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A" w:rsidRDefault="00446EEA" w:rsidP="00446EEA">
      <w:pPr>
        <w:pStyle w:val="a3"/>
      </w:pPr>
    </w:p>
    <w:p w:rsidR="002B0C2C" w:rsidRPr="00632CE4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632CE4">
        <w:rPr>
          <w:rFonts w:ascii="Times New Roman" w:hAnsi="Times New Roman" w:cs="Times New Roman"/>
          <w:sz w:val="28"/>
          <w:szCs w:val="28"/>
        </w:rPr>
        <w:t xml:space="preserve">       Средняя общеобразовательная школа-гимназия №9 </w:t>
      </w:r>
    </w:p>
    <w:p w:rsidR="002B0C2C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2B0C2C">
        <w:rPr>
          <w:rFonts w:ascii="Times New Roman" w:hAnsi="Times New Roman" w:cs="Times New Roman"/>
          <w:sz w:val="28"/>
          <w:szCs w:val="28"/>
        </w:rPr>
        <w:t xml:space="preserve">Пыстина Лидия Митрофановна    </w:t>
      </w:r>
    </w:p>
    <w:p w:rsidR="002B0C2C" w:rsidRPr="002B0C2C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    литературы</w:t>
      </w:r>
      <w:r w:rsidRPr="002B0C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B0C2C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2B0C2C">
        <w:rPr>
          <w:rFonts w:ascii="Times New Roman" w:hAnsi="Times New Roman" w:cs="Times New Roman"/>
          <w:sz w:val="28"/>
          <w:szCs w:val="28"/>
        </w:rPr>
        <w:t>Стаж работы 40 лет</w:t>
      </w:r>
    </w:p>
    <w:p w:rsidR="002B0C2C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высшая</w:t>
      </w:r>
    </w:p>
    <w:p w:rsidR="002B0C2C" w:rsidRDefault="002B0C2C" w:rsidP="002B0C2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литература</w:t>
      </w:r>
    </w:p>
    <w:p w:rsidR="002B0C2C" w:rsidRDefault="002B0C2C" w:rsidP="0059466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ab/>
      </w:r>
      <w:r w:rsidR="0059466C" w:rsidRPr="00FE21C0">
        <w:rPr>
          <w:rFonts w:ascii="Times New Roman" w:hAnsi="Times New Roman" w:cs="Times New Roman"/>
          <w:b/>
          <w:sz w:val="28"/>
          <w:szCs w:val="28"/>
        </w:rPr>
        <w:t>Тире в предложении</w:t>
      </w:r>
    </w:p>
    <w:p w:rsidR="0059466C" w:rsidRPr="0059466C" w:rsidRDefault="0059466C" w:rsidP="0059466C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9466C">
        <w:rPr>
          <w:rFonts w:ascii="Times New Roman" w:hAnsi="Times New Roman" w:cs="Times New Roman"/>
          <w:sz w:val="28"/>
          <w:szCs w:val="28"/>
        </w:rPr>
        <w:t>Класс     9 и 11</w:t>
      </w: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2B0C2C" w:rsidRDefault="002B0C2C" w:rsidP="002B0C2C">
      <w:pPr>
        <w:ind w:right="540"/>
        <w:jc w:val="both"/>
        <w:rPr>
          <w:b/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425E33" w:rsidRDefault="00425E33" w:rsidP="00AD3A5B">
      <w:pPr>
        <w:tabs>
          <w:tab w:val="left" w:pos="2625"/>
        </w:tabs>
        <w:rPr>
          <w:sz w:val="28"/>
          <w:szCs w:val="28"/>
        </w:rPr>
      </w:pPr>
    </w:p>
    <w:p w:rsidR="00AD3A5B" w:rsidRPr="00817EEE" w:rsidRDefault="00AD3A5B" w:rsidP="00AD3A5B">
      <w:pPr>
        <w:tabs>
          <w:tab w:val="left" w:pos="2625"/>
        </w:tabs>
        <w:rPr>
          <w:sz w:val="28"/>
          <w:szCs w:val="28"/>
        </w:rPr>
      </w:pPr>
    </w:p>
    <w:p w:rsidR="00AD3A5B" w:rsidRPr="00FC2D46" w:rsidRDefault="00AD3A5B" w:rsidP="00AD3A5B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lastRenderedPageBreak/>
        <w:t>Данный урок (а он может быть</w:t>
      </w:r>
      <w:r w:rsidR="00FE21C0">
        <w:rPr>
          <w:rFonts w:ascii="Times New Roman" w:hAnsi="Times New Roman" w:cs="Times New Roman"/>
          <w:i/>
          <w:sz w:val="28"/>
          <w:szCs w:val="28"/>
        </w:rPr>
        <w:t>,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 не один ) или</w:t>
      </w:r>
    </w:p>
    <w:p w:rsidR="00AD3A5B" w:rsidRPr="00FC2D46" w:rsidRDefault="00AD3A5B" w:rsidP="00AD3A5B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консультацию   можно проводить</w:t>
      </w:r>
    </w:p>
    <w:p w:rsidR="00AD3A5B" w:rsidRPr="00FC2D46" w:rsidRDefault="00AD3A5B" w:rsidP="00AD3A5B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-  в 9 классе после изучения   темы «Тире в</w:t>
      </w:r>
    </w:p>
    <w:p w:rsidR="00AD3A5B" w:rsidRPr="00FC2D46" w:rsidRDefault="00AD3A5B" w:rsidP="00AD3A5B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бессоюзном сложном предложении»</w:t>
      </w:r>
    </w:p>
    <w:p w:rsidR="00AD3A5B" w:rsidRPr="00FC2D46" w:rsidRDefault="00AD3A5B" w:rsidP="00AD3A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- в 11 классе при подготовке к единому</w:t>
      </w:r>
    </w:p>
    <w:p w:rsidR="00AD3A5B" w:rsidRPr="00FC2D46" w:rsidRDefault="00AD3A5B" w:rsidP="00AD3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тестированию</w:t>
      </w:r>
    </w:p>
    <w:p w:rsidR="00AD3A5B" w:rsidRPr="00FC2D46" w:rsidRDefault="00AD3A5B" w:rsidP="00AD3A5B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Тема урока  -  </w:t>
      </w:r>
      <w:r w:rsidRPr="00FE21C0">
        <w:rPr>
          <w:rFonts w:ascii="Times New Roman" w:hAnsi="Times New Roman" w:cs="Times New Roman"/>
          <w:b/>
          <w:sz w:val="28"/>
          <w:szCs w:val="28"/>
        </w:rPr>
        <w:t>«Тире в предложении».</w:t>
      </w:r>
    </w:p>
    <w:p w:rsidR="00AD3A5B" w:rsidRPr="00FC2D46" w:rsidRDefault="00AD3A5B" w:rsidP="00AD3A5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- обобщающий урок, урок полного погружения  в одну тему раздела     «Синтаксис».</w:t>
      </w:r>
    </w:p>
    <w:p w:rsidR="00AD3A5B" w:rsidRPr="00FC2D46" w:rsidRDefault="00AD3A5B" w:rsidP="00FC2D4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>Цели урока</w:t>
      </w:r>
      <w:r w:rsidRPr="00FC2D4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3A5B" w:rsidRPr="00FC2D46" w:rsidRDefault="00AD3A5B" w:rsidP="00AD3A5B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- повторить и практически закрепить постановку тире в  предложении</w:t>
      </w:r>
    </w:p>
    <w:p w:rsidR="00AD3A5B" w:rsidRPr="00FC2D46" w:rsidRDefault="00AD3A5B" w:rsidP="00AD3A5B">
      <w:pPr>
        <w:tabs>
          <w:tab w:val="left" w:pos="360"/>
          <w:tab w:val="left" w:pos="1095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ab/>
        <w:t xml:space="preserve">        - развивать навыки безошибочной постановки тире </w:t>
      </w:r>
    </w:p>
    <w:p w:rsidR="00AD3A5B" w:rsidRPr="00FC2D46" w:rsidRDefault="00AD3A5B" w:rsidP="00AD3A5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- формировать умения создавать синтаксические конструкции, где</w:t>
      </w:r>
    </w:p>
    <w:p w:rsidR="00AD3A5B" w:rsidRPr="00FC2D46" w:rsidRDefault="00AD3A5B" w:rsidP="00AD3A5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необходима постановка тире</w:t>
      </w:r>
    </w:p>
    <w:p w:rsidR="00AD3A5B" w:rsidRPr="00FC2D46" w:rsidRDefault="00AD3A5B" w:rsidP="00AD3A5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AD3A5B" w:rsidRPr="00493B90" w:rsidRDefault="00AD3A5B" w:rsidP="00AD3A5B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493B90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493B90"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работа с теоретическим материалом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составление лингвистического рассказа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выборочная работа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объяснительное чтение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трансформация предложений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составление диалога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моделирование предложений по схемам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лингвистический эксперимент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- карточка выхода с урока   </w:t>
      </w:r>
    </w:p>
    <w:p w:rsidR="00AD3A5B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Ход урока</w:t>
      </w:r>
    </w:p>
    <w:p w:rsidR="00AD3A5B" w:rsidRPr="00FC2D46" w:rsidRDefault="00AD3A5B" w:rsidP="00AD3A5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2D46">
        <w:rPr>
          <w:rFonts w:ascii="Times New Roman" w:hAnsi="Times New Roman" w:cs="Times New Roman"/>
          <w:b/>
          <w:sz w:val="28"/>
          <w:szCs w:val="28"/>
        </w:rPr>
        <w:t>.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Мотивационный этап</w:t>
      </w:r>
      <w:r w:rsidRPr="00FC2D46">
        <w:rPr>
          <w:rFonts w:ascii="Times New Roman" w:hAnsi="Times New Roman" w:cs="Times New Roman"/>
          <w:i/>
          <w:sz w:val="28"/>
          <w:szCs w:val="28"/>
        </w:rPr>
        <w:t>.</w:t>
      </w:r>
    </w:p>
    <w:p w:rsidR="00AD3A5B" w:rsidRPr="00FC2D46" w:rsidRDefault="00AD3A5B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- Объявление темы урока с выходом на доску и построением схемы</w:t>
      </w:r>
    </w:p>
    <w:p w:rsidR="00AD3A5B" w:rsidRPr="00FC2D46" w:rsidRDefault="00AD3A5B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-                                   Тире</w:t>
      </w:r>
    </w:p>
    <w:p w:rsidR="00AD3A5B" w:rsidRPr="00FC2D46" w:rsidRDefault="00B143B1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5888" from="186.75pt,0" to="276.75pt,1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84864" from="3in,4.45pt" to="3in,4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83840" from="180pt,4.45pt" to="180pt,4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;z-index:251682816" from="141.75pt,0" to="168.75pt,18pt"/>
        </w:pict>
      </w:r>
    </w:p>
    <w:p w:rsidR="00AD3A5B" w:rsidRPr="00FC2D46" w:rsidRDefault="00B143B1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86912" from="132.75pt,13.45pt" to="162pt,33.35pt"/>
        </w:pic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       многофункциональный                универсальный</w:t>
      </w:r>
    </w:p>
    <w:p w:rsidR="00AD3A5B" w:rsidRPr="00FC2D46" w:rsidRDefault="00B143B1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flip:y;z-index:251688960" from="196.5pt,0" to="284.25pt,17.25pt"/>
        </w:pict>
      </w:r>
    </w:p>
    <w:p w:rsidR="00AD3A5B" w:rsidRPr="00FC2D46" w:rsidRDefault="00AD3A5B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знак    </w:t>
      </w:r>
    </w:p>
    <w:p w:rsidR="00AD3A5B" w:rsidRPr="00FC2D46" w:rsidRDefault="00AD3A5B" w:rsidP="00AD3A5B">
      <w:pPr>
        <w:ind w:left="67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- постановка целевых установок  (исходя из целей урока)</w:t>
      </w:r>
    </w:p>
    <w:p w:rsidR="00AD3A5B" w:rsidRPr="00FC2D46" w:rsidRDefault="00B143B1" w:rsidP="00AD3A5B">
      <w:pPr>
        <w:tabs>
          <w:tab w:val="num" w:pos="7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43B1"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z-index:251687936" from="276.75pt,-68.95pt" to="276.75pt,-68.95pt"/>
        </w:pic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</w:t>
      </w:r>
      <w:r w:rsidR="00AD3A5B" w:rsidRPr="00FC2D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D3A5B" w:rsidRPr="00FC2D46">
        <w:rPr>
          <w:rFonts w:ascii="Times New Roman" w:hAnsi="Times New Roman" w:cs="Times New Roman"/>
          <w:b/>
          <w:sz w:val="28"/>
          <w:szCs w:val="28"/>
        </w:rPr>
        <w:t>.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</w:t>
      </w:r>
      <w:r w:rsidR="00AD3A5B" w:rsidRPr="00FC2D46">
        <w:rPr>
          <w:rFonts w:ascii="Times New Roman" w:hAnsi="Times New Roman" w:cs="Times New Roman"/>
          <w:b/>
          <w:i/>
          <w:sz w:val="28"/>
          <w:szCs w:val="28"/>
        </w:rPr>
        <w:t>Операционный этап.</w:t>
      </w:r>
    </w:p>
    <w:p w:rsidR="00AD3A5B" w:rsidRPr="00FC2D46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>Мозговой штурм.</w:t>
      </w:r>
    </w:p>
    <w:p w:rsidR="00AD3A5B" w:rsidRPr="00FC2D46" w:rsidRDefault="00AD3A5B" w:rsidP="00AD3A5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Используя  «Теоретическое приложение»  составить 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лингвистический 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Pr="00FC2D46">
        <w:rPr>
          <w:rFonts w:ascii="Times New Roman" w:hAnsi="Times New Roman" w:cs="Times New Roman"/>
          <w:sz w:val="28"/>
          <w:szCs w:val="28"/>
        </w:rPr>
        <w:t xml:space="preserve"> на тему «Правила постановки тире в предложении».</w:t>
      </w:r>
    </w:p>
    <w:p w:rsidR="00AD3A5B" w:rsidRPr="00FC2D46" w:rsidRDefault="00AD3A5B" w:rsidP="00AD3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Извлекаемую из приложения информацию собирать в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таблицу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4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«Банк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2D4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данных» 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Данную схему выполнить вместе с учащимися</w:t>
      </w:r>
    </w:p>
    <w:p w:rsidR="00AD3A5B" w:rsidRPr="006B4C62" w:rsidRDefault="00AD3A5B" w:rsidP="00AD3A5B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B4C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4C62" w:rsidRPr="006B4C62">
        <w:rPr>
          <w:rFonts w:ascii="Times New Roman" w:hAnsi="Times New Roman" w:cs="Times New Roman"/>
          <w:b/>
          <w:sz w:val="28"/>
          <w:szCs w:val="28"/>
        </w:rPr>
        <w:t xml:space="preserve">интерактивной </w:t>
      </w:r>
      <w:r w:rsidRPr="006B4C62">
        <w:rPr>
          <w:rFonts w:ascii="Times New Roman" w:hAnsi="Times New Roman" w:cs="Times New Roman"/>
          <w:b/>
          <w:sz w:val="28"/>
          <w:szCs w:val="28"/>
        </w:rPr>
        <w:t>доске и в тетрадях.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Тире в предложении</w:t>
      </w:r>
    </w:p>
    <w:p w:rsidR="00AD3A5B" w:rsidRPr="00FC2D46" w:rsidRDefault="00B143B1" w:rsidP="00425E33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B143B1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58" style="position:absolute;z-index:251695104" from="171pt,1.65pt" to="171pt,19.65pt"/>
        </w:pict>
      </w:r>
      <w:r w:rsidRPr="00B143B1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57" style="position:absolute;z-index:251694080" from="108pt,145.65pt" to="108pt,145.65pt"/>
        </w:pict>
      </w:r>
      <w:r w:rsidRPr="00B143B1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55" style="position:absolute;z-index:251692032" from="180pt,55.65pt" to="180pt,55.65pt"/>
        </w:pict>
      </w:r>
      <w:r w:rsidR="00425E33">
        <w:rPr>
          <w:rFonts w:ascii="Times New Roman" w:hAnsi="Times New Roman" w:cs="Times New Roman"/>
          <w:sz w:val="28"/>
          <w:szCs w:val="28"/>
        </w:rPr>
        <w:tab/>
      </w:r>
    </w:p>
    <w:p w:rsidR="00AD3A5B" w:rsidRPr="00FC2D46" w:rsidRDefault="00AD3A5B" w:rsidP="00433C0E">
      <w:pPr>
        <w:spacing w:after="0" w:line="240" w:lineRule="auto"/>
        <w:ind w:left="-360" w:firstLine="360"/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Тире –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сигнал            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Тире –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усилитель     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Тире – </w:t>
      </w:r>
      <w:r w:rsidRPr="00FC2D46">
        <w:rPr>
          <w:rFonts w:ascii="Times New Roman" w:hAnsi="Times New Roman" w:cs="Times New Roman"/>
          <w:b/>
          <w:sz w:val="28"/>
          <w:szCs w:val="28"/>
        </w:rPr>
        <w:t>смысло</w:t>
      </w:r>
      <w:r w:rsidR="006B4C62" w:rsidRPr="00FC2D46">
        <w:rPr>
          <w:rFonts w:ascii="Times New Roman" w:hAnsi="Times New Roman" w:cs="Times New Roman"/>
          <w:b/>
          <w:sz w:val="28"/>
          <w:szCs w:val="28"/>
        </w:rPr>
        <w:t xml:space="preserve">различитель 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3A5B" w:rsidRPr="00FC2D46" w:rsidRDefault="00AD3A5B" w:rsidP="00433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sz w:val="28"/>
          <w:szCs w:val="28"/>
        </w:rPr>
        <w:t xml:space="preserve">      пропуска                  экспрессии                                        </w:t>
      </w:r>
    </w:p>
    <w:p w:rsidR="00AD3A5B" w:rsidRPr="00FC2D46" w:rsidRDefault="00B143B1" w:rsidP="00AD3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91008" from="189pt,-46.65pt" to="189pt,-46.65pt"/>
        </w:pict>
      </w:r>
    </w:p>
    <w:p w:rsidR="00AD3A5B" w:rsidRPr="00FC2D46" w:rsidRDefault="00AD3A5B" w:rsidP="00433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Тире –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знак             </w:t>
      </w:r>
      <w:r w:rsidR="006B4C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Тире - </w:t>
      </w:r>
      <w:r w:rsidRPr="00FC2D46">
        <w:rPr>
          <w:rFonts w:ascii="Times New Roman" w:hAnsi="Times New Roman" w:cs="Times New Roman"/>
          <w:b/>
          <w:sz w:val="28"/>
          <w:szCs w:val="28"/>
        </w:rPr>
        <w:t>отграничитель</w:t>
      </w:r>
    </w:p>
    <w:p w:rsidR="00AD3A5B" w:rsidRDefault="00AD3A5B" w:rsidP="00433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sz w:val="28"/>
          <w:szCs w:val="28"/>
        </w:rPr>
        <w:t xml:space="preserve">  «неожиданности»</w:t>
      </w:r>
    </w:p>
    <w:p w:rsidR="006B4C62" w:rsidRPr="00FC2D46" w:rsidRDefault="006B4C62" w:rsidP="00433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C0E" w:rsidRDefault="00433C0E" w:rsidP="00433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B4C6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3C0E">
        <w:rPr>
          <w:rFonts w:ascii="Times New Roman" w:hAnsi="Times New Roman" w:cs="Times New Roman"/>
          <w:sz w:val="28"/>
          <w:szCs w:val="28"/>
        </w:rPr>
        <w:t>Тире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C2D46">
        <w:rPr>
          <w:rFonts w:ascii="Times New Roman" w:hAnsi="Times New Roman" w:cs="Times New Roman"/>
          <w:b/>
          <w:sz w:val="28"/>
          <w:szCs w:val="28"/>
        </w:rPr>
        <w:t>расширение его</w:t>
      </w:r>
      <w:r w:rsidR="00B143B1" w:rsidRPr="00B143B1"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93056;mso-position-horizontal-relative:text;mso-position-vertical-relative:text" from="171pt,-94.95pt" to="171pt,-94.95p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46">
        <w:rPr>
          <w:rFonts w:ascii="Times New Roman" w:hAnsi="Times New Roman" w:cs="Times New Roman"/>
          <w:b/>
          <w:sz w:val="28"/>
          <w:szCs w:val="28"/>
        </w:rPr>
        <w:t>функций</w:t>
      </w:r>
    </w:p>
    <w:p w:rsidR="006B4C62" w:rsidRPr="00FC2D46" w:rsidRDefault="006B4C62" w:rsidP="00433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4C62">
        <w:rPr>
          <w:rFonts w:ascii="Times New Roman" w:hAnsi="Times New Roman" w:cs="Times New Roman"/>
          <w:sz w:val="28"/>
          <w:szCs w:val="28"/>
        </w:rPr>
        <w:t xml:space="preserve">Тире </w:t>
      </w:r>
      <w:r>
        <w:rPr>
          <w:rFonts w:ascii="Times New Roman" w:hAnsi="Times New Roman" w:cs="Times New Roman"/>
          <w:b/>
          <w:sz w:val="28"/>
          <w:szCs w:val="28"/>
        </w:rPr>
        <w:t>– усилитель экспренссии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План работы</w:t>
      </w:r>
      <w:r w:rsidRPr="00FC2D46">
        <w:rPr>
          <w:rFonts w:ascii="Times New Roman" w:hAnsi="Times New Roman" w:cs="Times New Roman"/>
          <w:sz w:val="28"/>
          <w:szCs w:val="28"/>
        </w:rPr>
        <w:t xml:space="preserve"> над рассказом.</w:t>
      </w:r>
    </w:p>
    <w:p w:rsidR="00AD3A5B" w:rsidRPr="00FC2D46" w:rsidRDefault="00AD3A5B" w:rsidP="00AD3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>Построить связное высказывание по каждому из разделов.</w:t>
      </w:r>
    </w:p>
    <w:p w:rsidR="00AD3A5B" w:rsidRPr="00FC2D46" w:rsidRDefault="00AD3A5B" w:rsidP="00AD3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На каждое правило привести пример.</w:t>
      </w:r>
    </w:p>
    <w:p w:rsidR="006B4C62" w:rsidRPr="006B4C62" w:rsidRDefault="00AD3A5B" w:rsidP="006B4C6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C62">
        <w:rPr>
          <w:rFonts w:ascii="Times New Roman" w:hAnsi="Times New Roman" w:cs="Times New Roman"/>
          <w:sz w:val="28"/>
          <w:szCs w:val="28"/>
        </w:rPr>
        <w:t>Примеры, в случае затруднения, можно взять из следующей работы</w:t>
      </w:r>
    </w:p>
    <w:p w:rsidR="006B4C62" w:rsidRPr="006B4C62" w:rsidRDefault="006B4C62" w:rsidP="006B4C6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D3A5B" w:rsidRPr="006B4C62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C62">
        <w:rPr>
          <w:rFonts w:ascii="Times New Roman" w:hAnsi="Times New Roman" w:cs="Times New Roman"/>
          <w:b/>
          <w:sz w:val="28"/>
          <w:szCs w:val="28"/>
        </w:rPr>
        <w:t>«</w:t>
      </w:r>
      <w:r w:rsidRPr="006B4C62">
        <w:rPr>
          <w:rFonts w:ascii="Times New Roman" w:hAnsi="Times New Roman" w:cs="Times New Roman"/>
          <w:b/>
          <w:i/>
          <w:sz w:val="28"/>
          <w:szCs w:val="28"/>
        </w:rPr>
        <w:t>Лингвистическое прочтение предложений с тире</w:t>
      </w:r>
      <w:r w:rsidRPr="006B4C62">
        <w:rPr>
          <w:rFonts w:ascii="Times New Roman" w:hAnsi="Times New Roman" w:cs="Times New Roman"/>
          <w:b/>
          <w:sz w:val="28"/>
          <w:szCs w:val="28"/>
        </w:rPr>
        <w:t>».</w:t>
      </w:r>
    </w:p>
    <w:p w:rsidR="006B4C62" w:rsidRDefault="00AD3A5B" w:rsidP="00AD3A5B">
      <w:pPr>
        <w:ind w:left="1215" w:hanging="103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Таблица будет выглядеть так.</w:t>
      </w:r>
      <w:r w:rsidR="006B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5B" w:rsidRPr="006B4C62" w:rsidRDefault="006B4C62" w:rsidP="00AD3A5B">
      <w:pPr>
        <w:ind w:left="1215" w:hanging="1035"/>
        <w:rPr>
          <w:rFonts w:ascii="Times New Roman" w:hAnsi="Times New Roman" w:cs="Times New Roman"/>
          <w:b/>
          <w:sz w:val="28"/>
          <w:szCs w:val="28"/>
        </w:rPr>
      </w:pPr>
      <w:r w:rsidRPr="006B4C62">
        <w:rPr>
          <w:rFonts w:ascii="Times New Roman" w:hAnsi="Times New Roman" w:cs="Times New Roman"/>
          <w:b/>
          <w:sz w:val="28"/>
          <w:szCs w:val="28"/>
        </w:rPr>
        <w:t>(можно на интерактивной доске)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529"/>
        <w:gridCol w:w="2051"/>
        <w:gridCol w:w="1768"/>
        <w:gridCol w:w="1438"/>
        <w:gridCol w:w="1520"/>
      </w:tblGrid>
      <w:tr w:rsidR="00AD3A5B" w:rsidRPr="00FC2D46" w:rsidTr="00AD3A5B">
        <w:tc>
          <w:tcPr>
            <w:tcW w:w="1727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Сигнал пропуска</w:t>
            </w:r>
          </w:p>
        </w:tc>
        <w:tc>
          <w:tcPr>
            <w:tcW w:w="1766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Смысло-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различитель</w:t>
            </w:r>
          </w:p>
        </w:tc>
        <w:tc>
          <w:tcPr>
            <w:tcW w:w="2051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«неожиданности»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 xml:space="preserve"> Отграничитель</w:t>
            </w:r>
          </w:p>
        </w:tc>
        <w:tc>
          <w:tcPr>
            <w:tcW w:w="1752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Усилитель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экспрессии</w:t>
            </w:r>
          </w:p>
        </w:tc>
        <w:tc>
          <w:tcPr>
            <w:tcW w:w="1765" w:type="dxa"/>
          </w:tcPr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 xml:space="preserve">  его</w:t>
            </w:r>
          </w:p>
          <w:p w:rsidR="00AD3A5B" w:rsidRPr="006B4C62" w:rsidRDefault="00AD3A5B" w:rsidP="00A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AD3A5B" w:rsidRPr="00FC2D46" w:rsidTr="00AD3A5B">
        <w:tc>
          <w:tcPr>
            <w:tcW w:w="1727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2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AD3A5B" w:rsidRPr="00FC2D46" w:rsidTr="00AD3A5B">
        <w:tc>
          <w:tcPr>
            <w:tcW w:w="1727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1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2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D3A5B" w:rsidRPr="00FC2D46" w:rsidTr="00AD3A5B">
        <w:tc>
          <w:tcPr>
            <w:tcW w:w="1727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1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2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D3A5B" w:rsidRPr="00FC2D46" w:rsidTr="00AD3A5B">
        <w:tc>
          <w:tcPr>
            <w:tcW w:w="1727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</w:tbl>
    <w:p w:rsidR="00AD3A5B" w:rsidRPr="00FC2D46" w:rsidRDefault="00AD3A5B" w:rsidP="00AD3A5B">
      <w:pPr>
        <w:ind w:left="1215" w:hanging="103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D3A5B" w:rsidRPr="00FC2D46" w:rsidRDefault="00AD3A5B" w:rsidP="00AD3A5B">
      <w:pPr>
        <w:ind w:left="1215" w:hanging="103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Практический   материал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(к каждому разделу правила)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616"/>
        <w:gridCol w:w="1772"/>
        <w:gridCol w:w="1595"/>
        <w:gridCol w:w="1595"/>
        <w:gridCol w:w="1596"/>
      </w:tblGrid>
      <w:tr w:rsidR="00AD3A5B" w:rsidRPr="00FC2D46" w:rsidTr="00AD3A5B">
        <w:tc>
          <w:tcPr>
            <w:tcW w:w="1548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AD3A5B" w:rsidRPr="00FC2D46" w:rsidTr="00AD3A5B">
        <w:tc>
          <w:tcPr>
            <w:tcW w:w="1548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D3A5B" w:rsidRPr="00FC2D46" w:rsidTr="00AD3A5B">
        <w:tc>
          <w:tcPr>
            <w:tcW w:w="1548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D3A5B" w:rsidRPr="00FC2D46" w:rsidTr="00AD3A5B">
        <w:tc>
          <w:tcPr>
            <w:tcW w:w="1548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</w:tbl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ind w:left="1215" w:hanging="1395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Лингвистическое  прочтение предложений с тире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 течение нескольких секунд они смотрели в глаза друг другу : Метелица – с деланным равнодушием, пастушонок – со страхом.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Хотел рисовать – кисти выпадали из рук.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Ехал сюда – рожь начинала желтеть.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Земля кругла – на ней не скроешь тайны.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Лай собак, злобный рёв медведя, треск сучьев – всё смешалось в 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шум.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Лиственные деревья: осина, ольха, берёза , ещё голы.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Сад, неухоженный, заросший кустарником, - любимое место игр ребятишек.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«Хорошая она девушка», - неопределённо произнесла женщина.</w:t>
            </w:r>
          </w:p>
          <w:p w:rsidR="00AD3A5B" w:rsidRPr="00FC2D46" w:rsidRDefault="00AD3A5B" w:rsidP="00AD3A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«Послушай, мужичок, - сказал я ему, - знаешь ли ты эту сторону?»</w:t>
            </w:r>
          </w:p>
          <w:p w:rsidR="00AD3A5B" w:rsidRPr="00FC2D46" w:rsidRDefault="00AD3A5B" w:rsidP="00AD3A5B">
            <w:pPr>
              <w:ind w:left="1215" w:hanging="1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AD3A5B" w:rsidRPr="00FC2D46" w:rsidRDefault="00AD3A5B" w:rsidP="00AD3A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Распределить предложения по правилам постановки тире.</w:t>
            </w:r>
          </w:p>
          <w:p w:rsidR="00AD3A5B" w:rsidRPr="00FC2D46" w:rsidRDefault="00AD3A5B" w:rsidP="00AD3A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 оставшихся объяснить тире и его функцию.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A5B" w:rsidRPr="00FC2D46" w:rsidRDefault="00AD3A5B" w:rsidP="00AD3A5B">
      <w:pPr>
        <w:ind w:left="1215" w:firstLine="3747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lastRenderedPageBreak/>
        <w:t>После проведённой работы идёт прослушивание рассказов (по каждому пункту плана отдельно).</w:t>
      </w:r>
    </w:p>
    <w:p w:rsidR="00AD3A5B" w:rsidRPr="00FC2D46" w:rsidRDefault="00AD3A5B" w:rsidP="00AD3A5B">
      <w:pPr>
        <w:ind w:left="180" w:firstLine="18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Выборочная работа с предложениями.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Выборочная работа с предложениями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«Барышня жива,  отвечала Палаша.  Она спрятана».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Ветер, тучи, нависшие с утра,  всё это омрачало настроение экскурсантов.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Лесные ягоды: земляника, черника, брусника  весьма полезны.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Рядом находился сарай с покосившимися воротами, а за ним десяток низкорослых  яблонь.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Не хочешь ехать – оставайся.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Хотел кричать  язык сухой беззвучен и недвижим был.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Дунул ветер  всё дрогнуло, ожило и засмеялось.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«Эй, ты, в шляпе! Гляди – ка  сюда! »  кричала она.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Моя мать дочь служащего на сахарном заводе.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Заночевать в лесу  -  перспектива неувлекательная.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И если Арктика  - ледяное темя планеты, то вечная мерзлота  её гигантское подземное хранилище.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«Вот княгиня Лиговская , сказал Грушницкий,  а с нею дочь её Мария».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Воля отряда    вот боевой приказ.</w:t>
            </w:r>
          </w:p>
          <w:p w:rsidR="00AD3A5B" w:rsidRPr="00FC2D46" w:rsidRDefault="00AD3A5B" w:rsidP="00AD3A5B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Я взглянул ему в лицо   невыносимый ужас захватил моё дыхание. </w:t>
            </w:r>
          </w:p>
          <w:p w:rsidR="00AD3A5B" w:rsidRPr="00FC2D46" w:rsidRDefault="00AD3A5B" w:rsidP="00AD3A5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Задания.</w:t>
            </w:r>
          </w:p>
          <w:p w:rsidR="00AD3A5B" w:rsidRPr="00FC2D46" w:rsidRDefault="00AD3A5B" w:rsidP="00AD3A5B">
            <w:pPr>
              <w:tabs>
                <w:tab w:val="left" w:pos="540"/>
              </w:tabs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1. Расставить пропущенные тире.</w:t>
            </w:r>
          </w:p>
          <w:p w:rsidR="00AD3A5B" w:rsidRPr="00FC2D46" w:rsidRDefault="00AD3A5B" w:rsidP="00AD3A5B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Объяснить его постановку.</w:t>
            </w:r>
          </w:p>
          <w:p w:rsidR="00AD3A5B" w:rsidRPr="00FC2D46" w:rsidRDefault="00AD3A5B" w:rsidP="00433C0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 Определить, какую 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ункцию выполняет каждое вставленное тире.</w:t>
            </w:r>
          </w:p>
        </w:tc>
      </w:tr>
    </w:tbl>
    <w:p w:rsidR="00AD3A5B" w:rsidRPr="00FC2D46" w:rsidRDefault="00AD3A5B" w:rsidP="00AD3A5B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Лингвистический эксперимент.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К этому виду работы готовится </w:t>
      </w:r>
      <w:r w:rsidR="005F461C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="005F461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F461C" w:rsidRPr="005F461C">
        <w:rPr>
          <w:rFonts w:ascii="Times New Roman" w:hAnsi="Times New Roman" w:cs="Times New Roman"/>
          <w:i/>
          <w:sz w:val="28"/>
          <w:szCs w:val="28"/>
        </w:rPr>
        <w:t>или через</w:t>
      </w:r>
      <w:r w:rsidR="005F461C">
        <w:rPr>
          <w:rFonts w:ascii="Times New Roman" w:hAnsi="Times New Roman" w:cs="Times New Roman"/>
          <w:b/>
          <w:i/>
          <w:sz w:val="28"/>
          <w:szCs w:val="28"/>
        </w:rPr>
        <w:t xml:space="preserve"> интерактивную доску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AD3A5B">
      <w:pPr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Лингвистический эксперимент</w:t>
            </w:r>
          </w:p>
          <w:p w:rsidR="00AD3A5B" w:rsidRPr="00FC2D46" w:rsidRDefault="00AD3A5B" w:rsidP="00AD3A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Давно пора бы каждому свернуть своей дорогой , а они идут рядом.</w:t>
            </w:r>
          </w:p>
          <w:p w:rsidR="00AD3A5B" w:rsidRPr="00FC2D46" w:rsidRDefault="00AD3A5B" w:rsidP="00AD3A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Если биться в одиночку, жизни не перевернуть.</w:t>
            </w:r>
          </w:p>
          <w:p w:rsidR="00AD3A5B" w:rsidRPr="00FC2D46" w:rsidRDefault="00AD3A5B" w:rsidP="00AD3A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Когда штурм утихнет, корабли выйдут в море.</w:t>
            </w:r>
          </w:p>
          <w:p w:rsidR="00AD3A5B" w:rsidRPr="00FC2D46" w:rsidRDefault="00AD3A5B" w:rsidP="00AD3A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Улыбнёшься, словно солнце красное взойдёт.</w:t>
            </w:r>
          </w:p>
          <w:p w:rsidR="00AD3A5B" w:rsidRPr="00FC2D46" w:rsidRDefault="00AD3A5B" w:rsidP="00AD3A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Хвалы приманчивы, поэтому как их не пожелать</w:t>
            </w:r>
          </w:p>
          <w:p w:rsidR="00AD3A5B" w:rsidRPr="00FC2D46" w:rsidRDefault="00AD3A5B" w:rsidP="00AD3A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5B" w:rsidRPr="00FC2D46" w:rsidRDefault="00AD3A5B" w:rsidP="00AD3A5B">
            <w:pPr>
              <w:ind w:left="1215" w:hanging="1395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Задания.</w:t>
            </w:r>
          </w:p>
          <w:p w:rsidR="00AD3A5B" w:rsidRPr="00FC2D46" w:rsidRDefault="00AD3A5B" w:rsidP="00AD3A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Постройте из сложных союзных предложений бессоюзные.</w:t>
            </w:r>
          </w:p>
          <w:p w:rsidR="00AD3A5B" w:rsidRPr="00FC2D46" w:rsidRDefault="00AD3A5B" w:rsidP="00AD3A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Запишите полученные предложения.</w:t>
            </w:r>
          </w:p>
          <w:p w:rsidR="00AD3A5B" w:rsidRPr="00FC2D46" w:rsidRDefault="00AD3A5B" w:rsidP="00AD3A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Расставьте знаки препинания.</w:t>
            </w:r>
          </w:p>
          <w:p w:rsidR="00AD3A5B" w:rsidRPr="00FC2D46" w:rsidRDefault="00AD3A5B" w:rsidP="00AD3A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Определите смысловые отношения между простыми в СПП и БСП.</w:t>
            </w:r>
          </w:p>
        </w:tc>
      </w:tr>
    </w:tbl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>Слово учителя.</w:t>
      </w:r>
    </w:p>
    <w:p w:rsidR="00AD3A5B" w:rsidRPr="00FC2D46" w:rsidRDefault="00AD3A5B" w:rsidP="00AD3A5B">
      <w:pPr>
        <w:ind w:left="216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Бессоюзные сложные предложения отличаются от союзных </w:t>
      </w:r>
    </w:p>
    <w:p w:rsidR="00AD3A5B" w:rsidRPr="00FC2D46" w:rsidRDefault="00B143B1" w:rsidP="00AD3A5B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700224" from="197.25pt,-359.85pt" to="197.25pt,-359.85pt"/>
        </w:pic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                       сложных предложений</w:t>
      </w:r>
    </w:p>
    <w:p w:rsidR="00AD3A5B" w:rsidRPr="00FC2D46" w:rsidRDefault="00B143B1" w:rsidP="00AD3A5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flip:x;z-index:251701248" from="144.75pt,2.05pt" to="198pt,20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702272" from="289.5pt,2.05pt" to="334.5pt,20.05pt"/>
        </w:pic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3A5B" w:rsidRPr="00FC2D46" w:rsidRDefault="00AD3A5B" w:rsidP="00AD3A5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у них большая                                           они отличаются</w:t>
      </w:r>
    </w:p>
    <w:p w:rsidR="00AD3A5B" w:rsidRPr="00FC2D46" w:rsidRDefault="00AD3A5B" w:rsidP="00AD3A5B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смысловая ёмкость                                     относительной лёгкостью</w:t>
      </w:r>
    </w:p>
    <w:p w:rsidR="00AD3A5B" w:rsidRPr="00FC2D46" w:rsidRDefault="00AD3A5B" w:rsidP="00AD3A5B">
      <w:pPr>
        <w:ind w:left="90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3A5B" w:rsidRPr="00FC2D46" w:rsidRDefault="00AD3A5B" w:rsidP="00AD3A5B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Бессоюзные сложные предложения передают действия</w:t>
      </w:r>
    </w:p>
    <w:p w:rsidR="00AD3A5B" w:rsidRPr="00FC2D46" w:rsidRDefault="00B143B1" w:rsidP="00AD3A5B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flip:x y;z-index:251706368" from="306pt,1.9pt" to="334.5pt,28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left:0;text-align:left;z-index:251705344" from="423pt,-9pt" to="423pt,-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left:0;text-align:left;flip:x;z-index:251703296" from="126pt,1.9pt" to="162pt,28.9pt"/>
        </w:pict>
      </w:r>
    </w:p>
    <w:p w:rsidR="00AD3A5B" w:rsidRPr="00FC2D46" w:rsidRDefault="00B143B1" w:rsidP="00AD3A5B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left:0;text-align:left;z-index:251704320" from="252pt,-18pt" to="252pt,-18pt"/>
        </w:pict>
      </w:r>
    </w:p>
    <w:p w:rsidR="00AD3A5B" w:rsidRPr="00FC2D46" w:rsidRDefault="00AD3A5B" w:rsidP="00AD3A5B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напряжённые                                                  динамично</w:t>
      </w:r>
    </w:p>
    <w:p w:rsidR="00AD3A5B" w:rsidRPr="00FC2D46" w:rsidRDefault="00AD3A5B" w:rsidP="00AD3A5B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развивающиеся</w:t>
      </w:r>
    </w:p>
    <w:p w:rsidR="00AD3A5B" w:rsidRPr="00FC2D46" w:rsidRDefault="00AD3A5B" w:rsidP="00AD3A5B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>Сравнительная работа.</w:t>
      </w:r>
    </w:p>
    <w:p w:rsidR="00AD3A5B" w:rsidRPr="00FC2D46" w:rsidRDefault="00AD3A5B" w:rsidP="00AD3A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5F461C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анализ</w:t>
            </w:r>
          </w:p>
          <w:p w:rsidR="00AD3A5B" w:rsidRPr="00FC2D46" w:rsidRDefault="00AD3A5B" w:rsidP="00AD3A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Когда солнце пригрело, обоз остановился на отдых.</w:t>
            </w:r>
          </w:p>
          <w:p w:rsidR="00AD3A5B" w:rsidRPr="00FC2D46" w:rsidRDefault="00AD3A5B" w:rsidP="00AD3A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Солнце пригрело – обоз остановился на отдых.</w:t>
            </w:r>
          </w:p>
          <w:p w:rsidR="00AD3A5B" w:rsidRPr="00FC2D46" w:rsidRDefault="00AD3A5B" w:rsidP="00AD3A5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Задания.</w:t>
            </w:r>
          </w:p>
          <w:p w:rsidR="00AD3A5B" w:rsidRPr="00FC2D46" w:rsidRDefault="00AD3A5B" w:rsidP="00AD3A5B">
            <w:pPr>
              <w:numPr>
                <w:ilvl w:val="0"/>
                <w:numId w:val="19"/>
              </w:num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общий синтаксический разбор сложных предложений.  </w:t>
            </w:r>
          </w:p>
          <w:p w:rsidR="00AD3A5B" w:rsidRPr="00FC2D46" w:rsidRDefault="00AD3A5B" w:rsidP="00AD3A5B">
            <w:pPr>
              <w:numPr>
                <w:ilvl w:val="0"/>
                <w:numId w:val="19"/>
              </w:num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Определить смысловые отношения между простыми в составе сложного.</w:t>
            </w:r>
          </w:p>
          <w:p w:rsidR="00AD3A5B" w:rsidRPr="00FC2D46" w:rsidRDefault="00AD3A5B" w:rsidP="00AD3A5B">
            <w:pPr>
              <w:numPr>
                <w:ilvl w:val="0"/>
                <w:numId w:val="19"/>
              </w:num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вывод.  </w:t>
            </w:r>
          </w:p>
        </w:tc>
      </w:tr>
    </w:tbl>
    <w:p w:rsidR="00AD3A5B" w:rsidRPr="00FC2D46" w:rsidRDefault="00AD3A5B" w:rsidP="00AD3A5B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5F461C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Трансформация предложений.    </w:t>
      </w:r>
    </w:p>
    <w:p w:rsidR="00AD3A5B" w:rsidRPr="00FC2D46" w:rsidRDefault="005F461C" w:rsidP="005F461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через интерактивную доску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D3A5B"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Трансформация предложений</w:t>
            </w:r>
          </w:p>
          <w:p w:rsidR="00AD3A5B" w:rsidRPr="00FC2D46" w:rsidRDefault="00AD3A5B" w:rsidP="00AD3A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Врач с уважением спросил Филиппа Филипповича , как это он всё успевает.</w:t>
            </w:r>
          </w:p>
          <w:p w:rsidR="00AD3A5B" w:rsidRPr="00FC2D46" w:rsidRDefault="00AD3A5B" w:rsidP="00AD3A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Отец поинтересовался у сына, сдал ли он документы в приёмную комиссию.</w:t>
            </w:r>
          </w:p>
          <w:p w:rsidR="00AD3A5B" w:rsidRPr="00FC2D46" w:rsidRDefault="00AD3A5B" w:rsidP="00AD3A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Кузьмин сказал, осторожно убирая свою руку, что он ничего не понимает.</w:t>
            </w:r>
          </w:p>
          <w:p w:rsidR="00AD3A5B" w:rsidRPr="00FC2D46" w:rsidRDefault="00AD3A5B" w:rsidP="00AD3A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Женщина попросила нас, чтобы мы зашли в избу и выпили молока на дорогу.</w:t>
            </w:r>
          </w:p>
          <w:p w:rsidR="00AD3A5B" w:rsidRPr="00FC2D46" w:rsidRDefault="00AD3A5B" w:rsidP="00AD3A5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C2D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  <w:p w:rsidR="00AD3A5B" w:rsidRPr="00FC2D46" w:rsidRDefault="00AD3A5B" w:rsidP="00AD3A5B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Переписать предложения (2 на выбор), заменяя косвенную речь прямой.</w:t>
            </w:r>
          </w:p>
          <w:p w:rsidR="00AD3A5B" w:rsidRPr="00FC2D46" w:rsidRDefault="00AD3A5B" w:rsidP="00AD3A5B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В полученных предложениях должно быть тире. </w:t>
            </w:r>
          </w:p>
        </w:tc>
      </w:tr>
    </w:tbl>
    <w:p w:rsidR="00AD3A5B" w:rsidRPr="00FC2D46" w:rsidRDefault="00AD3A5B" w:rsidP="00AD3A5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Ролевая игра  «Кто быстрее?»</w:t>
      </w:r>
    </w:p>
    <w:p w:rsidR="00AD3A5B" w:rsidRPr="00FC2D46" w:rsidRDefault="00AD3A5B" w:rsidP="005F461C">
      <w:pPr>
        <w:spacing w:after="0" w:line="240" w:lineRule="auto"/>
        <w:ind w:left="1215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5F461C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5F461C">
            <w:pPr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Ролевая игра  «Кто быстрее?»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1 ряд                                      2 ряд                                            3 ряд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А : «П!» - …                     «П! – а. - П».                                «П, - а, - п».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C2D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  <w:p w:rsidR="00AD3A5B" w:rsidRPr="00FC2D46" w:rsidRDefault="00AD3A5B" w:rsidP="00AD3A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Составить предложение по схеме.</w:t>
            </w:r>
          </w:p>
          <w:p w:rsidR="00AD3A5B" w:rsidRPr="00FC2D46" w:rsidRDefault="00AD3A5B" w:rsidP="00AD3A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Записать в тетрадь, расставляя знаки препинания.</w:t>
            </w:r>
          </w:p>
          <w:p w:rsidR="00AD3A5B" w:rsidRPr="00FC2D46" w:rsidRDefault="00AD3A5B" w:rsidP="00AD3A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Объяснить тире.</w:t>
            </w:r>
          </w:p>
          <w:p w:rsidR="00AD3A5B" w:rsidRPr="00FC2D46" w:rsidRDefault="00AD3A5B" w:rsidP="00AD3A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Определить его функции.</w:t>
            </w:r>
          </w:p>
        </w:tc>
      </w:tr>
    </w:tbl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1"/>
          <w:numId w:val="21"/>
        </w:numPr>
        <w:tabs>
          <w:tab w:val="clear" w:pos="2010"/>
          <w:tab w:val="num" w:pos="1080"/>
        </w:tabs>
        <w:spacing w:after="0" w:line="240" w:lineRule="auto"/>
        <w:ind w:hanging="1470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>Составление диалога.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5F461C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диалога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Темы диалога на выбор 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«В чужом городе»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«Иду в гости»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«Где учиться?»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C2D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  <w:p w:rsidR="00AD3A5B" w:rsidRPr="00FC2D46" w:rsidRDefault="00AD3A5B" w:rsidP="00AD3A5B">
            <w:pPr>
              <w:numPr>
                <w:ilvl w:val="0"/>
                <w:numId w:val="22"/>
              </w:num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Работать   в парах.</w:t>
            </w:r>
          </w:p>
          <w:p w:rsidR="00AD3A5B" w:rsidRPr="00FC2D46" w:rsidRDefault="00AD3A5B" w:rsidP="00AD3A5B">
            <w:pPr>
              <w:numPr>
                <w:ilvl w:val="0"/>
                <w:numId w:val="22"/>
              </w:num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Тему – на выбор.</w:t>
            </w:r>
          </w:p>
          <w:p w:rsidR="00AD3A5B" w:rsidRPr="00FC2D46" w:rsidRDefault="00AD3A5B" w:rsidP="00AD3A5B">
            <w:pPr>
              <w:numPr>
                <w:ilvl w:val="0"/>
                <w:numId w:val="22"/>
              </w:num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В диалоге – 6 – 7 реплик.</w:t>
            </w:r>
          </w:p>
          <w:p w:rsidR="00AD3A5B" w:rsidRPr="00FC2D46" w:rsidRDefault="00AD3A5B" w:rsidP="00AD3A5B">
            <w:pPr>
              <w:numPr>
                <w:ilvl w:val="0"/>
                <w:numId w:val="22"/>
              </w:num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реплик? Сколько тире?  </w:t>
            </w:r>
          </w:p>
        </w:tc>
      </w:tr>
    </w:tbl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5B" w:rsidRPr="00FC2D46" w:rsidRDefault="00AD3A5B" w:rsidP="00AD3A5B">
      <w:pPr>
        <w:numPr>
          <w:ilvl w:val="1"/>
          <w:numId w:val="21"/>
        </w:numPr>
        <w:tabs>
          <w:tab w:val="clear" w:pos="2010"/>
          <w:tab w:val="num" w:pos="1080"/>
        </w:tabs>
        <w:spacing w:after="0" w:line="240" w:lineRule="auto"/>
        <w:ind w:hanging="1470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Конструирование предложений.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предложений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A5B" w:rsidRPr="00FC2D46" w:rsidRDefault="00AD3A5B" w:rsidP="00AD3A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Составить 2 предложения с обобщающим словом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- 1 предложение – обобщающее слово после однородных членов 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предложения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- 2 предложение – обобщающее слово перед однородными членами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предложения,  но после однородных членов предложение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не заканчивается.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2. Объяснить знаки препинания.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1 вариант                                  2 вариант                                    3 вариант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ВСЁ                                         ВСЕГДА                                     ВСЮДУ   </w:t>
            </w:r>
          </w:p>
        </w:tc>
      </w:tr>
    </w:tbl>
    <w:p w:rsidR="00AD3A5B" w:rsidRDefault="00AD3A5B" w:rsidP="00AD3A5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5F461C" w:rsidRPr="00FC2D46" w:rsidRDefault="005F461C" w:rsidP="00AD3A5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numPr>
          <w:ilvl w:val="1"/>
          <w:numId w:val="21"/>
        </w:numPr>
        <w:tabs>
          <w:tab w:val="clear" w:pos="2010"/>
          <w:tab w:val="num" w:pos="1080"/>
        </w:tabs>
        <w:spacing w:after="0" w:line="240" w:lineRule="auto"/>
        <w:ind w:hanging="1470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Лингвистический анализ текста.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К этому виду работы готовится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5B" w:rsidRPr="00FC2D46" w:rsidRDefault="00AD3A5B" w:rsidP="00AD3A5B">
      <w:pPr>
        <w:spacing w:after="0" w:line="240" w:lineRule="auto"/>
        <w:ind w:left="1214" w:hanging="1395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(каждому ученику)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3A5B" w:rsidRPr="00FC2D46" w:rsidTr="00AD3A5B">
        <w:tc>
          <w:tcPr>
            <w:tcW w:w="10656" w:type="dxa"/>
          </w:tcPr>
          <w:p w:rsidR="00AD3A5B" w:rsidRPr="00FC2D46" w:rsidRDefault="00AD3A5B" w:rsidP="00AD3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Лингвистический анализ текста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оживали деревья , травы, кусты  всё, что её населяло. 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. Утром всходит солнце появляются лужи.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. Бежишь по ним  брызги летят во все  стороны.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. «Я люблю весну!» кричишь во весь голос.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. Природа слушает тебя, радуется с тобою, восхищается полной гармонией словом, она едина с тобой. 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Кустарники в ярких , нарядных, праздничных почках тоже  ожидали яркого лета.  </w:t>
            </w: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. И  скоро это ясно было видно  наступит  долгожданная жара.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8</w:t>
            </w: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. В состоянии ожидания находятся все люди, звери, птицы , соскучившиеся по своему лёгкому чириканию,  и природа не  заставит себя ждать. </w:t>
            </w:r>
          </w:p>
          <w:p w:rsidR="00AD3A5B" w:rsidRPr="00FC2D46" w:rsidRDefault="00AD3A5B" w:rsidP="00AD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FC2D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Расставить тире в предложениях текста.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Объяснить его расстановку.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Проработать все знаки препинания 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2 и 3 предложениям, перестроить их в сложноподчинённые предложения.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Продолжите 5 предложение так, чтобы прямая речь продолжалась после слов автора.</w:t>
            </w:r>
          </w:p>
          <w:p w:rsidR="00AD3A5B" w:rsidRPr="00FC2D46" w:rsidRDefault="00AD3A5B" w:rsidP="00AD3A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46">
              <w:rPr>
                <w:rFonts w:ascii="Times New Roman" w:hAnsi="Times New Roman" w:cs="Times New Roman"/>
                <w:sz w:val="28"/>
                <w:szCs w:val="28"/>
              </w:rPr>
              <w:t>Построить схему 8 предложения.</w:t>
            </w:r>
          </w:p>
        </w:tc>
      </w:tr>
    </w:tbl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3A5B" w:rsidRPr="00FC2D46" w:rsidRDefault="00AD3A5B" w:rsidP="00AD3A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Pr="00FC2D46">
        <w:rPr>
          <w:rFonts w:ascii="Times New Roman" w:hAnsi="Times New Roman" w:cs="Times New Roman"/>
          <w:sz w:val="28"/>
          <w:szCs w:val="28"/>
        </w:rPr>
        <w:t xml:space="preserve"> 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Продумайте </w:t>
      </w:r>
      <w:r w:rsidRPr="00FC2D46">
        <w:rPr>
          <w:rFonts w:ascii="Times New Roman" w:hAnsi="Times New Roman" w:cs="Times New Roman"/>
          <w:sz w:val="28"/>
          <w:szCs w:val="28"/>
        </w:rPr>
        <w:t>ответы на эти вопросы.</w:t>
      </w:r>
    </w:p>
    <w:p w:rsidR="00AD3A5B" w:rsidRPr="00FC2D46" w:rsidRDefault="00AD3A5B" w:rsidP="00AD3A5B">
      <w:pPr>
        <w:numPr>
          <w:ilvl w:val="0"/>
          <w:numId w:val="24"/>
        </w:numPr>
        <w:tabs>
          <w:tab w:val="left" w:pos="360"/>
          <w:tab w:val="left" w:pos="765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Какие правила постановки тире вам показались «лёгкими»?</w:t>
      </w:r>
    </w:p>
    <w:p w:rsidR="00AD3A5B" w:rsidRPr="00FC2D46" w:rsidRDefault="00AD3A5B" w:rsidP="00AD3A5B">
      <w:pPr>
        <w:numPr>
          <w:ilvl w:val="0"/>
          <w:numId w:val="24"/>
        </w:numPr>
        <w:tabs>
          <w:tab w:val="left" w:pos="360"/>
          <w:tab w:val="left" w:pos="765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А какие вызвали затруднения?</w:t>
      </w:r>
    </w:p>
    <w:p w:rsidR="00AD3A5B" w:rsidRPr="00FC2D46" w:rsidRDefault="00AD3A5B" w:rsidP="00AD3A5B">
      <w:pPr>
        <w:tabs>
          <w:tab w:val="left" w:pos="360"/>
          <w:tab w:val="left" w:pos="765"/>
          <w:tab w:val="center" w:pos="5400"/>
        </w:tabs>
        <w:ind w:left="840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tabs>
          <w:tab w:val="left" w:pos="360"/>
          <w:tab w:val="left" w:pos="765"/>
          <w:tab w:val="center" w:pos="5400"/>
        </w:tabs>
        <w:ind w:left="840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А теперь </w:t>
      </w:r>
      <w:r w:rsidRPr="00FC2D46">
        <w:rPr>
          <w:rFonts w:ascii="Times New Roman" w:hAnsi="Times New Roman" w:cs="Times New Roman"/>
          <w:i/>
          <w:sz w:val="28"/>
          <w:szCs w:val="28"/>
        </w:rPr>
        <w:t xml:space="preserve">заполните </w:t>
      </w:r>
      <w:r w:rsidRPr="00FC2D46">
        <w:rPr>
          <w:rFonts w:ascii="Times New Roman" w:hAnsi="Times New Roman" w:cs="Times New Roman"/>
          <w:sz w:val="28"/>
          <w:szCs w:val="28"/>
        </w:rPr>
        <w:t xml:space="preserve"> «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Карточку выхода с урока</w:t>
      </w:r>
      <w:r w:rsidRPr="00FC2D46">
        <w:rPr>
          <w:rFonts w:ascii="Times New Roman" w:hAnsi="Times New Roman" w:cs="Times New Roman"/>
          <w:i/>
          <w:sz w:val="28"/>
          <w:szCs w:val="28"/>
        </w:rPr>
        <w:t>» (в ней 3 вопроса):</w:t>
      </w:r>
    </w:p>
    <w:p w:rsidR="00AD3A5B" w:rsidRPr="00FC2D46" w:rsidRDefault="00AD3A5B" w:rsidP="00AD3A5B">
      <w:pPr>
        <w:tabs>
          <w:tab w:val="left" w:pos="360"/>
          <w:tab w:val="left" w:pos="765"/>
          <w:tab w:val="center" w:pos="5400"/>
        </w:tabs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FC2D46">
        <w:rPr>
          <w:rFonts w:ascii="Times New Roman" w:hAnsi="Times New Roman" w:cs="Times New Roman"/>
          <w:sz w:val="28"/>
          <w:szCs w:val="28"/>
        </w:rPr>
        <w:t xml:space="preserve">Какое правило постановки тире я научился применять быстро? </w:t>
      </w:r>
    </w:p>
    <w:p w:rsidR="00AD3A5B" w:rsidRPr="00FC2D46" w:rsidRDefault="00AD3A5B" w:rsidP="00AD3A5B">
      <w:pPr>
        <w:tabs>
          <w:tab w:val="left" w:pos="360"/>
          <w:tab w:val="left" w:pos="765"/>
          <w:tab w:val="center" w:pos="5400"/>
        </w:tabs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 xml:space="preserve">         - </w:t>
      </w:r>
      <w:r w:rsidRPr="00FC2D46">
        <w:rPr>
          <w:rFonts w:ascii="Times New Roman" w:hAnsi="Times New Roman" w:cs="Times New Roman"/>
          <w:sz w:val="28"/>
          <w:szCs w:val="28"/>
        </w:rPr>
        <w:t xml:space="preserve"> Что я недопонял?</w:t>
      </w:r>
    </w:p>
    <w:p w:rsidR="00AD3A5B" w:rsidRPr="00FC2D46" w:rsidRDefault="00AD3A5B" w:rsidP="00AD3A5B">
      <w:pPr>
        <w:tabs>
          <w:tab w:val="left" w:pos="360"/>
          <w:tab w:val="left" w:pos="765"/>
          <w:tab w:val="center" w:pos="5400"/>
        </w:tabs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 xml:space="preserve">        -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К чему надо ещё вернуться и повторить ?    </w:t>
      </w: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D3A5B" w:rsidRPr="00FC2D46" w:rsidRDefault="00AD3A5B" w:rsidP="00EF4E7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br w:type="page"/>
      </w: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Сигнальный лист для учителя                     </w:t>
      </w:r>
    </w:p>
    <w:p w:rsidR="00AD3A5B" w:rsidRPr="00FC2D46" w:rsidRDefault="00AD3A5B" w:rsidP="00EF4E7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Теоретический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3A5B" w:rsidRDefault="00AD3A5B" w:rsidP="00EF4E7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уроку «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Тире в предложении</w:t>
      </w:r>
      <w:r w:rsidRPr="00FC2D46">
        <w:rPr>
          <w:rFonts w:ascii="Times New Roman" w:hAnsi="Times New Roman" w:cs="Times New Roman"/>
          <w:sz w:val="28"/>
          <w:szCs w:val="28"/>
        </w:rPr>
        <w:t>»</w:t>
      </w:r>
    </w:p>
    <w:p w:rsidR="00FC2D46" w:rsidRPr="00FC2D46" w:rsidRDefault="00FC2D46" w:rsidP="00EF4E7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1. Отсутствие связки в сказуемом.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Солотча – извилистая, неглубокая река (К. Паустовский.)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сигнал пропуска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2.  Вторая часть бессоюзного сложного предложения содержит в себе причину.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Снимать было бесполезно – плохая видимость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(Вокруг света, 1975.)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3. Идёт передача быстрой смены событий.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Не было видно окон четвёртого этажа, моргнуло – и вдруг 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показалось. Ещё раз моргнуло – и за решёткой явилось бледное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пятно. И когда был ещё скачок рассвета – бледное пятно оказалось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лицом человека (М. Пришвин.)  </w:t>
      </w:r>
    </w:p>
    <w:p w:rsidR="00AD3A5B" w:rsidRPr="00FC2D46" w:rsidRDefault="00AD3A5B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усилитель экспрессии</w:t>
      </w:r>
    </w:p>
    <w:p w:rsidR="00EF4E7D" w:rsidRPr="00FC2D46" w:rsidRDefault="00AD3A5B" w:rsidP="00F67FE0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М. А</w:t>
      </w:r>
      <w:r w:rsidR="00EF4E7D" w:rsidRPr="00FC2D46">
        <w:rPr>
          <w:rFonts w:ascii="Times New Roman" w:hAnsi="Times New Roman" w:cs="Times New Roman"/>
          <w:sz w:val="28"/>
          <w:szCs w:val="28"/>
        </w:rPr>
        <w:t>. Первая часть  бессоюзного сложного предложения  означает условие.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Биться в одиночку – жизни не перевернуть (Н. Островский.)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смыслоразличитель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5. Содержание второй части сложного предложения не вытекает из содекржания  первой части.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А Никита может рассуждать таким манером хоть всю ночь –   только         развесь уши  (В. Шукшин.)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знак «неожиданности»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6. В главной части сложноподчинённого предложения есть слова, нуждающиеся в  разъяснении.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Но важно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Pr="00FC2D46">
        <w:rPr>
          <w:rFonts w:ascii="Times New Roman" w:hAnsi="Times New Roman" w:cs="Times New Roman"/>
          <w:sz w:val="28"/>
          <w:szCs w:val="28"/>
        </w:rPr>
        <w:t>– что они поставили ребром вопрос о поэтическом   языке (Б. Эйхенбаум.)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7. Отсутствие сказуемого в эллиптическом предложении.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За шоссе – берёзовый лесок (И. Бунин.)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сигнал пропуска</w:t>
      </w:r>
    </w:p>
    <w:p w:rsidR="00EF4E7D" w:rsidRPr="00FC2D46" w:rsidRDefault="00EF4E7D" w:rsidP="00EF4E7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8. идёт конкретизация смысла во второй части сложного предложения.</w:t>
      </w:r>
    </w:p>
    <w:p w:rsidR="00EF4E7D" w:rsidRPr="00FC2D46" w:rsidRDefault="00EF4E7D" w:rsidP="00EF4E7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Из длинного этого разговора о воображении ясно только одно –</w:t>
      </w:r>
    </w:p>
    <w:p w:rsidR="00EF4E7D" w:rsidRPr="00FC2D46" w:rsidRDefault="00EF4E7D" w:rsidP="00EF4E7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без воображения нет подлинной прозы и нет поэзии (К. Паустовский.)</w:t>
      </w:r>
    </w:p>
    <w:p w:rsidR="00EF4E7D" w:rsidRPr="00FC2D46" w:rsidRDefault="00EF4E7D" w:rsidP="00EF4E7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9. Первая часть бессоюзного сложного предложения обозначает время.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Проснулся – прабабушки не было, а остальные пили чай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(В. Панова.)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смыслоразличитель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10. Усилена эмоциональная нагрузка текста.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Только в очи мы взглянули – без остатка,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Только голос наш до вопля  вознесён –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Как на горло нам – железная перчатка –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Опускается – по имени – закон (М. Цветаева.)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усилитель экспрессии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  <w:r w:rsidRPr="00FC2D46">
        <w:rPr>
          <w:rFonts w:ascii="Times New Roman" w:hAnsi="Times New Roman" w:cs="Times New Roman"/>
          <w:sz w:val="28"/>
          <w:szCs w:val="28"/>
        </w:rPr>
        <w:tab/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11. Замена двоеточия в бессоюзном сложном предложении с присоединением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(возможна подстановка «и увидел, что», «и услышал, что»)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Бугаев поднял голову – в зимней ночи был виден правильной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формы,       наполненный  воздухом купол (К. Ваншенкин.)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12. Отсутствие сказуемого  в неполном предложении.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Он был плохой художник. Его деревянные львы были похожи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на толстых собак, а нереиды – на торговок рыбой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(К. Паустовский.)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Тире – сигнал пропуска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13. Отсутствие противительного союза  в сложном предложении.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Лето припасет – зима поедает.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сигнал пропуска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14.  В первой части сложного предложения есть слово с неконкретным значением.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Pr="00FC2D46">
        <w:rPr>
          <w:rFonts w:ascii="Times New Roman" w:hAnsi="Times New Roman" w:cs="Times New Roman"/>
          <w:sz w:val="28"/>
          <w:szCs w:val="28"/>
        </w:rPr>
        <w:t xml:space="preserve">они шли – впереди Аджимурат, на поводу у него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Черногривый,       за ними Султанмурат с ношей на спине, 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замыкал это шествие  дворняга Антош (Ч. Айтматов.)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15. Вторая часть бессоюзного сложного предложения заключает в себе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противопоставление .</w:t>
      </w:r>
    </w:p>
    <w:p w:rsidR="00AD3A5B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Буланка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- Простите, что в такой ранний час    (В. Катаев.)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как отграничитель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4E7D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23. Вторая часть бессоюзного </w:t>
      </w:r>
      <w:r w:rsidR="00EF4E7D" w:rsidRPr="00FC2D46">
        <w:rPr>
          <w:rFonts w:ascii="Times New Roman" w:hAnsi="Times New Roman" w:cs="Times New Roman"/>
          <w:sz w:val="28"/>
          <w:szCs w:val="28"/>
        </w:rPr>
        <w:t>рванулась, упала на колени, вскочила лексеев.)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смыслоразличитель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16.   Сигнал о границе авторский слов и прямой речи.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«Ты что?» - спросила она Пашку (В. Шукшин.)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как отграничитель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17. Идёт разрыв интонационной плавности фразы и создаётся тем самым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эмоциональная напряжённость и острота.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Кинул он радостный взор на свободную землю и засмеялся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гордо.    А потом упал и – умер  (А. М. Горький.)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усилитель экспрессии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18. Отсутствие противительного союза между однородными членами в простом   предложении.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В историю  впишется он (год 1941-й) особо: не тихий,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как многие,-  грозовой (С. Щипачёв.)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сигнал пропуска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19. После обобщающего  слова перед однородными членами предложения  (вместо двоеточия) .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Мы должны быть благодарны Куприну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за всё </w:t>
      </w:r>
      <w:r w:rsidRPr="00FC2D4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за его глубокую    человечность, за его тончайший талант, 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за любовь к своей стране…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(К. Паустовский.)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20. Вторая часть сложного предложения  содержит неожиданный результат действия.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Много раз сидел я на дереве под забором, ожидая, что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вот они позовут меня играть с ними , - а они на звали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(М. Горький.)</w:t>
      </w:r>
    </w:p>
    <w:p w:rsidR="00EF4E7D" w:rsidRPr="00FC2D46" w:rsidRDefault="00EF4E7D" w:rsidP="00EF4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знак «неожиданности»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21. Использование тире как связующего знака.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«Педагог – коллектив - личность»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(название статьи В. Сухомлинского)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22. Указывает на абзацное расположение реплик диалога.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На пороге, прислонившись головой к косяку и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обеими руками   прижимая к груди  концы 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шерстяного  домашнего платка, стояла Ирен.</w:t>
      </w:r>
    </w:p>
    <w:p w:rsidR="00EF4E7D" w:rsidRPr="00FC2D46" w:rsidRDefault="00EF4E7D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- Я знала, что это вы.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сложного предложения заключает в себе следствие,  вывод.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Она  вспомнила Винклера – мёртвая тоска внезапно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сжала ей сердце и    вернула силы (К. Паустовский.)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смыслоразличитель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24. Использование тире вместо запятой в сложноподчинённом предложении.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Очень важно понять – что такое в прозе повествовательное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и что    такое  изобразительное (В. Катаев.)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расширение его функций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25. При однородном перечислении с обобщающим словом, когда этим  перечислением     предложение не заканчивается.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Гаврику было известно, что военно – революционный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комитет, кроме  его отряда, послал также и другие, с тем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чтобы захватить остальные   важнейшие стратегические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пункты: телефонную станцию, вокзал, почту, банки и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прочие учреждения – по плану, разработанному накануне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так называемым «комитетом пятнадцати» или же, иначе говоря,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ревкомом (В. Катаев.)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как отграничитель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26.  Появляется необходимость  сочетать знаки (в тексте, сложных конструкциях):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там, где складываются схожие условия для употребления знака,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тире отводится  подчинённая роль по отношению к двоеточию.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Видим – этого мало: болезнь запущена (В. Панова.)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Тотчас же кинулся в глаза цветной снимок: под  синим небом – 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площадь (В. Набоков.)         </w:t>
      </w:r>
    </w:p>
    <w:p w:rsidR="00AD3A5B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C2D46">
        <w:rPr>
          <w:rFonts w:ascii="Times New Roman" w:hAnsi="Times New Roman" w:cs="Times New Roman"/>
          <w:i/>
          <w:sz w:val="28"/>
          <w:szCs w:val="28"/>
        </w:rPr>
        <w:t>Тире – расширение функций</w:t>
      </w:r>
    </w:p>
    <w:p w:rsidR="00FC2D46" w:rsidRDefault="00FC2D46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2D46" w:rsidRDefault="00FC2D46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2D46" w:rsidRPr="00FC2D46" w:rsidRDefault="00FC2D46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A5B" w:rsidRPr="00FC2D46" w:rsidRDefault="00AD3A5B" w:rsidP="00FA28D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D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Раздаточный   теоретический  материал</w:t>
      </w:r>
      <w:r w:rsidRPr="00FC2D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461C" w:rsidRDefault="00AD3A5B" w:rsidP="00FA28D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к уроку «</w:t>
      </w:r>
      <w:r w:rsidRPr="00FC2D46">
        <w:rPr>
          <w:rFonts w:ascii="Times New Roman" w:hAnsi="Times New Roman" w:cs="Times New Roman"/>
          <w:b/>
          <w:i/>
          <w:sz w:val="28"/>
          <w:szCs w:val="28"/>
        </w:rPr>
        <w:t>Тире в предложении</w:t>
      </w:r>
      <w:r w:rsidRPr="00FC2D46">
        <w:rPr>
          <w:rFonts w:ascii="Times New Roman" w:hAnsi="Times New Roman" w:cs="Times New Roman"/>
          <w:sz w:val="28"/>
          <w:szCs w:val="28"/>
        </w:rPr>
        <w:t>»</w:t>
      </w:r>
      <w:r w:rsidR="005F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5B" w:rsidRDefault="005F461C" w:rsidP="00FA28D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(для работы на уроке)</w:t>
      </w:r>
    </w:p>
    <w:p w:rsidR="00FC2D46" w:rsidRPr="00FC2D46" w:rsidRDefault="00FC2D46" w:rsidP="00FA28D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1. Отсутствие связки в сказуемом.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Солотча – извилистая, неглубокая река (К. Паустовский.)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2.  Вторая часть бессоюзного сложного предложения содержит в себе причину.</w:t>
      </w:r>
    </w:p>
    <w:p w:rsidR="00EF4E7D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Снимать было бесполезно – плохая видимость</w:t>
      </w:r>
    </w:p>
    <w:p w:rsidR="00AD3A5B" w:rsidRPr="00FC2D46" w:rsidRDefault="00EF4E7D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(Вокруг света, 1975.)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3. Идёт передача быстрой смены событий.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Не было видно окон четвёртого этажа, моргнуло – и вдруг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показалось. Ещё раз моргнуло – и за решёткой явилось бледное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пятно. И когда был ещё скачок рассвета – бледное пятно оказалось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лицом человека (М. Пришвин.)            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4. Первая часть  бессоюзного сложного предложения  означает условие.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Биться в одиночку – жизни не перевернуть (Н. Островский.)             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5. Содержание второй части сложного предлож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ения не вытекает из содержания   </w:t>
      </w:r>
      <w:r w:rsidRPr="00FC2D46">
        <w:rPr>
          <w:rFonts w:ascii="Times New Roman" w:hAnsi="Times New Roman" w:cs="Times New Roman"/>
          <w:sz w:val="28"/>
          <w:szCs w:val="28"/>
        </w:rPr>
        <w:t>первой части.</w:t>
      </w:r>
    </w:p>
    <w:p w:rsidR="00FA28DE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А Никита может рассуждать таким манером хоть всю</w:t>
      </w:r>
    </w:p>
    <w:p w:rsidR="00AD3A5B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ночь – только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развесь уши  (В. Шукшин.)               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6. В главной части сложноподчинённого предло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жения есть слова, нуждающиеся в </w:t>
      </w:r>
      <w:r w:rsidRPr="00FC2D46">
        <w:rPr>
          <w:rFonts w:ascii="Times New Roman" w:hAnsi="Times New Roman" w:cs="Times New Roman"/>
          <w:sz w:val="28"/>
          <w:szCs w:val="28"/>
        </w:rPr>
        <w:t xml:space="preserve"> разъяснении.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Но важно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Pr="00FC2D46">
        <w:rPr>
          <w:rFonts w:ascii="Times New Roman" w:hAnsi="Times New Roman" w:cs="Times New Roman"/>
          <w:sz w:val="28"/>
          <w:szCs w:val="28"/>
        </w:rPr>
        <w:t xml:space="preserve">– что они поставили ребром вопрос о поэтическом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языке (Б. Эйхенбаум.)           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7. Отсутствие сказуемого в эллиптическом предложении.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За шоссе – берёзовый лесок (И. Бунин.)                                                   </w:t>
      </w:r>
    </w:p>
    <w:p w:rsidR="00AD3A5B" w:rsidRPr="00FC2D46" w:rsidRDefault="00AD3A5B" w:rsidP="00FA28D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8. идёт конкретизация смысла во второй части сложного предложения.</w:t>
      </w:r>
    </w:p>
    <w:p w:rsidR="00AD3A5B" w:rsidRPr="00FC2D46" w:rsidRDefault="00AD3A5B" w:rsidP="00FA28D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Из длинного этого разговора о воображении ясно только одно –</w:t>
      </w:r>
    </w:p>
    <w:p w:rsidR="00FA28DE" w:rsidRPr="00FC2D46" w:rsidRDefault="00AD3A5B" w:rsidP="00FA28D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без воображения нет подлинной прозы и нет поэзии</w:t>
      </w:r>
    </w:p>
    <w:p w:rsidR="00AD3A5B" w:rsidRPr="00FC2D46" w:rsidRDefault="00FA28DE" w:rsidP="00FA28D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>(К. Паустовский.)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9. Первая часть бессоюзного сложного предложения обозначает время.</w:t>
      </w:r>
    </w:p>
    <w:p w:rsidR="00FA28DE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      Проснулся – прабабушки не было, а остальные пили чай </w:t>
      </w:r>
    </w:p>
    <w:p w:rsidR="00AD3A5B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>(В. Панова.)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10. Усилена эмоциональная нагрузка текста.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Только в очи мы взглянули – без остатка,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Только голос наш до вопля  вознесён –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Как на горло нам – железная перчатка –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Опускается – по имени – закон (М. Цветаева.) 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11. Замена двоеточия в бессоюзном сложном предложении с присоединением    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(возможна подстановка «и увидел, что», «и услышал, что»)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Бугаев поднял голову – в зимней ночи был виден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правильной формы,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наполненный  воздухом купол (К. Ваншенкин.)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12. Отсутствие сказуемого  в неполном предложении.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Он был плохой художник. Его деревянные львы</w:t>
      </w:r>
    </w:p>
    <w:p w:rsidR="00FA28DE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были похожи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на толстых собак, а нереиды – на торговок рыбой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>(К. Паустовский.)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13. Отсутствие противительного союза  в сложном предложении.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Лето припасет – зима поедает.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14.  В первой части сложного предложения есть слово с неконкретным значением.</w:t>
      </w:r>
    </w:p>
    <w:p w:rsidR="00FA28DE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Pr="00FC2D46">
        <w:rPr>
          <w:rFonts w:ascii="Times New Roman" w:hAnsi="Times New Roman" w:cs="Times New Roman"/>
          <w:sz w:val="28"/>
          <w:szCs w:val="28"/>
        </w:rPr>
        <w:t xml:space="preserve">они шли – впереди Аджимурат, на поводу </w:t>
      </w:r>
    </w:p>
    <w:p w:rsidR="00FA28DE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у него Черногривый,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за ними Султанмурат с ношей </w:t>
      </w:r>
    </w:p>
    <w:p w:rsidR="00AD3A5B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на спине,  замыкал это шествие </w:t>
      </w:r>
      <w:r w:rsidR="00AD3A5B" w:rsidRPr="00FC2D46">
        <w:rPr>
          <w:rFonts w:ascii="Times New Roman" w:hAnsi="Times New Roman" w:cs="Times New Roman"/>
          <w:sz w:val="28"/>
          <w:szCs w:val="28"/>
        </w:rPr>
        <w:t>дворняга Антош (Ч. Айтматов.)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15. Вторая часть бессоюзного сложного предложения заключает в себе противопоставление 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Буланка рванулась, упала на колени, вскочила – воз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не пошевелился </w:t>
      </w:r>
      <w:r w:rsidRPr="00FC2D46">
        <w:rPr>
          <w:rFonts w:ascii="Times New Roman" w:hAnsi="Times New Roman" w:cs="Times New Roman"/>
          <w:sz w:val="28"/>
          <w:szCs w:val="28"/>
        </w:rPr>
        <w:t xml:space="preserve">.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(М. Алексеев.)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16.   Сигнал о границе авторский слов и прямой речи.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«Ты что?» - спросила она Пашку (В. Шукшин.)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17. Идёт разрыв интонационной плавности фразы и создаётся тем самым 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эмоциональная напряжённость и острота.  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Кинул он радостный взор на свободную землю и засмеялся гордо.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А потом упал и – умер  (А. М. Горький.)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18. Отсутствие противительного союза между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 однородными членами в простом </w:t>
      </w:r>
      <w:r w:rsidRPr="00FC2D46">
        <w:rPr>
          <w:rFonts w:ascii="Times New Roman" w:hAnsi="Times New Roman" w:cs="Times New Roman"/>
          <w:sz w:val="28"/>
          <w:szCs w:val="28"/>
        </w:rPr>
        <w:t xml:space="preserve">  предложении.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В историю  впишется он (год 1941-й) особо: не тихий,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как многие,- </w:t>
      </w:r>
      <w:r w:rsidR="00AD3A5B" w:rsidRPr="00FC2D46">
        <w:rPr>
          <w:rFonts w:ascii="Times New Roman" w:hAnsi="Times New Roman" w:cs="Times New Roman"/>
          <w:sz w:val="28"/>
          <w:szCs w:val="28"/>
        </w:rPr>
        <w:t>грозовой (С. Щипачёв.)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19. После обобщающего  слова перед однородны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ми членами предложения  (вместо  </w:t>
      </w:r>
      <w:r w:rsidRPr="00FC2D46">
        <w:rPr>
          <w:rFonts w:ascii="Times New Roman" w:hAnsi="Times New Roman" w:cs="Times New Roman"/>
          <w:sz w:val="28"/>
          <w:szCs w:val="28"/>
        </w:rPr>
        <w:t>двоеточия) .</w:t>
      </w:r>
    </w:p>
    <w:p w:rsidR="00FA28DE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Мы должны быть благодарны Куприну </w:t>
      </w:r>
      <w:r w:rsidRPr="00FC2D46">
        <w:rPr>
          <w:rFonts w:ascii="Times New Roman" w:hAnsi="Times New Roman" w:cs="Times New Roman"/>
          <w:b/>
          <w:sz w:val="28"/>
          <w:szCs w:val="28"/>
        </w:rPr>
        <w:t xml:space="preserve">за всё </w:t>
      </w:r>
      <w:r w:rsidRPr="00FC2D46"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FA28DE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его глубокую  </w:t>
      </w:r>
      <w:r w:rsidR="00AD3A5B" w:rsidRPr="00FC2D46">
        <w:rPr>
          <w:rFonts w:ascii="Times New Roman" w:hAnsi="Times New Roman" w:cs="Times New Roman"/>
          <w:sz w:val="28"/>
          <w:szCs w:val="28"/>
        </w:rPr>
        <w:t>человечность, за его тончайший талант,</w:t>
      </w:r>
    </w:p>
    <w:p w:rsidR="00AD3A5B" w:rsidRPr="00FC2D46" w:rsidRDefault="00FA28DE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за любовь к своей стране…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  (К. Паустовский.)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20. Вторая часть сложного предложения  содержит неожиданный результат действия.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Много раз сидел я на дереве под забором, ожидая, что </w:t>
      </w:r>
    </w:p>
    <w:p w:rsidR="00FA28DE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вот они  </w:t>
      </w:r>
      <w:r w:rsidR="00AD3A5B" w:rsidRPr="00FC2D46">
        <w:rPr>
          <w:rFonts w:ascii="Times New Roman" w:hAnsi="Times New Roman" w:cs="Times New Roman"/>
          <w:sz w:val="28"/>
          <w:szCs w:val="28"/>
        </w:rPr>
        <w:t>позовут меня играть с ними , - а они на звали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(М. Горький.)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21. Использование тире как связующего знака.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«Педагог – коллектив - личность»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(название статьи В. Сухомлинского)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22. Указывает на абзацное расположение реплик диалога.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На пороге, прислонившись головой к косяку и </w:t>
      </w:r>
    </w:p>
    <w:p w:rsidR="00FA28DE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обеими руками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прижимая к груди  концы шерстяного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>домашнего платка, стояла Ирен.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- Я знала, что это вы.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- Простите, что в такой ранний час    (В. Катаев.)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23. Вторая часть бессоюзного сложного предложен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ия заключает в себе следствие,  </w:t>
      </w:r>
      <w:r w:rsidRPr="00FC2D46">
        <w:rPr>
          <w:rFonts w:ascii="Times New Roman" w:hAnsi="Times New Roman" w:cs="Times New Roman"/>
          <w:sz w:val="28"/>
          <w:szCs w:val="28"/>
        </w:rPr>
        <w:t>вывод.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Она  вспомнила Винклера – мёртвая тоска внезапно сжала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ей сердце и   </w:t>
      </w:r>
      <w:r w:rsidR="00AD3A5B" w:rsidRPr="00FC2D46">
        <w:rPr>
          <w:rFonts w:ascii="Times New Roman" w:hAnsi="Times New Roman" w:cs="Times New Roman"/>
          <w:sz w:val="28"/>
          <w:szCs w:val="28"/>
        </w:rPr>
        <w:t>вернула силы (К. Паустовский.)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24. Использование тире вместо запятой в сложноподчинённом предложении.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Очень важно понять – что такое в прозе повествовательное и что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такое  изобразительное (В. Катаев.)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25. При однородном перечислении с обобщающим сл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овом, когда этим  перечислением   </w:t>
      </w:r>
      <w:r w:rsidRPr="00FC2D46">
        <w:rPr>
          <w:rFonts w:ascii="Times New Roman" w:hAnsi="Times New Roman" w:cs="Times New Roman"/>
          <w:sz w:val="28"/>
          <w:szCs w:val="28"/>
        </w:rPr>
        <w:t>предложение не заканчивается.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Гаврику было известно, что военно – революционный комитет,  </w:t>
      </w:r>
    </w:p>
    <w:p w:rsidR="00FA28DE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кроме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его отряда, послал также и другие, с те м чтобы захватить </w:t>
      </w:r>
      <w:r w:rsidRPr="00FC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остальные   </w:t>
      </w:r>
      <w:r w:rsidRPr="00FC2D46">
        <w:rPr>
          <w:rFonts w:ascii="Times New Roman" w:hAnsi="Times New Roman" w:cs="Times New Roman"/>
          <w:sz w:val="28"/>
          <w:szCs w:val="28"/>
        </w:rPr>
        <w:t xml:space="preserve">важнейшие стратегические пункты: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телефонную станцию, вокзал, 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почту, банки и прочие учреждения – по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3A5B" w:rsidRPr="00FC2D46">
        <w:rPr>
          <w:rFonts w:ascii="Times New Roman" w:hAnsi="Times New Roman" w:cs="Times New Roman"/>
          <w:sz w:val="28"/>
          <w:szCs w:val="28"/>
        </w:rPr>
        <w:t>плану, разработанному накануне</w:t>
      </w:r>
    </w:p>
    <w:p w:rsidR="00FA28DE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так называемым «комитетом пятнадцати» или же, </w:t>
      </w:r>
    </w:p>
    <w:p w:rsidR="00AD3A5B" w:rsidRPr="00FC2D46" w:rsidRDefault="00FA28DE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иначе говоря, </w:t>
      </w:r>
      <w:r w:rsidR="00AD3A5B" w:rsidRPr="00FC2D46">
        <w:rPr>
          <w:rFonts w:ascii="Times New Roman" w:hAnsi="Times New Roman" w:cs="Times New Roman"/>
          <w:sz w:val="28"/>
          <w:szCs w:val="28"/>
        </w:rPr>
        <w:t>ревкомом (В. Катаев.)</w:t>
      </w:r>
    </w:p>
    <w:p w:rsidR="00AD3A5B" w:rsidRPr="00FC2D46" w:rsidRDefault="00AD3A5B" w:rsidP="00EF4E7D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>26.  Появляется необходимость  сочетать знаки (в тексте, сложных конструкциях):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там, где складываются схожие условия для упо</w:t>
      </w:r>
      <w:r w:rsidR="00FA28DE" w:rsidRPr="00FC2D46">
        <w:rPr>
          <w:rFonts w:ascii="Times New Roman" w:hAnsi="Times New Roman" w:cs="Times New Roman"/>
          <w:sz w:val="28"/>
          <w:szCs w:val="28"/>
        </w:rPr>
        <w:t xml:space="preserve">требления знака, тире     отводится   </w:t>
      </w:r>
      <w:r w:rsidRPr="00FC2D46">
        <w:rPr>
          <w:rFonts w:ascii="Times New Roman" w:hAnsi="Times New Roman" w:cs="Times New Roman"/>
          <w:sz w:val="28"/>
          <w:szCs w:val="28"/>
        </w:rPr>
        <w:t>подчинённая роль по отношению к двоеточию.</w:t>
      </w:r>
    </w:p>
    <w:p w:rsidR="00AD3A5B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Видим – этого мало: болезнь запущена (В. Панова.)</w:t>
      </w:r>
    </w:p>
    <w:p w:rsidR="00FA28DE" w:rsidRPr="00FC2D46" w:rsidRDefault="00AD3A5B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    Тотчас же кинулся в глаза цветной снимок: под  синим </w:t>
      </w:r>
    </w:p>
    <w:p w:rsidR="00AD3A5B" w:rsidRPr="00FC2D46" w:rsidRDefault="00FA28DE" w:rsidP="00FA28DE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 xml:space="preserve">                       небом – </w:t>
      </w:r>
      <w:r w:rsidR="00AD3A5B" w:rsidRPr="00FC2D46">
        <w:rPr>
          <w:rFonts w:ascii="Times New Roman" w:hAnsi="Times New Roman" w:cs="Times New Roman"/>
          <w:sz w:val="28"/>
          <w:szCs w:val="28"/>
        </w:rPr>
        <w:t xml:space="preserve">площадь (В. Набоков.)                                                          </w:t>
      </w:r>
    </w:p>
    <w:p w:rsidR="00AD3A5B" w:rsidRPr="00FC2D46" w:rsidRDefault="00AD3A5B" w:rsidP="00FA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AD3A5B" w:rsidRPr="00FC2D46" w:rsidRDefault="00AD3A5B" w:rsidP="00AD3A5B">
      <w:pPr>
        <w:rPr>
          <w:rFonts w:ascii="Times New Roman" w:hAnsi="Times New Roman" w:cs="Times New Roman"/>
          <w:sz w:val="28"/>
          <w:szCs w:val="28"/>
        </w:rPr>
      </w:pPr>
    </w:p>
    <w:p w:rsidR="002B0C2C" w:rsidRPr="00FC2D46" w:rsidRDefault="00AD3A5B" w:rsidP="00FA28DE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sz w:val="28"/>
          <w:szCs w:val="28"/>
        </w:rPr>
        <w:tab/>
      </w: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2C" w:rsidRPr="00FC2D46" w:rsidRDefault="002B0C2C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E4" w:rsidRPr="00FC2D46" w:rsidRDefault="00632CE4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8DE" w:rsidRPr="00FC2D46" w:rsidRDefault="00FA28DE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8DE" w:rsidRPr="00FC2D46" w:rsidRDefault="00FA28DE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8DE" w:rsidRPr="00FC2D46" w:rsidRDefault="00FA28DE" w:rsidP="002B0C2C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28DE" w:rsidRPr="00FC2D46" w:rsidSect="008D42D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B6" w:rsidRDefault="000C2FB6" w:rsidP="002B0C2C">
      <w:pPr>
        <w:spacing w:after="0" w:line="240" w:lineRule="auto"/>
      </w:pPr>
      <w:r>
        <w:separator/>
      </w:r>
    </w:p>
  </w:endnote>
  <w:endnote w:type="continuationSeparator" w:id="1">
    <w:p w:rsidR="000C2FB6" w:rsidRDefault="000C2FB6" w:rsidP="002B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3409"/>
      <w:docPartObj>
        <w:docPartGallery w:val="Page Numbers (Bottom of Page)"/>
        <w:docPartUnique/>
      </w:docPartObj>
    </w:sdtPr>
    <w:sdtContent>
      <w:p w:rsidR="006B4C62" w:rsidRDefault="00B143B1">
        <w:pPr>
          <w:pStyle w:val="a9"/>
          <w:jc w:val="right"/>
        </w:pPr>
        <w:fldSimple w:instr=" PAGE   \* MERGEFORMAT ">
          <w:r w:rsidR="00425E33">
            <w:rPr>
              <w:noProof/>
            </w:rPr>
            <w:t>4</w:t>
          </w:r>
        </w:fldSimple>
      </w:p>
    </w:sdtContent>
  </w:sdt>
  <w:p w:rsidR="006B4C62" w:rsidRDefault="006B4C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B6" w:rsidRDefault="000C2FB6" w:rsidP="002B0C2C">
      <w:pPr>
        <w:spacing w:after="0" w:line="240" w:lineRule="auto"/>
      </w:pPr>
      <w:r>
        <w:separator/>
      </w:r>
    </w:p>
  </w:footnote>
  <w:footnote w:type="continuationSeparator" w:id="1">
    <w:p w:rsidR="000C2FB6" w:rsidRDefault="000C2FB6" w:rsidP="002B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D52"/>
    <w:multiLevelType w:val="hybridMultilevel"/>
    <w:tmpl w:val="AD3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03BBE"/>
    <w:multiLevelType w:val="hybridMultilevel"/>
    <w:tmpl w:val="07AA63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367"/>
    <w:multiLevelType w:val="hybridMultilevel"/>
    <w:tmpl w:val="AB487C0A"/>
    <w:lvl w:ilvl="0" w:tplc="7F14B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46A2D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17EF5625"/>
    <w:multiLevelType w:val="hybridMultilevel"/>
    <w:tmpl w:val="2346A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7F5E"/>
    <w:multiLevelType w:val="hybridMultilevel"/>
    <w:tmpl w:val="87DC80C6"/>
    <w:lvl w:ilvl="0" w:tplc="77A21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7354A"/>
    <w:multiLevelType w:val="hybridMultilevel"/>
    <w:tmpl w:val="72AA5672"/>
    <w:lvl w:ilvl="0" w:tplc="0330CA1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E7A755A"/>
    <w:multiLevelType w:val="hybridMultilevel"/>
    <w:tmpl w:val="653E6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F0312"/>
    <w:multiLevelType w:val="hybridMultilevel"/>
    <w:tmpl w:val="B3B0F600"/>
    <w:lvl w:ilvl="0" w:tplc="0724730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36168A"/>
    <w:multiLevelType w:val="hybridMultilevel"/>
    <w:tmpl w:val="C8B4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82C"/>
    <w:multiLevelType w:val="hybridMultilevel"/>
    <w:tmpl w:val="0DDCFA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156F99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971ED"/>
    <w:multiLevelType w:val="hybridMultilevel"/>
    <w:tmpl w:val="3D58B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86BAF"/>
    <w:multiLevelType w:val="hybridMultilevel"/>
    <w:tmpl w:val="55CAB0FA"/>
    <w:lvl w:ilvl="0" w:tplc="DF463C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6C38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DA655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3235590E"/>
    <w:multiLevelType w:val="hybridMultilevel"/>
    <w:tmpl w:val="8C3A30F4"/>
    <w:lvl w:ilvl="0" w:tplc="F6FE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831586"/>
    <w:multiLevelType w:val="hybridMultilevel"/>
    <w:tmpl w:val="534A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255C2"/>
    <w:multiLevelType w:val="hybridMultilevel"/>
    <w:tmpl w:val="460E1BCC"/>
    <w:lvl w:ilvl="0" w:tplc="D0D634E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3F7F1E66"/>
    <w:multiLevelType w:val="hybridMultilevel"/>
    <w:tmpl w:val="047EA41C"/>
    <w:lvl w:ilvl="0" w:tplc="31EE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60FF2"/>
    <w:multiLevelType w:val="hybridMultilevel"/>
    <w:tmpl w:val="145A3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06C7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17F43"/>
    <w:multiLevelType w:val="hybridMultilevel"/>
    <w:tmpl w:val="31C22766"/>
    <w:lvl w:ilvl="0" w:tplc="7788317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504659BA"/>
    <w:multiLevelType w:val="hybridMultilevel"/>
    <w:tmpl w:val="6DAE4B04"/>
    <w:lvl w:ilvl="0" w:tplc="5150F3F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6EA2A40">
      <w:start w:val="9"/>
      <w:numFmt w:val="decimal"/>
      <w:lvlText w:val="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17B15F6"/>
    <w:multiLevelType w:val="hybridMultilevel"/>
    <w:tmpl w:val="56509C22"/>
    <w:lvl w:ilvl="0" w:tplc="171604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5801690E"/>
    <w:multiLevelType w:val="hybridMultilevel"/>
    <w:tmpl w:val="D29AE44E"/>
    <w:lvl w:ilvl="0" w:tplc="19B0FBDC">
      <w:start w:val="9"/>
      <w:numFmt w:val="decimal"/>
      <w:lvlText w:val="%1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5A7B76CD"/>
    <w:multiLevelType w:val="hybridMultilevel"/>
    <w:tmpl w:val="3E3A999A"/>
    <w:lvl w:ilvl="0" w:tplc="441C4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F2F20"/>
    <w:multiLevelType w:val="hybridMultilevel"/>
    <w:tmpl w:val="7D1644FC"/>
    <w:lvl w:ilvl="0" w:tplc="CC102FE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7299334F"/>
    <w:multiLevelType w:val="hybridMultilevel"/>
    <w:tmpl w:val="F87687B8"/>
    <w:lvl w:ilvl="0" w:tplc="2A52FAE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5200CF2"/>
    <w:multiLevelType w:val="hybridMultilevel"/>
    <w:tmpl w:val="96526370"/>
    <w:lvl w:ilvl="0" w:tplc="2A58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A76EF"/>
    <w:multiLevelType w:val="hybridMultilevel"/>
    <w:tmpl w:val="3644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0"/>
  </w:num>
  <w:num w:numId="7">
    <w:abstractNumId w:val="7"/>
  </w:num>
  <w:num w:numId="8">
    <w:abstractNumId w:val="11"/>
  </w:num>
  <w:num w:numId="9">
    <w:abstractNumId w:val="2"/>
  </w:num>
  <w:num w:numId="10">
    <w:abstractNumId w:val="25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22"/>
  </w:num>
  <w:num w:numId="16">
    <w:abstractNumId w:val="23"/>
  </w:num>
  <w:num w:numId="17">
    <w:abstractNumId w:val="6"/>
  </w:num>
  <w:num w:numId="18">
    <w:abstractNumId w:val="0"/>
  </w:num>
  <w:num w:numId="19">
    <w:abstractNumId w:val="3"/>
  </w:num>
  <w:num w:numId="20">
    <w:abstractNumId w:val="16"/>
  </w:num>
  <w:num w:numId="21">
    <w:abstractNumId w:val="18"/>
  </w:num>
  <w:num w:numId="22">
    <w:abstractNumId w:val="12"/>
  </w:num>
  <w:num w:numId="23">
    <w:abstractNumId w:val="10"/>
  </w:num>
  <w:num w:numId="24">
    <w:abstractNumId w:val="19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EEA"/>
    <w:rsid w:val="000C2FB6"/>
    <w:rsid w:val="002424C2"/>
    <w:rsid w:val="002B0C2C"/>
    <w:rsid w:val="002C420C"/>
    <w:rsid w:val="002D1858"/>
    <w:rsid w:val="002F0280"/>
    <w:rsid w:val="003A0F88"/>
    <w:rsid w:val="00425E33"/>
    <w:rsid w:val="00433C0E"/>
    <w:rsid w:val="00436238"/>
    <w:rsid w:val="00446152"/>
    <w:rsid w:val="00446EEA"/>
    <w:rsid w:val="00493B90"/>
    <w:rsid w:val="0059466C"/>
    <w:rsid w:val="005F461C"/>
    <w:rsid w:val="00632CE4"/>
    <w:rsid w:val="006B4C62"/>
    <w:rsid w:val="006D0165"/>
    <w:rsid w:val="00742CFF"/>
    <w:rsid w:val="0080585C"/>
    <w:rsid w:val="0082356C"/>
    <w:rsid w:val="008D42D1"/>
    <w:rsid w:val="00980655"/>
    <w:rsid w:val="00986AC7"/>
    <w:rsid w:val="00AD3A5B"/>
    <w:rsid w:val="00B143B1"/>
    <w:rsid w:val="00BC5047"/>
    <w:rsid w:val="00E06286"/>
    <w:rsid w:val="00EF4E7D"/>
    <w:rsid w:val="00F67FE0"/>
    <w:rsid w:val="00FA28DE"/>
    <w:rsid w:val="00FC2D46"/>
    <w:rsid w:val="00FE21C0"/>
    <w:rsid w:val="00FE38CD"/>
    <w:rsid w:val="00F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46EEA"/>
    <w:rPr>
      <w:rFonts w:ascii="Times New Roman" w:eastAsia="Times New Roman" w:hAnsi="Times New Roman" w:cs="Times New Roman"/>
      <w:sz w:val="28"/>
      <w:szCs w:val="20"/>
    </w:rPr>
  </w:style>
  <w:style w:type="paragraph" w:customStyle="1" w:styleId="c3">
    <w:name w:val="c3"/>
    <w:basedOn w:val="a"/>
    <w:rsid w:val="002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C2C"/>
  </w:style>
  <w:style w:type="paragraph" w:styleId="a9">
    <w:name w:val="footer"/>
    <w:basedOn w:val="a"/>
    <w:link w:val="aa"/>
    <w:uiPriority w:val="99"/>
    <w:unhideWhenUsed/>
    <w:rsid w:val="002B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C2C"/>
  </w:style>
  <w:style w:type="paragraph" w:styleId="ab">
    <w:name w:val="List Paragraph"/>
    <w:basedOn w:val="a"/>
    <w:uiPriority w:val="34"/>
    <w:qFormat/>
    <w:rsid w:val="00AD3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2015-01-07T14:16:00Z</dcterms:created>
  <dcterms:modified xsi:type="dcterms:W3CDTF">2015-01-11T07:00:00Z</dcterms:modified>
</cp:coreProperties>
</file>