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92C" w:rsidRPr="007F5529" w:rsidRDefault="0066192C" w:rsidP="00C60D95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7F5529">
        <w:rPr>
          <w:szCs w:val="28"/>
        </w:rPr>
        <w:t>Наименование учреждения   _</w:t>
      </w:r>
      <w:r w:rsidRPr="007F5529">
        <w:rPr>
          <w:szCs w:val="28"/>
          <w:u w:val="single"/>
        </w:rPr>
        <w:t xml:space="preserve">ГУ, СОШ №42 имени М. </w:t>
      </w:r>
      <w:proofErr w:type="spellStart"/>
      <w:r w:rsidRPr="007F5529">
        <w:rPr>
          <w:szCs w:val="28"/>
          <w:u w:val="single"/>
        </w:rPr>
        <w:t>Ауэзова</w:t>
      </w:r>
      <w:proofErr w:type="spellEnd"/>
      <w:r w:rsidRPr="007F5529">
        <w:rPr>
          <w:szCs w:val="28"/>
        </w:rPr>
        <w:t>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 xml:space="preserve">ФИО_ </w:t>
      </w:r>
      <w:proofErr w:type="spellStart"/>
      <w:r w:rsidRPr="007F5529">
        <w:rPr>
          <w:szCs w:val="28"/>
          <w:u w:val="single"/>
        </w:rPr>
        <w:t>Касымканова</w:t>
      </w:r>
      <w:proofErr w:type="spellEnd"/>
      <w:r w:rsidRPr="007F5529">
        <w:rPr>
          <w:szCs w:val="28"/>
          <w:u w:val="single"/>
        </w:rPr>
        <w:t xml:space="preserve"> </w:t>
      </w:r>
      <w:proofErr w:type="spellStart"/>
      <w:r w:rsidRPr="007F5529">
        <w:rPr>
          <w:szCs w:val="28"/>
          <w:u w:val="single"/>
        </w:rPr>
        <w:t>Алия</w:t>
      </w:r>
      <w:proofErr w:type="spellEnd"/>
      <w:r w:rsidRPr="007F5529">
        <w:rPr>
          <w:szCs w:val="28"/>
          <w:u w:val="single"/>
        </w:rPr>
        <w:t xml:space="preserve"> </w:t>
      </w:r>
      <w:proofErr w:type="spellStart"/>
      <w:r w:rsidRPr="007F5529">
        <w:rPr>
          <w:szCs w:val="28"/>
          <w:u w:val="single"/>
        </w:rPr>
        <w:t>Сериковна</w:t>
      </w:r>
      <w:proofErr w:type="spellEnd"/>
      <w:r w:rsidRPr="007F5529">
        <w:rPr>
          <w:szCs w:val="28"/>
        </w:rPr>
        <w:t>____________________________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 xml:space="preserve">Должность  </w:t>
      </w:r>
      <w:proofErr w:type="spellStart"/>
      <w:r w:rsidRPr="007F5529">
        <w:rPr>
          <w:szCs w:val="28"/>
        </w:rPr>
        <w:t>__</w:t>
      </w:r>
      <w:r w:rsidRPr="007F5529">
        <w:rPr>
          <w:szCs w:val="28"/>
          <w:u w:val="single"/>
        </w:rPr>
        <w:t>учитель</w:t>
      </w:r>
      <w:proofErr w:type="spellEnd"/>
      <w:r w:rsidRPr="007F5529">
        <w:rPr>
          <w:szCs w:val="28"/>
          <w:u w:val="single"/>
        </w:rPr>
        <w:t xml:space="preserve"> математики</w:t>
      </w:r>
      <w:r w:rsidRPr="007F5529">
        <w:rPr>
          <w:szCs w:val="28"/>
        </w:rPr>
        <w:t>__________________________________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>Стаж работы ___</w:t>
      </w:r>
      <w:r w:rsidRPr="007F5529">
        <w:rPr>
          <w:szCs w:val="28"/>
          <w:u w:val="single"/>
        </w:rPr>
        <w:t>7 лет</w:t>
      </w:r>
      <w:r w:rsidRPr="007F5529">
        <w:rPr>
          <w:szCs w:val="28"/>
        </w:rPr>
        <w:t>____________________________________________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 xml:space="preserve">Категория </w:t>
      </w:r>
      <w:r w:rsidRPr="007F5529">
        <w:rPr>
          <w:szCs w:val="28"/>
          <w:u w:val="single"/>
        </w:rPr>
        <w:t>___</w:t>
      </w:r>
      <w:r w:rsidRPr="007F5529">
        <w:rPr>
          <w:szCs w:val="28"/>
        </w:rPr>
        <w:t>2______________________________________________________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>Предмет____</w:t>
      </w:r>
      <w:r w:rsidRPr="007F5529">
        <w:rPr>
          <w:szCs w:val="28"/>
          <w:u w:val="single"/>
        </w:rPr>
        <w:t>математика</w:t>
      </w:r>
      <w:r w:rsidRPr="007F5529">
        <w:rPr>
          <w:szCs w:val="28"/>
        </w:rPr>
        <w:t>________________________________________________</w:t>
      </w:r>
    </w:p>
    <w:p w:rsidR="0066192C" w:rsidRPr="007F5529" w:rsidRDefault="0066192C" w:rsidP="0066192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 xml:space="preserve">Тема  </w:t>
      </w:r>
      <w:r w:rsidRPr="007F5529">
        <w:rPr>
          <w:szCs w:val="28"/>
          <w:u w:val="single"/>
        </w:rPr>
        <w:t>__</w:t>
      </w:r>
      <w:r w:rsidRPr="007F5529">
        <w:rPr>
          <w:bCs/>
          <w:kern w:val="36"/>
          <w:szCs w:val="28"/>
          <w:u w:val="single"/>
        </w:rPr>
        <w:t>"Признаки делимости на 9 и на 3"</w:t>
      </w:r>
      <w:r w:rsidRPr="007F5529">
        <w:rPr>
          <w:szCs w:val="28"/>
          <w:u w:val="single"/>
        </w:rPr>
        <w:t>___________________________</w:t>
      </w:r>
    </w:p>
    <w:p w:rsidR="0066192C" w:rsidRPr="007F5529" w:rsidRDefault="0066192C" w:rsidP="007E26A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7F5529">
        <w:rPr>
          <w:szCs w:val="28"/>
        </w:rPr>
        <w:t xml:space="preserve">Класс     </w:t>
      </w:r>
      <w:r w:rsidRPr="007F5529">
        <w:rPr>
          <w:szCs w:val="28"/>
          <w:u w:val="single"/>
        </w:rPr>
        <w:t>___5</w:t>
      </w:r>
      <w:r w:rsidRPr="007F5529">
        <w:rPr>
          <w:szCs w:val="28"/>
        </w:rPr>
        <w:t>________________________________________________________</w:t>
      </w:r>
    </w:p>
    <w:p w:rsidR="0089568E" w:rsidRPr="007F5529" w:rsidRDefault="00357B7A" w:rsidP="00A601C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022C1D" w:rsidRPr="007F5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</w:t>
      </w:r>
      <w:r w:rsidR="0089568E" w:rsidRPr="007F5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рок математики по теме "Пр</w:t>
      </w:r>
      <w:r w:rsidR="00022C1D" w:rsidRPr="007F5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изнаки делимости на 9 и на 3". 5</w:t>
      </w:r>
      <w:r w:rsidR="0089568E" w:rsidRPr="007F5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-й класс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урок изучения новых знаний.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программой изучается раздел «Делимость чисел». В рамках этого раздела содержится тема «Признаки делимости». Урок изучения новых знаний «Признаки делимости на 9 и на 3» является </w:t>
      </w:r>
      <w:r w:rsidR="00022C1D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уроком в данной теме.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построен на основе </w:t>
      </w:r>
      <w:proofErr w:type="spellStart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и технологии проблемного обучения, что предполагает максимальное использование собственной исследовательской активности ученика по определению, поиску и нахождению нового знания. В ходе урока планируются не только предметны</w:t>
      </w:r>
      <w:r w:rsidR="00022C1D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результаты обучения, </w:t>
      </w:r>
      <w:r w:rsidR="00A026AE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proofErr w:type="spellStart"/>
      <w:r w:rsidR="00A026AE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022C1D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</w:t>
      </w:r>
      <w:proofErr w:type="spellEnd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личностные.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метод, применяемый на уроке, – метод исследования, предполагающий построение обучения как творческого процесса открытия ребенком нового знания. Способы организации деятельности учащихся на уроке – групповая работа.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</w:t>
      </w:r>
      <w:r w:rsidR="00EE2D6A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Личностные:</w:t>
      </w:r>
    </w:p>
    <w:p w:rsidR="0089568E" w:rsidRPr="007F5529" w:rsidRDefault="0089568E" w:rsidP="0089568E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учащихся готовности и способности к самообразованию на основе мотивации к обучению и познанию;</w:t>
      </w:r>
    </w:p>
    <w:p w:rsidR="0089568E" w:rsidRPr="007F5529" w:rsidRDefault="0089568E" w:rsidP="0089568E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уважительного и доброжелательного отношения к другому человеку, его мнению;</w:t>
      </w:r>
    </w:p>
    <w:p w:rsidR="0089568E" w:rsidRPr="007F5529" w:rsidRDefault="0089568E" w:rsidP="0089568E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коммуникативной компетентности в общении и сотрудничестве со сверстниками в процессе учебно-исследовательской деятельности.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учащихся умений: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необходимую информацию в тексте;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информацию;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формулировать гипотезы;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причинно-следственные связи, проводить умозаключение и делать выводы;</w:t>
      </w:r>
    </w:p>
    <w:p w:rsidR="0089568E" w:rsidRPr="007F5529" w:rsidRDefault="0089568E" w:rsidP="0089568E">
      <w:pPr>
        <w:numPr>
          <w:ilvl w:val="0"/>
          <w:numId w:val="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свои действия с планируемыми результатами.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Предметные:</w:t>
      </w:r>
    </w:p>
    <w:p w:rsidR="0089568E" w:rsidRPr="007F5529" w:rsidRDefault="0089568E" w:rsidP="0089568E">
      <w:pPr>
        <w:numPr>
          <w:ilvl w:val="0"/>
          <w:numId w:val="4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учащихся о признаках делимости на 3 и на 9 и способах их доказательства;</w:t>
      </w:r>
    </w:p>
    <w:p w:rsidR="0089568E" w:rsidRPr="007F5529" w:rsidRDefault="0089568E" w:rsidP="0089568E">
      <w:pPr>
        <w:numPr>
          <w:ilvl w:val="0"/>
          <w:numId w:val="4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применять изученные признаки делимости при решении задач.</w:t>
      </w:r>
    </w:p>
    <w:p w:rsidR="00C60D95" w:rsidRPr="007F5529" w:rsidRDefault="00C60D95" w:rsidP="00C60D95">
      <w:p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Интерактивная доска с программой </w:t>
      </w:r>
      <w:proofErr w:type="spellStart"/>
      <w:r w:rsidRPr="007F55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ActivInspire</w:t>
      </w:r>
      <w:proofErr w:type="spellEnd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флипчарты</w:t>
      </w:r>
      <w:proofErr w:type="spellEnd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компьютеры 15 </w:t>
      </w:r>
      <w:proofErr w:type="spellStart"/>
      <w:proofErr w:type="gramStart"/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89568E" w:rsidRPr="007F5529" w:rsidRDefault="0089568E" w:rsidP="0089568E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Этапы урока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Устный счет. Актуализация знаний. Постановка проблемы, определение темы и цели урока.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Исследование.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Обмен информацией.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04C62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2511" w:rsidRPr="007F5529" w:rsidRDefault="00604C62" w:rsidP="00604C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2511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учебников</w:t>
      </w:r>
      <w:proofErr w:type="gramStart"/>
      <w:r w:rsidR="00CD2511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CD2511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закрепление.</w:t>
      </w:r>
    </w:p>
    <w:p w:rsidR="00CD2511" w:rsidRPr="007F5529" w:rsidRDefault="00CD2511" w:rsidP="00604C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этап. Интерактивный тест </w:t>
      </w:r>
    </w:p>
    <w:p w:rsidR="0089568E" w:rsidRPr="007F5529" w:rsidRDefault="00CD2511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89568E"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этап.</w:t>
      </w:r>
      <w:r w:rsidR="0089568E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Рефлексия.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568E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задание.</w:t>
      </w:r>
    </w:p>
    <w:p w:rsidR="0089568E" w:rsidRPr="007F5529" w:rsidRDefault="0089568E" w:rsidP="00A601C8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урока</w:t>
      </w:r>
      <w:r w:rsidR="00A601C8"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этап.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проблемной ситуации, которая вытекает из-за невозможности выполнения задания (не хватает определенных знаний).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612"/>
        <w:gridCol w:w="9985"/>
        <w:gridCol w:w="1905"/>
      </w:tblGrid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604C62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Формируемые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89568E"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 </w:t>
            </w:r>
            <w:r w:rsidR="0089568E"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 данном этапе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Здравствуйте! Садитесь! Девиз нашего сегодняшнего урока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«Числа правят миром». Пифагор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на наших уроках мы работаем с целыми числами. Что нового мы о них узнали?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 познакомились с признаками делимости на 2, 5, 10.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Зачем мы изучаем признаки делимости?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дальнейшем мы будем их использовать при сокращении дробей.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решении задач, для быстроты счета.</w:t>
            </w:r>
          </w:p>
          <w:p w:rsidR="00496E74" w:rsidRPr="007F5529" w:rsidRDefault="00496E74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7B7A" w:rsidRPr="007F5529" w:rsidRDefault="00357B7A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Деление по группам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Предлагаю вам применить известные вам признаки. Среди данных чисел 324, 1168, 175, 5700, 351, 7250 выберите те, которые делятся 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2 и 10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5 и 100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4 и 25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8 и 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7B7A" w:rsidRPr="007F5529" w:rsidRDefault="00357B7A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Работают в группах по 6 человек. У каждой группы на столах по два комплекта карточек. Далее каждая группа отчитывается у доски (кто-то из группы вешает карточки на магнитную доску, другие называют используемый признак делимости).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Давайте составим кластер по признакам делимости. Что общего у всех перечисленных вами признаков?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Можно определить по внешнему виду числа, на что оно делится.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ли эти признаки одинаковы?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Нет, одни можно определить по одной последней цифре числа, другие по двум последним цифрам и треть по трем последним цифрам.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Появляется кластер.</w:t>
            </w:r>
          </w:p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Вернемся к нашим карточкам с числами. Посмотрите на доску, какое число вообще ни в какой группе не использовалось?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Можно ли определить, на что оно делится? Почему?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 (идет обсуждение)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Значит должен существовать какой-то другой признак делимости. В кластере появляется пустое звено.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как вы думаете, на что оно будет 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делится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без остатка?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Кто-то 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может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ответит, что на 3 и 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Как вы определили?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Кто-нибудь попытается сформулировать признак делимости или могу проверить по сумме.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 можете это число проверить, используя признак делимости суммы, а можно ли определить делится ли число 2025 на 9?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мы знаем признак делимости на 3, его доказывали?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Тогда давайте запишем его как гипотезу. Но сначала назовем тему сегодняшнего урока.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формулируют тему.</w:t>
            </w:r>
            <w:r w:rsidR="00D94C8A"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4C8A" w:rsidRPr="007F5529">
              <w:rPr>
                <w:rFonts w:ascii="Times New Roman" w:hAnsi="Times New Roman" w:cs="Times New Roman"/>
                <w:sz w:val="28"/>
                <w:szCs w:val="28"/>
              </w:rPr>
              <w:object w:dxaOrig="13545" w:dyaOrig="9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214.5pt" o:ole="">
                  <v:imagedata r:id="rId5" o:title=""/>
                </v:shape>
                <o:OLEObject Type="Embed" ProgID="PBrush" ShapeID="_x0000_i1025" DrawAspect="Content" ObjectID="_1482751772" r:id="rId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записывает гипотезу на доске.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Работают в тетрадях.</w:t>
            </w:r>
          </w:p>
          <w:p w:rsidR="00496E74" w:rsidRPr="007F5529" w:rsidRDefault="00496E74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object w:dxaOrig="14790" w:dyaOrig="10095">
                <v:shape id="_x0000_i1026" type="#_x0000_t75" style="width:267.75pt;height:183pt" o:ole="">
                  <v:imagedata r:id="rId7" o:title=""/>
                </v:shape>
                <o:OLEObject Type="Embed" ProgID="PBrush" ShapeID="_x0000_i1026" DrawAspect="Content" ObjectID="_1482751773" r:id="rId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A601C8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Результат: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выдвижение гипотез о делении на 3 и на 9.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 этап.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доказательство выдвинутых предположений.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продолжают работать в группах, записываю все на досках.</w:t>
      </w:r>
    </w:p>
    <w:p w:rsidR="0089568E" w:rsidRPr="007F5529" w:rsidRDefault="00604C62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89568E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 задание на карточках, которые отличаются только делителями.</w:t>
      </w:r>
    </w:p>
    <w:p w:rsidR="0089568E" w:rsidRPr="007F5529" w:rsidRDefault="00604C62" w:rsidP="0089568E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proofErr w:type="gramStart"/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Формируемые</w:t>
      </w:r>
      <w:proofErr w:type="gramEnd"/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У</w:t>
      </w:r>
      <w:r w:rsidR="0089568E"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 на данном этапе: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Личностные:</w:t>
      </w:r>
    </w:p>
    <w:p w:rsidR="0089568E" w:rsidRPr="007F5529" w:rsidRDefault="0089568E" w:rsidP="008956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коммуникативной компетентности в общении и сотрудничестве со сверстниками в процессе исследовательской </w:t>
      </w:r>
      <w:r w:rsidR="002939F7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(коммуникативные У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Д).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Предметные:</w:t>
      </w:r>
    </w:p>
    <w:p w:rsidR="0089568E" w:rsidRPr="007F5529" w:rsidRDefault="0089568E" w:rsidP="00895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учащихся о признаках делимости на 3 и на 9 и способах их доказательства;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proofErr w:type="spellStart"/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Метапредметные</w:t>
      </w:r>
      <w:proofErr w:type="spellEnd"/>
      <w:r w:rsidRPr="007F552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:</w:t>
      </w:r>
    </w:p>
    <w:p w:rsidR="0089568E" w:rsidRPr="007F5529" w:rsidRDefault="0089568E" w:rsidP="008956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учащихся умений планировать собственную деятельность в соответствии с поставленной задачей, анализировать информацию, формули</w:t>
      </w:r>
      <w:r w:rsidR="002939F7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гипотезы (регулятивные У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Д);</w:t>
      </w:r>
    </w:p>
    <w:p w:rsidR="0089568E" w:rsidRPr="007F5529" w:rsidRDefault="0089568E" w:rsidP="008956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причинно-следственные связи, проводить умозаключение и делать выводы (познавательные УУД).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Заполнить таблицу: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26"/>
        <w:gridCol w:w="1766"/>
        <w:gridCol w:w="2739"/>
        <w:gridCol w:w="1951"/>
      </w:tblGrid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цифр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 </w:t>
            </w: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цифр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числа на 3(9)?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 </w:t>
            </w: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3 (9)?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подтверждение или опровержение гипотез, выдвинутых детьми на первом этапе.</w:t>
      </w:r>
    </w:p>
    <w:p w:rsidR="0089568E" w:rsidRPr="007F5529" w:rsidRDefault="0089568E" w:rsidP="00A601C8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 этап.</w:t>
      </w:r>
      <w:r w:rsidR="00A601C8"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результаты работы групп всему классу.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423"/>
        <w:gridCol w:w="7957"/>
        <w:gridCol w:w="5122"/>
      </w:tblGrid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115085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Формируемые</w:t>
            </w:r>
            <w:proofErr w:type="gramEnd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  <w:r w:rsidR="0089568E"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данном этапе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результатами своей работы вы ходит к доске группа №1.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общего вы заметили у чисел, записанных в первой и третей, второй и четвертой строке?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сумма цифр числа делится на 3, то и все число на 3 делится.</w:t>
            </w:r>
          </w:p>
          <w:p w:rsidR="009E032A" w:rsidRPr="007F5529" w:rsidRDefault="009E032A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object w:dxaOrig="13335" w:dyaOrig="9765">
                <v:shape id="_x0000_i1027" type="#_x0000_t75" style="width:318.75pt;height:233.25pt" o:ole="">
                  <v:imagedata r:id="rId9" o:title=""/>
                </v:shape>
                <o:OLEObject Type="Embed" ProgID="PBrush" ShapeID="_x0000_i1027" DrawAspect="Content" ObjectID="_1482751774" r:id="rId1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604C62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Формируемые</w:t>
            </w:r>
            <w:proofErr w:type="gramEnd"/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</w:t>
            </w:r>
            <w:r w:rsidR="0089568E"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 на данном этапе: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Личностные: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10 формирование коммуникативной компетентности в общении и сотрудничестве со сверстниками в процессе исследовательской деятельности (коммуникативные УД).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Предметные: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9 формирование представлений учащихся о признаках делимости на 3 и на 9 и способах их доказательства;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7F552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7F552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12 развитие у учащихся умений планировать собственную деятельность в соответствии с поставленной задачей, анализировать информацию, формули</w:t>
            </w:r>
            <w:r w:rsidR="00604C62"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ровать гипотезы (регулятивные </w:t>
            </w:r>
            <w:r w:rsidR="00604C62"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Д);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13 устанавливать причинно-следственные связи, проводить умозаключение и </w:t>
            </w:r>
            <w:r w:rsidR="00604C62"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выводы (познавательные У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Д).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Совпадает ли это с нашей гипотезой?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сказать, что мы ее доказали? Мы проверили только на четырех числах, а как быть с остальными?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отчитывается третья группа.</w:t>
            </w:r>
          </w:p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252 разбили на сумму разрядных слагаемых, когда оно будет </w:t>
            </w:r>
            <w:proofErr w:type="gramStart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</w:t>
            </w:r>
            <w:proofErr w:type="gramEnd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каждое слагаемое будет </w:t>
            </w:r>
            <w:proofErr w:type="gramStart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</w:t>
            </w:r>
            <w:proofErr w:type="gramEnd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утверждать, что каждое слагаемое делится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Первое слагаемое это произведение, а оно делится на 3, если хотя бы один из множителей делится на 3. 99:3, значит (2*99):3. Аналогично (5*9):3.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 на последнее слагаемое, из чего оно состоит?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цифр самого числа. Оно делится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чего зависело, </w:t>
            </w:r>
            <w:proofErr w:type="gramStart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будет ли все число делится</w:t>
            </w:r>
            <w:proofErr w:type="gramEnd"/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последнего слагаемого, а это и есть сумма цифр самого числа.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Значит, мы получили, что чтобы число делилось на 3, 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необходимо, чтобы что?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Чтобы сумма цифр делилась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теперь мы можем сказать, что доказали гипотезу?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еще раз вместе сформулируем признак делимости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9568E" w:rsidRPr="007F5529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по аналогии отчитывается вторая и четвертая группы, формулируется признак делимости на 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7F5529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Результат: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ходе исследования учащиеся ознакомились с выводами о делимости чисел на 3 и на 9 и самостоятельно сформулировали признак делимости на 3 и на 9.</w:t>
      </w:r>
    </w:p>
    <w:p w:rsidR="0089568E" w:rsidRPr="007F5529" w:rsidRDefault="0089568E" w:rsidP="0089568E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4 этап.</w:t>
      </w:r>
      <w:r w:rsidR="00604C62"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Физкультминутка </w:t>
      </w:r>
      <w:r w:rsidR="006B5187"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6B5187" w:rsidRPr="007F5529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5628" cy="2819400"/>
            <wp:effectExtent l="19050" t="0" r="262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2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62" w:rsidRPr="007F5529" w:rsidRDefault="00604C62" w:rsidP="00604C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этап.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0483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учебником. 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Первичное закрепление. </w:t>
      </w:r>
    </w:p>
    <w:p w:rsidR="00C10483" w:rsidRPr="007F5529" w:rsidRDefault="00C10483" w:rsidP="00C104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№220, </w:t>
      </w:r>
    </w:p>
    <w:p w:rsidR="00C10483" w:rsidRPr="007F5529" w:rsidRDefault="00C10483" w:rsidP="00C104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 данных чисел выпишите числа, делящиеся на 3:123,325,342,404,561,672,731,873,881,948,1041,1112</w:t>
      </w:r>
    </w:p>
    <w:p w:rsidR="00C10483" w:rsidRPr="007F5529" w:rsidRDefault="00C10483" w:rsidP="00C104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9: 288,333,444,558,9468,507,8649,576,802,891,7839,465,781,936</w:t>
      </w:r>
    </w:p>
    <w:p w:rsidR="00C10483" w:rsidRPr="007F5529" w:rsidRDefault="00C10483" w:rsidP="00C104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№223</w:t>
      </w:r>
    </w:p>
    <w:p w:rsidR="00C10483" w:rsidRPr="007F5529" w:rsidRDefault="00C10483" w:rsidP="00C104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составе поезда 9 платформ с тракторами. На каждой платформе одинаковое количество тракторов. Сколько всего тракторов может быть на платформах: 143 трактора,146 тракторов или 144 трактора? 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новые знания при решении задач.</w:t>
      </w:r>
      <w:r w:rsidR="00604C62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4C62" w:rsidRPr="007F5529" w:rsidRDefault="00604C62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 тест</w:t>
      </w:r>
    </w:p>
    <w:p w:rsidR="00C10483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Результат: 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знаний в ходе решения задач.</w:t>
      </w:r>
    </w:p>
    <w:p w:rsidR="00CD2511" w:rsidRPr="007F5529" w:rsidRDefault="00CD2511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89568E"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r w:rsidR="00A601C8"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7458"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Интерактивный тест </w:t>
      </w:r>
    </w:p>
    <w:p w:rsidR="00EB7458" w:rsidRPr="007F5529" w:rsidRDefault="00EB7458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81425" cy="3485058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63" cy="34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58" w:rsidRPr="007F5529" w:rsidRDefault="00EB7458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состоит из 5 вопросов. Тесты учащиеся выполнят в парной работе за компьютером. Оценка выставляется автоматически.</w:t>
      </w:r>
    </w:p>
    <w:p w:rsidR="00CC638B" w:rsidRPr="007F5529" w:rsidRDefault="00CC638B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121936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37" cy="31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задания:</w:t>
      </w:r>
    </w:p>
    <w:p w:rsidR="0089568E" w:rsidRPr="007F5529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Запишите наименьшее трехзначное число, которое состоит из нечетных цифр и делится на 9.</w:t>
      </w:r>
    </w:p>
    <w:p w:rsidR="007966FC" w:rsidRPr="007F5529" w:rsidRDefault="0089568E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Дано число 10 401. Вычеркните в данном числе одну цифру так, чтобы полученное число делилось на 3.</w:t>
      </w:r>
    </w:p>
    <w:p w:rsidR="00D20327" w:rsidRPr="007F5529" w:rsidRDefault="00D20327" w:rsidP="00C74C7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74EFF" w:rsidRPr="007F5529" w:rsidRDefault="00CD2511" w:rsidP="00274E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274EFF" w:rsidRPr="007F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этап.</w:t>
      </w:r>
      <w:r w:rsidR="00274EFF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10483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  <w:r w:rsidR="00136783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Выставление оценок</w:t>
      </w:r>
      <w:r w:rsidR="00C10483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74EFF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задание.</w:t>
      </w:r>
      <w:r w:rsidR="00D6126B"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№221, №224</w:t>
      </w:r>
    </w:p>
    <w:p w:rsidR="00D6126B" w:rsidRPr="007F5529" w:rsidRDefault="00A15AAE" w:rsidP="00274E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97155</wp:posOffset>
            </wp:positionV>
            <wp:extent cx="3838575" cy="2628900"/>
            <wp:effectExtent l="1905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26B" w:rsidRPr="007F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95507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40" cy="19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83" w:rsidRPr="007F5529" w:rsidRDefault="00136783" w:rsidP="00274E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EFF" w:rsidRPr="007F5529" w:rsidRDefault="00274EFF" w:rsidP="00C74C7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t xml:space="preserve">Оценочный лист _____________________________________________ 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F5529">
        <w:rPr>
          <w:rFonts w:ascii="Times New Roman" w:hAnsi="Times New Roman" w:cs="Times New Roman"/>
          <w:b/>
          <w:sz w:val="28"/>
          <w:szCs w:val="28"/>
        </w:rPr>
        <w:t>Задание №1 «Работа в группах» время 5 минуты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  <w:lang w:eastAsia="ru-RU"/>
        </w:rPr>
        <w:t xml:space="preserve">Среди данных чисел 324, 1168, 175, 5700, 351, 7250 выберите те, которые делятся 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sz w:val="28"/>
          <w:szCs w:val="28"/>
          <w:lang w:eastAsia="ru-RU"/>
        </w:rPr>
        <w:t xml:space="preserve">На 2  , на  5, на 10                                                     </w:t>
      </w: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верно выполненное задание   2 балла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</w:rPr>
        <w:t xml:space="preserve">Задание №2  </w:t>
      </w:r>
      <w:r w:rsidRPr="007F5529">
        <w:rPr>
          <w:rFonts w:ascii="Times New Roman" w:hAnsi="Times New Roman" w:cs="Times New Roman"/>
          <w:sz w:val="28"/>
          <w:szCs w:val="28"/>
        </w:rPr>
        <w:t>Изучить теорию по теме и разобрать ее на  примерах</w:t>
      </w:r>
      <w:proofErr w:type="gramStart"/>
      <w:r w:rsidRPr="007F55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55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55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5529">
        <w:rPr>
          <w:rFonts w:ascii="Times New Roman" w:hAnsi="Times New Roman" w:cs="Times New Roman"/>
          <w:b/>
          <w:sz w:val="28"/>
          <w:szCs w:val="28"/>
        </w:rPr>
        <w:t>ремя 10  минут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Один правильный ответ 1  балл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</w:rPr>
        <w:t xml:space="preserve">Задание №3  </w:t>
      </w:r>
      <w:r w:rsidRPr="007F5529">
        <w:rPr>
          <w:rFonts w:ascii="Times New Roman" w:hAnsi="Times New Roman" w:cs="Times New Roman"/>
          <w:sz w:val="28"/>
          <w:szCs w:val="28"/>
        </w:rPr>
        <w:t>Работа с учебников  10мин.</w:t>
      </w:r>
      <w:r w:rsidRPr="007F552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F5529">
        <w:rPr>
          <w:rFonts w:ascii="Times New Roman" w:hAnsi="Times New Roman" w:cs="Times New Roman"/>
          <w:sz w:val="28"/>
          <w:szCs w:val="28"/>
        </w:rPr>
        <w:t>№220</w:t>
      </w: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F5529">
        <w:rPr>
          <w:rFonts w:ascii="Times New Roman" w:hAnsi="Times New Roman" w:cs="Times New Roman"/>
          <w:sz w:val="28"/>
          <w:szCs w:val="28"/>
        </w:rPr>
        <w:t>№223</w:t>
      </w:r>
      <w:proofErr w:type="gramStart"/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7F552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F5529">
        <w:rPr>
          <w:rFonts w:ascii="Times New Roman" w:hAnsi="Times New Roman" w:cs="Times New Roman"/>
          <w:sz w:val="28"/>
          <w:szCs w:val="28"/>
          <w:lang w:eastAsia="ru-RU"/>
        </w:rPr>
        <w:t>дин правильный ответ 1  балл</w:t>
      </w:r>
    </w:p>
    <w:p w:rsidR="00C74C7B" w:rsidRPr="007F5529" w:rsidRDefault="00C74C7B" w:rsidP="00C74C7B">
      <w:pPr>
        <w:pStyle w:val="a9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b/>
          <w:sz w:val="28"/>
          <w:szCs w:val="28"/>
        </w:rPr>
        <w:t xml:space="preserve">Задание №4  </w:t>
      </w:r>
      <w:r w:rsidRPr="007F5529">
        <w:rPr>
          <w:rFonts w:ascii="Times New Roman" w:hAnsi="Times New Roman" w:cs="Times New Roman"/>
          <w:sz w:val="28"/>
          <w:szCs w:val="28"/>
        </w:rPr>
        <w:t xml:space="preserve">Интерактивный тест  «Работа в парах за компьютерами»  10 минут  </w:t>
      </w:r>
    </w:p>
    <w:p w:rsidR="005932F4" w:rsidRPr="007F5529" w:rsidRDefault="00C74C7B" w:rsidP="00A15AAE">
      <w:pPr>
        <w:pStyle w:val="a9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t>Итоги     количество заработанных баллов: _________________</w:t>
      </w:r>
    </w:p>
    <w:p w:rsidR="005932F4" w:rsidRPr="007F5529" w:rsidRDefault="005932F4" w:rsidP="005932F4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932F4" w:rsidRPr="007F5529" w:rsidRDefault="005932F4" w:rsidP="005932F4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Задание №1</w:t>
      </w:r>
    </w:p>
    <w:p w:rsidR="005932F4" w:rsidRPr="007F5529" w:rsidRDefault="005932F4" w:rsidP="005932F4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Предлагаю вам применить известные признаки. </w:t>
      </w:r>
    </w:p>
    <w:p w:rsidR="005932F4" w:rsidRPr="007F5529" w:rsidRDefault="005932F4" w:rsidP="005932F4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Среди данных чисел 324, 1168, 175, 5700, 351, 7250 выберите те, которые делятся </w:t>
      </w:r>
      <w:proofErr w:type="gramStart"/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932F4" w:rsidRPr="007F5529" w:rsidRDefault="005932F4" w:rsidP="005932F4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1. 2 </w:t>
      </w:r>
    </w:p>
    <w:p w:rsidR="005932F4" w:rsidRPr="007F5529" w:rsidRDefault="005932F4" w:rsidP="005932F4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2. 5 </w:t>
      </w:r>
    </w:p>
    <w:p w:rsidR="005932F4" w:rsidRPr="007F5529" w:rsidRDefault="005932F4" w:rsidP="005932F4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b/>
          <w:sz w:val="28"/>
          <w:szCs w:val="28"/>
          <w:lang w:eastAsia="ru-RU"/>
        </w:rPr>
        <w:t>3. 10</w:t>
      </w:r>
    </w:p>
    <w:tbl>
      <w:tblPr>
        <w:tblStyle w:val="ac"/>
        <w:tblW w:w="0" w:type="auto"/>
        <w:tblLook w:val="04A0"/>
      </w:tblPr>
      <w:tblGrid>
        <w:gridCol w:w="3369"/>
        <w:gridCol w:w="10347"/>
      </w:tblGrid>
      <w:tr w:rsidR="005932F4" w:rsidRPr="007F5529" w:rsidTr="001328D4">
        <w:tc>
          <w:tcPr>
            <w:tcW w:w="3369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Делятся на 2</w:t>
            </w:r>
          </w:p>
        </w:tc>
        <w:tc>
          <w:tcPr>
            <w:tcW w:w="10347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2F4" w:rsidRPr="007F5529" w:rsidTr="001328D4">
        <w:tc>
          <w:tcPr>
            <w:tcW w:w="3369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Делятся на 5</w:t>
            </w:r>
          </w:p>
        </w:tc>
        <w:tc>
          <w:tcPr>
            <w:tcW w:w="10347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2F4" w:rsidRPr="007F5529" w:rsidTr="001328D4">
        <w:tc>
          <w:tcPr>
            <w:tcW w:w="3369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Делятся на 10</w:t>
            </w:r>
          </w:p>
        </w:tc>
        <w:tc>
          <w:tcPr>
            <w:tcW w:w="10347" w:type="dxa"/>
          </w:tcPr>
          <w:p w:rsidR="005932F4" w:rsidRPr="007F5529" w:rsidRDefault="005932F4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32F4" w:rsidRPr="007F5529" w:rsidRDefault="005932F4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34" w:rsidRPr="007F5529" w:rsidRDefault="001C0D34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34" w:rsidRDefault="001C0D34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B36" w:rsidRPr="007F5529" w:rsidRDefault="005A1B36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34" w:rsidRPr="007F5529" w:rsidRDefault="001C0D34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34" w:rsidRPr="007F5529" w:rsidRDefault="001C0D34" w:rsidP="001C0D34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Задание №2</w:t>
      </w:r>
    </w:p>
    <w:p w:rsidR="001C0D34" w:rsidRPr="007F5529" w:rsidRDefault="001C0D34" w:rsidP="001C0D34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F552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Заполнить таблицу: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492"/>
        <w:gridCol w:w="2712"/>
        <w:gridCol w:w="2248"/>
        <w:gridCol w:w="1991"/>
        <w:gridCol w:w="2470"/>
        <w:gridCol w:w="3307"/>
      </w:tblGrid>
      <w:tr w:rsidR="001C0D34" w:rsidRPr="007F5529" w:rsidTr="001328D4">
        <w:trPr>
          <w:jc w:val="center"/>
        </w:trPr>
        <w:tc>
          <w:tcPr>
            <w:tcW w:w="14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</w:t>
            </w: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цифр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числа</w:t>
            </w:r>
          </w:p>
        </w:tc>
        <w:tc>
          <w:tcPr>
            <w:tcW w:w="42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 </w:t>
            </w: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цифр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числа на 3(9)?</w:t>
            </w:r>
          </w:p>
        </w:tc>
        <w:tc>
          <w:tcPr>
            <w:tcW w:w="57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Делится </w:t>
            </w: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3 (9)?</w:t>
            </w:r>
          </w:p>
        </w:tc>
      </w:tr>
      <w:tr w:rsidR="001C0D34" w:rsidRPr="007F5529" w:rsidTr="001328D4">
        <w:trPr>
          <w:jc w:val="center"/>
        </w:trPr>
        <w:tc>
          <w:tcPr>
            <w:tcW w:w="14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3</w:t>
            </w: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9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3</w:t>
            </w: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9</w:t>
            </w:r>
          </w:p>
        </w:tc>
      </w:tr>
      <w:tr w:rsidR="001C0D34" w:rsidRPr="007F5529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C0D34" w:rsidRPr="007F5529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C0D34" w:rsidRPr="007F5529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C0D34" w:rsidRPr="007F5529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7F5529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C0D34" w:rsidRPr="007F5529" w:rsidRDefault="001C0D34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5A1B36" w:rsidRDefault="005A1B36" w:rsidP="001C0D34">
      <w:pPr>
        <w:rPr>
          <w:rFonts w:ascii="Times New Roman" w:hAnsi="Times New Roman" w:cs="Times New Roman"/>
          <w:sz w:val="28"/>
          <w:szCs w:val="28"/>
        </w:rPr>
      </w:pPr>
    </w:p>
    <w:p w:rsidR="005A1B36" w:rsidRPr="007F5529" w:rsidRDefault="005A1B36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1C0D34">
      <w:pPr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55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proofErr w:type="spellStart"/>
      <w:r w:rsidRPr="007F5529">
        <w:rPr>
          <w:rFonts w:ascii="Times New Roman" w:hAnsi="Times New Roman" w:cs="Times New Roman"/>
          <w:b/>
          <w:sz w:val="28"/>
          <w:szCs w:val="28"/>
        </w:rPr>
        <w:t>реднесрочное</w:t>
      </w:r>
      <w:proofErr w:type="spellEnd"/>
      <w:r w:rsidRPr="007F5529">
        <w:rPr>
          <w:rFonts w:ascii="Times New Roman" w:hAnsi="Times New Roman" w:cs="Times New Roman"/>
          <w:b/>
          <w:sz w:val="28"/>
          <w:szCs w:val="28"/>
        </w:rPr>
        <w:t xml:space="preserve"> планирование серии последовательных уроков.</w:t>
      </w:r>
      <w:proofErr w:type="gramEnd"/>
      <w:r w:rsidRPr="007F55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t>Урок 1.  Тема: Признаки делимости на 3 и 9</w:t>
      </w:r>
    </w:p>
    <w:p w:rsidR="00805B50" w:rsidRPr="007F5529" w:rsidRDefault="00805B50" w:rsidP="00805B5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7F55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учащихся о признаках делимости на 3 и на 9 и способах их доказательства; развитие умений применять изученные признаки делимости при решении задач.</w:t>
      </w:r>
    </w:p>
    <w:tbl>
      <w:tblPr>
        <w:tblStyle w:val="ac"/>
        <w:tblW w:w="0" w:type="auto"/>
        <w:tblLook w:val="04A0"/>
      </w:tblPr>
      <w:tblGrid>
        <w:gridCol w:w="1043"/>
        <w:gridCol w:w="2565"/>
        <w:gridCol w:w="6672"/>
        <w:gridCol w:w="1805"/>
        <w:gridCol w:w="2545"/>
        <w:gridCol w:w="1998"/>
      </w:tblGrid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Основные этапы обучения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Формы работы при активном обучении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Результаты обучения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Оценивание, включая оценку в целях обучения.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Основные ресурсы</w:t>
            </w:r>
          </w:p>
        </w:tc>
      </w:tr>
      <w:tr w:rsidR="00805B50" w:rsidRPr="007F5529" w:rsidTr="001328D4">
        <w:trPr>
          <w:trHeight w:val="928"/>
        </w:trPr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коллаборативной</w:t>
            </w:r>
            <w:proofErr w:type="spell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среды.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Стратегия «Поздоровайся с соседом»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Вводное слово учителя.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Деление на группы, дети выбирают геометрические фигуры.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Работают в группах по 6 человек. У каждой группы на столах по два комплекта карточек. Далее каждая группа отчитывается у доски (кто-то из группы вешает карточки на доску, другие называют используемый признак делимости).</w:t>
            </w:r>
          </w:p>
          <w:p w:rsidR="00805B50" w:rsidRPr="007F5529" w:rsidRDefault="00805B50" w:rsidP="001328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Предлагаю вам применить известные вам признаки. Среди данных чисел 324, 1168, 175, 5700, 351, 7250 выберите те, которые делятся 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05B50" w:rsidRPr="007F5529" w:rsidRDefault="00805B50" w:rsidP="001328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1. 2 </w:t>
            </w:r>
          </w:p>
          <w:p w:rsidR="00805B50" w:rsidRPr="007F5529" w:rsidRDefault="00805B50" w:rsidP="001328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2. 5 </w:t>
            </w:r>
          </w:p>
          <w:p w:rsidR="00805B50" w:rsidRPr="007F5529" w:rsidRDefault="00805B50" w:rsidP="001328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3. 10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Вернемся к нашим карточкам с числами. Посмотрите на доску, какое число вообще ни в какой группе не использовалось?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Каждая группа готовит </w:t>
            </w: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постер</w:t>
            </w:r>
            <w:proofErr w:type="spell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, защищает его.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7F5529">
              <w:rPr>
                <w:rFonts w:ascii="Times New Roman" w:hAnsi="Times New Roman"/>
                <w:sz w:val="28"/>
                <w:szCs w:val="28"/>
                <w:lang w:val="kk-KZ"/>
              </w:rPr>
              <w:t>Работа в группах дает возможность неуверенным получать поддержку в течении всего урока.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материал, листы, маркеры.</w:t>
            </w: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Изучить теорию по теме и разобрать ее на  примерах.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Каждая группа получает часть </w:t>
            </w: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proofErr w:type="spell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. материала с примером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объясняет тему на доске, ученики записывают в тетради.</w:t>
            </w:r>
          </w:p>
          <w:p w:rsidR="00805B50" w:rsidRPr="007F5529" w:rsidRDefault="00805B50" w:rsidP="001328D4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7F55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Заполнить таблицу: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26"/>
              <w:gridCol w:w="1345"/>
              <w:gridCol w:w="2318"/>
              <w:gridCol w:w="1951"/>
            </w:tblGrid>
            <w:tr w:rsidR="00805B50" w:rsidRPr="007F5529" w:rsidTr="001328D4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Сумма цифр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числа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Делится </w:t>
                  </w:r>
                  <w:r w:rsidRPr="007F55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сумма цифр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числа на 3(9)?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Делится </w:t>
                  </w:r>
                  <w:r w:rsidRPr="007F55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число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 3 (9)?</w:t>
                  </w:r>
                </w:p>
              </w:tc>
            </w:tr>
            <w:tr w:rsidR="00805B50" w:rsidRPr="007F5529" w:rsidTr="001328D4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42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805B50" w:rsidRPr="007F5529" w:rsidTr="001328D4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805B50" w:rsidRPr="007F5529" w:rsidTr="001328D4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805B50" w:rsidRPr="007F5529" w:rsidTr="001328D4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805B50" w:rsidRPr="007F5529" w:rsidRDefault="00805B50" w:rsidP="00132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55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Понятийная карта или кластер.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Взаимооценка</w:t>
            </w:r>
            <w:proofErr w:type="spell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с теорией и примерами. Листы, фломастеры.</w:t>
            </w: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10мин.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7F5529">
              <w:rPr>
                <w:rFonts w:ascii="Times New Roman" w:hAnsi="Times New Roman"/>
                <w:sz w:val="28"/>
                <w:szCs w:val="28"/>
              </w:rPr>
              <w:t>№220</w:t>
            </w:r>
          </w:p>
          <w:p w:rsidR="00805B50" w:rsidRPr="007F5529" w:rsidRDefault="00805B50" w:rsidP="001328D4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7F5529">
              <w:rPr>
                <w:rFonts w:ascii="Times New Roman" w:hAnsi="Times New Roman"/>
                <w:sz w:val="28"/>
                <w:szCs w:val="28"/>
              </w:rPr>
              <w:t>№223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Умение решать простейшие примеры.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Индивидуальная проверка учителем: правильно или не правильно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Учебник, тетрадь, ручка</w:t>
            </w:r>
          </w:p>
        </w:tc>
      </w:tr>
      <w:tr w:rsidR="00805B50" w:rsidRPr="007F5529" w:rsidTr="001328D4">
        <w:trPr>
          <w:trHeight w:val="555"/>
        </w:trPr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Интерактивный тест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pStyle w:val="msonospacing0"/>
              <w:rPr>
                <w:rFonts w:ascii="Times New Roman" w:hAnsi="Times New Roman"/>
                <w:sz w:val="28"/>
                <w:szCs w:val="28"/>
              </w:rPr>
            </w:pPr>
            <w:r w:rsidRPr="007F5529">
              <w:rPr>
                <w:rFonts w:ascii="Times New Roman" w:hAnsi="Times New Roman"/>
                <w:sz w:val="28"/>
                <w:szCs w:val="28"/>
              </w:rPr>
              <w:t>10 минут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Ученики отвечают на вопросы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Оценки за тест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Листочки, ручка</w:t>
            </w: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Задание на дом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№221, №224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Рекомендации к домашнему заданию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B50" w:rsidRPr="007F5529" w:rsidTr="001328D4">
        <w:tc>
          <w:tcPr>
            <w:tcW w:w="763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2565" w:type="dxa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Что нового узнали?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Что хотели бы узнать?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5AAE" w:rsidRPr="007F5529" w:rsidRDefault="00A15AAE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lastRenderedPageBreak/>
        <w:t>Урок 2.</w:t>
      </w:r>
    </w:p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t>Тема: Тема: Признаки делимости на 3 и 9</w:t>
      </w:r>
    </w:p>
    <w:tbl>
      <w:tblPr>
        <w:tblStyle w:val="ac"/>
        <w:tblW w:w="0" w:type="auto"/>
        <w:tblLook w:val="04A0"/>
      </w:tblPr>
      <w:tblGrid>
        <w:gridCol w:w="846"/>
        <w:gridCol w:w="3149"/>
        <w:gridCol w:w="3669"/>
        <w:gridCol w:w="3398"/>
        <w:gridCol w:w="2744"/>
        <w:gridCol w:w="2822"/>
      </w:tblGrid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Основные этапы обучения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Формы работы при активном обучении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Результаты обучения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Оценивание, включая оценку в целях обучения.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Основные ресурсы</w:t>
            </w: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коллаборативной</w:t>
            </w:r>
            <w:proofErr w:type="spell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среды.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Стратегия «Скажи соседу комплимент»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Игра с мячиком.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Ребенок, поймавший мяч рассказывает правило или понятие.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Балл за правильный ответ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группы. 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Отработка навыков признаков деления на 3 и 9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Каждая группа получает карточку с заданием.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Решение показывается у доски.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Оценивание в группе.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с примерами</w:t>
            </w: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Работа с учебником.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Ознакомление с признаками деления на 6,15,45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Страница 64  номера для выполнения у доски №229, №231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поясняет правила деления на 6,15,45 учащиеся записывают</w:t>
            </w:r>
            <w:proofErr w:type="gramEnd"/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 в тетрадь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Решение №231 (1)показывают у доски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№231 (2,3) решают самостоятельно 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Оценка учителя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Учебные принадлежности, учебник</w:t>
            </w: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Устная рефлексия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B50" w:rsidRPr="007F5529" w:rsidTr="001328D4"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14 мин.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Оценка учителя</w:t>
            </w:r>
          </w:p>
        </w:tc>
        <w:tc>
          <w:tcPr>
            <w:tcW w:w="0" w:type="auto"/>
          </w:tcPr>
          <w:p w:rsidR="00805B50" w:rsidRPr="007F5529" w:rsidRDefault="00805B50" w:rsidP="001328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529">
              <w:rPr>
                <w:rFonts w:ascii="Times New Roman" w:hAnsi="Times New Roman" w:cs="Times New Roman"/>
                <w:sz w:val="28"/>
                <w:szCs w:val="28"/>
              </w:rPr>
              <w:t>Листы с тестом</w:t>
            </w:r>
          </w:p>
        </w:tc>
      </w:tr>
    </w:tbl>
    <w:p w:rsidR="00805B50" w:rsidRPr="007F5529" w:rsidRDefault="00805B50" w:rsidP="00805B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552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05B50" w:rsidRPr="007F5529" w:rsidSect="00C60D95">
      <w:pgSz w:w="16838" w:h="11906" w:orient="landscape"/>
      <w:pgMar w:top="426" w:right="14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26990"/>
    <w:multiLevelType w:val="multilevel"/>
    <w:tmpl w:val="0110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353799"/>
    <w:multiLevelType w:val="multilevel"/>
    <w:tmpl w:val="70B6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A57D46"/>
    <w:multiLevelType w:val="multilevel"/>
    <w:tmpl w:val="5386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6F5375"/>
    <w:multiLevelType w:val="multilevel"/>
    <w:tmpl w:val="EFA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040D3B"/>
    <w:multiLevelType w:val="multilevel"/>
    <w:tmpl w:val="8A7A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AC5A8E"/>
    <w:multiLevelType w:val="multilevel"/>
    <w:tmpl w:val="85CE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A16046"/>
    <w:multiLevelType w:val="multilevel"/>
    <w:tmpl w:val="3864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568E"/>
    <w:rsid w:val="00022C1D"/>
    <w:rsid w:val="000E35EC"/>
    <w:rsid w:val="00115085"/>
    <w:rsid w:val="00136783"/>
    <w:rsid w:val="001C0D34"/>
    <w:rsid w:val="001E75D8"/>
    <w:rsid w:val="00274EFF"/>
    <w:rsid w:val="002939F7"/>
    <w:rsid w:val="00345F7D"/>
    <w:rsid w:val="00357B7A"/>
    <w:rsid w:val="00391D73"/>
    <w:rsid w:val="00442B2E"/>
    <w:rsid w:val="00496E74"/>
    <w:rsid w:val="005775AA"/>
    <w:rsid w:val="005932F4"/>
    <w:rsid w:val="005A1B36"/>
    <w:rsid w:val="00604C62"/>
    <w:rsid w:val="0066192C"/>
    <w:rsid w:val="006B5187"/>
    <w:rsid w:val="006C7DBC"/>
    <w:rsid w:val="007966FC"/>
    <w:rsid w:val="007E26AF"/>
    <w:rsid w:val="007F5529"/>
    <w:rsid w:val="00805B50"/>
    <w:rsid w:val="0089568E"/>
    <w:rsid w:val="008F68C3"/>
    <w:rsid w:val="009E032A"/>
    <w:rsid w:val="00A026AE"/>
    <w:rsid w:val="00A15AAE"/>
    <w:rsid w:val="00A601C8"/>
    <w:rsid w:val="00A712B8"/>
    <w:rsid w:val="00AE7DA8"/>
    <w:rsid w:val="00C10483"/>
    <w:rsid w:val="00C60D95"/>
    <w:rsid w:val="00C74C7B"/>
    <w:rsid w:val="00CC638B"/>
    <w:rsid w:val="00CD2511"/>
    <w:rsid w:val="00D20327"/>
    <w:rsid w:val="00D6126B"/>
    <w:rsid w:val="00D94C8A"/>
    <w:rsid w:val="00DB5F99"/>
    <w:rsid w:val="00EB7458"/>
    <w:rsid w:val="00EE2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FC"/>
  </w:style>
  <w:style w:type="paragraph" w:styleId="1">
    <w:name w:val="heading 1"/>
    <w:basedOn w:val="a"/>
    <w:link w:val="10"/>
    <w:uiPriority w:val="9"/>
    <w:qFormat/>
    <w:rsid w:val="00895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956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568E"/>
  </w:style>
  <w:style w:type="character" w:styleId="a4">
    <w:name w:val="Emphasis"/>
    <w:basedOn w:val="a0"/>
    <w:uiPriority w:val="20"/>
    <w:qFormat/>
    <w:rsid w:val="0089568E"/>
    <w:rPr>
      <w:i/>
      <w:iCs/>
    </w:rPr>
  </w:style>
  <w:style w:type="paragraph" w:styleId="a5">
    <w:name w:val="Normal (Web)"/>
    <w:basedOn w:val="a"/>
    <w:uiPriority w:val="99"/>
    <w:unhideWhenUsed/>
    <w:rsid w:val="0089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956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1C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601C8"/>
    <w:pPr>
      <w:spacing w:after="0" w:line="240" w:lineRule="auto"/>
    </w:pPr>
  </w:style>
  <w:style w:type="paragraph" w:styleId="aa">
    <w:name w:val="Body Text"/>
    <w:basedOn w:val="a"/>
    <w:link w:val="ab"/>
    <w:unhideWhenUsed/>
    <w:rsid w:val="006619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66192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c">
    <w:name w:val="Table Grid"/>
    <w:basedOn w:val="a1"/>
    <w:uiPriority w:val="59"/>
    <w:rsid w:val="00593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805B5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1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2000</Words>
  <Characters>11406</Characters>
  <Application>Microsoft Office Word</Application>
  <DocSecurity>0</DocSecurity>
  <Lines>95</Lines>
  <Paragraphs>26</Paragraphs>
  <ScaleCrop>false</ScaleCrop>
  <Company>Organization</Company>
  <LinksUpToDate>false</LinksUpToDate>
  <CharactersWithSpaces>13380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34</cp:revision>
  <dcterms:created xsi:type="dcterms:W3CDTF">2014-11-06T02:36:00Z</dcterms:created>
  <dcterms:modified xsi:type="dcterms:W3CDTF">2015-01-14T08:43:00Z</dcterms:modified>
</cp:coreProperties>
</file>