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B" w:rsidRPr="007368DB" w:rsidRDefault="007368DB" w:rsidP="007368D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5E466D" w:rsidRDefault="005E466D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</w:pP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Наименование учреждения:   школа-лицей №16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ФИО</w:t>
      </w:r>
      <w:proofErr w:type="gramStart"/>
      <w:r>
        <w:t xml:space="preserve"> :</w:t>
      </w:r>
      <w:proofErr w:type="gramEnd"/>
      <w:r>
        <w:t xml:space="preserve"> </w:t>
      </w:r>
      <w:r>
        <w:t>Николаева Елена Владимировна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</w:t>
      </w:r>
      <w:proofErr w:type="gramStart"/>
      <w:r>
        <w:t xml:space="preserve"> :</w:t>
      </w:r>
      <w:proofErr w:type="gramEnd"/>
      <w:r>
        <w:t xml:space="preserve"> учитель </w:t>
      </w:r>
      <w:r>
        <w:t>русского языка и литературы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 xml:space="preserve">20 </w:t>
      </w:r>
      <w:r>
        <w:t xml:space="preserve"> лет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 первая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</w:t>
      </w:r>
      <w:r>
        <w:t>русский язык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Тема</w:t>
      </w:r>
      <w:proofErr w:type="gramStart"/>
      <w:r>
        <w:t xml:space="preserve"> :</w:t>
      </w:r>
      <w:proofErr w:type="gramEnd"/>
      <w:r>
        <w:t xml:space="preserve"> Гласные и согласные звуки. Согласные твердые и мягкие. Согласные глухие и звонкие.</w:t>
      </w:r>
    </w:p>
    <w:p w:rsidR="005E466D" w:rsidRDefault="005E466D" w:rsidP="005E466D">
      <w:pPr>
        <w:pStyle w:val="af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</w:t>
      </w:r>
      <w:proofErr w:type="gramStart"/>
      <w:r>
        <w:t xml:space="preserve"> :</w:t>
      </w:r>
      <w:proofErr w:type="gramEnd"/>
      <w:r>
        <w:t xml:space="preserve">    5</w:t>
      </w:r>
    </w:p>
    <w:p w:rsidR="005E466D" w:rsidRDefault="005E466D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</w:pP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>П</w:t>
      </w: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редмет: Русский язык.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Класс: 5 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Тема</w:t>
      </w: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 xml:space="preserve">  урока: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Гласные и согласные звуки. Согласные твердые и мягкие. Согласные глухие и звонкие.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Цель (обучения):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Систематизировать навыки распознавания гласных (ударные и безударные) и согласных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твердые и мягкие, глухие и звонкие), различать звуки и буквы.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Цель</w:t>
      </w: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 xml:space="preserve"> (личностного развития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 w:bidi="ar-SA"/>
        </w:rPr>
        <w:t xml:space="preserve">):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Создать условия для развития коммуникативных ролевых навыков  общения в группе и в паре.</w:t>
      </w:r>
    </w:p>
    <w:p w:rsidR="007368DB" w:rsidRPr="00005559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Ожидаемые результаты: </w:t>
      </w:r>
    </w:p>
    <w:p w:rsidR="007368DB" w:rsidRPr="00005559" w:rsidRDefault="007368DB" w:rsidP="007368DB">
      <w:pPr>
        <w:spacing w:before="120" w:after="0" w:line="240" w:lineRule="auto"/>
        <w:ind w:right="-55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 xml:space="preserve">А: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сравнивать согласные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звуки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бобщать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, анализировать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В: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Ученик умеет сравнивать, сопоставлять </w:t>
      </w:r>
      <w:r w:rsidR="00D2516B">
        <w:rPr>
          <w:rFonts w:ascii="Times New Roman" w:eastAsia="Times New Roman" w:hAnsi="Times New Roman" w:cs="Times New Roman"/>
          <w:sz w:val="28"/>
          <w:szCs w:val="24"/>
          <w:lang w:val="ru-RU"/>
        </w:rPr>
        <w:t>гласные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согласные звуки.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7368DB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lastRenderedPageBreak/>
        <w:t>С</w:t>
      </w:r>
      <w:proofErr w:type="gramStart"/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У</w:t>
      </w:r>
      <w:proofErr w:type="gramEnd"/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умеет различать гласные и согласные звуки; ударные и безударные</w:t>
      </w:r>
      <w:r w:rsidR="00A6296F">
        <w:rPr>
          <w:rFonts w:ascii="Times New Roman" w:eastAsia="Times New Roman" w:hAnsi="Times New Roman" w:cs="Times New Roman"/>
          <w:sz w:val="28"/>
          <w:szCs w:val="24"/>
          <w:lang w:val="ru-RU"/>
        </w:rPr>
        <w:t>; согласные твердые и мягкие, глухие и звонкие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8071ED" w:rsidRDefault="008071ED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368DB" w:rsidRPr="008071ED" w:rsidRDefault="008071ED" w:rsidP="008071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71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исследования «Как влияет постановка вопросов при организации диалогической беседы на уроках русского языка»</w:t>
      </w:r>
    </w:p>
    <w:p w:rsidR="007368DB" w:rsidRPr="00005559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ru-RU" w:bidi="ar-SA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4110"/>
        <w:gridCol w:w="3261"/>
        <w:gridCol w:w="1275"/>
        <w:gridCol w:w="1134"/>
        <w:gridCol w:w="1701"/>
      </w:tblGrid>
      <w:tr w:rsidR="007368DB" w:rsidRPr="00604442" w:rsidTr="007368DB">
        <w:tc>
          <w:tcPr>
            <w:tcW w:w="675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время</w:t>
            </w:r>
          </w:p>
        </w:tc>
        <w:tc>
          <w:tcPr>
            <w:tcW w:w="1134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Этапы</w:t>
            </w:r>
            <w:proofErr w:type="spellEnd"/>
          </w:p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урока</w:t>
            </w:r>
            <w:proofErr w:type="spellEnd"/>
          </w:p>
        </w:tc>
        <w:tc>
          <w:tcPr>
            <w:tcW w:w="1560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Задачи</w:t>
            </w:r>
            <w:proofErr w:type="spellEnd"/>
          </w:p>
        </w:tc>
        <w:tc>
          <w:tcPr>
            <w:tcW w:w="4110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Деятельностьучителя</w:t>
            </w:r>
            <w:proofErr w:type="spellEnd"/>
          </w:p>
        </w:tc>
        <w:tc>
          <w:tcPr>
            <w:tcW w:w="3261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Деятельностьученика</w:t>
            </w:r>
            <w:proofErr w:type="spellEnd"/>
          </w:p>
        </w:tc>
        <w:tc>
          <w:tcPr>
            <w:tcW w:w="1275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формы</w:t>
            </w:r>
            <w:proofErr w:type="spellEnd"/>
          </w:p>
        </w:tc>
        <w:tc>
          <w:tcPr>
            <w:tcW w:w="1134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Оценивание</w:t>
            </w:r>
            <w:proofErr w:type="spellEnd"/>
          </w:p>
        </w:tc>
        <w:tc>
          <w:tcPr>
            <w:tcW w:w="1701" w:type="dxa"/>
            <w:vAlign w:val="center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Используе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модули</w:t>
            </w:r>
            <w:proofErr w:type="spellEnd"/>
          </w:p>
        </w:tc>
      </w:tr>
      <w:tr w:rsidR="007368DB" w:rsidRPr="00604442" w:rsidTr="007368DB">
        <w:trPr>
          <w:trHeight w:val="70"/>
        </w:trPr>
        <w:tc>
          <w:tcPr>
            <w:tcW w:w="675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15м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3м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2м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10м</w:t>
            </w: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071ED" w:rsidRPr="00604442" w:rsidRDefault="008071ED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</w:tcPr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  <w:lastRenderedPageBreak/>
              <w:t>Мотивационный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  <w:t xml:space="preserve">1.Мотивационно-целевой этап 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Pr="00604442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7368DB" w:rsidRPr="00604442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  <w:t>2.Выход на новую тему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kk-KZ" w:eastAsia="ru-RU" w:bidi="ar-SA"/>
              </w:rPr>
              <w:t>3.Словарная работа</w:t>
            </w:r>
          </w:p>
          <w:p w:rsidR="007368DB" w:rsidRPr="00604442" w:rsidRDefault="00504C7D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Стратегия «Мозговой штурм».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264F77" w:rsidRDefault="00264F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264F77" w:rsidRDefault="00264F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DC1977" w:rsidRPr="00604442" w:rsidRDefault="00DC19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  <w:p w:rsidR="00264F77" w:rsidRDefault="00264F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64F77" w:rsidRPr="00604442" w:rsidRDefault="00264F77" w:rsidP="0026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 w:bidi="ar-SA"/>
              </w:rPr>
              <w:t>Операционный</w:t>
            </w:r>
          </w:p>
          <w:p w:rsidR="00264F77" w:rsidRPr="00604442" w:rsidRDefault="00264F77" w:rsidP="0026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64F77" w:rsidRPr="00504C7D" w:rsidRDefault="00504C7D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04C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Стратегия «Кластер»</w:t>
            </w: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A1557" w:rsidRPr="00604442" w:rsidRDefault="00FA1557" w:rsidP="00FA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Рефлек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сивно-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оценочный</w:t>
            </w:r>
          </w:p>
          <w:p w:rsidR="00FA1557" w:rsidRDefault="00FA155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C0129" w:rsidRDefault="009C012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C0129" w:rsidRDefault="009C012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C0129" w:rsidRDefault="009C012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C0129" w:rsidRPr="00604442" w:rsidRDefault="009C012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Д/З</w:t>
            </w:r>
          </w:p>
        </w:tc>
        <w:tc>
          <w:tcPr>
            <w:tcW w:w="1560" w:type="dxa"/>
          </w:tcPr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Психологический настрой учащихся.</w:t>
            </w: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Заинтересовать учащихся в изучении нового материала</w:t>
            </w: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Pr="00604442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DC1977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Знакомство со словарными словами</w:t>
            </w:r>
            <w:r w:rsidR="007368DB"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Pr="00604442" w:rsidRDefault="00DC19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264F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264F77" w:rsidRDefault="00264F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264F7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B9426F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Создать условия для формирования знаний</w:t>
            </w: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Pr="00604442" w:rsidRDefault="00FA1557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Определить внутренний эмоциональный уровень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учащихся</w:t>
            </w:r>
          </w:p>
        </w:tc>
        <w:tc>
          <w:tcPr>
            <w:tcW w:w="4110" w:type="dxa"/>
          </w:tcPr>
          <w:p w:rsidR="002161FE" w:rsidRDefault="002161FE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1.</w:t>
            </w:r>
            <w:r w:rsidRPr="0021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Создание коллаборативной среды.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161FE" w:rsidRDefault="004B0D4E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2161FE" w:rsidRPr="00216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учителем стихотворения</w:t>
            </w:r>
          </w:p>
          <w:p w:rsidR="00B278AD" w:rsidRDefault="00B278AD" w:rsidP="00B278AD">
            <w:p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Добрый день, мои друзья,</w:t>
            </w: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Встрече с вами рада я.</w:t>
            </w: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Сели ровно, всё достали,</w:t>
            </w: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Вспоминаем всё, что знали.</w:t>
            </w: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Оставляем все заботы</w:t>
            </w:r>
            <w:r w:rsidRPr="00B27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И включаемся в работу.</w:t>
            </w:r>
          </w:p>
          <w:p w:rsidR="002161FE" w:rsidRPr="002161FE" w:rsidRDefault="004B0D4E" w:rsidP="004B0D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2)Разминка. Деление на группы Считалочка «На золотом крыльце сидели…»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ожелания на урок.</w:t>
            </w:r>
          </w:p>
          <w:p w:rsidR="007368DB" w:rsidRDefault="007368D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«Пожелай удачи».</w:t>
            </w:r>
          </w:p>
          <w:p w:rsidR="00DC1977" w:rsidRPr="00604442" w:rsidRDefault="00DC19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Настроение на начало урока.</w:t>
            </w:r>
          </w:p>
          <w:p w:rsidR="007368DB" w:rsidRDefault="007368D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Фокусируем внимание на правилах работы в группе. </w:t>
            </w:r>
            <w:r w:rsidR="00DC19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Распределение ролей, проговаривание обязанностей. </w:t>
            </w:r>
          </w:p>
          <w:p w:rsidR="00DC1977" w:rsidRDefault="00DC19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Аудиозапись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пение птиц, журчание ручья, звук автомобиля)</w:t>
            </w:r>
          </w:p>
          <w:p w:rsidR="00DC1977" w:rsidRDefault="00DC19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4) Кумулятивная беседа. </w:t>
            </w:r>
          </w:p>
          <w:p w:rsidR="00DC1977" w:rsidRPr="008071ED" w:rsidRDefault="00DC1977" w:rsidP="00DC1977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8071E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Вопросы: </w:t>
            </w:r>
          </w:p>
          <w:p w:rsidR="00DC1977" w:rsidRPr="00DC1977" w:rsidRDefault="00DC1977" w:rsidP="00264F77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DC1977">
              <w:rPr>
                <w:rFonts w:eastAsiaTheme="minorHAnsi"/>
                <w:sz w:val="24"/>
                <w:szCs w:val="24"/>
                <w:lang w:val="ru-RU" w:bidi="ar-SA"/>
              </w:rPr>
              <w:t>-</w:t>
            </w:r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Что вы слышали</w:t>
            </w:r>
            <w:proofErr w:type="gramStart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?(</w:t>
            </w:r>
            <w:proofErr w:type="gramEnd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Звуки </w:t>
            </w:r>
            <w:proofErr w:type="spellStart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природы,автомобиля</w:t>
            </w:r>
            <w:proofErr w:type="spellEnd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)</w:t>
            </w:r>
          </w:p>
          <w:p w:rsidR="00DC1977" w:rsidRPr="00DC1977" w:rsidRDefault="00DC1977" w:rsidP="00264F77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А можем ли общаться при помощи этих звуков?</w:t>
            </w:r>
          </w:p>
          <w:p w:rsidR="00DC1977" w:rsidRPr="00DC1977" w:rsidRDefault="00DC1977" w:rsidP="00264F77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Какие звуки  мы используем для общения</w:t>
            </w:r>
            <w:proofErr w:type="gramStart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?(</w:t>
            </w:r>
            <w:proofErr w:type="gramEnd"/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звуки речи)</w:t>
            </w:r>
          </w:p>
          <w:p w:rsidR="00DC1977" w:rsidRPr="00DC1977" w:rsidRDefault="00DC1977" w:rsidP="00264F77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DC19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Какая наука изучает звуки речи? (фонетика).</w:t>
            </w:r>
          </w:p>
          <w:p w:rsidR="007368DB" w:rsidRDefault="00DC19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68DB"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Стратегия «Мозговой штурм».</w:t>
            </w:r>
          </w:p>
          <w:p w:rsidR="00DC1977" w:rsidRDefault="00DC19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-Что изучает фонетика?</w:t>
            </w:r>
          </w:p>
          <w:p w:rsidR="00264F77" w:rsidRPr="00264F77" w:rsidRDefault="00264F77" w:rsidP="00264F77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bidi="ar-SA"/>
              </w:rPr>
            </w:pPr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Постановка проблемного вопроса</w:t>
            </w:r>
            <w:proofErr w:type="gramStart"/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 xml:space="preserve"> запись на доске</w:t>
            </w:r>
            <w:r w:rsidRPr="00264F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:</w:t>
            </w:r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bidi="ar-SA"/>
              </w:rPr>
              <w:t>Нужна ли нам фонетика?</w:t>
            </w:r>
          </w:p>
          <w:p w:rsidR="00264F77" w:rsidRPr="00264F77" w:rsidRDefault="00264F77" w:rsidP="00264F77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264F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-</w:t>
            </w:r>
            <w:r w:rsidRPr="00264F7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Мы с вами ответим на этот вопрос в конце урока</w:t>
            </w:r>
            <w:r w:rsidRPr="00264F77">
              <w:rPr>
                <w:rFonts w:eastAsiaTheme="minorHAnsi"/>
                <w:sz w:val="24"/>
                <w:szCs w:val="24"/>
                <w:lang w:val="ru-RU" w:bidi="ar-SA"/>
              </w:rPr>
              <w:t>.</w:t>
            </w:r>
          </w:p>
          <w:p w:rsidR="00264F77" w:rsidRDefault="00264F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64F77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раздает мини- лекции</w:t>
            </w:r>
          </w:p>
          <w:p w:rsidR="00B9426F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1группа Рассказать о звуках речи.</w:t>
            </w:r>
          </w:p>
          <w:p w:rsidR="00B9426F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группа Рассказать о согласных звука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твердых и мягких)</w:t>
            </w:r>
          </w:p>
          <w:p w:rsidR="00B9426F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группа рассказать о согласных звуках (глухих и звонких)</w:t>
            </w:r>
          </w:p>
          <w:p w:rsidR="00B9426F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группу рассказать об образовании гласных и согласных звуков.</w:t>
            </w:r>
          </w:p>
          <w:p w:rsidR="00264F77" w:rsidRDefault="00264F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4F77" w:rsidRPr="00B9426F" w:rsidRDefault="00B9426F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Закрепление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Тренировочные упражнения.</w:t>
            </w:r>
          </w:p>
          <w:p w:rsidR="00264F77" w:rsidRDefault="008E213D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1.Шифровка</w:t>
            </w:r>
          </w:p>
          <w:p w:rsidR="008E213D" w:rsidRPr="008E213D" w:rsidRDefault="008E213D" w:rsidP="008E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Шифровка</w:t>
            </w:r>
          </w:p>
          <w:p w:rsidR="008E213D" w:rsidRPr="008E213D" w:rsidRDefault="008E213D" w:rsidP="008E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>Приглашаю тебя на свадьбу дочери.</w:t>
            </w:r>
          </w:p>
          <w:p w:rsidR="008E213D" w:rsidRPr="008E213D" w:rsidRDefault="008E213D" w:rsidP="008E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ом №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ж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>есть по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 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к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орой. Зеленая </w:t>
            </w:r>
            <w:proofErr w:type="spellStart"/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>верь</w:t>
            </w:r>
            <w:proofErr w:type="spellEnd"/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 налево.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Д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ам будет много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к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остей. Моя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очка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Д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ома в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в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ате.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Ш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 xml:space="preserve">аль, что из-за 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</w:t>
            </w:r>
            <w:r w:rsidRPr="008E213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 w:bidi="ar-SA"/>
              </w:rPr>
              <w:t>ел не могу тебя встретить.</w:t>
            </w:r>
          </w:p>
          <w:p w:rsidR="008E213D" w:rsidRPr="008E213D" w:rsidRDefault="008E213D" w:rsidP="008E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</w:t>
            </w:r>
            <w:r w:rsidRPr="008E21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ока.    </w:t>
            </w:r>
            <w:r w:rsidRPr="008E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8E21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ахар.</w:t>
            </w:r>
          </w:p>
          <w:p w:rsidR="008E213D" w:rsidRPr="008E213D" w:rsidRDefault="008E213D" w:rsidP="008E213D">
            <w:pPr>
              <w:tabs>
                <w:tab w:val="left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2.</w:t>
            </w:r>
            <w:r w:rsidRPr="008E21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В данных словах подчеркните одной чертой гласные звуки, двумя чертами-согласные звуки.</w:t>
            </w:r>
          </w:p>
          <w:p w:rsidR="008E213D" w:rsidRPr="008E213D" w:rsidRDefault="008E213D" w:rsidP="008E213D">
            <w:pPr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Зима, дуб, соль, рука, дорога, эхо</w:t>
            </w: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E213D" w:rsidRPr="008E213D" w:rsidRDefault="008E213D" w:rsidP="008E213D">
            <w:pPr>
              <w:tabs>
                <w:tab w:val="left" w:pos="419"/>
              </w:tabs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образуются эти звуки? Произнесите их и докажите, что они гласные (согласные)</w:t>
            </w:r>
            <w:r w:rsidRPr="008E213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 xml:space="preserve">     </w:t>
            </w:r>
          </w:p>
          <w:p w:rsidR="008E213D" w:rsidRPr="008E213D" w:rsidRDefault="008E213D" w:rsidP="008E213D">
            <w:pPr>
              <w:tabs>
                <w:tab w:val="left" w:pos="4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.Игра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«Собери букет». В букет </w:t>
            </w: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входят цветы, в названии которых употреблены только звонкие согласные.</w:t>
            </w:r>
          </w:p>
          <w:p w:rsidR="008E213D" w:rsidRDefault="008E213D" w:rsidP="008E213D">
            <w:pPr>
              <w:tabs>
                <w:tab w:val="left" w:pos="4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 w:bidi="ar-SA"/>
              </w:rPr>
            </w:pP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Ромашка, хризантема, пион, василек,</w:t>
            </w:r>
            <w:r w:rsidRPr="008E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роза</w:t>
            </w: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8E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лилия</w:t>
            </w:r>
            <w:r w:rsidRPr="008E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лютик, астра, флокс, колокольчик,</w:t>
            </w:r>
            <w:r w:rsidRPr="008E213D">
              <w:rPr>
                <w:rFonts w:ascii="Helvetica" w:eastAsia="Times New Roman" w:hAnsi="Helvetica" w:cs="Helvetica"/>
                <w:color w:val="333333"/>
                <w:sz w:val="32"/>
                <w:szCs w:val="32"/>
                <w:lang w:val="ru-RU" w:eastAsia="ru-RU" w:bidi="ar-SA"/>
              </w:rPr>
              <w:t xml:space="preserve"> </w:t>
            </w:r>
            <w:r w:rsidRPr="008E21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 w:bidi="ar-SA"/>
              </w:rPr>
              <w:t>бегония.</w:t>
            </w:r>
          </w:p>
          <w:p w:rsidR="00FA1557" w:rsidRPr="00FA1557" w:rsidRDefault="008E213D" w:rsidP="00FA1557">
            <w:pPr>
              <w:tabs>
                <w:tab w:val="left" w:pos="41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 w:bidi="ar-SA"/>
              </w:rPr>
              <w:t>4.</w:t>
            </w:r>
            <w:r w:rsidR="00FA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Итоговый тест.</w:t>
            </w:r>
            <w:r w:rsidR="00FA1557"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1. Сколько звуков в </w:t>
            </w:r>
            <w:r w:rsidR="00FA1557"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слове</w:t>
            </w:r>
            <w:r w:rsidR="00FA1557" w:rsidRPr="00FA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день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?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А) 4;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Б) 3;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В) 5.</w:t>
            </w:r>
            <w:r w:rsidR="00FA1557"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2. Какой согла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сный не имеет пары по глухости?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А) [м]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Б) [ж]</w:t>
            </w:r>
            <w:r w:rsid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В) [б]</w:t>
            </w:r>
            <w:r w:rsidR="00FA1557"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3. Найдите гласный звук</w:t>
            </w:r>
          </w:p>
          <w:p w:rsidR="00FA1557" w:rsidRPr="00FA1557" w:rsidRDefault="00FA1557" w:rsidP="00FA1557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А)  [о</w:t>
            </w:r>
            <w:proofErr w:type="gramStart"/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]</w:t>
            </w:r>
            <w:proofErr w:type="gramEnd"/>
          </w:p>
          <w:p w:rsidR="00FA1557" w:rsidRDefault="00FA1557" w:rsidP="00FA1557">
            <w:pPr>
              <w:tabs>
                <w:tab w:val="left" w:pos="1540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Б)  [к]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В)  [д]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4. Какой согласный имеет пару по глухости?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А) [х]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Б) [щ]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В) </w:t>
            </w:r>
            <w:proofErr w:type="gramStart"/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[ </w:t>
            </w:r>
            <w:proofErr w:type="gramEnd"/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 ]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FA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Ответы</w:t>
            </w:r>
            <w:r w:rsidRPr="00FA15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1) Б; 2) А; 3) А; 4) В.</w:t>
            </w:r>
          </w:p>
          <w:p w:rsidR="008071ED" w:rsidRPr="00FA1557" w:rsidRDefault="008071ED" w:rsidP="00FA1557">
            <w:pPr>
              <w:tabs>
                <w:tab w:val="left" w:pos="1540"/>
              </w:tabs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07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Вывод: Для чего нам нужно изучать фонетику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?</w:t>
            </w:r>
          </w:p>
          <w:p w:rsidR="00FA1557" w:rsidRPr="00FA1557" w:rsidRDefault="00FA1557" w:rsidP="00FA1557">
            <w:pPr>
              <w:tabs>
                <w:tab w:val="left" w:pos="1540"/>
              </w:tabs>
              <w:spacing w:after="160" w:line="259" w:lineRule="auto"/>
              <w:ind w:left="14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E213D" w:rsidRDefault="008E213D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C0129" w:rsidRDefault="00FA155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 рефлексивных листков</w:t>
            </w:r>
            <w:r w:rsidR="009C0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ХОККУ. Светофор </w:t>
            </w:r>
          </w:p>
          <w:p w:rsidR="008071ED" w:rsidRPr="008071ED" w:rsidRDefault="008071ED" w:rsidP="008071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u-RU" w:bidi="ar-SA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сегодня я узнал…</w:t>
            </w:r>
          </w:p>
          <w:p w:rsidR="008071ED" w:rsidRPr="008071ED" w:rsidRDefault="008071ED" w:rsidP="008071E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было интересно…</w:t>
            </w:r>
          </w:p>
          <w:p w:rsidR="008071ED" w:rsidRPr="008071ED" w:rsidRDefault="008071ED" w:rsidP="00807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было трудно…</w:t>
            </w:r>
          </w:p>
          <w:p w:rsidR="008071ED" w:rsidRPr="008071ED" w:rsidRDefault="008071ED" w:rsidP="008071E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теперь я могу…</w:t>
            </w:r>
          </w:p>
          <w:p w:rsidR="008071ED" w:rsidRPr="008071ED" w:rsidRDefault="008071ED" w:rsidP="008071E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lastRenderedPageBreak/>
              <w:t>я научился…</w:t>
            </w:r>
          </w:p>
          <w:p w:rsidR="008071ED" w:rsidRPr="008071ED" w:rsidRDefault="008071ED" w:rsidP="008071ED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у меня получилось …</w:t>
            </w:r>
          </w:p>
          <w:p w:rsidR="009C0129" w:rsidRPr="008071ED" w:rsidRDefault="008071ED" w:rsidP="008071E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71ED">
              <w:rPr>
                <w:rFonts w:ascii="Times New Roman" w:hAnsi="Times New Roman" w:cs="Times New Roman"/>
                <w:b/>
                <w:lang w:val="ru-RU"/>
              </w:rPr>
              <w:t>я смог…</w:t>
            </w:r>
          </w:p>
          <w:p w:rsidR="009C0129" w:rsidRDefault="009C0129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настроения на конец урока.</w:t>
            </w:r>
          </w:p>
          <w:p w:rsidR="00264F77" w:rsidRDefault="00264F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4F77" w:rsidRPr="00604442" w:rsidRDefault="009C0129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Сочинение-миниатюра «За окном».</w:t>
            </w:r>
          </w:p>
          <w:p w:rsidR="007368DB" w:rsidRPr="00604442" w:rsidRDefault="00264F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68DB" w:rsidRPr="00604442" w:rsidRDefault="00264F77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7368DB" w:rsidRDefault="004B0D4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Ученики желают друг другу удачи</w:t>
            </w:r>
            <w:r w:rsidR="007368DB"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!</w:t>
            </w:r>
          </w:p>
          <w:p w:rsidR="004B0D4E" w:rsidRDefault="004B0D4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4B0D4E" w:rsidRDefault="004B0D4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4B0D4E" w:rsidRPr="00604442" w:rsidRDefault="004B0D4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4B0D4E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Ученику идут</w:t>
            </w:r>
            <w:r w:rsidR="00DC19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в группу.</w:t>
            </w:r>
          </w:p>
          <w:p w:rsidR="004B0D4E" w:rsidRDefault="004B0D4E" w:rsidP="004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Ученики желают друг другу удачи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!</w:t>
            </w:r>
          </w:p>
          <w:p w:rsidR="00DC1977" w:rsidRDefault="00DC1977" w:rsidP="004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Ученики оценивают свое настроение на начало урока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стикерами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7368DB" w:rsidRPr="00604442" w:rsidRDefault="007368DB" w:rsidP="00DC1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4B0D4E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DC19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 </w:t>
            </w:r>
          </w:p>
          <w:p w:rsidR="007368DB" w:rsidRPr="00604442" w:rsidRDefault="00264F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Ученики записывают дату, классная работа, </w:t>
            </w:r>
            <w:r w:rsidR="00264F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тему урока, словарное слово. 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264F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264F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264F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B9426F" w:rsidRDefault="00264F77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Дети вспоминают все, что знают о звуках речи.</w:t>
            </w: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264F77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Учащиеся заполняют кластеры, работая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группах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кластеров, выступление спикеров.</w:t>
            </w:r>
          </w:p>
          <w:p w:rsidR="008E213D" w:rsidRDefault="008E213D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Ученики пытаются расшифровать шифровку, делают выводы.</w:t>
            </w:r>
          </w:p>
          <w:p w:rsidR="008E213D" w:rsidRPr="008E213D" w:rsidRDefault="008E213D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Pr="008E213D" w:rsidRDefault="008E213D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Pr="008E213D" w:rsidRDefault="008E213D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8E213D" w:rsidRDefault="008E213D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Учащиеся работают над заданиями.</w:t>
            </w: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Проверяют себя Интерактивная доска.</w:t>
            </w: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Уч-ся выполняют тест самостоятельно. </w:t>
            </w:r>
          </w:p>
          <w:p w:rsidR="00FA1557" w:rsidRDefault="00FA1557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Взаимопроверка.</w:t>
            </w: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9C0129" w:rsidRPr="008E213D" w:rsidRDefault="009C0129" w:rsidP="008E2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Уч-ся заполняют рефлексивные 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ХОККУ.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уровень усвоения знаний по цветам светофора.</w:t>
            </w:r>
          </w:p>
        </w:tc>
        <w:tc>
          <w:tcPr>
            <w:tcW w:w="1275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 в группе</w:t>
            </w:r>
          </w:p>
        </w:tc>
        <w:tc>
          <w:tcPr>
            <w:tcW w:w="1134" w:type="dxa"/>
          </w:tcPr>
          <w:p w:rsidR="007368DB" w:rsidRPr="00604442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</w:t>
            </w:r>
            <w:proofErr w:type="gram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:п</w:t>
            </w:r>
            <w:proofErr w:type="gram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охвала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, аплодисменты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DC1977" w:rsidRPr="00604442" w:rsidRDefault="00DC1977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</w:t>
            </w:r>
            <w:proofErr w:type="gram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:в</w:t>
            </w:r>
            <w:proofErr w:type="gram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заи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мопрооверка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 критериям</w:t>
            </w: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P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9426F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04C7D" w:rsidRDefault="00B9426F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Оценивание экспертной группой</w:t>
            </w:r>
            <w:r w:rsidR="00504C7D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04C7D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работ.Оценив.спикерами</w:t>
            </w:r>
            <w:proofErr w:type="spellEnd"/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Апплод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исменты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(ФО)</w:t>
            </w: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 жетоны</w:t>
            </w: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 жетоны</w:t>
            </w: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FA1557" w:rsidRDefault="00FA1557" w:rsidP="00A2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Оценивание по критериям.</w:t>
            </w:r>
          </w:p>
          <w:p w:rsidR="00A23F10" w:rsidRDefault="00A23F10" w:rsidP="00A2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«5»-0</w:t>
            </w:r>
          </w:p>
          <w:p w:rsidR="00A23F10" w:rsidRDefault="00A23F10" w:rsidP="00A2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«4»-1</w:t>
            </w:r>
          </w:p>
          <w:p w:rsidR="00A23F10" w:rsidRDefault="00A23F10" w:rsidP="00A2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«3»-2</w:t>
            </w:r>
          </w:p>
          <w:p w:rsidR="00A23F10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«2»-3</w:t>
            </w:r>
          </w:p>
          <w:p w:rsidR="00A23F10" w:rsidRPr="00B9426F" w:rsidRDefault="00A23F10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Новые подходы в преподавании и обучении. Преподавание и обучение в соответствии с возрастными особенностями учеников.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Обучение критическому мышлению. ИКТ.</w:t>
            </w:r>
          </w:p>
          <w:p w:rsidR="007368DB" w:rsidRPr="00604442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Новые подходы в преподавании и обучении. Обучение талантливых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 одарённых учеников. Оценивание для обучения и оценивание обучения.</w:t>
            </w:r>
          </w:p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68DB" w:rsidRPr="0060611C" w:rsidTr="007368DB">
        <w:tc>
          <w:tcPr>
            <w:tcW w:w="675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560" w:type="dxa"/>
          </w:tcPr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110" w:type="dxa"/>
          </w:tcPr>
          <w:p w:rsidR="007368DB" w:rsidRPr="00604442" w:rsidRDefault="007368D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7368DB" w:rsidRPr="00604442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368DB" w:rsidRDefault="007368DB" w:rsidP="007368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</w:p>
    <w:p w:rsidR="007368DB" w:rsidRDefault="007368DB" w:rsidP="007368DB">
      <w:pPr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br w:type="page"/>
      </w:r>
    </w:p>
    <w:p w:rsidR="009F4CB6" w:rsidRPr="009F4CB6" w:rsidRDefault="009F4CB6" w:rsidP="009F4CB6">
      <w:pPr>
        <w:tabs>
          <w:tab w:val="left" w:pos="12660"/>
          <w:tab w:val="right" w:pos="15451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 xml:space="preserve">                                               </w:t>
      </w:r>
      <w:r w:rsidRPr="000E020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БЕКІТЕМІН:</w:t>
      </w:r>
    </w:p>
    <w:p w:rsidR="009F4CB6" w:rsidRDefault="009F4CB6" w:rsidP="009F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F4CB6" w:rsidRPr="007368DB" w:rsidRDefault="009F4CB6" w:rsidP="009F4C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_______Мигунова Т.А.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7368DB" w:rsidRDefault="009F4CB6" w:rsidP="009F4CB6">
      <w:pPr>
        <w:tabs>
          <w:tab w:val="left" w:pos="12660"/>
          <w:tab w:val="right" w:pos="15451"/>
        </w:tabs>
        <w:spacing w:after="0" w:line="240" w:lineRule="auto"/>
        <w:ind w:firstLine="10206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«  »_______________2014г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8DB" w:rsidRPr="00604442" w:rsidRDefault="007368DB" w:rsidP="007368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Урок</w:t>
      </w: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 xml:space="preserve"> №2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Тренер: Заречная О.П.</w:t>
      </w:r>
      <w:r w:rsidR="00A23F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,</w:t>
      </w:r>
      <w:r w:rsidR="00A23F10" w:rsidRPr="00A23F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</w:t>
      </w:r>
      <w:proofErr w:type="spellStart"/>
      <w:r w:rsidR="00A23F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Ахметниязова</w:t>
      </w:r>
      <w:proofErr w:type="spellEnd"/>
      <w:r w:rsidR="00A23F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А.Ж.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>П</w:t>
      </w: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редмет: Русский язык.</w:t>
      </w:r>
    </w:p>
    <w:p w:rsidR="007368DB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Класс: </w:t>
      </w:r>
      <w:r w:rsidR="00A23F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5 «А»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Тема</w:t>
      </w: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 xml:space="preserve">  урока: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Ударение в словах и формах разных частей речи.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4"/>
          <w:lang w:val="ru-RU" w:eastAsia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Цель (обучения):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12279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Развивать представление учащихся об орфоэпии, орфоэпических нормах русского языка; указать на разницу между гласными звуками и буквами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</w:t>
      </w:r>
    </w:p>
    <w:p w:rsidR="007368DB" w:rsidRPr="00005559" w:rsidRDefault="007368DB" w:rsidP="007368D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>Цель (личностного развития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 w:bidi="ar-SA"/>
        </w:rPr>
        <w:t xml:space="preserve">):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Создать условия для р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азвития коммуникативных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навыков  общения, уметь выслушивать 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мнения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своих одноклассников. 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0055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Ожидаемые результаты: </w:t>
      </w:r>
    </w:p>
    <w:p w:rsidR="007368DB" w:rsidRPr="00005559" w:rsidRDefault="007368DB" w:rsidP="007368DB">
      <w:pPr>
        <w:spacing w:before="120" w:after="0" w:line="240" w:lineRule="auto"/>
        <w:ind w:right="-55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 xml:space="preserve">А: 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Ученик знает, что 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изучает раздел русского языка орфоэпия, что такое ударение.</w:t>
      </w:r>
    </w:p>
    <w:p w:rsidR="007368DB" w:rsidRPr="00005559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В</w:t>
      </w:r>
      <w:proofErr w:type="gramStart"/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У</w:t>
      </w:r>
      <w:proofErr w:type="gramEnd"/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ченик умеет 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пользоваться орфоэпическим словарем.</w:t>
      </w:r>
    </w:p>
    <w:p w:rsidR="007368DB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С</w:t>
      </w:r>
      <w:proofErr w:type="gramStart"/>
      <w:r w:rsidRPr="00005559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:</w:t>
      </w:r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>У</w:t>
      </w:r>
      <w:proofErr w:type="gramEnd"/>
      <w:r w:rsidRPr="0000555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ченик может </w:t>
      </w:r>
      <w:r w:rsidR="00A23F1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правильно расставлять ударение в словах.</w:t>
      </w:r>
    </w:p>
    <w:p w:rsidR="007368DB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368DB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368DB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tbl>
      <w:tblPr>
        <w:tblW w:w="14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110"/>
        <w:gridCol w:w="3261"/>
        <w:gridCol w:w="1275"/>
        <w:gridCol w:w="1134"/>
        <w:gridCol w:w="1701"/>
      </w:tblGrid>
      <w:tr w:rsidR="00CB27AE" w:rsidRPr="00604442" w:rsidTr="00CB27AE">
        <w:tc>
          <w:tcPr>
            <w:tcW w:w="1134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Этапы</w:t>
            </w:r>
            <w:proofErr w:type="spellEnd"/>
          </w:p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урока</w:t>
            </w:r>
            <w:proofErr w:type="spellEnd"/>
          </w:p>
        </w:tc>
        <w:tc>
          <w:tcPr>
            <w:tcW w:w="1560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Задачи</w:t>
            </w:r>
            <w:proofErr w:type="spellEnd"/>
          </w:p>
        </w:tc>
        <w:tc>
          <w:tcPr>
            <w:tcW w:w="4110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учителя</w:t>
            </w:r>
            <w:proofErr w:type="spellEnd"/>
          </w:p>
        </w:tc>
        <w:tc>
          <w:tcPr>
            <w:tcW w:w="3261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Деятельностьученика</w:t>
            </w:r>
            <w:proofErr w:type="spellEnd"/>
          </w:p>
        </w:tc>
        <w:tc>
          <w:tcPr>
            <w:tcW w:w="1275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Организационныеф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ормы</w:t>
            </w:r>
            <w:proofErr w:type="spellEnd"/>
          </w:p>
        </w:tc>
        <w:tc>
          <w:tcPr>
            <w:tcW w:w="1134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Оценивание</w:t>
            </w:r>
            <w:proofErr w:type="spellEnd"/>
          </w:p>
        </w:tc>
        <w:tc>
          <w:tcPr>
            <w:tcW w:w="1701" w:type="dxa"/>
          </w:tcPr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Используе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  <w:p w:rsidR="00CB27AE" w:rsidRPr="00604442" w:rsidRDefault="00CB27AE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мыемодули</w:t>
            </w:r>
            <w:proofErr w:type="spellEnd"/>
          </w:p>
        </w:tc>
      </w:tr>
      <w:tr w:rsidR="00CB27AE" w:rsidRPr="007655D6" w:rsidTr="00CB27AE">
        <w:trPr>
          <w:trHeight w:val="70"/>
        </w:trPr>
        <w:tc>
          <w:tcPr>
            <w:tcW w:w="1134" w:type="dxa"/>
          </w:tcPr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1Побуждение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Создание благоприятного психологического климата.</w:t>
            </w:r>
          </w:p>
          <w:p w:rsidR="00CB27AE" w:rsidRPr="007655D6" w:rsidRDefault="00CB27AE" w:rsidP="007655D6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65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Стратегия «Горячая картошка»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Выход на тему.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AB2E3C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B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2.Операционно-познавательный этап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Стратегия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Взаимоопрос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3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3.Рефлексивно-оценочный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Д\З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дифферецированное</w:t>
            </w:r>
            <w:proofErr w:type="spellEnd"/>
          </w:p>
        </w:tc>
        <w:tc>
          <w:tcPr>
            <w:tcW w:w="1560" w:type="dxa"/>
          </w:tcPr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Психологический настрой учащихся.</w:t>
            </w: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lang w:val="ru-RU" w:bidi="ar-SA"/>
              </w:rPr>
              <w:t>Заинтересовать учащихся в изучении нового материала</w:t>
            </w: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Парная беседа в целях развития критического мышления</w:t>
            </w:r>
          </w:p>
          <w:p w:rsidR="00CB27AE" w:rsidRDefault="00CB27AE" w:rsidP="009C3F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9C3F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9C3F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9C3F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9C3F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9C3FDA" w:rsidRDefault="00CB27AE" w:rsidP="009C3F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4110" w:type="dxa"/>
          </w:tcPr>
          <w:p w:rsidR="00CB27AE" w:rsidRDefault="00CB27AE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1.Создание коллаборативной среды. 2)Разминка «Круг по типу  звука имени». Разбиение на группы по принципу первого звука имен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гласные, звонкие и глухие согласные, твердые и мягкие) в соответствии с темой.</w:t>
            </w:r>
          </w:p>
          <w:p w:rsidR="00CB27AE" w:rsidRDefault="00CB27AE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3)Стратегия «Горячая картошка».</w:t>
            </w:r>
          </w:p>
          <w:p w:rsidR="00CB27AE" w:rsidRDefault="00CB27AE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AB2E3C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4) Задает вопрос: «Чем отличаются слова замок и замок»?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Сформулируйте цель сегодняшнего урока.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AB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1)Учитель раздает ресурсы группам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 самостоятельного изучения напоминает о распределении обязанностей в группе.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2)Предлагаются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задания. А) работа по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сложнее);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Б) работа с упражнением учебника.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3) Знакомит с орфоэпическим словарем.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4) предлагает проверить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правильность выполнения заданий по словарю. Учитель выслушивает спикеров группы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5) Составление вопросов по изученной теме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Наблюдение за выполнением задания, опрос учащихся и реакция на их ответы; создание коллаборативной среды; совместное обучение: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ТиО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;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саморегуляция</w:t>
            </w:r>
            <w:proofErr w:type="spellEnd"/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E45FCD" w:rsidRDefault="00CB27AE" w:rsidP="00E4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1)</w:t>
            </w:r>
            <w:r w:rsidRPr="00E45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Тест. Взаимопроверка и </w:t>
            </w:r>
            <w:proofErr w:type="spellStart"/>
            <w:r w:rsidRPr="00E45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взаимооценивание</w:t>
            </w:r>
            <w:proofErr w:type="spellEnd"/>
            <w:r w:rsidRPr="00E45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C843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27AE" w:rsidRP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CB2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Упражнение учебника или составление презентации</w:t>
            </w:r>
            <w:proofErr w:type="gramStart"/>
            <w:r w:rsidRPr="00CB2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B27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а выбор)</w:t>
            </w:r>
            <w:r w:rsidR="00674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; составить вопросы по теме урока.(5)</w:t>
            </w: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261" w:type="dxa"/>
          </w:tcPr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Учащиеся разбиваются на группы.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Учащиеся в группах передают друг другу игрушку, задавая и отвечая на вопросы между участниками группы по теме прошлого урока.  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догадываются о предстоящей теме урока.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Уч-ся формулируют цель урока.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заполняют листы ЗХУ(1-2 столбик)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Выбирают задания разного уровня.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Уч-ся проверяют себя  по орфоэпическому словарю.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Уч-ся используют сигнальные карты «Светофор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Уч-ся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аботают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парах, затем озвучивают по кругу.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Один уч-ся выполняет задание на интерактивной доске,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дргой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на компьютере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Обмениваются тетрадями в парах в каждой группе, проверяют ответы по ключам.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Заполняют рефлексивные листы,. ЗХУ (3 столбик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листы, включающие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вопросы:Понравился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ли тебе сегодняшний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урок?Что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тебя оказалось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трудным?Почему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тебя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это было трудно? Что помогло бы преодолеть эти трудности?</w:t>
            </w: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C8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  <w:tbl>
            <w:tblPr>
              <w:tblW w:w="3077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1218"/>
              <w:gridCol w:w="321"/>
            </w:tblGrid>
            <w:tr w:rsidR="00CB27AE" w:rsidRPr="008071ED" w:rsidTr="00C843F0">
              <w:tc>
                <w:tcPr>
                  <w:tcW w:w="769" w:type="dxa"/>
                </w:tcPr>
                <w:p w:rsidR="00CB27AE" w:rsidRPr="007368DB" w:rsidRDefault="00CB27AE" w:rsidP="00C843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769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218" w:type="dxa"/>
                </w:tcPr>
                <w:p w:rsidR="00CB27AE" w:rsidRPr="007368DB" w:rsidRDefault="00CB27AE" w:rsidP="00C843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321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B27AE" w:rsidRPr="008071ED" w:rsidTr="00C843F0">
              <w:tc>
                <w:tcPr>
                  <w:tcW w:w="769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69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18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21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B27AE" w:rsidRPr="008071ED" w:rsidTr="00C843F0">
              <w:tc>
                <w:tcPr>
                  <w:tcW w:w="769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69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18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21" w:type="dxa"/>
                </w:tcPr>
                <w:p w:rsidR="00CB27AE" w:rsidRPr="007368DB" w:rsidRDefault="00CB27AE" w:rsidP="007368D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 в группе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 в паре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6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Индивид. работа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</w:tcPr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 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ФО: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похвала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 жетоны за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ные ответы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8-10 слов-2 жетона;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5-7 слов-1 жетон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оценивание.</w:t>
            </w: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ФО: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словесный коммент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арий.</w:t>
            </w:r>
          </w:p>
          <w:p w:rsidR="00CB27AE" w:rsidRPr="00604442" w:rsidRDefault="00CB27AE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CB27AE" w:rsidRPr="00604442" w:rsidRDefault="00CB27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Новые подходы в преподавании и обучении. Преподавание и обучение в соответствии с возрастными особенностями учеников.</w:t>
            </w:r>
          </w:p>
          <w:p w:rsidR="00CB27AE" w:rsidRPr="00604442" w:rsidRDefault="00CB27AE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(ИКТ)</w:t>
            </w:r>
          </w:p>
          <w:p w:rsidR="00CB27AE" w:rsidRPr="00604442" w:rsidRDefault="00CB27AE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604442" w:rsidRDefault="00CB27AE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Новые подходы в преподавании и обучении. Обучение талантливых и одарённых учеников. Оценивание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обучения и оценивание обучения.</w:t>
            </w:r>
          </w:p>
          <w:p w:rsidR="00CB27AE" w:rsidRDefault="00CB27AE" w:rsidP="00F5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обучении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Лидерство и управление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Критическое. Мышление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(Диалоговое обучение)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Талантливые и одаренные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ИКТ</w:t>
            </w: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B27AE" w:rsidRPr="007655D6" w:rsidRDefault="00CB27AE" w:rsidP="0076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Критическое мышление</w:t>
            </w:r>
          </w:p>
        </w:tc>
      </w:tr>
    </w:tbl>
    <w:p w:rsidR="007368DB" w:rsidRDefault="007368DB" w:rsidP="007368DB">
      <w:pPr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9F4CB6" w:rsidRPr="009F4CB6" w:rsidRDefault="007368DB" w:rsidP="009F4CB6">
      <w:pPr>
        <w:tabs>
          <w:tab w:val="left" w:pos="12660"/>
          <w:tab w:val="right" w:pos="15451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br w:type="page"/>
      </w:r>
      <w:r w:rsidR="00A7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lastRenderedPageBreak/>
        <w:t xml:space="preserve"> </w:t>
      </w:r>
      <w:r w:rsidR="009F4C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                                                                                                                                </w:t>
      </w:r>
      <w:r w:rsidR="009F4C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</w:t>
      </w:r>
      <w:r w:rsidR="009F4CB6" w:rsidRPr="000E020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БЕКІТЕМІН:</w:t>
      </w:r>
    </w:p>
    <w:p w:rsidR="009F4CB6" w:rsidRDefault="009F4CB6" w:rsidP="009F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F4CB6" w:rsidRPr="007368DB" w:rsidRDefault="009F4CB6" w:rsidP="009F4C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_______Мигунова Т.А.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F4CB6" w:rsidRDefault="009F4CB6" w:rsidP="009F4CB6">
      <w:pPr>
        <w:tabs>
          <w:tab w:val="left" w:pos="12660"/>
          <w:tab w:val="right" w:pos="15451"/>
        </w:tabs>
        <w:spacing w:after="0" w:line="240" w:lineRule="auto"/>
        <w:ind w:firstLine="10206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«  »_______________2014г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8DB" w:rsidRPr="009F4CB6" w:rsidRDefault="009F4CB6" w:rsidP="00CB27AE">
      <w:pP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9F4CB6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Урок № 3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Тренер: Заречная О.П.</w:t>
      </w:r>
      <w:r w:rsid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,</w:t>
      </w:r>
      <w:r w:rsidR="00CB27AE" w:rsidRP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</w:t>
      </w:r>
      <w:proofErr w:type="spellStart"/>
      <w:r w:rsid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Ахметниязова</w:t>
      </w:r>
      <w:proofErr w:type="spellEnd"/>
      <w:r w:rsid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А.Ж.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>П</w:t>
      </w: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редмет: Русский язык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Класс:</w:t>
      </w:r>
      <w:r w:rsidR="00504C7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5 «А»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Тема 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 xml:space="preserve"> </w:t>
      </w:r>
      <w:r w:rsidR="006745D0">
        <w:rPr>
          <w:rFonts w:ascii="Times New Roman" w:eastAsia="Times New Roman" w:hAnsi="Times New Roman" w:cs="Times New Roman"/>
          <w:sz w:val="28"/>
          <w:szCs w:val="24"/>
          <w:lang w:val="ru-RU"/>
        </w:rPr>
        <w:t>П</w:t>
      </w:r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>роизношение гласных и согласных звуков, сочетаний согласных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Цель (обучения): </w:t>
      </w:r>
      <w:r w:rsidR="006745D0">
        <w:rPr>
          <w:rFonts w:ascii="Times New Roman" w:eastAsia="Times New Roman" w:hAnsi="Times New Roman" w:cs="Times New Roman"/>
          <w:sz w:val="28"/>
          <w:szCs w:val="24"/>
          <w:lang w:val="ru-RU"/>
        </w:rPr>
        <w:t>П</w:t>
      </w:r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>ознакомить учащихся с правильным произношением гласных и согласных звуков, с сочетаниями согласных звуков.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>Цель (личностного развития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 w:bidi="ar-SA"/>
        </w:rPr>
        <w:t xml:space="preserve">): 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Создать условия для развития коммуникативных навыков общения, предлагать и доказывать свою точку зрения.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Ожидаемые результаты: </w:t>
      </w:r>
    </w:p>
    <w:p w:rsidR="007368DB" w:rsidRPr="007C105A" w:rsidRDefault="007368DB" w:rsidP="007368DB">
      <w:pPr>
        <w:spacing w:before="120" w:after="0" w:line="240" w:lineRule="auto"/>
        <w:ind w:right="-55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  <w:t xml:space="preserve">А: 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Ученик</w:t>
      </w:r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>, что в сочетаниях с Ч</w:t>
      </w:r>
      <w:proofErr w:type="gramStart"/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>,Щ</w:t>
      </w:r>
      <w:proofErr w:type="gramEnd"/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мягкий знак не пишется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pacing w:val="-4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В</w:t>
      </w:r>
      <w:proofErr w:type="gramStart"/>
      <w:r w:rsidRPr="007C105A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: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У</w:t>
      </w:r>
      <w:proofErr w:type="gramEnd"/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ченик умеет </w:t>
      </w:r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правильно произносить звуки в словах.</w:t>
      </w:r>
    </w:p>
    <w:p w:rsidR="007368DB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C105A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С</w:t>
      </w:r>
      <w:proofErr w:type="gramStart"/>
      <w:r w:rsidRPr="007C105A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bidi="ar-SA"/>
        </w:rPr>
        <w:t>: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У</w:t>
      </w:r>
      <w:proofErr w:type="gramEnd"/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ченик может </w:t>
      </w:r>
      <w:r w:rsidR="00504C7D">
        <w:rPr>
          <w:rFonts w:ascii="Times New Roman" w:eastAsia="Times New Roman" w:hAnsi="Times New Roman" w:cs="Times New Roman"/>
          <w:sz w:val="28"/>
          <w:szCs w:val="24"/>
          <w:lang w:val="ru-RU"/>
        </w:rPr>
        <w:t>делать фонетическую запись слов.</w:t>
      </w:r>
    </w:p>
    <w:p w:rsidR="007368DB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7368DB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</w:pPr>
    </w:p>
    <w:p w:rsidR="007368DB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</w:pP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bidi="ar-SA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4110"/>
        <w:gridCol w:w="3261"/>
        <w:gridCol w:w="1275"/>
        <w:gridCol w:w="1134"/>
        <w:gridCol w:w="1701"/>
      </w:tblGrid>
      <w:tr w:rsidR="007368DB" w:rsidRPr="00604442" w:rsidTr="007368DB">
        <w:tc>
          <w:tcPr>
            <w:tcW w:w="675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Этапы</w:t>
            </w:r>
            <w:proofErr w:type="spellEnd"/>
          </w:p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урока</w:t>
            </w:r>
            <w:proofErr w:type="spellEnd"/>
          </w:p>
        </w:tc>
        <w:tc>
          <w:tcPr>
            <w:tcW w:w="1560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Задачи</w:t>
            </w:r>
            <w:proofErr w:type="spellEnd"/>
          </w:p>
        </w:tc>
        <w:tc>
          <w:tcPr>
            <w:tcW w:w="4110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Деятельностьучителя</w:t>
            </w:r>
            <w:proofErr w:type="spellEnd"/>
          </w:p>
        </w:tc>
        <w:tc>
          <w:tcPr>
            <w:tcW w:w="3261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Деятельностьученика</w:t>
            </w:r>
            <w:proofErr w:type="spellEnd"/>
          </w:p>
        </w:tc>
        <w:tc>
          <w:tcPr>
            <w:tcW w:w="1275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Организационныеформы</w:t>
            </w:r>
            <w:proofErr w:type="spellEnd"/>
          </w:p>
        </w:tc>
        <w:tc>
          <w:tcPr>
            <w:tcW w:w="1134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Оценивание</w:t>
            </w:r>
            <w:proofErr w:type="spellEnd"/>
          </w:p>
        </w:tc>
        <w:tc>
          <w:tcPr>
            <w:tcW w:w="1701" w:type="dxa"/>
          </w:tcPr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Используе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  <w:p w:rsidR="007368DB" w:rsidRPr="00604442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мыемодули</w:t>
            </w:r>
            <w:proofErr w:type="spellEnd"/>
          </w:p>
        </w:tc>
      </w:tr>
      <w:tr w:rsidR="007368DB" w:rsidRPr="005E466D" w:rsidTr="00864D04">
        <w:trPr>
          <w:trHeight w:val="70"/>
        </w:trPr>
        <w:tc>
          <w:tcPr>
            <w:tcW w:w="675" w:type="dxa"/>
          </w:tcPr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10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20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1E4B90" w:rsidRPr="00604442" w:rsidRDefault="001E4B90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15</w:t>
            </w:r>
          </w:p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134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044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lastRenderedPageBreak/>
              <w:t>Побуждение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044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1.Психологический настрой</w:t>
            </w:r>
          </w:p>
          <w:p w:rsidR="007368DB" w:rsidRPr="006745D0" w:rsidRDefault="007368DB" w:rsidP="00736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745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1</w:t>
            </w:r>
            <w:r w:rsidR="006745D0" w:rsidRPr="006745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Операционно-познавательный этап.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044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2.Выход на новую тему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7368DB" w:rsidRDefault="007368DB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044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3</w:t>
            </w:r>
            <w:r w:rsidRPr="006044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.</w:t>
            </w:r>
            <w:r w:rsidRPr="006044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 xml:space="preserve">Стратегия </w:t>
            </w:r>
            <w:r w:rsidR="00390D3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«Корзина идей»</w:t>
            </w:r>
            <w:r w:rsidR="000616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 xml:space="preserve"> </w:t>
            </w:r>
          </w:p>
          <w:p w:rsidR="001E4B90" w:rsidRDefault="001E4B90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1E4B90" w:rsidRDefault="001E4B90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1E4B90" w:rsidRDefault="001E4B90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1E4B90" w:rsidRDefault="001E4B90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1E4B90" w:rsidRDefault="001E4B90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3.</w:t>
            </w:r>
            <w:r w:rsidRPr="001E4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Рефлексивно-оценочный этап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.</w:t>
            </w:r>
          </w:p>
          <w:p w:rsidR="00864D04" w:rsidRDefault="00864D04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864D04" w:rsidRDefault="00864D04" w:rsidP="000616B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864D04" w:rsidRPr="00864D04" w:rsidRDefault="00864D04" w:rsidP="0006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864D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Д\З</w:t>
            </w:r>
          </w:p>
        </w:tc>
        <w:tc>
          <w:tcPr>
            <w:tcW w:w="1560" w:type="dxa"/>
          </w:tcPr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745D0" w:rsidRDefault="006745D0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Стимулировать учащихся к изучению новой темы. Побуждение интереса к получению новой информации</w:t>
            </w: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390D38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Выработка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саморегуляции</w:t>
            </w:r>
            <w:proofErr w:type="spellEnd"/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Постановка учеником 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собственных целей обучения.</w:t>
            </w:r>
          </w:p>
          <w:p w:rsidR="007368DB" w:rsidRPr="00604442" w:rsidRDefault="007368DB" w:rsidP="007368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110" w:type="dxa"/>
          </w:tcPr>
          <w:p w:rsidR="007368DB" w:rsidRPr="00604442" w:rsidRDefault="006745D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коллаборативной среды. 1Разминка.2Пожелания на сегодняшний день.</w:t>
            </w:r>
          </w:p>
          <w:p w:rsidR="006745D0" w:rsidRDefault="007368D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-Улыбнулись друг другу в группе, пожелали успеха.</w:t>
            </w:r>
            <w:r w:rsidR="0067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68DB" w:rsidRPr="00604442" w:rsidRDefault="006745D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3Разбиение на группы по цвету.</w:t>
            </w:r>
          </w:p>
          <w:p w:rsidR="007368DB" w:rsidRPr="00604442" w:rsidRDefault="007368D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тетрадей: дата, классная р</w:t>
            </w:r>
            <w:r w:rsidR="0067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абота.</w:t>
            </w:r>
          </w:p>
          <w:p w:rsidR="000616BB" w:rsidRDefault="006745D0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7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Горячий стул</w:t>
            </w:r>
            <w:r w:rsidRPr="00674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6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16BB" w:rsidRDefault="000616BB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2.Определение темы урока путем наводящих вопросов.</w:t>
            </w:r>
          </w:p>
          <w:p w:rsidR="000616BB" w:rsidRDefault="000616BB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3.Презентация.</w:t>
            </w:r>
          </w:p>
          <w:p w:rsidR="000616BB" w:rsidRDefault="000616BB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16BB" w:rsidRDefault="000616BB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Постановка цели урока. Распределение обязанностей в группе.</w:t>
            </w:r>
          </w:p>
          <w:p w:rsidR="000616BB" w:rsidRDefault="000616BB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Работа </w:t>
            </w:r>
            <w:r w:rsidR="00390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изучению новой темы в парах, затем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Стратегия «Корзина идей».</w:t>
            </w:r>
          </w:p>
          <w:p w:rsidR="000616BB" w:rsidRPr="00604442" w:rsidRDefault="000616BB" w:rsidP="000616B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Наблюдение за выполнением задания</w:t>
            </w:r>
            <w:proofErr w:type="gramStart"/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;</w:t>
            </w:r>
            <w:proofErr w:type="gramEnd"/>
            <w:r w:rsidRPr="0060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создание коллаборативной среды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ТиО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;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саморегуляция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;</w:t>
            </w:r>
          </w:p>
          <w:p w:rsidR="000616BB" w:rsidRDefault="00390D38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 Защита работ.</w:t>
            </w:r>
          </w:p>
          <w:p w:rsidR="00390D38" w:rsidRPr="006745D0" w:rsidRDefault="00390D38" w:rsidP="000616BB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6) Тренировочные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упражнения (учебник); проверка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словарю. </w:t>
            </w:r>
          </w:p>
          <w:p w:rsidR="007368DB" w:rsidRDefault="00390D38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7) Заполнение спикером оценочных листов.</w:t>
            </w: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8) Составление вопросов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тратегия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 Интервью» (между группами).</w:t>
            </w: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 «Листов успеха».</w:t>
            </w: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90" w:rsidRDefault="001E4B90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16BB" w:rsidRDefault="000616BB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16BB" w:rsidRDefault="00864D04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упр.    в учебнике.</w:t>
            </w:r>
          </w:p>
          <w:p w:rsidR="00390D38" w:rsidRDefault="00390D38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D38" w:rsidRDefault="00390D38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D38" w:rsidRPr="00604442" w:rsidRDefault="00390D38" w:rsidP="007368DB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368DB" w:rsidRPr="00604442" w:rsidRDefault="007368DB" w:rsidP="00864D04">
            <w:pPr>
              <w:tabs>
                <w:tab w:val="left" w:pos="2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368DB" w:rsidRPr="00604442" w:rsidRDefault="00864D04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68DB" w:rsidRPr="00604442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 </w:t>
            </w:r>
          </w:p>
        </w:tc>
        <w:tc>
          <w:tcPr>
            <w:tcW w:w="3261" w:type="dxa"/>
          </w:tcPr>
          <w:p w:rsidR="007368DB" w:rsidRPr="00604442" w:rsidRDefault="006745D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Уч-ся делают зарядку. Желают друг другу успехов.</w:t>
            </w:r>
          </w:p>
          <w:p w:rsidR="007368DB" w:rsidRPr="00604442" w:rsidRDefault="006745D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Отмечают</w:t>
            </w:r>
            <w:r w:rsidR="007368DB"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настроение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стикерами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7368DB"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«Листах успеха»</w:t>
            </w:r>
          </w:p>
          <w:p w:rsidR="007368DB" w:rsidRPr="00604442" w:rsidRDefault="006745D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0616BB" w:rsidRDefault="006745D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Ученики в группах задают вопросы по теме прошлого урока.</w:t>
            </w:r>
          </w:p>
          <w:p w:rsidR="000616BB" w:rsidRDefault="000616B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Ученики формулируют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урока.Заполняют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листы ЗХУ</w:t>
            </w:r>
          </w:p>
          <w:p w:rsidR="000616BB" w:rsidRPr="00604442" w:rsidRDefault="000616B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Уч-ся </w:t>
            </w:r>
            <w:r w:rsidR="00390D38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 паре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работают с теоретическим материалом у</w:t>
            </w:r>
            <w:r w:rsidR="00390D38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чебника, затем в группе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аполняют корзину идей.</w:t>
            </w:r>
          </w:p>
          <w:p w:rsidR="00390D38" w:rsidRDefault="00390D38" w:rsidP="0039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Используют сигнальные карты «Светофор»- выработка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390D38" w:rsidRDefault="00390D38" w:rsidP="0039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Спикеры защищают работы.</w:t>
            </w:r>
          </w:p>
          <w:p w:rsidR="001E4B90" w:rsidRDefault="00390D38" w:rsidP="0039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Уч-ся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упражнения индивидуально,</w:t>
            </w:r>
          </w:p>
          <w:p w:rsidR="001E4B90" w:rsidRDefault="001E4B90" w:rsidP="0039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Один ученик работает на интерактивной доске, другой выполняет задание на компьютере.</w:t>
            </w:r>
          </w:p>
          <w:p w:rsidR="00390D38" w:rsidRPr="00604442" w:rsidRDefault="00390D38" w:rsidP="00390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1E4B90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Уч-ся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</w:t>
            </w:r>
            <w:r w:rsidR="001E4B90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веряют себя по словарю.</w:t>
            </w:r>
          </w:p>
          <w:p w:rsidR="007368DB" w:rsidRDefault="001E4B9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вопросы по теме урока.</w:t>
            </w:r>
          </w:p>
          <w:p w:rsidR="00390D38" w:rsidRDefault="00390D38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D38" w:rsidRDefault="001E4B9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Заполняют «Листы успеха»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стикерами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0D38" w:rsidRPr="00604442" w:rsidRDefault="00390D38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368DB" w:rsidRPr="00604442" w:rsidRDefault="00864D04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864D04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0616B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 в группе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ФО: </w:t>
            </w:r>
            <w:r w:rsidRPr="00604442"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«Цветные карточки»</w:t>
            </w: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</w:t>
            </w:r>
            <w:proofErr w:type="gramStart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:п</w:t>
            </w:r>
            <w:proofErr w:type="gramEnd"/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охв</w:t>
            </w:r>
            <w:r w:rsidRPr="0060444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ала</w:t>
            </w:r>
            <w:proofErr w:type="spellEnd"/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1E4B90" w:rsidRDefault="001E4B90" w:rsidP="001E4B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 жетоны.</w:t>
            </w:r>
          </w:p>
          <w:p w:rsidR="001E4B90" w:rsidRDefault="001E4B90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(по кол-ву жетонов отметка)</w:t>
            </w:r>
          </w:p>
          <w:p w:rsidR="00864D04" w:rsidRPr="00604442" w:rsidRDefault="00864D04" w:rsidP="007368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СО</w:t>
            </w:r>
          </w:p>
        </w:tc>
        <w:tc>
          <w:tcPr>
            <w:tcW w:w="1701" w:type="dxa"/>
          </w:tcPr>
          <w:p w:rsidR="007368DB" w:rsidRPr="00604442" w:rsidRDefault="007368DB" w:rsidP="007368D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lang w:val="ru-RU" w:bidi="ar-SA"/>
              </w:rPr>
              <w:lastRenderedPageBreak/>
              <w:t xml:space="preserve">Новые подходы в преподавании и обучении. Преподавание и обучение в соответствии с </w:t>
            </w:r>
            <w:proofErr w:type="spellStart"/>
            <w:r w:rsidRPr="00604442">
              <w:rPr>
                <w:rFonts w:ascii="Times New Roman" w:eastAsia="Times New Roman" w:hAnsi="Times New Roman" w:cs="Times New Roman"/>
                <w:lang w:val="ru-RU" w:bidi="ar-SA"/>
              </w:rPr>
              <w:t>возрастнымиособенностями</w:t>
            </w:r>
            <w:proofErr w:type="spellEnd"/>
            <w:r w:rsidRPr="00604442">
              <w:rPr>
                <w:rFonts w:ascii="Times New Roman" w:eastAsia="Times New Roman" w:hAnsi="Times New Roman" w:cs="Times New Roman"/>
                <w:lang w:val="ru-RU" w:bidi="ar-SA"/>
              </w:rPr>
              <w:t xml:space="preserve"> учеников.</w:t>
            </w:r>
          </w:p>
          <w:p w:rsidR="007368DB" w:rsidRPr="00604442" w:rsidRDefault="00864D04" w:rsidP="007368D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Критическое мышление</w:t>
            </w:r>
          </w:p>
          <w:p w:rsidR="007368DB" w:rsidRPr="00604442" w:rsidRDefault="007368DB" w:rsidP="007368DB">
            <w:pPr>
              <w:ind w:firstLine="708"/>
              <w:jc w:val="both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604442">
              <w:rPr>
                <w:rFonts w:ascii="Times New Roman" w:eastAsia="Times New Roman" w:hAnsi="Times New Roman" w:cs="Times New Roman"/>
                <w:lang w:val="ru-RU" w:bidi="ar-SA"/>
              </w:rPr>
              <w:t>Новые подходы в преподавании и обучении. Обучение талантливых и одарённых учеников. Оценивание для обучения и оценивание обучения.</w:t>
            </w:r>
          </w:p>
          <w:p w:rsidR="007368DB" w:rsidRDefault="001E4B90" w:rsidP="007368D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lastRenderedPageBreak/>
              <w:t>Лио;</w:t>
            </w:r>
          </w:p>
          <w:p w:rsidR="00864D04" w:rsidRDefault="001E4B90" w:rsidP="007368DB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bidi="ar-SA"/>
              </w:rPr>
              <w:t>ТиО</w:t>
            </w:r>
            <w:proofErr w:type="spellEnd"/>
          </w:p>
          <w:p w:rsidR="00864D04" w:rsidRPr="00864D04" w:rsidRDefault="00864D04" w:rsidP="00864D04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ИКТ</w:t>
            </w:r>
          </w:p>
          <w:p w:rsidR="00864D04" w:rsidRPr="00864D04" w:rsidRDefault="00864D04" w:rsidP="00864D04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864D04" w:rsidRDefault="00864D04" w:rsidP="00864D04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  <w:p w:rsidR="001E4B90" w:rsidRPr="00864D04" w:rsidRDefault="00864D04" w:rsidP="00864D04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Д О</w:t>
            </w:r>
          </w:p>
        </w:tc>
      </w:tr>
    </w:tbl>
    <w:p w:rsidR="007368DB" w:rsidRDefault="007368DB" w:rsidP="007368DB">
      <w:pPr>
        <w:jc w:val="right"/>
        <w:rPr>
          <w:rFonts w:ascii="Times New Roman" w:eastAsia="Times New Roman" w:hAnsi="Times New Roman" w:cs="Times New Roman"/>
          <w:lang w:val="ru-RU" w:bidi="ar-SA"/>
        </w:rPr>
      </w:pPr>
    </w:p>
    <w:p w:rsidR="007368DB" w:rsidRDefault="007368DB" w:rsidP="007368DB">
      <w:pPr>
        <w:rPr>
          <w:rFonts w:ascii="Times New Roman" w:eastAsia="Times New Roman" w:hAnsi="Times New Roman" w:cs="Times New Roman"/>
          <w:lang w:val="ru-RU" w:bidi="ar-SA"/>
        </w:rPr>
      </w:pPr>
      <w:r>
        <w:rPr>
          <w:rFonts w:ascii="Times New Roman" w:eastAsia="Times New Roman" w:hAnsi="Times New Roman" w:cs="Times New Roman"/>
          <w:lang w:val="ru-RU" w:bidi="ar-SA"/>
        </w:rPr>
        <w:br w:type="page"/>
      </w:r>
    </w:p>
    <w:p w:rsidR="007368DB" w:rsidRPr="005E466D" w:rsidRDefault="007368DB" w:rsidP="007368DB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F4CB6" w:rsidRPr="005E466D" w:rsidRDefault="009F4CB6" w:rsidP="009F4CB6">
      <w:pPr>
        <w:tabs>
          <w:tab w:val="left" w:pos="12660"/>
          <w:tab w:val="right" w:pos="15451"/>
        </w:tabs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6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БЕКІТЕМІН:</w:t>
      </w:r>
    </w:p>
    <w:p w:rsidR="009F4CB6" w:rsidRDefault="009F4CB6" w:rsidP="009F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F4CB6" w:rsidRPr="007368DB" w:rsidRDefault="009F4CB6" w:rsidP="009F4C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_______Мигунова Т.А.    </w:t>
      </w:r>
      <w:r w:rsidRPr="007368DB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F4CB6" w:rsidRDefault="009F4CB6" w:rsidP="009F4CB6">
      <w:pPr>
        <w:tabs>
          <w:tab w:val="left" w:pos="12660"/>
          <w:tab w:val="right" w:pos="15451"/>
        </w:tabs>
        <w:spacing w:after="0" w:line="240" w:lineRule="auto"/>
        <w:ind w:firstLine="10206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      «  »_______________2014г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8DB" w:rsidRPr="000E020E" w:rsidRDefault="007368DB" w:rsidP="007368DB">
      <w:pPr>
        <w:tabs>
          <w:tab w:val="left" w:pos="12735"/>
          <w:tab w:val="right" w:pos="154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 w:bidi="ar-SA"/>
        </w:rPr>
      </w:pP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Урок № 4</w:t>
      </w:r>
    </w:p>
    <w:p w:rsidR="007368DB" w:rsidRPr="00504C7D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Тренер: Заречная О.П.</w:t>
      </w:r>
      <w:r w:rsidR="00CB27AE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,</w:t>
      </w:r>
      <w:r w:rsidR="00CB27AE" w:rsidRP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</w:t>
      </w:r>
      <w:proofErr w:type="spellStart"/>
      <w:r w:rsid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>Ахметниязова</w:t>
      </w:r>
      <w:proofErr w:type="spellEnd"/>
      <w:r w:rsidR="00CB27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bidi="ar-SA"/>
        </w:rPr>
        <w:t xml:space="preserve"> А.Ж.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Предмет: русский язык</w:t>
      </w:r>
    </w:p>
    <w:p w:rsidR="007368DB" w:rsidRPr="007C105A" w:rsidRDefault="007368DB" w:rsidP="007368D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Класс: </w:t>
      </w:r>
      <w:r w:rsidR="00864D04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5 «А»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Тема: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r w:rsidR="007B60F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Безударные гласные в корне слова.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Цель обучения: </w:t>
      </w:r>
      <w:r w:rsidR="007B60F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Сформировать понятие сильной и слабой позиции звука в русском языке. Организовать повторение правописания звонких и глухих согласных в корне слова.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Цель личностного </w:t>
      </w:r>
      <w:proofErr w:type="spellStart"/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развития</w:t>
      </w:r>
      <w:proofErr w:type="gramStart"/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: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С</w:t>
      </w:r>
      <w:proofErr w:type="gramEnd"/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>оздать</w:t>
      </w:r>
      <w:proofErr w:type="spellEnd"/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условия для развития коммуникативных навыков общения, через помощь друг другу в паре и в группе.</w:t>
      </w:r>
    </w:p>
    <w:p w:rsidR="007368DB" w:rsidRPr="007C105A" w:rsidRDefault="007368DB" w:rsidP="007368D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Ожидаемый результат: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Ученик:</w:t>
      </w:r>
    </w:p>
    <w:p w:rsidR="007368DB" w:rsidRPr="007C105A" w:rsidRDefault="007B60FC" w:rsidP="007368DB">
      <w:pPr>
        <w:spacing w:before="120" w:after="0" w:line="240" w:lineRule="auto"/>
        <w:ind w:right="-55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А – знает сильную и слабую позицию звука;</w:t>
      </w:r>
    </w:p>
    <w:p w:rsidR="007368DB" w:rsidRPr="007C105A" w:rsidRDefault="007368DB" w:rsidP="007368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В – </w:t>
      </w:r>
      <w:r w:rsidR="007B60F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знает правописание звонких и глухих согласных в </w:t>
      </w:r>
      <w:proofErr w:type="gramStart"/>
      <w:r w:rsidR="007B60F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корне слова</w:t>
      </w:r>
      <w:proofErr w:type="gramEnd"/>
      <w:r w:rsidR="007B60F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;</w:t>
      </w:r>
    </w:p>
    <w:p w:rsidR="007368DB" w:rsidRPr="007C105A" w:rsidRDefault="007368DB" w:rsidP="007368DB">
      <w:pPr>
        <w:tabs>
          <w:tab w:val="left" w:pos="27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7C105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С - </w:t>
      </w:r>
      <w:r w:rsidRPr="007C105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7B60F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умеет из слабой позиции сделать сильную.</w:t>
      </w:r>
    </w:p>
    <w:p w:rsidR="007368DB" w:rsidRDefault="007368DB" w:rsidP="007368DB">
      <w:pPr>
        <w:rPr>
          <w:rFonts w:ascii="Calibri" w:eastAsia="Calibri" w:hAnsi="Calibri" w:cs="Times New Roman"/>
          <w:lang w:val="ru-RU" w:bidi="ar-SA"/>
        </w:rPr>
      </w:pPr>
    </w:p>
    <w:p w:rsidR="007368DB" w:rsidRPr="00456A99" w:rsidRDefault="007368DB" w:rsidP="007368DB">
      <w:pPr>
        <w:rPr>
          <w:rFonts w:ascii="Calibri" w:eastAsia="Calibri" w:hAnsi="Calibri" w:cs="Times New Roman"/>
          <w:lang w:val="ru-RU" w:bidi="ar-SA"/>
        </w:rPr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4110"/>
        <w:gridCol w:w="3261"/>
        <w:gridCol w:w="1275"/>
        <w:gridCol w:w="1134"/>
        <w:gridCol w:w="2127"/>
      </w:tblGrid>
      <w:tr w:rsidR="007368DB" w:rsidRPr="00456A99" w:rsidTr="007368DB">
        <w:tc>
          <w:tcPr>
            <w:tcW w:w="675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Этапы</w:t>
            </w:r>
            <w:proofErr w:type="spellEnd"/>
          </w:p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урока</w:t>
            </w:r>
            <w:proofErr w:type="spellEnd"/>
          </w:p>
        </w:tc>
        <w:tc>
          <w:tcPr>
            <w:tcW w:w="1560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Задачи</w:t>
            </w:r>
            <w:proofErr w:type="spellEnd"/>
          </w:p>
        </w:tc>
        <w:tc>
          <w:tcPr>
            <w:tcW w:w="4110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Деятельностьучителя</w:t>
            </w:r>
            <w:proofErr w:type="spellEnd"/>
          </w:p>
        </w:tc>
        <w:tc>
          <w:tcPr>
            <w:tcW w:w="3261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Деятельностьученика</w:t>
            </w:r>
            <w:proofErr w:type="spellEnd"/>
          </w:p>
        </w:tc>
        <w:tc>
          <w:tcPr>
            <w:tcW w:w="1275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Организационныеформы</w:t>
            </w:r>
            <w:proofErr w:type="spellEnd"/>
          </w:p>
        </w:tc>
        <w:tc>
          <w:tcPr>
            <w:tcW w:w="1134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Оценивание</w:t>
            </w:r>
            <w:proofErr w:type="spellEnd"/>
          </w:p>
        </w:tc>
        <w:tc>
          <w:tcPr>
            <w:tcW w:w="2127" w:type="dxa"/>
          </w:tcPr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Используе</w:t>
            </w:r>
            <w:proofErr w:type="spellEnd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  <w:p w:rsidR="007368DB" w:rsidRPr="00456A99" w:rsidRDefault="007368DB" w:rsidP="0073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мыемодули</w:t>
            </w:r>
            <w:proofErr w:type="spellEnd"/>
          </w:p>
        </w:tc>
      </w:tr>
      <w:tr w:rsidR="007368DB" w:rsidRPr="00456A99" w:rsidTr="002C4A41">
        <w:trPr>
          <w:trHeight w:val="2836"/>
        </w:trPr>
        <w:tc>
          <w:tcPr>
            <w:tcW w:w="675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15мин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Pr="00456A99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34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Побуждение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1.Мотивационный этап.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.Создание благоприятного психологического климата.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3. Выход на тему.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456A99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4.Просмотр презентации</w:t>
            </w: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593DAE" w:rsidRP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593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5.Шифровка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593DAE" w:rsidRPr="00456A99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6745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t>1Операционно-познава</w:t>
            </w:r>
            <w:r w:rsidRPr="006745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bidi="ar-SA"/>
              </w:rPr>
              <w:lastRenderedPageBreak/>
              <w:t>тельный этап</w:t>
            </w:r>
          </w:p>
          <w:p w:rsidR="00593DAE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456A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5.Стратегия</w:t>
            </w:r>
            <w:r w:rsidR="00593DA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 xml:space="preserve"> выбрана группой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C65930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 w:rsidRPr="00456A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6.Осмысление содержания</w:t>
            </w: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bidi="ar-SA"/>
              </w:rPr>
              <w:t>Стратегия</w:t>
            </w:r>
          </w:p>
          <w:p w:rsidR="007368DB" w:rsidRDefault="00C65930" w:rsidP="00C6593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</w:pPr>
            <w:r w:rsidRPr="00456A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  <w:t>«Раскажи соседу».</w:t>
            </w:r>
          </w:p>
          <w:p w:rsidR="00C65930" w:rsidRDefault="00C65930" w:rsidP="00C6593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</w:pPr>
          </w:p>
          <w:p w:rsidR="00C65930" w:rsidRDefault="00C65930" w:rsidP="00C6593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</w:pPr>
          </w:p>
          <w:p w:rsidR="00C65930" w:rsidRDefault="00C65930" w:rsidP="00C6593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kk-KZ" w:bidi="ar-SA"/>
              </w:rPr>
            </w:pPr>
          </w:p>
          <w:p w:rsidR="00C65930" w:rsidRPr="002C4A41" w:rsidRDefault="002C4A41" w:rsidP="00C65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ar-SA"/>
              </w:rPr>
            </w:pPr>
            <w:r w:rsidRPr="002C4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ar-SA"/>
              </w:rPr>
              <w:t>Рефлексивно- оценочный этап</w:t>
            </w:r>
          </w:p>
        </w:tc>
        <w:tc>
          <w:tcPr>
            <w:tcW w:w="1560" w:type="dxa"/>
          </w:tcPr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Развитие критического мышления через совместное </w:t>
            </w:r>
            <w:proofErr w:type="spellStart"/>
            <w:r w:rsidRPr="00456A99">
              <w:rPr>
                <w:rFonts w:ascii="Times New Roman" w:eastAsia="Times New Roman" w:hAnsi="Times New Roman" w:cs="Times New Roman"/>
                <w:lang w:val="ru-RU" w:bidi="ar-SA"/>
              </w:rPr>
              <w:t>обучение</w:t>
            </w:r>
            <w:proofErr w:type="gramStart"/>
            <w:r w:rsidRPr="00456A99">
              <w:rPr>
                <w:rFonts w:ascii="Times New Roman" w:eastAsia="Times New Roman" w:hAnsi="Times New Roman" w:cs="Times New Roman"/>
                <w:lang w:val="ru-RU" w:bidi="ar-SA"/>
              </w:rPr>
              <w:t>,Т</w:t>
            </w:r>
            <w:proofErr w:type="gramEnd"/>
            <w:r w:rsidRPr="00456A99">
              <w:rPr>
                <w:rFonts w:ascii="Times New Roman" w:eastAsia="Times New Roman" w:hAnsi="Times New Roman" w:cs="Times New Roman"/>
                <w:lang w:val="ru-RU" w:bidi="ar-SA"/>
              </w:rPr>
              <w:t>ио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саморегуляция</w:t>
            </w:r>
            <w:proofErr w:type="spellEnd"/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Создание коллаборативной среды</w:t>
            </w: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Развитие </w:t>
            </w:r>
            <w:r w:rsidRPr="00456A99">
              <w:rPr>
                <w:rFonts w:ascii="Times New Roman" w:eastAsia="Times New Roman" w:hAnsi="Times New Roman" w:cs="Times New Roman"/>
                <w:lang w:val="ru-RU" w:bidi="ar-SA"/>
              </w:rPr>
              <w:t>критическог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 мышления.</w:t>
            </w: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Получение новой информации </w:t>
            </w: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Обсуждение результатов работы групп</w:t>
            </w:r>
          </w:p>
          <w:p w:rsidR="007368DB" w:rsidRPr="00456A99" w:rsidRDefault="007368DB" w:rsidP="0073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  <w:p w:rsidR="002C4A41" w:rsidRPr="00456A99" w:rsidRDefault="002C4A41" w:rsidP="002C4A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Анализ, творческой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работки, интерпретация изученной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информации</w:t>
            </w:r>
          </w:p>
          <w:p w:rsidR="002C4A41" w:rsidRPr="00456A99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4110" w:type="dxa"/>
          </w:tcPr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Формирование групп по </w:t>
            </w:r>
            <w:r w:rsid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цвету</w:t>
            </w:r>
            <w:r w:rsidR="000F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B60FC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Фокусирование внимания на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правилах  работы в группе</w:t>
            </w: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  Стратегия</w:t>
            </w:r>
            <w:r w:rsidR="007B60FC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«Использование прежних знаний». Ответить на вопросы, которые составили дома.</w:t>
            </w:r>
          </w:p>
          <w:p w:rsidR="007368DB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Проверочная работа.</w:t>
            </w:r>
          </w:p>
          <w:p w:rsidR="007B60FC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7B60FC" w:rsidRPr="00596EC9" w:rsidRDefault="00596EC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596EC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Наблюдение за выполнением задания</w:t>
            </w:r>
          </w:p>
          <w:p w:rsidR="007B60FC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7B60FC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7368DB" w:rsidRPr="00456A99" w:rsidRDefault="00596EC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Показывает презентацию. Выход на тему.</w:t>
            </w: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Догадались ли вы, какова тема урока? Сформулируйте цель.</w:t>
            </w:r>
          </w:p>
          <w:p w:rsidR="007368DB" w:rsidRPr="00456A99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368DB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9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Шифровка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.Попробуй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прочитать слова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предложения.Сделай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вывод о том, какие звуки важнее для понимания речи.</w:t>
            </w:r>
          </w:p>
          <w:p w:rsidR="000F4440" w:rsidRDefault="000F4440" w:rsidP="000F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0F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к-р-нд-ш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</w:t>
            </w:r>
          </w:p>
          <w:p w:rsidR="000F4440" w:rsidRDefault="000F4440" w:rsidP="000F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ть</w:t>
            </w:r>
            <w:proofErr w:type="spellEnd"/>
          </w:p>
          <w:p w:rsidR="000F4440" w:rsidRPr="000F4440" w:rsidRDefault="000F4440" w:rsidP="000F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2.З-мл—н-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-а-е-а, а н-ш –д-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-й д-м.</w:t>
            </w: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1.Предлагает самостоятельно выбрать стратегию для изучения новой темы.</w:t>
            </w:r>
          </w:p>
          <w:p w:rsidR="000F4440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2.Работа с ресурсами.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Pr="00456A99" w:rsidRDefault="00C65930" w:rsidP="00C6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Создание коллаборативной среды; совместное обучение: </w:t>
            </w:r>
            <w:proofErr w:type="spellStart"/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ТиО</w:t>
            </w:r>
            <w:proofErr w:type="spellEnd"/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; </w:t>
            </w:r>
            <w:proofErr w:type="spellStart"/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саморегуляция</w:t>
            </w:r>
            <w:proofErr w:type="spellEnd"/>
            <w:r w:rsidRPr="00456A99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>; парная беседа, в целях развития критического мышления.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3.упр.386 или 387 или 388(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дифференц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Наблюдаю за выполнением заданий,  опрос учащихся и реакция на их ответы; оценивание степени понимания; парная беседа в целях развития критического мышления; </w:t>
            </w:r>
            <w:proofErr w:type="spellStart"/>
            <w:r w:rsidRPr="0045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саморегуляция</w:t>
            </w:r>
            <w:proofErr w:type="spellEnd"/>
            <w:r w:rsidRPr="0045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.</w:t>
            </w:r>
          </w:p>
          <w:p w:rsidR="000F4440" w:rsidRPr="00456A99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Предлагаю оценить свою работу.</w:t>
            </w: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Инструктаж по стратегии «Расскажи соседу».</w:t>
            </w: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Наблюдение за выполнением задания  Парная беседа в целях развития критического мышления.</w:t>
            </w:r>
          </w:p>
          <w:p w:rsidR="007368DB" w:rsidRPr="00456A99" w:rsidRDefault="00C65930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940"/>
            </w:tblGrid>
            <w:tr w:rsidR="007368DB" w:rsidRPr="005E466D" w:rsidTr="007368DB">
              <w:tc>
                <w:tcPr>
                  <w:tcW w:w="1939" w:type="dxa"/>
                </w:tcPr>
                <w:p w:rsidR="007368DB" w:rsidRPr="00C65930" w:rsidRDefault="00C65930" w:rsidP="007368DB">
                  <w:pPr>
                    <w:jc w:val="both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940" w:type="dxa"/>
                </w:tcPr>
                <w:p w:rsidR="007368DB" w:rsidRPr="00C65930" w:rsidRDefault="00C65930" w:rsidP="007368DB">
                  <w:pPr>
                    <w:jc w:val="both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</w:p>
              </w:tc>
            </w:tr>
            <w:tr w:rsidR="007368DB" w:rsidRPr="005E466D" w:rsidTr="007368DB">
              <w:tc>
                <w:tcPr>
                  <w:tcW w:w="1939" w:type="dxa"/>
                </w:tcPr>
                <w:p w:rsidR="007368DB" w:rsidRPr="002C4A41" w:rsidRDefault="00C65930" w:rsidP="007368D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="002C4A41" w:rsidRPr="002C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Предлагаю   </w:t>
                  </w:r>
                  <w:r w:rsidR="002C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</w:t>
                  </w:r>
                  <w:r w:rsidR="002C4A41" w:rsidRPr="002C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заполнить рефлексивные </w:t>
                  </w:r>
                  <w:proofErr w:type="spellStart"/>
                  <w:r w:rsidR="002C4A41" w:rsidRPr="002C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листыЗХУ</w:t>
                  </w:r>
                  <w:proofErr w:type="spellEnd"/>
                </w:p>
              </w:tc>
              <w:tc>
                <w:tcPr>
                  <w:tcW w:w="1940" w:type="dxa"/>
                </w:tcPr>
                <w:p w:rsidR="007368DB" w:rsidRPr="008071ED" w:rsidRDefault="00C65930" w:rsidP="007368DB">
                  <w:pPr>
                    <w:jc w:val="both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</w:p>
              </w:tc>
            </w:tr>
          </w:tbl>
          <w:p w:rsidR="007368DB" w:rsidRPr="00456A99" w:rsidRDefault="002C4A41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Отметить свое настроение после урока.</w:t>
            </w: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7368DB" w:rsidRPr="00456A99" w:rsidRDefault="00C65930" w:rsidP="00C6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7368DB"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Учащиеся формируют группы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Учащиеся</w:t>
            </w:r>
            <w:r w:rsid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задают вопросы,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обсуждают в группе и делают вывод. 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ru-RU" w:eastAsia="ru-RU" w:bidi="ar-SA"/>
              </w:rPr>
            </w:pPr>
          </w:p>
          <w:p w:rsidR="007368DB" w:rsidRPr="007B60FC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B60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Выполняют работу, проверяют себя (интерактивная доска)</w:t>
            </w:r>
          </w:p>
          <w:p w:rsidR="007368DB" w:rsidRPr="007B60FC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ru-RU" w:eastAsia="ru-RU" w:bidi="ar-SA"/>
              </w:rPr>
            </w:pPr>
          </w:p>
          <w:p w:rsidR="007368DB" w:rsidRPr="00596EC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596EC9" w:rsidRDefault="00596EC9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E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Уч-ся озвучивают тему и цели урока.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456A99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Работают в группе, подставляя</w:t>
            </w:r>
            <w:r w:rsidR="00593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нужные гласные и </w:t>
            </w:r>
            <w:proofErr w:type="spellStart"/>
            <w:r w:rsidR="00593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согласные.Делают</w:t>
            </w:r>
            <w:proofErr w:type="spellEnd"/>
            <w:r w:rsidR="00593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вывод.</w:t>
            </w: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0F444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F4440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Заполняют лист ЗХУ(1-2столбик)</w:t>
            </w:r>
          </w:p>
          <w:p w:rsidR="000F4440" w:rsidRPr="00456A99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Обсуждают выбор стратегии.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Работают с ресурсами.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Защита работ. «Карусель»</w:t>
            </w: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8DB" w:rsidRPr="00456A99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Учащиеся обмениваются знаниями в паре </w:t>
            </w:r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368DB" w:rsidRPr="00456A99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368DB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Уч-ся рассказывают соседу о выполненной работе, о том, как выполняли.</w:t>
            </w: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4A41" w:rsidRPr="00456A99" w:rsidRDefault="002C4A41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Уч-ся заполняют рефлексивные листы ЗХУ(3столбик)</w:t>
            </w:r>
          </w:p>
        </w:tc>
        <w:tc>
          <w:tcPr>
            <w:tcW w:w="1275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Работа в группе.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 в группе.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Фронтальная работа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Pr="00456A99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Групп., </w:t>
            </w:r>
            <w:proofErr w:type="gram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фронтальная</w:t>
            </w:r>
            <w:proofErr w:type="gramEnd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, индивидуальное обучение.</w:t>
            </w: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65930" w:rsidRPr="00456A99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Инд.работы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уч-ся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интеракт.доске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, компьютере</w:t>
            </w:r>
          </w:p>
        </w:tc>
        <w:tc>
          <w:tcPr>
            <w:tcW w:w="1134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ФО:</w:t>
            </w: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</w:p>
          <w:p w:rsidR="007B60FC" w:rsidRPr="00456A99" w:rsidRDefault="007B60FC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  <w:t>Смайлы</w:t>
            </w:r>
            <w:proofErr w:type="spellEnd"/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ФО: похвал</w:t>
            </w:r>
          </w:p>
          <w:p w:rsidR="00593DAE" w:rsidRPr="00456A99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ФО</w:t>
            </w:r>
            <w:proofErr w:type="gram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:п</w:t>
            </w:r>
            <w:proofErr w:type="gramEnd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охвала</w:t>
            </w:r>
            <w:proofErr w:type="spellEnd"/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593DAE" w:rsidRDefault="00593DAE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5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ФО:  аплодисменты</w:t>
            </w:r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Оценка </w:t>
            </w:r>
            <w:proofErr w:type="spellStart"/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стикерами</w:t>
            </w:r>
            <w:proofErr w:type="spellEnd"/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127" w:type="dxa"/>
          </w:tcPr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Обучение критическому мышлению. ИКТ. Новые подходы в преподавании и обучении. Преподавание и обучение в соответствии </w:t>
            </w:r>
            <w:r w:rsidRPr="00456A99">
              <w:rPr>
                <w:rFonts w:ascii="Times New Roman" w:eastAsia="Times New Roman" w:hAnsi="Times New Roman" w:cs="Times New Roman"/>
                <w:lang w:val="ru-RU" w:eastAsia="ru-RU" w:bidi="ar-SA"/>
              </w:rPr>
              <w:t>с возрастными особенностями учеников.</w:t>
            </w: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Новые подходы в преподавании и обучении. Обучение талантливых и одарённых учеников. Оценивание для обучения и оценивание обучения.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Pr="00456A99" w:rsidRDefault="007368DB" w:rsidP="00736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Обучение талантливых и одарённых учеников.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Оценивание для обучения и оценивание обучению Обучение критическому мышлению.</w:t>
            </w:r>
            <w:proofErr w:type="gramStart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65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368DB" w:rsidRPr="00456A99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7368DB" w:rsidRDefault="007368DB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56A99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Новые подходы в обучении. Критическое мышление, диалоговое обучение, исследовательское, кумулятивная беседа. Использование новых технологий</w:t>
            </w:r>
          </w:p>
          <w:p w:rsidR="00C65930" w:rsidRPr="00456A99" w:rsidRDefault="00C65930" w:rsidP="0073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ТиО</w:t>
            </w:r>
            <w:proofErr w:type="spellEnd"/>
          </w:p>
        </w:tc>
      </w:tr>
    </w:tbl>
    <w:p w:rsidR="007368DB" w:rsidRPr="00456A99" w:rsidRDefault="007368DB" w:rsidP="007368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81681" w:rsidRPr="007368DB" w:rsidRDefault="00881681">
      <w:pPr>
        <w:rPr>
          <w:lang w:val="ru-RU"/>
        </w:rPr>
      </w:pPr>
    </w:p>
    <w:sectPr w:rsidR="00881681" w:rsidRPr="007368DB" w:rsidSect="007368D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7" w:rsidRDefault="007F08B7">
      <w:pPr>
        <w:spacing w:after="0" w:line="240" w:lineRule="auto"/>
      </w:pPr>
      <w:r>
        <w:separator/>
      </w:r>
    </w:p>
  </w:endnote>
  <w:endnote w:type="continuationSeparator" w:id="0">
    <w:p w:rsidR="007F08B7" w:rsidRDefault="007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9335"/>
      <w:docPartObj>
        <w:docPartGallery w:val="Page Numbers (Bottom of Page)"/>
        <w:docPartUnique/>
      </w:docPartObj>
    </w:sdtPr>
    <w:sdtEndPr/>
    <w:sdtContent>
      <w:p w:rsidR="00593DAE" w:rsidRDefault="00593D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6B" w:rsidRPr="00D2516B">
          <w:rPr>
            <w:noProof/>
            <w:lang w:val="ru-RU"/>
          </w:rPr>
          <w:t>1</w:t>
        </w:r>
        <w:r>
          <w:fldChar w:fldCharType="end"/>
        </w:r>
      </w:p>
    </w:sdtContent>
  </w:sdt>
  <w:p w:rsidR="00593DAE" w:rsidRPr="00236C1B" w:rsidRDefault="00593DA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7" w:rsidRDefault="007F08B7">
      <w:pPr>
        <w:spacing w:after="0" w:line="240" w:lineRule="auto"/>
      </w:pPr>
      <w:r>
        <w:separator/>
      </w:r>
    </w:p>
  </w:footnote>
  <w:footnote w:type="continuationSeparator" w:id="0">
    <w:p w:rsidR="007F08B7" w:rsidRDefault="007F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AE" w:rsidRPr="000E020E" w:rsidRDefault="005E466D" w:rsidP="007368DB">
    <w:pPr>
      <w:pStyle w:val="a6"/>
      <w:tabs>
        <w:tab w:val="clear" w:pos="9355"/>
        <w:tab w:val="right" w:pos="8931"/>
      </w:tabs>
      <w:spacing w:after="0"/>
      <w:jc w:val="both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593DAE" w:rsidRPr="000E020E">
      <w:rPr>
        <w:rFonts w:ascii="Times New Roman" w:hAnsi="Times New Roman" w:cs="Times New Roman"/>
        <w:sz w:val="24"/>
        <w:szCs w:val="24"/>
        <w:lang w:val="ru-RU"/>
      </w:rPr>
      <w:tab/>
    </w:r>
    <w:r w:rsidR="00593DAE" w:rsidRPr="000E020E">
      <w:rPr>
        <w:rFonts w:ascii="Times New Roman" w:hAnsi="Times New Roman" w:cs="Times New Roman"/>
        <w:sz w:val="24"/>
        <w:szCs w:val="24"/>
        <w:lang w:val="ru-RU"/>
      </w:rPr>
      <w:tab/>
    </w:r>
  </w:p>
  <w:p w:rsidR="00593DAE" w:rsidRPr="00D957CB" w:rsidRDefault="00593DAE" w:rsidP="007368DB">
    <w:pPr>
      <w:pStyle w:val="a6"/>
      <w:spacing w:after="0"/>
      <w:rPr>
        <w:rFonts w:ascii="Times New Roman" w:hAnsi="Times New Roman" w:cs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9F"/>
    <w:multiLevelType w:val="hybridMultilevel"/>
    <w:tmpl w:val="74F8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371"/>
    <w:multiLevelType w:val="hybridMultilevel"/>
    <w:tmpl w:val="99747924"/>
    <w:lvl w:ilvl="0" w:tplc="E856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DCA"/>
    <w:multiLevelType w:val="hybridMultilevel"/>
    <w:tmpl w:val="DB86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0AB5"/>
    <w:multiLevelType w:val="hybridMultilevel"/>
    <w:tmpl w:val="D350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138B"/>
    <w:multiLevelType w:val="hybridMultilevel"/>
    <w:tmpl w:val="9BF0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1FF1"/>
    <w:multiLevelType w:val="hybridMultilevel"/>
    <w:tmpl w:val="43E628E0"/>
    <w:lvl w:ilvl="0" w:tplc="E856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C6DA9"/>
    <w:multiLevelType w:val="hybridMultilevel"/>
    <w:tmpl w:val="CFCC4D98"/>
    <w:lvl w:ilvl="0" w:tplc="D7A46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3901E5F"/>
    <w:multiLevelType w:val="hybridMultilevel"/>
    <w:tmpl w:val="DFF44092"/>
    <w:lvl w:ilvl="0" w:tplc="1570D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470C0A"/>
    <w:multiLevelType w:val="hybridMultilevel"/>
    <w:tmpl w:val="AABC9F44"/>
    <w:lvl w:ilvl="0" w:tplc="3C7249E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19556C4"/>
    <w:multiLevelType w:val="hybridMultilevel"/>
    <w:tmpl w:val="1E502B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4679BC"/>
    <w:multiLevelType w:val="hybridMultilevel"/>
    <w:tmpl w:val="DFF44092"/>
    <w:lvl w:ilvl="0" w:tplc="1570D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60513A"/>
    <w:multiLevelType w:val="hybridMultilevel"/>
    <w:tmpl w:val="32FC6404"/>
    <w:lvl w:ilvl="0" w:tplc="C47079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C209C"/>
    <w:multiLevelType w:val="hybridMultilevel"/>
    <w:tmpl w:val="5030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4C09"/>
    <w:multiLevelType w:val="hybridMultilevel"/>
    <w:tmpl w:val="896EB97C"/>
    <w:lvl w:ilvl="0" w:tplc="E856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E6717"/>
    <w:multiLevelType w:val="multilevel"/>
    <w:tmpl w:val="65EC7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3"/>
    <w:rsid w:val="00023343"/>
    <w:rsid w:val="000616BB"/>
    <w:rsid w:val="000F4440"/>
    <w:rsid w:val="00122797"/>
    <w:rsid w:val="001E4B90"/>
    <w:rsid w:val="002161FE"/>
    <w:rsid w:val="00264F77"/>
    <w:rsid w:val="002C4A41"/>
    <w:rsid w:val="00390D38"/>
    <w:rsid w:val="004B0D4E"/>
    <w:rsid w:val="00501DF5"/>
    <w:rsid w:val="00504C7D"/>
    <w:rsid w:val="00593DAE"/>
    <w:rsid w:val="00596EC9"/>
    <w:rsid w:val="005E466D"/>
    <w:rsid w:val="006745D0"/>
    <w:rsid w:val="007368DB"/>
    <w:rsid w:val="007655D6"/>
    <w:rsid w:val="007B60FC"/>
    <w:rsid w:val="007C657C"/>
    <w:rsid w:val="007F08B7"/>
    <w:rsid w:val="008071ED"/>
    <w:rsid w:val="00864D04"/>
    <w:rsid w:val="00881681"/>
    <w:rsid w:val="00895A4B"/>
    <w:rsid w:val="008E213D"/>
    <w:rsid w:val="009C0129"/>
    <w:rsid w:val="009C3FDA"/>
    <w:rsid w:val="009F4CB6"/>
    <w:rsid w:val="00A23F10"/>
    <w:rsid w:val="00A6296F"/>
    <w:rsid w:val="00A76A98"/>
    <w:rsid w:val="00AB2E3C"/>
    <w:rsid w:val="00B278AD"/>
    <w:rsid w:val="00B9426F"/>
    <w:rsid w:val="00C14CDF"/>
    <w:rsid w:val="00C65930"/>
    <w:rsid w:val="00C779B4"/>
    <w:rsid w:val="00C843F0"/>
    <w:rsid w:val="00CB27AE"/>
    <w:rsid w:val="00D2516B"/>
    <w:rsid w:val="00DC1977"/>
    <w:rsid w:val="00E45FCD"/>
    <w:rsid w:val="00F562FE"/>
    <w:rsid w:val="00F66572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B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368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368DB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368DB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368DB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368DB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368D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368DB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3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No Spacing"/>
    <w:link w:val="a4"/>
    <w:uiPriority w:val="1"/>
    <w:qFormat/>
    <w:rsid w:val="007368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368DB"/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736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8DB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736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8DB"/>
    <w:rPr>
      <w:rFonts w:eastAsiaTheme="minorEastAsia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7368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368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73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368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e">
    <w:name w:val="Strong"/>
    <w:basedOn w:val="a0"/>
    <w:uiPriority w:val="22"/>
    <w:qFormat/>
    <w:rsid w:val="007368DB"/>
    <w:rPr>
      <w:b/>
      <w:bCs/>
    </w:rPr>
  </w:style>
  <w:style w:type="character" w:styleId="af">
    <w:name w:val="Emphasis"/>
    <w:basedOn w:val="a0"/>
    <w:uiPriority w:val="20"/>
    <w:qFormat/>
    <w:rsid w:val="007368D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3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68DB"/>
    <w:rPr>
      <w:rFonts w:eastAsiaTheme="minorEastAsia"/>
      <w:i/>
      <w:iCs/>
      <w:color w:val="000000" w:themeColor="text1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368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368DB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styleId="af2">
    <w:name w:val="Subtle Emphasis"/>
    <w:basedOn w:val="a0"/>
    <w:uiPriority w:val="19"/>
    <w:qFormat/>
    <w:rsid w:val="007368D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368DB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7368DB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7368DB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368DB"/>
    <w:rPr>
      <w:b/>
      <w:bCs/>
      <w:smallCaps/>
      <w:spacing w:val="5"/>
    </w:rPr>
  </w:style>
  <w:style w:type="character" w:customStyle="1" w:styleId="af7">
    <w:name w:val="Текст выноски Знак"/>
    <w:basedOn w:val="a0"/>
    <w:link w:val="af8"/>
    <w:uiPriority w:val="99"/>
    <w:semiHidden/>
    <w:rsid w:val="007368D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8">
    <w:name w:val="Balloon Text"/>
    <w:basedOn w:val="a"/>
    <w:link w:val="af7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7368DB"/>
    <w:pPr>
      <w:spacing w:line="241" w:lineRule="atLeast"/>
    </w:pPr>
    <w:rPr>
      <w:color w:val="auto"/>
    </w:rPr>
  </w:style>
  <w:style w:type="character" w:customStyle="1" w:styleId="c2">
    <w:name w:val="c2"/>
    <w:basedOn w:val="a0"/>
    <w:rsid w:val="007368DB"/>
  </w:style>
  <w:style w:type="paragraph" w:styleId="af9">
    <w:name w:val="Body Text"/>
    <w:basedOn w:val="a"/>
    <w:link w:val="afa"/>
    <w:rsid w:val="007368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afa">
    <w:name w:val="Основной текст Знак"/>
    <w:basedOn w:val="a0"/>
    <w:link w:val="af9"/>
    <w:rsid w:val="007368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b">
    <w:name w:val="Normal (Web)"/>
    <w:basedOn w:val="a"/>
    <w:uiPriority w:val="99"/>
    <w:rsid w:val="007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c"/>
    <w:uiPriority w:val="59"/>
    <w:rsid w:val="007368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7368D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c"/>
    <w:uiPriority w:val="59"/>
    <w:rsid w:val="007368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B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368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368DB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368DB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368DB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368DB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368D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368DB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3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No Spacing"/>
    <w:link w:val="a4"/>
    <w:uiPriority w:val="1"/>
    <w:qFormat/>
    <w:rsid w:val="007368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368DB"/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736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8DB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736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8DB"/>
    <w:rPr>
      <w:rFonts w:eastAsiaTheme="minorEastAsia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7368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368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73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368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e">
    <w:name w:val="Strong"/>
    <w:basedOn w:val="a0"/>
    <w:uiPriority w:val="22"/>
    <w:qFormat/>
    <w:rsid w:val="007368DB"/>
    <w:rPr>
      <w:b/>
      <w:bCs/>
    </w:rPr>
  </w:style>
  <w:style w:type="character" w:styleId="af">
    <w:name w:val="Emphasis"/>
    <w:basedOn w:val="a0"/>
    <w:uiPriority w:val="20"/>
    <w:qFormat/>
    <w:rsid w:val="007368D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3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68DB"/>
    <w:rPr>
      <w:rFonts w:eastAsiaTheme="minorEastAsia"/>
      <w:i/>
      <w:iCs/>
      <w:color w:val="000000" w:themeColor="text1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368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368DB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styleId="af2">
    <w:name w:val="Subtle Emphasis"/>
    <w:basedOn w:val="a0"/>
    <w:uiPriority w:val="19"/>
    <w:qFormat/>
    <w:rsid w:val="007368D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368DB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7368DB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7368DB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368DB"/>
    <w:rPr>
      <w:b/>
      <w:bCs/>
      <w:smallCaps/>
      <w:spacing w:val="5"/>
    </w:rPr>
  </w:style>
  <w:style w:type="character" w:customStyle="1" w:styleId="af7">
    <w:name w:val="Текст выноски Знак"/>
    <w:basedOn w:val="a0"/>
    <w:link w:val="af8"/>
    <w:uiPriority w:val="99"/>
    <w:semiHidden/>
    <w:rsid w:val="007368D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8">
    <w:name w:val="Balloon Text"/>
    <w:basedOn w:val="a"/>
    <w:link w:val="af7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7368DB"/>
    <w:pPr>
      <w:spacing w:line="241" w:lineRule="atLeast"/>
    </w:pPr>
    <w:rPr>
      <w:color w:val="auto"/>
    </w:rPr>
  </w:style>
  <w:style w:type="character" w:customStyle="1" w:styleId="c2">
    <w:name w:val="c2"/>
    <w:basedOn w:val="a0"/>
    <w:rsid w:val="007368DB"/>
  </w:style>
  <w:style w:type="paragraph" w:styleId="af9">
    <w:name w:val="Body Text"/>
    <w:basedOn w:val="a"/>
    <w:link w:val="afa"/>
    <w:rsid w:val="007368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afa">
    <w:name w:val="Основной текст Знак"/>
    <w:basedOn w:val="a0"/>
    <w:link w:val="af9"/>
    <w:rsid w:val="007368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b">
    <w:name w:val="Normal (Web)"/>
    <w:basedOn w:val="a"/>
    <w:uiPriority w:val="99"/>
    <w:rsid w:val="007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c"/>
    <w:uiPriority w:val="59"/>
    <w:rsid w:val="007368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7368D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c"/>
    <w:uiPriority w:val="59"/>
    <w:rsid w:val="007368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нрр</dc:creator>
  <cp:lastModifiedBy>1</cp:lastModifiedBy>
  <cp:revision>3</cp:revision>
  <dcterms:created xsi:type="dcterms:W3CDTF">2015-01-14T11:26:00Z</dcterms:created>
  <dcterms:modified xsi:type="dcterms:W3CDTF">2015-01-14T11:26:00Z</dcterms:modified>
</cp:coreProperties>
</file>