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C" w:rsidRDefault="00667CF6">
      <w:pPr>
        <w:rPr>
          <w:rFonts w:ascii="Times New Roman" w:hAnsi="Times New Roman" w:cs="Times New Roman"/>
          <w:sz w:val="28"/>
          <w:szCs w:val="28"/>
        </w:rPr>
      </w:pPr>
      <w:r w:rsidRPr="00667CF6">
        <w:rPr>
          <w:rFonts w:ascii="Times New Roman" w:hAnsi="Times New Roman" w:cs="Times New Roman"/>
          <w:sz w:val="28"/>
          <w:szCs w:val="28"/>
        </w:rPr>
        <w:t>8 «А » класс</w:t>
      </w:r>
    </w:p>
    <w:p w:rsidR="00667CF6" w:rsidRPr="00667CF6" w:rsidRDefault="0066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физики: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Сембенова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Жулдуз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Абуталиповна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, без категории, стаж: 2 года, магистр педагогических наук по специальности «Физика»</w:t>
      </w:r>
    </w:p>
    <w:p w:rsidR="00667CF6" w:rsidRDefault="00667CF6">
      <w:pPr>
        <w:rPr>
          <w:rFonts w:ascii="Times New Roman" w:hAnsi="Times New Roman" w:cs="Times New Roman"/>
          <w:sz w:val="28"/>
          <w:szCs w:val="28"/>
        </w:rPr>
      </w:pPr>
      <w:r w:rsidRPr="00667CF6">
        <w:rPr>
          <w:rFonts w:ascii="Times New Roman" w:hAnsi="Times New Roman" w:cs="Times New Roman"/>
          <w:sz w:val="28"/>
          <w:szCs w:val="28"/>
        </w:rPr>
        <w:t>Тема  урока:  Электрический ток. Источники тока</w:t>
      </w:r>
      <w:proofErr w:type="gramStart"/>
      <w:r w:rsidR="00860F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60F87">
        <w:rPr>
          <w:rFonts w:ascii="Times New Roman" w:hAnsi="Times New Roman" w:cs="Times New Roman"/>
          <w:sz w:val="28"/>
          <w:szCs w:val="28"/>
        </w:rPr>
        <w:t>Электрическая цепь  и ее составные части. Сила тока. Амперметр</w:t>
      </w:r>
    </w:p>
    <w:p w:rsidR="00667CF6" w:rsidRDefault="0066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667CF6" w:rsidRDefault="00667CF6">
      <w:pPr>
        <w:rPr>
          <w:rFonts w:ascii="Times New Roman" w:hAnsi="Times New Roman" w:cs="Times New Roman"/>
          <w:b/>
          <w:sz w:val="28"/>
          <w:szCs w:val="28"/>
        </w:rPr>
      </w:pPr>
      <w:r w:rsidRPr="00667CF6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CF6" w:rsidRDefault="0066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7CF6">
        <w:rPr>
          <w:rFonts w:ascii="Times New Roman" w:hAnsi="Times New Roman" w:cs="Times New Roman"/>
          <w:sz w:val="28"/>
          <w:szCs w:val="28"/>
        </w:rPr>
        <w:t>выяснить физическую природу электрического тока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CF6" w:rsidRDefault="00667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учащихся  об условиях возникновения и существования электрического тока</w:t>
      </w:r>
    </w:p>
    <w:p w:rsidR="00667CF6" w:rsidRDefault="00667C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CF6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860F87">
        <w:rPr>
          <w:rFonts w:ascii="Times New Roman" w:hAnsi="Times New Roman" w:cs="Times New Roman"/>
          <w:sz w:val="28"/>
          <w:szCs w:val="28"/>
        </w:rPr>
        <w:t xml:space="preserve">: развитие   </w:t>
      </w:r>
      <w:r w:rsidR="00860F87">
        <w:rPr>
          <w:rFonts w:ascii="Times New Roman" w:hAnsi="Times New Roman" w:cs="Times New Roman"/>
          <w:sz w:val="28"/>
          <w:szCs w:val="28"/>
        </w:rPr>
        <w:t>умений по сборке  электрической  цепи</w:t>
      </w:r>
    </w:p>
    <w:p w:rsidR="00860F87" w:rsidRDefault="00860F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60F87">
        <w:rPr>
          <w:rFonts w:ascii="Times New Roman" w:hAnsi="Times New Roman" w:cs="Times New Roman"/>
          <w:sz w:val="28"/>
          <w:szCs w:val="28"/>
        </w:rPr>
        <w:t>формирование электродинамической картины мира</w:t>
      </w:r>
    </w:p>
    <w:p w:rsidR="00860F87" w:rsidRPr="00860F87" w:rsidRDefault="00860F87" w:rsidP="00860F87">
      <w:pPr>
        <w:jc w:val="both"/>
        <w:rPr>
          <w:rFonts w:ascii="Times New Roman" w:hAnsi="Times New Roman" w:cs="Times New Roman"/>
          <w:sz w:val="28"/>
          <w:szCs w:val="28"/>
        </w:rPr>
      </w:pPr>
      <w:r w:rsidRPr="00860F87">
        <w:rPr>
          <w:rFonts w:ascii="Times New Roman" w:hAnsi="Times New Roman" w:cs="Times New Roman"/>
          <w:b/>
          <w:sz w:val="28"/>
          <w:szCs w:val="28"/>
        </w:rPr>
        <w:t>Методы</w:t>
      </w:r>
      <w:r w:rsidRPr="00860F87">
        <w:rPr>
          <w:rFonts w:ascii="Times New Roman" w:hAnsi="Times New Roman" w:cs="Times New Roman"/>
          <w:sz w:val="28"/>
          <w:szCs w:val="28"/>
        </w:rPr>
        <w:t xml:space="preserve">: словесные (рассказ, беседа, лекция); наглядные (иллюстрации, демонстрации); проблемно – поисковые; методы учебной работы под руководством учителя; </w:t>
      </w:r>
    </w:p>
    <w:p w:rsidR="00860F87" w:rsidRDefault="00860F87">
      <w:pPr>
        <w:rPr>
          <w:rFonts w:ascii="Times New Roman" w:hAnsi="Times New Roman" w:cs="Times New Roman"/>
          <w:sz w:val="28"/>
          <w:szCs w:val="28"/>
        </w:rPr>
      </w:pPr>
      <w:r w:rsidRPr="00860F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амперметр, источник питания, лампочка.</w:t>
      </w:r>
    </w:p>
    <w:tbl>
      <w:tblPr>
        <w:tblStyle w:val="a4"/>
        <w:tblW w:w="10964" w:type="dxa"/>
        <w:tblLook w:val="01E0" w:firstRow="1" w:lastRow="1" w:firstColumn="1" w:lastColumn="1" w:noHBand="0" w:noVBand="0"/>
      </w:tblPr>
      <w:tblGrid>
        <w:gridCol w:w="1177"/>
        <w:gridCol w:w="1788"/>
        <w:gridCol w:w="4548"/>
        <w:gridCol w:w="2353"/>
        <w:gridCol w:w="1098"/>
      </w:tblGrid>
      <w:tr w:rsidR="000436B9" w:rsidRPr="00860F87" w:rsidTr="00D7750E">
        <w:tc>
          <w:tcPr>
            <w:tcW w:w="81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60F87">
              <w:rPr>
                <w:sz w:val="28"/>
                <w:szCs w:val="28"/>
              </w:rPr>
              <w:t>Ранжи</w:t>
            </w:r>
            <w:proofErr w:type="spellEnd"/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60F87">
              <w:rPr>
                <w:sz w:val="28"/>
                <w:szCs w:val="28"/>
              </w:rPr>
              <w:t>рование</w:t>
            </w:r>
            <w:proofErr w:type="spellEnd"/>
            <w:r w:rsidRPr="00860F87">
              <w:rPr>
                <w:sz w:val="28"/>
                <w:szCs w:val="28"/>
              </w:rPr>
              <w:t xml:space="preserve"> этапов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Этапы 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урока</w:t>
            </w:r>
          </w:p>
        </w:tc>
        <w:tc>
          <w:tcPr>
            <w:tcW w:w="5919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Элементы урока</w:t>
            </w: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Способ обратной связи</w:t>
            </w: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860F87">
              <w:rPr>
                <w:sz w:val="28"/>
                <w:szCs w:val="28"/>
              </w:rPr>
              <w:t>примеч</w:t>
            </w:r>
            <w:proofErr w:type="spellEnd"/>
            <w:proofErr w:type="gramEnd"/>
          </w:p>
        </w:tc>
      </w:tr>
      <w:tr w:rsidR="000436B9" w:rsidRPr="00860F87" w:rsidTr="00D7750E">
        <w:tc>
          <w:tcPr>
            <w:tcW w:w="815" w:type="dxa"/>
          </w:tcPr>
          <w:p w:rsidR="00860F87" w:rsidRPr="00860F87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Орг. момент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lastRenderedPageBreak/>
              <w:t xml:space="preserve">Приветствие, готовность класса к </w:t>
            </w:r>
            <w:r w:rsidRPr="00860F87">
              <w:rPr>
                <w:sz w:val="28"/>
                <w:szCs w:val="28"/>
              </w:rPr>
              <w:lastRenderedPageBreak/>
              <w:t>уроку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Диагностическое целеполагание</w:t>
            </w: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lastRenderedPageBreak/>
              <w:t xml:space="preserve">Приветствуют </w:t>
            </w:r>
            <w:r w:rsidRPr="00860F87">
              <w:rPr>
                <w:sz w:val="28"/>
                <w:szCs w:val="28"/>
              </w:rPr>
              <w:lastRenderedPageBreak/>
              <w:t xml:space="preserve">учителя. 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Осознают цель урока</w:t>
            </w: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36B9" w:rsidRPr="00860F87" w:rsidTr="00430FF8">
        <w:trPr>
          <w:trHeight w:val="2157"/>
        </w:trPr>
        <w:tc>
          <w:tcPr>
            <w:tcW w:w="815" w:type="dxa"/>
          </w:tcPr>
          <w:p w:rsidR="00860F87" w:rsidRPr="00860F87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Проверка </w:t>
            </w:r>
            <w:proofErr w:type="gramStart"/>
            <w:r w:rsidRPr="00860F87">
              <w:rPr>
                <w:sz w:val="28"/>
                <w:szCs w:val="28"/>
              </w:rPr>
              <w:t>домашнего</w:t>
            </w:r>
            <w:proofErr w:type="gramEnd"/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5919" w:type="dxa"/>
          </w:tcPr>
          <w:p w:rsid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Фронтальный </w:t>
            </w:r>
            <w:r w:rsidRPr="00860F87">
              <w:rPr>
                <w:sz w:val="28"/>
                <w:szCs w:val="28"/>
              </w:rPr>
              <w:t xml:space="preserve"> опрос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1.Электрические явления</w:t>
            </w:r>
          </w:p>
          <w:p w:rsid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436B9">
              <w:rPr>
                <w:sz w:val="28"/>
                <w:szCs w:val="28"/>
              </w:rPr>
              <w:t>Электрическое поле</w:t>
            </w:r>
          </w:p>
          <w:p w:rsidR="000436B9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Заряд. Электризация тел</w:t>
            </w:r>
          </w:p>
          <w:p w:rsidR="000436B9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Осуществляют самопроверку, взаимопроверку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36B9" w:rsidRPr="00860F87" w:rsidTr="00D7750E">
        <w:tc>
          <w:tcPr>
            <w:tcW w:w="815" w:type="dxa"/>
          </w:tcPr>
          <w:p w:rsidR="00860F87" w:rsidRPr="00860F87" w:rsidRDefault="00144E81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60F87">
              <w:rPr>
                <w:sz w:val="28"/>
                <w:szCs w:val="28"/>
              </w:rPr>
              <w:t>Актуали</w:t>
            </w:r>
            <w:proofErr w:type="spellEnd"/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60F87">
              <w:rPr>
                <w:sz w:val="28"/>
                <w:szCs w:val="28"/>
              </w:rPr>
              <w:t>зация</w:t>
            </w:r>
            <w:proofErr w:type="spellEnd"/>
            <w:r w:rsidRPr="00860F87">
              <w:rPr>
                <w:sz w:val="28"/>
                <w:szCs w:val="28"/>
              </w:rPr>
              <w:t xml:space="preserve"> 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знаний</w:t>
            </w:r>
          </w:p>
        </w:tc>
        <w:tc>
          <w:tcPr>
            <w:tcW w:w="5919" w:type="dxa"/>
          </w:tcPr>
          <w:p w:rsidR="001D53E6" w:rsidRPr="001D53E6" w:rsidRDefault="001D53E6" w:rsidP="001D53E6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тему урока через презентацию. Разгадка анаграммы:  на слайде представлены 2 слова, но буквы перепутаны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нужно найти  правильное написание слов.  ИСЛА  АКО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СИЛА ТОКА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Отвечая на поставленные вопросы, участвуют в составлении логической схемы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36B9" w:rsidRPr="00860F87" w:rsidTr="00D7750E">
        <w:tc>
          <w:tcPr>
            <w:tcW w:w="815" w:type="dxa"/>
          </w:tcPr>
          <w:p w:rsidR="00860F87" w:rsidRPr="00860F87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60F87">
              <w:rPr>
                <w:sz w:val="28"/>
                <w:szCs w:val="28"/>
              </w:rPr>
              <w:t>Целепола</w:t>
            </w:r>
            <w:proofErr w:type="spellEnd"/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60F87">
              <w:rPr>
                <w:sz w:val="28"/>
                <w:szCs w:val="28"/>
              </w:rPr>
              <w:t>гание</w:t>
            </w:r>
            <w:proofErr w:type="spellEnd"/>
          </w:p>
        </w:tc>
        <w:tc>
          <w:tcPr>
            <w:tcW w:w="5919" w:type="dxa"/>
          </w:tcPr>
          <w:p w:rsid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Сегодня на уроке</w:t>
            </w:r>
            <w:r w:rsidR="000436B9">
              <w:rPr>
                <w:sz w:val="28"/>
                <w:szCs w:val="28"/>
              </w:rPr>
              <w:t xml:space="preserve">   вводится новое  понятие сила тока. </w:t>
            </w:r>
          </w:p>
          <w:p w:rsidR="001D53E6" w:rsidRDefault="001D53E6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видеороликов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«Источники тока, действие  тока. Сила тока. Амперметр» </w:t>
            </w:r>
          </w:p>
          <w:p w:rsidR="00401462" w:rsidRPr="00860F87" w:rsidRDefault="00401462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Гальванический элемент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Отвечая на поставленные вопросы, формулируют цель изучения темы, записывает число и тему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36B9" w:rsidRPr="00860F87" w:rsidTr="00D7750E">
        <w:tc>
          <w:tcPr>
            <w:tcW w:w="815" w:type="dxa"/>
          </w:tcPr>
          <w:p w:rsidR="00860F87" w:rsidRPr="00860F87" w:rsidRDefault="00144E81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Передача 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знаний и 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первичное 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их усвоение</w:t>
            </w:r>
          </w:p>
        </w:tc>
        <w:tc>
          <w:tcPr>
            <w:tcW w:w="5919" w:type="dxa"/>
          </w:tcPr>
          <w:p w:rsidR="00860F87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зарисовывается таблица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понятие «сила тока» изучается по алгоритму 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88"/>
              <w:gridCol w:w="1067"/>
            </w:tblGrid>
            <w:tr w:rsidR="000436B9" w:rsidTr="000436B9">
              <w:trPr>
                <w:trHeight w:val="569"/>
              </w:trPr>
              <w:tc>
                <w:tcPr>
                  <w:tcW w:w="1788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Обозначение</w:t>
                  </w:r>
                </w:p>
              </w:tc>
              <w:tc>
                <w:tcPr>
                  <w:tcW w:w="1067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36B9" w:rsidTr="000436B9">
              <w:trPr>
                <w:trHeight w:val="645"/>
              </w:trPr>
              <w:tc>
                <w:tcPr>
                  <w:tcW w:w="1788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</w:t>
                  </w:r>
                </w:p>
              </w:tc>
              <w:tc>
                <w:tcPr>
                  <w:tcW w:w="1067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36B9" w:rsidTr="000436B9">
              <w:trPr>
                <w:trHeight w:val="645"/>
              </w:trPr>
              <w:tc>
                <w:tcPr>
                  <w:tcW w:w="1788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Формула</w:t>
                  </w:r>
                </w:p>
              </w:tc>
              <w:tc>
                <w:tcPr>
                  <w:tcW w:w="1067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36B9" w:rsidTr="000436B9">
              <w:trPr>
                <w:trHeight w:val="645"/>
              </w:trPr>
              <w:tc>
                <w:tcPr>
                  <w:tcW w:w="1788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Единицы измерения</w:t>
                  </w:r>
                </w:p>
              </w:tc>
              <w:tc>
                <w:tcPr>
                  <w:tcW w:w="1067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436B9" w:rsidTr="000436B9">
              <w:trPr>
                <w:trHeight w:val="645"/>
              </w:trPr>
              <w:tc>
                <w:tcPr>
                  <w:tcW w:w="1788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Прибор для измерения</w:t>
                  </w:r>
                </w:p>
              </w:tc>
              <w:tc>
                <w:tcPr>
                  <w:tcW w:w="1067" w:type="dxa"/>
                </w:tcPr>
                <w:p w:rsidR="000436B9" w:rsidRDefault="000436B9" w:rsidP="00860F8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36B9" w:rsidRPr="00860F87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lastRenderedPageBreak/>
              <w:t>- участвуют в беседе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- записывают в тетрадь основные термины и понятия изучаемой темы</w:t>
            </w:r>
            <w:r w:rsidR="000436B9">
              <w:rPr>
                <w:sz w:val="28"/>
                <w:szCs w:val="28"/>
              </w:rPr>
              <w:t>, вносят в таблицу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36B9" w:rsidRPr="00860F87" w:rsidTr="00D7750E">
        <w:tc>
          <w:tcPr>
            <w:tcW w:w="815" w:type="dxa"/>
          </w:tcPr>
          <w:p w:rsidR="00860F87" w:rsidRPr="00860F87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Вторичное закрепление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860F87" w:rsidRDefault="00860F87" w:rsidP="000436B9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Групповая работа</w:t>
            </w:r>
            <w:r w:rsidR="001D53E6">
              <w:rPr>
                <w:sz w:val="28"/>
                <w:szCs w:val="28"/>
              </w:rPr>
              <w:t xml:space="preserve"> </w:t>
            </w:r>
          </w:p>
          <w:p w:rsidR="000436B9" w:rsidRDefault="000436B9" w:rsidP="000436B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основных элементов электрической цепи, техника безопасности</w:t>
            </w:r>
          </w:p>
          <w:p w:rsidR="000436B9" w:rsidRPr="00860F87" w:rsidRDefault="000436B9" w:rsidP="000436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Выполняют задания</w:t>
            </w: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36B9" w:rsidRPr="00860F87" w:rsidTr="00D7750E">
        <w:tc>
          <w:tcPr>
            <w:tcW w:w="815" w:type="dxa"/>
          </w:tcPr>
          <w:p w:rsidR="00860F87" w:rsidRPr="00860F87" w:rsidRDefault="00144E81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Обобщение 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 xml:space="preserve">и </w:t>
            </w:r>
            <w:proofErr w:type="spellStart"/>
            <w:r w:rsidRPr="00860F87">
              <w:rPr>
                <w:sz w:val="28"/>
                <w:szCs w:val="28"/>
              </w:rPr>
              <w:t>системати</w:t>
            </w:r>
            <w:proofErr w:type="spellEnd"/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860F87">
              <w:rPr>
                <w:sz w:val="28"/>
                <w:szCs w:val="28"/>
              </w:rPr>
              <w:t>зация</w:t>
            </w:r>
            <w:proofErr w:type="spellEnd"/>
          </w:p>
        </w:tc>
        <w:tc>
          <w:tcPr>
            <w:tcW w:w="5919" w:type="dxa"/>
          </w:tcPr>
          <w:p w:rsidR="00860F87" w:rsidRPr="00860F87" w:rsidRDefault="00144E81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144E81">
              <w:rPr>
                <w:sz w:val="28"/>
                <w:szCs w:val="28"/>
              </w:rPr>
              <w:t>Работа  с виртуальной лабораторией</w:t>
            </w:r>
            <w:r w:rsidR="00247B29" w:rsidRPr="00247B29">
              <w:rPr>
                <w:sz w:val="28"/>
                <w:szCs w:val="28"/>
              </w:rPr>
              <w:t xml:space="preserve"> </w:t>
            </w:r>
            <w:r w:rsidR="00247B29">
              <w:rPr>
                <w:sz w:val="28"/>
                <w:szCs w:val="28"/>
              </w:rPr>
              <w:t>«Дрофа. Виртуальные лабораторные работы . 8 класс»</w:t>
            </w:r>
            <w:proofErr w:type="gramStart"/>
            <w:r w:rsidRPr="00144E81">
              <w:rPr>
                <w:sz w:val="28"/>
                <w:szCs w:val="28"/>
              </w:rPr>
              <w:t xml:space="preserve"> :</w:t>
            </w:r>
            <w:proofErr w:type="gramEnd"/>
            <w:r w:rsidRPr="00144E81">
              <w:rPr>
                <w:sz w:val="28"/>
                <w:szCs w:val="28"/>
              </w:rPr>
              <w:t xml:space="preserve"> сборка цепи для измерения силы тока</w:t>
            </w:r>
          </w:p>
        </w:tc>
        <w:tc>
          <w:tcPr>
            <w:tcW w:w="2431" w:type="dxa"/>
          </w:tcPr>
          <w:p w:rsidR="00860F87" w:rsidRPr="00860F87" w:rsidRDefault="00247B2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Собирают по схеме электрическую цепь</w:t>
            </w: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36B9" w:rsidRPr="00860F87" w:rsidTr="00D7750E">
        <w:tc>
          <w:tcPr>
            <w:tcW w:w="815" w:type="dxa"/>
          </w:tcPr>
          <w:p w:rsidR="00860F87" w:rsidRPr="00860F87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860F87">
              <w:rPr>
                <w:sz w:val="28"/>
                <w:szCs w:val="28"/>
              </w:rPr>
              <w:t>Контроль за</w:t>
            </w:r>
            <w:proofErr w:type="gramEnd"/>
            <w:r w:rsidRPr="00860F87">
              <w:rPr>
                <w:sz w:val="28"/>
                <w:szCs w:val="28"/>
              </w:rPr>
              <w:t xml:space="preserve"> усвоением</w:t>
            </w:r>
          </w:p>
        </w:tc>
        <w:tc>
          <w:tcPr>
            <w:tcW w:w="5919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Устный опрос</w:t>
            </w:r>
          </w:p>
          <w:p w:rsidR="00860F87" w:rsidRDefault="000436B9" w:rsidP="0004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 </w:t>
            </w:r>
            <w:r w:rsidR="001D53E6">
              <w:rPr>
                <w:sz w:val="28"/>
                <w:szCs w:val="28"/>
                <w:lang w:val="kk-KZ"/>
              </w:rPr>
              <w:t xml:space="preserve">  проводится с помощью игры </w:t>
            </w:r>
            <w:r w:rsidR="001D53E6">
              <w:rPr>
                <w:sz w:val="28"/>
                <w:szCs w:val="28"/>
              </w:rPr>
              <w:t xml:space="preserve">«Снежный ком», </w:t>
            </w:r>
            <w:proofErr w:type="spellStart"/>
            <w:r w:rsidR="001D53E6">
              <w:rPr>
                <w:sz w:val="28"/>
                <w:szCs w:val="28"/>
              </w:rPr>
              <w:t>т</w:t>
            </w:r>
            <w:proofErr w:type="gramStart"/>
            <w:r w:rsidR="001D53E6">
              <w:rPr>
                <w:sz w:val="28"/>
                <w:szCs w:val="28"/>
              </w:rPr>
              <w:t>.е</w:t>
            </w:r>
            <w:proofErr w:type="spellEnd"/>
            <w:proofErr w:type="gramEnd"/>
            <w:r w:rsidR="001D53E6">
              <w:rPr>
                <w:sz w:val="28"/>
                <w:szCs w:val="28"/>
              </w:rPr>
              <w:t xml:space="preserve">, </w:t>
            </w:r>
            <w:r w:rsidR="00144E81">
              <w:rPr>
                <w:sz w:val="28"/>
                <w:szCs w:val="28"/>
              </w:rPr>
              <w:t xml:space="preserve"> :</w:t>
            </w:r>
            <w:r w:rsidR="001D53E6">
              <w:rPr>
                <w:sz w:val="28"/>
                <w:szCs w:val="28"/>
              </w:rPr>
              <w:t xml:space="preserve"> решают задачи , делятся на 4 варианта,  после сигнала  за один стол пересаживаются  учащиеся </w:t>
            </w:r>
            <w:r w:rsidR="001D53E6">
              <w:rPr>
                <w:sz w:val="28"/>
                <w:szCs w:val="28"/>
              </w:rPr>
              <w:lastRenderedPageBreak/>
              <w:t>только с 1 ,2,3 и 4 вариантом. Происходит обсуждение методов решения задач</w:t>
            </w:r>
          </w:p>
          <w:p w:rsidR="00144E81" w:rsidRDefault="00144E81" w:rsidP="0004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1.Через спираль электроплитки за 12 мин прошло 3000 Кл электричества. Какова сила тока в спирали?</w:t>
            </w:r>
          </w:p>
          <w:p w:rsidR="00144E81" w:rsidRDefault="00144E81" w:rsidP="0004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2.Ток в электрическом паяльнике 500 мА. Какое количество электричества пройдет через паяльник за 2 мин?</w:t>
            </w:r>
          </w:p>
          <w:p w:rsidR="00144E81" w:rsidRDefault="00144E81" w:rsidP="0004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Сколько времени продолжается перенос 7,7 Кл при силе тока 0,5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144E81" w:rsidRPr="00860F87" w:rsidRDefault="00144E81" w:rsidP="0004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 обмотке включенного в цепь прибора идет ток силой 5 мА. Какое количество электричества пройдет через прибор в течение 1 ч?</w:t>
            </w: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lastRenderedPageBreak/>
              <w:t xml:space="preserve">Осуществляют самопроверку, самооценку, взаимопроверку, </w:t>
            </w:r>
            <w:proofErr w:type="spellStart"/>
            <w:r w:rsidRPr="00860F87">
              <w:rPr>
                <w:sz w:val="28"/>
                <w:szCs w:val="28"/>
              </w:rPr>
              <w:t>взаимооценку</w:t>
            </w:r>
            <w:proofErr w:type="spellEnd"/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436B9" w:rsidRPr="00860F87" w:rsidTr="00D7750E">
        <w:tc>
          <w:tcPr>
            <w:tcW w:w="815" w:type="dxa"/>
          </w:tcPr>
          <w:p w:rsidR="00860F87" w:rsidRPr="00860F87" w:rsidRDefault="000436B9" w:rsidP="00860F8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14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Итоги урока.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Определение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домашнего задания</w:t>
            </w:r>
          </w:p>
        </w:tc>
        <w:tc>
          <w:tcPr>
            <w:tcW w:w="5919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1.Параграф №</w:t>
            </w:r>
            <w:r w:rsidR="00430FF8">
              <w:rPr>
                <w:sz w:val="28"/>
                <w:szCs w:val="28"/>
              </w:rPr>
              <w:t>35,36</w:t>
            </w:r>
          </w:p>
          <w:p w:rsid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2.</w:t>
            </w:r>
            <w:r w:rsidR="00430FF8">
              <w:rPr>
                <w:sz w:val="28"/>
                <w:szCs w:val="28"/>
              </w:rPr>
              <w:t>Ответить на вопросы в конце параграфа</w:t>
            </w:r>
          </w:p>
          <w:p w:rsidR="00860F87" w:rsidRPr="00860F87" w:rsidRDefault="00860F87" w:rsidP="00401462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Подводят итог урока</w:t>
            </w:r>
          </w:p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  <w:r w:rsidRPr="00860F87">
              <w:rPr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685" w:type="dxa"/>
          </w:tcPr>
          <w:p w:rsidR="00860F87" w:rsidRPr="00860F87" w:rsidRDefault="00860F87" w:rsidP="00860F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60F87" w:rsidRPr="00860F87" w:rsidRDefault="00860F87">
      <w:pPr>
        <w:rPr>
          <w:rFonts w:ascii="Times New Roman" w:hAnsi="Times New Roman" w:cs="Times New Roman"/>
          <w:sz w:val="28"/>
          <w:szCs w:val="28"/>
        </w:rPr>
      </w:pPr>
    </w:p>
    <w:p w:rsidR="00667CF6" w:rsidRPr="00667CF6" w:rsidRDefault="00667CF6">
      <w:pPr>
        <w:rPr>
          <w:rFonts w:ascii="Times New Roman" w:hAnsi="Times New Roman" w:cs="Times New Roman"/>
          <w:sz w:val="28"/>
          <w:szCs w:val="28"/>
        </w:rPr>
      </w:pPr>
    </w:p>
    <w:p w:rsidR="00667CF6" w:rsidRDefault="00667CF6"/>
    <w:sectPr w:rsidR="00667CF6" w:rsidSect="00860F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34CF"/>
    <w:multiLevelType w:val="hybridMultilevel"/>
    <w:tmpl w:val="941E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F9F"/>
    <w:multiLevelType w:val="hybridMultilevel"/>
    <w:tmpl w:val="B428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4278"/>
    <w:multiLevelType w:val="hybridMultilevel"/>
    <w:tmpl w:val="D14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6"/>
    <w:rsid w:val="00007979"/>
    <w:rsid w:val="00025327"/>
    <w:rsid w:val="000436B9"/>
    <w:rsid w:val="000935FA"/>
    <w:rsid w:val="000E7D7C"/>
    <w:rsid w:val="00141677"/>
    <w:rsid w:val="00144E81"/>
    <w:rsid w:val="00185097"/>
    <w:rsid w:val="001D53E6"/>
    <w:rsid w:val="00247B29"/>
    <w:rsid w:val="0027743C"/>
    <w:rsid w:val="00322C54"/>
    <w:rsid w:val="00401462"/>
    <w:rsid w:val="00405A1E"/>
    <w:rsid w:val="004175C4"/>
    <w:rsid w:val="00423C95"/>
    <w:rsid w:val="00430FF8"/>
    <w:rsid w:val="004549DB"/>
    <w:rsid w:val="004550C5"/>
    <w:rsid w:val="00496E2D"/>
    <w:rsid w:val="00511165"/>
    <w:rsid w:val="005153D6"/>
    <w:rsid w:val="00556CC9"/>
    <w:rsid w:val="005C093A"/>
    <w:rsid w:val="00632220"/>
    <w:rsid w:val="00642617"/>
    <w:rsid w:val="00667CF6"/>
    <w:rsid w:val="006C7D0B"/>
    <w:rsid w:val="006D3BF1"/>
    <w:rsid w:val="006E59FB"/>
    <w:rsid w:val="006F5F72"/>
    <w:rsid w:val="00701705"/>
    <w:rsid w:val="00711342"/>
    <w:rsid w:val="007D6D8A"/>
    <w:rsid w:val="007E1FA3"/>
    <w:rsid w:val="00844996"/>
    <w:rsid w:val="00860F87"/>
    <w:rsid w:val="00876537"/>
    <w:rsid w:val="008836C3"/>
    <w:rsid w:val="008A53E6"/>
    <w:rsid w:val="008E31BC"/>
    <w:rsid w:val="008E7C5C"/>
    <w:rsid w:val="00972A01"/>
    <w:rsid w:val="00984F31"/>
    <w:rsid w:val="009D07D7"/>
    <w:rsid w:val="009E4E99"/>
    <w:rsid w:val="00AA096B"/>
    <w:rsid w:val="00AC6AB4"/>
    <w:rsid w:val="00B100AF"/>
    <w:rsid w:val="00B101BF"/>
    <w:rsid w:val="00B54074"/>
    <w:rsid w:val="00BF7925"/>
    <w:rsid w:val="00C02F38"/>
    <w:rsid w:val="00CF075E"/>
    <w:rsid w:val="00D51EEB"/>
    <w:rsid w:val="00DA3FC1"/>
    <w:rsid w:val="00DB23AF"/>
    <w:rsid w:val="00E673C4"/>
    <w:rsid w:val="00E975D6"/>
    <w:rsid w:val="00EC7C38"/>
    <w:rsid w:val="00ED06C9"/>
    <w:rsid w:val="00ED6C62"/>
    <w:rsid w:val="00F06395"/>
    <w:rsid w:val="00F9598E"/>
    <w:rsid w:val="00FA7159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87"/>
    <w:pPr>
      <w:ind w:left="720"/>
      <w:contextualSpacing/>
    </w:pPr>
  </w:style>
  <w:style w:type="table" w:styleId="a4">
    <w:name w:val="Table Grid"/>
    <w:basedOn w:val="a1"/>
    <w:rsid w:val="0086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87"/>
    <w:pPr>
      <w:ind w:left="720"/>
      <w:contextualSpacing/>
    </w:pPr>
  </w:style>
  <w:style w:type="table" w:styleId="a4">
    <w:name w:val="Table Grid"/>
    <w:basedOn w:val="a1"/>
    <w:rsid w:val="0086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Comp26</dc:creator>
  <cp:keywords/>
  <dc:description/>
  <cp:lastModifiedBy>Кабинет 40</cp:lastModifiedBy>
  <cp:revision>3</cp:revision>
  <dcterms:created xsi:type="dcterms:W3CDTF">2015-01-13T23:40:00Z</dcterms:created>
  <dcterms:modified xsi:type="dcterms:W3CDTF">2015-01-15T09:48:00Z</dcterms:modified>
</cp:coreProperties>
</file>