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48" w:rsidRPr="00C671FB" w:rsidRDefault="00DF0448" w:rsidP="00C671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2"/>
          <w:szCs w:val="32"/>
          <w:lang w:eastAsia="ru-RU"/>
        </w:rPr>
      </w:pPr>
      <w:r w:rsidRPr="00C671FB">
        <w:rPr>
          <w:rFonts w:ascii="Arial" w:eastAsia="Times New Roman" w:hAnsi="Arial" w:cs="Arial"/>
          <w:b/>
          <w:bCs/>
          <w:i/>
          <w:kern w:val="36"/>
          <w:sz w:val="32"/>
          <w:szCs w:val="32"/>
          <w:lang w:eastAsia="ru-RU"/>
        </w:rPr>
        <w:t>Разработка урока экономики  по т</w:t>
      </w:r>
      <w:r w:rsidR="00F65C49" w:rsidRPr="00C671FB">
        <w:rPr>
          <w:rFonts w:ascii="Arial" w:eastAsia="Times New Roman" w:hAnsi="Arial" w:cs="Arial"/>
          <w:b/>
          <w:bCs/>
          <w:i/>
          <w:kern w:val="36"/>
          <w:sz w:val="32"/>
          <w:szCs w:val="32"/>
          <w:lang w:eastAsia="ru-RU"/>
        </w:rPr>
        <w:t>еме: Товар и деньги</w:t>
      </w:r>
      <w:r w:rsidRPr="00C671FB">
        <w:rPr>
          <w:rFonts w:ascii="Arial" w:eastAsia="Times New Roman" w:hAnsi="Arial" w:cs="Arial"/>
          <w:b/>
          <w:bCs/>
          <w:i/>
          <w:kern w:val="36"/>
          <w:sz w:val="32"/>
          <w:szCs w:val="32"/>
          <w:lang w:eastAsia="ru-RU"/>
        </w:rPr>
        <w:t>.</w:t>
      </w:r>
    </w:p>
    <w:p w:rsidR="00DF0448" w:rsidRPr="00C671FB" w:rsidRDefault="00B54158" w:rsidP="00C671F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pict>
          <v:rect id="_x0000_i1025" style="width:467.75pt;height:1.5pt" o:hralign="center" o:hrstd="t" o:hrnoshade="t" o:hr="t" fillcolor="#333" stroked="f"/>
        </w:pict>
      </w:r>
    </w:p>
    <w:p w:rsidR="00DF0448" w:rsidRPr="00C671FB" w:rsidRDefault="00DF0448" w:rsidP="00C6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bCs/>
          <w:color w:val="333333"/>
          <w:lang w:eastAsia="ru-RU"/>
        </w:rPr>
        <w:t>Класс:</w:t>
      </w:r>
      <w:r w:rsidR="00B54158">
        <w:rPr>
          <w:rFonts w:ascii="Arial" w:eastAsia="Times New Roman" w:hAnsi="Arial" w:cs="Arial"/>
          <w:color w:val="333333"/>
          <w:lang w:eastAsia="ru-RU"/>
        </w:rPr>
        <w:t> 5</w:t>
      </w:r>
    </w:p>
    <w:p w:rsidR="00DF0448" w:rsidRPr="00C671FB" w:rsidRDefault="00DF0448" w:rsidP="00C6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Тип урока:</w:t>
      </w:r>
      <w:r w:rsidRPr="00C671FB">
        <w:rPr>
          <w:rFonts w:ascii="Arial" w:eastAsia="Times New Roman" w:hAnsi="Arial" w:cs="Arial"/>
          <w:bCs/>
          <w:color w:val="333333"/>
          <w:lang w:eastAsia="ru-RU"/>
        </w:rPr>
        <w:t> </w:t>
      </w:r>
      <w:r w:rsidRPr="00C671FB">
        <w:rPr>
          <w:rFonts w:ascii="Arial" w:eastAsia="Times New Roman" w:hAnsi="Arial" w:cs="Arial"/>
          <w:color w:val="333333"/>
          <w:lang w:eastAsia="ru-RU"/>
        </w:rPr>
        <w:t>изучение нового материла</w:t>
      </w:r>
      <w:r w:rsidR="006044A8" w:rsidRPr="00C671FB">
        <w:rPr>
          <w:rFonts w:ascii="Arial" w:eastAsia="Times New Roman" w:hAnsi="Arial" w:cs="Arial"/>
          <w:color w:val="333333"/>
          <w:lang w:eastAsia="ru-RU"/>
        </w:rPr>
        <w:t>.</w:t>
      </w:r>
    </w:p>
    <w:p w:rsidR="00983869" w:rsidRPr="00C671FB" w:rsidRDefault="00DF0448" w:rsidP="00C671F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Цели урока:</w:t>
      </w:r>
      <w:r w:rsidR="00983869" w:rsidRPr="00C671FB">
        <w:rPr>
          <w:rFonts w:ascii="Arial" w:eastAsia="Times New Roman" w:hAnsi="Arial" w:cs="Arial"/>
          <w:color w:val="333333"/>
          <w:lang w:eastAsia="ru-RU"/>
        </w:rPr>
        <w:t xml:space="preserve"> раскрыть действия рыночного механизма экономики,  проанализировать законы спроса и предложения, познакомить с понятиями эластичности спроса и предложения, понятиями товар и деньги</w:t>
      </w:r>
      <w:r w:rsidRPr="00C671FB">
        <w:rPr>
          <w:rFonts w:ascii="Arial" w:eastAsia="Times New Roman" w:hAnsi="Arial" w:cs="Arial"/>
          <w:color w:val="333333"/>
          <w:lang w:eastAsia="ru-RU"/>
        </w:rPr>
        <w:t>.</w:t>
      </w:r>
    </w:p>
    <w:p w:rsidR="00DF0448" w:rsidRPr="00C671FB" w:rsidRDefault="00DF0448" w:rsidP="00C671F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333333"/>
          <w:u w:val="single"/>
          <w:lang w:eastAsia="ru-RU"/>
        </w:rPr>
      </w:pPr>
      <w:r w:rsidRPr="00C671FB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Задачи:</w:t>
      </w:r>
    </w:p>
    <w:p w:rsidR="00DF0448" w:rsidRPr="00C671FB" w:rsidRDefault="00DF0448" w:rsidP="00C671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C671FB">
        <w:rPr>
          <w:rFonts w:ascii="Arial" w:eastAsia="Times New Roman" w:hAnsi="Arial" w:cs="Arial"/>
          <w:b/>
          <w:iCs/>
          <w:color w:val="333333"/>
          <w:lang w:eastAsia="ru-RU"/>
        </w:rPr>
        <w:t>Образовательные:</w:t>
      </w:r>
    </w:p>
    <w:p w:rsidR="00983869" w:rsidRPr="00C671FB" w:rsidRDefault="00DF0448" w:rsidP="00C671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 xml:space="preserve">познакомить учащихся с основными </w:t>
      </w:r>
      <w:r w:rsidR="00983869" w:rsidRPr="00C671FB">
        <w:rPr>
          <w:rFonts w:ascii="Arial" w:eastAsia="Times New Roman" w:hAnsi="Arial" w:cs="Arial"/>
          <w:color w:val="333333"/>
          <w:lang w:eastAsia="ru-RU"/>
        </w:rPr>
        <w:t>датами, терминами по теме</w:t>
      </w:r>
      <w:r w:rsidR="00B54158">
        <w:rPr>
          <w:rFonts w:ascii="Arial" w:eastAsia="Times New Roman" w:hAnsi="Arial" w:cs="Arial"/>
          <w:color w:val="333333"/>
          <w:lang w:eastAsia="ru-RU"/>
        </w:rPr>
        <w:t>:</w:t>
      </w:r>
      <w:r w:rsidR="00983869" w:rsidRPr="00C671FB">
        <w:rPr>
          <w:rFonts w:ascii="Arial" w:eastAsia="Times New Roman" w:hAnsi="Arial" w:cs="Arial"/>
          <w:color w:val="333333"/>
          <w:lang w:eastAsia="ru-RU"/>
        </w:rPr>
        <w:t xml:space="preserve"> товар и деньги;</w:t>
      </w:r>
    </w:p>
    <w:p w:rsidR="00DF0448" w:rsidRPr="00C671FB" w:rsidRDefault="00983869" w:rsidP="00C671F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актуализировать жизненный опыт учащихся о законах рынка.</w:t>
      </w:r>
    </w:p>
    <w:p w:rsidR="00DF0448" w:rsidRPr="00C671FB" w:rsidRDefault="00DF0448" w:rsidP="00C671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C671FB">
        <w:rPr>
          <w:rFonts w:ascii="Arial" w:eastAsia="Times New Roman" w:hAnsi="Arial" w:cs="Arial"/>
          <w:b/>
          <w:iCs/>
          <w:color w:val="333333"/>
          <w:lang w:eastAsia="ru-RU"/>
        </w:rPr>
        <w:t>Воспитывающие:</w:t>
      </w:r>
    </w:p>
    <w:p w:rsidR="00DF0448" w:rsidRPr="00C671FB" w:rsidRDefault="00983869" w:rsidP="00C671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воспитание экономической культуры</w:t>
      </w:r>
      <w:r w:rsidR="00DF0448" w:rsidRPr="00C671FB">
        <w:rPr>
          <w:rFonts w:ascii="Arial" w:eastAsia="Times New Roman" w:hAnsi="Arial" w:cs="Arial"/>
          <w:color w:val="333333"/>
          <w:lang w:eastAsia="ru-RU"/>
        </w:rPr>
        <w:t>;</w:t>
      </w:r>
    </w:p>
    <w:p w:rsidR="00DF0448" w:rsidRPr="00C671FB" w:rsidRDefault="00DF0448" w:rsidP="00C671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способствовать созданию благоприятного психолого-эмоционального климата на уроке</w:t>
      </w:r>
    </w:p>
    <w:p w:rsidR="00DF0448" w:rsidRPr="00C671FB" w:rsidRDefault="00DF0448" w:rsidP="00C671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C671FB">
        <w:rPr>
          <w:rFonts w:ascii="Arial" w:eastAsia="Times New Roman" w:hAnsi="Arial" w:cs="Arial"/>
          <w:b/>
          <w:iCs/>
          <w:color w:val="333333"/>
          <w:lang w:eastAsia="ru-RU"/>
        </w:rPr>
        <w:t>Развивающие:</w:t>
      </w:r>
    </w:p>
    <w:p w:rsidR="00DF0448" w:rsidRPr="00C671FB" w:rsidRDefault="00DF0448" w:rsidP="00C671F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формировать умение работать текстом;</w:t>
      </w:r>
    </w:p>
    <w:p w:rsidR="00DF0448" w:rsidRPr="00C671FB" w:rsidRDefault="00DF0448" w:rsidP="00C671F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умение выявл</w:t>
      </w:r>
      <w:r w:rsidR="00B54158">
        <w:rPr>
          <w:rFonts w:ascii="Arial" w:eastAsia="Times New Roman" w:hAnsi="Arial" w:cs="Arial"/>
          <w:color w:val="333333"/>
          <w:lang w:eastAsia="ru-RU"/>
        </w:rPr>
        <w:t>ять причинно-следственные связи;</w:t>
      </w:r>
    </w:p>
    <w:p w:rsidR="00DF0448" w:rsidRPr="00C671FB" w:rsidRDefault="00DF0448" w:rsidP="00C671F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закрепление навыков выполнения тестовых заданий,</w:t>
      </w:r>
    </w:p>
    <w:p w:rsidR="00DF0448" w:rsidRPr="00C671FB" w:rsidRDefault="00DF0448" w:rsidP="00C671F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умение правильно использовать терминологию;</w:t>
      </w:r>
    </w:p>
    <w:p w:rsidR="00DF0448" w:rsidRPr="00C671FB" w:rsidRDefault="00DF0448" w:rsidP="00C671F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умение выражать свою позицию</w:t>
      </w:r>
    </w:p>
    <w:p w:rsidR="00DF0448" w:rsidRPr="00C671FB" w:rsidRDefault="00DF0448" w:rsidP="00C671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u w:val="single"/>
          <w:lang w:eastAsia="ru-RU"/>
        </w:rPr>
      </w:pPr>
      <w:r w:rsidRPr="00C671FB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Оборудование:</w:t>
      </w:r>
    </w:p>
    <w:p w:rsidR="00DF0448" w:rsidRPr="00C671FB" w:rsidRDefault="00DF0448" w:rsidP="00C671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 xml:space="preserve">учебник </w:t>
      </w:r>
    </w:p>
    <w:p w:rsidR="00DF0448" w:rsidRPr="00C671FB" w:rsidRDefault="00DF0448" w:rsidP="00C671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 xml:space="preserve">карточки </w:t>
      </w:r>
    </w:p>
    <w:p w:rsidR="00DF0448" w:rsidRPr="00C671FB" w:rsidRDefault="00DF0448" w:rsidP="00C671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доска</w:t>
      </w:r>
    </w:p>
    <w:p w:rsidR="00F71B62" w:rsidRPr="00C671FB" w:rsidRDefault="00F71B62" w:rsidP="00C671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 xml:space="preserve">ноутбуки </w:t>
      </w:r>
    </w:p>
    <w:p w:rsidR="00F71B62" w:rsidRPr="00C671FB" w:rsidRDefault="00F71B62" w:rsidP="00C671F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lang w:eastAsia="ru-RU"/>
        </w:rPr>
      </w:pPr>
      <w:r w:rsidRPr="00C671FB">
        <w:rPr>
          <w:rFonts w:ascii="Arial" w:eastAsia="Times New Roman" w:hAnsi="Arial" w:cs="Arial"/>
          <w:color w:val="333333"/>
          <w:lang w:eastAsia="ru-RU"/>
        </w:rPr>
        <w:t>деловая игра «Рынок»</w:t>
      </w:r>
    </w:p>
    <w:p w:rsidR="00DF0448" w:rsidRPr="00C671FB" w:rsidRDefault="00DF0448" w:rsidP="00C671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u w:val="single"/>
          <w:lang w:eastAsia="ru-RU"/>
        </w:rPr>
      </w:pPr>
      <w:r w:rsidRPr="00C671FB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План урока: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5214"/>
        <w:gridCol w:w="2228"/>
      </w:tblGrid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1FB">
              <w:rPr>
                <w:rFonts w:ascii="Arial" w:eastAsia="Times New Roman" w:hAnsi="Arial" w:cs="Arial"/>
                <w:b/>
                <w:bCs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1FB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1FB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Деятельность учащихся</w:t>
            </w: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Организационный момент</w:t>
            </w:r>
            <w:r w:rsidR="00B54158">
              <w:rPr>
                <w:rFonts w:ascii="Arial" w:eastAsia="Times New Roman" w:hAnsi="Arial" w:cs="Arial"/>
                <w:lang w:eastAsia="ru-RU"/>
              </w:rPr>
              <w:t xml:space="preserve"> (3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Здравствуйте, ребята! Мы пр</w:t>
            </w:r>
            <w:r w:rsidR="006044A8" w:rsidRPr="00C671FB">
              <w:rPr>
                <w:rFonts w:ascii="Arial" w:eastAsia="Times New Roman" w:hAnsi="Arial" w:cs="Arial"/>
                <w:lang w:eastAsia="ru-RU"/>
              </w:rPr>
              <w:t>одолжаем с вами изучать рыночную экономику</w:t>
            </w:r>
            <w:r w:rsidRPr="00C671FB">
              <w:rPr>
                <w:rFonts w:ascii="Arial" w:eastAsia="Times New Roman" w:hAnsi="Arial" w:cs="Arial"/>
                <w:lang w:eastAsia="ru-RU"/>
              </w:rPr>
              <w:t xml:space="preserve"> все ли готово к нашему занятию!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iCs/>
                <w:lang w:eastAsia="ru-RU"/>
              </w:rPr>
              <w:t>Приветствуют учителя и подготавливаются к уроку</w:t>
            </w: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Инструктаж</w:t>
            </w:r>
            <w:r w:rsidR="00B54158">
              <w:rPr>
                <w:rFonts w:ascii="Arial" w:eastAsia="Times New Roman" w:hAnsi="Arial" w:cs="Arial"/>
                <w:lang w:eastAsia="ru-RU"/>
              </w:rPr>
              <w:t xml:space="preserve">                 </w:t>
            </w:r>
            <w:r w:rsidRPr="00C671F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Сегодня мы с выполним работу группами, ответим на вопросы карточ</w:t>
            </w:r>
            <w:r w:rsidR="006044A8" w:rsidRPr="00C671FB">
              <w:rPr>
                <w:rFonts w:ascii="Arial" w:eastAsia="Times New Roman" w:hAnsi="Arial" w:cs="Arial"/>
                <w:lang w:eastAsia="ru-RU"/>
              </w:rPr>
              <w:t>ек, сделаем выводы и закрепим изучение нового материала, проведя деловую игру</w:t>
            </w:r>
            <w:r w:rsidRPr="00C671F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B62" w:rsidRPr="00C671FB" w:rsidRDefault="00F71B62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B62" w:rsidRPr="00C671FB" w:rsidRDefault="00F71B62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Деление класса на три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B62" w:rsidRPr="00C671FB" w:rsidRDefault="00F65C49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Учащиеся,</w:t>
            </w:r>
            <w:r w:rsidR="00F71B62" w:rsidRPr="00C671FB">
              <w:rPr>
                <w:rFonts w:ascii="Arial" w:eastAsia="Times New Roman" w:hAnsi="Arial" w:cs="Arial"/>
                <w:lang w:eastAsia="ru-RU"/>
              </w:rPr>
              <w:t xml:space="preserve"> произвольно вытягивая листки разного цвета</w:t>
            </w: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Проверка домашнего задания</w:t>
            </w:r>
            <w:r w:rsidR="00B54158">
              <w:rPr>
                <w:rFonts w:ascii="Arial" w:eastAsia="Times New Roman" w:hAnsi="Arial" w:cs="Arial"/>
                <w:lang w:eastAsia="ru-RU"/>
              </w:rPr>
              <w:t xml:space="preserve"> (7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ru-RU"/>
              </w:rPr>
            </w:pPr>
            <w:r w:rsidRPr="00C671FB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ru-RU"/>
              </w:rPr>
              <w:t>Тест:</w:t>
            </w:r>
          </w:p>
          <w:p w:rsidR="00F65C49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1 уровень</w:t>
            </w:r>
            <w:r w:rsidR="00F65C49" w:rsidRPr="00C671FB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  <w:p w:rsidR="006044A8" w:rsidRPr="00C671FB" w:rsidRDefault="00F65C49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З</w:t>
            </w:r>
            <w:r w:rsidR="006044A8" w:rsidRPr="00C671FB">
              <w:rPr>
                <w:rFonts w:ascii="Arial" w:eastAsia="Times New Roman" w:hAnsi="Arial" w:cs="Arial"/>
                <w:color w:val="333333"/>
                <w:lang w:eastAsia="ru-RU"/>
              </w:rPr>
              <w:t>ад</w:t>
            </w: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ания 1. Ответить на вопросы теста:</w:t>
            </w:r>
            <w:r w:rsidR="00754CC9" w:rsidRPr="00C671FB">
              <w:rPr>
                <w:rFonts w:ascii="Arial" w:eastAsia="Times New Roman" w:hAnsi="Arial" w:cs="Arial"/>
                <w:color w:val="333333"/>
                <w:lang w:eastAsia="ru-RU"/>
              </w:rPr>
              <w:t xml:space="preserve">  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1. Неценовая конкуренция предусматривает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А) рост качества продукции  Б) снижение цен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В) скидки, премии  Г) дешевые распродажи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bCs/>
                <w:color w:val="333333"/>
                <w:lang w:eastAsia="ru-RU"/>
              </w:rPr>
              <w:lastRenderedPageBreak/>
              <w:t>2. В каждой экономической системе главные вопросы экономики решаются на микро - и макроуровнях. Какой из предложенных вопросов может решаться на микроэкономическом уровне?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А) каким образом достичь уровня полной занятости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 xml:space="preserve">Б) что и сколько производить   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В) как избавиться от инфляции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Г) как стимулировать экономический рост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3. Установить соответствие характеристик экономических систем и их типов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803"/>
              <w:gridCol w:w="2185"/>
            </w:tblGrid>
            <w:tr w:rsidR="00C671FB" w:rsidRPr="00C671FB" w:rsidTr="00494C3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Характеристика экономических систем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Типы экономических систем</w:t>
                  </w:r>
                </w:p>
              </w:tc>
            </w:tr>
            <w:tr w:rsidR="00C671FB" w:rsidRPr="00C671FB" w:rsidTr="00494C3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1. Многообразие форм собственности.</w:t>
                  </w:r>
                </w:p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 xml:space="preserve">2. </w:t>
                  </w:r>
                  <w:proofErr w:type="gramStart"/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Контроль за</w:t>
                  </w:r>
                  <w:proofErr w:type="gramEnd"/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 xml:space="preserve"> производством со стороны государства.</w:t>
                  </w:r>
                </w:p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3. Действие закона спроса и предложения.</w:t>
                  </w:r>
                </w:p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4. Плановое ценообразование.</w:t>
                  </w:r>
                </w:p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5. Экономическая независимость товаропроизводителей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А. Командно-административная</w:t>
                  </w:r>
                </w:p>
                <w:p w:rsidR="006044A8" w:rsidRPr="00C671FB" w:rsidRDefault="006044A8" w:rsidP="00C671FB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671F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Б. Рыночная</w:t>
                  </w:r>
                </w:p>
              </w:tc>
            </w:tr>
          </w:tbl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4. Проблема ограниченности возникает потому что: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А) при торговле стран друг с другом устанавливаются таможенные барьеры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Б) для удовлетворения неограниченных потребностей ресурсов всегда не хватает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В) прибыль недостаточно высока, чтобы заинтересовать производителей расширять производство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Г) продавцы придерживают товар, чтобы вызвать повышение цен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5. Ценовая конкуренция предусматривает: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А) особые формы рекламы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Б) дополнительные гарантии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В) снижение цен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Г) качество продукции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/>
                <w:color w:val="333333"/>
                <w:u w:val="single"/>
                <w:lang w:eastAsia="ru-RU"/>
              </w:rPr>
            </w:pPr>
            <w:r w:rsidRPr="00C671FB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ru-RU"/>
              </w:rPr>
              <w:t>2 уровень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bCs/>
                <w:color w:val="333333"/>
                <w:lang w:eastAsia="ru-RU"/>
              </w:rPr>
              <w:lastRenderedPageBreak/>
              <w:t>Задание 2. </w:t>
            </w: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 xml:space="preserve">Прочитайте утверждения и укажите,  какие из них верные, а какие ошибочные. Аргументируйте свой выбор. 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1. Проблема ограниченности ресурсов будет решена, когда люди смогут полностью реализовать достижения научно-технического прогресса.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2. Процент является доходом на капитал.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3. В  одно и то же время потребности людей в различных странах одинаковы.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4. Картофель, выращенный фермером  можно рассматривать как фактор производства.</w:t>
            </w:r>
          </w:p>
          <w:p w:rsidR="006044A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5. Объектом макроэкономики является регулирование денежного обращения.</w:t>
            </w:r>
          </w:p>
          <w:p w:rsidR="00DF0448" w:rsidRPr="00C671FB" w:rsidRDefault="006044A8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6. В странах с рыночной экономикой планирование недопустимо.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448" w:rsidRPr="00C671FB" w:rsidRDefault="00983869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Учащиеся самостоятельно выполняют тест. </w:t>
            </w:r>
          </w:p>
          <w:p w:rsidR="00983869" w:rsidRPr="00C671FB" w:rsidRDefault="00983869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 xml:space="preserve">Проверка теста по методике взаимоконтроля: учащиеся обмениваются тетрадями и </w:t>
            </w:r>
            <w:proofErr w:type="gramStart"/>
            <w:r w:rsidR="00C671FB" w:rsidRPr="00C671FB">
              <w:rPr>
                <w:rFonts w:ascii="Arial" w:eastAsia="Times New Roman" w:hAnsi="Arial" w:cs="Arial"/>
                <w:lang w:eastAsia="ru-RU"/>
              </w:rPr>
              <w:lastRenderedPageBreak/>
              <w:t>согласно ключей</w:t>
            </w:r>
            <w:proofErr w:type="gramEnd"/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247" w:rsidRDefault="00030247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Операционно-познавательный этап</w:t>
            </w:r>
          </w:p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 xml:space="preserve">Карточки </w:t>
            </w:r>
            <w:r w:rsidR="00B54158">
              <w:rPr>
                <w:rFonts w:ascii="Arial" w:eastAsia="Times New Roman" w:hAnsi="Arial" w:cs="Arial"/>
                <w:lang w:eastAsia="ru-RU"/>
              </w:rPr>
              <w:t>(15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F71B62" w:rsidP="00C671FB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  <w:r w:rsidRPr="00C671FB">
              <w:rPr>
                <w:rFonts w:ascii="Arial" w:eastAsia="Times New Roman" w:hAnsi="Arial" w:cs="Arial"/>
                <w:b/>
                <w:u w:val="single"/>
                <w:lang w:eastAsia="ru-RU"/>
              </w:rPr>
              <w:t>Карточка № 1</w:t>
            </w:r>
          </w:p>
          <w:p w:rsidR="00697ECD" w:rsidRPr="00C671FB" w:rsidRDefault="00697ECD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Задан</w:t>
            </w:r>
            <w:r w:rsidR="001544BB">
              <w:rPr>
                <w:rFonts w:ascii="Arial" w:eastAsia="Times New Roman" w:hAnsi="Arial" w:cs="Arial"/>
                <w:lang w:eastAsia="ru-RU"/>
              </w:rPr>
              <w:t>ие на основе текста и рисунков</w:t>
            </w:r>
            <w:r w:rsidRPr="00C671FB">
              <w:rPr>
                <w:rFonts w:ascii="Arial" w:eastAsia="Times New Roman" w:hAnsi="Arial" w:cs="Arial"/>
                <w:lang w:eastAsia="ru-RU"/>
              </w:rPr>
              <w:t xml:space="preserve"> необходимо приготовить устный ответ и презентацию на тему:</w:t>
            </w:r>
          </w:p>
          <w:p w:rsidR="00697ECD" w:rsidRPr="00C671FB" w:rsidRDefault="00F65C49" w:rsidP="00C671FB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hAnsi="Arial" w:cs="Arial"/>
              </w:rPr>
              <w:t>Какова роль денег как средства обращения?  Привести примеры.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448" w:rsidRPr="00C671FB" w:rsidRDefault="00C671FB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Учащиеся отвечают на вопрос карточки. Делают  презентацию.</w:t>
            </w: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ECD" w:rsidRPr="00C671FB" w:rsidRDefault="00697ECD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ECD" w:rsidRPr="00C671FB" w:rsidRDefault="00D51959" w:rsidP="00C671FB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ru-RU"/>
              </w:rPr>
              <w:t>Карточка № 2</w:t>
            </w:r>
          </w:p>
          <w:p w:rsidR="00697ECD" w:rsidRPr="00C671FB" w:rsidRDefault="00697ECD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Задан</w:t>
            </w:r>
            <w:r w:rsidR="001544BB">
              <w:rPr>
                <w:rFonts w:ascii="Arial" w:eastAsia="Times New Roman" w:hAnsi="Arial" w:cs="Arial"/>
                <w:lang w:eastAsia="ru-RU"/>
              </w:rPr>
              <w:t>ие на основе текста и рисунков</w:t>
            </w:r>
            <w:r w:rsidRPr="00C671FB">
              <w:rPr>
                <w:rFonts w:ascii="Arial" w:eastAsia="Times New Roman" w:hAnsi="Arial" w:cs="Arial"/>
                <w:lang w:eastAsia="ru-RU"/>
              </w:rPr>
              <w:t xml:space="preserve"> необходимо приготовить устный ответ и презентацию на тему:</w:t>
            </w:r>
          </w:p>
          <w:p w:rsidR="00697ECD" w:rsidRPr="00C671FB" w:rsidRDefault="00F65C49" w:rsidP="00C671FB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hAnsi="Arial" w:cs="Arial"/>
              </w:rPr>
              <w:t>Какова роль денег как меры стоимости? Привести примеры.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ECD" w:rsidRPr="00C671FB" w:rsidRDefault="00697ECD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ECD" w:rsidRPr="00C671FB" w:rsidRDefault="00697ECD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ECD" w:rsidRPr="00C671FB" w:rsidRDefault="00D51959" w:rsidP="00C671FB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ru-RU"/>
              </w:rPr>
              <w:t>Карточка № 3</w:t>
            </w:r>
          </w:p>
          <w:p w:rsidR="00697ECD" w:rsidRPr="00C671FB" w:rsidRDefault="00697ECD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 xml:space="preserve">Задание на основе текста и </w:t>
            </w:r>
            <w:r w:rsidR="001544BB">
              <w:rPr>
                <w:rFonts w:ascii="Arial" w:eastAsia="Times New Roman" w:hAnsi="Arial" w:cs="Arial"/>
                <w:lang w:eastAsia="ru-RU"/>
              </w:rPr>
              <w:t>рисунков</w:t>
            </w:r>
            <w:r w:rsidRPr="00C671FB">
              <w:rPr>
                <w:rFonts w:ascii="Arial" w:eastAsia="Times New Roman" w:hAnsi="Arial" w:cs="Arial"/>
                <w:lang w:eastAsia="ru-RU"/>
              </w:rPr>
              <w:t xml:space="preserve"> необходимо приготовить устный ответ и презентацию на тему:</w:t>
            </w:r>
          </w:p>
          <w:p w:rsidR="00697ECD" w:rsidRPr="00C671FB" w:rsidRDefault="00F65C49" w:rsidP="00C671FB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hAnsi="Arial" w:cs="Arial"/>
              </w:rPr>
              <w:t>Какова роль денег как средства накопления? Привести примеры.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ECD" w:rsidRPr="00C671FB" w:rsidRDefault="00697ECD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 xml:space="preserve">Устный ответ </w:t>
            </w:r>
          </w:p>
          <w:p w:rsidR="00B54158" w:rsidRPr="00C671FB" w:rsidRDefault="00B5415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(10 мин.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448" w:rsidRPr="00C671FB" w:rsidRDefault="00C671FB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Учащиеся отвечают у доски на вопрос карточки с использованием презентации</w:t>
            </w: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592" w:rsidRDefault="00504592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Закрепление нового материала: деловая игра «Рынок»</w:t>
            </w:r>
            <w:r w:rsidR="00B5415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54158" w:rsidRPr="00C671FB" w:rsidRDefault="00B5415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(7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592" w:rsidRPr="00C671FB" w:rsidRDefault="00504592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 xml:space="preserve">Процесс экономического сотрудничества неизбежен, невозможно участвовать в экономике, не будучи связанным, с другими людьми, а поэтому следует научиться правильному поведению и общению. Проведем деловую игру “ Рынок”. Для этого вам нужно разделиться на 2 группы: продавцы и покупатели. В конверте находятся полоски </w:t>
            </w: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бумаги белого и голубого цвета. Кто достанет полоски голубого цвета – это продавцы, полоски белого цвета – покупатели. Слушаем условия игры. На столе у каждого лежит лист учета сделок, лист учета сделок есть и у нас. В своем листе вы записываете № сделки, цену карточки, которую вы возьмете у меня, затем цену сделки и посчитаете прибыль или убытки. За время игры меняться ролями не имеете права и должны совершить не менее 5 сделок. Как только вы найдете нужного продавца или покупателя подходите к учителю вдвоем, учитель отмечает вашу сделку</w:t>
            </w:r>
            <w:r w:rsidR="00F71B62" w:rsidRPr="00C671FB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</w:t>
            </w: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 xml:space="preserve"> листе учета, и после этого </w:t>
            </w:r>
            <w:r w:rsidR="00754CC9" w:rsidRPr="00C671FB">
              <w:rPr>
                <w:rFonts w:ascii="Arial" w:eastAsia="Times New Roman" w:hAnsi="Arial" w:cs="Arial"/>
                <w:color w:val="333333"/>
                <w:lang w:eastAsia="ru-RU"/>
              </w:rPr>
              <w:t>Вы обмениваетесь карточками</w:t>
            </w: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. Игра длится 5 минут.</w:t>
            </w:r>
          </w:p>
          <w:p w:rsidR="00504592" w:rsidRPr="00C671FB" w:rsidRDefault="00504592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За большее число сделок и с прибылью учащиеся получают оценки. Подводится итог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592" w:rsidRPr="00C671FB" w:rsidRDefault="00C671FB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Учащиеся играют в деловую игру </w:t>
            </w: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CC9" w:rsidRPr="00C671FB" w:rsidRDefault="00754CC9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CC9" w:rsidRPr="00C671FB" w:rsidRDefault="00754CC9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Итак, мы убедились: рынок – это сложный механизм. Главной движущей силой рынка является преследование собственной выгоды.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CC9" w:rsidRPr="00C671FB" w:rsidRDefault="00754CC9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030247" w:rsidP="0003024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Рефлексия</w:t>
            </w:r>
            <w:r w:rsidR="00B54158">
              <w:rPr>
                <w:rFonts w:ascii="Arial" w:eastAsia="Times New Roman" w:hAnsi="Arial" w:cs="Arial"/>
                <w:lang w:eastAsia="ru-RU"/>
              </w:rPr>
              <w:t xml:space="preserve">                   (2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Выставление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71FB" w:rsidRPr="00C671FB" w:rsidTr="00DF04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lang w:eastAsia="ru-RU"/>
              </w:rPr>
              <w:t>Домашнее задание</w:t>
            </w:r>
          </w:p>
          <w:p w:rsidR="00B54158" w:rsidRPr="00C671FB" w:rsidRDefault="00B5415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C9" w:rsidRPr="00C671FB" w:rsidRDefault="00754CC9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Практическая работа на дом</w:t>
            </w:r>
          </w:p>
          <w:p w:rsidR="00754CC9" w:rsidRPr="00C671FB" w:rsidRDefault="00754CC9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Построить кривые спроса и предложения:</w:t>
            </w:r>
          </w:p>
          <w:p w:rsidR="00754CC9" w:rsidRPr="00C671FB" w:rsidRDefault="00754CC9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1. Спрос неизменен, предложение увеличивается.</w:t>
            </w:r>
          </w:p>
          <w:p w:rsidR="00754CC9" w:rsidRPr="00C671FB" w:rsidRDefault="00754CC9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2. Спрос неизменен, предложение уменьшается.</w:t>
            </w:r>
          </w:p>
          <w:p w:rsidR="00754CC9" w:rsidRPr="00C671FB" w:rsidRDefault="00754CC9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3. Предложение неизменно, спрос увеличивается.</w:t>
            </w:r>
          </w:p>
          <w:p w:rsidR="00DF0448" w:rsidRPr="00C671FB" w:rsidRDefault="00754CC9" w:rsidP="00C671FB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671FB">
              <w:rPr>
                <w:rFonts w:ascii="Arial" w:eastAsia="Times New Roman" w:hAnsi="Arial" w:cs="Arial"/>
                <w:color w:val="333333"/>
                <w:lang w:eastAsia="ru-RU"/>
              </w:rPr>
              <w:t>4. Предложение неизменно, спрос уменьшается.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448" w:rsidRPr="00C671FB" w:rsidRDefault="00DF0448" w:rsidP="00C671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71FB">
              <w:rPr>
                <w:rFonts w:ascii="Arial" w:eastAsia="Times New Roman" w:hAnsi="Arial" w:cs="Arial"/>
                <w:iCs/>
                <w:lang w:eastAsia="ru-RU"/>
              </w:rPr>
              <w:t>Записывают домашнее задание</w:t>
            </w:r>
          </w:p>
        </w:tc>
      </w:tr>
    </w:tbl>
    <w:p w:rsidR="00DF0448" w:rsidRPr="00C671FB" w:rsidRDefault="00DF0448" w:rsidP="00C671FB">
      <w:pPr>
        <w:spacing w:line="240" w:lineRule="auto"/>
        <w:rPr>
          <w:rFonts w:ascii="Arial" w:hAnsi="Arial" w:cs="Arial"/>
        </w:rPr>
      </w:pPr>
    </w:p>
    <w:p w:rsidR="00652971" w:rsidRPr="00C671FB" w:rsidRDefault="00652971" w:rsidP="00C671FB">
      <w:pPr>
        <w:spacing w:line="240" w:lineRule="auto"/>
        <w:rPr>
          <w:rFonts w:ascii="Arial" w:hAnsi="Arial" w:cs="Arial"/>
        </w:rPr>
      </w:pPr>
    </w:p>
    <w:sectPr w:rsidR="00652971" w:rsidRPr="00C671FB" w:rsidSect="00AD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3B1"/>
    <w:multiLevelType w:val="multilevel"/>
    <w:tmpl w:val="13E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A75CD"/>
    <w:multiLevelType w:val="multilevel"/>
    <w:tmpl w:val="7CD6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7BD8"/>
    <w:multiLevelType w:val="multilevel"/>
    <w:tmpl w:val="1A86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406A5"/>
    <w:multiLevelType w:val="multilevel"/>
    <w:tmpl w:val="4D1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A69"/>
    <w:rsid w:val="00030247"/>
    <w:rsid w:val="001544BB"/>
    <w:rsid w:val="00422A69"/>
    <w:rsid w:val="00443001"/>
    <w:rsid w:val="00504592"/>
    <w:rsid w:val="006044A8"/>
    <w:rsid w:val="00652971"/>
    <w:rsid w:val="00697ECD"/>
    <w:rsid w:val="00754CC9"/>
    <w:rsid w:val="00983869"/>
    <w:rsid w:val="00AD5EC6"/>
    <w:rsid w:val="00B54158"/>
    <w:rsid w:val="00C671FB"/>
    <w:rsid w:val="00D51959"/>
    <w:rsid w:val="00DF0448"/>
    <w:rsid w:val="00F65C49"/>
    <w:rsid w:val="00F71B62"/>
    <w:rsid w:val="00FE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F04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F0448"/>
  </w:style>
  <w:style w:type="paragraph" w:styleId="a3">
    <w:name w:val="List Paragraph"/>
    <w:basedOn w:val="a"/>
    <w:uiPriority w:val="34"/>
    <w:qFormat/>
    <w:rsid w:val="0069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F04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F0448"/>
  </w:style>
  <w:style w:type="paragraph" w:styleId="a3">
    <w:name w:val="List Paragraph"/>
    <w:basedOn w:val="a"/>
    <w:uiPriority w:val="34"/>
    <w:qFormat/>
    <w:rsid w:val="0069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1Вельдяйкина</dc:creator>
  <cp:keywords/>
  <dc:description/>
  <cp:lastModifiedBy>1Вельдяйкина</cp:lastModifiedBy>
  <cp:revision>11</cp:revision>
  <dcterms:created xsi:type="dcterms:W3CDTF">2015-01-15T03:27:00Z</dcterms:created>
  <dcterms:modified xsi:type="dcterms:W3CDTF">2015-01-15T11:23:00Z</dcterms:modified>
</cp:coreProperties>
</file>