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5E" w:rsidRPr="00D057A6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57A6">
        <w:rPr>
          <w:rFonts w:ascii="Times New Roman" w:hAnsi="Times New Roman" w:cs="Times New Roman"/>
          <w:sz w:val="24"/>
          <w:szCs w:val="24"/>
          <w:lang w:val="ru-RU"/>
        </w:rPr>
        <w:t>Аубакирова Манат Камельевна, учитель русс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кого языка и литературы СОШ №35 </w:t>
      </w:r>
      <w:r w:rsidRPr="00D057A6">
        <w:rPr>
          <w:rFonts w:ascii="Times New Roman" w:hAnsi="Times New Roman" w:cs="Times New Roman"/>
          <w:sz w:val="24"/>
          <w:szCs w:val="24"/>
          <w:lang w:val="ru-RU"/>
        </w:rPr>
        <w:t xml:space="preserve"> город</w:t>
      </w:r>
      <w:r>
        <w:rPr>
          <w:rFonts w:ascii="Times New Roman" w:hAnsi="Times New Roman" w:cs="Times New Roman"/>
          <w:sz w:val="24"/>
          <w:szCs w:val="24"/>
          <w:lang w:val="ru-RU"/>
        </w:rPr>
        <w:t>а Павлодара</w:t>
      </w:r>
    </w:p>
    <w:p w:rsidR="0073425E" w:rsidRPr="00DF5374" w:rsidRDefault="0073425E" w:rsidP="0073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Урок русского языка в 6 классе.</w:t>
      </w:r>
    </w:p>
    <w:p w:rsidR="0073425E" w:rsidRPr="00DF5374" w:rsidRDefault="0073425E" w:rsidP="00734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Тема: «Лексик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ография. Лингвистические словари»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расширение знаний учащихся о различных видах словарей русского языка;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умения  ориентироваться в словарях русского языка, самостоятельно пользоваться   различными видами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лингвистических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словарей;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познакомить учащихся с деятельностью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учёного-лексикографа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С.И.Ожегова;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привитие интереса к слову; воспитание речевой культуры.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0853">
        <w:rPr>
          <w:rFonts w:ascii="Times New Roman" w:hAnsi="Times New Roman" w:cs="Times New Roman"/>
          <w:b/>
          <w:sz w:val="24"/>
          <w:szCs w:val="24"/>
          <w:lang w:val="ru-RU"/>
        </w:rPr>
        <w:t>Методы</w:t>
      </w:r>
      <w:r>
        <w:rPr>
          <w:rFonts w:ascii="Times New Roman" w:hAnsi="Times New Roman" w:cs="Times New Roman"/>
          <w:sz w:val="24"/>
          <w:szCs w:val="24"/>
          <w:lang w:val="ru-RU"/>
        </w:rPr>
        <w:t>: словесный, наглядный, частично-поисковый.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0853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комбинированный.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0853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интерактивная доска, карточки, словари русского языка, учебник «Русский язык» для 6 класса общеобразовательной школы с казахским языком обучения. – Алматы: Атамұра, 2015, журнал «Светозар» №49.</w:t>
      </w:r>
    </w:p>
    <w:p w:rsidR="0073425E" w:rsidRPr="0054097F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Интернет-ресурсы: </w:t>
      </w:r>
      <w:r w:rsidRPr="00A656EA">
        <w:rPr>
          <w:rFonts w:ascii="Times New Roman" w:hAnsi="Times New Roman" w:cs="Times New Roman"/>
          <w:sz w:val="24"/>
          <w:szCs w:val="24"/>
          <w:lang w:val="ru-RU"/>
        </w:rPr>
        <w:t>http://www.svetozar.ru/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. Организационный момент.</w:t>
      </w:r>
      <w:proofErr w:type="gramEnd"/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Психологический настрой.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. Целеполагание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Ребята,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интерактивной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доске несколько высказываний. Давайте прочитаем их.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Я считаю, что словари и справочники - самые нужные книги. В домашних 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5374">
        <w:rPr>
          <w:rFonts w:ascii="Times New Roman" w:hAnsi="Times New Roman" w:cs="Times New Roman"/>
          <w:sz w:val="24"/>
          <w:szCs w:val="24"/>
          <w:lang w:val="ru-RU"/>
        </w:rPr>
        <w:t>библиотеках</w:t>
      </w:r>
      <w:proofErr w:type="gramEnd"/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это основное ядро.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Д.С.Лихачёв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Словарь-это вся  вселенная в алфавитном порядке.</w:t>
      </w:r>
    </w:p>
    <w:p w:rsidR="0073425E" w:rsidRPr="00DF5374" w:rsidRDefault="0073425E" w:rsidP="007342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Вольтер</w:t>
      </w:r>
    </w:p>
    <w:p w:rsidR="0073425E" w:rsidRPr="00DF5374" w:rsidRDefault="0073425E" w:rsidP="007342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В словах звучит укор, и гнев, и совесть.</w:t>
      </w:r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>Нет, не словарь лежит передо мной,</w:t>
      </w:r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br/>
        <w:t xml:space="preserve">А </w:t>
      </w:r>
      <w:proofErr w:type="gramStart"/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древняя</w:t>
      </w:r>
      <w:proofErr w:type="gramEnd"/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рассыпанная повесть.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                                           </w:t>
      </w:r>
      <w:r w:rsidRPr="00DF53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С.Я.Маршак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Что объединяет эти высказывания?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>Все высказывания о словарях.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Значит, мы сегодня на уроке будем изучать словари. Как называется раздел, в котором изучаются словари?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>Раздел науки о языке, в котором изучаются словари, называется лексикографией.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>Запишите  тему урока: «Лексик</w:t>
      </w:r>
      <w:r>
        <w:rPr>
          <w:rFonts w:ascii="Times New Roman" w:hAnsi="Times New Roman" w:cs="Times New Roman"/>
          <w:sz w:val="24"/>
          <w:szCs w:val="24"/>
          <w:lang w:val="ru-RU"/>
        </w:rPr>
        <w:t>ография. Лингвистические словари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сегодняшнем </w:t>
      </w:r>
      <w:proofErr w:type="gramStart"/>
      <w:r w:rsidRPr="00DF5374">
        <w:rPr>
          <w:rFonts w:ascii="Times New Roman" w:hAnsi="Times New Roman" w:cs="Times New Roman"/>
          <w:sz w:val="24"/>
          <w:szCs w:val="24"/>
          <w:lang w:val="ru-RU"/>
        </w:rPr>
        <w:t>уроке</w:t>
      </w:r>
      <w:proofErr w:type="gramEnd"/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 мы будем работать со словарями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, с их помощью определять значени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слова, правильно писать слова, произносить их.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Актуализация знаний.</w:t>
      </w:r>
    </w:p>
    <w:p w:rsidR="0073425E" w:rsidRPr="00DF5374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ы повторим то, что знаем о словарях. Какие виды словарей вы знаете?</w:t>
      </w:r>
    </w:p>
    <w:p w:rsidR="0073425E" w:rsidRDefault="0073425E" w:rsidP="007342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>Словари бывают энциклопедические и толковые.</w:t>
      </w:r>
    </w:p>
    <w:p w:rsidR="0073425E" w:rsidRDefault="0073425E" w:rsidP="00734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отличаются энциклопедические словари от лингвистических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73425E" w:rsidRPr="00D75C56" w:rsidRDefault="0073425E" w:rsidP="0073425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5C56">
        <w:rPr>
          <w:rFonts w:ascii="Times New Roman" w:hAnsi="Times New Roman" w:cs="Times New Roman"/>
          <w:i/>
          <w:sz w:val="24"/>
          <w:szCs w:val="24"/>
          <w:lang w:val="ru-RU"/>
        </w:rPr>
        <w:t>В энциклопедических словарях объясняются понятия, явления, сообщаются сведения о различных событиях, в лингвистических словарях содержится информация о слове.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Назовите лингвистические словари.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>Толковый</w:t>
      </w:r>
      <w:proofErr w:type="gramEnd"/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F5374">
        <w:rPr>
          <w:rFonts w:ascii="Times New Roman" w:hAnsi="Times New Roman" w:cs="Times New Roman"/>
          <w:i/>
          <w:sz w:val="24"/>
          <w:szCs w:val="24"/>
          <w:lang w:val="ru-RU"/>
        </w:rPr>
        <w:t>орфографический, орфоэпический, синонимов, антонимов, омонимов…</w:t>
      </w:r>
    </w:p>
    <w:p w:rsidR="0073425E" w:rsidRPr="00090853" w:rsidRDefault="0073425E" w:rsidP="007342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Лингвистический рассказ.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(Использованы материалы Международной о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лимпиады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«Светозар», </w:t>
      </w:r>
      <w:r w:rsidRPr="00A50CBE">
        <w:rPr>
          <w:rFonts w:ascii="Times New Roman" w:hAnsi="Times New Roman" w:cs="Times New Roman"/>
          <w:sz w:val="24"/>
          <w:szCs w:val="24"/>
          <w:lang w:val="ru-RU"/>
        </w:rPr>
        <w:t>http://www.svetozar.ru/olympiada/zadaniya/49-3.shtml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Ребята,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вас на столах 49-й номер журнала «Светозар», в котором есть 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 xml:space="preserve">  интересный рассказ о том, как создаются слова</w:t>
      </w:r>
      <w:r>
        <w:rPr>
          <w:rFonts w:ascii="Times New Roman" w:hAnsi="Times New Roman" w:cs="Times New Roman"/>
          <w:sz w:val="24"/>
          <w:szCs w:val="24"/>
          <w:lang w:val="ru-RU"/>
        </w:rPr>
        <w:t>ри. Давайте прочитаем этот рассказ.</w:t>
      </w:r>
    </w:p>
    <w:p w:rsidR="0073425E" w:rsidRPr="00DF5374" w:rsidRDefault="0073425E" w:rsidP="00734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Style w:val="a4"/>
          <w:rFonts w:ascii="Times New Roman" w:hAnsi="Times New Roman" w:cs="Times New Roman"/>
          <w:sz w:val="24"/>
          <w:szCs w:val="24"/>
          <w:lang w:val="ru-RU"/>
        </w:rPr>
        <w:t>Рождение словаря</w:t>
      </w:r>
    </w:p>
    <w:p w:rsidR="0073425E" w:rsidRPr="00644A1D" w:rsidRDefault="0073425E" w:rsidP="0073425E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F5374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В  первые  месяцы 1949 года произошло событие, 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которого первоначально не было 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по-настоящему оценено даже специалистами-филологами.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 xml:space="preserve">В Москве вышла в свет книга «Словарь русского языка». На обложке объёмистого тома в тысячу страниц имя автора-составителя не было указано. И лишь открыв </w:t>
      </w:r>
      <w:proofErr w:type="gramStart"/>
      <w:r w:rsidRPr="00644A1D">
        <w:rPr>
          <w:rFonts w:ascii="Times New Roman" w:hAnsi="Times New Roman" w:cs="Times New Roman"/>
          <w:sz w:val="24"/>
          <w:szCs w:val="24"/>
          <w:lang w:val="ru-RU"/>
        </w:rPr>
        <w:t>титульный</w:t>
      </w:r>
      <w:proofErr w:type="gramEnd"/>
      <w:r w:rsidRPr="00644A1D">
        <w:rPr>
          <w:rFonts w:ascii="Times New Roman" w:hAnsi="Times New Roman" w:cs="Times New Roman"/>
          <w:sz w:val="24"/>
          <w:szCs w:val="24"/>
          <w:lang w:val="ru-RU"/>
        </w:rPr>
        <w:t xml:space="preserve"> лист, можно было прочитать под заглавием скромные слова: «Составил С.И. Ожегов». И ещё строкой ниже: «Главный редактор акад. С.П. Обнорский».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Да, это было первое издание широко известного теперь и в России, и за рубежом однотомного «Словаря русского языка» профессора Сергея Ивановича Ожегова, или, говоря кратко, Ожеговского  словаря, как его теперь обычно и называют.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Появление новой и необычной книги, рассказывающей о лексике и фразеологии современного русского языка и отразившей в одном томе от «А» до «Я» живую литературную речь и словарное книжно-письменное богатство, конечно же, не могло остаться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 xml:space="preserve"> незамеченным.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Уже через несколько месяцев известные специалисты-русисты, опытные словарники, работники издательства говорили о важности первого опыта создания словаря русского языка советской эпохи, нового по своему типу и строению.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Однотомный словарь С.И. Ожегова, в связи с его компактностью и общедоступностью, стал популярным справочником для всех желающих глубже изучить и освоить русский язык, повысить уровень своей речевой культуры.</w:t>
      </w:r>
    </w:p>
    <w:p w:rsidR="0073425E" w:rsidRPr="00DF5FF0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A1D">
        <w:rPr>
          <w:rFonts w:ascii="Times New Roman" w:hAnsi="Times New Roman" w:cs="Times New Roman"/>
          <w:sz w:val="24"/>
          <w:szCs w:val="24"/>
          <w:lang w:val="ru-RU"/>
        </w:rPr>
        <w:t xml:space="preserve">При жизни С.И. Ожегова вышло несколько изданий его словаря. Работу над первым посмертным изданием начала в 1965 году доктор филологических наук, профессор Наталья Юльевна Шведова. Выбор этот был сделан не случайно: Н.Ю. Шведова была 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научным редактором 2-го издания словаря (1952), которое, в сущности, и определило его современный облик и структуру. В 1992 году словарь впервые был опубликован с именами двух соавторов: С.И. Ожегова и Н.Ю. Шведовой.</w:t>
      </w:r>
      <w:r w:rsidRPr="00644A1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A1D">
        <w:rPr>
          <w:rFonts w:ascii="Times New Roman" w:hAnsi="Times New Roman" w:cs="Times New Roman"/>
          <w:sz w:val="24"/>
          <w:szCs w:val="24"/>
        </w:rPr>
        <w:t>     </w:t>
      </w:r>
      <w:r w:rsidRPr="00644A1D">
        <w:rPr>
          <w:rFonts w:ascii="Times New Roman" w:hAnsi="Times New Roman" w:cs="Times New Roman"/>
          <w:sz w:val="24"/>
          <w:szCs w:val="24"/>
          <w:lang w:val="ru-RU"/>
        </w:rPr>
        <w:t>По образцу  Ожеговского словаря созданы однотомные словари национальных языков: украинского, азербайджанского, узбекского, эстонского и многих других. (По Л.И. Скворцову)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5FF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учебником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425E" w:rsidRPr="00F54170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Сейчас прочитаем ещё один рассказ о словаре С.И.Ожегова в учебнике.</w:t>
      </w:r>
    </w:p>
    <w:p w:rsidR="0073425E" w:rsidRPr="00FB41B7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1B7">
        <w:rPr>
          <w:rFonts w:ascii="Times New Roman" w:hAnsi="Times New Roman" w:cs="Times New Roman"/>
          <w:sz w:val="24"/>
          <w:szCs w:val="24"/>
          <w:lang w:val="ru-RU"/>
        </w:rPr>
        <w:t>стр. 228, упражнение 479 (выразительное чтение текста)</w:t>
      </w:r>
    </w:p>
    <w:p w:rsidR="0073425E" w:rsidRPr="00DF5374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53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5374">
        <w:rPr>
          <w:rFonts w:ascii="Times New Roman" w:hAnsi="Times New Roman" w:cs="Times New Roman"/>
          <w:b/>
          <w:sz w:val="24"/>
          <w:szCs w:val="24"/>
          <w:lang w:val="ru-RU"/>
        </w:rPr>
        <w:t>. Блиц 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опрос. </w:t>
      </w:r>
      <w:r>
        <w:rPr>
          <w:rFonts w:ascii="Times New Roman" w:hAnsi="Times New Roman" w:cs="Times New Roman"/>
          <w:sz w:val="24"/>
          <w:szCs w:val="24"/>
          <w:lang w:val="ru-RU"/>
        </w:rPr>
        <w:t>(использованы материалы Международной о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лимпиады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«Светозар», </w:t>
      </w:r>
      <w:r w:rsidRPr="00A50CBE">
        <w:rPr>
          <w:rFonts w:ascii="Times New Roman" w:hAnsi="Times New Roman" w:cs="Times New Roman"/>
          <w:sz w:val="24"/>
          <w:szCs w:val="24"/>
          <w:lang w:val="ru-RU"/>
        </w:rPr>
        <w:t>http://www.svetozar.ru/olympiada/zadaniya/49-3.shtml</w:t>
      </w:r>
      <w:r w:rsidRPr="00DF537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425E" w:rsidRPr="00DF5FF0" w:rsidRDefault="0073425E" w:rsidP="0073425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F5FF0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ПОДУМАЙ И ОТВЕТЬ</w:t>
      </w:r>
    </w:p>
    <w:p w:rsidR="0073425E" w:rsidRPr="00FB41B7" w:rsidRDefault="0073425E" w:rsidP="0073425E">
      <w:pPr>
        <w:pStyle w:val="a3"/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t>Ответьте на шуточный вопрос: «Где хранят вселенную?»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br/>
        <w:t>2. Сколько слов было в первом издании словаря С.И. Ожегова? Запишите числительное словами.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br/>
        <w:t>3. А сколько слов в современном издании Ожеговского словаря?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1B7">
        <w:rPr>
          <w:rStyle w:val="style5"/>
          <w:rFonts w:ascii="Times New Roman" w:hAnsi="Times New Roman" w:cs="Times New Roman"/>
          <w:sz w:val="24"/>
          <w:szCs w:val="24"/>
          <w:lang w:val="ru-RU"/>
        </w:rPr>
        <w:t>4. Назовите имя лингвиста, который продолжил работу над новыми изданиями словаря после смерти С.И. Ожегова.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1B7">
        <w:rPr>
          <w:rStyle w:val="style5"/>
          <w:rFonts w:ascii="Times New Roman" w:hAnsi="Times New Roman" w:cs="Times New Roman"/>
          <w:sz w:val="24"/>
          <w:szCs w:val="24"/>
          <w:lang w:val="ru-RU"/>
        </w:rPr>
        <w:t>5. Найдите в тексте слово по его толкованию: «тот, кто составляет словари». Подберите к этому слову синоним.</w:t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1B7">
        <w:rPr>
          <w:rStyle w:val="style5"/>
          <w:rFonts w:ascii="Times New Roman" w:hAnsi="Times New Roman" w:cs="Times New Roman"/>
          <w:sz w:val="24"/>
          <w:szCs w:val="24"/>
          <w:lang w:val="ru-RU"/>
        </w:rPr>
        <w:t>6. Кто такой русист? Чем он занимается?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1B7">
        <w:rPr>
          <w:rFonts w:ascii="Times New Roman" w:hAnsi="Times New Roman" w:cs="Times New Roman"/>
          <w:sz w:val="24"/>
          <w:szCs w:val="24"/>
          <w:lang w:val="ru-RU"/>
        </w:rPr>
        <w:t>7. Чем ещё знаменит С.И. Ожегов? Только ли своим словарём?</w:t>
      </w:r>
    </w:p>
    <w:p w:rsidR="0073425E" w:rsidRPr="00FB41B7" w:rsidRDefault="0073425E" w:rsidP="0073425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41B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F5F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FB41B7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минутка.</w:t>
      </w:r>
    </w:p>
    <w:p w:rsidR="0073425E" w:rsidRPr="00927E26" w:rsidRDefault="0073425E" w:rsidP="0073425E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Послушайте стихотворение С.Я.Маршака «Словарь». </w:t>
      </w:r>
      <w:r w:rsidRPr="00927E26">
        <w:rPr>
          <w:rFonts w:ascii="Times New Roman" w:hAnsi="Times New Roman" w:cs="Times New Roman"/>
          <w:i/>
          <w:sz w:val="24"/>
          <w:szCs w:val="24"/>
          <w:lang w:val="ru-RU"/>
        </w:rPr>
        <w:t>(Читает наизусть заранее подготовленный ученик.)</w:t>
      </w:r>
    </w:p>
    <w:p w:rsidR="0073425E" w:rsidRPr="00F349E0" w:rsidRDefault="0073425E" w:rsidP="0073425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4A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44A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Лингвистический конкурс «Выбери меня»</w:t>
      </w:r>
      <w:r w:rsidRPr="00644A1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(использованы материалы Международной олимпиады «Светозар», </w:t>
      </w:r>
      <w:r w:rsidRPr="00A50CBE">
        <w:rPr>
          <w:rFonts w:ascii="Times New Roman" w:hAnsi="Times New Roman" w:cs="Times New Roman"/>
          <w:sz w:val="24"/>
          <w:szCs w:val="24"/>
          <w:lang w:val="ru-RU"/>
        </w:rPr>
        <w:t>http://www.svetozar.ru/olympiada/zadaniya/49-7.shtml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425E" w:rsidRDefault="0073425E" w:rsidP="0073425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Проведём конкурс «Выбери меня». </w:t>
      </w:r>
    </w:p>
    <w:p w:rsidR="0073425E" w:rsidRPr="00DF5FF0" w:rsidRDefault="0073425E" w:rsidP="0073425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Соотнесите информацию  в правом столбце с информацией в левом столбце. Выполнить эту работу вам помогут  лингвистические словари.</w:t>
      </w:r>
    </w:p>
    <w:p w:rsidR="0073425E" w:rsidRDefault="0073425E" w:rsidP="0073425E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568E">
        <w:rPr>
          <w:rFonts w:ascii="Times New Roman" w:hAnsi="Times New Roman" w:cs="Times New Roman"/>
          <w:b/>
          <w:sz w:val="24"/>
          <w:szCs w:val="24"/>
          <w:lang w:val="ru-RU"/>
        </w:rPr>
        <w:t>1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выполнения задания  вам нужны толковые словари и  «Словарь иностранных слов».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94"/>
        <w:gridCol w:w="6422"/>
      </w:tblGrid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слове</w:t>
            </w:r>
            <w:r w:rsidRPr="00F349E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(значение, происхождение)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I. Мезонин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Закрытое учебно-воспитательное заведение, в котором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воспитанники получают полное содержание.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II. Панорама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Короткое сатирическое стихотворение, обычно высмеив</w:t>
            </w:r>
            <w:proofErr w:type="gramStart"/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ющее какое-либо определённое лицо.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Пансион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 словаре В. Даля это слово толкуется так: «Полуэтаж,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надстрой, вышка, полуярус, полужильё; теремок».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IV. Мадригал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переводе с греческого слово значит «надгробный».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V. Эпиграмма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Это слово состоит из двух греческих корней: </w:t>
            </w: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«всё» +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horama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«зрелище».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</w:rPr>
              <w:t>VI. Эпитафия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425E" w:rsidRPr="00F349E0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Небольшое лирическое хвалебное стихотворение, обычно</w:t>
            </w:r>
            <w:r w:rsidRPr="00F34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посвящённое даме.</w:t>
            </w:r>
          </w:p>
        </w:tc>
      </w:tr>
    </w:tbl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568E">
        <w:rPr>
          <w:rFonts w:ascii="Times New Roman" w:hAnsi="Times New Roman" w:cs="Times New Roman"/>
          <w:b/>
          <w:sz w:val="24"/>
          <w:szCs w:val="24"/>
          <w:lang w:val="ru-RU"/>
        </w:rPr>
        <w:t>2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совершите путешествие в древнегреческую мифологию. В путешествие возьмёте два словаря: «Словарь крылатых слов и выражений» и «Словарь фразеологизмов». Обратите внимание: один из фразеологизмов должен остаться лишним. Каково значение «лишнего» фразеологизма?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1"/>
        <w:gridCol w:w="6485"/>
      </w:tblGrid>
      <w:tr w:rsidR="0073425E" w:rsidRPr="00CB3DFA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Фразеологизм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Значение фразеологизма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Авгиевы конюшни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Способ, помогающий выйти из трудного положения.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2. Ахиллесова пята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Нависшая над кем-либо постоянная угроза.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3. Дамоклов меч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Мерка, под которую искусственно подгоняется что-либо.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4. Танталовы муки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Сильно загрязнённое, запущенное помещение.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5. Ариаднина нить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Тяжёлая, изнурительная, бесполезная работа.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6. Прокрустово ложе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Уязвимое место, слабая сторона чего-либо или кого-либо.</w:t>
            </w:r>
          </w:p>
        </w:tc>
      </w:tr>
      <w:tr w:rsidR="0073425E" w:rsidRPr="00CB3DFA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Сизифов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F30851" w:rsidRDefault="0073425E" w:rsidP="005F3C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0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568E">
        <w:rPr>
          <w:rFonts w:ascii="Times New Roman" w:hAnsi="Times New Roman" w:cs="Times New Roman"/>
          <w:b/>
          <w:sz w:val="24"/>
          <w:szCs w:val="24"/>
          <w:lang w:val="ru-RU"/>
        </w:rPr>
        <w:t>3 группа.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Вам даны словарные статьи из разных словарей. Поэтому нужны разные словари, чтобы правильно соотнести информацию.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199"/>
        <w:gridCol w:w="3306"/>
      </w:tblGrid>
      <w:tr w:rsidR="0073425E" w:rsidRPr="004461B2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4461B2" w:rsidRDefault="0073425E" w:rsidP="005F3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 словарной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4461B2" w:rsidRDefault="0073425E" w:rsidP="005F3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словаря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«Алёнушка».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В.М. Васнецова. Создана в 1881 г., находится в Третьяковской галерее (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Третьяковка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Размеры 173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см. На полотне изображена крестьянская (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крестьянка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девочка, в глубокой </w:t>
            </w:r>
            <w:proofErr w:type="gramStart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печали</w:t>
            </w:r>
            <w:proofErr w:type="gramEnd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сидящая на 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берегу пруда. Грустный осенний (</w:t>
            </w:r>
            <w:proofErr w:type="gramStart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</w:t>
            </w:r>
            <w:proofErr w:type="gramEnd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осень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пейзаж средней полосы России подчёркивает её настроение.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«Толковый словарь русского языка» С.И. Ожегова, Н.Ю. Шведовой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</w:t>
            </w: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Живой – мёртвый.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 – мёртво, заживо – замертво, оживлять – умертвлять.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~ В знач. сущ. По ветру хлопали знамёна, / Герои встали наяву. / Я, если хочешь, поимённо / Живых и мёртвых назову.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М. Дудин.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«Словарь крылатых слов и выражений» (онлайн-словарь)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Изыскатель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-я; м. Специалист, занимающийся изысканиями (во 2 знач.) в какой-н. области.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Инженер-изыскатель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«Словарь антонимов русского языка» М.Р. Львова</w:t>
            </w:r>
          </w:p>
        </w:tc>
      </w:tr>
      <w:tr w:rsidR="0073425E" w:rsidRPr="00EE568E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Меценат.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имени богатого римского патриция Гая Цильния Мецената (около 70–8 гг. до н. э.), который покровительствовал художникам и поэтам. Его внимание и щедрость к людям искусства славили в своих стихах римские поэты Гораций, Вергилий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«Этимологический словарь русского языка» Н.М. Шанского, Т.А. </w:t>
            </w:r>
            <w:proofErr w:type="gramStart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Бобровой</w:t>
            </w:r>
            <w:proofErr w:type="gramEnd"/>
          </w:p>
        </w:tc>
      </w:tr>
      <w:tr w:rsidR="0073425E" w:rsidRPr="004461B2" w:rsidTr="005F3C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Шедевр.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Заим. в 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 франц. яз., в котором словосочетание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chef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oeuvre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«труд, достойный мастера» (буквально – «главное произведение») слилось в русск. яз</w:t>
            </w:r>
            <w:proofErr w:type="gramStart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слово. 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шеф, опера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5E" w:rsidRPr="004461B2" w:rsidRDefault="0073425E" w:rsidP="005F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1B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4461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лингвострановедческий словарь «Россия»</w:t>
            </w:r>
          </w:p>
        </w:tc>
      </w:tr>
    </w:tbl>
    <w:p w:rsidR="0073425E" w:rsidRPr="004461B2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4566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2645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Парад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лингвистических </w:t>
      </w:r>
      <w:r w:rsidRPr="00264566">
        <w:rPr>
          <w:rFonts w:ascii="Times New Roman" w:hAnsi="Times New Roman" w:cs="Times New Roman"/>
          <w:b/>
          <w:sz w:val="24"/>
          <w:szCs w:val="24"/>
          <w:lang w:val="ru-RU"/>
        </w:rPr>
        <w:t>словарей.</w:t>
      </w:r>
    </w:p>
    <w:p w:rsidR="0073425E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 вами словари русского языка. Сейчас мы проведём парад лингвистических словарей. Каждый из вас возьмёт в руки словарь и представит его по следующему плану:</w:t>
      </w:r>
    </w:p>
    <w:p w:rsidR="0073425E" w:rsidRDefault="0073425E" w:rsidP="00734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Полное название словаря.</w:t>
      </w:r>
    </w:p>
    <w:p w:rsidR="0073425E" w:rsidRDefault="0073425E" w:rsidP="00734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ы) словаря.</w:t>
      </w:r>
    </w:p>
    <w:p w:rsidR="0073425E" w:rsidRDefault="0073425E" w:rsidP="00734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Библиографические данные (место, год издания, издательство).</w:t>
      </w:r>
    </w:p>
    <w:p w:rsidR="0073425E" w:rsidRPr="00264566" w:rsidRDefault="0073425E" w:rsidP="007342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слов и выражений.</w:t>
      </w:r>
    </w:p>
    <w:p w:rsidR="0073425E" w:rsidRPr="00E83190" w:rsidRDefault="0073425E" w:rsidP="0073425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F5FF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Рефлексия.</w:t>
      </w:r>
    </w:p>
    <w:p w:rsidR="0073425E" w:rsidRPr="00862BA5" w:rsidRDefault="0073425E" w:rsidP="0073425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2BA5">
        <w:rPr>
          <w:rFonts w:ascii="Times New Roman" w:hAnsi="Times New Roman" w:cs="Times New Roman"/>
          <w:sz w:val="24"/>
          <w:szCs w:val="24"/>
          <w:lang w:val="ru-RU"/>
        </w:rPr>
        <w:t>Что нового узнали о словарях русского языка?</w:t>
      </w:r>
    </w:p>
    <w:p w:rsidR="0073425E" w:rsidRDefault="0073425E" w:rsidP="007342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было полезным для вас на сегодняшнем уроке?</w:t>
      </w:r>
    </w:p>
    <w:p w:rsidR="0073425E" w:rsidRDefault="0073425E" w:rsidP="0073425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F5F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Выставление оценок</w:t>
      </w:r>
      <w:r w:rsidRPr="00862B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425E" w:rsidRPr="002F1DB8" w:rsidRDefault="0073425E" w:rsidP="0073425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62B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Домашнее задание: </w:t>
      </w:r>
      <w:r w:rsidRPr="002F1DB8">
        <w:rPr>
          <w:rFonts w:ascii="Times New Roman" w:hAnsi="Times New Roman" w:cs="Times New Roman"/>
          <w:sz w:val="24"/>
          <w:szCs w:val="24"/>
          <w:lang w:val="ru-RU"/>
        </w:rPr>
        <w:t xml:space="preserve">написать сочинение на тему: «Для чего нужны лингвистические словари». </w:t>
      </w:r>
    </w:p>
    <w:p w:rsidR="0073425E" w:rsidRDefault="0073425E" w:rsidP="0073425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425E" w:rsidRDefault="0073425E" w:rsidP="0073425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425E" w:rsidRDefault="0073425E" w:rsidP="0073425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83B" w:rsidRPr="0073425E" w:rsidRDefault="00FC283B">
      <w:pPr>
        <w:rPr>
          <w:lang w:val="ru-RU"/>
        </w:rPr>
      </w:pPr>
    </w:p>
    <w:sectPr w:rsidR="00FC283B" w:rsidRPr="0073425E" w:rsidSect="00F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22"/>
    <w:multiLevelType w:val="hybridMultilevel"/>
    <w:tmpl w:val="69FC6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425E"/>
    <w:rsid w:val="0073425E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2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4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425E"/>
    <w:pPr>
      <w:ind w:left="720"/>
      <w:contextualSpacing/>
    </w:pPr>
  </w:style>
  <w:style w:type="character" w:customStyle="1" w:styleId="apple-converted-space">
    <w:name w:val="apple-converted-space"/>
    <w:basedOn w:val="a0"/>
    <w:rsid w:val="0073425E"/>
  </w:style>
  <w:style w:type="character" w:styleId="a4">
    <w:name w:val="Strong"/>
    <w:basedOn w:val="a0"/>
    <w:uiPriority w:val="22"/>
    <w:qFormat/>
    <w:rsid w:val="0073425E"/>
    <w:rPr>
      <w:b/>
      <w:bCs/>
    </w:rPr>
  </w:style>
  <w:style w:type="character" w:customStyle="1" w:styleId="style5">
    <w:name w:val="style5"/>
    <w:basedOn w:val="a0"/>
    <w:rsid w:val="0073425E"/>
  </w:style>
  <w:style w:type="character" w:styleId="a5">
    <w:name w:val="Emphasis"/>
    <w:basedOn w:val="a0"/>
    <w:uiPriority w:val="20"/>
    <w:qFormat/>
    <w:rsid w:val="007342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1417</Words>
  <Characters>8077</Characters>
  <Application>Microsoft Office Word</Application>
  <DocSecurity>0</DocSecurity>
  <Lines>67</Lines>
  <Paragraphs>18</Paragraphs>
  <ScaleCrop>false</ScaleCrop>
  <Company>Computer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2017-12-13T14:30:00Z</dcterms:created>
  <dcterms:modified xsi:type="dcterms:W3CDTF">2017-12-13T14:39:00Z</dcterms:modified>
</cp:coreProperties>
</file>