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  <w:lang w:val="kk-KZ"/>
        </w:rPr>
      </w:pPr>
      <w:r w:rsidRPr="00686B6F">
        <w:rPr>
          <w:b/>
          <w:szCs w:val="28"/>
          <w:lang w:val="kk-KZ"/>
        </w:rPr>
        <w:t>Балабақшаның атауы</w:t>
      </w:r>
      <w:r w:rsidRPr="00686B6F">
        <w:rPr>
          <w:szCs w:val="28"/>
          <w:lang w:val="kk-KZ"/>
        </w:rPr>
        <w:t xml:space="preserve">  </w:t>
      </w:r>
      <w:r w:rsidRPr="00686B6F">
        <w:rPr>
          <w:rStyle w:val="shorttext"/>
          <w:szCs w:val="28"/>
          <w:lang w:val="kk-KZ"/>
        </w:rPr>
        <w:t>«№ 52 арнайы балабақша»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szCs w:val="28"/>
          <w:lang w:val="kk-KZ"/>
        </w:rPr>
      </w:pPr>
      <w:r w:rsidRPr="00686B6F">
        <w:rPr>
          <w:b/>
          <w:szCs w:val="28"/>
          <w:lang w:val="kk-KZ"/>
        </w:rPr>
        <w:t>Аты-жөні</w:t>
      </w:r>
      <w:r w:rsidRPr="00686B6F">
        <w:rPr>
          <w:szCs w:val="28"/>
          <w:lang w:val="kk-KZ"/>
        </w:rPr>
        <w:t xml:space="preserve">  </w:t>
      </w:r>
      <w:r w:rsidRPr="00686B6F">
        <w:rPr>
          <w:rFonts w:cs="Times New Roman"/>
          <w:szCs w:val="28"/>
          <w:lang w:val="kk-KZ"/>
        </w:rPr>
        <w:t>Абзали Раушан</w:t>
      </w:r>
      <w:r w:rsidRPr="00686B6F">
        <w:rPr>
          <w:b/>
          <w:szCs w:val="28"/>
          <w:lang w:val="kk-KZ"/>
        </w:rPr>
        <w:t xml:space="preserve"> 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  <w:lang w:val="kk-KZ"/>
        </w:rPr>
      </w:pPr>
      <w:r w:rsidRPr="00686B6F">
        <w:rPr>
          <w:b/>
          <w:szCs w:val="28"/>
          <w:lang w:val="kk-KZ"/>
        </w:rPr>
        <w:t xml:space="preserve">Лауазымы </w:t>
      </w:r>
      <w:r w:rsidRPr="00686B6F">
        <w:rPr>
          <w:szCs w:val="28"/>
          <w:lang w:val="kk-KZ"/>
        </w:rPr>
        <w:t xml:space="preserve"> </w:t>
      </w:r>
      <w:r w:rsidRPr="00686B6F">
        <w:rPr>
          <w:rFonts w:cs="Times New Roman"/>
          <w:szCs w:val="28"/>
          <w:lang w:val="kk-KZ"/>
        </w:rPr>
        <w:t>тәрбиеші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Cs w:val="28"/>
          <w:lang w:val="kk-KZ"/>
        </w:rPr>
      </w:pPr>
      <w:r w:rsidRPr="00686B6F">
        <w:rPr>
          <w:b/>
          <w:szCs w:val="28"/>
          <w:lang w:val="kk-KZ"/>
        </w:rPr>
        <w:t>Жұмыс өтілі</w:t>
      </w:r>
      <w:r w:rsidRPr="00686B6F">
        <w:rPr>
          <w:szCs w:val="28"/>
          <w:lang w:val="kk-KZ"/>
        </w:rPr>
        <w:t xml:space="preserve"> 13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Cs w:val="28"/>
          <w:lang w:val="kk-KZ"/>
        </w:rPr>
      </w:pPr>
      <w:r w:rsidRPr="00686B6F">
        <w:rPr>
          <w:b/>
          <w:szCs w:val="28"/>
          <w:lang w:val="kk-KZ"/>
        </w:rPr>
        <w:t xml:space="preserve">Категориясы </w:t>
      </w:r>
      <w:r w:rsidRPr="00686B6F">
        <w:rPr>
          <w:szCs w:val="28"/>
          <w:lang w:val="kk-KZ"/>
        </w:rPr>
        <w:t>2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  <w:lang w:val="kk-KZ"/>
        </w:rPr>
      </w:pPr>
      <w:r w:rsidRPr="00686B6F">
        <w:rPr>
          <w:b/>
          <w:szCs w:val="28"/>
          <w:lang w:val="kk-KZ"/>
        </w:rPr>
        <w:t>Бөлім,білім беру саласы</w:t>
      </w:r>
      <w:r w:rsidRPr="00686B6F">
        <w:rPr>
          <w:rFonts w:cs="Times New Roman"/>
          <w:szCs w:val="28"/>
          <w:lang w:val="kk-KZ"/>
        </w:rPr>
        <w:t xml:space="preserve"> Комуникация, Сауат ашу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b/>
          <w:szCs w:val="28"/>
          <w:lang w:val="kk-KZ"/>
        </w:rPr>
      </w:pPr>
      <w:r w:rsidRPr="00686B6F">
        <w:rPr>
          <w:b/>
          <w:szCs w:val="28"/>
          <w:lang w:val="kk-KZ"/>
        </w:rPr>
        <w:t xml:space="preserve">Тақырыбы  </w:t>
      </w:r>
      <w:r w:rsidRPr="00686B6F">
        <w:rPr>
          <w:rFonts w:cs="Times New Roman"/>
          <w:szCs w:val="28"/>
          <w:lang w:val="kk-KZ"/>
        </w:rPr>
        <w:t>А дыбысы мен әрпі</w:t>
      </w:r>
    </w:p>
    <w:p w:rsidR="00454E33" w:rsidRPr="00686B6F" w:rsidRDefault="00454E33" w:rsidP="00454E33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Cs w:val="28"/>
          <w:lang w:val="kk-KZ"/>
        </w:rPr>
      </w:pPr>
      <w:r w:rsidRPr="00686B6F">
        <w:rPr>
          <w:b/>
          <w:szCs w:val="28"/>
          <w:lang w:val="kk-KZ"/>
        </w:rPr>
        <w:t>Жас шамасы</w:t>
      </w:r>
      <w:r w:rsidRPr="00686B6F">
        <w:rPr>
          <w:szCs w:val="28"/>
          <w:lang w:val="kk-KZ"/>
        </w:rPr>
        <w:t xml:space="preserve">  </w:t>
      </w:r>
      <w:r w:rsidRPr="00686B6F">
        <w:rPr>
          <w:rStyle w:val="translation"/>
          <w:b/>
          <w:szCs w:val="28"/>
          <w:lang w:val="kk-KZ"/>
        </w:rPr>
        <w:t xml:space="preserve">Психикалық артта қалу </w:t>
      </w:r>
      <w:r w:rsidRPr="00686B6F">
        <w:rPr>
          <w:rFonts w:cs="Times New Roman"/>
          <w:b/>
          <w:szCs w:val="28"/>
          <w:lang w:val="kk-KZ"/>
        </w:rPr>
        <w:t xml:space="preserve">«Балапан»  </w:t>
      </w:r>
      <w:r w:rsidR="00594F49">
        <w:rPr>
          <w:rFonts w:cs="Times New Roman"/>
          <w:b/>
          <w:szCs w:val="28"/>
          <w:lang w:val="kk-KZ"/>
        </w:rPr>
        <w:t>ортанғы</w:t>
      </w:r>
      <w:r w:rsidRPr="00686B6F">
        <w:rPr>
          <w:rFonts w:cs="Times New Roman"/>
          <w:b/>
          <w:szCs w:val="28"/>
          <w:lang w:val="kk-KZ"/>
        </w:rPr>
        <w:t xml:space="preserve"> </w:t>
      </w:r>
      <w:r w:rsidR="00594F49">
        <w:rPr>
          <w:rFonts w:cs="Times New Roman"/>
          <w:b/>
          <w:szCs w:val="28"/>
          <w:lang w:val="kk-KZ"/>
        </w:rPr>
        <w:t>тоб</w:t>
      </w:r>
    </w:p>
    <w:p w:rsidR="00454E33" w:rsidRPr="00686B6F" w:rsidRDefault="00454E33" w:rsidP="00454E33">
      <w:pPr>
        <w:rPr>
          <w:szCs w:val="28"/>
          <w:lang w:val="kk-KZ"/>
        </w:rPr>
      </w:pPr>
    </w:p>
    <w:p w:rsidR="009852E8" w:rsidRPr="00686B6F" w:rsidRDefault="009852E8" w:rsidP="00454E33">
      <w:pPr>
        <w:rPr>
          <w:rFonts w:cs="Times New Roman"/>
          <w:szCs w:val="28"/>
          <w:lang w:val="kk-KZ"/>
        </w:rPr>
      </w:pPr>
    </w:p>
    <w:p w:rsidR="009852E8" w:rsidRPr="00686B6F" w:rsidRDefault="009852E8" w:rsidP="007150DB">
      <w:pPr>
        <w:ind w:left="360"/>
        <w:jc w:val="both"/>
        <w:rPr>
          <w:rFonts w:cs="Times New Roman"/>
          <w:szCs w:val="28"/>
          <w:lang w:val="kk-KZ"/>
        </w:rPr>
      </w:pPr>
    </w:p>
    <w:p w:rsidR="00AD65AE" w:rsidRPr="00686B6F" w:rsidRDefault="00AD65AE" w:rsidP="007150DB">
      <w:pPr>
        <w:rPr>
          <w:rFonts w:eastAsia="Times New Roman" w:cs="Times New Roman"/>
          <w:szCs w:val="28"/>
          <w:lang w:val="kk-KZ" w:eastAsia="ru-RU"/>
        </w:rPr>
      </w:pPr>
    </w:p>
    <w:p w:rsidR="00A54724" w:rsidRPr="00686B6F" w:rsidRDefault="00A54724" w:rsidP="00A54724">
      <w:pPr>
        <w:rPr>
          <w:rFonts w:eastAsia="Times New Roman" w:cs="Times New Roman"/>
          <w:szCs w:val="28"/>
          <w:lang w:val="kk-KZ" w:eastAsia="ru-RU"/>
        </w:rPr>
      </w:pPr>
      <w:r w:rsidRPr="00686B6F">
        <w:rPr>
          <w:rFonts w:eastAsia="Times New Roman" w:cs="Times New Roman"/>
          <w:szCs w:val="28"/>
          <w:lang w:val="kk-KZ" w:eastAsia="ru-RU"/>
        </w:rPr>
        <w:t>Білім беру саласы: «Қатынас»</w:t>
      </w:r>
    </w:p>
    <w:p w:rsidR="00A54724" w:rsidRPr="00686B6F" w:rsidRDefault="00A54724" w:rsidP="00A54724">
      <w:pPr>
        <w:rPr>
          <w:rFonts w:eastAsia="Times New Roman" w:cs="Times New Roman"/>
          <w:szCs w:val="28"/>
          <w:lang w:val="kk-KZ" w:eastAsia="ru-RU"/>
        </w:rPr>
      </w:pPr>
      <w:r w:rsidRPr="00686B6F">
        <w:rPr>
          <w:rFonts w:eastAsia="Times New Roman" w:cs="Times New Roman"/>
          <w:szCs w:val="28"/>
          <w:lang w:val="kk-KZ" w:eastAsia="ru-RU"/>
        </w:rPr>
        <w:t>Білім бөлімі: «</w:t>
      </w:r>
      <w:r w:rsidR="00AD5BA1">
        <w:rPr>
          <w:rFonts w:eastAsia="Times New Roman" w:cs="Times New Roman"/>
          <w:szCs w:val="28"/>
          <w:lang w:val="kk-KZ" w:eastAsia="ru-RU"/>
        </w:rPr>
        <w:t>Тіл дамыту</w:t>
      </w:r>
      <w:r w:rsidRPr="00686B6F">
        <w:rPr>
          <w:rFonts w:eastAsia="Times New Roman" w:cs="Times New Roman"/>
          <w:szCs w:val="28"/>
          <w:lang w:val="kk-KZ" w:eastAsia="ru-RU"/>
        </w:rPr>
        <w:t>»</w:t>
      </w:r>
    </w:p>
    <w:p w:rsidR="00A54724" w:rsidRPr="00686B6F" w:rsidRDefault="00A54724" w:rsidP="00A54724">
      <w:pPr>
        <w:rPr>
          <w:rFonts w:eastAsia="Times New Roman" w:cs="Times New Roman"/>
          <w:szCs w:val="28"/>
          <w:lang w:val="kk-KZ" w:eastAsia="ru-RU"/>
        </w:rPr>
      </w:pPr>
      <w:r w:rsidRPr="00686B6F">
        <w:rPr>
          <w:rFonts w:eastAsia="Times New Roman" w:cs="Times New Roman"/>
          <w:szCs w:val="28"/>
          <w:lang w:val="kk-KZ" w:eastAsia="ru-RU"/>
        </w:rPr>
        <w:t>Тақырыбы: А дыбысы мен әрпі</w:t>
      </w:r>
      <w:bookmarkStart w:id="0" w:name="_GoBack"/>
      <w:bookmarkEnd w:id="0"/>
    </w:p>
    <w:p w:rsidR="00A54724" w:rsidRPr="00686B6F" w:rsidRDefault="00A54724" w:rsidP="00A54724">
      <w:pPr>
        <w:rPr>
          <w:rFonts w:eastAsia="Times New Roman" w:cs="Times New Roman"/>
          <w:szCs w:val="28"/>
          <w:lang w:val="kk-KZ" w:eastAsia="ru-RU"/>
        </w:rPr>
      </w:pPr>
      <w:r w:rsidRPr="00686B6F">
        <w:rPr>
          <w:rFonts w:eastAsia="Times New Roman" w:cs="Times New Roman"/>
          <w:szCs w:val="28"/>
          <w:lang w:val="kk-KZ" w:eastAsia="ru-RU"/>
        </w:rPr>
        <w:t>Мақсаты:Адыбысы мен әрпін тану.</w:t>
      </w:r>
    </w:p>
    <w:p w:rsidR="00A54724" w:rsidRPr="00686B6F" w:rsidRDefault="00A54724" w:rsidP="00A54724">
      <w:pPr>
        <w:shd w:val="clear" w:color="auto" w:fill="FFFFFF"/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Түзету-оқыту міндеті: Жаңа технологияларды қолдана отырып, Аа дыбысы мен әрпін таныту,сол арқылы берілген сөздерді тануға дағдыландыру;</w:t>
      </w:r>
    </w:p>
    <w:p w:rsidR="00A54724" w:rsidRPr="00686B6F" w:rsidRDefault="00A54724" w:rsidP="00A54724">
      <w:pPr>
        <w:shd w:val="clear" w:color="auto" w:fill="FFFFFF"/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Түзету-дамыту міндеті: Аа дыбысына қатысты жаңа сөздерді оқыту арқылы оқушылардың білімі мен тілін, ой-өрісін дамыту.Ауызекі сөйлеуді дамыту, көріп қабылдауды, зейіндерін дамыту.Жалпы, ұсақ моторикаларын дамыту.</w:t>
      </w:r>
    </w:p>
    <w:p w:rsidR="00A54724" w:rsidRPr="00686B6F" w:rsidRDefault="00A54724" w:rsidP="00A54724">
      <w:pPr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Түзету-тәрбие міндеті: Сабаққа қатысуға деген қызығушылық тәрбиелеу. Құстарға қамқорлық көрсетуді  тәрбиелеу.</w:t>
      </w:r>
    </w:p>
    <w:p w:rsidR="00A54724" w:rsidRPr="00686B6F" w:rsidRDefault="00A54724" w:rsidP="00A54724">
      <w:pPr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Блингвальді әдіс: Алма-яблоко, алмұрт-груша, анар-гранат</w:t>
      </w:r>
    </w:p>
    <w:p w:rsidR="00A54724" w:rsidRDefault="00A54724" w:rsidP="00A54724">
      <w:pPr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Құрал: суреттер, сұлбалар, қарындаштар, санамақ таяқшалар, майшам.</w:t>
      </w:r>
    </w:p>
    <w:p w:rsidR="00686B6F" w:rsidRDefault="00686B6F" w:rsidP="00A54724">
      <w:pPr>
        <w:jc w:val="both"/>
        <w:rPr>
          <w:rFonts w:cs="Times New Roman"/>
          <w:szCs w:val="28"/>
          <w:lang w:val="kk-KZ"/>
        </w:rPr>
      </w:pPr>
    </w:p>
    <w:p w:rsidR="00686B6F" w:rsidRPr="00686B6F" w:rsidRDefault="00686B6F" w:rsidP="00A54724">
      <w:pPr>
        <w:jc w:val="both"/>
        <w:rPr>
          <w:rFonts w:cs="Times New Roman"/>
          <w:szCs w:val="28"/>
          <w:lang w:val="kk-KZ"/>
        </w:rPr>
      </w:pPr>
    </w:p>
    <w:tbl>
      <w:tblPr>
        <w:tblpPr w:leftFromText="180" w:rightFromText="180" w:vertAnchor="text" w:horzAnchor="margin" w:tblpY="14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4056"/>
        <w:gridCol w:w="3846"/>
      </w:tblGrid>
      <w:tr w:rsidR="00A54724" w:rsidRPr="00686B6F" w:rsidTr="004F5AFA">
        <w:trPr>
          <w:trHeight w:val="414"/>
        </w:trPr>
        <w:tc>
          <w:tcPr>
            <w:tcW w:w="3122" w:type="dxa"/>
          </w:tcPr>
          <w:p w:rsidR="00A54724" w:rsidRPr="00686B6F" w:rsidRDefault="00A54724" w:rsidP="004F5AFA">
            <w:pPr>
              <w:pStyle w:val="a9"/>
              <w:rPr>
                <w:szCs w:val="28"/>
                <w:lang w:val="kk-KZ"/>
              </w:rPr>
            </w:pPr>
            <w:r w:rsidRPr="00686B6F">
              <w:rPr>
                <w:szCs w:val="28"/>
                <w:lang w:val="kk-KZ"/>
              </w:rPr>
              <w:t>Әрекеттің кезеңдері</w:t>
            </w:r>
          </w:p>
        </w:tc>
        <w:tc>
          <w:tcPr>
            <w:tcW w:w="4056" w:type="dxa"/>
          </w:tcPr>
          <w:p w:rsidR="00A54724" w:rsidRPr="00686B6F" w:rsidRDefault="00A54724" w:rsidP="004F5AFA">
            <w:pPr>
              <w:pStyle w:val="a9"/>
              <w:rPr>
                <w:szCs w:val="28"/>
                <w:lang w:val="kk-KZ"/>
              </w:rPr>
            </w:pPr>
            <w:r w:rsidRPr="00686B6F">
              <w:rPr>
                <w:szCs w:val="28"/>
                <w:lang w:val="kk-KZ"/>
              </w:rPr>
              <w:t>Тәрбиешінің әрекеті</w:t>
            </w:r>
          </w:p>
          <w:p w:rsidR="00A54724" w:rsidRPr="00686B6F" w:rsidRDefault="00A54724" w:rsidP="004F5AFA">
            <w:pPr>
              <w:pStyle w:val="a9"/>
              <w:rPr>
                <w:szCs w:val="28"/>
                <w:lang w:val="kk-KZ"/>
              </w:rPr>
            </w:pPr>
          </w:p>
        </w:tc>
        <w:tc>
          <w:tcPr>
            <w:tcW w:w="3846" w:type="dxa"/>
          </w:tcPr>
          <w:p w:rsidR="00A54724" w:rsidRPr="00686B6F" w:rsidRDefault="00A54724" w:rsidP="004F5AFA">
            <w:pPr>
              <w:pStyle w:val="a9"/>
              <w:rPr>
                <w:szCs w:val="28"/>
                <w:lang w:val="kk-KZ"/>
              </w:rPr>
            </w:pPr>
            <w:r w:rsidRPr="00686B6F">
              <w:rPr>
                <w:szCs w:val="28"/>
                <w:lang w:val="kk-KZ"/>
              </w:rPr>
              <w:t>Балалардың іс-әрекеті</w:t>
            </w:r>
          </w:p>
        </w:tc>
      </w:tr>
      <w:tr w:rsidR="00A54724" w:rsidRPr="00686B6F" w:rsidTr="004F5AFA">
        <w:trPr>
          <w:trHeight w:val="9777"/>
        </w:trPr>
        <w:tc>
          <w:tcPr>
            <w:tcW w:w="3122" w:type="dxa"/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lastRenderedPageBreak/>
              <w:t>Ұйымдастырушылық- ізденушілік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4056" w:type="dxa"/>
          </w:tcPr>
          <w:p w:rsidR="00594F49" w:rsidRDefault="00686B6F" w:rsidP="004F5AFA">
            <w:pPr>
              <w:pStyle w:val="a9"/>
              <w:tabs>
                <w:tab w:val="left" w:pos="1276"/>
              </w:tabs>
              <w:rPr>
                <w:szCs w:val="28"/>
                <w:lang w:val="kk-KZ"/>
              </w:rPr>
            </w:pPr>
            <w:r w:rsidRPr="00686B6F">
              <w:rPr>
                <w:szCs w:val="28"/>
                <w:lang w:val="kk-KZ"/>
              </w:rPr>
              <w:t>Шаттық шеңбері.</w:t>
            </w:r>
            <w:r w:rsidRPr="00686B6F">
              <w:rPr>
                <w:szCs w:val="28"/>
                <w:lang w:val="kk-KZ"/>
              </w:rPr>
              <w:br/>
              <w:t>Балалар шеңбер жасап тұрады.</w:t>
            </w:r>
            <w:r w:rsidRPr="00686B6F">
              <w:rPr>
                <w:szCs w:val="28"/>
                <w:lang w:val="kk-KZ"/>
              </w:rPr>
              <w:br/>
              <w:t>Тәрбиеші: Шуақ шаша</w:t>
            </w:r>
            <w:r w:rsidRPr="00686B6F">
              <w:rPr>
                <w:szCs w:val="28"/>
                <w:lang w:val="kk-KZ"/>
              </w:rPr>
              <w:br/>
              <w:t>Алтын таңда,</w:t>
            </w:r>
            <w:r w:rsidRPr="00686B6F">
              <w:rPr>
                <w:szCs w:val="28"/>
                <w:lang w:val="kk-KZ"/>
              </w:rPr>
              <w:br/>
              <w:t>Мөлдір таза ауада</w:t>
            </w:r>
            <w:r w:rsidRPr="00686B6F">
              <w:rPr>
                <w:szCs w:val="28"/>
                <w:lang w:val="kk-KZ"/>
              </w:rPr>
              <w:br/>
              <w:t>Табиғатта бәрі оянды,</w:t>
            </w:r>
            <w:r w:rsidRPr="00686B6F">
              <w:rPr>
                <w:szCs w:val="28"/>
                <w:lang w:val="kk-KZ"/>
              </w:rPr>
              <w:br/>
              <w:t>Оян сенде, бар бала.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u w:val="single"/>
                <w:lang w:val="kk-KZ"/>
              </w:rPr>
              <w:t>Артикуляциялық жаттығу</w:t>
            </w:r>
            <w:r w:rsidRPr="00686B6F">
              <w:rPr>
                <w:rFonts w:cs="Times New Roman"/>
                <w:szCs w:val="28"/>
                <w:lang w:val="kk-KZ"/>
              </w:rPr>
              <w:t>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 Балалар алдарында тосын сый жатыр, ашып қарап көріңдер, не бар екен.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 xml:space="preserve">-Тәтті таяқшалар бар.Сол таяқшалармен біз тілімізгежаттығу жасаймыз. </w:t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685800" cy="773636"/>
                  <wp:effectExtent l="0" t="0" r="0" b="0"/>
                  <wp:docPr id="37" name="Рисунок 11" descr="https://image.slidesharecdn.com/yasichok-silach-150505130723-conversion-gate01/95/yasichok-silach-7-638.jpg?cb=143083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mage.slidesharecdn.com/yasichok-silach-150505130723-conversion-gate01/95/yasichok-silach-7-638.jpg?cb=143083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65952" t="33756" r="5007" b="18231"/>
                          <a:stretch/>
                        </pic:blipFill>
                        <pic:spPr bwMode="auto">
                          <a:xfrm>
                            <a:off x="0" y="0"/>
                            <a:ext cx="686127" cy="77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904875" cy="523460"/>
                  <wp:effectExtent l="0" t="0" r="0" b="0"/>
                  <wp:docPr id="38" name="Рисунок 14" descr="https://image.slidesharecdn.com/yasichok-silach-150505130723-conversion-gate01/95/yasichok-silach-4-638.jpg?cb=143083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mage.slidesharecdn.com/yasichok-silach-150505130723-conversion-gate01/95/yasichok-silach-4-638.jpg?cb=143083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49786" t="37530" r="1001" b="20747"/>
                          <a:stretch/>
                        </pic:blipFill>
                        <pic:spPr bwMode="auto">
                          <a:xfrm>
                            <a:off x="0" y="0"/>
                            <a:ext cx="905307" cy="52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709316" cy="504242"/>
                  <wp:effectExtent l="0" t="0" r="0" b="0"/>
                  <wp:docPr id="39" name="Рисунок 15" descr="https://image.slidesharecdn.com/yasichok-silach-150505130723-conversion-gate01/95/yasichok-silach-2-638.jpg?cb=143083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mage.slidesharecdn.com/yasichok-silach-150505130723-conversion-gate01/95/yasichok-silach-2-638.jpg?cb=143083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51502" t="35852" r="6438" b="20327"/>
                          <a:stretch/>
                        </pic:blipFill>
                        <pic:spPr bwMode="auto">
                          <a:xfrm>
                            <a:off x="0" y="0"/>
                            <a:ext cx="716313" cy="5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34651" cy="571372"/>
                  <wp:effectExtent l="0" t="0" r="0" b="0"/>
                  <wp:docPr id="40" name="Рисунок 16" descr="https://image.slidesharecdn.com/yasichok-silach-150505130723-conversion-gate01/95/yasichok-silach-5-638.jpg?cb=143083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mage.slidesharecdn.com/yasichok-silach-150505130723-conversion-gate01/95/yasichok-silach-5-638.jpg?cb=143083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58748" t="34538" r="9070" b="24498"/>
                          <a:stretch/>
                        </pic:blipFill>
                        <pic:spPr bwMode="auto">
                          <a:xfrm>
                            <a:off x="0" y="0"/>
                            <a:ext cx="834799" cy="57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19150" cy="408250"/>
                  <wp:effectExtent l="0" t="0" r="0" b="0"/>
                  <wp:docPr id="41" name="Рисунок 17" descr="https://image.slidesharecdn.com/yasichok-silach-150505130723-conversion-gate01/95/yasichok-silach-6-638.jpg?cb=143083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age.slidesharecdn.com/yasichok-silach-150505130723-conversion-gate01/95/yasichok-silach-6-638.jpg?cb=143083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53879" t="37996" r="1724" b="29853"/>
                          <a:stretch/>
                        </pic:blipFill>
                        <pic:spPr bwMode="auto">
                          <a:xfrm>
                            <a:off x="0" y="0"/>
                            <a:ext cx="819150" cy="40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-Балалар балажылағанда қалай жылайды?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-Ааааааа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 Қандай дыбысты айтады?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-Тақтада А дыбысының таңбасы. Бүгін біз А дыбысы мен әрпімен танысамыз.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А дыбысына арналған жаңылтпаш айтып көрейк: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Ағабай  ағасын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Ағатай ағасын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Аға деп бағалар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Ағаның бағасын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46" w:type="dxa"/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Өздерінің аттарын айтады.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Суретке қарап  қимылдарды орындайды.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Балалар  дауысын ақырын- қатты шығарып А дыбысын қайталайды.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Барлығы бірге қайталап айтады.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</w:tc>
      </w:tr>
      <w:tr w:rsidR="00A54724" w:rsidRPr="00AD5BA1" w:rsidTr="004F5AFA">
        <w:trPr>
          <w:trHeight w:val="8778"/>
        </w:trPr>
        <w:tc>
          <w:tcPr>
            <w:tcW w:w="3122" w:type="dxa"/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Сергіту сәті « Құстар қанат қағады»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i/>
                <w:szCs w:val="28"/>
                <w:lang w:val="kk-KZ" w:eastAsia="ru-RU"/>
              </w:rPr>
            </w:pPr>
            <w:r w:rsidRPr="00686B6F">
              <w:rPr>
                <w:rFonts w:eastAsia="Times New Roman" w:cs="Times New Roman"/>
                <w:i/>
                <w:szCs w:val="28"/>
                <w:lang w:val="kk-KZ" w:eastAsia="ru-RU"/>
              </w:rPr>
              <w:t>Құстар ұшып барады,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i/>
                <w:szCs w:val="28"/>
                <w:lang w:val="kk-KZ" w:eastAsia="ru-RU"/>
              </w:rPr>
            </w:pPr>
            <w:r w:rsidRPr="00686B6F">
              <w:rPr>
                <w:rFonts w:eastAsia="Times New Roman" w:cs="Times New Roman"/>
                <w:i/>
                <w:szCs w:val="28"/>
                <w:lang w:val="kk-KZ" w:eastAsia="ru-RU"/>
              </w:rPr>
              <w:t>Көкте қанат қағады.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i/>
                <w:szCs w:val="28"/>
                <w:lang w:val="kk-KZ" w:eastAsia="ru-RU"/>
              </w:rPr>
            </w:pPr>
            <w:r w:rsidRPr="00686B6F">
              <w:rPr>
                <w:rFonts w:eastAsia="Times New Roman" w:cs="Times New Roman"/>
                <w:i/>
                <w:szCs w:val="28"/>
                <w:lang w:val="kk-KZ" w:eastAsia="ru-RU"/>
              </w:rPr>
              <w:t>Барлық құстар қосылып,</w:t>
            </w:r>
          </w:p>
          <w:p w:rsidR="004F4EBF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i/>
                <w:szCs w:val="28"/>
                <w:lang w:val="kk-KZ" w:eastAsia="ru-RU"/>
              </w:rPr>
            </w:pPr>
            <w:r w:rsidRPr="00686B6F">
              <w:rPr>
                <w:rFonts w:eastAsia="Times New Roman" w:cs="Times New Roman"/>
                <w:i/>
                <w:szCs w:val="28"/>
                <w:lang w:val="kk-KZ" w:eastAsia="ru-RU"/>
              </w:rPr>
              <w:t>Шиқ-шиқ-деп, әнсалады.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i/>
                <w:szCs w:val="28"/>
                <w:lang w:val="kk-KZ"/>
              </w:rPr>
              <w:t>-</w:t>
            </w:r>
            <w:r w:rsidRPr="00686B6F">
              <w:rPr>
                <w:rFonts w:cs="Times New Roman"/>
                <w:szCs w:val="28"/>
                <w:lang w:val="kk-KZ"/>
              </w:rPr>
              <w:t>Саусақ гимнастикасын орындау.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-Балалар А дыбысына басталатын жемістерді айтып беріңдерші.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- Балалар, таяқшалардан А дыбысын құрастырыңдар.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Қарындашпен қол уқалауын жасаймыз,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Суреттегі А дыбысы бар суретті атаңдар.</w:t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409825" cy="2209800"/>
                  <wp:effectExtent l="19050" t="0" r="9525" b="0"/>
                  <wp:docPr id="42" name="Рисунок 9" descr="IMAG3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395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235" cy="221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tcBorders>
              <w:top w:val="nil"/>
            </w:tcBorders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szCs w:val="28"/>
                <w:u w:val="single"/>
                <w:lang w:val="kk-KZ" w:eastAsia="ru-RU"/>
              </w:rPr>
            </w:pPr>
            <w:r w:rsidRPr="00686B6F">
              <w:rPr>
                <w:rFonts w:eastAsia="Times New Roman" w:cs="Times New Roman"/>
                <w:noProof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-13970</wp:posOffset>
                  </wp:positionV>
                  <wp:extent cx="2000250" cy="1190625"/>
                  <wp:effectExtent l="19050" t="0" r="0" b="0"/>
                  <wp:wrapSquare wrapText="bothSides"/>
                  <wp:docPr id="43" name="Рисунок 25" descr="sausak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usak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szCs w:val="28"/>
                <w:u w:val="single"/>
                <w:lang w:val="kk-KZ" w:eastAsia="ru-RU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szCs w:val="28"/>
                <w:u w:val="single"/>
                <w:lang w:val="kk-KZ" w:eastAsia="ru-RU"/>
              </w:rPr>
            </w:pPr>
            <w:r w:rsidRPr="00686B6F">
              <w:rPr>
                <w:rFonts w:eastAsia="Times New Roman" w:cs="Times New Roman"/>
                <w:szCs w:val="28"/>
                <w:u w:val="single"/>
                <w:lang w:val="kk-KZ" w:eastAsia="ru-RU"/>
              </w:rPr>
              <w:t>А</w:t>
            </w:r>
            <w:r w:rsidRPr="00686B6F">
              <w:rPr>
                <w:rFonts w:eastAsia="Times New Roman" w:cs="Times New Roman"/>
                <w:szCs w:val="28"/>
                <w:lang w:val="kk-KZ" w:eastAsia="ru-RU"/>
              </w:rPr>
              <w:t>лма,алмұрт,анар.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szCs w:val="28"/>
                <w:lang w:val="kk-KZ" w:eastAsia="ru-RU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eastAsia="Times New Roman" w:cs="Times New Roman"/>
                <w:szCs w:val="28"/>
                <w:u w:val="single"/>
                <w:lang w:val="kk-KZ" w:eastAsia="ru-RU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47725" cy="1000123"/>
                  <wp:effectExtent l="19050" t="0" r="0" b="0"/>
                  <wp:docPr id="44" name="Рисунок 33" descr="hello_html_655fe6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655fe6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65651" t="73341" r="5136" b="8999"/>
                          <a:stretch/>
                        </pic:blipFill>
                        <pic:spPr bwMode="auto">
                          <a:xfrm>
                            <a:off x="0" y="0"/>
                            <a:ext cx="856643" cy="101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6B6F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00125"/>
                  <wp:effectExtent l="19050" t="0" r="9525" b="0"/>
                  <wp:docPr id="45" name="Рисунок 32" descr="hello_html_655fe6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655fe6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65168" t="19685" r="5618" b="61305"/>
                          <a:stretch/>
                        </pic:blipFill>
                        <pic:spPr bwMode="auto">
                          <a:xfrm>
                            <a:off x="0" y="0"/>
                            <a:ext cx="831668" cy="100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Суреттегі дыбыстарды тауып атауын айтты.</w:t>
            </w:r>
          </w:p>
        </w:tc>
      </w:tr>
      <w:tr w:rsidR="00A54724" w:rsidRPr="00686B6F" w:rsidTr="004F5AFA">
        <w:tc>
          <w:tcPr>
            <w:tcW w:w="3122" w:type="dxa"/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Рефлексивті-түзету</w:t>
            </w:r>
          </w:p>
        </w:tc>
        <w:tc>
          <w:tcPr>
            <w:tcW w:w="4056" w:type="dxa"/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Сабақта не істеген ұнады?</w:t>
            </w:r>
          </w:p>
          <w:p w:rsidR="004F4EBF" w:rsidRPr="00594F49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«Қауырсын» рефлексиясын өткізеді.</w:t>
            </w:r>
          </w:p>
          <w:p w:rsidR="00A54724" w:rsidRPr="00686B6F" w:rsidRDefault="004F4EBF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szCs w:val="28"/>
                <w:lang w:val="kk-KZ"/>
              </w:rPr>
              <w:t xml:space="preserve"> «Өз көңіл –күйіңді сал»</w:t>
            </w:r>
            <w:r w:rsidRPr="00686B6F">
              <w:rPr>
                <w:szCs w:val="28"/>
                <w:lang w:val="kk-KZ"/>
              </w:rPr>
              <w:br/>
              <w:t>Рахмет айтып сіздерге, күлкімізді сыйлайық.</w:t>
            </w:r>
            <w:r w:rsidRPr="00686B6F">
              <w:rPr>
                <w:szCs w:val="28"/>
                <w:lang w:val="kk-KZ"/>
              </w:rPr>
              <w:br/>
              <w:t>Көріскенше күн жақсы, аман-есен болайық!</w:t>
            </w:r>
          </w:p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46" w:type="dxa"/>
          </w:tcPr>
          <w:p w:rsidR="00A54724" w:rsidRPr="00686B6F" w:rsidRDefault="00A54724" w:rsidP="004F5AFA">
            <w:pPr>
              <w:pStyle w:val="a9"/>
              <w:tabs>
                <w:tab w:val="left" w:pos="1276"/>
              </w:tabs>
              <w:rPr>
                <w:rFonts w:cs="Times New Roman"/>
                <w:szCs w:val="28"/>
                <w:lang w:val="kk-KZ"/>
              </w:rPr>
            </w:pPr>
            <w:r w:rsidRPr="00686B6F">
              <w:rPr>
                <w:rFonts w:cs="Times New Roman"/>
                <w:szCs w:val="28"/>
                <w:lang w:val="kk-KZ"/>
              </w:rPr>
              <w:t>Сұрақтарға жауап береді.</w:t>
            </w:r>
          </w:p>
        </w:tc>
      </w:tr>
    </w:tbl>
    <w:p w:rsidR="00A54724" w:rsidRPr="00686B6F" w:rsidRDefault="00A54724" w:rsidP="00A54724">
      <w:pPr>
        <w:pStyle w:val="a9"/>
        <w:tabs>
          <w:tab w:val="left" w:pos="1276"/>
        </w:tabs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 xml:space="preserve"> </w:t>
      </w:r>
    </w:p>
    <w:p w:rsidR="00A54724" w:rsidRPr="00686B6F" w:rsidRDefault="00A54724" w:rsidP="00A54724">
      <w:pPr>
        <w:jc w:val="both"/>
        <w:rPr>
          <w:rFonts w:cs="Times New Roman"/>
          <w:szCs w:val="28"/>
          <w:lang w:val="kk-KZ"/>
        </w:rPr>
      </w:pPr>
    </w:p>
    <w:p w:rsidR="00A54724" w:rsidRPr="00686B6F" w:rsidRDefault="00A54724" w:rsidP="00A54724">
      <w:pPr>
        <w:jc w:val="both"/>
        <w:rPr>
          <w:rFonts w:cs="Times New Roman"/>
          <w:szCs w:val="28"/>
          <w:lang w:val="kk-KZ"/>
        </w:rPr>
      </w:pPr>
    </w:p>
    <w:p w:rsidR="00A54724" w:rsidRPr="00686B6F" w:rsidRDefault="00A54724" w:rsidP="00A54724">
      <w:pPr>
        <w:ind w:firstLine="540"/>
        <w:jc w:val="both"/>
        <w:rPr>
          <w:rFonts w:cs="Times New Roman"/>
          <w:b/>
          <w:szCs w:val="28"/>
          <w:lang w:val="kk-KZ"/>
        </w:rPr>
      </w:pPr>
      <w:r w:rsidRPr="00686B6F">
        <w:rPr>
          <w:rFonts w:cs="Times New Roman"/>
          <w:b/>
          <w:szCs w:val="28"/>
          <w:lang w:val="kk-KZ"/>
        </w:rPr>
        <w:t>Күтетін нәтиже:</w:t>
      </w:r>
    </w:p>
    <w:p w:rsidR="00A54724" w:rsidRPr="00686B6F" w:rsidRDefault="00A54724" w:rsidP="00A54724">
      <w:pPr>
        <w:ind w:firstLine="540"/>
        <w:jc w:val="both"/>
        <w:rPr>
          <w:rFonts w:cs="Times New Roman"/>
          <w:b/>
          <w:szCs w:val="28"/>
          <w:lang w:val="kk-KZ"/>
        </w:rPr>
      </w:pPr>
      <w:r w:rsidRPr="00686B6F">
        <w:rPr>
          <w:rFonts w:cs="Times New Roman"/>
          <w:b/>
          <w:szCs w:val="28"/>
          <w:lang w:val="kk-KZ"/>
        </w:rPr>
        <w:t xml:space="preserve">Орындайды: </w:t>
      </w:r>
    </w:p>
    <w:p w:rsidR="00A54724" w:rsidRPr="00686B6F" w:rsidRDefault="00A54724" w:rsidP="00A54724">
      <w:pPr>
        <w:numPr>
          <w:ilvl w:val="0"/>
          <w:numId w:val="7"/>
        </w:numPr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Аа дыбысы мен әрпін таниды.</w:t>
      </w:r>
    </w:p>
    <w:p w:rsidR="00A54724" w:rsidRPr="00686B6F" w:rsidRDefault="00A54724" w:rsidP="00A54724">
      <w:pPr>
        <w:numPr>
          <w:ilvl w:val="0"/>
          <w:numId w:val="7"/>
        </w:numPr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Сөз қорына жаңа сөздер еңгізіп, оларды қолданады.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</w:p>
    <w:p w:rsidR="00A54724" w:rsidRPr="00686B6F" w:rsidRDefault="00807DB3" w:rsidP="00A54724">
      <w:pPr>
        <w:ind w:left="360"/>
        <w:jc w:val="both"/>
        <w:rPr>
          <w:rFonts w:cs="Times New Roman"/>
          <w:b/>
          <w:szCs w:val="28"/>
          <w:lang w:val="kk-KZ"/>
        </w:rPr>
      </w:pPr>
      <w:r w:rsidRPr="00686B6F">
        <w:rPr>
          <w:rFonts w:cs="Times New Roman"/>
          <w:b/>
          <w:szCs w:val="28"/>
          <w:lang w:val="kk-KZ"/>
        </w:rPr>
        <w:t xml:space="preserve">   </w:t>
      </w:r>
      <w:r w:rsidR="00A54724" w:rsidRPr="00686B6F">
        <w:rPr>
          <w:rFonts w:cs="Times New Roman"/>
          <w:b/>
          <w:szCs w:val="28"/>
          <w:lang w:val="kk-KZ"/>
        </w:rPr>
        <w:t>Түсінеді: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* Дыбыстарды ажыратуды, жеке орындауды.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</w:p>
    <w:p w:rsidR="00A54724" w:rsidRPr="00686B6F" w:rsidRDefault="00A54724" w:rsidP="00A54724">
      <w:pPr>
        <w:ind w:left="360"/>
        <w:jc w:val="both"/>
        <w:rPr>
          <w:rFonts w:cs="Times New Roman"/>
          <w:b/>
          <w:szCs w:val="28"/>
          <w:lang w:val="kk-KZ"/>
        </w:rPr>
      </w:pPr>
      <w:r w:rsidRPr="00686B6F">
        <w:rPr>
          <w:rFonts w:cs="Times New Roman"/>
          <w:b/>
          <w:szCs w:val="28"/>
          <w:lang w:val="kk-KZ"/>
        </w:rPr>
        <w:t xml:space="preserve">Істеу білу керек: 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*Сұрақтарға жауап қайтару.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*Қимылдарды әуенге сәйкес орындау.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  <w:r w:rsidRPr="00686B6F">
        <w:rPr>
          <w:rFonts w:cs="Times New Roman"/>
          <w:szCs w:val="28"/>
          <w:lang w:val="kk-KZ"/>
        </w:rPr>
        <w:t>* Сипаттау машықтары.</w:t>
      </w: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</w:p>
    <w:p w:rsidR="00A54724" w:rsidRPr="00686B6F" w:rsidRDefault="00A54724" w:rsidP="00A54724">
      <w:pPr>
        <w:ind w:left="360"/>
        <w:jc w:val="both"/>
        <w:rPr>
          <w:rFonts w:cs="Times New Roman"/>
          <w:szCs w:val="28"/>
          <w:lang w:val="kk-KZ"/>
        </w:rPr>
      </w:pPr>
    </w:p>
    <w:p w:rsidR="00AD65AE" w:rsidRPr="00686B6F" w:rsidRDefault="00AD65AE" w:rsidP="007150DB">
      <w:pPr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672CD3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672CD3" w:rsidRPr="00686B6F" w:rsidRDefault="00BA01EE" w:rsidP="00672CD3">
      <w:pPr>
        <w:spacing w:before="100" w:beforeAutospacing="1" w:after="100" w:afterAutospacing="1"/>
        <w:jc w:val="both"/>
        <w:rPr>
          <w:szCs w:val="28"/>
        </w:rPr>
      </w:pP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preview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7BB1A" id="preview-image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kVtQIAALo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/mOkVtQIAALo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012A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4+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JBgJ2kOP7rZWetcocfUZlMnA7FE9aJehUfey+maQkMuWig27MwqqDL2H50eR1nJoGa0h0NhBhBcY&#10;7mIADa2Hj7IGhxQc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v3L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lsTj6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672CD3" w:rsidRPr="00686B6F" w:rsidRDefault="00BA01EE" w:rsidP="00672CD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3" descr="&amp;Kcy;&amp;Acy;&amp;Pcy;&amp;Ucy;&amp;Scy;&amp;Tcy;&amp;Acy; - &amp;Lcy;&amp;Ocy;&amp;Gcy;&amp;Ocy;&amp;pcy;&amp;iecy;&amp;dcy;&amp;icy;&amp;chcy;&amp;iecy;&amp;scy;&amp;kcy;&amp;icy;&amp;iecy; &amp;Pcy;&amp;Rcy;&amp;Ocy;&amp;Gcy;&amp;rcy;&amp;acy;&amp;mcy;&amp;mcy;&amp;y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444BC" id="AutoShape 3" o:spid="_x0000_s1026" alt="&amp;Kcy;&amp;Acy;&amp;Pcy;&amp;Ucy;&amp;Scy;&amp;Tcy;&amp;Acy; - &amp;Lcy;&amp;Ocy;&amp;Gcy;&amp;Ocy;&amp;pcy;&amp;iecy;&amp;dcy;&amp;icy;&amp;chcy;&amp;iecy;&amp;scy;&amp;kcy;&amp;icy;&amp;iecy; &amp;Pcy;&amp;Rcy;&amp;Ocy;&amp;Gcy;&amp;rcy;&amp;acy;&amp;mcy;&amp;mcy;&amp;y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DLaoPDAMAANc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4" descr="&amp;Kcy;&amp;Acy;&amp;Pcy;&amp;Ucy;&amp;Scy;&amp;Tcy;&amp;Acy; - &amp;Lcy;&amp;Ocy;&amp;Gcy;&amp;Ocy;&amp;pcy;&amp;iecy;&amp;dcy;&amp;icy;&amp;chcy;&amp;iecy;&amp;scy;&amp;kcy;&amp;icy;&amp;iecy; &amp;Pcy;&amp;Rcy;&amp;Ocy;&amp;Gcy;&amp;rcy;&amp;acy;&amp;mcy;&amp;mcy;&amp;y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4F94A" id="AutoShape 4" o:spid="_x0000_s1026" alt="&amp;Kcy;&amp;Acy;&amp;Pcy;&amp;Ucy;&amp;Scy;&amp;Tcy;&amp;Acy; - &amp;Lcy;&amp;Ocy;&amp;Gcy;&amp;Ocy;&amp;pcy;&amp;iecy;&amp;dcy;&amp;icy;&amp;chcy;&amp;iecy;&amp;scy;&amp;kcy;&amp;icy;&amp;iecy; &amp;Pcy;&amp;Rcy;&amp;Ocy;&amp;Gcy;&amp;rcy;&amp;acy;&amp;mcy;&amp;mcy;&amp;y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F/SXMLAwAA1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21E3D" w:rsidRPr="00686B6F" w:rsidRDefault="00BA01EE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5" descr="&amp;pcy;&amp;rcy;&amp;ocy;&amp;pcy;&amp;icy;&amp;scy;&amp;sof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0B2AC" id="AutoShape 5" o:spid="_x0000_s1026" alt="&amp;pcy;&amp;rcy;&amp;ocy;&amp;pcy;&amp;icy;&amp;scy;&amp;soft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QWVz9ECAAADBg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6" descr="&amp;pcy;&amp;rcy;&amp;ocy;&amp;pcy;&amp;icy;&amp;scy;&amp;sof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0CE86" id="AutoShape 6" o:spid="_x0000_s1026" alt="&amp;pcy;&amp;rcy;&amp;ocy;&amp;pcy;&amp;icy;&amp;scy;&amp;soft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+ssYNECAAADBg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4524375" cy="6134100"/>
                <wp:effectExtent l="0" t="0" r="0" b="0"/>
                <wp:docPr id="16" name="AutoShape 7" descr="http://&amp;mcy;&amp;acy;-&amp;lcy;&amp;iecy;&amp;ncy;&amp;softcy;-&amp;kcy;&amp;acy;&amp;yacy;-&amp;scy;&amp;tcy;&amp;rcy;&amp;acy;&amp;ncy;&amp;acy;.&amp;rcy;&amp;fcy;/74-1/09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243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376D1" id="AutoShape 7" o:spid="_x0000_s1026" alt="http://&amp;mcy;&amp;acy;-&amp;lcy;&amp;iecy;&amp;ncy;&amp;softcy;-&amp;kcy;&amp;acy;&amp;yacy;-&amp;scy;&amp;tcy;&amp;rcy;&amp;acy;&amp;ncy;&amp;acy;.&amp;rcy;&amp;fcy;/74-1/093/23.jpg" style="width:356.25pt;height:4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8" descr="http://&amp;mcy;&amp;acy;-&amp;lcy;&amp;iecy;&amp;ncy;&amp;softcy;-&amp;kcy;&amp;acy;&amp;yacy;-&amp;scy;&amp;tcy;&amp;rcy;&amp;acy;&amp;ncy;&amp;acy;.&amp;rcy;&amp;fcy;/74-1/09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35CF3" id="AutoShape 8" o:spid="_x0000_s1026" alt="http://&amp;mcy;&amp;acy;-&amp;lcy;&amp;iecy;&amp;ncy;&amp;softcy;-&amp;kcy;&amp;acy;&amp;yacy;-&amp;scy;&amp;tcy;&amp;rcy;&amp;acy;&amp;ncy;&amp;acy;.&amp;rcy;&amp;fcy;/74-1/093/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5yBOTAwMAAHo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9" descr="http://&amp;mcy;&amp;acy;-&amp;lcy;&amp;iecy;&amp;ncy;&amp;softcy;-&amp;kcy;&amp;acy;&amp;yacy;-&amp;scy;&amp;tcy;&amp;rcy;&amp;acy;&amp;ncy;&amp;acy;.&amp;rcy;&amp;fcy;/74-1/09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01A25" id="AutoShape 9" o:spid="_x0000_s1026" alt="http://&amp;mcy;&amp;acy;-&amp;lcy;&amp;iecy;&amp;ncy;&amp;softcy;-&amp;kcy;&amp;acy;&amp;yacy;-&amp;scy;&amp;tcy;&amp;rcy;&amp;acy;&amp;ncy;&amp;acy;.&amp;rcy;&amp;fcy;/74-1/093/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2BgcFAwMAAHo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10" descr="http://&amp;mcy;&amp;acy;-&amp;lcy;&amp;iecy;&amp;ncy;&amp;softcy;-&amp;kcy;&amp;acy;&amp;yacy;-&amp;scy;&amp;tcy;&amp;rcy;&amp;acy;&amp;ncy;&amp;acy;.&amp;rcy;&amp;fcy;/74-1/09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1B1B1" id="AutoShape 10" o:spid="_x0000_s1026" alt="http://&amp;mcy;&amp;acy;-&amp;lcy;&amp;iecy;&amp;ncy;&amp;softcy;-&amp;kcy;&amp;acy;&amp;yacy;-&amp;scy;&amp;tcy;&amp;rcy;&amp;acy;&amp;ncy;&amp;acy;.&amp;rcy;&amp;fcy;/74-1/093/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lfSHTAwMAAHs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7417C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ls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iCSWy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DE5ED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69sA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O8ev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D276F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zT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bxtavPoEwGZo/qQbsMjbqX1TeDhFy2VGzYnVFQZeg9vD+KtJZDy2gNgcYOIrzA&#10;cBcDaGg9fJQ1eKTg0V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j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ZM/NO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6E26C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0A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YxcfUZlMnA7FE9aJehUfey+maQkMuWig27MwqqDL2H90eR1nJoGa0h0NhBhBcY&#10;7mIADa2Hj7IGjxQ8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n3M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7W3QC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2B2C1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Oq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+QI6q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510BA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R7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E8dfUZlMnA7FE9aJehUfey+maQkMuWig27MwqqDL2H90eR1nJoGa0h0NhBhBcY&#10;7mIADa2Hj7IGjxQ8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n3M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P9dHu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9D810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4k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zimavPoEwGZo/qQbsMjbqX1TeDhFy2VGzYnVFQZeg9vD+KtJZDy2gNgcYOIrzA&#10;cBcDaGg9fJQ1eKTg0V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j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wari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85887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Lz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47uozKJOB2aN60C5Do+5l9c0gIZctFRt2ZxRUGXoP748ireXQMlpDoLGDCC8w&#10;3MUAGloPH2UNHil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Y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xuYvO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686B6F">
        <w:rPr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500C2"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xZ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KJxZ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E21E3D" w:rsidRPr="00686B6F" w:rsidRDefault="00E21E3D" w:rsidP="00E21E3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2C1ACB" w:rsidRPr="00686B6F" w:rsidRDefault="002C1ACB">
      <w:pPr>
        <w:rPr>
          <w:szCs w:val="28"/>
        </w:rPr>
      </w:pPr>
    </w:p>
    <w:p w:rsidR="00E21E3D" w:rsidRPr="00686B6F" w:rsidRDefault="00E21E3D">
      <w:pPr>
        <w:rPr>
          <w:szCs w:val="28"/>
        </w:rPr>
      </w:pPr>
    </w:p>
    <w:p w:rsidR="00E21E3D" w:rsidRPr="00686B6F" w:rsidRDefault="00E21E3D">
      <w:pPr>
        <w:rPr>
          <w:szCs w:val="28"/>
        </w:rPr>
      </w:pPr>
    </w:p>
    <w:sectPr w:rsidR="00E21E3D" w:rsidRPr="00686B6F" w:rsidSect="00686B6F">
      <w:pgSz w:w="11906" w:h="16838"/>
      <w:pgMar w:top="709" w:right="707" w:bottom="354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A93"/>
    <w:multiLevelType w:val="hybridMultilevel"/>
    <w:tmpl w:val="3DEE2C6E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28D"/>
    <w:multiLevelType w:val="hybridMultilevel"/>
    <w:tmpl w:val="EA3E04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A3B87"/>
    <w:multiLevelType w:val="hybridMultilevel"/>
    <w:tmpl w:val="A946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D13"/>
    <w:multiLevelType w:val="hybridMultilevel"/>
    <w:tmpl w:val="CBD41626"/>
    <w:lvl w:ilvl="0" w:tplc="BE2C1E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F34B6C"/>
    <w:multiLevelType w:val="hybridMultilevel"/>
    <w:tmpl w:val="03B46E7A"/>
    <w:lvl w:ilvl="0" w:tplc="3EA6DD3C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7C30E55"/>
    <w:multiLevelType w:val="hybridMultilevel"/>
    <w:tmpl w:val="09EE6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3D4"/>
    <w:multiLevelType w:val="multilevel"/>
    <w:tmpl w:val="920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2"/>
    <w:rsid w:val="00066D96"/>
    <w:rsid w:val="00092F1E"/>
    <w:rsid w:val="000A53E2"/>
    <w:rsid w:val="000C2460"/>
    <w:rsid w:val="00105997"/>
    <w:rsid w:val="00182211"/>
    <w:rsid w:val="00204839"/>
    <w:rsid w:val="00234104"/>
    <w:rsid w:val="00275D84"/>
    <w:rsid w:val="002C1ACB"/>
    <w:rsid w:val="00402025"/>
    <w:rsid w:val="00413242"/>
    <w:rsid w:val="0043154B"/>
    <w:rsid w:val="00454E33"/>
    <w:rsid w:val="00456940"/>
    <w:rsid w:val="00482E67"/>
    <w:rsid w:val="004924CF"/>
    <w:rsid w:val="004F21D4"/>
    <w:rsid w:val="004F4EBF"/>
    <w:rsid w:val="005107FC"/>
    <w:rsid w:val="005125C4"/>
    <w:rsid w:val="00522889"/>
    <w:rsid w:val="0058544A"/>
    <w:rsid w:val="00594F49"/>
    <w:rsid w:val="00596BDA"/>
    <w:rsid w:val="005D288A"/>
    <w:rsid w:val="006240D5"/>
    <w:rsid w:val="00661E33"/>
    <w:rsid w:val="00672CD3"/>
    <w:rsid w:val="00686B6F"/>
    <w:rsid w:val="006A07E1"/>
    <w:rsid w:val="00712098"/>
    <w:rsid w:val="007150DB"/>
    <w:rsid w:val="00727C5E"/>
    <w:rsid w:val="00804636"/>
    <w:rsid w:val="00807DB3"/>
    <w:rsid w:val="008C3FBD"/>
    <w:rsid w:val="009677A0"/>
    <w:rsid w:val="009852E8"/>
    <w:rsid w:val="009A4135"/>
    <w:rsid w:val="009D185A"/>
    <w:rsid w:val="009D1D2D"/>
    <w:rsid w:val="009E19F8"/>
    <w:rsid w:val="00A024E5"/>
    <w:rsid w:val="00A16D45"/>
    <w:rsid w:val="00A54724"/>
    <w:rsid w:val="00A755AB"/>
    <w:rsid w:val="00AD425C"/>
    <w:rsid w:val="00AD5BA1"/>
    <w:rsid w:val="00AD65AE"/>
    <w:rsid w:val="00B52C63"/>
    <w:rsid w:val="00B551BB"/>
    <w:rsid w:val="00B90FA5"/>
    <w:rsid w:val="00BA01EE"/>
    <w:rsid w:val="00BE6B61"/>
    <w:rsid w:val="00C24EEC"/>
    <w:rsid w:val="00C568F5"/>
    <w:rsid w:val="00CA7D70"/>
    <w:rsid w:val="00CC1AF6"/>
    <w:rsid w:val="00D22821"/>
    <w:rsid w:val="00DC166C"/>
    <w:rsid w:val="00DE2539"/>
    <w:rsid w:val="00E14BB1"/>
    <w:rsid w:val="00E21E3D"/>
    <w:rsid w:val="00F05A73"/>
    <w:rsid w:val="00F3656E"/>
    <w:rsid w:val="00F6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DDA0"/>
  <w15:docId w15:val="{FD440D65-C992-4FB6-8885-961207E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2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1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92F1E"/>
    <w:rPr>
      <w:color w:val="0000FF"/>
      <w:u w:val="single"/>
    </w:rPr>
  </w:style>
  <w:style w:type="paragraph" w:styleId="a9">
    <w:name w:val="No Spacing"/>
    <w:uiPriority w:val="1"/>
    <w:qFormat/>
    <w:rsid w:val="00727C5E"/>
  </w:style>
  <w:style w:type="paragraph" w:styleId="aa">
    <w:name w:val="Body Text"/>
    <w:basedOn w:val="a"/>
    <w:link w:val="ab"/>
    <w:semiHidden/>
    <w:unhideWhenUsed/>
    <w:rsid w:val="00454E33"/>
    <w:pPr>
      <w:suppressAutoHyphens/>
      <w:jc w:val="both"/>
    </w:pPr>
    <w:rPr>
      <w:rFonts w:eastAsia="Times New Roman" w:cs="Calibri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54E33"/>
    <w:rPr>
      <w:rFonts w:eastAsia="Times New Roman" w:cs="Calibri"/>
      <w:szCs w:val="20"/>
      <w:lang w:eastAsia="ar-SA"/>
    </w:rPr>
  </w:style>
  <w:style w:type="character" w:customStyle="1" w:styleId="translation">
    <w:name w:val="translation"/>
    <w:basedOn w:val="a0"/>
    <w:rsid w:val="00454E33"/>
  </w:style>
  <w:style w:type="character" w:customStyle="1" w:styleId="shorttext">
    <w:name w:val="short_text"/>
    <w:basedOn w:val="a0"/>
    <w:rsid w:val="0045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145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2135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2017-12-13T06:06:00Z</cp:lastPrinted>
  <dcterms:created xsi:type="dcterms:W3CDTF">2017-12-15T11:28:00Z</dcterms:created>
  <dcterms:modified xsi:type="dcterms:W3CDTF">2017-12-20T05:04:00Z</dcterms:modified>
</cp:coreProperties>
</file>