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00" w:rsidRDefault="00A04387" w:rsidP="00A043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учреждения  </w:t>
      </w:r>
      <w:r w:rsidR="006355B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A04387">
        <w:rPr>
          <w:rFonts w:ascii="Times New Roman" w:hAnsi="Times New Roman" w:cs="Times New Roman"/>
          <w:sz w:val="28"/>
          <w:szCs w:val="28"/>
          <w:u w:val="single"/>
        </w:rPr>
        <w:t xml:space="preserve">Средняя общеобразовательная профильная школа экологической направленности  </w:t>
      </w:r>
    </w:p>
    <w:p w:rsidR="00A04387" w:rsidRDefault="00606700" w:rsidP="00A043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67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55B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04387" w:rsidRPr="00A04387">
        <w:rPr>
          <w:rFonts w:ascii="Times New Roman" w:hAnsi="Times New Roman" w:cs="Times New Roman"/>
          <w:sz w:val="28"/>
          <w:szCs w:val="28"/>
          <w:u w:val="single"/>
        </w:rPr>
        <w:t>(СОПШЭН) № 36</w:t>
      </w:r>
      <w:r w:rsidR="002F258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A04387" w:rsidRPr="00A04387">
        <w:rPr>
          <w:rFonts w:ascii="Times New Roman" w:hAnsi="Times New Roman" w:cs="Times New Roman"/>
          <w:sz w:val="28"/>
          <w:szCs w:val="28"/>
          <w:u w:val="single"/>
        </w:rPr>
        <w:t xml:space="preserve"> г. Павлодар</w:t>
      </w:r>
      <w:r w:rsidR="002F25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4387" w:rsidRDefault="00A04387" w:rsidP="00A043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04387">
        <w:rPr>
          <w:rFonts w:ascii="Times New Roman" w:hAnsi="Times New Roman" w:cs="Times New Roman"/>
          <w:b/>
          <w:sz w:val="28"/>
          <w:szCs w:val="28"/>
        </w:rPr>
        <w:t>Ф.И.О.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7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6355B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Pr="00A04387">
        <w:rPr>
          <w:rFonts w:ascii="Times New Roman" w:hAnsi="Times New Roman" w:cs="Times New Roman"/>
          <w:sz w:val="28"/>
          <w:szCs w:val="28"/>
          <w:u w:val="single"/>
        </w:rPr>
        <w:t>Турий-Ладыко</w:t>
      </w:r>
      <w:proofErr w:type="spellEnd"/>
      <w:r w:rsidRPr="00A04387">
        <w:rPr>
          <w:rFonts w:ascii="Times New Roman" w:hAnsi="Times New Roman" w:cs="Times New Roman"/>
          <w:sz w:val="28"/>
          <w:szCs w:val="28"/>
          <w:u w:val="single"/>
        </w:rPr>
        <w:t xml:space="preserve"> Александра Игоревна</w:t>
      </w:r>
    </w:p>
    <w:p w:rsidR="00A04387" w:rsidRDefault="00A04387" w:rsidP="00A043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6700">
        <w:rPr>
          <w:rFonts w:ascii="Times New Roman" w:hAnsi="Times New Roman" w:cs="Times New Roman"/>
          <w:b/>
          <w:sz w:val="28"/>
          <w:szCs w:val="28"/>
        </w:rPr>
        <w:t>Должность</w:t>
      </w:r>
      <w:r w:rsidR="0060670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6355B9">
        <w:rPr>
          <w:rFonts w:ascii="Times New Roman" w:hAnsi="Times New Roman" w:cs="Times New Roman"/>
          <w:sz w:val="28"/>
          <w:szCs w:val="28"/>
        </w:rPr>
        <w:t xml:space="preserve"> </w:t>
      </w:r>
      <w:r w:rsidR="006355B9" w:rsidRPr="006355B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06700">
        <w:rPr>
          <w:rFonts w:ascii="Times New Roman" w:hAnsi="Times New Roman" w:cs="Times New Roman"/>
          <w:sz w:val="28"/>
          <w:szCs w:val="28"/>
          <w:u w:val="single"/>
        </w:rPr>
        <w:t>учитель английского языка</w:t>
      </w:r>
    </w:p>
    <w:p w:rsidR="00A04387" w:rsidRDefault="00A04387" w:rsidP="00A043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6700">
        <w:rPr>
          <w:rFonts w:ascii="Times New Roman" w:hAnsi="Times New Roman" w:cs="Times New Roman"/>
          <w:b/>
          <w:sz w:val="28"/>
          <w:szCs w:val="28"/>
        </w:rPr>
        <w:t>Стаж работы</w:t>
      </w:r>
      <w:r w:rsidR="006067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355B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06700">
        <w:rPr>
          <w:rFonts w:ascii="Times New Roman" w:hAnsi="Times New Roman" w:cs="Times New Roman"/>
          <w:sz w:val="28"/>
          <w:szCs w:val="28"/>
          <w:u w:val="single"/>
        </w:rPr>
        <w:t>11 лет</w:t>
      </w:r>
    </w:p>
    <w:p w:rsidR="00A04387" w:rsidRDefault="00A04387" w:rsidP="00A043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6700">
        <w:rPr>
          <w:rFonts w:ascii="Times New Roman" w:hAnsi="Times New Roman" w:cs="Times New Roman"/>
          <w:b/>
          <w:sz w:val="28"/>
          <w:szCs w:val="28"/>
        </w:rPr>
        <w:t>Категория</w:t>
      </w:r>
      <w:r w:rsidR="00606700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6355B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06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700">
        <w:rPr>
          <w:rFonts w:ascii="Times New Roman" w:hAnsi="Times New Roman" w:cs="Times New Roman"/>
          <w:sz w:val="28"/>
          <w:szCs w:val="28"/>
          <w:u w:val="single"/>
        </w:rPr>
        <w:t>высшая</w:t>
      </w:r>
    </w:p>
    <w:p w:rsidR="00A04387" w:rsidRDefault="00A04387" w:rsidP="00A043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6700">
        <w:rPr>
          <w:rFonts w:ascii="Times New Roman" w:hAnsi="Times New Roman" w:cs="Times New Roman"/>
          <w:b/>
          <w:sz w:val="28"/>
          <w:szCs w:val="28"/>
        </w:rPr>
        <w:t>Предмет</w:t>
      </w:r>
      <w:r w:rsidR="00606700" w:rsidRPr="0060670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355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6700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A04387" w:rsidRPr="00606700" w:rsidRDefault="00606700" w:rsidP="00A04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A04387" w:rsidRPr="00606700">
        <w:rPr>
          <w:rFonts w:ascii="Times New Roman" w:hAnsi="Times New Roman" w:cs="Times New Roman"/>
          <w:b/>
          <w:sz w:val="28"/>
          <w:szCs w:val="28"/>
        </w:rPr>
        <w:t xml:space="preserve">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6355B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60670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Plants</w:t>
      </w:r>
      <w:r w:rsidRPr="006067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Растения.</w:t>
      </w:r>
    </w:p>
    <w:p w:rsidR="00A04387" w:rsidRPr="00606700" w:rsidRDefault="00606700" w:rsidP="00A04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06700">
        <w:rPr>
          <w:rFonts w:ascii="Times New Roman" w:hAnsi="Times New Roman" w:cs="Times New Roman"/>
          <w:b/>
          <w:sz w:val="28"/>
          <w:szCs w:val="28"/>
        </w:rPr>
        <w:t>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6355B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F258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06700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A04387" w:rsidRPr="00A04387" w:rsidRDefault="00A04387" w:rsidP="00A043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F258D" w:rsidRDefault="002F258D" w:rsidP="00A04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8D" w:rsidRDefault="002F258D" w:rsidP="00A04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387" w:rsidRPr="00A04387" w:rsidRDefault="00A04387" w:rsidP="00A04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387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bookmarkStart w:id="0" w:name="_GoBack"/>
      <w:bookmarkEnd w:id="0"/>
      <w:r w:rsidRPr="00A04387">
        <w:rPr>
          <w:rFonts w:ascii="Times New Roman" w:hAnsi="Times New Roman" w:cs="Times New Roman"/>
          <w:b/>
          <w:sz w:val="28"/>
          <w:szCs w:val="28"/>
        </w:rPr>
        <w:t>урока:</w:t>
      </w:r>
    </w:p>
    <w:p w:rsidR="00A04387" w:rsidRPr="00A04387" w:rsidRDefault="00A04387" w:rsidP="00A04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387">
        <w:rPr>
          <w:rFonts w:ascii="Times New Roman" w:hAnsi="Times New Roman" w:cs="Times New Roman"/>
          <w:b/>
          <w:sz w:val="28"/>
          <w:szCs w:val="28"/>
        </w:rPr>
        <w:t>Класс:</w:t>
      </w:r>
      <w:r w:rsidRPr="00A04387">
        <w:rPr>
          <w:rFonts w:ascii="Times New Roman" w:hAnsi="Times New Roman" w:cs="Times New Roman"/>
          <w:sz w:val="28"/>
          <w:szCs w:val="28"/>
        </w:rPr>
        <w:t xml:space="preserve"> 5 </w:t>
      </w:r>
    </w:p>
    <w:p w:rsidR="00A04387" w:rsidRPr="00A04387" w:rsidRDefault="00A04387" w:rsidP="00A04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387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A04387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:rsidR="00A04387" w:rsidRPr="00BF5DBA" w:rsidRDefault="00A04387" w:rsidP="00A04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4387">
        <w:rPr>
          <w:rFonts w:ascii="Times New Roman" w:hAnsi="Times New Roman" w:cs="Times New Roman"/>
          <w:b/>
          <w:sz w:val="28"/>
          <w:szCs w:val="28"/>
        </w:rPr>
        <w:t>Раздел</w:t>
      </w:r>
      <w:r w:rsidRPr="0060670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A04387">
        <w:rPr>
          <w:rFonts w:ascii="Times New Roman" w:hAnsi="Times New Roman" w:cs="Times New Roman"/>
          <w:b/>
          <w:sz w:val="28"/>
          <w:szCs w:val="28"/>
        </w:rPr>
        <w:t>кол</w:t>
      </w:r>
      <w:r w:rsidRPr="00606700">
        <w:rPr>
          <w:rFonts w:ascii="Times New Roman" w:hAnsi="Times New Roman" w:cs="Times New Roman"/>
          <w:b/>
          <w:sz w:val="28"/>
          <w:szCs w:val="28"/>
        </w:rPr>
        <w:t>-</w:t>
      </w:r>
      <w:r w:rsidRPr="00A04387">
        <w:rPr>
          <w:rFonts w:ascii="Times New Roman" w:hAnsi="Times New Roman" w:cs="Times New Roman"/>
          <w:b/>
          <w:sz w:val="28"/>
          <w:szCs w:val="28"/>
        </w:rPr>
        <w:t>во</w:t>
      </w:r>
      <w:r w:rsidRPr="00606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387">
        <w:rPr>
          <w:rFonts w:ascii="Times New Roman" w:hAnsi="Times New Roman" w:cs="Times New Roman"/>
          <w:b/>
          <w:sz w:val="28"/>
          <w:szCs w:val="28"/>
        </w:rPr>
        <w:t>часов</w:t>
      </w:r>
      <w:r w:rsidRPr="00606700">
        <w:rPr>
          <w:rFonts w:ascii="Times New Roman" w:hAnsi="Times New Roman" w:cs="Times New Roman"/>
          <w:b/>
          <w:sz w:val="28"/>
          <w:szCs w:val="28"/>
        </w:rPr>
        <w:t>):</w:t>
      </w:r>
      <w:r w:rsidRPr="00606700">
        <w:rPr>
          <w:rFonts w:ascii="Times New Roman" w:hAnsi="Times New Roman" w:cs="Times New Roman"/>
          <w:sz w:val="28"/>
          <w:szCs w:val="28"/>
        </w:rPr>
        <w:t xml:space="preserve"> «</w:t>
      </w:r>
      <w:r w:rsidRPr="00A043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Plants</w:t>
      </w:r>
      <w:r w:rsidRPr="00606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04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Растения</w:t>
      </w:r>
      <w:r w:rsidRPr="00BF5D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5DBA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</w:p>
    <w:p w:rsidR="00A04387" w:rsidRPr="00A04387" w:rsidRDefault="00A04387" w:rsidP="00A04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DB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r w:rsidR="00606700" w:rsidRPr="00BF5DB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06700">
        <w:rPr>
          <w:rFonts w:ascii="Times New Roman" w:hAnsi="Times New Roman" w:cs="Times New Roman"/>
          <w:sz w:val="28"/>
          <w:szCs w:val="28"/>
        </w:rPr>
        <w:t>раздел</w:t>
      </w:r>
      <w:r w:rsidR="00606700" w:rsidRPr="00BF5D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D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6700" w:rsidRPr="00A0438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Unit</w:t>
      </w:r>
      <w:r w:rsidR="00606700" w:rsidRPr="00BF5DB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2: </w:t>
      </w:r>
      <w:r w:rsidR="00606700" w:rsidRPr="00A0438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Living</w:t>
      </w:r>
      <w:r w:rsidR="00606700" w:rsidRPr="00BF5DB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606700" w:rsidRPr="00A0438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things</w:t>
      </w:r>
      <w:r w:rsidR="00606700" w:rsidRPr="00BF5DB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A04387">
        <w:rPr>
          <w:rFonts w:ascii="Times New Roman" w:hAnsi="Times New Roman" w:cs="Times New Roman"/>
          <w:sz w:val="28"/>
          <w:szCs w:val="28"/>
        </w:rPr>
        <w:t>12 часов (из них, тема "Растения" - 4 часа)</w:t>
      </w:r>
    </w:p>
    <w:p w:rsidR="00A04387" w:rsidRPr="00A04387" w:rsidRDefault="00A04387" w:rsidP="00A0438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387">
        <w:rPr>
          <w:rFonts w:ascii="Times New Roman" w:hAnsi="Times New Roman" w:cs="Times New Roman"/>
          <w:b/>
          <w:sz w:val="28"/>
          <w:szCs w:val="28"/>
        </w:rPr>
        <w:t>Тема и место в СПП (номер урока в разделе):</w:t>
      </w:r>
      <w:r w:rsidRPr="00A04387">
        <w:rPr>
          <w:rFonts w:ascii="Times New Roman" w:hAnsi="Times New Roman" w:cs="Times New Roman"/>
          <w:sz w:val="28"/>
          <w:szCs w:val="28"/>
        </w:rPr>
        <w:t xml:space="preserve"> "Растения.</w:t>
      </w:r>
      <w:r w:rsidRPr="00A04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растений.</w:t>
      </w:r>
      <w:r w:rsidRPr="00A04387">
        <w:rPr>
          <w:rFonts w:ascii="Times New Roman" w:hAnsi="Times New Roman" w:cs="Times New Roman"/>
          <w:sz w:val="28"/>
          <w:szCs w:val="28"/>
        </w:rPr>
        <w:t>", № 1</w:t>
      </w:r>
    </w:p>
    <w:p w:rsidR="00A04387" w:rsidRPr="00A04387" w:rsidRDefault="00A04387" w:rsidP="00A0438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387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A04387">
        <w:rPr>
          <w:rFonts w:ascii="Times New Roman" w:hAnsi="Times New Roman" w:cs="Times New Roman"/>
          <w:sz w:val="28"/>
          <w:szCs w:val="28"/>
        </w:rPr>
        <w:t xml:space="preserve">: </w:t>
      </w:r>
      <w:r w:rsidRPr="00A04387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 у учащихся представление о видах растений, их основных частях, развить навык взаимодействия и сотрудничества.</w:t>
      </w:r>
    </w:p>
    <w:p w:rsidR="00A04387" w:rsidRPr="00A04387" w:rsidRDefault="00A04387" w:rsidP="00A0438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387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A04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учащихся будут сформированы представления о видах растений, их основных частях. Учащиеся определяют особенности видов, анализируют, у учащихся развиваются  навыки взаимодействия и сотрудничества.</w:t>
      </w:r>
    </w:p>
    <w:p w:rsidR="00A04387" w:rsidRPr="00A04387" w:rsidRDefault="00A04387" w:rsidP="00A04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1418"/>
        <w:gridCol w:w="3969"/>
        <w:gridCol w:w="4111"/>
        <w:gridCol w:w="2126"/>
        <w:gridCol w:w="1984"/>
      </w:tblGrid>
      <w:tr w:rsidR="00A04387" w:rsidRPr="00A04387" w:rsidTr="00A02D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87" w:rsidRPr="00A04387" w:rsidRDefault="00A04387" w:rsidP="003300F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A04387" w:rsidRPr="00A04387" w:rsidRDefault="00A04387" w:rsidP="003300F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b/>
                <w:sz w:val="28"/>
                <w:szCs w:val="28"/>
              </w:rPr>
              <w:t>40-45 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87" w:rsidRPr="00A04387" w:rsidRDefault="00A04387" w:rsidP="003300F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87" w:rsidRPr="00A04387" w:rsidRDefault="00A04387" w:rsidP="003300F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87" w:rsidRPr="00A04387" w:rsidRDefault="00A04387" w:rsidP="003300F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87" w:rsidRPr="00A04387" w:rsidRDefault="00A04387" w:rsidP="003300F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87" w:rsidRPr="00A04387" w:rsidRDefault="00A04387" w:rsidP="003300F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модули</w:t>
            </w:r>
          </w:p>
        </w:tc>
      </w:tr>
      <w:tr w:rsidR="00A04387" w:rsidRPr="00A04387" w:rsidTr="00A02D7F">
        <w:trPr>
          <w:trHeight w:val="8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D7F" w:rsidRDefault="00A02D7F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D7F" w:rsidRDefault="00A02D7F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D7F" w:rsidRDefault="00A02D7F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D7F" w:rsidRDefault="00A02D7F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D7F" w:rsidRDefault="00A02D7F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D7F" w:rsidRDefault="00A02D7F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D7F" w:rsidRDefault="00A02D7F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D7F" w:rsidRDefault="00A02D7F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D7F" w:rsidRDefault="00A02D7F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D7F" w:rsidRDefault="00A02D7F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D7F" w:rsidRDefault="00A02D7F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D7F" w:rsidRDefault="00A02D7F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D7F" w:rsidRDefault="00A02D7F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D7F" w:rsidRDefault="00A02D7F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D7F" w:rsidRDefault="00A02D7F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D7F" w:rsidRDefault="00A02D7F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D7F" w:rsidRDefault="00A02D7F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D7F" w:rsidRDefault="00A02D7F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D7F" w:rsidRDefault="00A02D7F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D7F" w:rsidRDefault="00A02D7F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Pr="00A043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организационный момент</w:t>
            </w:r>
            <w:r w:rsidRPr="00A0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2. вызов </w:t>
            </w: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3. осмысление </w:t>
            </w: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02D7F" w:rsidRDefault="00A02D7F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237D" w:rsidRPr="00BF5DBA" w:rsidRDefault="0008237D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237D" w:rsidRPr="00BF5DBA" w:rsidRDefault="0008237D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Pr="00A04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групповая работа: Проблемные задания  №2 </w:t>
            </w: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4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5. презентация рассказа по </w:t>
            </w:r>
            <w:proofErr w:type="spellStart"/>
            <w:r w:rsidRPr="00A04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постеру</w:t>
            </w:r>
            <w:proofErr w:type="spellEnd"/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4387" w:rsidRPr="00A04387" w:rsidRDefault="00A04387" w:rsidP="003300F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04387" w:rsidRPr="00A04387" w:rsidRDefault="00A04387" w:rsidP="003300F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04387" w:rsidRPr="00A04387" w:rsidRDefault="00A04387" w:rsidP="003300F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43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6. </w:t>
            </w:r>
            <w:proofErr w:type="spellStart"/>
            <w:r w:rsidRPr="00A043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Диффер</w:t>
            </w:r>
            <w:proofErr w:type="spellEnd"/>
            <w:r w:rsidRPr="00A043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задания </w:t>
            </w:r>
          </w:p>
          <w:p w:rsidR="00A04387" w:rsidRPr="00A04387" w:rsidRDefault="00A04387" w:rsidP="003300F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04387" w:rsidRPr="00A04387" w:rsidRDefault="00A04387" w:rsidP="003300F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43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7. </w:t>
            </w:r>
            <w:r w:rsidRPr="00A0438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Рефлексия</w:t>
            </w:r>
            <w:r w:rsidRPr="00A043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"</w:t>
            </w:r>
            <w:proofErr w:type="spellStart"/>
            <w:r w:rsidRPr="00A043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Синквейн</w:t>
            </w:r>
            <w:proofErr w:type="spellEnd"/>
            <w:r w:rsidRPr="00A043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 на тему "Растения"</w:t>
            </w:r>
          </w:p>
          <w:p w:rsidR="00A04387" w:rsidRPr="00A04387" w:rsidRDefault="00A04387" w:rsidP="003300F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F17B9" w:rsidRDefault="009F17B9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F17B9" w:rsidRDefault="009F17B9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F17B9" w:rsidRDefault="009F17B9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Приём Дерево "</w:t>
            </w:r>
            <w:proofErr w:type="spellStart"/>
            <w:r w:rsidRPr="00A043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Блоба</w:t>
            </w:r>
            <w:proofErr w:type="spellEnd"/>
            <w:r w:rsidRPr="00A043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" </w:t>
            </w: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Учитель формирует целевое пространство и </w:t>
            </w:r>
            <w:proofErr w:type="spellStart"/>
            <w:r w:rsidRPr="00A0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колаборативную</w:t>
            </w:r>
            <w:proofErr w:type="spellEnd"/>
            <w:r w:rsidRPr="00A0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среду. Игра "Ветер в лесу".</w:t>
            </w: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проводит "Мозговой штурм" в виде фонетической разминки (вопросы высокого и низкого порядка на английском языке), с презентацией "реалий". </w:t>
            </w: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предлагает  просмотр видеофрагмента</w:t>
            </w:r>
            <w:r w:rsidRPr="00A04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4387">
              <w:rPr>
                <w:rFonts w:ascii="Times New Roman" w:eastAsia="Times New Roman" w:hAnsi="Times New Roman" w:cs="Times New Roman"/>
                <w:sz w:val="28"/>
                <w:szCs w:val="28"/>
              </w:rPr>
              <w:t>the-lucky-seed</w:t>
            </w:r>
            <w:proofErr w:type="spellEnd"/>
            <w:r w:rsidRPr="00A0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с выходом на тему урока. </w:t>
            </w: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координирует деление на группы, способом игры - "Полянка" </w:t>
            </w: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предлагает учащимся  в группах выполнить задание  по карточкам (отработка понятий) по </w:t>
            </w:r>
            <w:proofErr w:type="spellStart"/>
            <w:r w:rsidRPr="00A0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видео-материалу</w:t>
            </w:r>
            <w:proofErr w:type="spellEnd"/>
            <w:r w:rsidRPr="00A0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sz w:val="28"/>
                <w:szCs w:val="28"/>
              </w:rPr>
              <w:t xml:space="preserve">Учитель даёт задание </w:t>
            </w:r>
            <w:r w:rsidRPr="00A04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расставить предложения по порядку, соответственно просмотренному материалу и разместить на </w:t>
            </w:r>
            <w:proofErr w:type="spellStart"/>
            <w:r w:rsidRPr="00A04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постере</w:t>
            </w:r>
            <w:proofErr w:type="spellEnd"/>
            <w:r w:rsidRPr="00A043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основные части растения. </w:t>
            </w: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sz w:val="28"/>
                <w:szCs w:val="28"/>
              </w:rPr>
              <w:t xml:space="preserve">Учитель координирует презентацию рассказа по  </w:t>
            </w:r>
            <w:proofErr w:type="spellStart"/>
            <w:r w:rsidRPr="00A04387">
              <w:rPr>
                <w:rFonts w:ascii="Times New Roman" w:hAnsi="Times New Roman" w:cs="Times New Roman"/>
                <w:sz w:val="28"/>
                <w:szCs w:val="28"/>
              </w:rPr>
              <w:t>постерам</w:t>
            </w:r>
            <w:proofErr w:type="spellEnd"/>
            <w:r w:rsidRPr="00A04387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группах.</w:t>
            </w: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2D7F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02D7F" w:rsidRDefault="00A02D7F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2D7F" w:rsidRDefault="00A02D7F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sz w:val="28"/>
                <w:szCs w:val="28"/>
              </w:rPr>
              <w:t>Учитель предлагает учащимся дифференцированные задания</w:t>
            </w:r>
          </w:p>
          <w:p w:rsidR="00A04387" w:rsidRPr="00A04387" w:rsidRDefault="00A04387" w:rsidP="003300F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43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(карточки уровня АВС)</w:t>
            </w: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предлагает учащимся написать стихотворение, используя приём "</w:t>
            </w:r>
            <w:proofErr w:type="spellStart"/>
            <w:r w:rsidRPr="00A0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Синквейн</w:t>
            </w:r>
            <w:proofErr w:type="spellEnd"/>
            <w:r w:rsidRPr="00A0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" </w:t>
            </w: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определения уровня комфорта после занятия учитель предлагает учащимся обозначить своё "место" после урока, поставив цифру (№1) на человечке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играют в игру (учитель- ведущий- руководит группой "деревьев" - которых играют учащиеся - наклоняясь в ту сторону куда указывает </w:t>
            </w:r>
            <w:r w:rsidRPr="00A04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учитель) проговаривают предложенную новую лексику, отвечают на вопросы высокого и низкого порядка. </w:t>
            </w: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Учащиеся смотрят видеоматериал определение цели и задачи урока. </w:t>
            </w:r>
          </w:p>
          <w:p w:rsidR="00A04387" w:rsidRPr="00A04387" w:rsidRDefault="00A04387" w:rsidP="003300F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04387" w:rsidRPr="00A04387" w:rsidRDefault="00A04387" w:rsidP="003300F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04387" w:rsidRPr="00A04387" w:rsidRDefault="00A04387" w:rsidP="003300F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04387" w:rsidRPr="00A04387" w:rsidRDefault="00A04387" w:rsidP="003300F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43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Учащимся предложено разделиться на группы по видам растений, по карточкам. </w:t>
            </w: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Учащиеся работают по карточкам (прил. А) Учащиеся расставляют предложения по порядку, соответственно просмотренному материалу и разместить на </w:t>
            </w:r>
            <w:proofErr w:type="spellStart"/>
            <w:r w:rsidRPr="00A0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постере</w:t>
            </w:r>
            <w:proofErr w:type="spellEnd"/>
            <w:r w:rsidRPr="00A0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основные части растения. Оценивание - самопроверка по ключу, обратная связь - озвучивание новых слов, по окончанию выполнения задания.</w:t>
            </w: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(прил. В)</w:t>
            </w:r>
          </w:p>
          <w:p w:rsidR="00A02D7F" w:rsidRDefault="00A02D7F" w:rsidP="003300F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02D7F" w:rsidRDefault="00A02D7F" w:rsidP="003300F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04387" w:rsidRPr="00A04387" w:rsidRDefault="00A04387" w:rsidP="003300F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43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Уровень "</w:t>
            </w:r>
            <w:r w:rsidRPr="00A0438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Pr="00A043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 - отмечает галочкой те пункты, которые способствуют росту растений.</w:t>
            </w:r>
          </w:p>
          <w:p w:rsidR="00A04387" w:rsidRPr="00A04387" w:rsidRDefault="00A04387" w:rsidP="003300F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43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Уровень "</w:t>
            </w:r>
            <w:r w:rsidRPr="00A0438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B</w:t>
            </w:r>
            <w:r w:rsidRPr="00A043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 - отмечает галочкой те пункты, которые способствуют росту растений</w:t>
            </w:r>
            <w:r w:rsidRPr="00A04387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и да</w:t>
            </w:r>
            <w:proofErr w:type="spellStart"/>
            <w:r w:rsidRPr="00A043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ёт</w:t>
            </w:r>
            <w:proofErr w:type="spellEnd"/>
            <w:r w:rsidRPr="00A043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эквивалент данных лексических единиц на русском языке.</w:t>
            </w: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"</w:t>
            </w:r>
            <w:r w:rsidRPr="00A0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 w:rsidRPr="00A0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" - отмечает галочкой те пункты, которые способствуют росту растений, </w:t>
            </w:r>
            <w:r w:rsidRPr="00A0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находит </w:t>
            </w:r>
            <w:r w:rsidRPr="00A0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эквивалент данных лексических единиц на русском языке, составляет предложения, используя 2-3 слова из предложенных. </w:t>
            </w:r>
            <w:proofErr w:type="spellStart"/>
            <w:r w:rsidRPr="00A0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взаимооценивание</w:t>
            </w:r>
            <w:proofErr w:type="spellEnd"/>
            <w:r w:rsidRPr="00A0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способ "Светофор" </w:t>
            </w:r>
          </w:p>
          <w:p w:rsidR="009F17B9" w:rsidRDefault="009F17B9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составляют стихотворение по алгоритму по теме урока</w:t>
            </w: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43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Line 1 – one noun (the theme)</w:t>
            </w: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43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Line 2 – 2 adjectives (they describe the noun)</w:t>
            </w: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43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Line 3 – 3 gerunds (</w:t>
            </w:r>
            <w:proofErr w:type="spellStart"/>
            <w:r w:rsidRPr="00A043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verb+ing</w:t>
            </w:r>
            <w:proofErr w:type="spellEnd"/>
            <w:r w:rsidRPr="00A043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43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Line 4 – 1 short complete sentence about the noun</w:t>
            </w: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043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Line 5 – 1 noun (the synonym for </w:t>
            </w:r>
            <w:r w:rsidRPr="00A043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the noun in the line 1)</w:t>
            </w:r>
          </w:p>
          <w:p w:rsidR="00A02D7F" w:rsidRPr="00BF5DBA" w:rsidRDefault="00A02D7F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A02D7F" w:rsidRPr="00BF5DBA" w:rsidRDefault="00A02D7F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 обозначают своё "место" после урока, поставив цифру (№1) на человечке</w:t>
            </w:r>
            <w:r w:rsidRPr="00A0438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3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"реалии" - в виде растения, отдельных частей растений, </w:t>
            </w:r>
            <w:r w:rsidRPr="00A043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картинки, видеоматериал </w:t>
            </w:r>
            <w:proofErr w:type="spellStart"/>
            <w:r w:rsidRPr="00A04387">
              <w:rPr>
                <w:rFonts w:ascii="Times New Roman" w:eastAsia="Times New Roman" w:hAnsi="Times New Roman" w:cs="Times New Roman"/>
                <w:sz w:val="28"/>
                <w:szCs w:val="28"/>
              </w:rPr>
              <w:t>the-lucky-seed</w:t>
            </w:r>
            <w:proofErr w:type="spellEnd"/>
            <w:r w:rsidRPr="00A04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карточки для объединения в гр., карточки АВС, учебники,  словари, раздаточный материал - </w:t>
            </w:r>
            <w:proofErr w:type="spellStart"/>
            <w:r w:rsidRPr="00A0438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постер</w:t>
            </w:r>
            <w:proofErr w:type="spellEnd"/>
            <w:r w:rsidRPr="00A04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карточки с лексикой "части растений",  карточки </w:t>
            </w:r>
          </w:p>
          <w:p w:rsidR="00A04387" w:rsidRPr="00A04387" w:rsidRDefault="00A04387" w:rsidP="003300F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43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proofErr w:type="spellStart"/>
            <w:r w:rsidRPr="00A043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Синквейн</w:t>
            </w:r>
            <w:proofErr w:type="spellEnd"/>
            <w:r w:rsidRPr="00A043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",</w:t>
            </w:r>
          </w:p>
          <w:p w:rsidR="00A04387" w:rsidRPr="00A04387" w:rsidRDefault="00A04387" w:rsidP="003300F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4387">
              <w:rPr>
                <w:rFonts w:ascii="Times New Roman" w:hAnsi="Times New Roman"/>
                <w:sz w:val="28"/>
                <w:szCs w:val="28"/>
              </w:rPr>
              <w:t>"дерево достижений"+ листья</w:t>
            </w: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Карточки  Дерево "</w:t>
            </w:r>
            <w:proofErr w:type="spellStart"/>
            <w:r w:rsidRPr="00A0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Блоба</w:t>
            </w:r>
            <w:proofErr w:type="spellEnd"/>
            <w:r w:rsidRPr="00A04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КМ:</w:t>
            </w:r>
            <w:r w:rsidRPr="00A04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постер</w:t>
            </w:r>
            <w:proofErr w:type="spellEnd"/>
            <w:r w:rsidRPr="00A04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рефлексия</w:t>
            </w: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ИКТ:</w:t>
            </w:r>
            <w:r w:rsidRPr="00A04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интернет-</w:t>
            </w:r>
            <w:r w:rsidRPr="00A043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ресурс </w:t>
            </w:r>
            <w:proofErr w:type="spellStart"/>
            <w:r w:rsidRPr="00A043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british</w:t>
            </w:r>
            <w:proofErr w:type="spellEnd"/>
            <w:r w:rsidRPr="00A04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43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council</w:t>
            </w:r>
          </w:p>
          <w:p w:rsidR="00A04387" w:rsidRDefault="00A04387" w:rsidP="00330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http://learnenglishkids.britishcouncil.org/ru/short-stories/the-lucky-seed </w:t>
            </w:r>
          </w:p>
          <w:p w:rsidR="00A02D7F" w:rsidRPr="00A04387" w:rsidRDefault="00A02D7F" w:rsidP="00330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НП:</w:t>
            </w:r>
            <w:r w:rsidRPr="00A04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саморегулируемое</w:t>
            </w:r>
            <w:proofErr w:type="spellEnd"/>
            <w:r w:rsidRPr="00A04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обучение (</w:t>
            </w:r>
            <w:proofErr w:type="spellStart"/>
            <w:r w:rsidRPr="00A04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самонаправленность</w:t>
            </w:r>
            <w:proofErr w:type="spellEnd"/>
            <w:r w:rsidRPr="00A04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процессе работы над заданиями)</w:t>
            </w: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3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ДО:</w:t>
            </w:r>
            <w:r w:rsidRPr="00A04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 в МГ</w:t>
            </w: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43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ОдО</w:t>
            </w:r>
            <w:proofErr w:type="spellEnd"/>
            <w:r w:rsidRPr="00A043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A04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(формативное само- и </w:t>
            </w:r>
            <w:proofErr w:type="spellStart"/>
            <w:r w:rsidRPr="00A04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взаимооценивание</w:t>
            </w:r>
            <w:proofErr w:type="spellEnd"/>
            <w:r w:rsidRPr="00A04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43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УиЛ</w:t>
            </w:r>
            <w:proofErr w:type="spellEnd"/>
            <w:r w:rsidRPr="00A043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A04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наблюдение, моделирование учителем.</w:t>
            </w: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3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A04387" w:rsidRPr="00A04387" w:rsidRDefault="00A04387" w:rsidP="003300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</w:tr>
    </w:tbl>
    <w:p w:rsidR="00A02D7F" w:rsidRDefault="00A02D7F" w:rsidP="00A04387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A02D7F" w:rsidRDefault="00A04387" w:rsidP="00A04387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04387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Приложение А                                                                    </w:t>
      </w:r>
    </w:p>
    <w:p w:rsidR="00A02D7F" w:rsidRDefault="0008237D" w:rsidP="00A04387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8237D">
        <w:rPr>
          <w:rFonts w:ascii="Times New Roman" w:hAnsi="Times New Roman" w:cs="Times New Roman"/>
          <w:b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4229100" cy="3295403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687" t="13865" r="24830" b="13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295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37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4981575" cy="2447925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174" t="38995" r="25901" b="16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D7F" w:rsidRDefault="00A02D7F" w:rsidP="00A04387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02D7F">
        <w:rPr>
          <w:rFonts w:ascii="Times New Roman" w:hAnsi="Times New Roman" w:cs="Times New Roman"/>
          <w:b/>
          <w:noProof/>
          <w:spacing w:val="-1"/>
          <w:sz w:val="28"/>
          <w:szCs w:val="28"/>
          <w:lang w:eastAsia="ru-RU"/>
        </w:rPr>
        <w:lastRenderedPageBreak/>
        <w:drawing>
          <wp:inline distT="0" distB="0" distL="0" distR="0">
            <wp:extent cx="4514850" cy="319717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351" t="26286" r="26302" b="14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834" cy="323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D7F" w:rsidRDefault="00A02D7F" w:rsidP="00A04387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A02D7F" w:rsidRDefault="00A04387" w:rsidP="00A04387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04387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Приложение В                                                                   </w:t>
      </w:r>
    </w:p>
    <w:p w:rsidR="00A02D7F" w:rsidRDefault="00A02D7F" w:rsidP="00A04387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A02D7F" w:rsidRDefault="00A02D7F" w:rsidP="00A04387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02D7F">
        <w:rPr>
          <w:rFonts w:ascii="Times New Roman" w:hAnsi="Times New Roman" w:cs="Times New Roman"/>
          <w:b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4667250" cy="2505075"/>
            <wp:effectExtent l="1905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910" t="28846" r="23827" b="32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576" cy="252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D7F" w:rsidRDefault="00A02D7F" w:rsidP="00A04387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A04387" w:rsidRPr="00A04387" w:rsidRDefault="00A04387" w:rsidP="00A04387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04387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Приложение С</w:t>
      </w:r>
    </w:p>
    <w:p w:rsidR="00A04387" w:rsidRPr="00A04387" w:rsidRDefault="00A04387" w:rsidP="00A04387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70554" w:rsidRDefault="00A04387" w:rsidP="00A02D7F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04387">
        <w:rPr>
          <w:rFonts w:ascii="Times New Roman" w:hAnsi="Times New Roman" w:cs="Times New Roman"/>
          <w:b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4053804" cy="5305425"/>
            <wp:effectExtent l="19050" t="0" r="3846" b="0"/>
            <wp:docPr id="4" name="Рисунок 1" descr="C:\Users\Lenovo\Desktop\материалы к уроку\Blob-tre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материалы к уроку\Blob-tre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288" cy="5350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58D" w:rsidRDefault="002F258D" w:rsidP="00DA129D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F258D" w:rsidRDefault="002F258D" w:rsidP="00DA129D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08237D" w:rsidRPr="00F811F5" w:rsidRDefault="00197C20" w:rsidP="00F811F5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197C2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08237D" w:rsidRPr="00F811F5" w:rsidSect="00A043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04387"/>
    <w:rsid w:val="00020263"/>
    <w:rsid w:val="0008237D"/>
    <w:rsid w:val="00197C20"/>
    <w:rsid w:val="001D4D24"/>
    <w:rsid w:val="002F258D"/>
    <w:rsid w:val="004A243E"/>
    <w:rsid w:val="00606700"/>
    <w:rsid w:val="006355B9"/>
    <w:rsid w:val="00670554"/>
    <w:rsid w:val="006A1814"/>
    <w:rsid w:val="006A56FD"/>
    <w:rsid w:val="007231A2"/>
    <w:rsid w:val="009F17B9"/>
    <w:rsid w:val="00A02D7F"/>
    <w:rsid w:val="00A04387"/>
    <w:rsid w:val="00A25CB0"/>
    <w:rsid w:val="00BF5DBA"/>
    <w:rsid w:val="00DA129D"/>
    <w:rsid w:val="00E47F7E"/>
    <w:rsid w:val="00F8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043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A04387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EE8F9-4815-4213-8772-15EDE82C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2017-12-14T03:07:00Z</dcterms:created>
  <dcterms:modified xsi:type="dcterms:W3CDTF">2017-12-14T06:30:00Z</dcterms:modified>
</cp:coreProperties>
</file>