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FB1" w:rsidRPr="007D12A8" w:rsidRDefault="000346EF" w:rsidP="000346EF">
      <w:pPr>
        <w:pStyle w:val="NESNormal"/>
        <w:rPr>
          <w:b w:val="0"/>
        </w:rPr>
      </w:pPr>
      <w:r>
        <w:t xml:space="preserve">Наименование учреждения: </w:t>
      </w:r>
      <w:r w:rsidRPr="007D12A8">
        <w:rPr>
          <w:b w:val="0"/>
        </w:rPr>
        <w:t>ГУ «Средняя общеобразовательная школа № 13 г. Павлодара»</w:t>
      </w:r>
    </w:p>
    <w:p w:rsidR="000346EF" w:rsidRPr="007D12A8" w:rsidRDefault="000346EF" w:rsidP="000346EF">
      <w:pPr>
        <w:pStyle w:val="NESNormal"/>
        <w:rPr>
          <w:b w:val="0"/>
        </w:rPr>
      </w:pPr>
      <w:r>
        <w:t xml:space="preserve">ФИО: </w:t>
      </w:r>
      <w:r w:rsidRPr="007D12A8">
        <w:rPr>
          <w:b w:val="0"/>
        </w:rPr>
        <w:t xml:space="preserve">Нургалиева Динара </w:t>
      </w:r>
      <w:proofErr w:type="spellStart"/>
      <w:r w:rsidRPr="007D12A8">
        <w:rPr>
          <w:b w:val="0"/>
        </w:rPr>
        <w:t>Аксановна</w:t>
      </w:r>
      <w:proofErr w:type="spellEnd"/>
    </w:p>
    <w:p w:rsidR="000346EF" w:rsidRPr="007D12A8" w:rsidRDefault="000346EF" w:rsidP="000346EF">
      <w:pPr>
        <w:pStyle w:val="NESNormal"/>
        <w:rPr>
          <w:b w:val="0"/>
        </w:rPr>
      </w:pPr>
      <w:r>
        <w:t xml:space="preserve">Должность: </w:t>
      </w:r>
      <w:r w:rsidRPr="007D12A8">
        <w:rPr>
          <w:b w:val="0"/>
        </w:rPr>
        <w:t>Учитель физической культуры</w:t>
      </w:r>
    </w:p>
    <w:p w:rsidR="000346EF" w:rsidRPr="007D12A8" w:rsidRDefault="000346EF" w:rsidP="000346EF">
      <w:pPr>
        <w:pStyle w:val="NESNormal"/>
        <w:rPr>
          <w:b w:val="0"/>
        </w:rPr>
      </w:pPr>
      <w:r>
        <w:t xml:space="preserve">Стаж работы: </w:t>
      </w:r>
      <w:r w:rsidR="007D12A8">
        <w:rPr>
          <w:b w:val="0"/>
        </w:rPr>
        <w:t xml:space="preserve">11 </w:t>
      </w:r>
    </w:p>
    <w:p w:rsidR="000346EF" w:rsidRPr="007D12A8" w:rsidRDefault="007D12A8" w:rsidP="000346EF">
      <w:pPr>
        <w:pStyle w:val="NESNormal"/>
        <w:rPr>
          <w:b w:val="0"/>
        </w:rPr>
      </w:pPr>
      <w:r>
        <w:t xml:space="preserve">Категория: </w:t>
      </w:r>
      <w:r w:rsidRPr="007D12A8">
        <w:rPr>
          <w:b w:val="0"/>
        </w:rPr>
        <w:t>Первая</w:t>
      </w:r>
    </w:p>
    <w:p w:rsidR="007D12A8" w:rsidRPr="007D12A8" w:rsidRDefault="007D12A8" w:rsidP="000346EF">
      <w:pPr>
        <w:pStyle w:val="NESNormal"/>
        <w:rPr>
          <w:b w:val="0"/>
        </w:rPr>
      </w:pPr>
      <w:r>
        <w:t xml:space="preserve">Предмет: </w:t>
      </w:r>
      <w:r w:rsidRPr="007D12A8">
        <w:rPr>
          <w:b w:val="0"/>
        </w:rPr>
        <w:t>Физическая культура</w:t>
      </w:r>
    </w:p>
    <w:p w:rsidR="007D12A8" w:rsidRDefault="007D12A8" w:rsidP="000346EF">
      <w:pPr>
        <w:pStyle w:val="NESNormal"/>
        <w:rPr>
          <w:b w:val="0"/>
          <w:lang w:val="kk-KZ"/>
        </w:rPr>
      </w:pPr>
      <w:r>
        <w:t xml:space="preserve">Тема: </w:t>
      </w:r>
      <w:r w:rsidRPr="00C822B5">
        <w:rPr>
          <w:b w:val="0"/>
          <w:lang w:val="kk-KZ"/>
        </w:rPr>
        <w:t>Казахские национальные игры</w:t>
      </w:r>
    </w:p>
    <w:p w:rsidR="007D12A8" w:rsidRDefault="007D12A8" w:rsidP="000346EF">
      <w:pPr>
        <w:pStyle w:val="NESNormal"/>
        <w:rPr>
          <w:b w:val="0"/>
          <w:lang w:val="kk-KZ"/>
        </w:rPr>
      </w:pPr>
      <w:r>
        <w:rPr>
          <w:lang w:val="kk-KZ"/>
        </w:rPr>
        <w:t xml:space="preserve">Класс: </w:t>
      </w:r>
      <w:r>
        <w:rPr>
          <w:b w:val="0"/>
          <w:lang w:val="kk-KZ"/>
        </w:rPr>
        <w:t>5</w:t>
      </w:r>
    </w:p>
    <w:p w:rsidR="00FE12C7" w:rsidRPr="007D12A8" w:rsidRDefault="00FE12C7" w:rsidP="000346EF">
      <w:pPr>
        <w:pStyle w:val="NESNormal"/>
        <w:rPr>
          <w:b w:val="0"/>
        </w:rPr>
      </w:pPr>
    </w:p>
    <w:tbl>
      <w:tblPr>
        <w:tblW w:w="49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0"/>
        <w:gridCol w:w="932"/>
        <w:gridCol w:w="714"/>
        <w:gridCol w:w="3294"/>
        <w:gridCol w:w="4070"/>
        <w:gridCol w:w="110"/>
        <w:gridCol w:w="3359"/>
      </w:tblGrid>
      <w:tr w:rsidR="00C67FB1" w:rsidRPr="00AA1F59" w:rsidTr="00DB2DA2">
        <w:trPr>
          <w:cantSplit/>
          <w:trHeight w:val="409"/>
        </w:trPr>
        <w:tc>
          <w:tcPr>
            <w:tcW w:w="2677" w:type="pct"/>
            <w:gridSpan w:val="4"/>
          </w:tcPr>
          <w:p w:rsidR="00C67FB1" w:rsidRPr="00C822B5" w:rsidRDefault="00C67FB1" w:rsidP="00C67FB1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долгосрочного плана: </w:t>
            </w:r>
            <w:r w:rsidRPr="00C822B5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Казахские национальные и интеллектуальные игры</w:t>
            </w:r>
          </w:p>
        </w:tc>
        <w:tc>
          <w:tcPr>
            <w:tcW w:w="2323" w:type="pct"/>
            <w:gridSpan w:val="3"/>
          </w:tcPr>
          <w:p w:rsidR="00EE643F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Школа</w:t>
            </w:r>
            <w:r w:rsidR="00EE64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C67FB1" w:rsidRPr="00E0472A" w:rsidRDefault="00EE643F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643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ГУ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«Средняя общеобразовательная школа № 13 г. Павлодара »</w:t>
            </w:r>
          </w:p>
        </w:tc>
      </w:tr>
      <w:tr w:rsidR="00C67FB1" w:rsidRPr="00AA1F59" w:rsidTr="00DB2DA2">
        <w:trPr>
          <w:cantSplit/>
          <w:trHeight w:val="277"/>
        </w:trPr>
        <w:tc>
          <w:tcPr>
            <w:tcW w:w="2677" w:type="pct"/>
            <w:gridSpan w:val="4"/>
          </w:tcPr>
          <w:p w:rsidR="00C67FB1" w:rsidRPr="00C822B5" w:rsidRDefault="00C67FB1" w:rsidP="00C67FB1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Дата:</w:t>
            </w:r>
          </w:p>
        </w:tc>
        <w:tc>
          <w:tcPr>
            <w:tcW w:w="2323" w:type="pct"/>
            <w:gridSpan w:val="3"/>
          </w:tcPr>
          <w:p w:rsidR="00C67FB1" w:rsidRPr="00C822B5" w:rsidRDefault="00C67FB1" w:rsidP="00C67FB1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 </w:t>
            </w:r>
            <w:r w:rsidRPr="00C822B5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Нургалиева Д.А.</w:t>
            </w:r>
          </w:p>
        </w:tc>
      </w:tr>
      <w:tr w:rsidR="00C67FB1" w:rsidRPr="00EE643F" w:rsidTr="00DB2DA2">
        <w:trPr>
          <w:cantSplit/>
          <w:trHeight w:val="267"/>
        </w:trPr>
        <w:tc>
          <w:tcPr>
            <w:tcW w:w="2677" w:type="pct"/>
            <w:gridSpan w:val="4"/>
          </w:tcPr>
          <w:p w:rsidR="00C67FB1" w:rsidRPr="00C822B5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EE64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288" w:type="pct"/>
            <w:gridSpan w:val="2"/>
          </w:tcPr>
          <w:p w:rsidR="00C67FB1" w:rsidRPr="00EE643F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EE64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035" w:type="pct"/>
          </w:tcPr>
          <w:p w:rsidR="00C67FB1" w:rsidRPr="00EE643F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</w:t>
            </w:r>
            <w:r w:rsidRPr="00EE643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</w:tr>
      <w:tr w:rsidR="00C67FB1" w:rsidRPr="00C822B5" w:rsidTr="00DB2DA2">
        <w:trPr>
          <w:cantSplit/>
          <w:trHeight w:val="412"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58" w:type="pct"/>
            <w:gridSpan w:val="5"/>
          </w:tcPr>
          <w:p w:rsidR="00C67FB1" w:rsidRPr="00C822B5" w:rsidRDefault="00C67FB1" w:rsidP="005F4D8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822B5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Казахские национальные игры</w:t>
            </w:r>
          </w:p>
        </w:tc>
      </w:tr>
      <w:tr w:rsidR="00C67FB1" w:rsidRPr="00AA1F59" w:rsidTr="00DB2DA2">
        <w:trPr>
          <w:cantSplit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558" w:type="pct"/>
            <w:gridSpan w:val="5"/>
          </w:tcPr>
          <w:p w:rsidR="00C67FB1" w:rsidRPr="00C822B5" w:rsidRDefault="00C67FB1" w:rsidP="005F4D88">
            <w:pPr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5.2.7.7. Знать и объяснять поведение, отражающее честную игру, патриотизм, сотрудничество во время соревнований</w:t>
            </w:r>
          </w:p>
          <w:p w:rsidR="00C67FB1" w:rsidRPr="00C822B5" w:rsidRDefault="00C67FB1" w:rsidP="005F4D8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C67FB1" w:rsidRPr="00AA1F59" w:rsidTr="00DB2DA2">
        <w:trPr>
          <w:cantSplit/>
          <w:trHeight w:val="603"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Цели урока</w:t>
            </w:r>
          </w:p>
          <w:p w:rsidR="00471866" w:rsidRPr="00C822B5" w:rsidRDefault="00471866" w:rsidP="00471866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58" w:type="pct"/>
            <w:gridSpan w:val="5"/>
          </w:tcPr>
          <w:p w:rsidR="00C67FB1" w:rsidRPr="00C822B5" w:rsidRDefault="00C67FB1" w:rsidP="00FE12C7">
            <w:pPr>
              <w:widowControl/>
              <w:tabs>
                <w:tab w:val="left" w:pos="37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Соблюдение техники безопасности </w:t>
            </w:r>
            <w:r w:rsidR="00471866" w:rsidRPr="00C822B5">
              <w:rPr>
                <w:rFonts w:ascii="Times New Roman" w:hAnsi="Times New Roman"/>
                <w:sz w:val="24"/>
                <w:lang w:val="ru-RU"/>
              </w:rPr>
              <w:t xml:space="preserve">на уроках </w:t>
            </w:r>
            <w:r w:rsidR="00F34D5D" w:rsidRPr="00C822B5">
              <w:rPr>
                <w:rFonts w:ascii="Times New Roman" w:hAnsi="Times New Roman"/>
                <w:sz w:val="24"/>
                <w:lang w:val="ru-RU"/>
              </w:rPr>
              <w:t>по казахским национальным играм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C67FB1" w:rsidRPr="00C822B5" w:rsidRDefault="00C67FB1" w:rsidP="00FE12C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Style w:val="c16"/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Показать значимость </w:t>
            </w:r>
            <w:r w:rsidR="00F34D5D" w:rsidRPr="00C822B5">
              <w:rPr>
                <w:rStyle w:val="c16"/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казахских национальных игр. </w:t>
            </w:r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</w:p>
          <w:p w:rsidR="00F34D5D" w:rsidRPr="00C822B5" w:rsidRDefault="00F34D5D" w:rsidP="00FE12C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Целостное развитие физических и психических качеств у школьников. </w:t>
            </w:r>
          </w:p>
          <w:p w:rsidR="00471866" w:rsidRPr="00C822B5" w:rsidRDefault="00F34D5D" w:rsidP="00F34D5D">
            <w:pPr>
              <w:widowControl/>
              <w:spacing w:line="240" w:lineRule="auto"/>
              <w:ind w:left="13"/>
              <w:rPr>
                <w:rStyle w:val="c33"/>
                <w:rFonts w:ascii="Times New Roman" w:hAnsi="Times New Roman"/>
                <w:color w:val="000000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Демонстрировать элементы игр</w:t>
            </w:r>
            <w:r w:rsidR="00C67FB1" w:rsidRPr="00C822B5">
              <w:rPr>
                <w:rStyle w:val="c33"/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C67FB1" w:rsidRPr="00C822B5" w:rsidRDefault="00471866" w:rsidP="00F34D5D">
            <w:pPr>
              <w:widowControl/>
              <w:spacing w:line="240" w:lineRule="auto"/>
              <w:ind w:left="13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Style w:val="c33"/>
                <w:rFonts w:ascii="Times New Roman" w:hAnsi="Times New Roman"/>
                <w:color w:val="000000"/>
                <w:sz w:val="24"/>
                <w:lang w:val="ru-RU"/>
              </w:rPr>
              <w:t>Развитие координации движения, ловкости и быстроты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C67FB1" w:rsidRPr="00AA1F59" w:rsidTr="00DB2DA2">
        <w:trPr>
          <w:cantSplit/>
          <w:trHeight w:val="603"/>
        </w:trPr>
        <w:tc>
          <w:tcPr>
            <w:tcW w:w="1442" w:type="pct"/>
            <w:gridSpan w:val="2"/>
          </w:tcPr>
          <w:p w:rsidR="00471866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  <w:r w:rsidR="00471866" w:rsidRPr="00C822B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</w:p>
          <w:p w:rsidR="00C67FB1" w:rsidRPr="00C822B5" w:rsidRDefault="00C67FB1" w:rsidP="00471866">
            <w:pPr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58" w:type="pct"/>
            <w:gridSpan w:val="5"/>
          </w:tcPr>
          <w:p w:rsidR="00C67FB1" w:rsidRPr="00C822B5" w:rsidRDefault="00471866" w:rsidP="00FE12C7">
            <w:pPr>
              <w:spacing w:line="276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З</w:t>
            </w:r>
            <w:r w:rsidR="00C67FB1" w:rsidRPr="00C822B5">
              <w:rPr>
                <w:rFonts w:ascii="Times New Roman" w:hAnsi="Times New Roman"/>
                <w:bCs/>
                <w:sz w:val="24"/>
                <w:lang w:val="ru-RU"/>
              </w:rPr>
              <w:t>нать правила техники безопасности</w:t>
            </w:r>
            <w:r w:rsidR="00871A57"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в игре</w:t>
            </w:r>
            <w:r w:rsidR="00C67FB1" w:rsidRPr="00C822B5">
              <w:rPr>
                <w:rFonts w:ascii="Times New Roman" w:hAnsi="Times New Roman"/>
                <w:bCs/>
                <w:sz w:val="24"/>
                <w:lang w:val="ru-RU"/>
              </w:rPr>
              <w:t>, выполнять</w:t>
            </w:r>
            <w:r w:rsidR="00B766D4"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C67FB1" w:rsidRPr="00C822B5">
              <w:rPr>
                <w:rFonts w:ascii="Times New Roman" w:hAnsi="Times New Roman"/>
                <w:bCs/>
                <w:sz w:val="24"/>
                <w:lang w:val="ru-RU"/>
              </w:rPr>
              <w:t>ОРУ</w:t>
            </w:r>
            <w:r w:rsidR="00B766D4"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. Знать элементы игр. </w:t>
            </w:r>
            <w:r w:rsidR="00C67FB1" w:rsidRPr="00C822B5">
              <w:rPr>
                <w:rFonts w:ascii="Times New Roman" w:hAnsi="Times New Roman"/>
                <w:bCs/>
                <w:sz w:val="24"/>
                <w:lang w:val="ru-RU"/>
              </w:rPr>
              <w:br/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З</w:t>
            </w:r>
            <w:r w:rsidR="00B766D4" w:rsidRPr="00C822B5">
              <w:rPr>
                <w:rFonts w:ascii="Times New Roman" w:hAnsi="Times New Roman"/>
                <w:bCs/>
                <w:sz w:val="24"/>
                <w:lang w:val="ru-RU"/>
              </w:rPr>
              <w:t>нать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и объяснить</w:t>
            </w:r>
            <w:r w:rsidR="00B766D4"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правила игры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, показать физические качества.</w:t>
            </w:r>
            <w:r w:rsidR="00C67FB1" w:rsidRPr="00C822B5">
              <w:rPr>
                <w:rFonts w:ascii="Times New Roman" w:hAnsi="Times New Roman"/>
                <w:bCs/>
                <w:sz w:val="24"/>
                <w:lang w:val="ru-RU"/>
              </w:rPr>
              <w:br/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З</w:t>
            </w:r>
            <w:r w:rsidR="00592413"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нать 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и доступно объяснить </w:t>
            </w:r>
            <w:r w:rsidR="00592413" w:rsidRPr="00C822B5">
              <w:rPr>
                <w:rFonts w:ascii="Times New Roman" w:hAnsi="Times New Roman"/>
                <w:bCs/>
                <w:sz w:val="24"/>
                <w:lang w:val="ru-RU"/>
              </w:rPr>
              <w:t>правила игры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, самостоятельно создать стратегию</w:t>
            </w:r>
            <w:r w:rsidR="00FE12C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игры.</w:t>
            </w:r>
          </w:p>
        </w:tc>
      </w:tr>
      <w:tr w:rsidR="00C67FB1" w:rsidRPr="00AA1F59" w:rsidTr="00DB2DA2">
        <w:trPr>
          <w:cantSplit/>
          <w:trHeight w:val="603"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Привитие ценностей</w:t>
            </w:r>
          </w:p>
        </w:tc>
        <w:tc>
          <w:tcPr>
            <w:tcW w:w="3558" w:type="pct"/>
            <w:gridSpan w:val="5"/>
          </w:tcPr>
          <w:p w:rsidR="00FE12C7" w:rsidRDefault="00871A57" w:rsidP="004C4103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iCs/>
                <w:sz w:val="24"/>
                <w:lang w:val="ru-RU"/>
              </w:rPr>
              <w:t>Привитие интереса учащихся к казахским национальным играм</w:t>
            </w:r>
            <w:r w:rsidR="00C67FB1" w:rsidRPr="00C822B5">
              <w:rPr>
                <w:rFonts w:ascii="Times New Roman" w:hAnsi="Times New Roman"/>
                <w:bCs/>
                <w:iCs/>
                <w:sz w:val="24"/>
                <w:lang w:val="ru-RU"/>
              </w:rPr>
              <w:t xml:space="preserve">. </w:t>
            </w:r>
          </w:p>
          <w:p w:rsidR="00FE12C7" w:rsidRDefault="004C4103" w:rsidP="004C4103">
            <w:pPr>
              <w:widowControl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FE12C7">
              <w:rPr>
                <w:rFonts w:ascii="Times New Roman" w:eastAsia="Times New Roman" w:hAnsi="Times New Roman"/>
                <w:sz w:val="24"/>
                <w:lang w:val="kk-KZ" w:eastAsia="ru-RU"/>
              </w:rPr>
              <w:t>В</w:t>
            </w:r>
            <w:proofErr w:type="spellStart"/>
            <w:r w:rsidRPr="00FE12C7">
              <w:rPr>
                <w:rFonts w:ascii="Times New Roman" w:eastAsia="Times New Roman" w:hAnsi="Times New Roman"/>
                <w:sz w:val="24"/>
                <w:lang w:val="ru-RU" w:eastAsia="ru-RU"/>
              </w:rPr>
              <w:t>оспит</w:t>
            </w:r>
            <w:proofErr w:type="spellEnd"/>
            <w:r w:rsidRPr="00FE12C7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ание </w:t>
            </w:r>
            <w:proofErr w:type="spellStart"/>
            <w:r w:rsidRPr="00FE12C7">
              <w:rPr>
                <w:rFonts w:ascii="Times New Roman" w:eastAsia="Times New Roman" w:hAnsi="Times New Roman"/>
                <w:sz w:val="24"/>
                <w:lang w:val="ru-RU" w:eastAsia="ru-RU"/>
              </w:rPr>
              <w:t>уваж</w:t>
            </w:r>
            <w:proofErr w:type="spellEnd"/>
            <w:r w:rsidRPr="00FE12C7">
              <w:rPr>
                <w:rFonts w:ascii="Times New Roman" w:eastAsia="Times New Roman" w:hAnsi="Times New Roman"/>
                <w:sz w:val="24"/>
                <w:lang w:val="kk-KZ" w:eastAsia="ru-RU"/>
              </w:rPr>
              <w:t>ительного отношения</w:t>
            </w:r>
            <w:r w:rsidRPr="00FE12C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к истории,</w:t>
            </w:r>
            <w:r w:rsidRPr="00FE12C7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FE12C7">
              <w:rPr>
                <w:rFonts w:ascii="Times New Roman" w:eastAsia="Times New Roman" w:hAnsi="Times New Roman"/>
                <w:sz w:val="24"/>
                <w:lang w:val="ru-RU" w:eastAsia="ru-RU"/>
              </w:rPr>
              <w:t>традициям казахского народа</w:t>
            </w:r>
            <w:r w:rsidR="00FE12C7">
              <w:rPr>
                <w:rFonts w:ascii="Times New Roman" w:eastAsia="Times New Roman" w:hAnsi="Times New Roman"/>
                <w:sz w:val="24"/>
                <w:lang w:val="ru-RU" w:eastAsia="ru-RU"/>
              </w:rPr>
              <w:t>.</w:t>
            </w:r>
          </w:p>
          <w:p w:rsidR="00C67FB1" w:rsidRDefault="00C67FB1" w:rsidP="004C4103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E12C7">
              <w:rPr>
                <w:rFonts w:ascii="Times New Roman" w:hAnsi="Times New Roman"/>
                <w:sz w:val="24"/>
                <w:lang w:val="ru-RU"/>
              </w:rPr>
              <w:t xml:space="preserve">Способствование развитию чувства </w:t>
            </w:r>
            <w:r w:rsidR="00871A57" w:rsidRPr="00FE12C7">
              <w:rPr>
                <w:rFonts w:ascii="Times New Roman" w:hAnsi="Times New Roman"/>
                <w:sz w:val="24"/>
                <w:lang w:val="ru-RU"/>
              </w:rPr>
              <w:t xml:space="preserve">патриотизма, </w:t>
            </w:r>
            <w:r w:rsidRPr="00FE12C7">
              <w:rPr>
                <w:rFonts w:ascii="Times New Roman" w:hAnsi="Times New Roman"/>
                <w:sz w:val="24"/>
                <w:lang w:val="ru-RU"/>
              </w:rPr>
              <w:t>коллективизма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, взаимопомощи, в контексте с общенациональной идеей «</w:t>
            </w:r>
            <w:r w:rsidRPr="00C822B5">
              <w:rPr>
                <w:rFonts w:ascii="Times New Roman" w:hAnsi="Times New Roman"/>
                <w:sz w:val="24"/>
                <w:lang w:val="kk-KZ"/>
              </w:rPr>
              <w:t>Мәңгілік</w:t>
            </w:r>
            <w:proofErr w:type="gramStart"/>
            <w:r w:rsidRPr="00C822B5">
              <w:rPr>
                <w:rFonts w:ascii="Times New Roman" w:hAnsi="Times New Roman"/>
                <w:sz w:val="24"/>
                <w:lang w:val="kk-KZ"/>
              </w:rPr>
              <w:t xml:space="preserve"> Е</w:t>
            </w:r>
            <w:proofErr w:type="gramEnd"/>
            <w:r w:rsidRPr="00C822B5">
              <w:rPr>
                <w:rFonts w:ascii="Times New Roman" w:hAnsi="Times New Roman"/>
                <w:sz w:val="24"/>
                <w:lang w:val="kk-KZ"/>
              </w:rPr>
              <w:t>л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»</w:t>
            </w:r>
            <w:r w:rsidR="00871A57" w:rsidRPr="00C822B5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FE12C7" w:rsidRPr="00FE12C7" w:rsidRDefault="00FE12C7" w:rsidP="00FE12C7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Р</w:t>
            </w:r>
            <w:r w:rsidRPr="00FE12C7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еализация программы «</w:t>
            </w:r>
            <w:proofErr w:type="spellStart"/>
            <w:proofErr w:type="gramStart"/>
            <w:r w:rsidRPr="00FE12C7"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Болаша</w:t>
            </w:r>
            <w:proofErr w:type="spellEnd"/>
            <w:proofErr w:type="gramEnd"/>
            <w:r w:rsidRPr="00FE12C7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ққа бағдар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ru-RU"/>
              </w:rPr>
              <w:t>: Р</w:t>
            </w:r>
            <w:r w:rsidRPr="00FE12C7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ухани жаңғыру»</w:t>
            </w:r>
          </w:p>
        </w:tc>
      </w:tr>
      <w:tr w:rsidR="00C67FB1" w:rsidRPr="00AA1F59" w:rsidTr="00DB2DA2">
        <w:trPr>
          <w:cantSplit/>
          <w:trHeight w:val="494"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58" w:type="pct"/>
            <w:gridSpan w:val="5"/>
          </w:tcPr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Учащиеся могут </w:t>
            </w:r>
            <w:r w:rsidR="00F34D5D" w:rsidRPr="00C822B5">
              <w:rPr>
                <w:rFonts w:ascii="Times New Roman" w:hAnsi="Times New Roman"/>
                <w:bCs/>
                <w:sz w:val="24"/>
                <w:lang w:val="ru-RU"/>
              </w:rPr>
              <w:t>применять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термины: «</w:t>
            </w:r>
            <w:r w:rsidR="00F34D5D" w:rsidRPr="00C822B5">
              <w:rPr>
                <w:rFonts w:ascii="Times New Roman" w:hAnsi="Times New Roman"/>
                <w:bCs/>
                <w:sz w:val="24"/>
                <w:lang w:val="kk-KZ"/>
              </w:rPr>
              <w:t>қазақтың ұлттық ойындары</w:t>
            </w:r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», «</w:t>
            </w:r>
            <w:proofErr w:type="spellStart"/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асық</w:t>
            </w:r>
            <w:proofErr w:type="spellEnd"/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».</w:t>
            </w:r>
          </w:p>
        </w:tc>
      </w:tr>
      <w:tr w:rsidR="00560A26" w:rsidRPr="00AA1F59" w:rsidTr="00DB2DA2">
        <w:trPr>
          <w:cantSplit/>
          <w:trHeight w:val="1820"/>
        </w:trPr>
        <w:tc>
          <w:tcPr>
            <w:tcW w:w="1442" w:type="pct"/>
            <w:gridSpan w:val="2"/>
          </w:tcPr>
          <w:p w:rsidR="00560A26" w:rsidRPr="00C822B5" w:rsidRDefault="00560A26" w:rsidP="00560A26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eastAsia="Times New Roman" w:hAnsi="Times New Roman"/>
                <w:b/>
                <w:sz w:val="24"/>
                <w:lang w:val="ru-RU"/>
              </w:rPr>
              <w:lastRenderedPageBreak/>
              <w:t>Предметная лексика и терминология</w:t>
            </w:r>
          </w:p>
          <w:p w:rsidR="00560A26" w:rsidRPr="00C822B5" w:rsidRDefault="00560A26" w:rsidP="005F4D88">
            <w:pPr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58" w:type="pct"/>
            <w:gridSpan w:val="5"/>
          </w:tcPr>
          <w:p w:rsidR="00560A26" w:rsidRPr="00C822B5" w:rsidRDefault="004A1066" w:rsidP="004C4103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Основные слова и фразы:</w:t>
            </w:r>
          </w:p>
          <w:p w:rsidR="00560A26" w:rsidRPr="00C822B5" w:rsidRDefault="00C20D89" w:rsidP="004C4103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*</w:t>
            </w:r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«Правила» - «</w:t>
            </w:r>
            <w:proofErr w:type="spellStart"/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ережелер</w:t>
            </w:r>
            <w:proofErr w:type="spellEnd"/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  <w:r w:rsidR="009F0886">
              <w:rPr>
                <w:rFonts w:ascii="Times New Roman" w:hAnsi="Times New Roman"/>
                <w:bCs/>
                <w:sz w:val="24"/>
                <w:lang w:val="ru-RU"/>
              </w:rPr>
              <w:t xml:space="preserve"> - «</w:t>
            </w:r>
            <w:r w:rsidR="009F0886">
              <w:rPr>
                <w:rFonts w:ascii="Times New Roman" w:hAnsi="Times New Roman"/>
                <w:bCs/>
                <w:sz w:val="24"/>
                <w:lang w:val="en-US"/>
              </w:rPr>
              <w:t>rules</w:t>
            </w:r>
            <w:r w:rsidR="009F0886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  <w:r w:rsidR="00560A26" w:rsidRPr="00C822B5">
              <w:rPr>
                <w:rFonts w:ascii="Times New Roman" w:hAnsi="Times New Roman"/>
                <w:bCs/>
                <w:sz w:val="24"/>
                <w:lang w:val="ru-RU"/>
              </w:rPr>
              <w:t>;</w:t>
            </w:r>
          </w:p>
          <w:p w:rsidR="00560A26" w:rsidRPr="00C822B5" w:rsidRDefault="00C20D89" w:rsidP="004C4103">
            <w:pPr>
              <w:widowControl/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Теңге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алу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 - «поднять монету»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- 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take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the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coin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;</w:t>
            </w:r>
          </w:p>
          <w:p w:rsidR="00560A26" w:rsidRPr="00C822B5" w:rsidRDefault="00C20D89" w:rsidP="004C4103">
            <w:pPr>
              <w:widowControl/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Жамбы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ату»- «</w:t>
            </w:r>
            <w:proofErr w:type="gramStart"/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c</w:t>
            </w:r>
            <w:proofErr w:type="spellStart"/>
            <w:proofErr w:type="gram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трельба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в кольцо»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- «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pull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a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rope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;</w:t>
            </w:r>
          </w:p>
          <w:p w:rsidR="00560A26" w:rsidRPr="00C822B5" w:rsidRDefault="00C20D89" w:rsidP="004C4103">
            <w:pPr>
              <w:widowControl/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proofErr w:type="spellStart"/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Омпы</w:t>
            </w:r>
            <w:proofErr w:type="spellEnd"/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» - «</w:t>
            </w:r>
            <w:r w:rsidR="00DB5D0F">
              <w:rPr>
                <w:rFonts w:ascii="Times New Roman" w:eastAsia="Times New Roman" w:hAnsi="Times New Roman"/>
                <w:sz w:val="24"/>
                <w:lang w:val="ru-RU" w:eastAsia="ru-RU"/>
              </w:rPr>
              <w:t>в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ертикальное положение 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асыка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- «</w:t>
            </w:r>
            <w:proofErr w:type="spellStart"/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assyk</w:t>
            </w:r>
            <w:proofErr w:type="spellEnd"/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</w:p>
          <w:p w:rsidR="00560A26" w:rsidRPr="00C822B5" w:rsidRDefault="00C20D89" w:rsidP="004C4103">
            <w:pPr>
              <w:widowControl/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Арқан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тартыс</w:t>
            </w:r>
            <w:proofErr w:type="spellEnd"/>
            <w:r w:rsidR="00560A26"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 - «Перетягивание каната»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- «</w:t>
            </w:r>
            <w:r w:rsid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aiming</w:t>
            </w:r>
            <w:r w:rsid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</w:p>
          <w:p w:rsidR="00560A26" w:rsidRPr="00C822B5" w:rsidRDefault="00560A26" w:rsidP="00F34D5D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i/>
                <w:sz w:val="24"/>
                <w:u w:val="single"/>
                <w:lang w:val="ru-RU"/>
              </w:rPr>
              <w:t>Пункты для обсуждения: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C20D89" w:rsidRPr="00C822B5">
              <w:rPr>
                <w:rFonts w:ascii="Times New Roman" w:hAnsi="Times New Roman"/>
                <w:bCs/>
                <w:sz w:val="24"/>
                <w:lang w:val="ru-RU"/>
              </w:rPr>
              <w:t>*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«История происхождения игр».</w:t>
            </w:r>
          </w:p>
          <w:p w:rsidR="00560A26" w:rsidRPr="00C822B5" w:rsidRDefault="00560A26" w:rsidP="00F34D5D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                                           </w:t>
            </w:r>
            <w:r w:rsidR="00C20D89" w:rsidRPr="00C822B5">
              <w:rPr>
                <w:rFonts w:ascii="Times New Roman" w:hAnsi="Times New Roman"/>
                <w:bCs/>
                <w:sz w:val="24"/>
                <w:lang w:val="ru-RU"/>
              </w:rPr>
              <w:t>*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Правила игр. </w:t>
            </w:r>
          </w:p>
          <w:p w:rsidR="00560A26" w:rsidRPr="00C822B5" w:rsidRDefault="00560A26" w:rsidP="00F34D5D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                                           </w:t>
            </w:r>
            <w:r w:rsidR="00C20D89" w:rsidRPr="00C822B5">
              <w:rPr>
                <w:rFonts w:ascii="Times New Roman" w:hAnsi="Times New Roman"/>
                <w:bCs/>
                <w:sz w:val="24"/>
                <w:lang w:val="ru-RU"/>
              </w:rPr>
              <w:t>*</w:t>
            </w: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 Какие национальные игры вы знаете?</w:t>
            </w:r>
          </w:p>
        </w:tc>
      </w:tr>
      <w:tr w:rsidR="00C67FB1" w:rsidRPr="00AA1F59" w:rsidTr="00DB2DA2">
        <w:trPr>
          <w:cantSplit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Предыдущее обучение</w:t>
            </w:r>
          </w:p>
        </w:tc>
        <w:tc>
          <w:tcPr>
            <w:tcW w:w="3558" w:type="pct"/>
            <w:gridSpan w:val="5"/>
          </w:tcPr>
          <w:p w:rsidR="00C67FB1" w:rsidRPr="00C822B5" w:rsidRDefault="00C67FB1" w:rsidP="00F34D5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Правил</w:t>
            </w:r>
            <w:r w:rsidR="00F34D5D" w:rsidRPr="00C822B5">
              <w:rPr>
                <w:rFonts w:ascii="Times New Roman" w:hAnsi="Times New Roman"/>
                <w:sz w:val="24"/>
                <w:lang w:val="ru-RU"/>
              </w:rPr>
              <w:t>а техники безопасности на уроке</w:t>
            </w:r>
            <w:r w:rsidR="00E0472A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C67FB1" w:rsidRPr="00AA1F59" w:rsidTr="00DB2DA2">
        <w:trPr>
          <w:cantSplit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 w:rsidRPr="00C822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Межпредметные</w:t>
            </w:r>
            <w:proofErr w:type="spellEnd"/>
            <w:r w:rsidRPr="00C822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связи</w:t>
            </w:r>
          </w:p>
        </w:tc>
        <w:tc>
          <w:tcPr>
            <w:tcW w:w="3558" w:type="pct"/>
            <w:gridSpan w:val="5"/>
          </w:tcPr>
          <w:p w:rsidR="00C67FB1" w:rsidRPr="00C822B5" w:rsidRDefault="008B099C" w:rsidP="00F34D5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</w:t>
            </w:r>
            <w:r w:rsidR="00F34D5D" w:rsidRPr="00C822B5">
              <w:rPr>
                <w:rFonts w:ascii="Times New Roman" w:hAnsi="Times New Roman"/>
                <w:sz w:val="24"/>
                <w:lang w:val="ru-RU"/>
              </w:rPr>
              <w:t>азахский язык</w:t>
            </w:r>
            <w:r>
              <w:rPr>
                <w:rFonts w:ascii="Times New Roman" w:hAnsi="Times New Roman"/>
                <w:sz w:val="24"/>
                <w:lang w:val="ru-RU"/>
              </w:rPr>
              <w:t>, английский язык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>, анатомия, самопознание</w:t>
            </w:r>
            <w:r w:rsidR="00560A26" w:rsidRPr="00C822B5">
              <w:rPr>
                <w:rFonts w:ascii="Times New Roman" w:hAnsi="Times New Roman"/>
                <w:sz w:val="24"/>
                <w:lang w:val="ru-RU"/>
              </w:rPr>
              <w:t>, история Казахстана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C67FB1" w:rsidRPr="00E0472A" w:rsidTr="00DB2DA2">
        <w:trPr>
          <w:cantSplit/>
        </w:trPr>
        <w:tc>
          <w:tcPr>
            <w:tcW w:w="1442" w:type="pct"/>
            <w:gridSpan w:val="2"/>
          </w:tcPr>
          <w:p w:rsidR="00C67FB1" w:rsidRPr="00C822B5" w:rsidRDefault="00C67FB1" w:rsidP="005F4D88">
            <w:pPr>
              <w:ind w:left="-468" w:firstLine="468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Использование ИКТ</w:t>
            </w:r>
          </w:p>
        </w:tc>
        <w:tc>
          <w:tcPr>
            <w:tcW w:w="3558" w:type="pct"/>
            <w:gridSpan w:val="5"/>
          </w:tcPr>
          <w:p w:rsidR="004A1066" w:rsidRDefault="00F34D5D" w:rsidP="00560A2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>Использование видеофильм</w:t>
            </w:r>
            <w:r w:rsidR="00560A26" w:rsidRPr="00C822B5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>ов</w:t>
            </w:r>
            <w:r w:rsidR="00560A26" w:rsidRPr="00C822B5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C20D89" w:rsidRPr="00C822B5">
              <w:rPr>
                <w:rFonts w:ascii="Times New Roman" w:hAnsi="Times New Roman"/>
                <w:sz w:val="24"/>
                <w:lang w:val="ru-RU"/>
              </w:rPr>
              <w:t>*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музы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кальная композиция «</w:t>
            </w:r>
            <w:proofErr w:type="spellStart"/>
            <w:r w:rsidR="004A1066">
              <w:rPr>
                <w:rFonts w:ascii="Times New Roman" w:hAnsi="Times New Roman"/>
                <w:sz w:val="24"/>
                <w:lang w:val="ru-RU"/>
              </w:rPr>
              <w:t>Қара</w:t>
            </w:r>
            <w:proofErr w:type="spellEnd"/>
            <w:r w:rsidR="004A106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A1066">
              <w:rPr>
                <w:rFonts w:ascii="Times New Roman" w:hAnsi="Times New Roman"/>
                <w:sz w:val="24"/>
                <w:lang w:val="ru-RU"/>
              </w:rPr>
              <w:t>жорға</w:t>
            </w:r>
            <w:proofErr w:type="spellEnd"/>
            <w:r w:rsidR="004A1066">
              <w:rPr>
                <w:rFonts w:ascii="Times New Roman" w:hAnsi="Times New Roman"/>
                <w:sz w:val="24"/>
                <w:lang w:val="ru-RU"/>
              </w:rPr>
              <w:t>»;</w:t>
            </w:r>
            <w:r w:rsidR="00C20D89" w:rsidRPr="00C822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60A26" w:rsidRPr="00C822B5" w:rsidRDefault="004A1066" w:rsidP="00560A2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                                              * </w:t>
            </w:r>
            <w:r w:rsidR="00C20D89" w:rsidRPr="00C822B5">
              <w:rPr>
                <w:rFonts w:ascii="Times New Roman" w:hAnsi="Times New Roman"/>
                <w:sz w:val="24"/>
                <w:lang w:val="ru-RU"/>
              </w:rPr>
              <w:t>демонстрация</w:t>
            </w:r>
            <w:r w:rsidR="00C20D89" w:rsidRPr="00C822B5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карточек  по казахским</w:t>
            </w:r>
            <w:r w:rsidR="00C20D89" w:rsidRPr="00C822B5">
              <w:rPr>
                <w:rFonts w:ascii="Times New Roman" w:eastAsia="Times New Roman" w:hAnsi="Times New Roman"/>
                <w:sz w:val="24"/>
                <w:lang w:val="ru-RU"/>
              </w:rPr>
              <w:t xml:space="preserve"> национальным играм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;</w:t>
            </w:r>
          </w:p>
          <w:p w:rsidR="004A080A" w:rsidRPr="00C822B5" w:rsidRDefault="00560A26" w:rsidP="004A106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                                                    </w:t>
            </w:r>
            <w:r w:rsidR="004A080A">
              <w:rPr>
                <w:rFonts w:ascii="Times New Roman" w:hAnsi="Times New Roman"/>
                <w:sz w:val="24"/>
                <w:lang w:val="ru-RU"/>
              </w:rPr>
              <w:t>* музыкальный центр, колонки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C67FB1" w:rsidRPr="00C822B5" w:rsidTr="00DB2DA2">
        <w:trPr>
          <w:trHeight w:val="287"/>
        </w:trPr>
        <w:tc>
          <w:tcPr>
            <w:tcW w:w="5000" w:type="pct"/>
            <w:gridSpan w:val="7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C67FB1" w:rsidRPr="00C822B5" w:rsidTr="00DB2DA2">
        <w:trPr>
          <w:trHeight w:val="560"/>
        </w:trPr>
        <w:tc>
          <w:tcPr>
            <w:tcW w:w="1155" w:type="pct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2776" w:type="pct"/>
            <w:gridSpan w:val="4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Запланированная деятельность на уроке</w:t>
            </w:r>
          </w:p>
        </w:tc>
        <w:tc>
          <w:tcPr>
            <w:tcW w:w="1069" w:type="pct"/>
            <w:gridSpan w:val="2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C67FB1" w:rsidRPr="00E0472A" w:rsidTr="00DB2DA2">
        <w:trPr>
          <w:trHeight w:val="1413"/>
        </w:trPr>
        <w:tc>
          <w:tcPr>
            <w:tcW w:w="1155" w:type="pct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Начало урока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15мин.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19299B">
              <w:rPr>
                <w:rFonts w:ascii="Times New Roman" w:hAnsi="Times New Roman"/>
                <w:b/>
                <w:sz w:val="24"/>
                <w:lang w:val="ru-RU"/>
              </w:rPr>
              <w:t xml:space="preserve">3 </w:t>
            </w: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мин.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A59C9" w:rsidRPr="00C822B5" w:rsidRDefault="003A59C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26DD8" w:rsidRPr="00C822B5" w:rsidRDefault="00226DD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26DD8" w:rsidRPr="00C822B5" w:rsidRDefault="00226DD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26DD8" w:rsidRPr="00C822B5" w:rsidRDefault="00226DD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26DD8" w:rsidRDefault="00226DD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26DD8" w:rsidRPr="00C822B5" w:rsidRDefault="00226DD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A2709" w:rsidRDefault="002A270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E12C7" w:rsidRDefault="00FE12C7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Активный метод обучения</w:t>
            </w:r>
          </w:p>
          <w:p w:rsidR="00C822B5" w:rsidRPr="00C822B5" w:rsidRDefault="00C822B5" w:rsidP="00C822B5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5</w:t>
            </w: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 xml:space="preserve"> мин.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Pr="00C822B5" w:rsidRDefault="0019299B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5 мин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822B5" w:rsidRDefault="00C822B5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822B5" w:rsidRDefault="00C822B5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822B5" w:rsidRDefault="00C822B5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E12C7" w:rsidRDefault="00FE12C7" w:rsidP="001929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E12C7" w:rsidRDefault="00FE12C7" w:rsidP="001929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E12C7" w:rsidRDefault="00FE12C7" w:rsidP="001929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E12C7" w:rsidRDefault="00FE12C7" w:rsidP="001929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99B" w:rsidRPr="00C822B5" w:rsidRDefault="0019299B" w:rsidP="001929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Активный метод обучения</w:t>
            </w:r>
          </w:p>
          <w:p w:rsidR="00C67FB1" w:rsidRPr="00C822B5" w:rsidRDefault="00C822B5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5</w:t>
            </w:r>
            <w:r w:rsidR="00C67FB1" w:rsidRPr="00C822B5">
              <w:rPr>
                <w:rFonts w:ascii="Times New Roman" w:hAnsi="Times New Roman"/>
                <w:b/>
                <w:sz w:val="24"/>
                <w:lang w:val="ru-RU"/>
              </w:rPr>
              <w:t xml:space="preserve"> мин.</w:t>
            </w:r>
          </w:p>
        </w:tc>
        <w:tc>
          <w:tcPr>
            <w:tcW w:w="2776" w:type="pct"/>
            <w:gridSpan w:val="4"/>
          </w:tcPr>
          <w:p w:rsidR="00C67FB1" w:rsidRPr="00C127B1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127B1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Организационный момент: </w:t>
            </w:r>
          </w:p>
          <w:p w:rsidR="00C67FB1" w:rsidRPr="00C127B1" w:rsidRDefault="00C67FB1" w:rsidP="005F4D88">
            <w:pPr>
              <w:pStyle w:val="1"/>
              <w:numPr>
                <w:ilvl w:val="0"/>
                <w:numId w:val="1"/>
              </w:numPr>
              <w:spacing w:line="240" w:lineRule="auto"/>
              <w:ind w:left="371"/>
              <w:rPr>
                <w:rFonts w:ascii="Times New Roman" w:hAnsi="Times New Roman"/>
                <w:sz w:val="24"/>
                <w:lang w:val="ru-RU"/>
              </w:rPr>
            </w:pPr>
            <w:r w:rsidRPr="00C127B1">
              <w:rPr>
                <w:rFonts w:ascii="Times New Roman" w:hAnsi="Times New Roman"/>
                <w:sz w:val="24"/>
                <w:lang w:val="ru-RU"/>
              </w:rPr>
              <w:t>Создание коллаб</w:t>
            </w:r>
            <w:r w:rsidR="003A59C9" w:rsidRPr="00C127B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127B1">
              <w:rPr>
                <w:rFonts w:ascii="Times New Roman" w:hAnsi="Times New Roman"/>
                <w:sz w:val="24"/>
                <w:lang w:val="ru-RU"/>
              </w:rPr>
              <w:t>ративной среды. Учащиеся становятся полукругом.</w:t>
            </w:r>
          </w:p>
          <w:p w:rsidR="003A59C9" w:rsidRPr="00C127B1" w:rsidRDefault="003A59C9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«</w:t>
            </w:r>
            <w:proofErr w:type="spellStart"/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Сәлеметсіздерме</w:t>
            </w:r>
            <w:proofErr w:type="spellEnd"/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!». Ребята, мы с вами живём в Р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еспублике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К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азахстан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.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И поздоровались мы с вами на казахском языке. У каждой страны есть своя история,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свои традиции. И,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конечно же,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в каждой стране есть свои народные игры, в которые играют не только дети, но и взрослые. 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Сейчас я вам предлагаю с нашего «волшебного» сундука взять по одному предм</w:t>
            </w:r>
            <w:r w:rsidR="0019299B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ету  и назвать его на казахском, английском и 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русск</w:t>
            </w:r>
            <w:r w:rsidR="0019299B">
              <w:rPr>
                <w:rFonts w:ascii="Times New Roman" w:eastAsia="Times New Roman" w:hAnsi="Times New Roman"/>
                <w:sz w:val="24"/>
                <w:lang w:val="ru-RU" w:eastAsia="ru-RU"/>
              </w:rPr>
              <w:t>о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м язык</w:t>
            </w:r>
            <w:r w:rsidR="0019299B">
              <w:rPr>
                <w:rFonts w:ascii="Times New Roman" w:eastAsia="Times New Roman" w:hAnsi="Times New Roman"/>
                <w:sz w:val="24"/>
                <w:lang w:val="ru-RU" w:eastAsia="ru-RU"/>
              </w:rPr>
              <w:t>ах</w:t>
            </w:r>
            <w:r w:rsidRPr="00C127B1">
              <w:rPr>
                <w:rFonts w:ascii="Times New Roman" w:eastAsia="Times New Roman" w:hAnsi="Times New Roman"/>
                <w:sz w:val="24"/>
                <w:lang w:val="ru-RU" w:eastAsia="ru-RU"/>
              </w:rPr>
              <w:t>.</w:t>
            </w:r>
          </w:p>
          <w:p w:rsidR="0019299B" w:rsidRDefault="0019299B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</w:p>
          <w:p w:rsidR="003A59C9" w:rsidRPr="00C127B1" w:rsidRDefault="00944EE4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«</w:t>
            </w:r>
            <w:r w:rsidR="00560A26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Теңге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монета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«</w:t>
            </w:r>
            <w:r w:rsidR="00DE057B" w:rsidRPr="00DB5D0F">
              <w:rPr>
                <w:rFonts w:ascii="Times New Roman" w:eastAsia="Times New Roman" w:hAnsi="Times New Roman"/>
                <w:sz w:val="24"/>
                <w:lang w:val="kk-KZ" w:eastAsia="ru-RU"/>
              </w:rPr>
              <w:t>coin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</w:p>
          <w:p w:rsidR="003A59C9" w:rsidRPr="00C127B1" w:rsidRDefault="00944EE4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«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Қамшы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камча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«</w:t>
            </w:r>
            <w:r w:rsidR="00DE057B" w:rsidRPr="00DB5D0F">
              <w:rPr>
                <w:rFonts w:ascii="Times New Roman" w:eastAsia="Times New Roman" w:hAnsi="Times New Roman"/>
                <w:sz w:val="24"/>
                <w:lang w:val="kk-KZ" w:eastAsia="ru-RU"/>
              </w:rPr>
              <w:t>kham</w:t>
            </w:r>
            <w:r w:rsidR="00C127B1" w:rsidRPr="00DB5D0F">
              <w:rPr>
                <w:rFonts w:ascii="Times New Roman" w:eastAsia="Times New Roman" w:hAnsi="Times New Roman"/>
                <w:sz w:val="24"/>
                <w:lang w:val="kk-KZ" w:eastAsia="ru-RU"/>
              </w:rPr>
              <w:t>cha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</w:p>
          <w:p w:rsidR="003A59C9" w:rsidRPr="00C127B1" w:rsidRDefault="00944EE4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«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Тақия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тюбитейка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«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tyubiteika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</w:p>
          <w:p w:rsidR="003A59C9" w:rsidRPr="00C127B1" w:rsidRDefault="00944EE4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«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Асық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альчик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«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alchik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</w:p>
          <w:p w:rsidR="003A59C9" w:rsidRPr="00C127B1" w:rsidRDefault="00944EE4" w:rsidP="003A59C9">
            <w:pPr>
              <w:spacing w:line="240" w:lineRule="auto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«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Орамал</w:t>
            </w:r>
            <w:r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  <w:r w:rsidR="003A59C9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платок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 xml:space="preserve"> – «</w:t>
            </w:r>
            <w:r w:rsidR="00C127B1" w:rsidRPr="00C127B1">
              <w:rPr>
                <w:rFonts w:ascii="Times New Roman" w:eastAsia="Times New Roman" w:hAnsi="Times New Roman"/>
                <w:sz w:val="24"/>
                <w:lang w:val="en-US" w:eastAsia="ru-RU"/>
              </w:rPr>
              <w:t>shawl</w:t>
            </w:r>
            <w:r w:rsidR="00DE057B" w:rsidRPr="00C127B1">
              <w:rPr>
                <w:rFonts w:ascii="Times New Roman" w:eastAsia="Times New Roman" w:hAnsi="Times New Roman"/>
                <w:sz w:val="24"/>
                <w:lang w:val="kk-KZ" w:eastAsia="ru-RU"/>
              </w:rPr>
              <w:t>»</w:t>
            </w:r>
          </w:p>
          <w:p w:rsidR="0019299B" w:rsidRDefault="0019299B" w:rsidP="003A59C9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lang w:val="kk-KZ" w:eastAsia="ru-RU"/>
              </w:rPr>
            </w:pPr>
          </w:p>
          <w:p w:rsidR="003A59C9" w:rsidRDefault="003A59C9" w:rsidP="003A59C9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lang w:val="kk-KZ" w:eastAsia="ru-RU"/>
              </w:rPr>
            </w:pPr>
            <w:r w:rsidRPr="00C127B1">
              <w:rPr>
                <w:rFonts w:ascii="Times New Roman" w:eastAsia="Times New Roman" w:hAnsi="Times New Roman"/>
                <w:i/>
                <w:sz w:val="24"/>
                <w:lang w:val="kk-KZ" w:eastAsia="ru-RU"/>
              </w:rPr>
              <w:t xml:space="preserve">Все эти предметы используются во время казахских игр. </w:t>
            </w:r>
          </w:p>
          <w:p w:rsidR="0019299B" w:rsidRPr="00C127B1" w:rsidRDefault="0019299B" w:rsidP="003A59C9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lang w:val="kk-KZ" w:eastAsia="ru-RU"/>
              </w:rPr>
            </w:pPr>
          </w:p>
          <w:p w:rsidR="003A59C9" w:rsidRPr="00C822B5" w:rsidRDefault="003A59C9" w:rsidP="003A59C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</w:pPr>
            <w:r w:rsidRPr="00C822B5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944F686" wp14:editId="25B24E78">
                  <wp:extent cx="1876425" cy="13419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3129" cy="134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 </w:t>
            </w:r>
            <w:r w:rsidRPr="00C822B5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47918A0" wp14:editId="74B29374">
                  <wp:extent cx="1952504" cy="1362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3609" cy="136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F91" w:rsidRPr="00C822B5" w:rsidRDefault="00F41F91" w:rsidP="00226DD8">
            <w:pPr>
              <w:pStyle w:val="1"/>
              <w:spacing w:line="240" w:lineRule="auto"/>
              <w:ind w:left="112"/>
              <w:rPr>
                <w:rFonts w:ascii="Times New Roman" w:hAnsi="Times New Roman"/>
                <w:sz w:val="24"/>
                <w:lang w:val="ru-RU"/>
              </w:rPr>
            </w:pPr>
          </w:p>
          <w:p w:rsidR="0019299B" w:rsidRDefault="0019299B" w:rsidP="00226DD8">
            <w:pPr>
              <w:pStyle w:val="1"/>
              <w:spacing w:line="240" w:lineRule="auto"/>
              <w:ind w:left="112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226DD8">
            <w:pPr>
              <w:pStyle w:val="1"/>
              <w:spacing w:line="240" w:lineRule="auto"/>
              <w:ind w:left="112"/>
              <w:rPr>
                <w:rFonts w:ascii="Times New Roman" w:hAnsi="Times New Roman"/>
                <w:sz w:val="24"/>
                <w:lang w:val="ru-RU"/>
              </w:rPr>
            </w:pPr>
            <w:r w:rsidRPr="0019299B">
              <w:rPr>
                <w:rFonts w:ascii="Times New Roman" w:hAnsi="Times New Roman"/>
                <w:b/>
                <w:sz w:val="24"/>
                <w:lang w:val="ru-RU"/>
              </w:rPr>
              <w:t>Объяснение темы урока:</w:t>
            </w:r>
            <w:r w:rsidRPr="00C822B5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B2336" w:rsidRPr="00C822B5">
              <w:rPr>
                <w:rFonts w:ascii="Times New Roman" w:hAnsi="Times New Roman"/>
                <w:sz w:val="24"/>
                <w:lang w:val="kk-KZ"/>
              </w:rPr>
              <w:t>Казахские национальные игры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19299B" w:rsidRPr="00E275C4" w:rsidRDefault="0019299B" w:rsidP="0019299B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275C4">
              <w:rPr>
                <w:rFonts w:ascii="Times New Roman" w:eastAsia="Times New Roman" w:hAnsi="Times New Roman"/>
                <w:b/>
                <w:sz w:val="24"/>
                <w:lang w:val="ru-RU"/>
              </w:rPr>
              <w:t>Критерии оценивания: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217"/>
              <w:gridCol w:w="4253"/>
            </w:tblGrid>
            <w:tr w:rsidR="00FE12C7" w:rsidRPr="00FE12C7" w:rsidTr="00FE12C7">
              <w:tc>
                <w:tcPr>
                  <w:tcW w:w="4217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  <w:t>Критерий оценивания</w:t>
                  </w: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  <w:t>Дескриптор</w:t>
                  </w:r>
                </w:p>
              </w:tc>
            </w:tr>
            <w:tr w:rsidR="00FE12C7" w:rsidRPr="00AA1F59" w:rsidTr="00FE12C7">
              <w:tc>
                <w:tcPr>
                  <w:tcW w:w="4217" w:type="dxa"/>
                  <w:vMerge w:val="restart"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  <w:t>А:</w:t>
                  </w: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 xml:space="preserve"> Знать  технику безопасности</w:t>
                  </w:r>
                </w:p>
              </w:tc>
              <w:tc>
                <w:tcPr>
                  <w:tcW w:w="4253" w:type="dxa"/>
                </w:tcPr>
                <w:p w:rsidR="00FE12C7" w:rsidRPr="00201E80" w:rsidRDefault="00FE12C7" w:rsidP="002B5CE8">
                  <w:pPr>
                    <w:spacing w:before="60" w:line="240" w:lineRule="auto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 w:rsidRPr="00201E80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Хорошо владеет и соблюдает технику безопасности.</w:t>
                  </w:r>
                </w:p>
              </w:tc>
            </w:tr>
            <w:tr w:rsidR="00FE12C7" w:rsidRPr="00AA1F59" w:rsidTr="00FE12C7">
              <w:tc>
                <w:tcPr>
                  <w:tcW w:w="4217" w:type="dxa"/>
                  <w:vMerge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lang w:val="ru-RU"/>
                    </w:rPr>
                  </w:pP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В</w:t>
                  </w: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ладеет знаниями по технике безопасности</w:t>
                  </w:r>
                  <w:r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.</w:t>
                  </w:r>
                </w:p>
              </w:tc>
            </w:tr>
            <w:tr w:rsidR="00FE12C7" w:rsidRPr="00AA1F59" w:rsidTr="00FE12C7">
              <w:tc>
                <w:tcPr>
                  <w:tcW w:w="4217" w:type="dxa"/>
                  <w:vMerge w:val="restart"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lang w:val="ru-RU"/>
                    </w:rPr>
                    <w:t>В</w:t>
                  </w:r>
                  <w:r w:rsidRPr="00E275C4">
                    <w:rPr>
                      <w:rFonts w:ascii="Times New Roman" w:hAnsi="Times New Roman"/>
                      <w:b/>
                      <w:bCs/>
                      <w:sz w:val="20"/>
                      <w:lang w:val="ru-RU"/>
                    </w:rPr>
                    <w:t xml:space="preserve">: </w:t>
                  </w:r>
                  <w:r w:rsidRPr="00E275C4">
                    <w:rPr>
                      <w:rFonts w:ascii="Times New Roman" w:hAnsi="Times New Roman"/>
                      <w:bCs/>
                      <w:sz w:val="20"/>
                      <w:lang w:val="ru-RU"/>
                    </w:rPr>
                    <w:t>Знать и доступно объяснить правила игры, самостоятельно создать стратегию</w:t>
                  </w:r>
                  <w:r>
                    <w:rPr>
                      <w:rFonts w:ascii="Times New Roman" w:hAnsi="Times New Roman"/>
                      <w:bCs/>
                      <w:sz w:val="20"/>
                      <w:lang w:val="ru-RU"/>
                    </w:rPr>
                    <w:t xml:space="preserve"> игры</w:t>
                  </w:r>
                  <w:r w:rsidRPr="00E275C4">
                    <w:rPr>
                      <w:rFonts w:ascii="Times New Roman" w:hAnsi="Times New Roman"/>
                      <w:bCs/>
                      <w:sz w:val="20"/>
                      <w:lang w:val="ru-RU"/>
                    </w:rPr>
                    <w:t>. Выставляет свою тактику в игре</w:t>
                  </w:r>
                  <w:r>
                    <w:rPr>
                      <w:rFonts w:ascii="Times New Roman" w:hAnsi="Times New Roman"/>
                      <w:bCs/>
                      <w:sz w:val="20"/>
                      <w:lang w:val="ru-RU"/>
                    </w:rPr>
                    <w:t>.</w:t>
                  </w: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Называет определение понятия тактика игры, может ее выставить. Знает и может доступно объяснить правила игры</w:t>
                  </w:r>
                  <w:r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.</w:t>
                  </w:r>
                </w:p>
              </w:tc>
            </w:tr>
            <w:tr w:rsidR="00FE12C7" w:rsidRPr="00E275C4" w:rsidTr="00FE12C7">
              <w:tc>
                <w:tcPr>
                  <w:tcW w:w="4217" w:type="dxa"/>
                  <w:vMerge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0"/>
                      <w:lang w:val="ru-RU"/>
                    </w:rPr>
                  </w:pP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Называет определение понятия тактика игры. Знает и правила игры</w:t>
                  </w:r>
                  <w:r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.</w:t>
                  </w:r>
                </w:p>
              </w:tc>
            </w:tr>
            <w:tr w:rsidR="00FE12C7" w:rsidRPr="00AA1F59" w:rsidTr="00FE12C7">
              <w:tc>
                <w:tcPr>
                  <w:tcW w:w="4217" w:type="dxa"/>
                  <w:vMerge w:val="restart"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0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  <w:t>С</w:t>
                  </w:r>
                  <w:r w:rsidRPr="00E275C4">
                    <w:rPr>
                      <w:rFonts w:ascii="Times New Roman" w:eastAsia="Times New Roman" w:hAnsi="Times New Roman"/>
                      <w:b/>
                      <w:sz w:val="20"/>
                      <w:lang w:val="ru-RU"/>
                    </w:rPr>
                    <w:t xml:space="preserve">: </w:t>
                  </w: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Показ  физических качеств в играх</w:t>
                  </w: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Владеет приемами игры, помогает другим</w:t>
                  </w:r>
                  <w:r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.</w:t>
                  </w:r>
                </w:p>
              </w:tc>
            </w:tr>
            <w:tr w:rsidR="00FE12C7" w:rsidRPr="00AA1F59" w:rsidTr="00FE12C7">
              <w:tc>
                <w:tcPr>
                  <w:tcW w:w="4217" w:type="dxa"/>
                  <w:vMerge/>
                </w:tcPr>
                <w:p w:rsidR="00FE12C7" w:rsidRPr="00E275C4" w:rsidRDefault="00FE12C7" w:rsidP="002B5CE8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0"/>
                      <w:lang w:val="ru-RU"/>
                    </w:rPr>
                  </w:pPr>
                </w:p>
              </w:tc>
              <w:tc>
                <w:tcPr>
                  <w:tcW w:w="4253" w:type="dxa"/>
                </w:tcPr>
                <w:p w:rsidR="00FE12C7" w:rsidRPr="00E275C4" w:rsidRDefault="00FE12C7" w:rsidP="002B5CE8">
                  <w:pPr>
                    <w:spacing w:before="6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lang w:val="ru-RU"/>
                    </w:rPr>
                  </w:pPr>
                  <w:r w:rsidRPr="00E275C4">
                    <w:rPr>
                      <w:rFonts w:ascii="Times New Roman" w:eastAsia="Times New Roman" w:hAnsi="Times New Roman"/>
                      <w:sz w:val="20"/>
                      <w:lang w:val="ru-RU"/>
                    </w:rPr>
                    <w:t>Владеет приемами игры</w:t>
                  </w:r>
                </w:p>
              </w:tc>
            </w:tr>
          </w:tbl>
          <w:p w:rsidR="006B00BE" w:rsidRPr="00C822B5" w:rsidRDefault="006B00BE" w:rsidP="006B00B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  1 </w:t>
            </w:r>
            <w:r w:rsidR="00137EB0" w:rsidRPr="00C822B5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 xml:space="preserve">Деление </w:t>
            </w:r>
            <w:r w:rsidR="00FC0172" w:rsidRPr="00C822B5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 xml:space="preserve">детей </w:t>
            </w:r>
            <w:r w:rsidR="00137EB0" w:rsidRPr="00C822B5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>на группы: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По всему залу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 xml:space="preserve"> в  равном количестве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разбросаны </w:t>
            </w:r>
            <w:proofErr w:type="spellStart"/>
            <w:r w:rsidR="00137EB0" w:rsidRPr="00C822B5">
              <w:rPr>
                <w:rFonts w:ascii="Times New Roman" w:hAnsi="Times New Roman"/>
                <w:sz w:val="24"/>
                <w:lang w:val="ru-RU"/>
              </w:rPr>
              <w:t>асыки</w:t>
            </w:r>
            <w:proofErr w:type="spellEnd"/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 xml:space="preserve">двух цветов 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>(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>коричневые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и зеленые)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>.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По команде 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 xml:space="preserve">разбегаются по залу и 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каждый из учащихся поднимает </w:t>
            </w:r>
            <w:proofErr w:type="spellStart"/>
            <w:r w:rsidR="00137EB0" w:rsidRPr="00C822B5">
              <w:rPr>
                <w:rFonts w:ascii="Times New Roman" w:hAnsi="Times New Roman"/>
                <w:sz w:val="24"/>
                <w:lang w:val="ru-RU"/>
              </w:rPr>
              <w:t>асык</w:t>
            </w:r>
            <w:proofErr w:type="spellEnd"/>
            <w:r w:rsidR="00FC0172" w:rsidRPr="00C822B5">
              <w:rPr>
                <w:rFonts w:ascii="Times New Roman" w:hAnsi="Times New Roman"/>
                <w:sz w:val="24"/>
                <w:lang w:val="ru-RU"/>
              </w:rPr>
              <w:t xml:space="preserve"> того цвета, который ему нравит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>ся. В результате  учащиеся разделятся на две группы. (К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>оричневые</w:t>
            </w:r>
            <w:r w:rsidR="00137EB0" w:rsidRPr="00C822B5">
              <w:rPr>
                <w:rFonts w:ascii="Times New Roman" w:hAnsi="Times New Roman"/>
                <w:sz w:val="24"/>
                <w:lang w:val="ru-RU"/>
              </w:rPr>
              <w:t xml:space="preserve"> и Зеленые)</w:t>
            </w:r>
          </w:p>
          <w:p w:rsidR="006B00BE" w:rsidRPr="00C822B5" w:rsidRDefault="006B00BE" w:rsidP="006B00BE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  2 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>Урок начинается с подвижной игры «</w:t>
            </w:r>
            <w:r w:rsidR="00FC0172" w:rsidRPr="00C822B5">
              <w:rPr>
                <w:rFonts w:ascii="Times New Roman" w:hAnsi="Times New Roman"/>
                <w:sz w:val="24"/>
                <w:lang w:val="kk-KZ"/>
              </w:rPr>
              <w:t>Айгөлек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>»</w:t>
            </w:r>
            <w:r w:rsidR="00FC0172" w:rsidRPr="00C822B5">
              <w:rPr>
                <w:rFonts w:ascii="Times New Roman" w:hAnsi="Times New Roman"/>
                <w:sz w:val="24"/>
                <w:lang w:val="ru-RU"/>
              </w:rPr>
              <w:t>. Учащиеся становятся в две шеренги друг, напротив друга на расстоянии 10-15 м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, взявшись за руки</w:t>
            </w:r>
            <w:r w:rsidR="00933367" w:rsidRPr="00C822B5">
              <w:rPr>
                <w:rFonts w:ascii="Times New Roman" w:hAnsi="Times New Roman"/>
                <w:sz w:val="24"/>
                <w:lang w:val="ru-RU"/>
              </w:rPr>
              <w:t>. Затем проводится жеребьевка, где определяется та команда, которая начнет игру. «Начинающая» команда произносит слова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:</w:t>
            </w:r>
            <w:r w:rsidR="00933367" w:rsidRPr="00C822B5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r w:rsidR="00933367" w:rsidRPr="00C822B5">
              <w:rPr>
                <w:rFonts w:ascii="Times New Roman" w:hAnsi="Times New Roman"/>
                <w:i/>
                <w:sz w:val="24"/>
                <w:lang w:val="kk-KZ"/>
              </w:rPr>
              <w:t>Айгөлек, Айгөлек бізден сізге кім керек</w:t>
            </w:r>
            <w:r w:rsidR="004A1066">
              <w:rPr>
                <w:rFonts w:ascii="Times New Roman" w:hAnsi="Times New Roman"/>
                <w:i/>
                <w:sz w:val="24"/>
                <w:lang w:val="kk-KZ"/>
              </w:rPr>
              <w:t>!</w:t>
            </w:r>
            <w:r w:rsidR="00933367" w:rsidRPr="00C822B5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, затем команда стоящая напротив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,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C822B5">
              <w:rPr>
                <w:rFonts w:ascii="Times New Roman" w:hAnsi="Times New Roman"/>
                <w:sz w:val="24"/>
                <w:lang w:val="ru-RU"/>
              </w:rPr>
              <w:t>выбирает</w:t>
            </w:r>
            <w:proofErr w:type="gramEnd"/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по их мнению более слабого учащегося и произносит слова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: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spellStart"/>
            <w:proofErr w:type="gramStart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>Б</w:t>
            </w:r>
            <w:proofErr w:type="gramEnd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>ізге</w:t>
            </w:r>
            <w:proofErr w:type="spellEnd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>сіздерден</w:t>
            </w:r>
            <w:proofErr w:type="spellEnd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 xml:space="preserve"> (имя учащегося) </w:t>
            </w:r>
            <w:proofErr w:type="spellStart"/>
            <w:r w:rsidRPr="00C822B5">
              <w:rPr>
                <w:rFonts w:ascii="Times New Roman" w:hAnsi="Times New Roman"/>
                <w:i/>
                <w:sz w:val="24"/>
                <w:lang w:val="ru-RU"/>
              </w:rPr>
              <w:t>керек</w:t>
            </w:r>
            <w:proofErr w:type="spellEnd"/>
            <w:r w:rsidR="004A1066">
              <w:rPr>
                <w:rFonts w:ascii="Times New Roman" w:hAnsi="Times New Roman"/>
                <w:i/>
                <w:sz w:val="24"/>
                <w:lang w:val="ru-RU"/>
              </w:rPr>
              <w:t>!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». Игроки не с умевшие «разбить» цепочку считаются членами  группы</w:t>
            </w:r>
            <w:r w:rsidR="004A1066">
              <w:rPr>
                <w:rFonts w:ascii="Times New Roman" w:hAnsi="Times New Roman"/>
                <w:sz w:val="24"/>
                <w:lang w:val="ru-RU"/>
              </w:rPr>
              <w:t>,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 которая ловит. </w:t>
            </w:r>
            <w:r w:rsidRPr="000F5D4C">
              <w:rPr>
                <w:rFonts w:ascii="Times New Roman" w:hAnsi="Times New Roman"/>
                <w:sz w:val="24"/>
                <w:lang w:val="ru-RU"/>
              </w:rPr>
              <w:t xml:space="preserve">Побеждает та команда, в которой в конце игры окажется больше игроков. </w:t>
            </w:r>
          </w:p>
          <w:p w:rsidR="006B00BE" w:rsidRPr="00C822B5" w:rsidRDefault="00C822B5" w:rsidP="006B00B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00BE" w:rsidRPr="00C822B5">
              <w:rPr>
                <w:rFonts w:ascii="Times New Roman" w:hAnsi="Times New Roman"/>
                <w:sz w:val="24"/>
                <w:szCs w:val="24"/>
              </w:rPr>
              <w:t xml:space="preserve"> 3 Упражнение на восстановление дыхания</w:t>
            </w:r>
          </w:p>
          <w:p w:rsidR="00880AA3" w:rsidRPr="00C822B5" w:rsidRDefault="00C822B5" w:rsidP="006B00BE">
            <w:pPr>
              <w:pStyle w:val="1"/>
              <w:spacing w:line="240" w:lineRule="auto"/>
              <w:ind w:left="0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6B00BE" w:rsidRPr="00C822B5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r w:rsidR="00880AA3" w:rsidRPr="00C822B5">
              <w:rPr>
                <w:rFonts w:ascii="Times New Roman" w:hAnsi="Times New Roman"/>
                <w:sz w:val="24"/>
                <w:lang w:val="ru-RU"/>
              </w:rPr>
              <w:t>Комплекс ОРУ</w:t>
            </w:r>
            <w:r w:rsidR="00880AA3" w:rsidRPr="00C822B5">
              <w:rPr>
                <w:rFonts w:ascii="Times New Roman" w:eastAsia="Times New Roman" w:hAnsi="Times New Roman"/>
                <w:bCs/>
                <w:i/>
                <w:sz w:val="24"/>
                <w:lang w:val="ru-RU" w:eastAsia="ru-RU"/>
              </w:rPr>
              <w:t xml:space="preserve"> </w:t>
            </w:r>
            <w:r w:rsidR="00EA6B32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>на месте.</w:t>
            </w:r>
            <w:r w:rsidR="00880AA3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 xml:space="preserve"> Ритмическая гимнастика с элементами казахского танца «</w:t>
            </w:r>
            <w:proofErr w:type="spellStart"/>
            <w:r w:rsidR="00880AA3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>Қара</w:t>
            </w:r>
            <w:proofErr w:type="spellEnd"/>
            <w:r w:rsidR="00880AA3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 xml:space="preserve">  </w:t>
            </w:r>
            <w:proofErr w:type="spellStart"/>
            <w:r w:rsidR="00880AA3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>жорға</w:t>
            </w:r>
            <w:proofErr w:type="spellEnd"/>
            <w:r w:rsidR="00880AA3" w:rsidRPr="00C822B5">
              <w:rPr>
                <w:rFonts w:ascii="Times New Roman" w:eastAsia="Times New Roman" w:hAnsi="Times New Roman"/>
                <w:bCs/>
                <w:i/>
                <w:color w:val="333333"/>
                <w:sz w:val="24"/>
                <w:lang w:val="ru-RU" w:eastAsia="ru-RU"/>
              </w:rPr>
              <w:t>»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i/>
                <w:color w:val="333333"/>
                <w:sz w:val="24"/>
                <w:lang w:val="ru-RU" w:eastAsia="ru-RU"/>
              </w:rPr>
            </w:pPr>
            <w:r w:rsidRPr="00C822B5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01CFC779" wp14:editId="1B242A07">
                  <wp:extent cx="2539380" cy="17942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524" cy="179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1)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на поясе. 1-4 имитация ходьбы на месте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2)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на поясе.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1,3-правая нога на носок, плечи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2,4-левая нога на носок, плечи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3)</w:t>
            </w: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и.п.-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«повороты головы»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1-руки вперёд, наклон головы вперёд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2-руки назад, наклон головы назад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3-правая рука право, наклон головы вправо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4-левая рука влево, наклон головы влево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4)</w:t>
            </w: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«приставные шаги в стороны»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 шаг вправо, плечи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2-шаг вправо, плечи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3- шаг влево, плечи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4-шаг влево, плечи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 xml:space="preserve">5)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ноги врозь (элемент танца «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Қара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жорға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») (заплетаем косичку)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 – шаг правой ногой назад, руки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5-6 в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1-4-шаг левой назад, руки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5-6 в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6)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ноги врозь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1-шаг вправо,2-шаг с поворотом вправо на 90*,3- шаг с поворотом на 90*вправо,4-хлопок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1-шаг влево,2-шаг с поворотом влево на 90*,3- шаг с поворотом на 90*влево,4-хлопок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7)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на поясе. (элемент танца «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Қара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жорға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proofErr w:type="gram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)(</w:t>
            </w:r>
            <w:proofErr w:type="gram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поласкаем бельё)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1-наклон туловища вперёд-вправо, работа кистей рук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2- наклон вперёд, работа кистей рук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3-наклон вперед-влево, работа кистей рук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lastRenderedPageBreak/>
              <w:t xml:space="preserve">4-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8)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на поясе.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1-3-шаг вперёд, руки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2-4-шаг назад, руки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9)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ноги врозь (элемент танца «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Қара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жорға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proofErr w:type="gram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)(</w:t>
            </w:r>
            <w:proofErr w:type="gram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заплетаем косичку)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 – шаг правой ногой назад, руки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5-6 в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1-4-шаг левой назад, руки вверх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5-6 в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руки вниз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10)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и.п.-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ноги вроз</w:t>
            </w:r>
            <w:proofErr w:type="gram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ь(</w:t>
            </w:r>
            <w:proofErr w:type="gram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прыжки)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1-4-прыжки на правой ноге, левая нога в левой руке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5-8- прыжки на левой ноге, правая нога в правой руке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sz w:val="24"/>
                <w:u w:val="single"/>
                <w:lang w:val="ru-RU" w:eastAsia="ru-RU"/>
              </w:rPr>
              <w:t>11)</w:t>
            </w:r>
            <w:r w:rsidRPr="00C822B5">
              <w:rPr>
                <w:rFonts w:ascii="Times New Roman" w:eastAsia="Times New Roman" w:hAnsi="Times New Roman"/>
                <w:sz w:val="24"/>
                <w:lang w:eastAsia="ru-RU"/>
              </w:rPr>
              <w:t> 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и.п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.- </w:t>
            </w:r>
            <w:proofErr w:type="spellStart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О.с</w:t>
            </w:r>
            <w:proofErr w:type="spellEnd"/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. (восстанавливаем дыхание)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1-4- имитация ходьбы на месте, руки вверх, вдох</w:t>
            </w:r>
          </w:p>
          <w:p w:rsidR="00880AA3" w:rsidRPr="00C822B5" w:rsidRDefault="00880AA3" w:rsidP="00880AA3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sz w:val="24"/>
                <w:lang w:val="ru-RU" w:eastAsia="ru-RU"/>
              </w:rPr>
              <w:t>5-8- имитация ходьбы на месте, руки вниз, выдох</w:t>
            </w:r>
          </w:p>
        </w:tc>
        <w:tc>
          <w:tcPr>
            <w:tcW w:w="1069" w:type="pct"/>
            <w:gridSpan w:val="2"/>
          </w:tcPr>
          <w:p w:rsidR="003A59C9" w:rsidRPr="003E09FC" w:rsidRDefault="00DB2DA2" w:rsidP="005F4D88">
            <w:pPr>
              <w:spacing w:before="60" w:after="60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lastRenderedPageBreak/>
              <w:t>*</w:t>
            </w:r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Сундук</w:t>
            </w:r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с предметами (монета, камча, </w:t>
            </w:r>
            <w:proofErr w:type="spellStart"/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тюбитейка</w:t>
            </w:r>
            <w:proofErr w:type="spellEnd"/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, </w:t>
            </w:r>
            <w:proofErr w:type="spellStart"/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асык</w:t>
            </w:r>
            <w:proofErr w:type="spellEnd"/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, платок)</w:t>
            </w:r>
          </w:p>
          <w:p w:rsidR="003A59C9" w:rsidRPr="003E09FC" w:rsidRDefault="00DB2DA2" w:rsidP="005F4D88">
            <w:pPr>
              <w:spacing w:before="60" w:after="60"/>
              <w:rPr>
                <w:rFonts w:ascii="Times New Roman" w:eastAsia="Times New Roman" w:hAnsi="Times New Roman"/>
                <w:sz w:val="24"/>
                <w:lang w:val="kk-KZ" w:eastAsia="ru-RU"/>
              </w:rPr>
            </w:pPr>
            <w:r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4A1066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Музыкальная композиция</w:t>
            </w:r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«</w:t>
            </w:r>
            <w:proofErr w:type="spellStart"/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Қара</w:t>
            </w:r>
            <w:proofErr w:type="spellEnd"/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жорға</w:t>
            </w:r>
            <w:proofErr w:type="spellEnd"/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»</w:t>
            </w:r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</w:p>
          <w:p w:rsidR="003A59C9" w:rsidRPr="003E09FC" w:rsidRDefault="00167FDF" w:rsidP="005F4D88">
            <w:pPr>
              <w:spacing w:before="60" w:after="60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r w:rsidR="004A1066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С</w:t>
            </w:r>
            <w:r w:rsidR="003A59C9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висток, </w:t>
            </w:r>
          </w:p>
          <w:p w:rsidR="00167FDF" w:rsidRPr="00C822B5" w:rsidRDefault="004A1066" w:rsidP="00167FDF">
            <w:pPr>
              <w:spacing w:before="60" w:after="60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*</w:t>
            </w:r>
            <w:proofErr w:type="spellStart"/>
            <w:r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А</w:t>
            </w:r>
            <w:r w:rsidR="00167FDF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>сыки</w:t>
            </w:r>
            <w:proofErr w:type="spellEnd"/>
            <w:r w:rsidR="00EB2091" w:rsidRPr="003E09F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двух цветов</w:t>
            </w:r>
          </w:p>
        </w:tc>
      </w:tr>
      <w:tr w:rsidR="00C67FB1" w:rsidRPr="00A41F2C" w:rsidTr="00DB2DA2">
        <w:trPr>
          <w:trHeight w:val="1115"/>
        </w:trPr>
        <w:tc>
          <w:tcPr>
            <w:tcW w:w="1155" w:type="pct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Середина урока 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20 мин</w:t>
            </w:r>
          </w:p>
          <w:p w:rsidR="00741E48" w:rsidRPr="00C822B5" w:rsidRDefault="00741E48" w:rsidP="00741E48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741E48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6 мин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A41F2C" w:rsidRDefault="00A41F2C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DE057B" w:rsidP="005F4D88">
            <w:pPr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</w:t>
            </w:r>
            <w:r w:rsidR="00AD70AD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="00C67FB1" w:rsidRPr="00A41F2C">
              <w:rPr>
                <w:rFonts w:ascii="Times New Roman" w:hAnsi="Times New Roman"/>
                <w:b/>
                <w:sz w:val="24"/>
                <w:lang w:val="ru-RU"/>
              </w:rPr>
              <w:t>фференцированны</w:t>
            </w:r>
            <w:r w:rsidR="00A41F2C" w:rsidRPr="00A41F2C">
              <w:rPr>
                <w:rFonts w:ascii="Times New Roman" w:hAnsi="Times New Roman"/>
                <w:b/>
                <w:sz w:val="24"/>
                <w:lang w:val="ru-RU"/>
              </w:rPr>
              <w:t xml:space="preserve">й метод обучения </w:t>
            </w:r>
            <w:r w:rsidR="00C822B5" w:rsidRPr="00A41F2C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(</w:t>
            </w:r>
            <w:r w:rsidR="00C822B5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 xml:space="preserve">от простого к </w:t>
            </w:r>
            <w:proofErr w:type="gramStart"/>
            <w:r w:rsidR="00C822B5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сложному</w:t>
            </w:r>
            <w:proofErr w:type="gramEnd"/>
            <w:r w:rsidR="00C822B5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)</w:t>
            </w: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AB3619" w:rsidRDefault="00AB3619" w:rsidP="005F4D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  <w:p w:rsidR="0035003E" w:rsidRDefault="0035003E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741E48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6 мин</w:t>
            </w:r>
          </w:p>
          <w:p w:rsidR="00C11867" w:rsidRDefault="00C11867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0F5D4C" w:rsidRDefault="000F5D4C" w:rsidP="00AB3619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44853" w:rsidRPr="00C822B5" w:rsidRDefault="00444853" w:rsidP="00444853">
            <w:pPr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  <w:r w:rsidRPr="00A41F2C">
              <w:rPr>
                <w:rFonts w:ascii="Times New Roman" w:hAnsi="Times New Roman"/>
                <w:b/>
                <w:sz w:val="24"/>
                <w:lang w:val="ru-RU"/>
              </w:rPr>
              <w:t>Д</w:t>
            </w:r>
            <w:r w:rsidR="00AD70AD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A41F2C">
              <w:rPr>
                <w:rFonts w:ascii="Times New Roman" w:hAnsi="Times New Roman"/>
                <w:b/>
                <w:sz w:val="24"/>
                <w:lang w:val="ru-RU"/>
              </w:rPr>
              <w:t xml:space="preserve">фференцированный метод обучения </w:t>
            </w:r>
            <w:r w:rsidRPr="00A41F2C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(</w:t>
            </w:r>
            <w:r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 xml:space="preserve">от простого к </w:t>
            </w:r>
            <w:proofErr w:type="gramStart"/>
            <w:r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сложному</w:t>
            </w:r>
            <w:proofErr w:type="gramEnd"/>
            <w:r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)</w:t>
            </w:r>
          </w:p>
          <w:p w:rsidR="00C11867" w:rsidRDefault="00C11867" w:rsidP="00C1186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741E48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2 мин</w:t>
            </w: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741E48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6 мин</w:t>
            </w: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C11867" w:rsidRDefault="00C11867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A2709" w:rsidRDefault="002A2709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A2709" w:rsidRDefault="002A2709" w:rsidP="00C11867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44853" w:rsidRPr="00C822B5" w:rsidRDefault="00AD70AD" w:rsidP="00444853">
            <w:pPr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Ди</w:t>
            </w:r>
            <w:r w:rsidR="00444853" w:rsidRPr="00A41F2C">
              <w:rPr>
                <w:rFonts w:ascii="Times New Roman" w:hAnsi="Times New Roman"/>
                <w:b/>
                <w:sz w:val="24"/>
                <w:lang w:val="ru-RU"/>
              </w:rPr>
              <w:t xml:space="preserve">фференцированный метод обучения </w:t>
            </w:r>
            <w:r w:rsidR="00444853" w:rsidRPr="00A41F2C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(</w:t>
            </w:r>
            <w:r w:rsidR="00444853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 xml:space="preserve">от простого к </w:t>
            </w:r>
            <w:proofErr w:type="gramStart"/>
            <w:r w:rsidR="00444853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сложному</w:t>
            </w:r>
            <w:proofErr w:type="gramEnd"/>
            <w:r w:rsidR="00444853" w:rsidRPr="00C822B5">
              <w:rPr>
                <w:rFonts w:ascii="Times New Roman" w:eastAsia="Times New Roman" w:hAnsi="Times New Roman"/>
                <w:b/>
                <w:sz w:val="24"/>
                <w:szCs w:val="20"/>
                <w:lang w:val="ru-RU"/>
              </w:rPr>
              <w:t>)</w:t>
            </w:r>
          </w:p>
          <w:p w:rsidR="00C11867" w:rsidRPr="00C11867" w:rsidRDefault="00C11867" w:rsidP="00C11867">
            <w:pPr>
              <w:jc w:val="center"/>
              <w:rPr>
                <w:rFonts w:ascii="Times New Roman" w:hAnsi="Times New Roman"/>
                <w:b/>
                <w:sz w:val="32"/>
                <w:lang w:val="ru-RU"/>
              </w:rPr>
            </w:pPr>
          </w:p>
          <w:p w:rsidR="00741E48" w:rsidRDefault="00741E48" w:rsidP="005F4D8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AB3619" w:rsidRPr="00741E48" w:rsidRDefault="00AB3619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776" w:type="pct"/>
            <w:gridSpan w:val="4"/>
          </w:tcPr>
          <w:p w:rsidR="00C822B5" w:rsidRDefault="00C822B5" w:rsidP="00C822B5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lastRenderedPageBreak/>
              <w:t xml:space="preserve">1 </w:t>
            </w: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Просмотр </w:t>
            </w:r>
            <w:r w:rsidR="00A41F2C">
              <w:rPr>
                <w:rFonts w:ascii="Times New Roman" w:hAnsi="Times New Roman"/>
                <w:sz w:val="24"/>
                <w:szCs w:val="18"/>
                <w:lang w:val="ru-RU"/>
              </w:rPr>
              <w:t>карточки:</w:t>
            </w: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="00A41F2C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казахская национальная </w:t>
            </w: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>игр</w:t>
            </w:r>
            <w:r w:rsidR="00A41F2C">
              <w:rPr>
                <w:rFonts w:ascii="Times New Roman" w:hAnsi="Times New Roman"/>
                <w:sz w:val="24"/>
                <w:szCs w:val="18"/>
                <w:lang w:val="ru-RU"/>
              </w:rPr>
              <w:t>а</w:t>
            </w: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«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Теңге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алу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» </w:t>
            </w: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9"/>
              <w:gridCol w:w="4390"/>
            </w:tblGrid>
            <w:tr w:rsidR="00C822B5" w:rsidRPr="00AA1F59" w:rsidTr="00C822B5">
              <w:tc>
                <w:tcPr>
                  <w:tcW w:w="4389" w:type="dxa"/>
                </w:tcPr>
                <w:p w:rsidR="00C822B5" w:rsidRDefault="00C822B5" w:rsidP="00C822B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 wp14:anchorId="1BB6839C" wp14:editId="43E3AE72">
                        <wp:extent cx="2299580" cy="1613139"/>
                        <wp:effectExtent l="0" t="0" r="5715" b="635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0617" cy="16138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0" w:type="dxa"/>
                </w:tcPr>
                <w:p w:rsidR="00C822B5" w:rsidRPr="00C822B5" w:rsidRDefault="00C822B5" w:rsidP="00C822B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Обсуждение с учащимися о правилах игр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ы</w:t>
                  </w: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 xml:space="preserve">.  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Какие физические качества развиваются? В чем особенность игры? Соблюдение техники безопасности.</w:t>
                  </w:r>
                </w:p>
                <w:p w:rsidR="00C822B5" w:rsidRPr="00C822B5" w:rsidRDefault="00C822B5" w:rsidP="00C822B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</w:p>
              </w:tc>
            </w:tr>
          </w:tbl>
          <w:p w:rsidR="00C822B5" w:rsidRDefault="00C822B5" w:rsidP="00C822B5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</w:p>
          <w:p w:rsidR="00444853" w:rsidRDefault="00444853" w:rsidP="00C822B5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</w:p>
          <w:p w:rsidR="00DD103D" w:rsidRPr="00C822B5" w:rsidRDefault="00C822B5" w:rsidP="00DD103D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lang w:val="ru-RU" w:eastAsia="ru-RU"/>
              </w:rPr>
              <w:t>Подводящая и</w:t>
            </w:r>
            <w:r w:rsidR="00DD103D"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lang w:val="ru-RU" w:eastAsia="ru-RU"/>
              </w:rPr>
              <w:t>гра</w:t>
            </w:r>
            <w:r w:rsidR="00DD103D"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u w:val="single"/>
                <w:lang w:val="ru-RU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«</w:t>
            </w:r>
            <w:proofErr w:type="spellStart"/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Теңге</w:t>
            </w:r>
            <w:proofErr w:type="spellEnd"/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алу</w:t>
            </w:r>
            <w:proofErr w:type="spellEnd"/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»</w:t>
            </w:r>
          </w:p>
          <w:p w:rsidR="00C822B5" w:rsidRDefault="00DD103D" w:rsidP="00DD103D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1 игра «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Теңге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алу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» - «Подними монету». Правила игры: В эту игру играют верхом на конях. Всадники должны на скаку поднять с земли платочек с монетой.</w:t>
            </w:r>
          </w:p>
          <w:p w:rsidR="00C822B5" w:rsidRDefault="00DD103D" w:rsidP="00DD103D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Ваша задача: </w:t>
            </w:r>
          </w:p>
          <w:p w:rsidR="00DD103D" w:rsidRDefault="00C822B5" w:rsidP="00DD103D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AB3619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А</w:t>
            </w:r>
            <w:r w:rsidR="00AB3619" w:rsidRPr="00AB3619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: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на бегу поднять крышку и, обогнув стойку, вернуться в свою команду.</w:t>
            </w:r>
          </w:p>
          <w:p w:rsidR="00AB3619" w:rsidRPr="00AB3619" w:rsidRDefault="00AB3619" w:rsidP="00DD103D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 xml:space="preserve">В: </w:t>
            </w:r>
            <w:r w:rsidRPr="00AB3619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станавливается скамейка,  на бегу по скамейке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поднять крышку 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с пола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и, обогнув стойку, вернуться в свою команду</w:t>
            </w:r>
          </w:p>
          <w:p w:rsidR="00C822B5" w:rsidRPr="00C822B5" w:rsidRDefault="00C822B5" w:rsidP="00C822B5">
            <w:pPr>
              <w:spacing w:line="240" w:lineRule="auto"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>Обращаем внимание на правильность выполнения задания, надо обязательно обогнуть стойку.</w:t>
            </w:r>
            <w:r w:rsidR="00444853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 С обеих сторон гимнастической скамейки положить гимнастические маты, в целях техники безопасности.</w:t>
            </w:r>
          </w:p>
          <w:p w:rsidR="00C822B5" w:rsidRPr="00AB3619" w:rsidRDefault="00C822B5" w:rsidP="00C822B5">
            <w:pPr>
              <w:spacing w:line="240" w:lineRule="auto"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</w:pP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>☺ ☺ ☺ ☺ ◘</w:t>
            </w:r>
            <w:r w:rsidRPr="00C822B5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 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br/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lastRenderedPageBreak/>
              <w:t>☻ ☻ ☻ ☻ ◘</w:t>
            </w:r>
            <w:r w:rsidRPr="00C822B5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 </w:t>
            </w:r>
          </w:p>
          <w:p w:rsidR="00AB3619" w:rsidRDefault="00AB3619" w:rsidP="00AB3619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</w:p>
          <w:p w:rsid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 xml:space="preserve">2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Просмотр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карточки: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казахская национальная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>игр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а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Жамбы</w:t>
            </w:r>
            <w:proofErr w:type="spellEnd"/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gram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т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у</w:t>
            </w:r>
            <w:proofErr w:type="gram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» 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9"/>
              <w:gridCol w:w="4390"/>
            </w:tblGrid>
            <w:tr w:rsidR="00AB3619" w:rsidTr="005F4D88">
              <w:tc>
                <w:tcPr>
                  <w:tcW w:w="4389" w:type="dxa"/>
                </w:tcPr>
                <w:p w:rsidR="00AB3619" w:rsidRDefault="00AB3619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9F6A0C2" wp14:editId="35822737">
                        <wp:extent cx="2501660" cy="1772951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0054" cy="1778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0" w:type="dxa"/>
                </w:tcPr>
                <w:p w:rsidR="00AB3619" w:rsidRPr="00C822B5" w:rsidRDefault="00AB3619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Обсуждение с учащимися о правилах игр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ы</w:t>
                  </w: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 xml:space="preserve">.  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Какие физические качества развиваются? В чем особенность игры? Соблюдение техники безопасности.</w:t>
                  </w:r>
                </w:p>
                <w:p w:rsidR="00AB3619" w:rsidRPr="00C822B5" w:rsidRDefault="00AB3619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</w:p>
              </w:tc>
            </w:tr>
          </w:tbl>
          <w:p w:rsidR="00AB3619" w:rsidRDefault="00AB3619" w:rsidP="00AB3619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</w:p>
          <w:p w:rsidR="00AB3619" w:rsidRPr="00C822B5" w:rsidRDefault="00AB3619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lang w:val="ru-RU" w:eastAsia="ru-RU"/>
              </w:rPr>
              <w:t>Подводящая игра</w:t>
            </w:r>
            <w:r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u w:val="single"/>
                <w:lang w:val="ru-RU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Жамбы</w:t>
            </w:r>
            <w:proofErr w:type="spellEnd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ату</w:t>
            </w:r>
            <w:proofErr w:type="gramEnd"/>
            <w:r w:rsidRPr="00C822B5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»</w:t>
            </w:r>
          </w:p>
          <w:p w:rsid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«</w:t>
            </w:r>
            <w:proofErr w:type="spellStart"/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Жамбы</w:t>
            </w:r>
            <w:proofErr w:type="spellEnd"/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gramStart"/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ату</w:t>
            </w:r>
            <w:proofErr w:type="gramEnd"/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» - «Стрельба из лука». Правила игры: Всадники должны были на скаку попасть в кольцо стрелой из лука. </w:t>
            </w:r>
          </w:p>
          <w:p w:rsidR="00AB3619" w:rsidRDefault="00DD103D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Ваша задача: </w:t>
            </w:r>
          </w:p>
          <w:p w:rsid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AB3619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А: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на бегу попасть в 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баскетбольный щит</w:t>
            </w:r>
            <w:r w:rsidR="00DD103D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мячом 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с первой отмеченной линии броска</w:t>
            </w:r>
          </w:p>
          <w:p w:rsid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Б</w:t>
            </w:r>
            <w:proofErr w:type="gramEnd"/>
            <w:r w:rsidRPr="00AB3619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: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на бегу попасть в 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баскетбольный щит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мячом 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со второй (дальней) отмеченной линии броска</w:t>
            </w:r>
          </w:p>
          <w:p w:rsidR="00AB3619" w:rsidRP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</w:pP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>Следить за правильным выполнением задания, не заступать за линию броска. Передача эстафеты на линии старта.</w:t>
            </w:r>
          </w:p>
          <w:p w:rsidR="00AB3619" w:rsidRPr="00AB3619" w:rsidRDefault="00AB3619" w:rsidP="00AB3619">
            <w:pPr>
              <w:spacing w:line="240" w:lineRule="auto"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</w:pP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☺ ☺ ☺ ☺ 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O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 ◘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 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br/>
              <w:t xml:space="preserve">☻ ☻ ☻ ☻ 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O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 ◘</w:t>
            </w:r>
            <w:r w:rsidRPr="00AB3619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 </w:t>
            </w:r>
          </w:p>
          <w:p w:rsidR="00D1169D" w:rsidRDefault="00D1169D" w:rsidP="00227EFC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</w:p>
          <w:p w:rsidR="00227EFC" w:rsidRDefault="00227EFC" w:rsidP="00227EFC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 xml:space="preserve">3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Просмотр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карточки: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казахская национальная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>игр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а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«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Арқан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тартыс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»</w:t>
            </w:r>
          </w:p>
          <w:p w:rsidR="00227EFC" w:rsidRDefault="00227EFC" w:rsidP="00227EFC">
            <w:pPr>
              <w:spacing w:line="240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9"/>
              <w:gridCol w:w="4390"/>
            </w:tblGrid>
            <w:tr w:rsidR="00227EFC" w:rsidRPr="00AA1F59" w:rsidTr="005F4D88">
              <w:tc>
                <w:tcPr>
                  <w:tcW w:w="4389" w:type="dxa"/>
                </w:tcPr>
                <w:p w:rsidR="00227EFC" w:rsidRDefault="00227EFC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 wp14:anchorId="1A09EFBB" wp14:editId="0A3EA5F7">
                        <wp:extent cx="2232442" cy="1561381"/>
                        <wp:effectExtent l="0" t="0" r="0" b="127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3449" cy="156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0" w:type="dxa"/>
                </w:tcPr>
                <w:p w:rsidR="00227EFC" w:rsidRPr="00C822B5" w:rsidRDefault="00227EFC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Обсуждение с учащимися о правилах игр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ы</w:t>
                  </w: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 xml:space="preserve">.  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Какие физические качества развиваются? В чем особенность игры? Соблюдение техники безопасности.</w:t>
                  </w:r>
                </w:p>
                <w:p w:rsidR="00227EFC" w:rsidRPr="00C822B5" w:rsidRDefault="00227EFC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</w:p>
              </w:tc>
            </w:tr>
          </w:tbl>
          <w:p w:rsidR="00227EFC" w:rsidRDefault="00227EFC" w:rsidP="00227EFC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4"/>
                <w:u w:val="single"/>
                <w:lang w:val="ru-RU" w:eastAsia="ru-RU"/>
              </w:rPr>
            </w:pPr>
          </w:p>
          <w:p w:rsidR="0035003E" w:rsidRDefault="0035003E" w:rsidP="00227EFC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b/>
                <w:bCs/>
                <w:color w:val="333333"/>
                <w:sz w:val="24"/>
                <w:lang w:val="ru-RU" w:eastAsia="ru-RU"/>
              </w:rPr>
              <w:lastRenderedPageBreak/>
              <w:t>Подводящая игра</w:t>
            </w:r>
            <w:r w:rsidR="00227EFC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r w:rsidR="00227EFC" w:rsidRPr="0035003E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«</w:t>
            </w:r>
            <w:proofErr w:type="spellStart"/>
            <w:r w:rsidR="00227EFC" w:rsidRPr="0035003E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Арқан</w:t>
            </w:r>
            <w:proofErr w:type="spellEnd"/>
            <w:r w:rsidR="00227EFC" w:rsidRPr="0035003E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 w:rsidR="00227EFC" w:rsidRPr="0035003E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тартыс</w:t>
            </w:r>
            <w:proofErr w:type="spellEnd"/>
            <w:r w:rsidR="00227EFC" w:rsidRPr="0035003E">
              <w:rPr>
                <w:rFonts w:ascii="Times New Roman" w:eastAsia="Times New Roman" w:hAnsi="Times New Roman"/>
                <w:b/>
                <w:color w:val="333333"/>
                <w:sz w:val="24"/>
                <w:lang w:val="ru-RU" w:eastAsia="ru-RU"/>
              </w:rPr>
              <w:t>»</w:t>
            </w:r>
            <w:r w:rsidR="00227EFC"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- «Перетягивание каната».</w:t>
            </w:r>
          </w:p>
          <w:p w:rsidR="00C11867" w:rsidRPr="00424DCC" w:rsidRDefault="00227EFC" w:rsidP="00C11867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Правила игры: ученики, держась за концы каната, стараются перетянуть соперников на свою сторону.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eastAsia="ru-RU"/>
              </w:rPr>
              <w:t> 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br/>
            </w:r>
            <w:r w:rsid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Следить за правильным выполнением. </w:t>
            </w:r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val="ru-RU" w:eastAsia="ru-RU"/>
              </w:rPr>
              <w:t xml:space="preserve">По сигналу каждая команда начинает тянуть соперников в свою сторону. Тот, кто окажется перетянутым за линию, начерченную между игроками, проигрывает. </w:t>
            </w:r>
            <w:proofErr w:type="spellStart"/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Даётся</w:t>
            </w:r>
            <w:proofErr w:type="spellEnd"/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три</w:t>
            </w:r>
            <w:proofErr w:type="spellEnd"/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C11867" w:rsidRPr="00C11867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попытки</w:t>
            </w:r>
            <w:proofErr w:type="spellEnd"/>
            <w:r w:rsidR="00C11867" w:rsidRPr="00424DC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227EFC" w:rsidRPr="00C11867" w:rsidRDefault="00227EFC" w:rsidP="00227EFC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☺ ☺ ☺ ☺ ☻ ☻ ☻ ☻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eastAsia="ru-RU"/>
              </w:rPr>
              <w:t> 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br/>
            </w:r>
          </w:p>
          <w:p w:rsidR="00C11867" w:rsidRDefault="00C11867" w:rsidP="00C11867">
            <w:pPr>
              <w:spacing w:line="240" w:lineRule="auto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 xml:space="preserve">4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Просмотр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карточки: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казахская национальная 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>игр</w:t>
            </w:r>
            <w:r w:rsidR="00444853">
              <w:rPr>
                <w:rFonts w:ascii="Times New Roman" w:hAnsi="Times New Roman"/>
                <w:sz w:val="24"/>
                <w:szCs w:val="18"/>
                <w:lang w:val="ru-RU"/>
              </w:rPr>
              <w:t>а</w:t>
            </w:r>
            <w:r w:rsidR="00444853" w:rsidRPr="00C822B5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«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Омпы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»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89"/>
              <w:gridCol w:w="4390"/>
            </w:tblGrid>
            <w:tr w:rsidR="00C11867" w:rsidRPr="00C822B5" w:rsidTr="005F4D88">
              <w:tc>
                <w:tcPr>
                  <w:tcW w:w="4389" w:type="dxa"/>
                </w:tcPr>
                <w:p w:rsidR="00C11867" w:rsidRDefault="00C11867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2E1C9F3" wp14:editId="7B0D27D8">
                        <wp:extent cx="2251494" cy="1578711"/>
                        <wp:effectExtent l="0" t="0" r="0" b="254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5006" cy="158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0" w:type="dxa"/>
                </w:tcPr>
                <w:p w:rsidR="00C11867" w:rsidRPr="00C822B5" w:rsidRDefault="00C11867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Обсуждение с учащимися о правилах игр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ы</w:t>
                  </w:r>
                  <w:r w:rsidRPr="00C822B5"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 xml:space="preserve">.  </w:t>
                  </w:r>
                  <w:r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  <w:t>Какие физические качества развиваются? В чем особенность игры? Соблюдение техники безопасности.</w:t>
                  </w:r>
                </w:p>
                <w:p w:rsidR="00C11867" w:rsidRPr="00C822B5" w:rsidRDefault="00C11867" w:rsidP="005F4D8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18"/>
                      <w:lang w:val="ru-RU"/>
                    </w:rPr>
                  </w:pPr>
                </w:p>
              </w:tc>
            </w:tr>
          </w:tbl>
          <w:p w:rsidR="00FB04BE" w:rsidRDefault="00BE204B" w:rsidP="00FB04BE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BE204B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Подводящая игра</w:t>
            </w:r>
            <w:r w:rsidRPr="00BE204B"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  <w:t xml:space="preserve"> </w:t>
            </w:r>
            <w:r w:rsidR="00DD103D" w:rsidRPr="00BE204B"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  <w:t>«</w:t>
            </w:r>
            <w:proofErr w:type="spellStart"/>
            <w:r w:rsidR="00DD103D" w:rsidRPr="00BE204B"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  <w:t>Омпы</w:t>
            </w:r>
            <w:proofErr w:type="spellEnd"/>
            <w:r w:rsidR="00DD103D" w:rsidRPr="00BE204B"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  <w:t>»</w:t>
            </w:r>
            <w:r w:rsidR="00DD103D" w:rsidRPr="00227EFC">
              <w:rPr>
                <w:rFonts w:ascii="Times New Roman" w:eastAsia="Times New Roman" w:hAnsi="Times New Roman"/>
                <w:color w:val="FF0000"/>
                <w:sz w:val="24"/>
                <w:lang w:val="ru-RU" w:eastAsia="ru-RU"/>
              </w:rPr>
              <w:t xml:space="preserve"> </w:t>
            </w:r>
            <w:r w:rsidR="00DD103D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- вертикальное положение </w:t>
            </w:r>
            <w:proofErr w:type="spellStart"/>
            <w:r w:rsidR="00DD103D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асыка</w:t>
            </w:r>
            <w:proofErr w:type="spellEnd"/>
            <w:r w:rsidR="00DD103D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 </w:t>
            </w:r>
            <w:r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Учащиеся становятся в две команды</w:t>
            </w:r>
            <w:r w:rsidR="00DD103D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. </w:t>
            </w:r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К</w:t>
            </w:r>
            <w:r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аждый</w:t>
            </w:r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из участников команды бросает </w:t>
            </w:r>
            <w:proofErr w:type="spell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асыки</w:t>
            </w:r>
            <w:proofErr w:type="spellEnd"/>
            <w:r w:rsidR="00DD103D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.</w:t>
            </w:r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r w:rsidR="00FB04BE" w:rsidRPr="00C11867">
              <w:rPr>
                <w:rFonts w:ascii="Times New Roman" w:eastAsia="Times New Roman" w:hAnsi="Times New Roman"/>
                <w:sz w:val="24"/>
                <w:lang w:val="kk-KZ"/>
              </w:rPr>
              <w:t>Суть игры нужно ловко бросить с растояния четыре асыка. Они должны встать в нужную позицию или выбить маленькие кости, стоявшие на кону.</w:t>
            </w:r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gram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Выбитые</w:t>
            </w:r>
            <w:proofErr w:type="gramEnd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</w:t>
            </w:r>
            <w:proofErr w:type="spell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асыки</w:t>
            </w:r>
            <w:proofErr w:type="spellEnd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, забирают себе. Тот, кому из команды удается выбить «</w:t>
            </w:r>
            <w:proofErr w:type="spell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омпы</w:t>
            </w:r>
            <w:proofErr w:type="spellEnd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», забирает себе все </w:t>
            </w:r>
            <w:proofErr w:type="spell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асыки</w:t>
            </w:r>
            <w:proofErr w:type="spellEnd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на кону. Та  команда, у которой окажется больше </w:t>
            </w:r>
            <w:proofErr w:type="spellStart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асыков</w:t>
            </w:r>
            <w:proofErr w:type="spellEnd"/>
            <w:r w:rsidR="00FB04BE" w:rsidRPr="00C11867">
              <w:rPr>
                <w:rFonts w:ascii="Times New Roman" w:eastAsia="Times New Roman" w:hAnsi="Times New Roman"/>
                <w:sz w:val="24"/>
                <w:lang w:val="ru-RU" w:eastAsia="ru-RU"/>
              </w:rPr>
              <w:t>, будет победителем в этой игре</w:t>
            </w:r>
          </w:p>
          <w:p w:rsidR="00C11867" w:rsidRPr="00C11867" w:rsidRDefault="00C11867" w:rsidP="00FB04BE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sz w:val="24"/>
                <w:lang w:val="kk-KZ"/>
              </w:rPr>
              <w:t>Обратить внимание на правильность выполнения задания</w:t>
            </w:r>
          </w:p>
          <w:p w:rsidR="00FB04BE" w:rsidRDefault="00FB04BE" w:rsidP="00FB04BE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kk-KZ"/>
              </w:rPr>
              <w:t xml:space="preserve">А: </w:t>
            </w:r>
            <w:r w:rsidRPr="00FB04BE">
              <w:rPr>
                <w:rFonts w:ascii="Times New Roman" w:eastAsia="Times New Roman" w:hAnsi="Times New Roman"/>
                <w:sz w:val="24"/>
                <w:lang w:val="kk-KZ"/>
              </w:rPr>
              <w:t>бросают</w:t>
            </w:r>
            <w:r>
              <w:rPr>
                <w:rFonts w:ascii="Times New Roman" w:eastAsia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kk-KZ"/>
              </w:rPr>
              <w:t>с расстояния трех метров</w:t>
            </w:r>
          </w:p>
          <w:p w:rsidR="00C67FB1" w:rsidRDefault="00FB04BE" w:rsidP="00C11867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kk-KZ"/>
              </w:rPr>
              <w:t xml:space="preserve">В: </w:t>
            </w:r>
            <w:r w:rsidRPr="00FB04BE">
              <w:rPr>
                <w:rFonts w:ascii="Times New Roman" w:eastAsia="Times New Roman" w:hAnsi="Times New Roman"/>
                <w:sz w:val="24"/>
                <w:lang w:val="kk-KZ"/>
              </w:rPr>
              <w:t>бросают</w:t>
            </w:r>
            <w:r>
              <w:rPr>
                <w:rFonts w:ascii="Times New Roman" w:eastAsia="Times New Roman" w:hAnsi="Times New Roman"/>
                <w:sz w:val="24"/>
                <w:lang w:val="kk-KZ"/>
              </w:rPr>
              <w:t xml:space="preserve"> с расстояния четырех метров</w:t>
            </w:r>
          </w:p>
          <w:p w:rsidR="00E275C4" w:rsidRPr="007F03CE" w:rsidRDefault="007F03CE" w:rsidP="00E275C4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Лист наблюдения за резул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ьтатами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формативного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оценивания</w:t>
            </w:r>
          </w:p>
          <w:p w:rsidR="00E275C4" w:rsidRDefault="003331C2" w:rsidP="00E275C4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bookmarkStart w:id="0" w:name="_GoBack"/>
            <w:r>
              <w:rPr>
                <w:rFonts w:ascii="Times New Roman" w:hAnsi="Times New Roman"/>
                <w:bCs/>
                <w:noProof/>
                <w:color w:val="000000"/>
                <w:sz w:val="24"/>
                <w:lang w:val="ru-RU" w:eastAsia="ru-RU"/>
              </w:rPr>
              <w:drawing>
                <wp:inline distT="0" distB="0" distL="0" distR="0" wp14:anchorId="78B03E54" wp14:editId="1C54056B">
                  <wp:extent cx="4717467" cy="1578634"/>
                  <wp:effectExtent l="0" t="0" r="698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634" cy="15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105CA" w:rsidRDefault="005105C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4A080A" w:rsidRPr="004A080A" w:rsidRDefault="004A080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A080A">
              <w:rPr>
                <w:rFonts w:ascii="Times New Roman" w:eastAsia="Times New Roman" w:hAnsi="Times New Roman"/>
                <w:b/>
                <w:sz w:val="24"/>
                <w:lang w:val="ru-RU"/>
              </w:rPr>
              <w:t>Опрос учащихся:</w:t>
            </w:r>
            <w:r w:rsidRPr="004A080A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</w:p>
          <w:p w:rsidR="004A080A" w:rsidRDefault="004A080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A080A">
              <w:rPr>
                <w:rFonts w:ascii="Times New Roman" w:eastAsia="Times New Roman" w:hAnsi="Times New Roman"/>
                <w:sz w:val="24"/>
                <w:lang w:val="ru-RU"/>
              </w:rPr>
              <w:t>Что необходимо улучшить, чтобы содействовать физическому развитию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своего организма</w:t>
            </w:r>
            <w:r w:rsidRPr="004A080A">
              <w:rPr>
                <w:rFonts w:ascii="Times New Roman" w:eastAsia="Times New Roman" w:hAnsi="Times New Roman"/>
                <w:sz w:val="24"/>
                <w:lang w:val="ru-RU"/>
              </w:rPr>
              <w:t xml:space="preserve">? </w:t>
            </w:r>
          </w:p>
          <w:p w:rsidR="004A080A" w:rsidRPr="004A080A" w:rsidRDefault="004A080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A080A">
              <w:rPr>
                <w:rFonts w:ascii="Times New Roman" w:eastAsia="Times New Roman" w:hAnsi="Times New Roman"/>
                <w:sz w:val="24"/>
                <w:lang w:val="ru-RU"/>
              </w:rPr>
              <w:t>Какие физические качества развивает каждая игра?</w:t>
            </w:r>
          </w:p>
          <w:p w:rsidR="004A080A" w:rsidRPr="004A080A" w:rsidRDefault="004A080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Для чего н</w:t>
            </w:r>
            <w:r w:rsidRPr="004A080A">
              <w:rPr>
                <w:rFonts w:ascii="Times New Roman" w:eastAsia="Times New Roman" w:hAnsi="Times New Roman"/>
                <w:sz w:val="24"/>
                <w:lang w:val="ru-RU"/>
              </w:rPr>
              <w:t xml:space="preserve">ужно ли знать историю казахских национальных игр?     </w:t>
            </w:r>
          </w:p>
          <w:p w:rsidR="00BD2687" w:rsidRPr="00993081" w:rsidRDefault="004A080A" w:rsidP="004A080A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4A080A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Ответы учащихся. </w:t>
            </w:r>
          </w:p>
        </w:tc>
        <w:tc>
          <w:tcPr>
            <w:tcW w:w="1069" w:type="pct"/>
            <w:gridSpan w:val="2"/>
          </w:tcPr>
          <w:p w:rsidR="00167FDF" w:rsidRPr="00C822B5" w:rsidRDefault="00167FDF" w:rsidP="00167FDF">
            <w:pPr>
              <w:spacing w:before="60" w:after="60"/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lastRenderedPageBreak/>
              <w:t>*Ассоциативная карта «Казахские национальные игры»,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иллюстрации игр, карто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чки с названием игр на русском,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казахском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, английском </w:t>
            </w:r>
            <w:r w:rsidRPr="00A41F2C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языках,  </w:t>
            </w:r>
          </w:p>
          <w:p w:rsidR="00167FDF" w:rsidRPr="00C822B5" w:rsidRDefault="00167FDF" w:rsidP="00167FDF">
            <w:pPr>
              <w:spacing w:before="60" w:after="60"/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*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М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ячи волейбольные – 3 шт., *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П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ластмассовые крышки–20шт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</w:p>
          <w:p w:rsidR="00167FDF" w:rsidRPr="00C822B5" w:rsidRDefault="00167FDF" w:rsidP="00167FDF">
            <w:pPr>
              <w:spacing w:before="60" w:after="60"/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>*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>О</w:t>
            </w:r>
            <w:proofErr w:type="spellStart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бручи</w:t>
            </w:r>
            <w:proofErr w:type="spellEnd"/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– 2 шт.,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</w:p>
          <w:p w:rsidR="00167FDF" w:rsidRPr="00C822B5" w:rsidRDefault="00167FDF" w:rsidP="00167FDF">
            <w:pPr>
              <w:spacing w:before="60" w:after="60"/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</w:pP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*</w:t>
            </w:r>
            <w:r w:rsidR="00A41F2C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К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анат,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</w:p>
          <w:p w:rsidR="00C67FB1" w:rsidRDefault="00A41F2C" w:rsidP="005F4D88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</w:t>
            </w:r>
            <w:r w:rsidR="00C064BE" w:rsidRPr="00C064BE">
              <w:rPr>
                <w:rFonts w:ascii="Times New Roman" w:hAnsi="Times New Roman"/>
                <w:sz w:val="24"/>
                <w:lang w:val="ru-RU"/>
              </w:rPr>
              <w:t>сыки</w:t>
            </w:r>
            <w:proofErr w:type="spellEnd"/>
          </w:p>
          <w:p w:rsidR="00A41F2C" w:rsidRDefault="00A41F2C" w:rsidP="005F4D88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</w:t>
            </w:r>
            <w:r w:rsidR="00444853">
              <w:rPr>
                <w:rFonts w:ascii="Times New Roman" w:hAnsi="Times New Roman"/>
                <w:sz w:val="24"/>
                <w:lang w:val="ru-RU"/>
              </w:rPr>
              <w:t>Гимнастическая с</w:t>
            </w:r>
            <w:r>
              <w:rPr>
                <w:rFonts w:ascii="Times New Roman" w:hAnsi="Times New Roman"/>
                <w:sz w:val="24"/>
                <w:lang w:val="ru-RU"/>
              </w:rPr>
              <w:t>камейка</w:t>
            </w:r>
          </w:p>
          <w:p w:rsidR="00A41F2C" w:rsidRDefault="00A41F2C" w:rsidP="005F4D88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*Гимнастические маты</w:t>
            </w:r>
          </w:p>
          <w:p w:rsidR="005519A4" w:rsidRDefault="005519A4" w:rsidP="005F4D88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519A4">
              <w:rPr>
                <w:rFonts w:ascii="Times New Roman" w:hAnsi="Times New Roman"/>
                <w:sz w:val="24"/>
                <w:lang w:val="ru-RU"/>
              </w:rPr>
              <w:t>Приложение № 1</w:t>
            </w:r>
          </w:p>
          <w:p w:rsidR="005519A4" w:rsidRPr="00C064BE" w:rsidRDefault="005519A4" w:rsidP="005F4D88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*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5519A4">
              <w:rPr>
                <w:rFonts w:ascii="Times New Roman" w:hAnsi="Times New Roman"/>
                <w:sz w:val="24"/>
                <w:lang w:val="ru-RU"/>
              </w:rPr>
              <w:t>Приложение № 2</w:t>
            </w: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  <w:p w:rsidR="00C67FB1" w:rsidRPr="00C822B5" w:rsidRDefault="00C67FB1" w:rsidP="005F4D88">
            <w:pPr>
              <w:spacing w:before="6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67FB1" w:rsidRPr="00AA1F59" w:rsidTr="00DB2DA2">
        <w:trPr>
          <w:trHeight w:val="1252"/>
        </w:trPr>
        <w:tc>
          <w:tcPr>
            <w:tcW w:w="1155" w:type="pct"/>
          </w:tcPr>
          <w:p w:rsidR="00C67FB1" w:rsidRPr="00C822B5" w:rsidRDefault="00C67FB1" w:rsidP="005F4D88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Конец урока</w:t>
            </w:r>
          </w:p>
          <w:p w:rsidR="00C67FB1" w:rsidRPr="00C822B5" w:rsidRDefault="00FE12C7" w:rsidP="005F4D8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5</w:t>
            </w:r>
            <w:r w:rsidR="00C67FB1" w:rsidRPr="00C822B5">
              <w:rPr>
                <w:rFonts w:ascii="Times New Roman" w:hAnsi="Times New Roman"/>
                <w:b/>
                <w:sz w:val="24"/>
                <w:lang w:val="ru-RU"/>
              </w:rPr>
              <w:t xml:space="preserve"> мин</w:t>
            </w:r>
            <w:r w:rsidR="00C67FB1" w:rsidRPr="00C822B5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2776" w:type="pct"/>
            <w:gridSpan w:val="4"/>
          </w:tcPr>
          <w:p w:rsidR="004A080A" w:rsidRPr="009A0EF8" w:rsidRDefault="004A080A" w:rsidP="004A080A">
            <w:pPr>
              <w:rPr>
                <w:rFonts w:ascii="Times New Roman" w:eastAsia="Times New Roman" w:hAnsi="Times New Roman"/>
                <w:b/>
                <w:sz w:val="24"/>
                <w:lang w:val="kk-KZ"/>
              </w:rPr>
            </w:pPr>
            <w:r w:rsidRPr="009A0EF8">
              <w:rPr>
                <w:rFonts w:ascii="Times New Roman" w:eastAsia="Times New Roman" w:hAnsi="Times New Roman"/>
                <w:b/>
                <w:sz w:val="24"/>
                <w:lang w:val="kk-KZ"/>
              </w:rPr>
              <w:t>Релаксация</w:t>
            </w:r>
            <w:r>
              <w:rPr>
                <w:rFonts w:ascii="Times New Roman" w:eastAsia="Times New Roman" w:hAnsi="Times New Roman"/>
                <w:sz w:val="24"/>
                <w:lang w:val="kk-KZ"/>
              </w:rPr>
              <w:t xml:space="preserve">: </w:t>
            </w:r>
            <w:r w:rsidRPr="009A0EF8">
              <w:rPr>
                <w:rFonts w:ascii="Times New Roman" w:eastAsia="Times New Roman" w:hAnsi="Times New Roman"/>
                <w:b/>
                <w:sz w:val="24"/>
                <w:lang w:val="kk-KZ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lang w:val="kk-KZ"/>
              </w:rPr>
              <w:t>Морской прибой</w:t>
            </w:r>
            <w:r w:rsidRPr="009A0EF8">
              <w:rPr>
                <w:rFonts w:ascii="Times New Roman" w:eastAsia="Times New Roman" w:hAnsi="Times New Roman"/>
                <w:b/>
                <w:sz w:val="24"/>
                <w:lang w:val="kk-KZ"/>
              </w:rPr>
              <w:t>»</w:t>
            </w:r>
          </w:p>
          <w:p w:rsidR="004A080A" w:rsidRDefault="004A080A" w:rsidP="007110DE">
            <w:pPr>
              <w:rPr>
                <w:rFonts w:ascii="Times New Roman" w:eastAsia="Times New Roman" w:hAnsi="Times New Roman"/>
                <w:sz w:val="24"/>
                <w:lang w:val="kk-KZ"/>
              </w:rPr>
            </w:pPr>
            <w:r w:rsidRPr="009A0EF8">
              <w:rPr>
                <w:rFonts w:ascii="Times New Roman" w:eastAsia="Times New Roman" w:hAnsi="Times New Roman"/>
                <w:sz w:val="24"/>
                <w:lang w:val="kk-KZ"/>
              </w:rPr>
              <w:t>Закройте глаза</w:t>
            </w:r>
            <w:r>
              <w:rPr>
                <w:rFonts w:ascii="Times New Roman" w:eastAsia="Times New Roman" w:hAnsi="Times New Roman"/>
                <w:sz w:val="24"/>
                <w:lang w:val="kk-KZ"/>
              </w:rPr>
              <w:t>, предствьте себе, что вы находитесь на берегу моря</w:t>
            </w:r>
            <w:r w:rsidRPr="009A0EF8">
              <w:rPr>
                <w:rFonts w:ascii="Times New Roman" w:eastAsia="Times New Roman" w:hAnsi="Times New Roman"/>
                <w:sz w:val="24"/>
                <w:lang w:val="kk-KZ"/>
              </w:rPr>
              <w:t xml:space="preserve">. Дышим ровно и спокойно. </w:t>
            </w:r>
            <w:r w:rsidR="007110DE" w:rsidRPr="009A0EF8">
              <w:rPr>
                <w:rFonts w:ascii="Times New Roman" w:eastAsia="Times New Roman" w:hAnsi="Times New Roman"/>
                <w:sz w:val="24"/>
                <w:lang w:val="kk-KZ"/>
              </w:rPr>
              <w:t xml:space="preserve">Дыхание ровное и спокойное. </w:t>
            </w:r>
            <w:r w:rsidRPr="009A0EF8">
              <w:rPr>
                <w:rFonts w:ascii="Times New Roman" w:eastAsia="Times New Roman" w:hAnsi="Times New Roman"/>
                <w:sz w:val="24"/>
                <w:lang w:val="kk-KZ"/>
              </w:rPr>
              <w:t xml:space="preserve">Давайте помолчим и прислушаемся к звукам вокруг себя…. Прислушайтесь к вашему дыханию…. </w:t>
            </w:r>
          </w:p>
          <w:p w:rsidR="007110DE" w:rsidRDefault="007110DE" w:rsidP="007110DE">
            <w:pPr>
              <w:rPr>
                <w:rFonts w:ascii="Times New Roman" w:eastAsia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kk-KZ"/>
              </w:rPr>
              <w:t xml:space="preserve">Рефлексия: </w:t>
            </w:r>
          </w:p>
          <w:p w:rsidR="007110DE" w:rsidRPr="007110DE" w:rsidRDefault="007110DE" w:rsidP="007110DE">
            <w:pPr>
              <w:rPr>
                <w:rFonts w:ascii="Times New Roman" w:hAnsi="Times New Roman"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>Что я узнал на уроке?</w:t>
            </w:r>
          </w:p>
          <w:p w:rsidR="007110DE" w:rsidRPr="007110DE" w:rsidRDefault="007110DE" w:rsidP="007110DE">
            <w:pPr>
              <w:rPr>
                <w:rFonts w:ascii="Times New Roman" w:hAnsi="Times New Roman"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>Что мне на уроке понравилось?</w:t>
            </w:r>
          </w:p>
          <w:p w:rsidR="007110DE" w:rsidRDefault="007110DE" w:rsidP="007110DE">
            <w:pPr>
              <w:rPr>
                <w:rFonts w:ascii="Times New Roman" w:hAnsi="Times New Roman"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>С какими трудностями на уроке я столкнулся?</w:t>
            </w:r>
          </w:p>
          <w:p w:rsidR="007110DE" w:rsidRDefault="007110DE" w:rsidP="007110DE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Самооценка урока:</w:t>
            </w:r>
          </w:p>
          <w:p w:rsidR="007110DE" w:rsidRPr="007110DE" w:rsidRDefault="007110DE" w:rsidP="007110DE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 xml:space="preserve">При организационном уходе со спортивного зала на стене в зале вывешиваются три картинки: </w:t>
            </w:r>
          </w:p>
          <w:p w:rsidR="007110DE" w:rsidRPr="007110DE" w:rsidRDefault="007110DE" w:rsidP="007110DE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 xml:space="preserve">«Корзина» </w:t>
            </w:r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(</w:t>
            </w:r>
            <w:proofErr w:type="gramStart"/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знания, полученные на уроке мне не п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онадобятся</w:t>
            </w:r>
            <w:proofErr w:type="gramEnd"/>
            <w:r>
              <w:rPr>
                <w:rFonts w:ascii="Times New Roman" w:hAnsi="Times New Roman"/>
                <w:i/>
                <w:sz w:val="24"/>
                <w:lang w:val="ru-RU"/>
              </w:rPr>
              <w:t>, урок не понравился);</w:t>
            </w:r>
          </w:p>
          <w:p w:rsidR="007110DE" w:rsidRPr="007110DE" w:rsidRDefault="007110DE" w:rsidP="007110D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 xml:space="preserve">«Чемодан» </w:t>
            </w:r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(</w:t>
            </w:r>
            <w:proofErr w:type="gramStart"/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знания, полученные на уроке мне понадобятся</w:t>
            </w:r>
            <w:proofErr w:type="gramEnd"/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, возьму с собой урок  понравилс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я);</w:t>
            </w:r>
          </w:p>
          <w:p w:rsidR="007110DE" w:rsidRPr="007110DE" w:rsidRDefault="007110DE" w:rsidP="007110DE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sz w:val="24"/>
                <w:lang w:val="ru-RU"/>
              </w:rPr>
              <w:t xml:space="preserve">«Мясорубка» </w:t>
            </w:r>
            <w:r w:rsidRPr="007110DE">
              <w:rPr>
                <w:rFonts w:ascii="Times New Roman" w:hAnsi="Times New Roman"/>
                <w:i/>
                <w:sz w:val="24"/>
                <w:lang w:val="ru-RU"/>
              </w:rPr>
              <w:t>(знания, полученные на уроке мне необходимо еще переработать)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;</w:t>
            </w:r>
          </w:p>
          <w:p w:rsidR="007110DE" w:rsidRPr="007110DE" w:rsidRDefault="007110DE" w:rsidP="007110DE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18"/>
                <w:lang w:val="ru-RU"/>
              </w:rPr>
            </w:pPr>
            <w:r w:rsidRPr="007110DE">
              <w:rPr>
                <w:rFonts w:ascii="Times New Roman" w:hAnsi="Times New Roman"/>
                <w:b/>
                <w:color w:val="000000"/>
                <w:sz w:val="24"/>
                <w:szCs w:val="18"/>
                <w:lang w:val="ru-RU"/>
              </w:rPr>
              <w:t>Домашнее задание:</w:t>
            </w:r>
            <w:r w:rsidRPr="007110DE">
              <w:rPr>
                <w:rFonts w:ascii="Times New Roman" w:hAnsi="Times New Roman"/>
                <w:color w:val="000000"/>
                <w:sz w:val="24"/>
                <w:szCs w:val="18"/>
                <w:lang w:val="ru-RU"/>
              </w:rPr>
              <w:t xml:space="preserve">  </w:t>
            </w:r>
          </w:p>
          <w:p w:rsidR="00C67FB1" w:rsidRPr="00C822B5" w:rsidRDefault="007110DE" w:rsidP="007110DE">
            <w:pPr>
              <w:spacing w:line="240" w:lineRule="auto"/>
              <w:rPr>
                <w:rFonts w:ascii="Times New Roman" w:hAnsi="Times New Roman"/>
                <w:bCs/>
                <w:color w:val="FF0000"/>
                <w:sz w:val="24"/>
                <w:lang w:val="ru-RU"/>
              </w:rPr>
            </w:pPr>
            <w:r w:rsidRPr="007110DE">
              <w:rPr>
                <w:rFonts w:ascii="Times New Roman" w:hAnsi="Times New Roman"/>
                <w:color w:val="000000"/>
                <w:sz w:val="24"/>
                <w:szCs w:val="18"/>
                <w:lang w:val="ru-RU"/>
              </w:rPr>
              <w:t>Найти и рассказать историю одной из игр казахского народа.</w:t>
            </w:r>
            <w:r w:rsidR="00C67FB1" w:rsidRPr="007110DE">
              <w:rPr>
                <w:rFonts w:ascii="Times New Roman" w:hAnsi="Times New Roman"/>
                <w:color w:val="FF0000"/>
                <w:sz w:val="36"/>
                <w:lang w:val="ru-RU"/>
              </w:rPr>
              <w:t xml:space="preserve"> </w:t>
            </w:r>
          </w:p>
        </w:tc>
        <w:tc>
          <w:tcPr>
            <w:tcW w:w="1069" w:type="pct"/>
            <w:gridSpan w:val="2"/>
          </w:tcPr>
          <w:p w:rsidR="00C67FB1" w:rsidRDefault="004A080A" w:rsidP="004A080A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 w:rsidRPr="004A080A">
              <w:rPr>
                <w:rFonts w:ascii="Times New Roman" w:hAnsi="Times New Roman"/>
                <w:sz w:val="24"/>
                <w:lang w:val="ru-RU"/>
              </w:rPr>
              <w:t>*</w:t>
            </w:r>
            <w:r>
              <w:rPr>
                <w:rFonts w:ascii="Times New Roman" w:hAnsi="Times New Roman"/>
                <w:sz w:val="24"/>
                <w:lang w:val="ru-RU"/>
              </w:rPr>
              <w:t>Музыкальный центр, колонки. Воспроизведение з</w:t>
            </w:r>
            <w:r w:rsidRPr="004A080A">
              <w:rPr>
                <w:rFonts w:ascii="Times New Roman" w:hAnsi="Times New Roman"/>
                <w:sz w:val="24"/>
                <w:lang w:val="ru-RU"/>
              </w:rPr>
              <w:t>вук</w:t>
            </w:r>
            <w:r>
              <w:rPr>
                <w:rFonts w:ascii="Times New Roman" w:hAnsi="Times New Roman"/>
                <w:sz w:val="24"/>
                <w:lang w:val="ru-RU"/>
              </w:rPr>
              <w:t>а</w:t>
            </w:r>
            <w:r w:rsidRPr="004A080A">
              <w:rPr>
                <w:rFonts w:ascii="Times New Roman" w:hAnsi="Times New Roman"/>
                <w:sz w:val="24"/>
                <w:lang w:val="ru-RU"/>
              </w:rPr>
              <w:t xml:space="preserve"> «Моря»</w:t>
            </w:r>
          </w:p>
          <w:p w:rsidR="00C064BE" w:rsidRPr="00C822B5" w:rsidRDefault="00C064BE" w:rsidP="00E84301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* </w:t>
            </w:r>
            <w:r w:rsidR="00E84301">
              <w:rPr>
                <w:rFonts w:ascii="Times New Roman" w:hAnsi="Times New Roman"/>
                <w:sz w:val="24"/>
                <w:lang w:val="ru-RU"/>
              </w:rPr>
              <w:t>Ф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ломастеры,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скотч,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 xml:space="preserve"> на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kk-KZ" w:eastAsia="ru-RU"/>
              </w:rPr>
              <w:t xml:space="preserve"> </w:t>
            </w:r>
            <w:r w:rsidRPr="00C822B5"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ватман</w:t>
            </w:r>
            <w:r>
              <w:rPr>
                <w:rFonts w:ascii="Times New Roman" w:eastAsia="Times New Roman" w:hAnsi="Times New Roman"/>
                <w:color w:val="333333"/>
                <w:sz w:val="24"/>
                <w:lang w:val="ru-RU" w:eastAsia="ru-RU"/>
              </w:rPr>
              <w:t>е изображены к</w:t>
            </w:r>
            <w:r>
              <w:rPr>
                <w:rFonts w:ascii="Times New Roman" w:hAnsi="Times New Roman"/>
                <w:sz w:val="24"/>
                <w:lang w:val="ru-RU"/>
              </w:rPr>
              <w:t>артинки с изображением корзины, чемодана, мясорубки</w:t>
            </w:r>
          </w:p>
        </w:tc>
      </w:tr>
      <w:tr w:rsidR="00C67FB1" w:rsidRPr="00AA1F59" w:rsidTr="00537760">
        <w:trPr>
          <w:trHeight w:val="1252"/>
        </w:trPr>
        <w:tc>
          <w:tcPr>
            <w:tcW w:w="1662" w:type="pct"/>
            <w:gridSpan w:val="3"/>
          </w:tcPr>
          <w:p w:rsidR="00C67FB1" w:rsidRPr="00DE057B" w:rsidRDefault="00DE057B" w:rsidP="00AD70AD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lang w:val="ru-RU"/>
              </w:rPr>
              <w:t>Д</w:t>
            </w:r>
            <w:r w:rsidR="00AD70AD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="00C67FB1" w:rsidRPr="00C822B5">
              <w:rPr>
                <w:rFonts w:ascii="Times New Roman" w:hAnsi="Times New Roman"/>
                <w:b/>
                <w:sz w:val="24"/>
                <w:lang w:val="ru-RU"/>
              </w:rPr>
              <w:t>фференциация</w:t>
            </w:r>
            <w:proofErr w:type="gramEnd"/>
            <w:r w:rsidR="00C67FB1" w:rsidRPr="00C822B5">
              <w:rPr>
                <w:rFonts w:ascii="Times New Roman" w:hAnsi="Times New Roman"/>
                <w:b/>
                <w:sz w:val="24"/>
                <w:lang w:val="ru-RU"/>
              </w:rPr>
              <w:t xml:space="preserve"> – каким образом Вы планируете оказать больше поддержки? </w:t>
            </w:r>
            <w:r w:rsidR="00C67FB1" w:rsidRPr="00DE057B">
              <w:rPr>
                <w:rFonts w:ascii="Times New Roman" w:hAnsi="Times New Roman"/>
                <w:b/>
                <w:sz w:val="24"/>
                <w:lang w:val="ru-RU"/>
              </w:rPr>
              <w:t>Какие задачи Вы планируете поставить перед более способными учащимися?</w:t>
            </w:r>
          </w:p>
        </w:tc>
        <w:tc>
          <w:tcPr>
            <w:tcW w:w="2269" w:type="pct"/>
            <w:gridSpan w:val="2"/>
          </w:tcPr>
          <w:p w:rsidR="00C67FB1" w:rsidRPr="00C822B5" w:rsidRDefault="00C67FB1" w:rsidP="005F4D8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069" w:type="pct"/>
            <w:gridSpan w:val="2"/>
          </w:tcPr>
          <w:p w:rsidR="00C67FB1" w:rsidRPr="00C822B5" w:rsidRDefault="00C67FB1" w:rsidP="005F4D8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highlight w:val="yellow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Здоровье и соблюдение техники безопасности</w:t>
            </w: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br/>
            </w: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C67FB1" w:rsidRPr="00AA1F59" w:rsidTr="00537760">
        <w:trPr>
          <w:trHeight w:val="1252"/>
        </w:trPr>
        <w:tc>
          <w:tcPr>
            <w:tcW w:w="1662" w:type="pct"/>
            <w:gridSpan w:val="3"/>
          </w:tcPr>
          <w:p w:rsidR="00C67FB1" w:rsidRPr="00C822B5" w:rsidRDefault="00C67FB1" w:rsidP="005105CA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Выявление учащихся с высокой и средней  и низкой физической подготовленностью. Все учащиеся  принимают участие в игре.</w:t>
            </w:r>
          </w:p>
        </w:tc>
        <w:tc>
          <w:tcPr>
            <w:tcW w:w="2269" w:type="pct"/>
            <w:gridSpan w:val="2"/>
          </w:tcPr>
          <w:p w:rsidR="00C67FB1" w:rsidRPr="00C822B5" w:rsidRDefault="00C67FB1" w:rsidP="005105CA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Наблюдение за выполнением заданий учащимися.</w:t>
            </w:r>
          </w:p>
          <w:p w:rsidR="00C67FB1" w:rsidRPr="00C822B5" w:rsidRDefault="00C67FB1" w:rsidP="005105CA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 xml:space="preserve">Самооценка. </w:t>
            </w:r>
          </w:p>
        </w:tc>
        <w:tc>
          <w:tcPr>
            <w:tcW w:w="1069" w:type="pct"/>
            <w:gridSpan w:val="2"/>
          </w:tcPr>
          <w:p w:rsidR="00C67FB1" w:rsidRPr="00C822B5" w:rsidRDefault="00C67FB1" w:rsidP="005105CA">
            <w:pPr>
              <w:spacing w:line="240" w:lineRule="auto"/>
              <w:rPr>
                <w:rFonts w:ascii="Times New Roman" w:hAnsi="Times New Roman"/>
                <w:bCs/>
                <w:sz w:val="24"/>
                <w:highlight w:val="yellow"/>
                <w:lang w:val="ru-RU"/>
              </w:rPr>
            </w:pPr>
            <w:r w:rsidRPr="00C822B5">
              <w:rPr>
                <w:rFonts w:ascii="Times New Roman" w:hAnsi="Times New Roman"/>
                <w:bCs/>
                <w:sz w:val="24"/>
                <w:lang w:val="ru-RU"/>
              </w:rPr>
              <w:t>Соблюдение техники безопасности во время игр.</w:t>
            </w:r>
          </w:p>
        </w:tc>
      </w:tr>
      <w:tr w:rsidR="00537760" w:rsidRPr="00AA1F59" w:rsidTr="00537760">
        <w:trPr>
          <w:trHeight w:val="1252"/>
        </w:trPr>
        <w:tc>
          <w:tcPr>
            <w:tcW w:w="5000" w:type="pct"/>
            <w:gridSpan w:val="7"/>
          </w:tcPr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t>Рефлексия по уроку</w:t>
            </w:r>
          </w:p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Были ли цели урока/цели обучения реалистичными? </w:t>
            </w:r>
          </w:p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Все ли учащиеся достигли цели урока?</w:t>
            </w:r>
          </w:p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Если нет, то почему?</w:t>
            </w:r>
          </w:p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Правильно ли проведена дифференциация на уроке? </w:t>
            </w:r>
          </w:p>
          <w:p w:rsidR="00537760" w:rsidRPr="00C822B5" w:rsidRDefault="00537760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Выдержаны ли были временные этапы урока? </w:t>
            </w:r>
          </w:p>
          <w:p w:rsidR="00537760" w:rsidRPr="00C822B5" w:rsidRDefault="00537760" w:rsidP="005F4D88">
            <w:pPr>
              <w:spacing w:before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Какие отступления были от плана урока и почему?</w:t>
            </w:r>
          </w:p>
        </w:tc>
      </w:tr>
      <w:tr w:rsidR="00C67FB1" w:rsidRPr="00AA1F59" w:rsidTr="00DB2DA2">
        <w:trPr>
          <w:trHeight w:val="1252"/>
        </w:trPr>
        <w:tc>
          <w:tcPr>
            <w:tcW w:w="5000" w:type="pct"/>
            <w:gridSpan w:val="7"/>
            <w:vAlign w:val="center"/>
          </w:tcPr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Общая оценка</w:t>
            </w:r>
          </w:p>
          <w:p w:rsidR="00C67FB1" w:rsidRPr="00C822B5" w:rsidRDefault="00C67FB1" w:rsidP="005F4D88">
            <w:pPr>
              <w:spacing w:after="6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1:</w:t>
            </w:r>
          </w:p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2:</w:t>
            </w:r>
          </w:p>
          <w:p w:rsidR="00C67FB1" w:rsidRPr="00C822B5" w:rsidRDefault="00C67FB1" w:rsidP="005F4D88">
            <w:pPr>
              <w:spacing w:after="6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 xml:space="preserve">1: </w:t>
            </w:r>
          </w:p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2:</w:t>
            </w:r>
          </w:p>
          <w:p w:rsidR="00C67FB1" w:rsidRPr="00C822B5" w:rsidRDefault="00C67FB1" w:rsidP="005F4D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C822B5">
              <w:rPr>
                <w:rFonts w:ascii="Times New Roman" w:hAnsi="Times New Roman"/>
                <w:sz w:val="24"/>
                <w:lang w:val="ru-RU"/>
              </w:rPr>
              <w:t>Что я выявил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C67FB1" w:rsidRPr="00C822B5" w:rsidRDefault="00C67FB1" w:rsidP="005F4D88">
            <w:pPr>
              <w:spacing w:before="60" w:after="60"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</w:tr>
    </w:tbl>
    <w:p w:rsidR="00397CBF" w:rsidRDefault="00397CBF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7F03CE" w:rsidRDefault="007F03CE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b/>
          <w:sz w:val="24"/>
          <w:lang w:val="ru-RU"/>
        </w:rPr>
      </w:pPr>
    </w:p>
    <w:p w:rsidR="007F03CE" w:rsidRDefault="007F03CE" w:rsidP="007F03CE">
      <w:pPr>
        <w:tabs>
          <w:tab w:val="left" w:pos="2743"/>
          <w:tab w:val="left" w:pos="5383"/>
        </w:tabs>
        <w:spacing w:line="240" w:lineRule="auto"/>
        <w:jc w:val="center"/>
        <w:rPr>
          <w:rFonts w:ascii="Times New Roman" w:eastAsia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Приложение № 1 </w:t>
      </w:r>
      <w:r>
        <w:rPr>
          <w:rFonts w:ascii="Times New Roman" w:eastAsia="Times New Roman" w:hAnsi="Times New Roman"/>
          <w:b/>
          <w:sz w:val="24"/>
          <w:lang w:val="ru-RU"/>
        </w:rPr>
        <w:t>Критерии оценивания:</w:t>
      </w:r>
    </w:p>
    <w:tbl>
      <w:tblPr>
        <w:tblStyle w:val="a5"/>
        <w:tblW w:w="0" w:type="auto"/>
        <w:tblInd w:w="3085" w:type="dxa"/>
        <w:tblLook w:val="04A0" w:firstRow="1" w:lastRow="0" w:firstColumn="1" w:lastColumn="0" w:noHBand="0" w:noVBand="1"/>
      </w:tblPr>
      <w:tblGrid>
        <w:gridCol w:w="2926"/>
        <w:gridCol w:w="4162"/>
        <w:gridCol w:w="2927"/>
      </w:tblGrid>
      <w:tr w:rsidR="00EE643F" w:rsidTr="00A855DE">
        <w:tc>
          <w:tcPr>
            <w:tcW w:w="2926" w:type="dxa"/>
          </w:tcPr>
          <w:p w:rsidR="00EE643F" w:rsidRPr="00EE643F" w:rsidRDefault="00EE643F" w:rsidP="00140300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b/>
                <w:sz w:val="24"/>
                <w:lang w:val="ru-RU"/>
              </w:rPr>
              <w:t>Критерий оценивания</w:t>
            </w:r>
          </w:p>
        </w:tc>
        <w:tc>
          <w:tcPr>
            <w:tcW w:w="4162" w:type="dxa"/>
          </w:tcPr>
          <w:p w:rsidR="00EE643F" w:rsidRPr="00EE643F" w:rsidRDefault="00EE643F" w:rsidP="00AD70AD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b/>
                <w:sz w:val="24"/>
                <w:lang w:val="ru-RU"/>
              </w:rPr>
              <w:t>Дескриптор</w:t>
            </w:r>
          </w:p>
        </w:tc>
        <w:tc>
          <w:tcPr>
            <w:tcW w:w="2927" w:type="dxa"/>
          </w:tcPr>
          <w:p w:rsidR="00EE643F" w:rsidRPr="00E275C4" w:rsidRDefault="00EE643F" w:rsidP="00140300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E275C4">
              <w:rPr>
                <w:rFonts w:ascii="Times New Roman" w:eastAsia="Times New Roman" w:hAnsi="Times New Roman"/>
                <w:b/>
                <w:sz w:val="20"/>
                <w:lang w:val="ru-RU"/>
              </w:rPr>
              <w:t>Баллы</w:t>
            </w:r>
          </w:p>
        </w:tc>
      </w:tr>
      <w:tr w:rsidR="00EE643F" w:rsidTr="00A855DE">
        <w:tc>
          <w:tcPr>
            <w:tcW w:w="2926" w:type="dxa"/>
            <w:vMerge w:val="restart"/>
          </w:tcPr>
          <w:p w:rsidR="00EE643F" w:rsidRPr="00EE643F" w:rsidRDefault="00EE643F" w:rsidP="00140300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b/>
                <w:sz w:val="24"/>
                <w:lang w:val="ru-RU"/>
              </w:rPr>
              <w:t>А:</w:t>
            </w: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 xml:space="preserve"> Знать  технику безопасности</w:t>
            </w:r>
          </w:p>
        </w:tc>
        <w:tc>
          <w:tcPr>
            <w:tcW w:w="4162" w:type="dxa"/>
          </w:tcPr>
          <w:p w:rsidR="00EE643F" w:rsidRPr="00EE643F" w:rsidRDefault="00EE643F" w:rsidP="00201E80">
            <w:pPr>
              <w:spacing w:before="6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Хорошо в</w:t>
            </w:r>
            <w:r w:rsidRPr="00201E80">
              <w:rPr>
                <w:rFonts w:ascii="Times New Roman" w:eastAsia="Times New Roman" w:hAnsi="Times New Roman"/>
                <w:sz w:val="24"/>
                <w:lang w:val="ru-RU"/>
              </w:rPr>
              <w:t>ладее</w:t>
            </w: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т</w:t>
            </w:r>
            <w:r w:rsidRPr="00201E80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="00201E80">
              <w:rPr>
                <w:rFonts w:ascii="Times New Roman" w:eastAsia="Times New Roman" w:hAnsi="Times New Roman"/>
                <w:sz w:val="24"/>
                <w:lang w:val="ru-RU"/>
              </w:rPr>
              <w:t>и соблюдает</w:t>
            </w:r>
            <w:r w:rsidR="00201E80" w:rsidRPr="00201E80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="00201E80">
              <w:rPr>
                <w:rFonts w:ascii="Times New Roman" w:eastAsia="Times New Roman" w:hAnsi="Times New Roman"/>
                <w:sz w:val="24"/>
                <w:lang w:val="ru-RU"/>
              </w:rPr>
              <w:t>технику</w:t>
            </w:r>
            <w:r w:rsidRPr="00201E80">
              <w:rPr>
                <w:rFonts w:ascii="Times New Roman" w:eastAsia="Times New Roman" w:hAnsi="Times New Roman"/>
                <w:sz w:val="24"/>
                <w:lang w:val="ru-RU"/>
              </w:rPr>
              <w:t xml:space="preserve"> безопасности</w:t>
            </w: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2927" w:type="dxa"/>
          </w:tcPr>
          <w:p w:rsidR="00EE643F" w:rsidRPr="00E275C4" w:rsidRDefault="00EE643F" w:rsidP="00140300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lang w:val="ru-RU"/>
              </w:rPr>
              <w:t>2</w:t>
            </w:r>
          </w:p>
        </w:tc>
      </w:tr>
      <w:tr w:rsidR="00EE643F" w:rsidTr="00A855DE">
        <w:tc>
          <w:tcPr>
            <w:tcW w:w="2926" w:type="dxa"/>
            <w:vMerge/>
          </w:tcPr>
          <w:p w:rsidR="00EE643F" w:rsidRPr="00EE643F" w:rsidRDefault="00EE643F" w:rsidP="009A60F4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4162" w:type="dxa"/>
          </w:tcPr>
          <w:p w:rsidR="00EE643F" w:rsidRPr="00EE643F" w:rsidRDefault="00EE643F" w:rsidP="009A60F4">
            <w:pPr>
              <w:spacing w:before="6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Владеет знаниями по технике безопасности.</w:t>
            </w:r>
          </w:p>
        </w:tc>
        <w:tc>
          <w:tcPr>
            <w:tcW w:w="2927" w:type="dxa"/>
          </w:tcPr>
          <w:p w:rsidR="00EE643F" w:rsidRPr="00D42A98" w:rsidRDefault="00EE643F" w:rsidP="009A60F4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lang w:val="ru-RU"/>
              </w:rPr>
              <w:t>1</w:t>
            </w:r>
          </w:p>
        </w:tc>
      </w:tr>
      <w:tr w:rsidR="00EE643F" w:rsidTr="00A855DE">
        <w:tc>
          <w:tcPr>
            <w:tcW w:w="2926" w:type="dxa"/>
            <w:vMerge w:val="restart"/>
          </w:tcPr>
          <w:p w:rsidR="00EE643F" w:rsidRPr="00EE643F" w:rsidRDefault="00CA620B" w:rsidP="00140300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В</w:t>
            </w:r>
            <w:r w:rsidR="00EE643F" w:rsidRPr="00EE643F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: </w:t>
            </w:r>
            <w:r w:rsidR="00EE643F" w:rsidRPr="00EE643F">
              <w:rPr>
                <w:rFonts w:ascii="Times New Roman" w:hAnsi="Times New Roman"/>
                <w:bCs/>
                <w:sz w:val="24"/>
                <w:lang w:val="ru-RU"/>
              </w:rPr>
              <w:t>Знать и доступно объяснить правила игры, самостоятельно создать стратегию. Выставляет свою тактику в игре.</w:t>
            </w:r>
          </w:p>
        </w:tc>
        <w:tc>
          <w:tcPr>
            <w:tcW w:w="4162" w:type="dxa"/>
          </w:tcPr>
          <w:p w:rsidR="00EE643F" w:rsidRPr="00EE643F" w:rsidRDefault="00EE643F" w:rsidP="00140300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Называет определение понятия тактика игры, может ее выставить. Знает и может доступно объяснить правила игры.</w:t>
            </w:r>
          </w:p>
        </w:tc>
        <w:tc>
          <w:tcPr>
            <w:tcW w:w="2927" w:type="dxa"/>
          </w:tcPr>
          <w:p w:rsidR="00EE643F" w:rsidRPr="00E275C4" w:rsidRDefault="00EE643F" w:rsidP="00140300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E275C4">
              <w:rPr>
                <w:rFonts w:ascii="Times New Roman" w:eastAsia="Times New Roman" w:hAnsi="Times New Roman"/>
                <w:sz w:val="20"/>
                <w:lang w:val="ru-RU"/>
              </w:rPr>
              <w:t>2</w:t>
            </w:r>
          </w:p>
        </w:tc>
      </w:tr>
      <w:tr w:rsidR="00EE643F" w:rsidTr="00A855DE">
        <w:tc>
          <w:tcPr>
            <w:tcW w:w="2926" w:type="dxa"/>
            <w:vMerge/>
          </w:tcPr>
          <w:p w:rsidR="00EE643F" w:rsidRPr="00EE643F" w:rsidRDefault="00EE643F" w:rsidP="009A60F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</w:tc>
        <w:tc>
          <w:tcPr>
            <w:tcW w:w="4162" w:type="dxa"/>
          </w:tcPr>
          <w:p w:rsidR="00EE643F" w:rsidRPr="00EE643F" w:rsidRDefault="00EE643F" w:rsidP="009A60F4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Называет определение понятия тактика игры. Знает и правила игры.</w:t>
            </w:r>
          </w:p>
        </w:tc>
        <w:tc>
          <w:tcPr>
            <w:tcW w:w="2927" w:type="dxa"/>
          </w:tcPr>
          <w:p w:rsidR="00EE643F" w:rsidRPr="00D42A98" w:rsidRDefault="00EE643F" w:rsidP="009A60F4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275C4">
              <w:rPr>
                <w:rFonts w:ascii="Times New Roman" w:eastAsia="Times New Roman" w:hAnsi="Times New Roman"/>
                <w:sz w:val="20"/>
                <w:lang w:val="ru-RU"/>
              </w:rPr>
              <w:t>1</w:t>
            </w:r>
          </w:p>
        </w:tc>
      </w:tr>
      <w:tr w:rsidR="00EE643F" w:rsidTr="00A855DE">
        <w:tc>
          <w:tcPr>
            <w:tcW w:w="2926" w:type="dxa"/>
            <w:vMerge w:val="restart"/>
          </w:tcPr>
          <w:p w:rsidR="00EE643F" w:rsidRPr="00EE643F" w:rsidRDefault="00CA620B" w:rsidP="00140300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С</w:t>
            </w:r>
            <w:r w:rsidR="00EE643F" w:rsidRPr="00EE643F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: </w:t>
            </w:r>
            <w:r w:rsidR="00EE643F" w:rsidRPr="00EE643F">
              <w:rPr>
                <w:rFonts w:ascii="Times New Roman" w:eastAsia="Times New Roman" w:hAnsi="Times New Roman"/>
                <w:sz w:val="24"/>
                <w:lang w:val="ru-RU"/>
              </w:rPr>
              <w:t>Показ  физических качеств в играх</w:t>
            </w:r>
          </w:p>
        </w:tc>
        <w:tc>
          <w:tcPr>
            <w:tcW w:w="4162" w:type="dxa"/>
          </w:tcPr>
          <w:p w:rsidR="00EE643F" w:rsidRPr="00EE643F" w:rsidRDefault="00EE643F" w:rsidP="00140300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Владеет приемами игры, помогает другим.</w:t>
            </w:r>
          </w:p>
        </w:tc>
        <w:tc>
          <w:tcPr>
            <w:tcW w:w="2927" w:type="dxa"/>
          </w:tcPr>
          <w:p w:rsidR="00EE643F" w:rsidRPr="00E275C4" w:rsidRDefault="00EE643F" w:rsidP="00140300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E275C4">
              <w:rPr>
                <w:rFonts w:ascii="Times New Roman" w:eastAsia="Times New Roman" w:hAnsi="Times New Roman"/>
                <w:sz w:val="20"/>
                <w:lang w:val="ru-RU"/>
              </w:rPr>
              <w:t>2</w:t>
            </w:r>
          </w:p>
        </w:tc>
      </w:tr>
      <w:tr w:rsidR="00EE643F" w:rsidTr="00A855DE">
        <w:tc>
          <w:tcPr>
            <w:tcW w:w="2926" w:type="dxa"/>
            <w:vMerge/>
          </w:tcPr>
          <w:p w:rsidR="00EE643F" w:rsidRPr="00EE643F" w:rsidRDefault="00EE643F" w:rsidP="009A60F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</w:tc>
        <w:tc>
          <w:tcPr>
            <w:tcW w:w="4162" w:type="dxa"/>
          </w:tcPr>
          <w:p w:rsidR="00EE643F" w:rsidRPr="00EE643F" w:rsidRDefault="00EE643F" w:rsidP="009A60F4">
            <w:pPr>
              <w:spacing w:before="60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E643F">
              <w:rPr>
                <w:rFonts w:ascii="Times New Roman" w:eastAsia="Times New Roman" w:hAnsi="Times New Roman"/>
                <w:sz w:val="24"/>
                <w:lang w:val="ru-RU"/>
              </w:rPr>
              <w:t>Владеет приемами игры</w:t>
            </w:r>
          </w:p>
        </w:tc>
        <w:tc>
          <w:tcPr>
            <w:tcW w:w="2927" w:type="dxa"/>
          </w:tcPr>
          <w:p w:rsidR="00EE643F" w:rsidRPr="00D42A98" w:rsidRDefault="00EE643F" w:rsidP="009A60F4">
            <w:pPr>
              <w:spacing w:before="60"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275C4">
              <w:rPr>
                <w:rFonts w:ascii="Times New Roman" w:eastAsia="Times New Roman" w:hAnsi="Times New Roman"/>
                <w:sz w:val="20"/>
                <w:lang w:val="ru-RU"/>
              </w:rPr>
              <w:t>1</w:t>
            </w:r>
          </w:p>
        </w:tc>
      </w:tr>
    </w:tbl>
    <w:p w:rsidR="007F03CE" w:rsidRDefault="007F03CE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0F5D4C" w:rsidRDefault="000F5D4C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0F5D4C" w:rsidRDefault="000F5D4C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5105CA" w:rsidRDefault="005105CA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B00DE7" w:rsidRDefault="00B00DE7" w:rsidP="007F03CE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7F03CE" w:rsidRPr="00397CBF" w:rsidRDefault="007F03CE" w:rsidP="007F03CE">
      <w:pPr>
        <w:jc w:val="center"/>
        <w:rPr>
          <w:rFonts w:ascii="Times New Roman" w:hAnsi="Times New Roman"/>
          <w:b/>
          <w:sz w:val="24"/>
          <w:lang w:val="ru-RU"/>
        </w:rPr>
      </w:pPr>
      <w:r w:rsidRPr="007F03CE">
        <w:rPr>
          <w:rFonts w:ascii="Times New Roman" w:hAnsi="Times New Roman"/>
          <w:b/>
          <w:sz w:val="24"/>
          <w:lang w:val="ru-RU"/>
        </w:rPr>
        <w:lastRenderedPageBreak/>
        <w:t>Приложение № 2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 w:rsidRPr="00397CBF">
        <w:rPr>
          <w:rFonts w:ascii="Times New Roman" w:hAnsi="Times New Roman"/>
          <w:b/>
          <w:sz w:val="24"/>
          <w:lang w:val="ru-RU"/>
        </w:rPr>
        <w:t xml:space="preserve">Лист наблюдения за результатами </w:t>
      </w:r>
      <w:proofErr w:type="spellStart"/>
      <w:r w:rsidRPr="00397CBF">
        <w:rPr>
          <w:rFonts w:ascii="Times New Roman" w:hAnsi="Times New Roman"/>
          <w:b/>
          <w:sz w:val="24"/>
          <w:lang w:val="ru-RU"/>
        </w:rPr>
        <w:t>формативного</w:t>
      </w:r>
      <w:proofErr w:type="spellEnd"/>
      <w:r w:rsidRPr="00397CBF">
        <w:rPr>
          <w:rFonts w:ascii="Times New Roman" w:hAnsi="Times New Roman"/>
          <w:b/>
          <w:sz w:val="24"/>
          <w:lang w:val="ru-RU"/>
        </w:rPr>
        <w:t xml:space="preserve"> оценивания</w:t>
      </w:r>
    </w:p>
    <w:tbl>
      <w:tblPr>
        <w:tblStyle w:val="a5"/>
        <w:tblW w:w="0" w:type="auto"/>
        <w:tblInd w:w="3085" w:type="dxa"/>
        <w:tblLook w:val="04A0" w:firstRow="1" w:lastRow="0" w:firstColumn="1" w:lastColumn="0" w:noHBand="0" w:noVBand="1"/>
      </w:tblPr>
      <w:tblGrid>
        <w:gridCol w:w="817"/>
        <w:gridCol w:w="3010"/>
        <w:gridCol w:w="3000"/>
        <w:gridCol w:w="3414"/>
      </w:tblGrid>
      <w:tr w:rsidR="00397CBF" w:rsidRPr="00AA1F59" w:rsidTr="007F03CE">
        <w:tc>
          <w:tcPr>
            <w:tcW w:w="10241" w:type="dxa"/>
            <w:gridSpan w:val="4"/>
          </w:tcPr>
          <w:p w:rsidR="00397CBF" w:rsidRPr="00397CBF" w:rsidRDefault="00397CBF" w:rsidP="00397CBF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 xml:space="preserve">Лист наблюдения за результатами </w:t>
            </w:r>
            <w:proofErr w:type="spellStart"/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формативного</w:t>
            </w:r>
            <w:proofErr w:type="spellEnd"/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 xml:space="preserve"> оценивания</w:t>
            </w:r>
          </w:p>
          <w:p w:rsidR="00397CBF" w:rsidRPr="0028061C" w:rsidRDefault="00397CBF" w:rsidP="00397CB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28061C">
              <w:rPr>
                <w:rFonts w:ascii="Times New Roman" w:hAnsi="Times New Roman"/>
                <w:sz w:val="24"/>
                <w:u w:val="single"/>
                <w:lang w:val="ru-RU"/>
              </w:rPr>
              <w:t>Учитель: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 Нургалиева Д.А. </w:t>
            </w:r>
            <w:r w:rsidRPr="0028061C">
              <w:rPr>
                <w:rFonts w:ascii="Times New Roman" w:hAnsi="Times New Roman"/>
                <w:sz w:val="24"/>
                <w:u w:val="single"/>
                <w:lang w:val="ru-RU"/>
              </w:rPr>
              <w:t>Предмет: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 «Физическая культура»</w:t>
            </w:r>
          </w:p>
          <w:p w:rsidR="00397CBF" w:rsidRPr="0028061C" w:rsidRDefault="00397CBF" w:rsidP="00397CB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28061C">
              <w:rPr>
                <w:rFonts w:ascii="Times New Roman" w:hAnsi="Times New Roman"/>
                <w:sz w:val="24"/>
                <w:lang w:val="ru-RU"/>
              </w:rPr>
              <w:t>Кла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сс:_________ 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  <w:lang w:val="ru-RU"/>
              </w:rPr>
              <w:t>Тема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sz w:val="24"/>
                <w:lang w:val="ru-RU"/>
              </w:rPr>
              <w:t>Казахские национальные игры</w:t>
            </w:r>
          </w:p>
          <w:p w:rsidR="00397CBF" w:rsidRPr="0028061C" w:rsidRDefault="00397CBF" w:rsidP="00397CBF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4424E4" wp14:editId="0F481A1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43815</wp:posOffset>
                      </wp:positionV>
                      <wp:extent cx="170815" cy="119380"/>
                      <wp:effectExtent l="6985" t="5080" r="12700" b="8890"/>
                      <wp:wrapNone/>
                      <wp:docPr id="17" name="Блок-схема: узе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7" o:spid="_x0000_s1026" type="#_x0000_t120" style="position:absolute;margin-left:259pt;margin-top:3.45pt;width:13.45pt;height: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1DC756" wp14:editId="7D75060E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43815</wp:posOffset>
                      </wp:positionV>
                      <wp:extent cx="120015" cy="119380"/>
                      <wp:effectExtent l="24765" t="24130" r="36195" b="46990"/>
                      <wp:wrapNone/>
                      <wp:docPr id="16" name="Блок-схема: узе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" o:spid="_x0000_s1026" type="#_x0000_t120" style="position:absolute;margin-left:108.15pt;margin-top:3.45pt;width:9.45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" fillcolor="black [3200]" strokecolor="#f2f2f2 [3041]" strokeweight="3pt">
                      <v:shadow on="t" color="#7f7f7f [1601]" opacity=".5" offset="1pt"/>
                    </v:shape>
                  </w:pict>
                </mc:Fallback>
              </mc:AlternateConten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Цель достигнута: 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ab/>
              <w:t xml:space="preserve">Цель не достигнута: 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ab/>
            </w:r>
          </w:p>
          <w:p w:rsidR="00397CBF" w:rsidRDefault="00397CBF" w:rsidP="00397CBF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Урок № ______ </w:t>
            </w:r>
            <w:r w:rsidRPr="00397CBF">
              <w:rPr>
                <w:rFonts w:ascii="Times New Roman" w:hAnsi="Times New Roman"/>
                <w:sz w:val="24"/>
                <w:u w:val="single"/>
                <w:lang w:val="ru-RU"/>
              </w:rPr>
              <w:t>Раздел: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Казахские национальные и интеллектуальные игры</w:t>
            </w:r>
          </w:p>
          <w:p w:rsidR="00397CBF" w:rsidRDefault="00397CBF" w:rsidP="00397CBF">
            <w:pPr>
              <w:rPr>
                <w:rFonts w:ascii="Times New Roman" w:hAnsi="Times New Roman"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sz w:val="24"/>
                <w:u w:val="single"/>
                <w:lang w:val="ru-RU"/>
              </w:rPr>
              <w:t>Цель обучения: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822B5">
              <w:rPr>
                <w:rFonts w:ascii="Times New Roman" w:hAnsi="Times New Roman"/>
                <w:sz w:val="24"/>
                <w:lang w:val="ru-RU"/>
              </w:rPr>
              <w:t>5.2.7.7. Знать и объяснять поведение, отражающее честную игру, патриотизм, сотрудничество во время соревнований</w:t>
            </w:r>
          </w:p>
          <w:p w:rsidR="00397CBF" w:rsidRDefault="00397CBF" w:rsidP="00397CB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397CBF" w:rsidRPr="00AA1F59" w:rsidTr="007F03CE">
        <w:tc>
          <w:tcPr>
            <w:tcW w:w="817" w:type="dxa"/>
          </w:tcPr>
          <w:p w:rsidR="00397CBF" w:rsidRP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№</w:t>
            </w:r>
          </w:p>
        </w:tc>
        <w:tc>
          <w:tcPr>
            <w:tcW w:w="3010" w:type="dxa"/>
          </w:tcPr>
          <w:p w:rsidR="00397CBF" w:rsidRP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 xml:space="preserve">ФИО </w:t>
            </w:r>
            <w:proofErr w:type="gramStart"/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обучающегося</w:t>
            </w:r>
            <w:proofErr w:type="gramEnd"/>
          </w:p>
        </w:tc>
        <w:tc>
          <w:tcPr>
            <w:tcW w:w="3000" w:type="dxa"/>
          </w:tcPr>
          <w:p w:rsidR="00397CBF" w:rsidRP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Цель обучения</w:t>
            </w:r>
          </w:p>
          <w:p w:rsidR="00397CBF" w:rsidRPr="00397CBF" w:rsidRDefault="00397CBF" w:rsidP="00397CBF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9D9AC3" wp14:editId="0A46E0DE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43815</wp:posOffset>
                      </wp:positionV>
                      <wp:extent cx="120015" cy="119380"/>
                      <wp:effectExtent l="24765" t="24130" r="36195" b="46990"/>
                      <wp:wrapNone/>
                      <wp:docPr id="19" name="Блок-схема: узе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" o:spid="_x0000_s1026" type="#_x0000_t120" style="position:absolute;margin-left:108.15pt;margin-top:3.45pt;width:9.45pt;height: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" fillcolor="black [3200]" strokecolor="#f2f2f2 [3041]" strokeweight="3pt">
                      <v:shadow on="t" color="#7f7f7f [1601]" opacity=".5" offset="1pt"/>
                    </v:shape>
                  </w:pict>
                </mc:Fallback>
              </mc:AlternateContent>
            </w:r>
            <w:r w:rsidRPr="00397CBF">
              <w:rPr>
                <w:rFonts w:ascii="Times New Roman" w:hAnsi="Times New Roman"/>
                <w:i/>
                <w:sz w:val="24"/>
                <w:lang w:val="ru-RU"/>
              </w:rPr>
              <w:t xml:space="preserve">Цель достигнута: </w:t>
            </w:r>
            <w:r w:rsidRPr="00397CBF">
              <w:rPr>
                <w:rFonts w:ascii="Times New Roman" w:hAnsi="Times New Roman"/>
                <w:i/>
                <w:sz w:val="24"/>
                <w:lang w:val="ru-RU"/>
              </w:rPr>
              <w:tab/>
            </w:r>
          </w:p>
          <w:p w:rsidR="00397CBF" w:rsidRPr="0028061C" w:rsidRDefault="00397CBF" w:rsidP="00397CBF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2D56B3" wp14:editId="5263F7C1">
                      <wp:simplePos x="0" y="0"/>
                      <wp:positionH relativeFrom="column">
                        <wp:posOffset>1493688</wp:posOffset>
                      </wp:positionH>
                      <wp:positionV relativeFrom="paragraph">
                        <wp:posOffset>40581</wp:posOffset>
                      </wp:positionV>
                      <wp:extent cx="170815" cy="119380"/>
                      <wp:effectExtent l="0" t="0" r="19685" b="13970"/>
                      <wp:wrapNone/>
                      <wp:docPr id="18" name="Блок-схема: узе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1193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" o:spid="_x0000_s1026" type="#_x0000_t120" style="position:absolute;margin-left:117.6pt;margin-top:3.2pt;width:13.45pt;height: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"/>
                  </w:pict>
                </mc:Fallback>
              </mc:AlternateContent>
            </w:r>
            <w:r w:rsidRPr="00397CBF">
              <w:rPr>
                <w:rFonts w:ascii="Times New Roman" w:hAnsi="Times New Roman"/>
                <w:i/>
                <w:sz w:val="24"/>
                <w:lang w:val="ru-RU"/>
              </w:rPr>
              <w:t>Цель не достигнута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28061C">
              <w:rPr>
                <w:rFonts w:ascii="Times New Roman" w:hAnsi="Times New Roman"/>
                <w:sz w:val="24"/>
                <w:lang w:val="ru-RU"/>
              </w:rPr>
              <w:tab/>
            </w:r>
          </w:p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14" w:type="dxa"/>
          </w:tcPr>
          <w:p w:rsidR="00397CBF" w:rsidRP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397CBF">
              <w:rPr>
                <w:rFonts w:ascii="Times New Roman" w:hAnsi="Times New Roman"/>
                <w:b/>
                <w:sz w:val="24"/>
                <w:lang w:val="ru-RU"/>
              </w:rPr>
              <w:t>Дополнительные комментарии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5519A4">
              <w:rPr>
                <w:rFonts w:ascii="Times New Roman" w:hAnsi="Times New Roman"/>
                <w:b/>
                <w:sz w:val="24"/>
                <w:lang w:val="ru-RU"/>
              </w:rPr>
              <w:t xml:space="preserve">учителя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по достижению цели</w:t>
            </w:r>
            <w:r w:rsidR="005519A4">
              <w:rPr>
                <w:rFonts w:ascii="Times New Roman" w:hAnsi="Times New Roman"/>
                <w:b/>
                <w:sz w:val="24"/>
                <w:lang w:val="ru-RU"/>
              </w:rPr>
              <w:t xml:space="preserve"> учащимся</w:t>
            </w:r>
          </w:p>
        </w:tc>
      </w:tr>
      <w:tr w:rsidR="00397CBF" w:rsidTr="007F03CE">
        <w:tc>
          <w:tcPr>
            <w:tcW w:w="817" w:type="dxa"/>
          </w:tcPr>
          <w:p w:rsidR="00397CBF" w:rsidRDefault="00061DFC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3010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000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14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397CBF" w:rsidTr="007F03CE">
        <w:tc>
          <w:tcPr>
            <w:tcW w:w="817" w:type="dxa"/>
          </w:tcPr>
          <w:p w:rsidR="00397CBF" w:rsidRDefault="00061DFC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3010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000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414" w:type="dxa"/>
          </w:tcPr>
          <w:p w:rsidR="00397CBF" w:rsidRDefault="00397CBF" w:rsidP="0028061C">
            <w:pPr>
              <w:tabs>
                <w:tab w:val="left" w:pos="2743"/>
                <w:tab w:val="left" w:pos="5383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397CBF" w:rsidRPr="0028061C" w:rsidRDefault="00397CBF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sz w:val="24"/>
          <w:lang w:val="ru-RU"/>
        </w:rPr>
      </w:pPr>
    </w:p>
    <w:p w:rsidR="0028061C" w:rsidRPr="0028061C" w:rsidRDefault="0028061C" w:rsidP="0028061C">
      <w:pPr>
        <w:tabs>
          <w:tab w:val="left" w:pos="2743"/>
          <w:tab w:val="left" w:pos="5383"/>
        </w:tabs>
        <w:spacing w:line="240" w:lineRule="auto"/>
        <w:rPr>
          <w:rFonts w:ascii="Times New Roman" w:hAnsi="Times New Roman"/>
          <w:i/>
          <w:sz w:val="24"/>
          <w:lang w:val="ru-RU"/>
        </w:rPr>
      </w:pPr>
      <w:r w:rsidRPr="0028061C">
        <w:rPr>
          <w:rFonts w:ascii="Times New Roman" w:hAnsi="Times New Roman"/>
          <w:i/>
          <w:sz w:val="24"/>
          <w:lang w:val="ru-RU"/>
        </w:rPr>
        <w:t xml:space="preserve">                  </w:t>
      </w:r>
    </w:p>
    <w:p w:rsidR="0028061C" w:rsidRDefault="0028061C" w:rsidP="00C67FB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color w:val="000000"/>
          <w:sz w:val="24"/>
          <w:lang w:val="ru-RU" w:eastAsia="ru-RU"/>
        </w:rPr>
      </w:pPr>
    </w:p>
    <w:p w:rsidR="00611CF4" w:rsidRDefault="00611CF4" w:rsidP="00C67FB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color w:val="000000"/>
          <w:sz w:val="24"/>
          <w:lang w:val="ru-RU" w:eastAsia="ru-RU"/>
        </w:rPr>
      </w:pPr>
    </w:p>
    <w:sectPr w:rsidR="00611CF4" w:rsidSect="00C67FB1">
      <w:footerReference w:type="even" r:id="rId17"/>
      <w:pgSz w:w="16838" w:h="11906" w:orient="landscape"/>
      <w:pgMar w:top="567" w:right="284" w:bottom="56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F83" w:rsidRDefault="004B1F83">
      <w:pPr>
        <w:spacing w:line="240" w:lineRule="auto"/>
      </w:pPr>
      <w:r>
        <w:separator/>
      </w:r>
    </w:p>
  </w:endnote>
  <w:endnote w:type="continuationSeparator" w:id="0">
    <w:p w:rsidR="004B1F83" w:rsidRDefault="004B1F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F4" w:rsidRDefault="009A60F4" w:rsidP="005F4D88">
    <w:pPr>
      <w:pStyle w:val="a3"/>
      <w:tabs>
        <w:tab w:val="clear" w:pos="8306"/>
        <w:tab w:val="right" w:pos="10206"/>
      </w:tabs>
      <w:rPr>
        <w:noProof/>
      </w:rPr>
    </w:pPr>
    <w:r>
      <w:rPr>
        <w:noProof/>
        <w:lang w:val="ru-RU"/>
      </w:rPr>
      <w:t>Версия</w:t>
    </w:r>
    <w:r>
      <w:rPr>
        <w:noProof/>
      </w:rPr>
      <w:t xml:space="preserve"> 1</w:t>
    </w:r>
    <w:r>
      <w:rPr>
        <w:noProof/>
      </w:rPr>
      <w:tab/>
    </w:r>
    <w:r>
      <w:rPr>
        <w:noProof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fldChar w:fldCharType="end"/>
    </w:r>
  </w:p>
  <w:p w:rsidR="009A60F4" w:rsidRPr="004A2E74" w:rsidRDefault="009A60F4" w:rsidP="005F4D88">
    <w:pPr>
      <w:pStyle w:val="a3"/>
    </w:pPr>
    <w:r>
      <w:rPr>
        <w:noProof/>
        <w:lang w:val="ru-RU"/>
      </w:rPr>
      <w:t>Декабрь</w:t>
    </w:r>
    <w:r>
      <w:rPr>
        <w:noProof/>
      </w:rPr>
      <w:t xml:space="preserve"> 2015г.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F83" w:rsidRDefault="004B1F83">
      <w:pPr>
        <w:spacing w:line="240" w:lineRule="auto"/>
      </w:pPr>
      <w:r>
        <w:separator/>
      </w:r>
    </w:p>
  </w:footnote>
  <w:footnote w:type="continuationSeparator" w:id="0">
    <w:p w:rsidR="004B1F83" w:rsidRDefault="004B1F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13191"/>
    <w:multiLevelType w:val="hybridMultilevel"/>
    <w:tmpl w:val="AEB0076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A84488A"/>
    <w:multiLevelType w:val="hybridMultilevel"/>
    <w:tmpl w:val="4E3A8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81645"/>
    <w:multiLevelType w:val="multilevel"/>
    <w:tmpl w:val="F9D6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B94BC0"/>
    <w:multiLevelType w:val="hybridMultilevel"/>
    <w:tmpl w:val="B9ACAC8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">
    <w:nsid w:val="54BD0BD6"/>
    <w:multiLevelType w:val="hybridMultilevel"/>
    <w:tmpl w:val="11D691FC"/>
    <w:lvl w:ilvl="0" w:tplc="DF9C094C">
      <w:start w:val="4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096B68"/>
    <w:multiLevelType w:val="hybridMultilevel"/>
    <w:tmpl w:val="3E8ABCBE"/>
    <w:lvl w:ilvl="0" w:tplc="F8A476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F7"/>
    <w:rsid w:val="00017862"/>
    <w:rsid w:val="000346EF"/>
    <w:rsid w:val="00046CDF"/>
    <w:rsid w:val="00061DFC"/>
    <w:rsid w:val="000623CC"/>
    <w:rsid w:val="00096058"/>
    <w:rsid w:val="00097805"/>
    <w:rsid w:val="000F5D4C"/>
    <w:rsid w:val="0010678B"/>
    <w:rsid w:val="00137EB0"/>
    <w:rsid w:val="001423ED"/>
    <w:rsid w:val="00167FDF"/>
    <w:rsid w:val="0019299B"/>
    <w:rsid w:val="001C3EDB"/>
    <w:rsid w:val="00201E80"/>
    <w:rsid w:val="002140D9"/>
    <w:rsid w:val="00226DD8"/>
    <w:rsid w:val="00227EFC"/>
    <w:rsid w:val="00251DF7"/>
    <w:rsid w:val="0028061C"/>
    <w:rsid w:val="002A2709"/>
    <w:rsid w:val="0030598A"/>
    <w:rsid w:val="003331C2"/>
    <w:rsid w:val="0035003E"/>
    <w:rsid w:val="00397CBF"/>
    <w:rsid w:val="003A59C9"/>
    <w:rsid w:val="003D1D8F"/>
    <w:rsid w:val="003E09FC"/>
    <w:rsid w:val="003F0DA8"/>
    <w:rsid w:val="00444853"/>
    <w:rsid w:val="00471866"/>
    <w:rsid w:val="004A080A"/>
    <w:rsid w:val="004A1066"/>
    <w:rsid w:val="004B1F83"/>
    <w:rsid w:val="004C4103"/>
    <w:rsid w:val="0050798A"/>
    <w:rsid w:val="005105CA"/>
    <w:rsid w:val="00523AF8"/>
    <w:rsid w:val="00537760"/>
    <w:rsid w:val="005519A4"/>
    <w:rsid w:val="00560A26"/>
    <w:rsid w:val="00592413"/>
    <w:rsid w:val="005F3BBC"/>
    <w:rsid w:val="005F4D88"/>
    <w:rsid w:val="00611CF4"/>
    <w:rsid w:val="00647E37"/>
    <w:rsid w:val="006B00BE"/>
    <w:rsid w:val="007110DE"/>
    <w:rsid w:val="00725BFD"/>
    <w:rsid w:val="00736CB2"/>
    <w:rsid w:val="00741E48"/>
    <w:rsid w:val="007D12A8"/>
    <w:rsid w:val="007F03CE"/>
    <w:rsid w:val="00871A57"/>
    <w:rsid w:val="00880AA3"/>
    <w:rsid w:val="008B099C"/>
    <w:rsid w:val="00933367"/>
    <w:rsid w:val="00944EE4"/>
    <w:rsid w:val="00951790"/>
    <w:rsid w:val="00971A41"/>
    <w:rsid w:val="00993081"/>
    <w:rsid w:val="009A60F4"/>
    <w:rsid w:val="009B2336"/>
    <w:rsid w:val="009F0886"/>
    <w:rsid w:val="00A41F2C"/>
    <w:rsid w:val="00A855DE"/>
    <w:rsid w:val="00AA1F59"/>
    <w:rsid w:val="00AB3619"/>
    <w:rsid w:val="00AC7DFE"/>
    <w:rsid w:val="00AD70AD"/>
    <w:rsid w:val="00B00DE7"/>
    <w:rsid w:val="00B766D4"/>
    <w:rsid w:val="00B80F73"/>
    <w:rsid w:val="00BD2687"/>
    <w:rsid w:val="00BE204B"/>
    <w:rsid w:val="00BF4B23"/>
    <w:rsid w:val="00C064BE"/>
    <w:rsid w:val="00C11867"/>
    <w:rsid w:val="00C127B1"/>
    <w:rsid w:val="00C20D89"/>
    <w:rsid w:val="00C2580F"/>
    <w:rsid w:val="00C314C9"/>
    <w:rsid w:val="00C67FB1"/>
    <w:rsid w:val="00C822B5"/>
    <w:rsid w:val="00CA49A4"/>
    <w:rsid w:val="00CA5C2C"/>
    <w:rsid w:val="00CA620B"/>
    <w:rsid w:val="00D1169D"/>
    <w:rsid w:val="00D1585E"/>
    <w:rsid w:val="00D42A98"/>
    <w:rsid w:val="00D45556"/>
    <w:rsid w:val="00DB0B35"/>
    <w:rsid w:val="00DB2DA2"/>
    <w:rsid w:val="00DB5D0F"/>
    <w:rsid w:val="00DD103D"/>
    <w:rsid w:val="00DE057B"/>
    <w:rsid w:val="00DF2F4F"/>
    <w:rsid w:val="00E0472A"/>
    <w:rsid w:val="00E275C4"/>
    <w:rsid w:val="00E61A75"/>
    <w:rsid w:val="00E84301"/>
    <w:rsid w:val="00EA6B32"/>
    <w:rsid w:val="00EB2091"/>
    <w:rsid w:val="00EE643F"/>
    <w:rsid w:val="00F34D5D"/>
    <w:rsid w:val="00F36BE7"/>
    <w:rsid w:val="00F41F91"/>
    <w:rsid w:val="00FB04BE"/>
    <w:rsid w:val="00FC0172"/>
    <w:rsid w:val="00FC316E"/>
    <w:rsid w:val="00FE12C7"/>
    <w:rsid w:val="00FF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B1"/>
    <w:pPr>
      <w:widowControl w:val="0"/>
      <w:spacing w:after="0" w:line="260" w:lineRule="exact"/>
    </w:pPr>
    <w:rPr>
      <w:rFonts w:ascii="Arial" w:eastAsia="Calibri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03D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7F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67FB1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C67FB1"/>
    <w:rPr>
      <w:rFonts w:ascii="Arial" w:eastAsia="Calibri" w:hAnsi="Arial" w:cs="Times New Roman"/>
      <w:szCs w:val="24"/>
      <w:lang w:val="en-GB"/>
    </w:rPr>
  </w:style>
  <w:style w:type="paragraph" w:customStyle="1" w:styleId="AssignmentTemplate">
    <w:name w:val="AssignmentTemplate"/>
    <w:basedOn w:val="9"/>
    <w:rsid w:val="00C67FB1"/>
    <w:pPr>
      <w:keepNext w:val="0"/>
      <w:keepLines w:val="0"/>
      <w:widowControl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0346EF"/>
    <w:pPr>
      <w:spacing w:line="240" w:lineRule="auto"/>
    </w:pPr>
    <w:rPr>
      <w:rFonts w:ascii="Times New Roman" w:eastAsia="Times New Roman" w:hAnsi="Times New Roman"/>
      <w:b/>
      <w:sz w:val="24"/>
      <w:lang w:val="ru-RU" w:eastAsia="ru-RU"/>
    </w:rPr>
  </w:style>
  <w:style w:type="character" w:customStyle="1" w:styleId="NESNormalChar">
    <w:name w:val="NES Normal Char"/>
    <w:link w:val="NESNormal"/>
    <w:locked/>
    <w:rsid w:val="000346E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C67FB1"/>
    <w:pPr>
      <w:ind w:left="720"/>
      <w:contextualSpacing/>
    </w:pPr>
  </w:style>
  <w:style w:type="paragraph" w:customStyle="1" w:styleId="c3">
    <w:name w:val="c3"/>
    <w:basedOn w:val="a"/>
    <w:rsid w:val="00C67FB1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0">
    <w:name w:val="c0"/>
    <w:rsid w:val="00C67FB1"/>
    <w:rPr>
      <w:rFonts w:cs="Times New Roman"/>
    </w:rPr>
  </w:style>
  <w:style w:type="character" w:customStyle="1" w:styleId="c16">
    <w:name w:val="c16"/>
    <w:rsid w:val="00C67FB1"/>
    <w:rPr>
      <w:rFonts w:cs="Times New Roman"/>
    </w:rPr>
  </w:style>
  <w:style w:type="character" w:customStyle="1" w:styleId="c33">
    <w:name w:val="c33"/>
    <w:rsid w:val="00C67FB1"/>
    <w:rPr>
      <w:rFonts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C67F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a5">
    <w:name w:val="Table Grid"/>
    <w:basedOn w:val="a1"/>
    <w:uiPriority w:val="59"/>
    <w:rsid w:val="00C67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A59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59C9"/>
    <w:rPr>
      <w:rFonts w:ascii="Tahoma" w:eastAsia="Calibri" w:hAnsi="Tahoma" w:cs="Tahoma"/>
      <w:sz w:val="16"/>
      <w:szCs w:val="16"/>
      <w:lang w:val="en-GB"/>
    </w:rPr>
  </w:style>
  <w:style w:type="paragraph" w:styleId="a8">
    <w:name w:val="No Spacing"/>
    <w:uiPriority w:val="1"/>
    <w:qFormat/>
    <w:rsid w:val="006B00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DD1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C822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B1"/>
    <w:pPr>
      <w:widowControl w:val="0"/>
      <w:spacing w:after="0" w:line="260" w:lineRule="exact"/>
    </w:pPr>
    <w:rPr>
      <w:rFonts w:ascii="Arial" w:eastAsia="Calibri" w:hAnsi="Arial" w:cs="Times New Roman"/>
      <w:szCs w:val="24"/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03D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7F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67FB1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C67FB1"/>
    <w:rPr>
      <w:rFonts w:ascii="Arial" w:eastAsia="Calibri" w:hAnsi="Arial" w:cs="Times New Roman"/>
      <w:szCs w:val="24"/>
      <w:lang w:val="en-GB"/>
    </w:rPr>
  </w:style>
  <w:style w:type="paragraph" w:customStyle="1" w:styleId="AssignmentTemplate">
    <w:name w:val="AssignmentTemplate"/>
    <w:basedOn w:val="9"/>
    <w:rsid w:val="00C67FB1"/>
    <w:pPr>
      <w:keepNext w:val="0"/>
      <w:keepLines w:val="0"/>
      <w:widowControl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</w:rPr>
  </w:style>
  <w:style w:type="paragraph" w:customStyle="1" w:styleId="NESNormal">
    <w:name w:val="NES Normal"/>
    <w:basedOn w:val="a"/>
    <w:link w:val="NESNormalChar"/>
    <w:autoRedefine/>
    <w:rsid w:val="000346EF"/>
    <w:pPr>
      <w:spacing w:line="240" w:lineRule="auto"/>
    </w:pPr>
    <w:rPr>
      <w:rFonts w:ascii="Times New Roman" w:eastAsia="Times New Roman" w:hAnsi="Times New Roman"/>
      <w:b/>
      <w:sz w:val="24"/>
      <w:lang w:val="ru-RU" w:eastAsia="ru-RU"/>
    </w:rPr>
  </w:style>
  <w:style w:type="character" w:customStyle="1" w:styleId="NESNormalChar">
    <w:name w:val="NES Normal Char"/>
    <w:link w:val="NESNormal"/>
    <w:locked/>
    <w:rsid w:val="000346E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C67FB1"/>
    <w:pPr>
      <w:ind w:left="720"/>
      <w:contextualSpacing/>
    </w:pPr>
  </w:style>
  <w:style w:type="paragraph" w:customStyle="1" w:styleId="c3">
    <w:name w:val="c3"/>
    <w:basedOn w:val="a"/>
    <w:rsid w:val="00C67FB1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0">
    <w:name w:val="c0"/>
    <w:rsid w:val="00C67FB1"/>
    <w:rPr>
      <w:rFonts w:cs="Times New Roman"/>
    </w:rPr>
  </w:style>
  <w:style w:type="character" w:customStyle="1" w:styleId="c16">
    <w:name w:val="c16"/>
    <w:rsid w:val="00C67FB1"/>
    <w:rPr>
      <w:rFonts w:cs="Times New Roman"/>
    </w:rPr>
  </w:style>
  <w:style w:type="character" w:customStyle="1" w:styleId="c33">
    <w:name w:val="c33"/>
    <w:rsid w:val="00C67FB1"/>
    <w:rPr>
      <w:rFonts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C67F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a5">
    <w:name w:val="Table Grid"/>
    <w:basedOn w:val="a1"/>
    <w:uiPriority w:val="59"/>
    <w:rsid w:val="00C67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A59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59C9"/>
    <w:rPr>
      <w:rFonts w:ascii="Tahoma" w:eastAsia="Calibri" w:hAnsi="Tahoma" w:cs="Tahoma"/>
      <w:sz w:val="16"/>
      <w:szCs w:val="16"/>
      <w:lang w:val="en-GB"/>
    </w:rPr>
  </w:style>
  <w:style w:type="paragraph" w:styleId="a8">
    <w:name w:val="No Spacing"/>
    <w:uiPriority w:val="1"/>
    <w:qFormat/>
    <w:rsid w:val="006B00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DD1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C82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6D42F-C7BF-4568-8EFB-69087041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2095</Words>
  <Characters>11943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ь</dc:creator>
  <cp:keywords/>
  <dc:description/>
  <cp:lastModifiedBy>Информатика</cp:lastModifiedBy>
  <cp:revision>81</cp:revision>
  <dcterms:created xsi:type="dcterms:W3CDTF">2017-06-20T08:31:00Z</dcterms:created>
  <dcterms:modified xsi:type="dcterms:W3CDTF">2017-12-26T09:39:00Z</dcterms:modified>
</cp:coreProperties>
</file>