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9E" w:rsidRPr="00E32D97" w:rsidRDefault="00B91C9E" w:rsidP="00B91C9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2D97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УРОКА</w:t>
      </w:r>
    </w:p>
    <w:p w:rsidR="00B91C9E" w:rsidRPr="00E32D97" w:rsidRDefault="00B91C9E" w:rsidP="00B91C9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4778B" w:rsidRDefault="0084778B" w:rsidP="00B91C9E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Турчак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Н.Л.</w:t>
      </w:r>
    </w:p>
    <w:p w:rsidR="00B91C9E" w:rsidRPr="00905F1C" w:rsidRDefault="00B91C9E" w:rsidP="00B91C9E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05F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Тема</w:t>
      </w:r>
      <w:r w:rsidRPr="00905F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 Гимнастика</w:t>
      </w:r>
    </w:p>
    <w:p w:rsidR="00B91C9E" w:rsidRPr="00905F1C" w:rsidRDefault="00B91C9E" w:rsidP="00B91C9E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05F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Класс: 2 «В»</w:t>
      </w:r>
    </w:p>
    <w:p w:rsidR="00B91C9E" w:rsidRPr="00905F1C" w:rsidRDefault="00B91C9E" w:rsidP="00B91C9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F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 Совершенствовать технику выполнения простого переката и сложного в группировке,</w:t>
      </w:r>
    </w:p>
    <w:p w:rsidR="00B91C9E" w:rsidRPr="00905F1C" w:rsidRDefault="00B91C9E" w:rsidP="00B91C9E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05F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         развивать физические качества (гибкость, ловкость, координацию, силу).</w:t>
      </w:r>
    </w:p>
    <w:p w:rsidR="00B91C9E" w:rsidRPr="00905F1C" w:rsidRDefault="00B91C9E" w:rsidP="00B91C9E">
      <w:pPr>
        <w:tabs>
          <w:tab w:val="center" w:pos="7285"/>
          <w:tab w:val="left" w:pos="1120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5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Учебные задачи:</w:t>
      </w:r>
    </w:p>
    <w:p w:rsidR="00B91C9E" w:rsidRPr="00905F1C" w:rsidRDefault="00B91C9E" w:rsidP="00B91C9E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5F1C">
        <w:rPr>
          <w:rFonts w:ascii="Times New Roman" w:eastAsia="Times New Roman" w:hAnsi="Times New Roman" w:cs="Times New Roman"/>
          <w:b/>
          <w:sz w:val="28"/>
          <w:szCs w:val="28"/>
        </w:rPr>
        <w:t>Направленные на достижение личностных результатов</w:t>
      </w:r>
      <w:r w:rsidRPr="00905F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1C9E" w:rsidRPr="00905F1C" w:rsidRDefault="00B91C9E" w:rsidP="00B91C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5F1C">
        <w:rPr>
          <w:rFonts w:ascii="Times New Roman" w:eastAsia="Calibri" w:hAnsi="Times New Roman" w:cs="Times New Roman"/>
          <w:sz w:val="28"/>
          <w:szCs w:val="28"/>
        </w:rPr>
        <w:t>1.</w:t>
      </w:r>
      <w:r w:rsidRPr="00905F1C">
        <w:rPr>
          <w:rFonts w:ascii="Times New Roman" w:eastAsia="Calibri" w:hAnsi="Times New Roman" w:cs="Times New Roman"/>
          <w:sz w:val="28"/>
          <w:szCs w:val="28"/>
        </w:rPr>
        <w:tab/>
        <w:t>Освоение правил здорового и безопасного образа жизни;</w:t>
      </w:r>
    </w:p>
    <w:p w:rsidR="00B91C9E" w:rsidRPr="00905F1C" w:rsidRDefault="00B91C9E" w:rsidP="00B91C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5F1C">
        <w:rPr>
          <w:rFonts w:ascii="Times New Roman" w:eastAsia="Calibri" w:hAnsi="Times New Roman" w:cs="Times New Roman"/>
          <w:sz w:val="28"/>
          <w:szCs w:val="28"/>
        </w:rPr>
        <w:t>2.</w:t>
      </w:r>
      <w:r w:rsidRPr="00905F1C">
        <w:rPr>
          <w:rFonts w:ascii="Times New Roman" w:eastAsia="Calibri" w:hAnsi="Times New Roman" w:cs="Times New Roman"/>
          <w:sz w:val="28"/>
          <w:szCs w:val="28"/>
        </w:rPr>
        <w:tab/>
        <w:t xml:space="preserve">Развитие мотивации достижения и готовности к преодолению трудностей на основе конструктивных стратегий совладения и умения мобилизовать свои личностные и физические ресурсы стрессоустойчивости. </w:t>
      </w:r>
    </w:p>
    <w:p w:rsidR="00B91C9E" w:rsidRPr="00905F1C" w:rsidRDefault="00B91C9E" w:rsidP="00B91C9E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C9E" w:rsidRPr="00905F1C" w:rsidRDefault="00B91C9E" w:rsidP="00B91C9E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F1C">
        <w:rPr>
          <w:rFonts w:ascii="Times New Roman" w:eastAsia="Times New Roman" w:hAnsi="Times New Roman" w:cs="Times New Roman"/>
          <w:b/>
          <w:sz w:val="28"/>
          <w:szCs w:val="28"/>
        </w:rPr>
        <w:t>Направленные на достижение мета предметных результатов обучения:</w:t>
      </w:r>
      <w:bookmarkStart w:id="0" w:name="_GoBack"/>
      <w:bookmarkEnd w:id="0"/>
    </w:p>
    <w:p w:rsidR="00B91C9E" w:rsidRPr="00905F1C" w:rsidRDefault="00B91C9E" w:rsidP="00B91C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5F1C">
        <w:rPr>
          <w:rFonts w:ascii="Times New Roman" w:eastAsia="Calibri" w:hAnsi="Times New Roman" w:cs="Times New Roman"/>
          <w:sz w:val="28"/>
          <w:szCs w:val="28"/>
        </w:rPr>
        <w:t>1.</w:t>
      </w:r>
      <w:r w:rsidRPr="00905F1C">
        <w:rPr>
          <w:rFonts w:ascii="Times New Roman" w:eastAsia="Calibri" w:hAnsi="Times New Roman" w:cs="Times New Roman"/>
          <w:sz w:val="28"/>
          <w:szCs w:val="28"/>
        </w:rPr>
        <w:tab/>
        <w:t>Умение планировать, регулировать, контролировать и оценивать свои действия;</w:t>
      </w:r>
    </w:p>
    <w:p w:rsidR="00B91C9E" w:rsidRPr="00905F1C" w:rsidRDefault="00B91C9E" w:rsidP="00B91C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5F1C">
        <w:rPr>
          <w:rFonts w:ascii="Times New Roman" w:eastAsia="Calibri" w:hAnsi="Times New Roman" w:cs="Times New Roman"/>
          <w:sz w:val="28"/>
          <w:szCs w:val="28"/>
        </w:rPr>
        <w:t>2.</w:t>
      </w:r>
      <w:r w:rsidRPr="00905F1C">
        <w:rPr>
          <w:rFonts w:ascii="Times New Roman" w:eastAsia="Calibri" w:hAnsi="Times New Roman" w:cs="Times New Roman"/>
          <w:sz w:val="28"/>
          <w:szCs w:val="28"/>
        </w:rPr>
        <w:tab/>
        <w:t>Осуществление взаимного контроля;</w:t>
      </w:r>
    </w:p>
    <w:p w:rsidR="00B91C9E" w:rsidRPr="00905F1C" w:rsidRDefault="00B91C9E" w:rsidP="00B91C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5F1C">
        <w:rPr>
          <w:rFonts w:ascii="Times New Roman" w:eastAsia="Calibri" w:hAnsi="Times New Roman" w:cs="Times New Roman"/>
          <w:sz w:val="28"/>
          <w:szCs w:val="28"/>
        </w:rPr>
        <w:t>3.      Формирование умения работать в коллективе</w:t>
      </w:r>
    </w:p>
    <w:p w:rsidR="00B91C9E" w:rsidRPr="00905F1C" w:rsidRDefault="00B91C9E" w:rsidP="00B91C9E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C9E" w:rsidRPr="00905F1C" w:rsidRDefault="00B91C9E" w:rsidP="00B91C9E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F1C">
        <w:rPr>
          <w:rFonts w:ascii="Times New Roman" w:eastAsia="Times New Roman" w:hAnsi="Times New Roman" w:cs="Times New Roman"/>
          <w:b/>
          <w:sz w:val="28"/>
          <w:szCs w:val="28"/>
        </w:rPr>
        <w:t>Направленные на достижение предметных результатов обучения:</w:t>
      </w:r>
    </w:p>
    <w:p w:rsidR="00B91C9E" w:rsidRPr="00905F1C" w:rsidRDefault="00B91C9E" w:rsidP="00B91C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5F1C">
        <w:rPr>
          <w:rFonts w:ascii="Times New Roman" w:eastAsia="Calibri" w:hAnsi="Times New Roman" w:cs="Times New Roman"/>
          <w:sz w:val="28"/>
          <w:szCs w:val="28"/>
        </w:rPr>
        <w:t>1.</w:t>
      </w:r>
      <w:r w:rsidRPr="00905F1C">
        <w:rPr>
          <w:rFonts w:ascii="Times New Roman" w:eastAsia="Calibri" w:hAnsi="Times New Roman" w:cs="Times New Roman"/>
          <w:sz w:val="28"/>
          <w:szCs w:val="28"/>
        </w:rPr>
        <w:tab/>
        <w:t>Профилактика осанки;</w:t>
      </w:r>
    </w:p>
    <w:p w:rsidR="00B91C9E" w:rsidRPr="00905F1C" w:rsidRDefault="00B91C9E" w:rsidP="00B91C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5F1C">
        <w:rPr>
          <w:rFonts w:ascii="Times New Roman" w:eastAsia="Calibri" w:hAnsi="Times New Roman" w:cs="Times New Roman"/>
          <w:sz w:val="28"/>
          <w:szCs w:val="28"/>
        </w:rPr>
        <w:t>2.</w:t>
      </w:r>
      <w:r w:rsidRPr="00905F1C">
        <w:rPr>
          <w:rFonts w:ascii="Times New Roman" w:eastAsia="Calibri" w:hAnsi="Times New Roman" w:cs="Times New Roman"/>
          <w:sz w:val="28"/>
          <w:szCs w:val="28"/>
        </w:rPr>
        <w:tab/>
        <w:t>Освоение способов двигательной деятельности;</w:t>
      </w:r>
    </w:p>
    <w:p w:rsidR="00B91C9E" w:rsidRPr="00905F1C" w:rsidRDefault="00B91C9E" w:rsidP="00B91C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1C">
        <w:rPr>
          <w:rFonts w:ascii="Times New Roman" w:eastAsia="Calibri" w:hAnsi="Times New Roman" w:cs="Times New Roman"/>
          <w:sz w:val="28"/>
          <w:szCs w:val="28"/>
        </w:rPr>
        <w:t xml:space="preserve">3.      </w:t>
      </w:r>
      <w:r w:rsidRPr="00905F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Совершенствовать технику выполнения </w:t>
      </w:r>
      <w:r w:rsidRPr="00905F1C">
        <w:rPr>
          <w:rFonts w:ascii="Times New Roman" w:eastAsia="Calibri" w:hAnsi="Times New Roman" w:cs="Times New Roman"/>
          <w:sz w:val="28"/>
          <w:szCs w:val="28"/>
        </w:rPr>
        <w:t>простого</w:t>
      </w:r>
      <w:r w:rsidRPr="00905F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переката и сложного в группировке</w:t>
      </w:r>
    </w:p>
    <w:p w:rsidR="00B91C9E" w:rsidRPr="00905F1C" w:rsidRDefault="00B91C9E" w:rsidP="00B91C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5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Оснащение урока:</w:t>
      </w:r>
    </w:p>
    <w:p w:rsidR="00B91C9E" w:rsidRPr="00905F1C" w:rsidRDefault="00B91C9E" w:rsidP="00B91C9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Инвентарь для учащихся: </w:t>
      </w:r>
      <w:r w:rsidRPr="00905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спортивная форма.</w:t>
      </w:r>
    </w:p>
    <w:p w:rsidR="00B91C9E" w:rsidRPr="00905F1C" w:rsidRDefault="00B91C9E" w:rsidP="00B91C9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Инвентарь для учителя: </w:t>
      </w:r>
      <w:r w:rsidRPr="00905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спортивная форма, гимнастические маты, свисток, гимнастическая палка, </w:t>
      </w:r>
    </w:p>
    <w:p w:rsidR="00B91C9E" w:rsidRPr="00905F1C" w:rsidRDefault="00B91C9E" w:rsidP="00B91C9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B91C9E" w:rsidRPr="00905F1C" w:rsidSect="009D0402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 w:rsidRPr="00905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2-цветные майки (для игры)</w:t>
      </w:r>
    </w:p>
    <w:p w:rsidR="00B91C9E" w:rsidRPr="00905F1C" w:rsidRDefault="00905F1C" w:rsidP="00905F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 w:rsidR="00B91C9E" w:rsidRPr="00905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 урока</w:t>
      </w:r>
    </w:p>
    <w:p w:rsidR="00B91C9E" w:rsidRPr="00905F1C" w:rsidRDefault="00B91C9E" w:rsidP="00B91C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74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7"/>
        <w:gridCol w:w="4634"/>
        <w:gridCol w:w="4213"/>
        <w:gridCol w:w="3119"/>
      </w:tblGrid>
      <w:tr w:rsidR="00B91C9E" w:rsidRPr="00905F1C" w:rsidTr="00E173FC">
        <w:trPr>
          <w:trHeight w:val="384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9E" w:rsidRPr="00905F1C" w:rsidRDefault="00B91C9E" w:rsidP="00E173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5F1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9E" w:rsidRPr="00905F1C" w:rsidRDefault="00B91C9E" w:rsidP="00E173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5F1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C9E" w:rsidRPr="00905F1C" w:rsidRDefault="00B91C9E" w:rsidP="00E173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5F1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9E" w:rsidRPr="00905F1C" w:rsidRDefault="00B91C9E" w:rsidP="00E173FC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5F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Методические указания</w:t>
            </w:r>
          </w:p>
          <w:p w:rsidR="00B91C9E" w:rsidRPr="00905F1C" w:rsidRDefault="00B91C9E" w:rsidP="00E173FC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5F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(учебные действия)</w:t>
            </w:r>
          </w:p>
        </w:tc>
      </w:tr>
      <w:tr w:rsidR="00B91C9E" w:rsidRPr="00905F1C" w:rsidTr="00E173FC">
        <w:trPr>
          <w:trHeight w:val="1134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C9E" w:rsidRPr="00905F1C" w:rsidRDefault="00B91C9E" w:rsidP="00E173FC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F1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I.</w:t>
            </w:r>
            <w:r w:rsidRPr="00905F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Организационный этап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приветствует учащихся, создает эмоциональный настрой на урок </w:t>
            </w:r>
            <w:r w:rsidRPr="00905F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(см. Приложение №1)</w:t>
            </w: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5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Воспринимают на слух информацию учителя. 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9E" w:rsidRPr="00905F1C" w:rsidRDefault="00B91C9E" w:rsidP="00E173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F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905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Внутренняя позиция школьника на уровне положительного отношения к уроку физической культуры.</w:t>
            </w:r>
          </w:p>
        </w:tc>
      </w:tr>
      <w:tr w:rsidR="00B91C9E" w:rsidRPr="00905F1C" w:rsidTr="00E173FC">
        <w:trPr>
          <w:trHeight w:val="1278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C9E" w:rsidRPr="00905F1C" w:rsidRDefault="00B91C9E" w:rsidP="00E173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F1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II.</w:t>
            </w:r>
            <w:r w:rsidRPr="00905F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актуализации знаний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Дает команду: «Равняйсь! Смирно!». 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Напоминает технику безопасности на уроке физкультуры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(см. Приложение №2)</w:t>
            </w: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Дает команду: «Класс, становись! Равняйсь, смирно!»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для профилактики травматизма: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Дает команду: «Налево!»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Дает команду «В обход по залу шагом марш!».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Дает команду «Руки на поясе, на носках марш!»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Дает команду «Руки за голову, на пятках марш!»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Дает команду: «Обычным шагом! 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Дает команду: «Бегом марш!»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Дает команду: Свисток, разворот вокруг себя 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Дает команду: обычный бег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Дает команду: змейкой марш!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Дает команду: «Направляющий шагом!». 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Дает команду: через середину в колоны по три марш!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Проводит ОРУ на месте. Зеркальный показ. Дозировка 7-8 раз. </w:t>
            </w:r>
            <w:r w:rsidRPr="00905F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(см. Приложение №3)</w:t>
            </w: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Дает команду: «Класс разойдись, в одну шеренгу становись!»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Внимательно слушают учителя.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Вступают в диалог и вспоминают ТБ при выполнении разминки.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ходьбу с заданием.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бег с заданием.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Восстановление дыхания: руки вверх – вдох, руки вниз – выдох. 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комплекс физических упражнений по заданному эталону.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Регулятивные: </w:t>
            </w: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в форме сличения способа действия и его результата с заданным эталоном.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1C9E" w:rsidRPr="00905F1C" w:rsidRDefault="00B91C9E" w:rsidP="00E173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Личностные: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учащимися связи между целью учебной деятельности и ее мотивом.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C9E" w:rsidRPr="00905F1C" w:rsidRDefault="00B91C9E" w:rsidP="00E173FC">
            <w:pPr>
              <w:spacing w:after="0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1C9E" w:rsidRPr="00905F1C" w:rsidTr="00E173FC">
        <w:trPr>
          <w:trHeight w:val="416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III. Изучение нового материала.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Дает команду «В обход по залу шагом марш!».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-Переводит детей к матам.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Даёт команду на каждый мат по три учащихся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5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-Напоминает технику безопасности во время выполнения простого переката в </w:t>
            </w:r>
            <w:r w:rsidRPr="00905F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(Приложение №4).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Даёт команду: Растяжка «Пружинка»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Даёт команду: Поднимаем ноги (20см от пола)3р-5сек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Даёт команду: Поднимаем голову 3р-5сек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Даёт команду: Соединяем вместе ноги, голову, ноги (поднимаем, держим 5сек)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Даёт команду: Из положения сидя на матах делаем перекаты в группировке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(Приложение №5).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Объяснение и показ правильной техники выполнения.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Построились возле матов».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Даёт команду: «Закончили! Шагом марш! сели на скамейку».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Даёт команду: 4 уч-ся выполняют перекаты по свистку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-Контролирует технику выполнения</w:t>
            </w:r>
            <w:r w:rsidRPr="00905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Даёт команду: 2-уч-ся выполняют перекаты в группировке 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-Контролирует технику выполнения</w:t>
            </w:r>
            <w:r w:rsidRPr="00905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Даёт команду: Синхронное выполнение перекатов с дощечкой.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 итог.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C9E" w:rsidRPr="00905F1C" w:rsidRDefault="00B91C9E" w:rsidP="00E173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1C9E" w:rsidRPr="00905F1C" w:rsidRDefault="00B91C9E" w:rsidP="00E173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Внимательно слушают учителя.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1C9E" w:rsidRPr="00905F1C" w:rsidRDefault="00B91C9E" w:rsidP="00E173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Внимательно смотрят за показом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1C9E" w:rsidRPr="00905F1C" w:rsidRDefault="00B91C9E" w:rsidP="00E173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Выполняют технику простого </w:t>
            </w:r>
            <w:r w:rsidRPr="00905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переката 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C9E" w:rsidRPr="00905F1C" w:rsidRDefault="00B91C9E" w:rsidP="00E173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C9E" w:rsidRPr="00905F1C" w:rsidRDefault="00B91C9E" w:rsidP="00E173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C9E" w:rsidRPr="00905F1C" w:rsidRDefault="00B91C9E" w:rsidP="00E173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внимательно слушают учителя, наблюдают правильный показ.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1C9E" w:rsidRPr="00905F1C" w:rsidRDefault="00B91C9E" w:rsidP="00E173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1C9E" w:rsidRPr="00905F1C" w:rsidRDefault="00B91C9E" w:rsidP="00E173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перекаты в группировке. (весь класс)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1C9E" w:rsidRPr="00905F1C" w:rsidRDefault="00B91C9E" w:rsidP="00E173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1C9E" w:rsidRPr="00905F1C" w:rsidRDefault="00B91C9E" w:rsidP="00E173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1C9E" w:rsidRPr="00905F1C" w:rsidRDefault="00B91C9E" w:rsidP="00E173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1C9E" w:rsidRPr="00905F1C" w:rsidRDefault="00B91C9E" w:rsidP="00E173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1C9E" w:rsidRPr="00905F1C" w:rsidRDefault="00B91C9E" w:rsidP="00E173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1C9E" w:rsidRPr="00905F1C" w:rsidRDefault="00B91C9E" w:rsidP="00E173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1C9E" w:rsidRPr="00905F1C" w:rsidRDefault="00B91C9E" w:rsidP="00E173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простых перекатов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перекатов в группировке 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1C9E" w:rsidRPr="00905F1C" w:rsidRDefault="00B91C9E" w:rsidP="00E173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перекатов с дощечкой.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Принимают участие в подведении микро итога.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техники выполнения перекатов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Регулятивные:</w:t>
            </w: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выявление и осознание учащимися того, что уже усвоено и что еще нужно усвоить; прогнозировать результат усвоения изучаемого материала.</w:t>
            </w:r>
          </w:p>
        </w:tc>
      </w:tr>
      <w:tr w:rsidR="00B91C9E" w:rsidRPr="00905F1C" w:rsidTr="00E173FC">
        <w:trPr>
          <w:trHeight w:val="1258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C9E" w:rsidRPr="00905F1C" w:rsidRDefault="00B91C9E" w:rsidP="00E173F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F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IV.   Первичное осмысление и закрепление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Дает команду: «Класс, разойдись! В одну шеренгу становись! 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Проводит игру большой подвижности «Колдуны».</w:t>
            </w:r>
            <w:r w:rsidRPr="00905F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(см. Приложение №6).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Дает команду: «Класс! В одну шеренгу становись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Микро итог.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Проводит игру малой подвижности «Овощи фрукты» </w:t>
            </w:r>
            <w:r w:rsidRPr="00905F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(см. Приложение №7)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Создает эмоциональный настрой и обеспечивает мотивацию выполнения. Микро итог.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Принимают активное участие в игре.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Принимают участие в подведении микро итога.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Принимают активное участие в игре.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Принимают участие в подведении микро итога.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Регулятивные: </w:t>
            </w: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принимают и сохраняют учебную задачу в процессе участия в игре.</w:t>
            </w:r>
          </w:p>
          <w:p w:rsidR="00B91C9E" w:rsidRPr="00905F1C" w:rsidRDefault="00B91C9E" w:rsidP="00E173FC">
            <w:pPr>
              <w:spacing w:after="0"/>
              <w:ind w:right="4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905F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работать в коллективе, договариваться о распределении функций и ролей в совместной деятельности</w:t>
            </w:r>
          </w:p>
        </w:tc>
      </w:tr>
      <w:tr w:rsidR="00B91C9E" w:rsidRPr="00905F1C" w:rsidTr="00E173FC">
        <w:trPr>
          <w:trHeight w:val="1276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C9E" w:rsidRPr="00905F1C" w:rsidRDefault="00B91C9E" w:rsidP="00E173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1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V.</w:t>
            </w:r>
            <w:r w:rsidRPr="00905F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 урока. Рефлексия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Дает команду: «Класс в одну шеренгу становись! Равняйсь! Смирно!» Обобщает полученные знания учащихся на уроке:</w:t>
            </w:r>
          </w:p>
          <w:p w:rsidR="00B91C9E" w:rsidRPr="00905F1C" w:rsidRDefault="00B91C9E" w:rsidP="00E173F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- Чем мы сегодня с вами занимались на уроке?</w:t>
            </w:r>
          </w:p>
          <w:p w:rsidR="00B91C9E" w:rsidRPr="00905F1C" w:rsidRDefault="00B91C9E" w:rsidP="00E173F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- Понравилась ли вам игры?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Дает команду: «Класс, становись! Равняйсь! Смирно! Урок окончен, до свидания!»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1C9E" w:rsidRPr="00905F1C" w:rsidRDefault="00B91C9E" w:rsidP="00E173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вступают в диалог с учителем и подводят итог урока.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B91C9E" w:rsidRPr="00905F1C" w:rsidRDefault="00B91C9E" w:rsidP="00E173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C">
              <w:rPr>
                <w:rFonts w:ascii="Times New Roman" w:eastAsia="Calibri" w:hAnsi="Times New Roman" w:cs="Times New Roman"/>
                <w:sz w:val="28"/>
                <w:szCs w:val="28"/>
              </w:rPr>
              <w:t>Понимают значение знаний для человека, прогнозируют уровень достигнутого на уроке.</w:t>
            </w:r>
          </w:p>
          <w:p w:rsidR="00B91C9E" w:rsidRPr="00905F1C" w:rsidRDefault="00B91C9E" w:rsidP="00E173FC">
            <w:pPr>
              <w:spacing w:after="0"/>
              <w:ind w:left="114" w:right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1C9E" w:rsidRDefault="00B91C9E" w:rsidP="00B91C9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5F1C" w:rsidRPr="00905F1C" w:rsidRDefault="00905F1C" w:rsidP="00B91C9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1C9E" w:rsidRPr="00905F1C" w:rsidRDefault="00B91C9E" w:rsidP="00B91C9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05F1C">
        <w:rPr>
          <w:rFonts w:ascii="Times New Roman" w:eastAsia="Calibri" w:hAnsi="Times New Roman" w:cs="Times New Roman"/>
          <w:b/>
          <w:sz w:val="28"/>
          <w:szCs w:val="28"/>
        </w:rPr>
        <w:t>Приложение № 1</w:t>
      </w:r>
    </w:p>
    <w:p w:rsidR="00B91C9E" w:rsidRPr="00905F1C" w:rsidRDefault="00B91C9E" w:rsidP="00B91C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5F1C">
        <w:rPr>
          <w:rFonts w:ascii="Times New Roman" w:eastAsia="Calibri" w:hAnsi="Times New Roman" w:cs="Times New Roman"/>
          <w:sz w:val="28"/>
          <w:szCs w:val="28"/>
        </w:rPr>
        <w:t>Приветствие учащихся на уроке.</w:t>
      </w:r>
    </w:p>
    <w:p w:rsidR="00B91C9E" w:rsidRPr="00905F1C" w:rsidRDefault="00B91C9E" w:rsidP="00905F1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5F1C">
        <w:rPr>
          <w:rFonts w:ascii="Times New Roman" w:eastAsia="Calibri" w:hAnsi="Times New Roman" w:cs="Times New Roman"/>
          <w:sz w:val="28"/>
          <w:szCs w:val="28"/>
        </w:rPr>
        <w:t xml:space="preserve">Дает команду «Класс, в одну шеренгу становись! Равняйсь, смирно!», здравствуйте ребята, сегодня на уроке мы с вами продолжим изучение раздела гимнастика. </w:t>
      </w:r>
      <w:r w:rsidRPr="00905F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Совершенствовать технику выполнения простого переката и сложного в группировке.</w:t>
      </w:r>
      <w:r w:rsidR="00905F1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91C9E" w:rsidRPr="00905F1C" w:rsidRDefault="00B91C9E" w:rsidP="00B91C9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05F1C">
        <w:rPr>
          <w:rFonts w:ascii="Times New Roman" w:eastAsia="Calibri" w:hAnsi="Times New Roman" w:cs="Times New Roman"/>
          <w:b/>
          <w:sz w:val="28"/>
          <w:szCs w:val="28"/>
        </w:rPr>
        <w:t>Приложение №2</w:t>
      </w:r>
    </w:p>
    <w:p w:rsidR="00B91C9E" w:rsidRPr="00905F1C" w:rsidRDefault="00B91C9E" w:rsidP="00B91C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5F1C">
        <w:rPr>
          <w:rFonts w:ascii="Times New Roman" w:eastAsia="Calibri" w:hAnsi="Times New Roman" w:cs="Times New Roman"/>
          <w:sz w:val="28"/>
          <w:szCs w:val="28"/>
        </w:rPr>
        <w:t>Техника безопасности на уроках физкультуры.</w:t>
      </w:r>
    </w:p>
    <w:p w:rsidR="00B91C9E" w:rsidRPr="00905F1C" w:rsidRDefault="00B91C9E" w:rsidP="00B91C9E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5F1C">
        <w:rPr>
          <w:rStyle w:val="c3"/>
          <w:color w:val="000000"/>
          <w:sz w:val="28"/>
          <w:szCs w:val="28"/>
        </w:rPr>
        <w:t>• внимательно слушать и четко выполнять задания учителя;</w:t>
      </w:r>
    </w:p>
    <w:p w:rsidR="00B91C9E" w:rsidRPr="00905F1C" w:rsidRDefault="00B91C9E" w:rsidP="00B91C9E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5F1C">
        <w:rPr>
          <w:rStyle w:val="c3"/>
          <w:color w:val="000000"/>
          <w:sz w:val="28"/>
          <w:szCs w:val="28"/>
        </w:rPr>
        <w:t>• брать спортивный инвентарь и выполнять упражнения с разрешения учителя;</w:t>
      </w:r>
    </w:p>
    <w:p w:rsidR="00B91C9E" w:rsidRPr="00905F1C" w:rsidRDefault="00B91C9E" w:rsidP="00B91C9E">
      <w:pPr>
        <w:pStyle w:val="c2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 w:rsidRPr="00905F1C">
        <w:rPr>
          <w:rStyle w:val="c3"/>
          <w:color w:val="000000"/>
          <w:sz w:val="28"/>
          <w:szCs w:val="28"/>
        </w:rPr>
        <w:t>• во время передвижений смотреть вперед, соблюдать достаточные интервал и дистанцию, избегать столкновений.</w:t>
      </w:r>
    </w:p>
    <w:p w:rsidR="00B91C9E" w:rsidRPr="00905F1C" w:rsidRDefault="00B91C9E" w:rsidP="00905F1C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5F1C">
        <w:rPr>
          <w:rStyle w:val="c3"/>
          <w:color w:val="000000"/>
          <w:sz w:val="28"/>
          <w:szCs w:val="28"/>
        </w:rPr>
        <w:t xml:space="preserve">Упражнения для профилактики травматизма: Руки в замок, ноги перекат с пятки на носок, круговые вращения колен, </w:t>
      </w:r>
    </w:p>
    <w:p w:rsidR="00B91C9E" w:rsidRPr="00905F1C" w:rsidRDefault="00B91C9E" w:rsidP="00B91C9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05F1C">
        <w:rPr>
          <w:rFonts w:ascii="Times New Roman" w:eastAsia="Calibri" w:hAnsi="Times New Roman" w:cs="Times New Roman"/>
          <w:b/>
          <w:sz w:val="28"/>
          <w:szCs w:val="28"/>
        </w:rPr>
        <w:t>Приложение №3</w:t>
      </w:r>
    </w:p>
    <w:p w:rsidR="00B91C9E" w:rsidRPr="00905F1C" w:rsidRDefault="00B91C9E" w:rsidP="00B91C9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05F1C">
        <w:rPr>
          <w:rFonts w:ascii="Times New Roman" w:eastAsia="Calibri" w:hAnsi="Times New Roman" w:cs="Times New Roman"/>
          <w:sz w:val="28"/>
          <w:szCs w:val="28"/>
        </w:rPr>
        <w:t>Комплекс общеразвивающих упражнений без предмета</w:t>
      </w:r>
      <w:r w:rsidRPr="00905F1C">
        <w:rPr>
          <w:rFonts w:ascii="Times New Roman" w:eastAsia="Calibri" w:hAnsi="Times New Roman" w:cs="Times New Roman"/>
          <w:b/>
          <w:sz w:val="28"/>
          <w:szCs w:val="28"/>
        </w:rPr>
        <w:t>:(счет на трёх языках, считают дети)</w:t>
      </w:r>
    </w:p>
    <w:p w:rsidR="00B91C9E" w:rsidRPr="00905F1C" w:rsidRDefault="00B91C9E" w:rsidP="00B91C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5F1C">
        <w:rPr>
          <w:rFonts w:ascii="Times New Roman" w:eastAsia="Calibri" w:hAnsi="Times New Roman" w:cs="Times New Roman"/>
          <w:sz w:val="28"/>
          <w:szCs w:val="28"/>
        </w:rPr>
        <w:t xml:space="preserve">1. Наклоны головы. И. п. –узкая стойка, руки на поясе.  1 – наклон головы вперед; 2 – наклон головы  </w:t>
      </w:r>
    </w:p>
    <w:p w:rsidR="00B91C9E" w:rsidRPr="00905F1C" w:rsidRDefault="00B91C9E" w:rsidP="00B91C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5F1C">
        <w:rPr>
          <w:rFonts w:ascii="Times New Roman" w:eastAsia="Calibri" w:hAnsi="Times New Roman" w:cs="Times New Roman"/>
          <w:sz w:val="28"/>
          <w:szCs w:val="28"/>
        </w:rPr>
        <w:t xml:space="preserve">           назад, 3 – наклон головы вправо, 4 – наклон головы влево. </w:t>
      </w:r>
    </w:p>
    <w:p w:rsidR="00B91C9E" w:rsidRPr="00905F1C" w:rsidRDefault="00B91C9E" w:rsidP="00B91C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5F1C">
        <w:rPr>
          <w:rFonts w:ascii="Times New Roman" w:eastAsia="Calibri" w:hAnsi="Times New Roman" w:cs="Times New Roman"/>
          <w:sz w:val="28"/>
          <w:szCs w:val="28"/>
        </w:rPr>
        <w:t>2</w:t>
      </w:r>
      <w:r w:rsidRPr="00905F1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905F1C">
        <w:rPr>
          <w:rFonts w:ascii="Times New Roman" w:eastAsia="Calibri" w:hAnsi="Times New Roman" w:cs="Times New Roman"/>
          <w:sz w:val="28"/>
          <w:szCs w:val="28"/>
        </w:rPr>
        <w:t xml:space="preserve">Круговые вращения головы.  И. п. – н узкая стойка, руки на поясе. 1 – 4 – круговые движения  </w:t>
      </w:r>
    </w:p>
    <w:p w:rsidR="00B91C9E" w:rsidRPr="00905F1C" w:rsidRDefault="00B91C9E" w:rsidP="00B91C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5F1C">
        <w:rPr>
          <w:rFonts w:ascii="Times New Roman" w:eastAsia="Calibri" w:hAnsi="Times New Roman" w:cs="Times New Roman"/>
          <w:sz w:val="28"/>
          <w:szCs w:val="28"/>
        </w:rPr>
        <w:t xml:space="preserve">           головой вправо; 5 - 8 – в другую сторону. </w:t>
      </w:r>
    </w:p>
    <w:p w:rsidR="00B91C9E" w:rsidRPr="00905F1C" w:rsidRDefault="00B91C9E" w:rsidP="00B91C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5F1C">
        <w:rPr>
          <w:rFonts w:ascii="Times New Roman" w:eastAsia="Calibri" w:hAnsi="Times New Roman" w:cs="Times New Roman"/>
          <w:sz w:val="28"/>
          <w:szCs w:val="28"/>
        </w:rPr>
        <w:t xml:space="preserve">3. Круговые вращения в плечевых суставах. И. п. – узкая стойка, руки к плечам. 1 – 4 – </w:t>
      </w:r>
    </w:p>
    <w:p w:rsidR="00B91C9E" w:rsidRPr="00905F1C" w:rsidRDefault="00B91C9E" w:rsidP="00B91C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5F1C">
        <w:rPr>
          <w:rFonts w:ascii="Times New Roman" w:eastAsia="Calibri" w:hAnsi="Times New Roman" w:cs="Times New Roman"/>
          <w:sz w:val="28"/>
          <w:szCs w:val="28"/>
        </w:rPr>
        <w:t xml:space="preserve">           круговые вращения согнутыми руками вперед; 5 – 8 – круговые вращения согнутыми руками  </w:t>
      </w:r>
    </w:p>
    <w:p w:rsidR="00B91C9E" w:rsidRPr="00905F1C" w:rsidRDefault="00B91C9E" w:rsidP="00B91C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5F1C">
        <w:rPr>
          <w:rFonts w:ascii="Times New Roman" w:eastAsia="Calibri" w:hAnsi="Times New Roman" w:cs="Times New Roman"/>
          <w:sz w:val="28"/>
          <w:szCs w:val="28"/>
        </w:rPr>
        <w:t xml:space="preserve">           назад. </w:t>
      </w:r>
    </w:p>
    <w:p w:rsidR="00B91C9E" w:rsidRPr="00905F1C" w:rsidRDefault="00B91C9E" w:rsidP="00B91C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5F1C">
        <w:rPr>
          <w:rFonts w:ascii="Times New Roman" w:eastAsia="Calibri" w:hAnsi="Times New Roman" w:cs="Times New Roman"/>
          <w:sz w:val="28"/>
          <w:szCs w:val="28"/>
        </w:rPr>
        <w:t xml:space="preserve">4. Рывки руками с поворотом в сторону. И. п. – н узкая стойка, руки перед грудью.  1 – 2 – рывки </w:t>
      </w:r>
    </w:p>
    <w:p w:rsidR="00B91C9E" w:rsidRPr="00905F1C" w:rsidRDefault="00B91C9E" w:rsidP="00B91C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5F1C">
        <w:rPr>
          <w:rFonts w:ascii="Times New Roman" w:eastAsia="Calibri" w:hAnsi="Times New Roman" w:cs="Times New Roman"/>
          <w:sz w:val="28"/>
          <w:szCs w:val="28"/>
        </w:rPr>
        <w:t xml:space="preserve">          руками с поворотом вправо; 3 – 4 – рывки руками с поворотом влево.</w:t>
      </w:r>
    </w:p>
    <w:p w:rsidR="00B91C9E" w:rsidRPr="00905F1C" w:rsidRDefault="00B91C9E" w:rsidP="00B91C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5F1C">
        <w:rPr>
          <w:rFonts w:ascii="Times New Roman" w:eastAsia="Calibri" w:hAnsi="Times New Roman" w:cs="Times New Roman"/>
          <w:sz w:val="28"/>
          <w:szCs w:val="28"/>
        </w:rPr>
        <w:t xml:space="preserve">5. Наклоны вперед, назад, вправо, влево. И. п. – узкая стойка, руки на поясе. 1- наклон вперед,   </w:t>
      </w:r>
    </w:p>
    <w:p w:rsidR="00B91C9E" w:rsidRPr="00905F1C" w:rsidRDefault="00B91C9E" w:rsidP="00B91C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5F1C">
        <w:rPr>
          <w:rFonts w:ascii="Times New Roman" w:eastAsia="Calibri" w:hAnsi="Times New Roman" w:cs="Times New Roman"/>
          <w:sz w:val="28"/>
          <w:szCs w:val="28"/>
        </w:rPr>
        <w:t xml:space="preserve">         2- наклон назад, 3 – наклон вправо, 4 – наклон влево.  </w:t>
      </w:r>
    </w:p>
    <w:p w:rsidR="00B91C9E" w:rsidRPr="00905F1C" w:rsidRDefault="00B91C9E" w:rsidP="00B91C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5F1C">
        <w:rPr>
          <w:rFonts w:ascii="Times New Roman" w:eastAsia="Calibri" w:hAnsi="Times New Roman" w:cs="Times New Roman"/>
          <w:sz w:val="28"/>
          <w:szCs w:val="28"/>
        </w:rPr>
        <w:t xml:space="preserve">6.  Наклоны к правой ноге посередине, к левой ноге. И. п. – широкая стойка. 1- наклон к  </w:t>
      </w:r>
    </w:p>
    <w:p w:rsidR="00B91C9E" w:rsidRPr="00905F1C" w:rsidRDefault="00B91C9E" w:rsidP="00B91C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5F1C">
        <w:rPr>
          <w:rFonts w:ascii="Times New Roman" w:eastAsia="Calibri" w:hAnsi="Times New Roman" w:cs="Times New Roman"/>
          <w:sz w:val="28"/>
          <w:szCs w:val="28"/>
        </w:rPr>
        <w:t xml:space="preserve">         правой ноге; 2 – посередине; 3 – к левой ноге; 4 – и. п. </w:t>
      </w:r>
    </w:p>
    <w:p w:rsidR="00B91C9E" w:rsidRPr="00905F1C" w:rsidRDefault="00B91C9E" w:rsidP="00B91C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5F1C">
        <w:rPr>
          <w:rFonts w:ascii="Times New Roman" w:eastAsia="Calibri" w:hAnsi="Times New Roman" w:cs="Times New Roman"/>
          <w:sz w:val="28"/>
          <w:szCs w:val="28"/>
        </w:rPr>
        <w:t xml:space="preserve">7. Упражнение «Мельница». И. п. –широкая стойка. На 1 – правая рука к левой ноге, на 2 – </w:t>
      </w:r>
    </w:p>
    <w:p w:rsidR="00B91C9E" w:rsidRPr="00905F1C" w:rsidRDefault="00B91C9E" w:rsidP="00B91C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5F1C">
        <w:rPr>
          <w:rFonts w:ascii="Times New Roman" w:eastAsia="Calibri" w:hAnsi="Times New Roman" w:cs="Times New Roman"/>
          <w:sz w:val="28"/>
          <w:szCs w:val="28"/>
        </w:rPr>
        <w:t xml:space="preserve">         левая рука к правой ноге. </w:t>
      </w:r>
    </w:p>
    <w:p w:rsidR="00B91C9E" w:rsidRPr="00905F1C" w:rsidRDefault="00B91C9E" w:rsidP="00B91C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5F1C">
        <w:rPr>
          <w:rFonts w:ascii="Times New Roman" w:eastAsia="Calibri" w:hAnsi="Times New Roman" w:cs="Times New Roman"/>
          <w:sz w:val="28"/>
          <w:szCs w:val="28"/>
        </w:rPr>
        <w:t>8. Приседания.  И. п. – руки на поясе, ноги вместе.  Девочки 10 раз, мальчики 15 раз.</w:t>
      </w:r>
    </w:p>
    <w:p w:rsidR="00B91C9E" w:rsidRPr="00905F1C" w:rsidRDefault="00B91C9E" w:rsidP="00905F1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5F1C">
        <w:rPr>
          <w:rFonts w:ascii="Times New Roman" w:eastAsia="Calibri" w:hAnsi="Times New Roman" w:cs="Times New Roman"/>
          <w:sz w:val="28"/>
          <w:szCs w:val="28"/>
        </w:rPr>
        <w:t>9</w:t>
      </w:r>
      <w:r w:rsidRPr="00905F1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905F1C">
        <w:rPr>
          <w:rFonts w:ascii="Times New Roman" w:eastAsia="Calibri" w:hAnsi="Times New Roman" w:cs="Times New Roman"/>
          <w:sz w:val="28"/>
          <w:szCs w:val="28"/>
        </w:rPr>
        <w:t xml:space="preserve">Упражнения на восстановление дыхания. 1– руки вверх – вдох, 2 - руки вниз – выдох. </w:t>
      </w:r>
    </w:p>
    <w:p w:rsidR="00B91C9E" w:rsidRPr="00905F1C" w:rsidRDefault="00B91C9E" w:rsidP="00B91C9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05F1C">
        <w:rPr>
          <w:rFonts w:ascii="Times New Roman" w:eastAsia="Calibri" w:hAnsi="Times New Roman" w:cs="Times New Roman"/>
          <w:b/>
          <w:sz w:val="28"/>
          <w:szCs w:val="28"/>
        </w:rPr>
        <w:t>Приложение №4</w:t>
      </w:r>
    </w:p>
    <w:p w:rsidR="00B91C9E" w:rsidRPr="00905F1C" w:rsidRDefault="00B91C9E" w:rsidP="00B91C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1C">
        <w:rPr>
          <w:rFonts w:ascii="Times New Roman" w:eastAsia="Calibri" w:hAnsi="Times New Roman" w:cs="Times New Roman"/>
          <w:sz w:val="28"/>
          <w:szCs w:val="28"/>
        </w:rPr>
        <w:t>Техника безопасности при выполнении</w:t>
      </w:r>
      <w:r w:rsidRPr="0090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простого переката </w:t>
      </w:r>
    </w:p>
    <w:p w:rsidR="00B91C9E" w:rsidRPr="00905F1C" w:rsidRDefault="00B91C9E" w:rsidP="00B91C9E">
      <w:pPr>
        <w:spacing w:after="0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905F1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-Не разговаривать во время выполнения заданий;</w:t>
      </w:r>
    </w:p>
    <w:p w:rsidR="00B91C9E" w:rsidRPr="00905F1C" w:rsidRDefault="00B91C9E" w:rsidP="00B91C9E">
      <w:pPr>
        <w:spacing w:after="0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905F1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-Следить за положением головы, рук;</w:t>
      </w:r>
      <w:r w:rsidRPr="00905F1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br/>
      </w:r>
      <w:r w:rsidRPr="00905F1C">
        <w:rPr>
          <w:rFonts w:ascii="Times New Roman" w:eastAsia="Calibri" w:hAnsi="Times New Roman" w:cs="Times New Roman"/>
          <w:b/>
          <w:sz w:val="28"/>
          <w:szCs w:val="28"/>
        </w:rPr>
        <w:t>Приложение №5</w:t>
      </w:r>
    </w:p>
    <w:p w:rsidR="00B91C9E" w:rsidRPr="00905F1C" w:rsidRDefault="00B91C9E" w:rsidP="00B91C9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05F1C">
        <w:rPr>
          <w:rFonts w:ascii="Times New Roman" w:eastAsia="Calibri" w:hAnsi="Times New Roman" w:cs="Times New Roman"/>
          <w:sz w:val="28"/>
          <w:szCs w:val="28"/>
        </w:rPr>
        <w:t xml:space="preserve">Техника выполнения </w:t>
      </w:r>
      <w:r w:rsidRPr="00905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переката в группировке назад</w:t>
      </w:r>
    </w:p>
    <w:p w:rsidR="00B91C9E" w:rsidRPr="00905F1C" w:rsidRDefault="00B91C9E" w:rsidP="00B91C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Перекат в группировке:</w:t>
      </w:r>
    </w:p>
    <w:p w:rsidR="00B91C9E" w:rsidRPr="00905F1C" w:rsidRDefault="00B91C9E" w:rsidP="00B91C9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05F1C">
        <w:rPr>
          <w:color w:val="000000"/>
          <w:sz w:val="28"/>
          <w:szCs w:val="28"/>
        </w:rPr>
        <w:t>1.И.п.- присед на мате, обхват колен</w:t>
      </w:r>
    </w:p>
    <w:p w:rsidR="00B91C9E" w:rsidRPr="00905F1C" w:rsidRDefault="00B91C9E" w:rsidP="00B91C9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05F1C">
        <w:rPr>
          <w:color w:val="000000"/>
          <w:sz w:val="28"/>
          <w:szCs w:val="28"/>
        </w:rPr>
        <w:t>2.Оттолкнуться стопой, сделать перекат на спину, головой коснуться колен;</w:t>
      </w:r>
    </w:p>
    <w:p w:rsidR="00B91C9E" w:rsidRPr="00905F1C" w:rsidRDefault="00B91C9E" w:rsidP="00B91C9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05F1C">
        <w:rPr>
          <w:color w:val="000000"/>
          <w:sz w:val="28"/>
          <w:szCs w:val="28"/>
        </w:rPr>
        <w:t>3.Выполнение перекатов</w:t>
      </w:r>
    </w:p>
    <w:p w:rsidR="00B91C9E" w:rsidRPr="00905F1C" w:rsidRDefault="00B91C9E" w:rsidP="00B91C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05F1C">
        <w:rPr>
          <w:rFonts w:ascii="Times New Roman" w:eastAsia="Calibri" w:hAnsi="Times New Roman" w:cs="Times New Roman"/>
          <w:b/>
          <w:sz w:val="28"/>
          <w:szCs w:val="28"/>
        </w:rPr>
        <w:t>Приложение №6</w:t>
      </w:r>
    </w:p>
    <w:p w:rsidR="00B91C9E" w:rsidRPr="00905F1C" w:rsidRDefault="00B91C9E" w:rsidP="00B91C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F1C">
        <w:rPr>
          <w:rFonts w:ascii="Times New Roman" w:eastAsia="Calibri" w:hAnsi="Times New Roman" w:cs="Times New Roman"/>
          <w:sz w:val="28"/>
          <w:szCs w:val="28"/>
        </w:rPr>
        <w:t xml:space="preserve">Игра большой подвижности </w:t>
      </w:r>
      <w:r w:rsidRPr="00905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«Колдуны»</w:t>
      </w:r>
    </w:p>
    <w:p w:rsidR="00B91C9E" w:rsidRPr="00905F1C" w:rsidRDefault="00B91C9E" w:rsidP="00B91C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5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905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внимания, ловкости и быстроты реакции.</w:t>
      </w:r>
    </w:p>
    <w:p w:rsidR="00B91C9E" w:rsidRPr="00905F1C" w:rsidRDefault="00B91C9E" w:rsidP="00B91C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90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«Колдуны» задевают убегающих (задев стоят ноги врозь) освободить надо пролезть под ногами.</w:t>
      </w:r>
    </w:p>
    <w:p w:rsidR="00B91C9E" w:rsidRPr="00905F1C" w:rsidRDefault="00B91C9E" w:rsidP="00B91C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05F1C">
        <w:rPr>
          <w:rFonts w:ascii="Times New Roman" w:eastAsia="Calibri" w:hAnsi="Times New Roman" w:cs="Times New Roman"/>
          <w:b/>
          <w:sz w:val="28"/>
          <w:szCs w:val="28"/>
        </w:rPr>
        <w:t>Приложение №7</w:t>
      </w:r>
    </w:p>
    <w:p w:rsidR="00B91C9E" w:rsidRPr="00905F1C" w:rsidRDefault="00B91C9E" w:rsidP="00B91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1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малой подвижности «Фрукты, овощи»</w:t>
      </w:r>
    </w:p>
    <w:p w:rsidR="00B91C9E" w:rsidRPr="00905F1C" w:rsidRDefault="00B91C9E" w:rsidP="00B91C9E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5F1C">
        <w:rPr>
          <w:rStyle w:val="c0"/>
          <w:b/>
          <w:bCs/>
          <w:color w:val="000000"/>
          <w:sz w:val="28"/>
          <w:szCs w:val="28"/>
        </w:rPr>
        <w:t>Цель: </w:t>
      </w:r>
      <w:r w:rsidRPr="00905F1C">
        <w:rPr>
          <w:rStyle w:val="c1"/>
          <w:color w:val="000000"/>
          <w:sz w:val="28"/>
          <w:szCs w:val="28"/>
        </w:rPr>
        <w:t>развивать внимание, ловкость, зрительно – двигательную координацию.</w:t>
      </w:r>
    </w:p>
    <w:p w:rsidR="00B91C9E" w:rsidRPr="00905F1C" w:rsidRDefault="00B91C9E" w:rsidP="00B91C9E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5F1C">
        <w:rPr>
          <w:rStyle w:val="c0"/>
          <w:b/>
          <w:bCs/>
          <w:color w:val="000000"/>
          <w:sz w:val="28"/>
          <w:szCs w:val="28"/>
        </w:rPr>
        <w:t xml:space="preserve">Ход игры: </w:t>
      </w:r>
      <w:r w:rsidRPr="00905F1C">
        <w:rPr>
          <w:rStyle w:val="c0"/>
          <w:bCs/>
          <w:color w:val="000000"/>
          <w:sz w:val="28"/>
          <w:szCs w:val="28"/>
        </w:rPr>
        <w:t>Учитель называет овощ (дети приседают) фрукты (поднимают руки вверх) остальные слова просто стоят.</w:t>
      </w:r>
    </w:p>
    <w:p w:rsidR="00B91C9E" w:rsidRPr="00905F1C" w:rsidRDefault="00B91C9E" w:rsidP="00B91C9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  <w:sectPr w:rsidR="00B91C9E" w:rsidRPr="00905F1C" w:rsidSect="009D0402">
          <w:pgSz w:w="16838" w:h="11906" w:orient="landscape"/>
          <w:pgMar w:top="1134" w:right="2379" w:bottom="1134" w:left="1701" w:header="709" w:footer="709" w:gutter="0"/>
          <w:cols w:space="708"/>
          <w:docGrid w:linePitch="360"/>
        </w:sectPr>
      </w:pPr>
      <w:r w:rsidRPr="00905F1C">
        <w:rPr>
          <w:rFonts w:ascii="Times New Roman" w:eastAsia="Calibri" w:hAnsi="Times New Roman" w:cs="Times New Roman"/>
          <w:sz w:val="28"/>
          <w:szCs w:val="28"/>
        </w:rPr>
        <w:t>Проигравшие делают шаг вперед и продолжают играть</w:t>
      </w:r>
    </w:p>
    <w:p w:rsidR="008E77C6" w:rsidRDefault="004065D8">
      <w:r>
        <w:t xml:space="preserve">        </w:t>
      </w:r>
      <w:r w:rsidR="008E77C6">
        <w:rPr>
          <w:noProof/>
          <w:lang w:eastAsia="ru-RU"/>
        </w:rPr>
        <w:drawing>
          <wp:inline distT="0" distB="0" distL="0" distR="0">
            <wp:extent cx="1537209" cy="1150711"/>
            <wp:effectExtent l="0" t="0" r="6350" b="0"/>
            <wp:docPr id="10" name="Рисунок 10" descr="C:\Users\user\AppData\Local\Microsoft\Windows\INetCache\Content.Word\IMG_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AppData\Local\Microsoft\Windows\INetCache\Content.Word\IMG_0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358" cy="11568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F12DB">
        <w:t xml:space="preserve">  </w:t>
      </w:r>
      <w:r w:rsidR="00CF12DB" w:rsidRPr="004065D8">
        <w:rPr>
          <w:noProof/>
          <w:lang w:eastAsia="ru-RU"/>
        </w:rPr>
        <w:drawing>
          <wp:inline distT="0" distB="0" distL="0" distR="0" wp14:anchorId="6B8403CC" wp14:editId="42929947">
            <wp:extent cx="1562100" cy="1171575"/>
            <wp:effectExtent l="0" t="0" r="0" b="9525"/>
            <wp:docPr id="5" name="Рисунок 5" descr="C:\Users\user\Desktop\IMG_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IMG_01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729" cy="11840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F12DB">
        <w:t xml:space="preserve">  </w:t>
      </w:r>
      <w:r>
        <w:t xml:space="preserve"> </w:t>
      </w:r>
      <w:r w:rsidR="008E77C6" w:rsidRPr="004065D8">
        <w:rPr>
          <w:noProof/>
          <w:lang w:eastAsia="ru-RU"/>
        </w:rPr>
        <w:drawing>
          <wp:inline distT="0" distB="0" distL="0" distR="0" wp14:anchorId="4AD531E5" wp14:editId="6FE808F6">
            <wp:extent cx="1495425" cy="1121571"/>
            <wp:effectExtent l="0" t="0" r="0" b="2540"/>
            <wp:docPr id="6" name="Рисунок 6" descr="C:\Users\user\Desktop\IMG_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IMG_01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66" cy="11362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</w:t>
      </w:r>
      <w:r w:rsidR="008E77C6" w:rsidRPr="004065D8">
        <w:rPr>
          <w:noProof/>
          <w:lang w:eastAsia="ru-RU"/>
        </w:rPr>
        <w:drawing>
          <wp:inline distT="0" distB="0" distL="0" distR="0" wp14:anchorId="2C01CEEB" wp14:editId="5C6BDA79">
            <wp:extent cx="1552575" cy="1164431"/>
            <wp:effectExtent l="0" t="0" r="0" b="0"/>
            <wp:docPr id="7" name="Рисунок 7" descr="C:\Users\user\Desktop\IMG_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IMG_01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295" cy="11747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F5917">
        <w:t xml:space="preserve">     </w:t>
      </w:r>
      <w:r w:rsidR="00CF5917" w:rsidRPr="004065D8">
        <w:rPr>
          <w:noProof/>
          <w:lang w:eastAsia="ru-RU"/>
        </w:rPr>
        <w:drawing>
          <wp:inline distT="0" distB="0" distL="0" distR="0" wp14:anchorId="32BCD2C1" wp14:editId="10EDF7E7">
            <wp:extent cx="1581150" cy="1185864"/>
            <wp:effectExtent l="0" t="0" r="0" b="0"/>
            <wp:docPr id="8" name="Рисунок 8" descr="C:\Users\user\Desktop\IMG_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IMG_01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083" cy="11970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F5917" w:rsidRDefault="00CF5917">
      <w:r>
        <w:rPr>
          <w:noProof/>
          <w:lang w:eastAsia="ru-RU"/>
        </w:rPr>
        <w:drawing>
          <wp:inline distT="0" distB="0" distL="0" distR="0">
            <wp:extent cx="1533525" cy="1136287"/>
            <wp:effectExtent l="0" t="0" r="0" b="6985"/>
            <wp:docPr id="4" name="Рисунок 4" descr="C:\Users\user\AppData\Local\Microsoft\Windows\INetCache\Content.Word\P71214-09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INetCache\Content.Word\P71214-0903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892" cy="11365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1609725" cy="1189797"/>
            <wp:effectExtent l="0" t="0" r="0" b="0"/>
            <wp:docPr id="11" name="Рисунок 11" descr="C:\Users\user\AppData\Local\Microsoft\Windows\INetCache\Content.Word\P71214-09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\Microsoft\Windows\INetCache\Content.Word\P71214-0903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433" cy="1190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ru-RU"/>
        </w:rPr>
        <w:drawing>
          <wp:inline distT="0" distB="0" distL="0" distR="0" wp14:anchorId="11327988" wp14:editId="586D0071">
            <wp:extent cx="1466519" cy="1087120"/>
            <wp:effectExtent l="0" t="0" r="635" b="0"/>
            <wp:docPr id="12" name="Рисунок 12" descr="C:\Users\user\AppData\Local\Microsoft\Windows\INetCache\Content.Word\P71214-090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AppData\Local\Microsoft\Windows\INetCache\Content.Word\P71214-0909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848" cy="1088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ru-RU"/>
        </w:rPr>
        <w:drawing>
          <wp:inline distT="0" distB="0" distL="0" distR="0" wp14:anchorId="547335B0" wp14:editId="62DF94C6">
            <wp:extent cx="1452601" cy="1076325"/>
            <wp:effectExtent l="0" t="0" r="0" b="0"/>
            <wp:docPr id="13" name="Рисунок 13" descr="C:\Users\user\AppData\Local\Microsoft\Windows\INetCache\Content.Word\P71214-09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AppData\Local\Microsoft\Windows\INetCache\Content.Word\P71214-0909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957" cy="10765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E15D1">
        <w:rPr>
          <w:noProof/>
          <w:lang w:eastAsia="ru-RU"/>
        </w:rPr>
        <w:drawing>
          <wp:inline distT="0" distB="0" distL="0" distR="0" wp14:anchorId="5D9D3A9D" wp14:editId="73DE8F0B">
            <wp:extent cx="1400175" cy="1050131"/>
            <wp:effectExtent l="0" t="0" r="0" b="0"/>
            <wp:docPr id="14" name="Рисунок 14" descr="C:\Users\user\AppData\Local\Microsoft\Windows\INetCache\Content.Word\P71214-09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AppData\Local\Microsoft\Windows\INetCache\Content.Word\P71214-0911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562" cy="10504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065D8" w:rsidRDefault="008E77C6">
      <w:r>
        <w:t xml:space="preserve">    </w:t>
      </w:r>
      <w:r w:rsidR="00CF5917">
        <w:t xml:space="preserve">                  </w:t>
      </w:r>
    </w:p>
    <w:p w:rsidR="00CF12DB" w:rsidRDefault="00CF12DB">
      <w:r>
        <w:t xml:space="preserve">        </w:t>
      </w:r>
      <w:r w:rsidR="000E15D1">
        <w:t xml:space="preserve">      </w:t>
      </w:r>
      <w:r>
        <w:t xml:space="preserve">    </w:t>
      </w:r>
      <w:r>
        <w:rPr>
          <w:noProof/>
          <w:lang w:eastAsia="ru-RU"/>
        </w:rPr>
        <w:drawing>
          <wp:inline distT="0" distB="0" distL="0" distR="0" wp14:anchorId="7A088C03" wp14:editId="34F03F09">
            <wp:extent cx="1409700" cy="1053640"/>
            <wp:effectExtent l="0" t="0" r="0" b="0"/>
            <wp:docPr id="15" name="Рисунок 15" descr="C:\Users\user\AppData\Local\Microsoft\Windows\INetCache\Content.Word\P71214-091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user\AppData\Local\Microsoft\Windows\INetCache\Content.Word\P71214-09194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18" cy="1056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</w:t>
      </w:r>
      <w:r w:rsidR="000E15D1">
        <w:t xml:space="preserve">                               </w:t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5E23F6DF" wp14:editId="24C2A074">
            <wp:extent cx="1447800" cy="1067933"/>
            <wp:effectExtent l="0" t="0" r="0" b="0"/>
            <wp:docPr id="16" name="Рисунок 16" descr="C:\Users\user\AppData\Local\Microsoft\Windows\INetCache\Content.Word\P71214-09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user\AppData\Local\Microsoft\Windows\INetCache\Content.Word\P71214-09132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955" cy="1073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</w:t>
      </w:r>
      <w:r w:rsidR="000E15D1">
        <w:t xml:space="preserve">                               </w:t>
      </w:r>
      <w:r>
        <w:t xml:space="preserve">    </w:t>
      </w:r>
      <w:r>
        <w:rPr>
          <w:noProof/>
          <w:lang w:eastAsia="ru-RU"/>
        </w:rPr>
        <w:drawing>
          <wp:inline distT="0" distB="0" distL="0" distR="0" wp14:anchorId="17766826" wp14:editId="34864628">
            <wp:extent cx="1438275" cy="1072006"/>
            <wp:effectExtent l="0" t="0" r="0" b="0"/>
            <wp:docPr id="17" name="Рисунок 17" descr="C:\Users\user\AppData\Local\Microsoft\Windows\INetCache\Content.Word\P71214-09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user\AppData\Local\Microsoft\Windows\INetCache\Content.Word\P71214-0916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444" cy="10721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F12DB" w:rsidRDefault="00CF12DB"/>
    <w:p w:rsidR="004065D8" w:rsidRDefault="00905F1C">
      <w:r>
        <w:t xml:space="preserve">         </w:t>
      </w:r>
      <w:r w:rsidR="000E15D1">
        <w:t xml:space="preserve">                                </w:t>
      </w:r>
      <w:r w:rsidR="000E15D1" w:rsidRPr="004065D8">
        <w:rPr>
          <w:noProof/>
          <w:lang w:eastAsia="ru-RU"/>
        </w:rPr>
        <w:drawing>
          <wp:inline distT="0" distB="0" distL="0" distR="0" wp14:anchorId="4C6D6B60" wp14:editId="1CBD1220">
            <wp:extent cx="1476375" cy="1107282"/>
            <wp:effectExtent l="0" t="0" r="0" b="0"/>
            <wp:docPr id="9" name="Рисунок 9" descr="C:\Users\user\Desktop\IMG_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IMG_032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08" cy="11201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E15D1">
        <w:t xml:space="preserve">                                       </w:t>
      </w:r>
      <w:r w:rsidR="000E15D1" w:rsidRPr="004065D8">
        <w:rPr>
          <w:noProof/>
          <w:lang w:eastAsia="ru-RU"/>
        </w:rPr>
        <w:drawing>
          <wp:inline distT="0" distB="0" distL="0" distR="0" wp14:anchorId="517D2AF6" wp14:editId="49E5EF3E">
            <wp:extent cx="1523576" cy="1142683"/>
            <wp:effectExtent l="0" t="0" r="635" b="635"/>
            <wp:docPr id="3" name="Рисунок 3" descr="C:\Users\user\Desktop\IMG_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IMG_031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532" cy="114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E15D1">
        <w:t xml:space="preserve">                                       </w:t>
      </w:r>
      <w:r w:rsidR="000E15D1" w:rsidRPr="004065D8">
        <w:rPr>
          <w:noProof/>
          <w:lang w:eastAsia="ru-RU"/>
        </w:rPr>
        <w:drawing>
          <wp:inline distT="0" distB="0" distL="0" distR="0" wp14:anchorId="1A8373FC" wp14:editId="400540B8">
            <wp:extent cx="1523364" cy="1142524"/>
            <wp:effectExtent l="0" t="0" r="1270" b="635"/>
            <wp:docPr id="2" name="Рисунок 2" descr="C:\Users\user\Desktop\IMG_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IMG_031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063" cy="1150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F12DB">
        <w:t xml:space="preserve">         </w:t>
      </w:r>
      <w:r>
        <w:t xml:space="preserve">             </w:t>
      </w:r>
    </w:p>
    <w:sectPr w:rsidR="004065D8" w:rsidSect="00B91C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47"/>
    <w:rsid w:val="000E15D1"/>
    <w:rsid w:val="004065D8"/>
    <w:rsid w:val="0084778B"/>
    <w:rsid w:val="008E77C6"/>
    <w:rsid w:val="00905F1C"/>
    <w:rsid w:val="00AA2790"/>
    <w:rsid w:val="00B91C9E"/>
    <w:rsid w:val="00CF12DB"/>
    <w:rsid w:val="00CF5917"/>
    <w:rsid w:val="00D450BC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9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1C9E"/>
  </w:style>
  <w:style w:type="paragraph" w:styleId="a3">
    <w:name w:val="Normal (Web)"/>
    <w:basedOn w:val="a"/>
    <w:uiPriority w:val="99"/>
    <w:unhideWhenUsed/>
    <w:rsid w:val="00B9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1C9E"/>
  </w:style>
  <w:style w:type="character" w:customStyle="1" w:styleId="c1">
    <w:name w:val="c1"/>
    <w:basedOn w:val="a0"/>
    <w:rsid w:val="00B91C9E"/>
  </w:style>
  <w:style w:type="paragraph" w:styleId="a4">
    <w:name w:val="Balloon Text"/>
    <w:basedOn w:val="a"/>
    <w:link w:val="a5"/>
    <w:uiPriority w:val="99"/>
    <w:semiHidden/>
    <w:unhideWhenUsed/>
    <w:rsid w:val="00AA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9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1C9E"/>
  </w:style>
  <w:style w:type="paragraph" w:styleId="a3">
    <w:name w:val="Normal (Web)"/>
    <w:basedOn w:val="a"/>
    <w:uiPriority w:val="99"/>
    <w:unhideWhenUsed/>
    <w:rsid w:val="00B9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1C9E"/>
  </w:style>
  <w:style w:type="character" w:customStyle="1" w:styleId="c1">
    <w:name w:val="c1"/>
    <w:basedOn w:val="a0"/>
    <w:rsid w:val="00B91C9E"/>
  </w:style>
  <w:style w:type="paragraph" w:styleId="a4">
    <w:name w:val="Balloon Text"/>
    <w:basedOn w:val="a"/>
    <w:link w:val="a5"/>
    <w:uiPriority w:val="99"/>
    <w:semiHidden/>
    <w:unhideWhenUsed/>
    <w:rsid w:val="00AA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2017-12-13T15:05:00Z</dcterms:created>
  <dcterms:modified xsi:type="dcterms:W3CDTF">2017-12-29T05:05:00Z</dcterms:modified>
</cp:coreProperties>
</file>