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99" w:rsidRPr="000629DA" w:rsidRDefault="009D6D99" w:rsidP="009D6D99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GB"/>
        </w:rPr>
      </w:pPr>
      <w:r w:rsidRPr="000629DA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Краткосрочный план урока   </w:t>
      </w:r>
      <w:r>
        <w:rPr>
          <w:rFonts w:ascii="Times New Roman" w:hAnsi="Times New Roman" w:cs="Times New Roman"/>
          <w:b/>
          <w:sz w:val="28"/>
          <w:szCs w:val="28"/>
          <w:lang w:eastAsia="en-GB"/>
        </w:rPr>
        <w:t>по познанию мира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854"/>
        <w:gridCol w:w="1309"/>
        <w:gridCol w:w="750"/>
        <w:gridCol w:w="2599"/>
        <w:gridCol w:w="1580"/>
        <w:gridCol w:w="1382"/>
      </w:tblGrid>
      <w:tr w:rsidR="009D6D99" w:rsidRPr="000629DA" w:rsidTr="003B1F44">
        <w:trPr>
          <w:cantSplit/>
          <w:trHeight w:val="4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9" w:rsidRPr="000629DA" w:rsidRDefault="009D6D99" w:rsidP="003B1F44">
            <w:pPr>
              <w:pStyle w:val="AssignmentTemplate"/>
              <w:widowControl w:val="0"/>
              <w:spacing w:before="0" w:after="0" w:line="276" w:lineRule="auto"/>
              <w:ind w:firstLine="3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2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Школа: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СОШ №42 им.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Ауэзова</w:t>
            </w:r>
            <w:proofErr w:type="spellEnd"/>
          </w:p>
        </w:tc>
      </w:tr>
      <w:tr w:rsidR="009D6D99" w:rsidRPr="000629DA" w:rsidTr="003B1F44">
        <w:trPr>
          <w:cantSplit/>
          <w:trHeight w:val="472"/>
        </w:trPr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9" w:rsidRPr="000629DA" w:rsidRDefault="009D6D99" w:rsidP="003B1F44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29DA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  <w:r w:rsidRPr="00DF4623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«29 сентября</w:t>
            </w:r>
            <w:r w:rsidRPr="000629D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0629D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Pr="000629DA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9D6D99" w:rsidRPr="000629DA" w:rsidRDefault="009D6D99" w:rsidP="003B1F44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9" w:rsidRPr="000629DA" w:rsidRDefault="009D6D99" w:rsidP="003B1F44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629D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ФИО учителя: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Балтагулова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Б.Ш.</w:t>
            </w:r>
          </w:p>
          <w:p w:rsidR="009D6D99" w:rsidRPr="000629DA" w:rsidRDefault="009D6D99" w:rsidP="003B1F44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9D6D99" w:rsidRPr="000629DA" w:rsidTr="003B1F44">
        <w:trPr>
          <w:cantSplit/>
          <w:trHeight w:val="412"/>
        </w:trPr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9" w:rsidRPr="000629DA" w:rsidRDefault="009D6D99" w:rsidP="003B1F44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29DA">
              <w:rPr>
                <w:rFonts w:ascii="Times New Roman" w:hAnsi="Times New Roman"/>
                <w:sz w:val="28"/>
                <w:szCs w:val="28"/>
                <w:lang w:val="ru-RU"/>
              </w:rPr>
              <w:t>Класс</w:t>
            </w:r>
            <w:r w:rsidRPr="00DF46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062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«В</w:t>
            </w:r>
            <w:r w:rsidRPr="000629D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» класс.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9" w:rsidRPr="000629DA" w:rsidRDefault="009D6D99" w:rsidP="003B1F44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629D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Количество присутствующих</w:t>
            </w:r>
            <w:r w:rsidRPr="00DF462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: </w:t>
            </w:r>
          </w:p>
          <w:p w:rsidR="009D6D99" w:rsidRPr="000629DA" w:rsidRDefault="009D6D99" w:rsidP="003B1F44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0629D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                      отсутствующих</w:t>
            </w:r>
            <w:r w:rsidRPr="00DF462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:</w:t>
            </w:r>
          </w:p>
        </w:tc>
      </w:tr>
      <w:tr w:rsidR="009D6D99" w:rsidRPr="000629DA" w:rsidTr="003B1F44">
        <w:trPr>
          <w:cantSplit/>
          <w:trHeight w:val="412"/>
        </w:trPr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9" w:rsidRPr="000629DA" w:rsidRDefault="009D6D99" w:rsidP="003B1F44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29DA">
              <w:rPr>
                <w:rFonts w:ascii="Times New Roman" w:hAnsi="Times New Roman"/>
                <w:sz w:val="28"/>
                <w:szCs w:val="28"/>
                <w:lang w:val="ru-RU"/>
              </w:rPr>
              <w:t>Тема урока: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9" w:rsidRPr="00650E6B" w:rsidRDefault="009D6D99" w:rsidP="003B1F44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 w:rsidRPr="00650E6B">
              <w:rPr>
                <w:rFonts w:ascii="Times New Roman" w:hAnsi="Times New Roman"/>
                <w:b w:val="0"/>
                <w:sz w:val="28"/>
                <w:szCs w:val="28"/>
              </w:rPr>
              <w:t xml:space="preserve">Я и </w:t>
            </w:r>
            <w:proofErr w:type="spellStart"/>
            <w:r w:rsidRPr="00650E6B">
              <w:rPr>
                <w:rFonts w:ascii="Times New Roman" w:hAnsi="Times New Roman"/>
                <w:b w:val="0"/>
                <w:sz w:val="28"/>
                <w:szCs w:val="28"/>
              </w:rPr>
              <w:t>общество</w:t>
            </w:r>
            <w:proofErr w:type="spellEnd"/>
            <w:r w:rsidRPr="00650E6B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proofErr w:type="spellStart"/>
            <w:r w:rsidRPr="00650E6B">
              <w:rPr>
                <w:rFonts w:ascii="Times New Roman" w:hAnsi="Times New Roman"/>
                <w:b w:val="0"/>
                <w:sz w:val="28"/>
                <w:szCs w:val="28"/>
              </w:rPr>
              <w:t>Вежливость</w:t>
            </w:r>
            <w:proofErr w:type="spellEnd"/>
          </w:p>
        </w:tc>
      </w:tr>
      <w:tr w:rsidR="009D6D99" w:rsidRPr="000629DA" w:rsidTr="003B1F44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9" w:rsidRPr="000629DA" w:rsidRDefault="009D6D99" w:rsidP="003B1F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  <w:r w:rsidRPr="000629DA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9D6D99" w:rsidRPr="000629DA" w:rsidTr="003B1F44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9" w:rsidRPr="000629DA" w:rsidRDefault="009D6D99" w:rsidP="003B1F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Культура поведения, этикет, вежливость, уважение к старшим.</w:t>
            </w:r>
          </w:p>
        </w:tc>
      </w:tr>
      <w:tr w:rsidR="009D6D99" w:rsidRPr="000629DA" w:rsidTr="003B1F44">
        <w:trPr>
          <w:cantSplit/>
          <w:trHeight w:val="766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50E6B">
              <w:rPr>
                <w:rFonts w:ascii="Times New Roman" w:hAnsi="Times New Roman" w:cs="Times New Roman"/>
                <w:b/>
              </w:rPr>
              <w:t>Цели урока:</w:t>
            </w:r>
          </w:p>
        </w:tc>
        <w:tc>
          <w:tcPr>
            <w:tcW w:w="3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9" w:rsidRPr="00650E6B" w:rsidRDefault="009D6D99" w:rsidP="003B1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0E6B">
              <w:rPr>
                <w:rFonts w:ascii="Times New Roman" w:eastAsia="Consolas,Times New Roman" w:hAnsi="Times New Roman" w:cs="Times New Roman"/>
                <w:spacing w:val="2"/>
              </w:rPr>
              <w:t>2.1.1.3 - определять общественные этические нормы на основе изучения различных источников</w:t>
            </w:r>
          </w:p>
        </w:tc>
      </w:tr>
      <w:tr w:rsidR="009D6D99" w:rsidRPr="000629DA" w:rsidTr="003B1F44">
        <w:trPr>
          <w:cantSplit/>
          <w:trHeight w:val="603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50E6B">
              <w:rPr>
                <w:rFonts w:ascii="Times New Roman" w:hAnsi="Times New Roman" w:cs="Times New Roman"/>
                <w:b/>
              </w:rPr>
              <w:t>Критерии успеха</w:t>
            </w:r>
          </w:p>
        </w:tc>
        <w:tc>
          <w:tcPr>
            <w:tcW w:w="3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9" w:rsidRPr="00650E6B" w:rsidRDefault="009D6D99" w:rsidP="003B1F44">
            <w:pPr>
              <w:ind w:left="1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0E6B">
              <w:rPr>
                <w:rFonts w:ascii="Times New Roman" w:eastAsia="Times New Roman" w:hAnsi="Times New Roman" w:cs="Times New Roman"/>
                <w:b/>
                <w:bCs/>
              </w:rPr>
              <w:t>Все учащиеся смогут:</w:t>
            </w:r>
          </w:p>
          <w:p w:rsidR="009D6D99" w:rsidRPr="00650E6B" w:rsidRDefault="009D6D99" w:rsidP="003B1F4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650E6B">
              <w:rPr>
                <w:rFonts w:ascii="Times New Roman" w:eastAsia="Times New Roman" w:hAnsi="Times New Roman" w:cs="Times New Roman"/>
                <w:bCs/>
              </w:rPr>
              <w:t>Повторить, что такое общество. Узнают о золотом правиле вежливости.</w:t>
            </w:r>
          </w:p>
          <w:p w:rsidR="009D6D99" w:rsidRPr="00650E6B" w:rsidRDefault="009D6D99" w:rsidP="003B1F44">
            <w:pPr>
              <w:ind w:left="1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0E6B">
              <w:rPr>
                <w:rFonts w:ascii="Times New Roman" w:eastAsia="Times New Roman" w:hAnsi="Times New Roman" w:cs="Times New Roman"/>
                <w:b/>
                <w:bCs/>
              </w:rPr>
              <w:t>Большинство учащихся смогут:</w:t>
            </w:r>
          </w:p>
          <w:p w:rsidR="009D6D99" w:rsidRPr="00650E6B" w:rsidRDefault="009D6D99" w:rsidP="003B1F4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650E6B">
              <w:rPr>
                <w:rFonts w:ascii="Times New Roman" w:eastAsia="Times New Roman" w:hAnsi="Times New Roman" w:cs="Times New Roman"/>
                <w:bCs/>
              </w:rPr>
              <w:t>Подтвердить использование этого правила в повседневной жизни.</w:t>
            </w:r>
          </w:p>
          <w:p w:rsidR="009D6D99" w:rsidRPr="00650E6B" w:rsidRDefault="009D6D99" w:rsidP="003B1F4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650E6B">
              <w:rPr>
                <w:rFonts w:ascii="Times New Roman" w:eastAsia="Times New Roman" w:hAnsi="Times New Roman" w:cs="Times New Roman"/>
                <w:b/>
                <w:bCs/>
              </w:rPr>
              <w:t>Некоторые учащиеся смогут:</w:t>
            </w:r>
          </w:p>
          <w:p w:rsidR="009D6D99" w:rsidRPr="00650E6B" w:rsidRDefault="009D6D99" w:rsidP="003B1F44">
            <w:pPr>
              <w:pStyle w:val="30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Оценить поступки окружающих, дать совет, как себя вести в обществе, </w:t>
            </w:r>
            <w:proofErr w:type="gramStart"/>
            <w:r w:rsidRPr="0065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сказать</w:t>
            </w:r>
            <w:proofErr w:type="gramEnd"/>
            <w:r w:rsidRPr="0065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кого можно учиться вежливости.</w:t>
            </w:r>
          </w:p>
        </w:tc>
      </w:tr>
      <w:tr w:rsidR="009D6D99" w:rsidRPr="000629DA" w:rsidTr="003B1F44">
        <w:trPr>
          <w:cantSplit/>
          <w:trHeight w:val="603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9" w:rsidRPr="00650E6B" w:rsidRDefault="009D6D99" w:rsidP="003B1F44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50E6B">
              <w:rPr>
                <w:rStyle w:val="26"/>
                <w:color w:val="000000"/>
                <w:sz w:val="24"/>
                <w:szCs w:val="24"/>
                <w:lang w:eastAsia="ru-RU"/>
              </w:rPr>
              <w:t>Языковая</w:t>
            </w:r>
          </w:p>
          <w:p w:rsidR="009D6D99" w:rsidRPr="00506E73" w:rsidRDefault="009D6D99" w:rsidP="003B1F44">
            <w:pPr>
              <w:widowControl w:val="0"/>
              <w:rPr>
                <w:rFonts w:cs="Calibri"/>
                <w:b/>
                <w:sz w:val="20"/>
                <w:szCs w:val="20"/>
              </w:rPr>
            </w:pPr>
            <w:r w:rsidRPr="00650E6B">
              <w:rPr>
                <w:rStyle w:val="26"/>
              </w:rPr>
              <w:t>цель</w:t>
            </w:r>
          </w:p>
        </w:tc>
        <w:tc>
          <w:tcPr>
            <w:tcW w:w="3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9" w:rsidRPr="00650E6B" w:rsidRDefault="009D6D99" w:rsidP="003B1F44">
            <w:pPr>
              <w:tabs>
                <w:tab w:val="left" w:pos="789"/>
              </w:tabs>
              <w:ind w:left="10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50E6B">
              <w:rPr>
                <w:rFonts w:ascii="Times New Roman" w:eastAsia="Times New Roman" w:hAnsi="Times New Roman" w:cs="Times New Roman"/>
                <w:b/>
              </w:rPr>
              <w:t>Полиязычие</w:t>
            </w:r>
            <w:proofErr w:type="spellEnd"/>
            <w:r w:rsidRPr="00650E6B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9D6D99" w:rsidRPr="00650E6B" w:rsidRDefault="009D6D99" w:rsidP="003B1F44">
            <w:pPr>
              <w:tabs>
                <w:tab w:val="left" w:pos="789"/>
              </w:tabs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650E6B">
              <w:rPr>
                <w:rFonts w:ascii="Times New Roman" w:hAnsi="Times New Roman" w:cs="Times New Roman"/>
              </w:rPr>
              <w:t>М</w:t>
            </w:r>
            <w:r w:rsidRPr="00650E6B">
              <w:rPr>
                <w:rFonts w:ascii="Times New Roman" w:hAnsi="Times New Roman" w:cs="Times New Roman"/>
                <w:lang w:val="kk-KZ"/>
              </w:rPr>
              <w:t>ә</w:t>
            </w:r>
            <w:proofErr w:type="spellStart"/>
            <w:r w:rsidRPr="00650E6B">
              <w:rPr>
                <w:rFonts w:ascii="Times New Roman" w:hAnsi="Times New Roman" w:cs="Times New Roman"/>
              </w:rPr>
              <w:t>дениет</w:t>
            </w:r>
            <w:proofErr w:type="spellEnd"/>
            <w:r w:rsidRPr="00650E6B">
              <w:rPr>
                <w:rFonts w:ascii="Times New Roman" w:hAnsi="Times New Roman" w:cs="Times New Roman"/>
              </w:rPr>
              <w:t xml:space="preserve"> культура </w:t>
            </w:r>
            <w:r w:rsidRPr="00650E6B">
              <w:rPr>
                <w:rFonts w:ascii="Times New Roman" w:hAnsi="Times New Roman" w:cs="Times New Roman"/>
                <w:lang w:val="en-US"/>
              </w:rPr>
              <w:t>culture</w:t>
            </w:r>
          </w:p>
          <w:p w:rsidR="009D6D99" w:rsidRPr="00650E6B" w:rsidRDefault="009D6D99" w:rsidP="003B1F44">
            <w:pPr>
              <w:tabs>
                <w:tab w:val="left" w:pos="789"/>
              </w:tabs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650E6B">
              <w:rPr>
                <w:rFonts w:ascii="Times New Roman" w:eastAsia="Times New Roman" w:hAnsi="Times New Roman" w:cs="Times New Roman"/>
                <w:b/>
              </w:rPr>
              <w:t>Основные термины и словосочетания:</w:t>
            </w:r>
          </w:p>
          <w:p w:rsidR="009D6D99" w:rsidRPr="00650E6B" w:rsidRDefault="009D6D99" w:rsidP="003B1F44">
            <w:pPr>
              <w:tabs>
                <w:tab w:val="left" w:pos="789"/>
              </w:tabs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650E6B">
              <w:rPr>
                <w:rFonts w:ascii="Times New Roman" w:eastAsia="Times New Roman" w:hAnsi="Times New Roman" w:cs="Times New Roman"/>
                <w:b/>
              </w:rPr>
              <w:t>Используемый язык для диалога/письма на уроке:</w:t>
            </w:r>
          </w:p>
          <w:p w:rsidR="009D6D99" w:rsidRPr="00650E6B" w:rsidRDefault="009D6D99" w:rsidP="003B1F44">
            <w:pPr>
              <w:tabs>
                <w:tab w:val="left" w:pos="789"/>
              </w:tabs>
              <w:ind w:left="100"/>
              <w:rPr>
                <w:rFonts w:ascii="Times New Roman" w:eastAsia="Times New Roman" w:hAnsi="Times New Roman" w:cs="Times New Roman"/>
                <w:lang w:val="kk-KZ"/>
              </w:rPr>
            </w:pPr>
            <w:r w:rsidRPr="00650E6B">
              <w:rPr>
                <w:rFonts w:ascii="Times New Roman" w:eastAsia="Times New Roman" w:hAnsi="Times New Roman" w:cs="Times New Roman"/>
              </w:rPr>
              <w:t>Вопросы для обсуждения:</w:t>
            </w:r>
          </w:p>
          <w:p w:rsidR="009D6D99" w:rsidRPr="00650E6B" w:rsidRDefault="009D6D99" w:rsidP="003B1F44">
            <w:pPr>
              <w:tabs>
                <w:tab w:val="left" w:pos="789"/>
              </w:tabs>
              <w:ind w:left="100"/>
              <w:rPr>
                <w:rFonts w:ascii="Times New Roman" w:eastAsia="Times New Roman" w:hAnsi="Times New Roman" w:cs="Times New Roman"/>
              </w:rPr>
            </w:pPr>
            <w:r w:rsidRPr="00650E6B">
              <w:rPr>
                <w:rFonts w:ascii="Times New Roman" w:hAnsi="Times New Roman" w:cs="Times New Roman"/>
              </w:rPr>
              <w:t>«Золотое правило» вежливости.</w:t>
            </w:r>
          </w:p>
          <w:p w:rsidR="009D6D99" w:rsidRPr="00650E6B" w:rsidRDefault="009D6D99" w:rsidP="003B1F44">
            <w:pPr>
              <w:pStyle w:val="21"/>
              <w:shd w:val="clear" w:color="auto" w:fill="auto"/>
              <w:tabs>
                <w:tab w:val="left" w:pos="230"/>
              </w:tabs>
              <w:spacing w:before="0" w:after="0" w:line="240" w:lineRule="auto"/>
              <w:ind w:left="100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50E6B">
              <w:rPr>
                <w:rFonts w:cs="Times New Roman"/>
                <w:sz w:val="24"/>
                <w:szCs w:val="24"/>
                <w:lang w:eastAsia="ru-RU"/>
              </w:rPr>
              <w:t>Какие места называются общественными?</w:t>
            </w:r>
          </w:p>
        </w:tc>
      </w:tr>
      <w:tr w:rsidR="009D6D99" w:rsidRPr="000629DA" w:rsidTr="003B1F44">
        <w:trPr>
          <w:cantSplit/>
          <w:trHeight w:val="603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50E6B">
              <w:rPr>
                <w:rFonts w:ascii="Times New Roman" w:hAnsi="Times New Roman" w:cs="Times New Roman"/>
                <w:b/>
              </w:rPr>
              <w:t xml:space="preserve">Привитие </w:t>
            </w: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50E6B">
              <w:rPr>
                <w:rFonts w:ascii="Times New Roman" w:hAnsi="Times New Roman" w:cs="Times New Roman"/>
                <w:b/>
              </w:rPr>
              <w:t xml:space="preserve">ценностей </w:t>
            </w:r>
          </w:p>
        </w:tc>
        <w:tc>
          <w:tcPr>
            <w:tcW w:w="3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650E6B">
              <w:rPr>
                <w:rFonts w:ascii="Times New Roman" w:hAnsi="Times New Roman" w:cs="Times New Roman"/>
              </w:rPr>
              <w:t>Ценности, основанные на национальной идее «</w:t>
            </w:r>
            <w:proofErr w:type="spellStart"/>
            <w:r w:rsidRPr="00650E6B">
              <w:rPr>
                <w:rFonts w:ascii="Times New Roman" w:hAnsi="Times New Roman" w:cs="Times New Roman"/>
              </w:rPr>
              <w:t>Мәңгілі</w:t>
            </w:r>
            <w:proofErr w:type="gramStart"/>
            <w:r w:rsidRPr="00650E6B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Pr="00650E6B">
              <w:rPr>
                <w:rFonts w:ascii="Times New Roman" w:hAnsi="Times New Roman" w:cs="Times New Roman"/>
              </w:rPr>
              <w:t xml:space="preserve"> ел»: </w:t>
            </w:r>
            <w:proofErr w:type="gramStart"/>
            <w:r w:rsidRPr="00650E6B">
              <w:rPr>
                <w:rFonts w:ascii="Times New Roman" w:hAnsi="Times New Roman" w:cs="Times New Roman"/>
              </w:rPr>
              <w:t>казахстанский</w:t>
            </w:r>
            <w:proofErr w:type="gramEnd"/>
            <w:r w:rsidRPr="00650E6B">
              <w:rPr>
                <w:rFonts w:ascii="Times New Roman" w:hAnsi="Times New Roman" w:cs="Times New Roman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9D6D99" w:rsidRPr="000629DA" w:rsidTr="003B1F44">
        <w:trPr>
          <w:cantSplit/>
          <w:trHeight w:val="397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50E6B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50E6B">
              <w:rPr>
                <w:rFonts w:ascii="Times New Roman" w:hAnsi="Times New Roman" w:cs="Times New Roman"/>
                <w:b/>
              </w:rPr>
              <w:t>связи</w:t>
            </w:r>
          </w:p>
        </w:tc>
        <w:tc>
          <w:tcPr>
            <w:tcW w:w="3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650E6B">
              <w:rPr>
                <w:rFonts w:ascii="Times New Roman" w:hAnsi="Times New Roman" w:cs="Times New Roman"/>
              </w:rPr>
              <w:t>Взаимосвязь с предметами:</w:t>
            </w:r>
            <w:r w:rsidRPr="00650E6B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650E6B">
              <w:rPr>
                <w:rFonts w:ascii="Times New Roman" w:hAnsi="Times New Roman" w:cs="Times New Roman"/>
              </w:rPr>
              <w:t xml:space="preserve">  самопознание, музыка.</w:t>
            </w:r>
          </w:p>
        </w:tc>
      </w:tr>
      <w:tr w:rsidR="009D6D99" w:rsidRPr="000629DA" w:rsidTr="003B1F44">
        <w:trPr>
          <w:cantSplit/>
          <w:trHeight w:val="688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50E6B">
              <w:rPr>
                <w:rFonts w:ascii="Times New Roman" w:hAnsi="Times New Roman" w:cs="Times New Roman"/>
                <w:b/>
              </w:rPr>
              <w:t xml:space="preserve">Навыки </w:t>
            </w: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50E6B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50E6B">
              <w:rPr>
                <w:rFonts w:ascii="Times New Roman" w:hAnsi="Times New Roman" w:cs="Times New Roman"/>
                <w:b/>
              </w:rPr>
              <w:t xml:space="preserve">ИКТ </w:t>
            </w:r>
          </w:p>
        </w:tc>
        <w:tc>
          <w:tcPr>
            <w:tcW w:w="3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650E6B">
              <w:rPr>
                <w:rFonts w:ascii="Times New Roman" w:hAnsi="Times New Roman" w:cs="Times New Roman"/>
              </w:rPr>
              <w:t xml:space="preserve">Умение работать с </w:t>
            </w:r>
            <w:proofErr w:type="spellStart"/>
            <w:r w:rsidRPr="00650E6B">
              <w:rPr>
                <w:rFonts w:ascii="Times New Roman" w:hAnsi="Times New Roman" w:cs="Times New Roman"/>
              </w:rPr>
              <w:t>интернет-ресурсами</w:t>
            </w:r>
            <w:proofErr w:type="spellEnd"/>
            <w:r w:rsidRPr="00650E6B">
              <w:rPr>
                <w:rFonts w:ascii="Times New Roman" w:hAnsi="Times New Roman" w:cs="Times New Roman"/>
              </w:rPr>
              <w:t>, с информацией, видеоматериалом.</w:t>
            </w:r>
          </w:p>
        </w:tc>
      </w:tr>
      <w:tr w:rsidR="009D6D99" w:rsidRPr="000629DA" w:rsidTr="003B1F44">
        <w:trPr>
          <w:cantSplit/>
          <w:trHeight w:val="542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50E6B">
              <w:rPr>
                <w:rFonts w:ascii="Times New Roman" w:hAnsi="Times New Roman" w:cs="Times New Roman"/>
                <w:b/>
              </w:rPr>
              <w:t xml:space="preserve">Предварительные </w:t>
            </w: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50E6B">
              <w:rPr>
                <w:rFonts w:ascii="Times New Roman" w:hAnsi="Times New Roman" w:cs="Times New Roman"/>
                <w:b/>
              </w:rPr>
              <w:t>знания</w:t>
            </w:r>
          </w:p>
        </w:tc>
        <w:tc>
          <w:tcPr>
            <w:tcW w:w="3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9" w:rsidRPr="00650E6B" w:rsidRDefault="009D6D99" w:rsidP="003B1F44">
            <w:pPr>
              <w:ind w:left="100" w:right="120"/>
              <w:rPr>
                <w:rFonts w:ascii="Times New Roman" w:hAnsi="Times New Roman" w:cs="Times New Roman"/>
              </w:rPr>
            </w:pPr>
            <w:r w:rsidRPr="00650E6B">
              <w:rPr>
                <w:rFonts w:ascii="Times New Roman" w:eastAsia="Times New Roman" w:hAnsi="Times New Roman" w:cs="Times New Roman"/>
              </w:rPr>
              <w:t xml:space="preserve">О вежливости и вежливых поступках. </w:t>
            </w:r>
          </w:p>
        </w:tc>
      </w:tr>
      <w:tr w:rsidR="009D6D99" w:rsidRPr="000629DA" w:rsidTr="003B1F44">
        <w:trPr>
          <w:trHeight w:val="3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9" w:rsidRPr="000629DA" w:rsidRDefault="009D6D99" w:rsidP="003B1F4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DA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9D6D99" w:rsidRPr="000629DA" w:rsidTr="003B1F44">
        <w:trPr>
          <w:trHeight w:val="52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50E6B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50E6B">
              <w:rPr>
                <w:rFonts w:ascii="Times New Roman" w:hAnsi="Times New Roman" w:cs="Times New Roman"/>
                <w:b/>
              </w:rPr>
              <w:t>Запланированная деятельность на уроке</w:t>
            </w: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50E6B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9D6D99" w:rsidRPr="000629DA" w:rsidTr="003B1F44">
        <w:trPr>
          <w:trHeight w:val="851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50E6B">
              <w:rPr>
                <w:rFonts w:ascii="Times New Roman" w:hAnsi="Times New Roman" w:cs="Times New Roman"/>
                <w:b/>
              </w:rPr>
              <w:t>Начало урока</w:t>
            </w: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D6D99" w:rsidRPr="00DE3732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DE3732"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9" w:rsidRPr="00650E6B" w:rsidRDefault="009D6D99" w:rsidP="003B1F44">
            <w:pPr>
              <w:pStyle w:val="a3"/>
              <w:keepLines w:val="0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r w:rsidRPr="00650E6B">
              <w:rPr>
                <w:rStyle w:val="a4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n-GB"/>
              </w:rPr>
              <w:lastRenderedPageBreak/>
              <w:t>Организационный момент</w:t>
            </w:r>
          </w:p>
          <w:p w:rsidR="009D6D99" w:rsidRPr="00650E6B" w:rsidRDefault="009D6D99" w:rsidP="003B1F44">
            <w:pPr>
              <w:pStyle w:val="a3"/>
              <w:keepLines w:val="0"/>
              <w:shd w:val="clear" w:color="auto" w:fill="FFFFFF"/>
              <w:spacing w:before="0" w:line="240" w:lineRule="atLeast"/>
              <w:rPr>
                <w:rStyle w:val="a5"/>
                <w:rFonts w:ascii="Times New Roman" w:eastAsia="Bookman Old Style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650E6B">
              <w:rPr>
                <w:rStyle w:val="a5"/>
                <w:rFonts w:ascii="Times New Roman" w:eastAsia="Bookman Old Style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1.Приветствие. </w:t>
            </w:r>
            <w:r w:rsidRPr="00650E6B">
              <w:rPr>
                <w:rStyle w:val="a5"/>
                <w:rFonts w:ascii="Times New Roman" w:eastAsia="Bookman Old Style" w:hAnsi="Times New Roman" w:cs="Times New Roman"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Сегодня на уроке у нас гости. </w:t>
            </w:r>
            <w:proofErr w:type="gramStart"/>
            <w:r w:rsidRPr="00650E6B">
              <w:rPr>
                <w:rStyle w:val="a5"/>
                <w:rFonts w:ascii="Times New Roman" w:eastAsia="Bookman Old Style" w:hAnsi="Times New Roman" w:cs="Times New Roman"/>
                <w:bCs/>
                <w:i/>
                <w:iCs/>
                <w:color w:val="000000"/>
                <w:sz w:val="24"/>
                <w:szCs w:val="24"/>
                <w:lang w:eastAsia="en-GB"/>
              </w:rPr>
              <w:t>Поприветствуйте</w:t>
            </w:r>
            <w:proofErr w:type="gramEnd"/>
            <w:r w:rsidRPr="00650E6B">
              <w:rPr>
                <w:rStyle w:val="a5"/>
                <w:rFonts w:ascii="Times New Roman" w:eastAsia="Bookman Old Style" w:hAnsi="Times New Roman" w:cs="Times New Roman"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пожалуйста.</w:t>
            </w:r>
            <w:r w:rsidRPr="00650E6B">
              <w:rPr>
                <w:rStyle w:val="a5"/>
                <w:rFonts w:ascii="Times New Roman" w:eastAsia="Bookman Old Style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9D6D99" w:rsidRPr="00650E6B" w:rsidRDefault="009D6D99" w:rsidP="003B1F44">
            <w:pPr>
              <w:pStyle w:val="a3"/>
              <w:keepLines w:val="0"/>
              <w:shd w:val="clear" w:color="auto" w:fill="FFFFFF"/>
              <w:spacing w:before="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r w:rsidRPr="00650E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n-GB"/>
              </w:rPr>
              <w:t>Проверка готовности к уроку, пожелание</w:t>
            </w:r>
            <w:r w:rsidRPr="00650E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GB" w:eastAsia="en-GB"/>
              </w:rPr>
              <w:t> </w:t>
            </w:r>
            <w:r w:rsidRPr="00650E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n-GB"/>
              </w:rPr>
              <w:t xml:space="preserve"> успеха в предстоящей работе. </w:t>
            </w:r>
          </w:p>
          <w:p w:rsidR="009D6D99" w:rsidRPr="00650E6B" w:rsidRDefault="009D6D99" w:rsidP="003B1F44">
            <w:pPr>
              <w:pStyle w:val="a3"/>
              <w:keepLines w:val="0"/>
              <w:shd w:val="clear" w:color="auto" w:fill="FFFFFF"/>
              <w:spacing w:before="0" w:line="24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n-GB"/>
              </w:rPr>
            </w:pPr>
            <w:r w:rsidRPr="00650E6B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n-GB"/>
              </w:rPr>
              <w:t>-</w:t>
            </w:r>
            <w:r w:rsidRPr="00650E6B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en-GB"/>
              </w:rPr>
              <w:t xml:space="preserve">Похлопайте в ладоши те, у кого сегодня хорошее настроение. Посмотрите друг на друга – улыбнитесь! </w:t>
            </w:r>
          </w:p>
          <w:p w:rsidR="009D6D99" w:rsidRPr="00650E6B" w:rsidRDefault="009D6D99" w:rsidP="003B1F44">
            <w:pPr>
              <w:pStyle w:val="a3"/>
              <w:keepLines w:val="0"/>
              <w:shd w:val="clear" w:color="auto" w:fill="FFFFFF"/>
              <w:spacing w:before="0" w:line="276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en-GB"/>
              </w:rPr>
            </w:pPr>
            <w:r w:rsidRPr="00650E6B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  <w:lang w:eastAsia="en-GB"/>
              </w:rPr>
              <w:lastRenderedPageBreak/>
              <w:t xml:space="preserve"> Проверка пройденного материала. </w:t>
            </w:r>
            <w:r w:rsidRPr="00650E6B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en-GB"/>
              </w:rPr>
              <w:t>На перемене я прочитала ваши записи о том, что особенно вы цените в друге. Молодцы. Все справились с домашним заданием. Солнышко улыбается вам в знак благодарности. А чтобы оно засияло вам нужно плодотворно сегодня поработать.</w:t>
            </w:r>
          </w:p>
          <w:p w:rsidR="009D6D99" w:rsidRPr="00650E6B" w:rsidRDefault="009D6D99" w:rsidP="003B1F4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val="kk-KZ" w:eastAsia="en-GB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9" w:rsidRPr="000629DA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2976A4"/>
                <w:sz w:val="28"/>
                <w:szCs w:val="28"/>
              </w:rPr>
            </w:pPr>
          </w:p>
        </w:tc>
      </w:tr>
      <w:tr w:rsidR="009D6D99" w:rsidRPr="000629DA" w:rsidTr="003B1F44">
        <w:trPr>
          <w:trHeight w:val="60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215868"/>
              </w:rPr>
            </w:pPr>
            <w:r w:rsidRPr="00650E6B">
              <w:rPr>
                <w:rFonts w:ascii="Times New Roman" w:hAnsi="Times New Roman" w:cs="Times New Roman"/>
                <w:b/>
                <w:color w:val="215868"/>
              </w:rPr>
              <w:lastRenderedPageBreak/>
              <w:t>Критерии успеха</w:t>
            </w:r>
          </w:p>
        </w:tc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99" w:rsidRPr="00650E6B" w:rsidRDefault="009D6D99" w:rsidP="003B1F44">
            <w:pPr>
              <w:widowControl w:val="0"/>
              <w:tabs>
                <w:tab w:val="left" w:pos="417"/>
              </w:tabs>
              <w:spacing w:line="276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0E6B">
              <w:rPr>
                <w:rFonts w:ascii="Times New Roman" w:hAnsi="Times New Roman" w:cs="Times New Roman"/>
                <w:lang w:val="kk-KZ"/>
              </w:rPr>
              <w:t>Анализируют какая наука исследует каждый уровень, делают вывод;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6D99" w:rsidRPr="000629DA" w:rsidTr="003B1F44">
        <w:trPr>
          <w:trHeight w:val="112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50E6B">
              <w:rPr>
                <w:rFonts w:ascii="Times New Roman" w:hAnsi="Times New Roman" w:cs="Times New Roman"/>
                <w:b/>
              </w:rPr>
              <w:t xml:space="preserve">Середина урока </w:t>
            </w: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  <w:r w:rsidRPr="00650E6B">
              <w:rPr>
                <w:rFonts w:ascii="Times New Roman" w:eastAsia="Times New Roman" w:hAnsi="Times New Roman" w:cs="Times New Roman"/>
                <w:shd w:val="clear" w:color="auto" w:fill="FFFFFF"/>
              </w:rPr>
              <w:t>2мин.</w:t>
            </w:r>
            <w:r w:rsidRPr="00650E6B">
              <w:rPr>
                <w:rFonts w:eastAsia="Times New Roman" w:cs="Times New Roman"/>
              </w:rPr>
              <w:t xml:space="preserve"> </w:t>
            </w: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650E6B">
              <w:rPr>
                <w:rFonts w:ascii="Times New Roman" w:eastAsia="Times New Roman" w:hAnsi="Times New Roman" w:cs="Times New Roman"/>
              </w:rPr>
              <w:t xml:space="preserve"> мин</w:t>
            </w: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  <w:lang w:val="kk-KZ"/>
              </w:rPr>
            </w:pPr>
          </w:p>
          <w:p w:rsidR="009D6D99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  <w:lang w:val="kk-KZ"/>
              </w:rPr>
            </w:pPr>
          </w:p>
          <w:p w:rsidR="009D6D99" w:rsidRPr="00DE3732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  <w:r w:rsidRPr="00DE3732">
              <w:rPr>
                <w:rFonts w:eastAsia="Times New Roman" w:cs="Times New Roman"/>
              </w:rPr>
              <w:t>7 мин</w:t>
            </w: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9D6D99" w:rsidRDefault="009D6D99" w:rsidP="003B1F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D6D99" w:rsidRPr="00DE3732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  <w:r w:rsidRPr="00DE3732">
              <w:rPr>
                <w:rFonts w:ascii="Times New Roman" w:eastAsia="Times New Roman" w:hAnsi="Times New Roman" w:cs="Times New Roman"/>
                <w:lang w:val="kk-KZ"/>
              </w:rPr>
              <w:t>5мин.</w:t>
            </w: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  <w:r w:rsidRPr="00650E6B">
              <w:rPr>
                <w:rFonts w:ascii="Times New Roman" w:eastAsia="Times New Roman" w:hAnsi="Times New Roman" w:cs="Times New Roman"/>
                <w:bCs/>
              </w:rPr>
              <w:t>1мин.</w:t>
            </w: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eastAsia="Times New Roman" w:cs="Times New Roman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eastAsia="Times New Roman" w:cs="Times New Roman"/>
                <w:lang w:val="kk-KZ"/>
              </w:rPr>
              <w:t>8</w:t>
            </w:r>
            <w:r w:rsidRPr="00650E6B">
              <w:rPr>
                <w:rFonts w:eastAsia="Times New Roman" w:cs="Times New Roman"/>
              </w:rPr>
              <w:t>мин</w:t>
            </w: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650E6B">
              <w:rPr>
                <w:rFonts w:ascii="Times New Roman" w:eastAsia="Times New Roman" w:hAnsi="Times New Roman" w:cs="Times New Roman"/>
                <w:bCs/>
              </w:rPr>
              <w:t>5 мин</w:t>
            </w:r>
          </w:p>
        </w:tc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9" w:rsidRPr="00650E6B" w:rsidRDefault="009D6D99" w:rsidP="003B1F44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50E6B">
              <w:rPr>
                <w:rFonts w:ascii="Times New Roman" w:eastAsia="Calibri" w:hAnsi="Times New Roman" w:cs="Times New Roman"/>
                <w:b/>
              </w:rPr>
              <w:lastRenderedPageBreak/>
              <w:t>Постановка цели и задач урока.  Мотивация учебной деятельности учащихся.</w:t>
            </w:r>
          </w:p>
          <w:p w:rsidR="009D6D99" w:rsidRPr="00650E6B" w:rsidRDefault="009D6D99" w:rsidP="003B1F44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650E6B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Pr="00650E6B">
              <w:rPr>
                <w:rFonts w:ascii="Times New Roman" w:eastAsia="Calibri" w:hAnsi="Times New Roman" w:cs="Times New Roman"/>
              </w:rPr>
              <w:t>Чтобы узнать, о чём сегодня мы будем говорить на уроке, послушайте песню и предположите, о каких правилах пойдёт речь. Учащиеся слушают песню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650E6B">
              <w:rPr>
                <w:rFonts w:ascii="Times New Roman" w:eastAsia="Calibri" w:hAnsi="Times New Roman" w:cs="Times New Roman"/>
              </w:rPr>
              <w:t>50сек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9D6D99" w:rsidRPr="00650E6B" w:rsidRDefault="009D6D99" w:rsidP="003B1F44">
            <w:pPr>
              <w:spacing w:line="276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650E6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- Какова тема нашего урока? </w:t>
            </w:r>
            <w:proofErr w:type="gramStart"/>
            <w:r w:rsidRPr="00650E6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(Вежливость.</w:t>
            </w:r>
            <w:proofErr w:type="gramEnd"/>
            <w:r w:rsidRPr="00650E6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gramStart"/>
            <w:r w:rsidRPr="00650E6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Правила вежливости).</w:t>
            </w:r>
            <w:proofErr w:type="gramEnd"/>
          </w:p>
          <w:p w:rsidR="009D6D99" w:rsidRPr="00650E6B" w:rsidRDefault="009D6D99" w:rsidP="003B1F44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650E6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(Слайд</w:t>
            </w:r>
            <w:proofErr w:type="gramStart"/>
            <w:r w:rsidRPr="00650E6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1</w:t>
            </w:r>
            <w:proofErr w:type="gramEnd"/>
            <w:r w:rsidRPr="00650E6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)</w:t>
            </w:r>
          </w:p>
          <w:p w:rsidR="009D6D99" w:rsidRPr="00650E6B" w:rsidRDefault="009D6D99" w:rsidP="003B1F44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50E6B">
              <w:rPr>
                <w:rFonts w:ascii="Times New Roman" w:eastAsia="Times New Roman" w:hAnsi="Times New Roman" w:cs="Times New Roman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hd w:val="clear" w:color="auto" w:fill="FFFFFF"/>
              </w:rPr>
              <w:drawing>
                <wp:inline distT="0" distB="0" distL="0" distR="0" wp14:anchorId="78E2F293" wp14:editId="3580E40B">
                  <wp:extent cx="1304261" cy="978195"/>
                  <wp:effectExtent l="0" t="0" r="0" b="0"/>
                  <wp:docPr id="1" name="Рисунок 1" descr="E:\уроки\pravila_vezlivosti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уроки\pravila_vezlivosti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61" cy="97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E6B">
              <w:rPr>
                <w:rFonts w:ascii="Times New Roman" w:eastAsia="Times New Roman" w:hAnsi="Times New Roman" w:cs="Times New Roman"/>
                <w:shd w:val="clear" w:color="auto" w:fill="FFFFFF"/>
              </w:rPr>
              <w:tab/>
            </w:r>
          </w:p>
          <w:p w:rsidR="009D6D99" w:rsidRPr="00650E6B" w:rsidRDefault="009D6D99" w:rsidP="003B1F44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50E6B">
              <w:rPr>
                <w:rFonts w:ascii="Times New Roman" w:eastAsia="Times New Roman" w:hAnsi="Times New Roman" w:cs="Times New Roman"/>
                <w:shd w:val="clear" w:color="auto" w:fill="FFFFFF"/>
              </w:rPr>
              <w:t>-Чему вы будете учиться сегодня? (Научиться пользоваться прав</w:t>
            </w:r>
            <w:r w:rsidRPr="00650E6B">
              <w:rPr>
                <w:rFonts w:ascii="Times New Roman" w:eastAsia="Times New Roman" w:hAnsi="Times New Roman" w:cs="Times New Roman"/>
                <w:shd w:val="clear" w:color="auto" w:fill="FFFFFF"/>
                <w:lang w:val="kk-KZ"/>
              </w:rPr>
              <w:t>и</w:t>
            </w:r>
            <w:proofErr w:type="spellStart"/>
            <w:r w:rsidRPr="00650E6B">
              <w:rPr>
                <w:rFonts w:ascii="Times New Roman" w:eastAsia="Times New Roman" w:hAnsi="Times New Roman" w:cs="Times New Roman"/>
                <w:shd w:val="clear" w:color="auto" w:fill="FFFFFF"/>
              </w:rPr>
              <w:t>лами</w:t>
            </w:r>
            <w:proofErr w:type="spellEnd"/>
            <w:r w:rsidRPr="00650E6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вежливости). </w:t>
            </w:r>
          </w:p>
          <w:p w:rsidR="009D6D99" w:rsidRPr="00650E6B" w:rsidRDefault="009D6D99" w:rsidP="003B1F44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50E6B">
              <w:rPr>
                <w:rFonts w:ascii="Times New Roman" w:eastAsia="Times New Roman" w:hAnsi="Times New Roman" w:cs="Times New Roman"/>
                <w:shd w:val="clear" w:color="auto" w:fill="FFFFFF"/>
              </w:rPr>
              <w:t>-А еще вы познакомитесь  с понятием «Культура поведения»</w:t>
            </w:r>
          </w:p>
          <w:p w:rsidR="009D6D99" w:rsidRDefault="009D6D99" w:rsidP="003B1F44">
            <w:pPr>
              <w:tabs>
                <w:tab w:val="left" w:pos="789"/>
              </w:tabs>
              <w:ind w:left="100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650E6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На доске: Культура</w:t>
            </w:r>
            <w:r w:rsidRPr="00650E6B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kk-KZ"/>
              </w:rPr>
              <w:t xml:space="preserve">. </w:t>
            </w:r>
            <w:proofErr w:type="spellStart"/>
            <w:r w:rsidRPr="00650E6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Мәдениет</w:t>
            </w:r>
            <w:proofErr w:type="spellEnd"/>
            <w:r w:rsidRPr="00650E6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.</w:t>
            </w:r>
            <w:r w:rsidRPr="00650E6B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kk-KZ"/>
              </w:rPr>
              <w:t xml:space="preserve"> </w:t>
            </w:r>
            <w:r w:rsidRPr="00650E6B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US"/>
              </w:rPr>
              <w:t>Culture</w:t>
            </w:r>
            <w:r w:rsidRPr="00650E6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(</w:t>
            </w:r>
            <w:proofErr w:type="spellStart"/>
            <w:r w:rsidRPr="00650E6B">
              <w:rPr>
                <w:rFonts w:eastAsia="Times New Roman" w:cs="Calibri"/>
                <w:b/>
              </w:rPr>
              <w:t>Полиязычие</w:t>
            </w:r>
            <w:proofErr w:type="spellEnd"/>
            <w:r w:rsidRPr="00650E6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ab/>
            </w:r>
          </w:p>
          <w:p w:rsidR="009D6D99" w:rsidRPr="00650E6B" w:rsidRDefault="009D6D99" w:rsidP="003B1F44">
            <w:pPr>
              <w:tabs>
                <w:tab w:val="left" w:pos="789"/>
              </w:tabs>
              <w:ind w:left="100"/>
              <w:rPr>
                <w:rFonts w:ascii="Times New Roman" w:hAnsi="Times New Roman" w:cs="Times New Roman"/>
                <w:b/>
                <w:bCs/>
              </w:rPr>
            </w:pPr>
            <w:r w:rsidRPr="00650E6B">
              <w:rPr>
                <w:rFonts w:ascii="Times New Roman" w:eastAsia="Calibri" w:hAnsi="Times New Roman" w:cs="Times New Roman"/>
                <w:b/>
                <w:bCs/>
                <w:highlight w:val="white"/>
                <w:lang w:val="en-US"/>
              </w:rPr>
              <w:t>IV</w:t>
            </w:r>
            <w:r w:rsidRPr="00650E6B">
              <w:rPr>
                <w:rFonts w:ascii="Times New Roman" w:eastAsia="Calibri" w:hAnsi="Times New Roman" w:cs="Times New Roman"/>
                <w:b/>
                <w:bCs/>
                <w:highlight w:val="white"/>
              </w:rPr>
              <w:t>. Основные виды работы</w:t>
            </w:r>
            <w:r w:rsidRPr="00650E6B">
              <w:rPr>
                <w:rFonts w:ascii="Times New Roman" w:hAnsi="Times New Roman" w:cs="Times New Roman"/>
                <w:b/>
                <w:bCs/>
              </w:rPr>
              <w:t xml:space="preserve"> : </w:t>
            </w:r>
          </w:p>
          <w:p w:rsidR="009D6D99" w:rsidRPr="00650E6B" w:rsidRDefault="009D6D99" w:rsidP="003B1F4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50E6B">
              <w:rPr>
                <w:rFonts w:ascii="Times New Roman" w:hAnsi="Times New Roman" w:cs="Times New Roman"/>
                <w:b/>
                <w:bCs/>
              </w:rPr>
              <w:t>Работа по теме урока:</w:t>
            </w:r>
          </w:p>
          <w:p w:rsidR="009D6D99" w:rsidRPr="00650E6B" w:rsidRDefault="009D6D99" w:rsidP="003B1F44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50E6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-Ребята, кто знает, как иначе говорят про вежливые слов</w:t>
            </w:r>
            <w:proofErr w:type="gramStart"/>
            <w:r w:rsidRPr="00650E6B">
              <w:rPr>
                <w:rFonts w:ascii="Times New Roman" w:eastAsia="Times New Roman" w:hAnsi="Times New Roman" w:cs="Times New Roman"/>
                <w:shd w:val="clear" w:color="auto" w:fill="FFFFFF"/>
              </w:rPr>
              <w:t>а(</w:t>
            </w:r>
            <w:proofErr w:type="gramEnd"/>
            <w:r w:rsidRPr="00650E6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Волшебные, добрые слова). </w:t>
            </w:r>
          </w:p>
          <w:p w:rsidR="009D6D99" w:rsidRPr="00650E6B" w:rsidRDefault="009D6D99" w:rsidP="003B1F44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650E6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-Давайте прочитаем их. </w:t>
            </w:r>
            <w:r w:rsidRPr="00650E6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(Слайд 2)</w:t>
            </w:r>
          </w:p>
          <w:p w:rsidR="009D6D99" w:rsidRPr="00650E6B" w:rsidRDefault="009D6D99" w:rsidP="003B1F4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650E6B">
              <w:rPr>
                <w:rFonts w:ascii="Times New Roman" w:hAnsi="Times New Roman" w:cs="Times New Roman"/>
                <w:b/>
                <w:i/>
              </w:rPr>
              <w:object w:dxaOrig="7114" w:dyaOrig="5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63.75pt" o:ole="">
                  <v:imagedata r:id="rId7" o:title=""/>
                </v:shape>
                <o:OLEObject Type="Embed" ProgID="PowerPoint.Slide.12" ShapeID="_x0000_i1025" DrawAspect="Content" ObjectID="_1576478468" r:id="rId8"/>
              </w:object>
            </w:r>
          </w:p>
          <w:p w:rsidR="009D6D99" w:rsidRPr="00650E6B" w:rsidRDefault="009D6D99" w:rsidP="003B1F4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50E6B">
              <w:rPr>
                <w:rFonts w:ascii="Times New Roman" w:hAnsi="Times New Roman" w:cs="Times New Roman"/>
              </w:rPr>
              <w:t>Это обычные, простые, умные, полезные и добрые слова. Эти слова делают нашу речь приятнее, более тёплой, доброжелательной.</w:t>
            </w:r>
          </w:p>
          <w:p w:rsidR="009D6D99" w:rsidRPr="00650E6B" w:rsidRDefault="009D6D99" w:rsidP="003B1F4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50E6B">
              <w:rPr>
                <w:rFonts w:ascii="Times New Roman" w:hAnsi="Times New Roman" w:cs="Times New Roman"/>
              </w:rPr>
              <w:t xml:space="preserve">А волшебными они стали потому, что без них просто жить на свете нельзя. </w:t>
            </w:r>
          </w:p>
          <w:p w:rsidR="009D6D99" w:rsidRPr="00650E6B" w:rsidRDefault="009D6D99" w:rsidP="003B1F4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50E6B">
              <w:rPr>
                <w:rFonts w:ascii="Times New Roman" w:hAnsi="Times New Roman" w:cs="Times New Roman"/>
                <w:b/>
              </w:rPr>
              <w:t xml:space="preserve">Просмотр отрывка. </w:t>
            </w:r>
          </w:p>
          <w:p w:rsidR="009D6D99" w:rsidRPr="00650E6B" w:rsidRDefault="009D6D99" w:rsidP="003B1F4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50E6B">
              <w:rPr>
                <w:rFonts w:ascii="Times New Roman" w:hAnsi="Times New Roman" w:cs="Times New Roman"/>
              </w:rPr>
              <w:t xml:space="preserve">-Сейчас вы посмотрите отрывок из мультфильма «Про вежливость». После просмотра объясните нам, какое «золотое правило» не соблюдает герой мультфильма, нужно ли учиться </w:t>
            </w:r>
            <w:bookmarkStart w:id="0" w:name="_GoBack"/>
            <w:bookmarkEnd w:id="0"/>
            <w:r w:rsidRPr="00650E6B">
              <w:rPr>
                <w:rFonts w:ascii="Times New Roman" w:hAnsi="Times New Roman" w:cs="Times New Roman"/>
              </w:rPr>
              <w:t>произносить волшебные слова. (Показ видеоролика с 01.39 с). Ответы детей.</w:t>
            </w:r>
          </w:p>
          <w:p w:rsidR="009D6D99" w:rsidRPr="00650E6B" w:rsidRDefault="009D6D99" w:rsidP="003B1F4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9D6D99" w:rsidRPr="00650E6B" w:rsidRDefault="009D6D99" w:rsidP="003B1F44">
            <w:pPr>
              <w:pStyle w:val="a6"/>
              <w:spacing w:after="0"/>
              <w:jc w:val="both"/>
            </w:pPr>
            <w:r w:rsidRPr="00650E6B">
              <w:rPr>
                <w:rFonts w:cs="Times New Roman"/>
                <w:i/>
              </w:rPr>
              <w:t xml:space="preserve">        </w:t>
            </w:r>
            <w:r w:rsidRPr="00650E6B">
              <w:rPr>
                <w:rFonts w:eastAsia="Times New Roman" w:cs="Times New Roman"/>
                <w:b/>
                <w:lang w:eastAsia="ru-RU"/>
              </w:rPr>
              <w:t>Вывод</w:t>
            </w:r>
            <w:r w:rsidRPr="00650E6B">
              <w:rPr>
                <w:rFonts w:eastAsia="Times New Roman" w:cs="Times New Roman"/>
                <w:lang w:eastAsia="ru-RU"/>
              </w:rPr>
              <w:t xml:space="preserve">: </w:t>
            </w:r>
            <w:r w:rsidRPr="00650E6B">
              <w:rPr>
                <w:color w:val="FF0000"/>
              </w:rPr>
              <w:t xml:space="preserve"> </w:t>
            </w:r>
            <w:r w:rsidRPr="00650E6B">
              <w:t xml:space="preserve">делается вместе с детьми. </w:t>
            </w:r>
          </w:p>
          <w:p w:rsidR="009D6D99" w:rsidRPr="00650E6B" w:rsidRDefault="009D6D99" w:rsidP="003B1F44">
            <w:pPr>
              <w:pStyle w:val="a6"/>
              <w:spacing w:after="0"/>
              <w:jc w:val="both"/>
            </w:pPr>
            <w:r w:rsidRPr="00650E6B">
              <w:t>-Молодцы, ребята! Вежливые слова, сказанные грубым голосом, криком перестают быть вежливыми. Помните об этом.</w:t>
            </w:r>
          </w:p>
          <w:p w:rsidR="009D6D99" w:rsidRPr="00650E6B" w:rsidRDefault="009D6D99" w:rsidP="003B1F44">
            <w:pPr>
              <w:pStyle w:val="a6"/>
              <w:spacing w:after="0"/>
              <w:jc w:val="both"/>
            </w:pPr>
            <w:r w:rsidRPr="00650E6B">
              <w:t xml:space="preserve">Никому не секрет, что есть ребята, которые называют друг друга </w:t>
            </w:r>
            <w:r w:rsidRPr="00650E6B">
              <w:lastRenderedPageBreak/>
              <w:t xml:space="preserve">грубыми словами, дразнятся, обижают друг друга.   Давайте не будем думать, кто хуже себя ведет, а просто станем все лучше. Надо всегда помнить, что от доброго слова у людей становится тепло на сердце. А от злого слова человеку плохо. Недаром в народе говорят: «Слово лечит — слово и ранит». </w:t>
            </w:r>
          </w:p>
          <w:p w:rsidR="009D6D99" w:rsidRPr="00650E6B" w:rsidRDefault="009D6D99" w:rsidP="003B1F44">
            <w:pPr>
              <w:pStyle w:val="a6"/>
              <w:spacing w:after="0"/>
              <w:ind w:firstLine="708"/>
              <w:jc w:val="both"/>
            </w:pPr>
            <w:r w:rsidRPr="00650E6B">
              <w:rPr>
                <w:rFonts w:eastAsia="Times New Roman" w:cs="Times New Roman"/>
                <w:lang w:eastAsia="ru-RU"/>
              </w:rPr>
              <w:t xml:space="preserve">Эти слова надо не только хорошо знать, но и уметь их произносить </w:t>
            </w:r>
            <w:proofErr w:type="spellStart"/>
            <w:r w:rsidRPr="00650E6B">
              <w:rPr>
                <w:rFonts w:eastAsia="Times New Roman" w:cs="Times New Roman"/>
                <w:lang w:eastAsia="ru-RU"/>
              </w:rPr>
              <w:t>по-волшебному</w:t>
            </w:r>
            <w:proofErr w:type="spellEnd"/>
            <w:r w:rsidRPr="00650E6B">
              <w:rPr>
                <w:rFonts w:eastAsia="Times New Roman" w:cs="Times New Roman"/>
                <w:lang w:eastAsia="ru-RU"/>
              </w:rPr>
              <w:t>, а научиться такому волшебству нетрудно, стоит только захотеть. Вы стали школьниками. Вас ждёт много славных дел. Вы окончите школу и станете трудиться на заводах, шахтах, строить дома, прокладывать дороги к звёздам, водить по морям и океанам могучие атомоходы, выращивать новые сорта чудесных растений, побеждать болезни. Вы будете строителями, капитанами, водолазами, космонавтами, художниками. Но, прежде всего вы должны вырасти настоящими, хорошими людьми: добрыми, смелыми, отзывчивыми, вежливыми. А этому тоже надо учиться.</w:t>
            </w:r>
            <w:r w:rsidRPr="00650E6B">
              <w:rPr>
                <w:color w:val="FF0000"/>
              </w:rPr>
              <w:t xml:space="preserve"> </w:t>
            </w:r>
          </w:p>
          <w:p w:rsidR="009D6D99" w:rsidRPr="00650E6B" w:rsidRDefault="009D6D99" w:rsidP="003B1F44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50E6B">
              <w:rPr>
                <w:rFonts w:ascii="Times New Roman" w:hAnsi="Times New Roman" w:cs="Times New Roman"/>
              </w:rPr>
              <w:t xml:space="preserve"> </w:t>
            </w:r>
          </w:p>
          <w:p w:rsidR="009D6D99" w:rsidRPr="00650E6B" w:rsidRDefault="009D6D99" w:rsidP="003B1F4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50E6B">
              <w:rPr>
                <w:rFonts w:ascii="Times New Roman" w:hAnsi="Times New Roman" w:cs="Times New Roman"/>
                <w:b/>
              </w:rPr>
              <w:t>Чтение текста в учебнике:</w:t>
            </w:r>
            <w:r w:rsidRPr="00650E6B">
              <w:rPr>
                <w:rFonts w:ascii="Times New Roman" w:hAnsi="Times New Roman" w:cs="Times New Roman"/>
              </w:rPr>
              <w:t xml:space="preserve"> Обратить внимание на слово Этикет - правило поведения. </w:t>
            </w:r>
          </w:p>
          <w:p w:rsidR="009D6D99" w:rsidRPr="00650E6B" w:rsidRDefault="009D6D99" w:rsidP="003B1F4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50E6B">
              <w:rPr>
                <w:rFonts w:ascii="Times New Roman" w:hAnsi="Times New Roman" w:cs="Times New Roman"/>
              </w:rPr>
              <w:t>Чтение учителем правила в рамке «Золотое правило».</w:t>
            </w:r>
          </w:p>
          <w:p w:rsidR="009D6D99" w:rsidRPr="00650E6B" w:rsidRDefault="009D6D99" w:rsidP="003B1F44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50E6B">
              <w:rPr>
                <w:rFonts w:ascii="Times New Roman" w:hAnsi="Times New Roman" w:cs="Times New Roman"/>
              </w:rPr>
              <w:t xml:space="preserve">- Как вы понимаете «золотое правило» вежливости? </w:t>
            </w:r>
            <w:proofErr w:type="gramStart"/>
            <w:r w:rsidRPr="00650E6B">
              <w:rPr>
                <w:rFonts w:ascii="Times New Roman" w:hAnsi="Times New Roman" w:cs="Times New Roman"/>
              </w:rPr>
              <w:t>-П</w:t>
            </w:r>
            <w:proofErr w:type="gramEnd"/>
            <w:r w:rsidRPr="00650E6B">
              <w:rPr>
                <w:rFonts w:ascii="Times New Roman" w:hAnsi="Times New Roman" w:cs="Times New Roman"/>
              </w:rPr>
              <w:t xml:space="preserve">очему это правило называют «золотым»? </w:t>
            </w:r>
          </w:p>
          <w:p w:rsidR="009D6D99" w:rsidRPr="00650E6B" w:rsidRDefault="009D6D99" w:rsidP="003B1F4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9D6D99" w:rsidRPr="00650E6B" w:rsidRDefault="009D6D99" w:rsidP="003B1F4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50E6B">
              <w:rPr>
                <w:rFonts w:ascii="Times New Roman" w:eastAsia="Times New Roman" w:hAnsi="Times New Roman" w:cs="Times New Roman"/>
                <w:b/>
                <w:lang w:val="kk-KZ"/>
              </w:rPr>
              <w:t>Работа в паре.</w:t>
            </w:r>
            <w:r w:rsidRPr="00650E6B"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</w:p>
          <w:p w:rsidR="009D6D99" w:rsidRPr="00650E6B" w:rsidRDefault="009D6D99" w:rsidP="003B1F44">
            <w:pPr>
              <w:rPr>
                <w:rFonts w:ascii="Times New Roman" w:eastAsia="Times New Roman" w:hAnsi="Times New Roman" w:cs="Times New Roman"/>
                <w:bCs/>
              </w:rPr>
            </w:pPr>
            <w:r w:rsidRPr="00650E6B">
              <w:rPr>
                <w:rFonts w:ascii="Times New Roman" w:eastAsia="Times New Roman" w:hAnsi="Times New Roman" w:cs="Times New Roman"/>
                <w:bCs/>
              </w:rPr>
              <w:t xml:space="preserve">Рассмотрите рисунки на стр. 9-10 в рабочей тетради. Подпишите, какие общественные места изображены. Вместе с соседом по парте составьте правила поведения в этих местах.   </w:t>
            </w:r>
          </w:p>
          <w:p w:rsidR="009D6D99" w:rsidRPr="00650E6B" w:rsidRDefault="009D6D99" w:rsidP="003B1F44">
            <w:pPr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650E6B">
              <w:rPr>
                <w:rFonts w:ascii="Times New Roman" w:eastAsia="Times New Roman" w:hAnsi="Times New Roman" w:cs="Times New Roman"/>
                <w:bCs/>
                <w:u w:val="single"/>
              </w:rPr>
              <w:t>Презентация работ: 4мин.</w:t>
            </w:r>
          </w:p>
          <w:p w:rsidR="009D6D99" w:rsidRPr="00650E6B" w:rsidRDefault="009D6D99" w:rsidP="003B1F44">
            <w:pPr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:rsidR="009D6D99" w:rsidRPr="00650E6B" w:rsidRDefault="009D6D99" w:rsidP="003B1F44">
            <w:pPr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:rsidR="009D6D99" w:rsidRPr="00650E6B" w:rsidRDefault="009D6D99" w:rsidP="003B1F44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50E6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5. Физкультминутка. </w:t>
            </w:r>
          </w:p>
          <w:p w:rsidR="009D6D99" w:rsidRPr="00650E6B" w:rsidRDefault="009D6D99" w:rsidP="003B1F44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</w:rPr>
            </w:pPr>
            <w:r w:rsidRPr="00650E6B">
              <w:rPr>
                <w:rFonts w:ascii="Times New Roman" w:eastAsia="Times New Roman" w:hAnsi="Times New Roman" w:cs="Times New Roman"/>
                <w:b/>
                <w:bCs/>
              </w:rPr>
              <w:t xml:space="preserve">Игра «Хорошо – плохо». </w:t>
            </w:r>
          </w:p>
          <w:p w:rsidR="009D6D99" w:rsidRPr="00650E6B" w:rsidRDefault="009D6D99" w:rsidP="003B1F4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650E6B">
              <w:rPr>
                <w:rFonts w:ascii="Times New Roman" w:eastAsia="Times New Roman" w:hAnsi="Times New Roman" w:cs="Times New Roman"/>
                <w:color w:val="333333"/>
              </w:rPr>
              <w:t xml:space="preserve"> Инструкция: «Хорошо» – хлопаем в ладоши, «плохо» – топаем ногами.</w:t>
            </w:r>
          </w:p>
          <w:p w:rsidR="009D6D99" w:rsidRPr="00650E6B" w:rsidRDefault="009D6D99" w:rsidP="003B1F4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50E6B">
              <w:rPr>
                <w:rFonts w:ascii="Times New Roman" w:eastAsia="Times New Roman" w:hAnsi="Times New Roman" w:cs="Times New Roman"/>
              </w:rPr>
              <w:t>Здороваться при встрече.</w:t>
            </w:r>
          </w:p>
          <w:p w:rsidR="009D6D99" w:rsidRPr="00650E6B" w:rsidRDefault="009D6D99" w:rsidP="003B1F4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50E6B">
              <w:rPr>
                <w:rFonts w:ascii="Times New Roman" w:eastAsia="Times New Roman" w:hAnsi="Times New Roman" w:cs="Times New Roman"/>
              </w:rPr>
              <w:t>Толкнуть и не извиниться.</w:t>
            </w:r>
          </w:p>
          <w:p w:rsidR="009D6D99" w:rsidRPr="00650E6B" w:rsidRDefault="009D6D99" w:rsidP="003B1F4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50E6B">
              <w:rPr>
                <w:rFonts w:ascii="Times New Roman" w:eastAsia="Times New Roman" w:hAnsi="Times New Roman" w:cs="Times New Roman"/>
              </w:rPr>
              <w:t>Помочь поднять упавшую вещь.</w:t>
            </w:r>
          </w:p>
          <w:p w:rsidR="009D6D99" w:rsidRPr="00650E6B" w:rsidRDefault="009D6D99" w:rsidP="003B1F4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50E6B">
              <w:rPr>
                <w:rFonts w:ascii="Times New Roman" w:eastAsia="Times New Roman" w:hAnsi="Times New Roman" w:cs="Times New Roman"/>
              </w:rPr>
              <w:t>Не встать, когда в класс вошел гость.</w:t>
            </w:r>
          </w:p>
          <w:p w:rsidR="009D6D99" w:rsidRPr="00650E6B" w:rsidRDefault="009D6D99" w:rsidP="003B1F4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50E6B">
              <w:rPr>
                <w:rFonts w:ascii="Times New Roman" w:hAnsi="Times New Roman" w:cs="Times New Roman"/>
              </w:rPr>
              <w:t>Не обращать внимания, когда тебя зовут</w:t>
            </w:r>
          </w:p>
          <w:p w:rsidR="009D6D99" w:rsidRPr="00650E6B" w:rsidRDefault="009D6D99" w:rsidP="003B1F4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50E6B">
              <w:rPr>
                <w:rFonts w:ascii="Times New Roman" w:eastAsia="Times New Roman" w:hAnsi="Times New Roman" w:cs="Times New Roman"/>
              </w:rPr>
              <w:t>Не уступить место в транспорте.</w:t>
            </w:r>
          </w:p>
          <w:p w:rsidR="009D6D99" w:rsidRPr="00650E6B" w:rsidRDefault="009D6D99" w:rsidP="003B1F4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50E6B">
              <w:rPr>
                <w:rFonts w:ascii="Times New Roman" w:eastAsia="Times New Roman" w:hAnsi="Times New Roman" w:cs="Times New Roman"/>
              </w:rPr>
              <w:t>Сидеть в шапке за столом.</w:t>
            </w:r>
          </w:p>
          <w:p w:rsidR="009D6D99" w:rsidRPr="00650E6B" w:rsidRDefault="009D6D99" w:rsidP="003B1F4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50E6B">
              <w:rPr>
                <w:rFonts w:ascii="Times New Roman" w:eastAsia="Times New Roman" w:hAnsi="Times New Roman" w:cs="Times New Roman"/>
              </w:rPr>
              <w:t>Бегать на перемене по школе.</w:t>
            </w:r>
          </w:p>
          <w:p w:rsidR="009D6D99" w:rsidRPr="00650E6B" w:rsidRDefault="009D6D99" w:rsidP="003B1F4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50E6B">
              <w:rPr>
                <w:rFonts w:ascii="Times New Roman" w:eastAsia="Times New Roman" w:hAnsi="Times New Roman" w:cs="Times New Roman"/>
              </w:rPr>
              <w:t>После отдыха в лесу оставить после себя свалку.</w:t>
            </w:r>
          </w:p>
          <w:p w:rsidR="009D6D99" w:rsidRPr="00650E6B" w:rsidRDefault="009D6D99" w:rsidP="003B1F4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650E6B">
              <w:rPr>
                <w:rFonts w:ascii="Times New Roman" w:eastAsia="Times New Roman" w:hAnsi="Times New Roman" w:cs="Times New Roman"/>
              </w:rPr>
              <w:t>Поздравить родных с праздником.</w:t>
            </w:r>
          </w:p>
          <w:p w:rsidR="009D6D99" w:rsidRPr="00650E6B" w:rsidRDefault="009D6D99" w:rsidP="003B1F44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</w:rPr>
            </w:pPr>
            <w:r w:rsidRPr="00650E6B">
              <w:rPr>
                <w:rFonts w:cs="Times New Roman"/>
              </w:rPr>
              <w:t>Опаздывать на урок</w:t>
            </w:r>
          </w:p>
          <w:p w:rsidR="009D6D99" w:rsidRPr="00650E6B" w:rsidRDefault="009D6D99" w:rsidP="003B1F44">
            <w:pPr>
              <w:pStyle w:val="a6"/>
              <w:numPr>
                <w:ilvl w:val="0"/>
                <w:numId w:val="1"/>
              </w:numPr>
              <w:spacing w:after="0"/>
              <w:rPr>
                <w:rFonts w:cs="Times New Roman"/>
              </w:rPr>
            </w:pPr>
            <w:r w:rsidRPr="00650E6B">
              <w:rPr>
                <w:rFonts w:cs="Times New Roman"/>
              </w:rPr>
              <w:t>Здороваться и прощаться</w:t>
            </w:r>
          </w:p>
          <w:p w:rsidR="009D6D99" w:rsidRPr="00650E6B" w:rsidRDefault="009D6D99" w:rsidP="003B1F44">
            <w:pPr>
              <w:pStyle w:val="a6"/>
              <w:spacing w:after="0"/>
            </w:pPr>
            <w:r w:rsidRPr="00650E6B">
              <w:rPr>
                <w:b/>
                <w:u w:val="single"/>
              </w:rPr>
              <w:t>Рассказ «Кто грамотней?»</w:t>
            </w:r>
            <w:r w:rsidRPr="00650E6B">
              <w:rPr>
                <w:b/>
                <w:u w:val="single"/>
              </w:rPr>
              <w:br/>
            </w:r>
            <w:r w:rsidRPr="00650E6B">
              <w:t xml:space="preserve">Ехали в автобусе два мальчика с книжками под мышками: Петя и Коля. Оба – первоклассники. Смирно сидели на своих местах, на кожаном диванчике, над которым написано: «Места для детей». Вдруг автобус остановился. И с передней площадки вошел старик, чей-то дедушка. Трудно ему подниматься по ступенькам, да спасибо, люди помогли – под руки поддержали. Машина тронулась, дедушка покачнулся, ищет глазами, где свободное местечко. Да плохо видит, шагнул к мальчикам. А Петя как </w:t>
            </w:r>
            <w:r w:rsidRPr="00650E6B">
              <w:lastRenderedPageBreak/>
              <w:t>крикнет испуганно: «Куда вы, дедушка! Прочтите, что здесь написано – это же места для детей! Вы что, неграмотный?»</w:t>
            </w:r>
            <w:r w:rsidRPr="00650E6B">
              <w:br/>
              <w:t>Стыдно стало Коле за своего друга. Вскочил он с диванчика, усадил дедушку и говорит: «Простите, пожалуйста, Петю: он у нас ещё не совсем грамотный!» Старик сел и говорит: «Ничего, ничего, у вас вся жизнь впереди – ещё научитесь».</w:t>
            </w:r>
            <w:r w:rsidRPr="00650E6B">
              <w:br/>
              <w:t xml:space="preserve">Выбежали мальчики на остановке, оба сердитые, красные и давай спорить. Петя говорит: «Ты не умеешь прочесть </w:t>
            </w:r>
            <w:proofErr w:type="gramStart"/>
            <w:r w:rsidRPr="00650E6B">
              <w:t>написанное</w:t>
            </w:r>
            <w:proofErr w:type="gramEnd"/>
            <w:r w:rsidRPr="00650E6B">
              <w:t xml:space="preserve">? Тебя плохо в школе учили!» А Коля говорит: «Нет, это тебя плохо учили, не знаешь, что есть такое </w:t>
            </w:r>
            <w:proofErr w:type="gramStart"/>
            <w:r w:rsidRPr="00650E6B">
              <w:t>неписанное</w:t>
            </w:r>
            <w:proofErr w:type="gramEnd"/>
            <w:r w:rsidRPr="00650E6B">
              <w:t xml:space="preserve"> правило: младшие должны уважать старших!»</w:t>
            </w:r>
          </w:p>
          <w:p w:rsidR="009D6D99" w:rsidRPr="00650E6B" w:rsidRDefault="009D6D99" w:rsidP="003B1F44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650E6B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Кто из детей грамотней? </w:t>
            </w:r>
            <w:r w:rsidRPr="00650E6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Ответы детей</w:t>
            </w:r>
            <w:r w:rsidRPr="00650E6B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. </w:t>
            </w:r>
          </w:p>
          <w:p w:rsidR="009D6D99" w:rsidRPr="00650E6B" w:rsidRDefault="009D6D99" w:rsidP="003B1F4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0E6B">
              <w:rPr>
                <w:rFonts w:ascii="Times New Roman" w:eastAsia="Times New Roman" w:hAnsi="Times New Roman" w:cs="Times New Roman"/>
                <w:b/>
                <w:bCs/>
              </w:rPr>
              <w:t>(Разыграйте в паре ситуацию)</w:t>
            </w:r>
          </w:p>
          <w:p w:rsidR="009D6D99" w:rsidRPr="00650E6B" w:rsidRDefault="009D6D99" w:rsidP="003B1F44">
            <w:pPr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:rsidR="009D6D99" w:rsidRPr="00650E6B" w:rsidRDefault="009D6D99" w:rsidP="003B1F44">
            <w:pPr>
              <w:rPr>
                <w:rFonts w:ascii="Times New Roman" w:eastAsia="Times New Roman" w:hAnsi="Times New Roman" w:cs="Times New Roman"/>
                <w:bCs/>
              </w:rPr>
            </w:pPr>
            <w:r w:rsidRPr="00650E6B"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650E6B">
              <w:rPr>
                <w:rFonts w:ascii="Times New Roman" w:eastAsia="Times New Roman" w:hAnsi="Times New Roman" w:cs="Times New Roman"/>
                <w:b/>
                <w:bCs/>
              </w:rPr>
              <w:t>. ФО</w:t>
            </w:r>
            <w:r w:rsidRPr="00650E6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D6D99" w:rsidRPr="00650E6B" w:rsidRDefault="009D6D99" w:rsidP="003B1F44">
            <w:r w:rsidRPr="00650E6B">
              <w:rPr>
                <w:rFonts w:ascii="Times New Roman" w:eastAsia="Times New Roman" w:hAnsi="Times New Roman" w:cs="Times New Roman"/>
                <w:b/>
                <w:bCs/>
              </w:rPr>
              <w:t>Задание</w:t>
            </w:r>
          </w:p>
          <w:p w:rsidR="009D6D99" w:rsidRPr="00650E6B" w:rsidRDefault="009D6D99" w:rsidP="003B1F44">
            <w:r w:rsidRPr="00650E6B">
              <w:rPr>
                <w:rFonts w:ascii="Times New Roman" w:eastAsia="Times New Roman" w:hAnsi="Times New Roman" w:cs="Times New Roman"/>
              </w:rPr>
              <w:t>Рассмотри рисунки.</w:t>
            </w:r>
          </w:p>
          <w:p w:rsidR="009D6D99" w:rsidRPr="00650E6B" w:rsidRDefault="009D6D99" w:rsidP="003B1F44">
            <w:pPr>
              <w:tabs>
                <w:tab w:val="left" w:pos="720"/>
              </w:tabs>
              <w:ind w:right="180"/>
              <w:rPr>
                <w:rFonts w:eastAsia="Times New Roman"/>
              </w:rPr>
            </w:pPr>
            <w:r w:rsidRPr="00650E6B">
              <w:rPr>
                <w:rFonts w:ascii="Times New Roman" w:eastAsia="Times New Roman" w:hAnsi="Times New Roman" w:cs="Times New Roman"/>
              </w:rPr>
              <w:t>Прочитай пословицы и соотнеси их с рисунками. Как ты понимаешь смысл этих пословиц?</w:t>
            </w:r>
          </w:p>
          <w:p w:rsidR="009D6D99" w:rsidRPr="00650E6B" w:rsidRDefault="009D6D99" w:rsidP="003B1F4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650E6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CB9508A" wp14:editId="5C53901A">
                  <wp:extent cx="2296633" cy="1329069"/>
                  <wp:effectExtent l="0" t="0" r="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00" cy="1331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D99" w:rsidRPr="00650E6B" w:rsidRDefault="009D6D99" w:rsidP="003B1F4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  <w:p w:rsidR="009D6D99" w:rsidRPr="00650E6B" w:rsidRDefault="009D6D99" w:rsidP="003B1F4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50E6B">
              <w:rPr>
                <w:rFonts w:ascii="Times New Roman" w:hAnsi="Times New Roman" w:cs="Times New Roman"/>
                <w:b/>
                <w:lang w:val="kk-KZ"/>
              </w:rPr>
              <w:t>Игра «Доскажи словечко»:</w:t>
            </w:r>
          </w:p>
          <w:p w:rsidR="009D6D99" w:rsidRPr="00650E6B" w:rsidRDefault="009D6D99" w:rsidP="003B1F44">
            <w:pPr>
              <w:rPr>
                <w:rFonts w:ascii="Times New Roman" w:eastAsia="Times New Roman" w:hAnsi="Times New Roman" w:cs="Times New Roman"/>
                <w:bCs/>
              </w:rPr>
            </w:pPr>
            <w:r w:rsidRPr="00650E6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50E6B">
              <w:rPr>
                <w:rFonts w:ascii="Times New Roman" w:hAnsi="Times New Roman" w:cs="Times New Roman"/>
              </w:rPr>
              <w:t>"Словарь вежливых слов"</w:t>
            </w:r>
          </w:p>
          <w:p w:rsidR="009D6D99" w:rsidRPr="00650E6B" w:rsidRDefault="009D6D99" w:rsidP="003B1F44">
            <w:pPr>
              <w:pStyle w:val="a6"/>
              <w:spacing w:after="0"/>
              <w:ind w:left="360"/>
              <w:rPr>
                <w:rFonts w:cs="Times New Roman"/>
              </w:rPr>
            </w:pPr>
            <w:r w:rsidRPr="00650E6B">
              <w:rPr>
                <w:rFonts w:cs="Times New Roman"/>
              </w:rPr>
              <w:t> 1. Растает даже ледяная глыба</w:t>
            </w:r>
            <w:proofErr w:type="gramStart"/>
            <w:r w:rsidRPr="00650E6B">
              <w:rPr>
                <w:rFonts w:cs="Times New Roman"/>
              </w:rPr>
              <w:t xml:space="preserve"> </w:t>
            </w:r>
            <w:r w:rsidRPr="00650E6B">
              <w:rPr>
                <w:rFonts w:cs="Times New Roman"/>
              </w:rPr>
              <w:br/>
              <w:t>   О</w:t>
            </w:r>
            <w:proofErr w:type="gramEnd"/>
            <w:r w:rsidRPr="00650E6B">
              <w:rPr>
                <w:rFonts w:cs="Times New Roman"/>
              </w:rPr>
              <w:t xml:space="preserve">т слова теплого ... (спасибо) </w:t>
            </w:r>
            <w:r w:rsidRPr="00650E6B">
              <w:rPr>
                <w:rFonts w:cs="Times New Roman"/>
              </w:rPr>
              <w:br/>
              <w:t xml:space="preserve">   2. Зазеленеет старый пень, </w:t>
            </w:r>
            <w:r w:rsidRPr="00650E6B">
              <w:rPr>
                <w:rFonts w:cs="Times New Roman"/>
              </w:rPr>
              <w:br/>
              <w:t xml:space="preserve">   Когда услышит ... (добрый день) </w:t>
            </w:r>
            <w:r w:rsidRPr="00650E6B">
              <w:rPr>
                <w:rFonts w:cs="Times New Roman"/>
              </w:rPr>
              <w:br/>
              <w:t>   3. Если больше есть не в силах</w:t>
            </w:r>
            <w:proofErr w:type="gramStart"/>
            <w:r w:rsidRPr="00650E6B">
              <w:rPr>
                <w:rFonts w:cs="Times New Roman"/>
              </w:rPr>
              <w:t xml:space="preserve"> </w:t>
            </w:r>
            <w:r w:rsidRPr="00650E6B">
              <w:rPr>
                <w:rFonts w:cs="Times New Roman"/>
              </w:rPr>
              <w:br/>
              <w:t>   С</w:t>
            </w:r>
            <w:proofErr w:type="gramEnd"/>
            <w:r w:rsidRPr="00650E6B">
              <w:rPr>
                <w:rFonts w:cs="Times New Roman"/>
              </w:rPr>
              <w:t xml:space="preserve">кажем маме мы ... (спасибо) </w:t>
            </w:r>
            <w:r w:rsidRPr="00650E6B">
              <w:rPr>
                <w:rFonts w:cs="Times New Roman"/>
              </w:rPr>
              <w:br/>
              <w:t xml:space="preserve">   4. Когда нас бранят за шалости, </w:t>
            </w:r>
            <w:r w:rsidRPr="00650E6B">
              <w:rPr>
                <w:rFonts w:cs="Times New Roman"/>
              </w:rPr>
              <w:br/>
              <w:t>   Говорим ... (</w:t>
            </w:r>
            <w:proofErr w:type="gramStart"/>
            <w:r w:rsidRPr="00650E6B">
              <w:rPr>
                <w:rFonts w:cs="Times New Roman"/>
              </w:rPr>
              <w:t>прости</w:t>
            </w:r>
            <w:proofErr w:type="gramEnd"/>
            <w:r w:rsidRPr="00650E6B">
              <w:rPr>
                <w:rFonts w:cs="Times New Roman"/>
              </w:rPr>
              <w:t xml:space="preserve"> пожалуйста)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  <w:r w:rsidRPr="00650E6B">
              <w:rPr>
                <w:rFonts w:ascii="Times New Roman" w:hAnsi="Times New Roman" w:cs="Times New Roman"/>
                <w:color w:val="2976A4"/>
                <w:lang w:val="kk-KZ"/>
              </w:rPr>
              <w:t xml:space="preserve">Презентация </w:t>
            </w: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  <w:r w:rsidRPr="00650E6B">
              <w:rPr>
                <w:rFonts w:ascii="Times New Roman" w:hAnsi="Times New Roman" w:cs="Times New Roman"/>
                <w:color w:val="2976A4"/>
                <w:lang w:val="kk-KZ"/>
              </w:rPr>
              <w:t>Интерактивная доска</w:t>
            </w: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  <w:p w:rsidR="009D6D99" w:rsidRPr="00650E6B" w:rsidRDefault="009D6D99" w:rsidP="003B1F44">
            <w:pPr>
              <w:tabs>
                <w:tab w:val="left" w:pos="29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976A4"/>
                <w:lang w:val="kk-KZ"/>
              </w:rPr>
            </w:pPr>
          </w:p>
        </w:tc>
      </w:tr>
      <w:tr w:rsidR="009D6D99" w:rsidRPr="000629DA" w:rsidTr="003B1F44">
        <w:trPr>
          <w:trHeight w:val="85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D6D99" w:rsidRPr="000629DA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215868"/>
                <w:sz w:val="28"/>
                <w:szCs w:val="28"/>
              </w:rPr>
            </w:pPr>
            <w:r w:rsidRPr="000629DA">
              <w:rPr>
                <w:rFonts w:ascii="Times New Roman" w:hAnsi="Times New Roman" w:cs="Times New Roman"/>
                <w:b/>
                <w:color w:val="215868"/>
                <w:sz w:val="28"/>
                <w:szCs w:val="28"/>
              </w:rPr>
              <w:lastRenderedPageBreak/>
              <w:t>Критерии успеха</w:t>
            </w:r>
          </w:p>
        </w:tc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6D99" w:rsidRPr="000629DA" w:rsidRDefault="009D6D99" w:rsidP="003B1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29DA">
              <w:rPr>
                <w:rFonts w:ascii="Times New Roman" w:hAnsi="Times New Roman" w:cs="Times New Roman"/>
                <w:sz w:val="28"/>
                <w:szCs w:val="28"/>
              </w:rPr>
              <w:t>аскрытие значимости для человека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емления быть вежливыми</w:t>
            </w:r>
            <w:r w:rsidRPr="000629DA">
              <w:rPr>
                <w:rFonts w:ascii="Times New Roman" w:hAnsi="Times New Roman" w:cs="Times New Roman"/>
                <w:sz w:val="28"/>
                <w:szCs w:val="28"/>
              </w:rPr>
              <w:t xml:space="preserve"> с людьми;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6D99" w:rsidRPr="000629DA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2976A4"/>
                <w:sz w:val="28"/>
                <w:szCs w:val="28"/>
              </w:rPr>
            </w:pPr>
          </w:p>
        </w:tc>
      </w:tr>
      <w:tr w:rsidR="009D6D99" w:rsidRPr="000629DA" w:rsidTr="003B1F44">
        <w:trPr>
          <w:trHeight w:val="801"/>
        </w:trPr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D99" w:rsidRPr="000629DA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DA">
              <w:rPr>
                <w:rFonts w:ascii="Times New Roman" w:hAnsi="Times New Roman" w:cs="Times New Roman"/>
                <w:b/>
                <w:sz w:val="28"/>
                <w:szCs w:val="28"/>
              </w:rPr>
              <w:t>Конец урока</w:t>
            </w:r>
          </w:p>
          <w:p w:rsidR="009D6D99" w:rsidRPr="00313A1F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2мин</w:t>
            </w:r>
          </w:p>
        </w:tc>
        <w:tc>
          <w:tcPr>
            <w:tcW w:w="358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D99" w:rsidRDefault="009D6D99" w:rsidP="003B1F44">
            <w:pPr>
              <w:spacing w:line="200" w:lineRule="exact"/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D99" w:rsidRDefault="009D6D99" w:rsidP="003B1F44">
            <w:pPr>
              <w:rPr>
                <w:rFonts w:eastAsia="Times New Roman" w:cs="Calibri"/>
                <w:b/>
                <w:bCs/>
                <w:lang w:val="kk-KZ"/>
              </w:rPr>
            </w:pPr>
            <w:r w:rsidRPr="00506E73">
              <w:rPr>
                <w:rFonts w:eastAsia="Times New Roman" w:cs="Calibri"/>
                <w:b/>
                <w:bCs/>
                <w:lang w:val="de-DE" w:eastAsia="de-DE"/>
              </w:rPr>
              <w:t xml:space="preserve">V. </w:t>
            </w:r>
            <w:r w:rsidRPr="00506E73">
              <w:rPr>
                <w:rFonts w:eastAsia="Times New Roman" w:cs="Calibri"/>
                <w:b/>
                <w:bCs/>
              </w:rPr>
              <w:t>Обобщение</w:t>
            </w:r>
            <w:r>
              <w:rPr>
                <w:rFonts w:eastAsia="Times New Roman" w:cs="Calibri"/>
                <w:b/>
                <w:bCs/>
              </w:rPr>
              <w:t>. Видеоролик</w:t>
            </w:r>
          </w:p>
          <w:p w:rsidR="009D6D99" w:rsidRPr="00F4646A" w:rsidRDefault="009D6D99" w:rsidP="003B1F44">
            <w:pPr>
              <w:rPr>
                <w:rFonts w:eastAsia="Times New Roman" w:cs="Calibri"/>
                <w:b/>
                <w:bCs/>
                <w:lang w:val="kk-KZ"/>
              </w:rPr>
            </w:pP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D99" w:rsidRPr="004C5618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2976A4"/>
                <w:sz w:val="28"/>
                <w:szCs w:val="28"/>
              </w:rPr>
            </w:pPr>
          </w:p>
        </w:tc>
      </w:tr>
      <w:tr w:rsidR="009D6D99" w:rsidRPr="000629DA" w:rsidTr="003B1F44">
        <w:trPr>
          <w:trHeight w:val="849"/>
        </w:trPr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D99" w:rsidRPr="00DE3732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215868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2158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5868"/>
                <w:sz w:val="28"/>
                <w:szCs w:val="28"/>
                <w:lang w:val="kk-KZ"/>
              </w:rPr>
              <w:t>1мин</w:t>
            </w:r>
          </w:p>
        </w:tc>
        <w:tc>
          <w:tcPr>
            <w:tcW w:w="358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D99" w:rsidRDefault="009D6D99" w:rsidP="003B1F44">
            <w:pPr>
              <w:spacing w:line="200" w:lineRule="exact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B190B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</w:p>
          <w:p w:rsidR="009D6D99" w:rsidRPr="00D17BF1" w:rsidRDefault="009D6D99" w:rsidP="003B1F44">
            <w:pPr>
              <w:spacing w:line="200" w:lineRule="exact"/>
              <w:rPr>
                <w:rStyle w:val="a5"/>
                <w:rFonts w:ascii="Times New Roman" w:hAnsi="Times New Roman" w:cs="Times New Roman"/>
                <w:i w:val="0"/>
              </w:rPr>
            </w:pPr>
            <w:r w:rsidRPr="00D17BF1">
              <w:rPr>
                <w:rStyle w:val="a5"/>
                <w:rFonts w:ascii="Times New Roman" w:hAnsi="Times New Roman" w:cs="Times New Roman"/>
                <w:b/>
                <w:i w:val="0"/>
              </w:rPr>
              <w:t xml:space="preserve">Дом зад. </w:t>
            </w:r>
            <w:proofErr w:type="spellStart"/>
            <w:proofErr w:type="gramStart"/>
            <w:r w:rsidRPr="00D17BF1">
              <w:rPr>
                <w:rStyle w:val="a5"/>
                <w:rFonts w:ascii="Times New Roman" w:hAnsi="Times New Roman" w:cs="Times New Roman"/>
                <w:b/>
                <w:i w:val="0"/>
              </w:rPr>
              <w:t>Стр</w:t>
            </w:r>
            <w:proofErr w:type="spellEnd"/>
            <w:proofErr w:type="gramEnd"/>
            <w:r w:rsidRPr="00D17BF1">
              <w:rPr>
                <w:rStyle w:val="a5"/>
                <w:rFonts w:ascii="Times New Roman" w:hAnsi="Times New Roman" w:cs="Times New Roman"/>
                <w:b/>
                <w:i w:val="0"/>
              </w:rPr>
              <w:t xml:space="preserve"> 9.  </w:t>
            </w:r>
            <w:r w:rsidRPr="00D17BF1">
              <w:rPr>
                <w:rStyle w:val="a5"/>
                <w:rFonts w:ascii="Times New Roman" w:hAnsi="Times New Roman" w:cs="Times New Roman"/>
                <w:i w:val="0"/>
              </w:rPr>
              <w:t xml:space="preserve">     </w:t>
            </w:r>
          </w:p>
          <w:p w:rsidR="009D6D99" w:rsidRPr="00D17BF1" w:rsidRDefault="009D6D99" w:rsidP="003B1F44">
            <w:pPr>
              <w:pStyle w:val="a8"/>
              <w:numPr>
                <w:ilvl w:val="0"/>
                <w:numId w:val="2"/>
              </w:numPr>
              <w:spacing w:line="200" w:lineRule="exac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7BF1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Записать вежливые слова</w:t>
            </w:r>
          </w:p>
          <w:p w:rsidR="009D6D99" w:rsidRPr="00D17BF1" w:rsidRDefault="009D6D99" w:rsidP="003B1F44">
            <w:pPr>
              <w:pStyle w:val="a8"/>
              <w:spacing w:line="200" w:lineRule="exac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D6D99" w:rsidRPr="00D17BF1" w:rsidRDefault="009D6D99" w:rsidP="003B1F44">
            <w:pPr>
              <w:pStyle w:val="a8"/>
              <w:numPr>
                <w:ilvl w:val="0"/>
                <w:numId w:val="2"/>
              </w:numPr>
              <w:spacing w:line="200" w:lineRule="exac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7BF1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Дать определение слову «этикет» с помощью текста учебника</w:t>
            </w:r>
          </w:p>
          <w:p w:rsidR="009D6D99" w:rsidRPr="00D17BF1" w:rsidRDefault="009D6D99" w:rsidP="003B1F44">
            <w:pPr>
              <w:pStyle w:val="a8"/>
              <w:spacing w:line="200" w:lineRule="exac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D6D99" w:rsidRPr="00D17BF1" w:rsidRDefault="009D6D99" w:rsidP="003B1F44">
            <w:pPr>
              <w:pStyle w:val="a8"/>
              <w:numPr>
                <w:ilvl w:val="0"/>
                <w:numId w:val="2"/>
              </w:numPr>
              <w:spacing w:line="200" w:lineRule="exac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7BF1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Подобрать  пословицы по теме нашего урока</w:t>
            </w:r>
          </w:p>
          <w:p w:rsidR="009D6D99" w:rsidRPr="00EB190B" w:rsidRDefault="009D6D99" w:rsidP="003B1F44">
            <w:pPr>
              <w:spacing w:line="200" w:lineRule="exact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D99" w:rsidRPr="000629DA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99" w:rsidRPr="000629DA" w:rsidTr="003B1F44">
        <w:trPr>
          <w:trHeight w:val="849"/>
        </w:trPr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D99" w:rsidRPr="000629DA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215868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>3</w:t>
            </w:r>
            <w:r w:rsidRPr="00EB190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мин</w:t>
            </w:r>
          </w:p>
        </w:tc>
        <w:tc>
          <w:tcPr>
            <w:tcW w:w="358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D99" w:rsidRPr="00EB190B" w:rsidRDefault="009D6D99" w:rsidP="003B1F44">
            <w:pPr>
              <w:spacing w:line="200" w:lineRule="exact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B190B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Рефлексия</w:t>
            </w:r>
            <w:r w:rsidRPr="00EB190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9D6D99" w:rsidRPr="00D17BF1" w:rsidRDefault="009D6D99" w:rsidP="003B1F44">
            <w:pPr>
              <w:spacing w:line="200" w:lineRule="exact"/>
              <w:rPr>
                <w:rStyle w:val="a5"/>
                <w:rFonts w:ascii="Times New Roman" w:hAnsi="Times New Roman" w:cs="Times New Roman"/>
                <w:i w:val="0"/>
              </w:rPr>
            </w:pPr>
            <w:r w:rsidRPr="00EB190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D17BF1">
              <w:rPr>
                <w:rStyle w:val="a5"/>
                <w:rFonts w:ascii="Times New Roman" w:hAnsi="Times New Roman" w:cs="Times New Roman"/>
                <w:i w:val="0"/>
              </w:rPr>
              <w:t xml:space="preserve">А теперь давайте </w:t>
            </w:r>
            <w:proofErr w:type="gramStart"/>
            <w:r w:rsidRPr="00D17BF1">
              <w:rPr>
                <w:rStyle w:val="a5"/>
                <w:rFonts w:ascii="Times New Roman" w:hAnsi="Times New Roman" w:cs="Times New Roman"/>
                <w:i w:val="0"/>
              </w:rPr>
              <w:t>посмотрим</w:t>
            </w:r>
            <w:proofErr w:type="gramEnd"/>
            <w:r w:rsidRPr="00D17BF1">
              <w:rPr>
                <w:rStyle w:val="a5"/>
                <w:rFonts w:ascii="Times New Roman" w:hAnsi="Times New Roman" w:cs="Times New Roman"/>
                <w:i w:val="0"/>
              </w:rPr>
              <w:t xml:space="preserve"> какими лучиками одарит нас солнышко. Если вам было все понятно, активно принимали участие в работе, отвечали на вопросы, правильно сделали задания, поднимите лучик «Желтый», а если вам было трудно в каком то задании, вы не смогли ответить на вопросы, затруднились выполнить задания, то поднимите «Красный» </w:t>
            </w:r>
            <w:r w:rsidRPr="00D17BF1">
              <w:rPr>
                <w:rStyle w:val="a5"/>
                <w:rFonts w:ascii="Times New Roman" w:hAnsi="Times New Roman" w:cs="Times New Roman"/>
                <w:i w:val="0"/>
              </w:rPr>
              <w:lastRenderedPageBreak/>
              <w:t xml:space="preserve">лучик.    </w:t>
            </w:r>
          </w:p>
          <w:p w:rsidR="009D6D99" w:rsidRPr="00FD67AC" w:rsidRDefault="009D6D99" w:rsidP="003B1F44">
            <w:pPr>
              <w:spacing w:line="276" w:lineRule="auto"/>
              <w:ind w:right="10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D99" w:rsidRPr="000629DA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99" w:rsidRPr="000629DA" w:rsidTr="003B1F44">
        <w:trPr>
          <w:trHeight w:val="849"/>
        </w:trPr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D99" w:rsidRPr="000629DA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215868"/>
                <w:sz w:val="28"/>
                <w:szCs w:val="28"/>
              </w:rPr>
            </w:pPr>
            <w:r w:rsidRPr="000629DA">
              <w:rPr>
                <w:rFonts w:ascii="Times New Roman" w:hAnsi="Times New Roman" w:cs="Times New Roman"/>
                <w:b/>
                <w:color w:val="215868"/>
                <w:sz w:val="28"/>
                <w:szCs w:val="28"/>
              </w:rPr>
              <w:lastRenderedPageBreak/>
              <w:t>Критерии успеха</w:t>
            </w:r>
          </w:p>
        </w:tc>
        <w:tc>
          <w:tcPr>
            <w:tcW w:w="358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D99" w:rsidRPr="00610061" w:rsidRDefault="009D6D99" w:rsidP="003B1F4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006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(Ф) Рефлексивное оценивание</w:t>
            </w:r>
            <w:r w:rsidRPr="0061006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9D6D99" w:rsidRPr="000629DA" w:rsidRDefault="009D6D99" w:rsidP="003B1F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610061">
              <w:rPr>
                <w:rFonts w:ascii="Times New Roman" w:eastAsia="Times New Roman" w:hAnsi="Times New Roman" w:cs="Times New Roman"/>
                <w:color w:val="auto"/>
              </w:rPr>
              <w:t>Учащиеся понимают ценность вежливости. Могут использовать этикет в жизненных ситуациях. Могут узнать вежливое и невежливое поведение, дают совет  и оценку поведению в обществе.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D99" w:rsidRPr="000629DA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99" w:rsidRPr="000629DA" w:rsidTr="003B1F44">
        <w:tc>
          <w:tcPr>
            <w:tcW w:w="1809" w:type="pct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D99" w:rsidRPr="00CF2A15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CF2A15">
              <w:rPr>
                <w:rFonts w:ascii="Times New Roman" w:hAnsi="Times New Roman" w:cs="Times New Roman"/>
                <w:b/>
                <w:color w:val="auto"/>
                <w:u w:val="single"/>
              </w:rPr>
              <w:t>Дифференциация</w:t>
            </w:r>
          </w:p>
          <w:p w:rsidR="009D6D99" w:rsidRPr="00CF2A15" w:rsidRDefault="009D6D99" w:rsidP="003B1F44">
            <w:pPr>
              <w:widowControl w:val="0"/>
              <w:rPr>
                <w:rFonts w:ascii="Times New Roman" w:eastAsia="Arial" w:hAnsi="Times New Roman" w:cs="Times New Roman"/>
                <w:color w:val="auto"/>
              </w:rPr>
            </w:pPr>
            <w:r w:rsidRPr="00CF2A15">
              <w:rPr>
                <w:rFonts w:ascii="Times New Roman" w:eastAsia="Arial" w:hAnsi="Times New Roman" w:cs="Times New Roman"/>
                <w:color w:val="auto"/>
              </w:rPr>
              <w:t xml:space="preserve">Способные учащиеся строят свои высказывания самостоятельно, а менее </w:t>
            </w:r>
            <w:proofErr w:type="gramStart"/>
            <w:r w:rsidRPr="00CF2A15">
              <w:rPr>
                <w:rFonts w:ascii="Times New Roman" w:eastAsia="Arial" w:hAnsi="Times New Roman" w:cs="Times New Roman"/>
                <w:color w:val="auto"/>
              </w:rPr>
              <w:t>способным</w:t>
            </w:r>
            <w:proofErr w:type="gramEnd"/>
            <w:r w:rsidRPr="00CF2A15">
              <w:rPr>
                <w:rFonts w:ascii="Times New Roman" w:eastAsia="Arial" w:hAnsi="Times New Roman" w:cs="Times New Roman"/>
                <w:color w:val="auto"/>
              </w:rPr>
              <w:t xml:space="preserve"> учитель оказывает поддержку, задавая наводящие вопросы.</w:t>
            </w:r>
          </w:p>
          <w:p w:rsidR="009D6D99" w:rsidRPr="00CF2A15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93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D99" w:rsidRPr="00CF2A15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F2A15">
              <w:rPr>
                <w:rFonts w:ascii="Times New Roman" w:hAnsi="Times New Roman" w:cs="Times New Roman"/>
                <w:b/>
                <w:color w:val="auto"/>
                <w:u w:val="single"/>
              </w:rPr>
              <w:t>Оценивание</w:t>
            </w:r>
          </w:p>
          <w:p w:rsidR="009D6D99" w:rsidRPr="00CF2A15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F2A15">
              <w:rPr>
                <w:rFonts w:ascii="Times New Roman" w:hAnsi="Times New Roman" w:cs="Times New Roman"/>
                <w:color w:val="auto"/>
              </w:rPr>
              <w:t>-С помощью ФО. Задание соотнесение пословиц с картинками.</w:t>
            </w:r>
          </w:p>
          <w:p w:rsidR="009D6D99" w:rsidRPr="00CF2A15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F2A15">
              <w:rPr>
                <w:rFonts w:ascii="Times New Roman" w:hAnsi="Times New Roman" w:cs="Times New Roman"/>
                <w:color w:val="auto"/>
              </w:rPr>
              <w:t>- Игра «Доскажи словечко».</w:t>
            </w:r>
          </w:p>
          <w:p w:rsidR="009D6D99" w:rsidRPr="00CF2A15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F2A15">
              <w:rPr>
                <w:rFonts w:ascii="Times New Roman" w:hAnsi="Times New Roman" w:cs="Times New Roman"/>
                <w:color w:val="auto"/>
              </w:rPr>
              <w:t xml:space="preserve">-Правильное выполнение </w:t>
            </w:r>
            <w:proofErr w:type="spellStart"/>
            <w:r w:rsidRPr="00CF2A15">
              <w:rPr>
                <w:rFonts w:ascii="Times New Roman" w:hAnsi="Times New Roman" w:cs="Times New Roman"/>
                <w:color w:val="auto"/>
              </w:rPr>
              <w:t>физминутки</w:t>
            </w:r>
            <w:proofErr w:type="spellEnd"/>
            <w:r w:rsidRPr="00CF2A15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D6D99" w:rsidRPr="00CF2A15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F2A1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CF2A15">
              <w:rPr>
                <w:rFonts w:ascii="Times New Roman" w:eastAsia="Times New Roman" w:hAnsi="Times New Roman" w:cs="Times New Roman"/>
                <w:bCs/>
              </w:rPr>
              <w:t>Составление правил поведения.</w:t>
            </w:r>
          </w:p>
        </w:tc>
        <w:tc>
          <w:tcPr>
            <w:tcW w:w="1498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D6D99" w:rsidRPr="00CF2A15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F2A15">
              <w:rPr>
                <w:rFonts w:ascii="Times New Roman" w:hAnsi="Times New Roman" w:cs="Times New Roman"/>
                <w:b/>
                <w:color w:val="auto"/>
                <w:u w:val="single"/>
              </w:rPr>
              <w:t>Здоровье и соблюдение техники безопасности</w:t>
            </w:r>
            <w:r w:rsidRPr="00CF2A15">
              <w:rPr>
                <w:rFonts w:ascii="Times New Roman" w:hAnsi="Times New Roman" w:cs="Times New Roman"/>
                <w:b/>
                <w:color w:val="auto"/>
                <w:u w:val="single"/>
              </w:rPr>
              <w:br/>
            </w:r>
            <w:r w:rsidRPr="00CF2A15">
              <w:rPr>
                <w:rFonts w:ascii="Times New Roman" w:hAnsi="Times New Roman" w:cs="Times New Roman"/>
                <w:b/>
                <w:color w:val="auto"/>
                <w:u w:val="single"/>
              </w:rPr>
              <w:br/>
            </w:r>
            <w:proofErr w:type="spellStart"/>
            <w:r w:rsidRPr="00CF2A15">
              <w:rPr>
                <w:rFonts w:ascii="Times New Roman" w:hAnsi="Times New Roman" w:cs="Times New Roman"/>
                <w:color w:val="auto"/>
              </w:rPr>
              <w:t>Здоровьесберегающие</w:t>
            </w:r>
            <w:proofErr w:type="spellEnd"/>
            <w:r w:rsidRPr="00CF2A15">
              <w:rPr>
                <w:rFonts w:ascii="Times New Roman" w:hAnsi="Times New Roman" w:cs="Times New Roman"/>
                <w:color w:val="auto"/>
              </w:rPr>
              <w:t xml:space="preserve"> технологии.</w:t>
            </w:r>
          </w:p>
          <w:p w:rsidR="009D6D99" w:rsidRPr="00CF2A15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CF2A15">
              <w:rPr>
                <w:rFonts w:ascii="Times New Roman" w:hAnsi="Times New Roman" w:cs="Times New Roman"/>
                <w:color w:val="auto"/>
              </w:rPr>
              <w:t xml:space="preserve">Используемые </w:t>
            </w:r>
            <w:proofErr w:type="spellStart"/>
            <w:r w:rsidRPr="00CF2A15">
              <w:rPr>
                <w:rFonts w:ascii="Times New Roman" w:hAnsi="Times New Roman" w:cs="Times New Roman"/>
                <w:color w:val="auto"/>
              </w:rPr>
              <w:t>физминутки</w:t>
            </w:r>
            <w:proofErr w:type="spellEnd"/>
            <w:r w:rsidRPr="00CF2A15">
              <w:rPr>
                <w:rFonts w:ascii="Times New Roman" w:hAnsi="Times New Roman" w:cs="Times New Roman"/>
                <w:color w:val="auto"/>
              </w:rPr>
              <w:t xml:space="preserve"> и активные виды деятельности.</w:t>
            </w:r>
          </w:p>
          <w:p w:rsidR="009D6D99" w:rsidRPr="00CF2A15" w:rsidRDefault="009D6D99" w:rsidP="003B1F44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auto"/>
                <w:highlight w:val="yellow"/>
                <w:u w:val="single"/>
              </w:rPr>
            </w:pPr>
          </w:p>
        </w:tc>
      </w:tr>
    </w:tbl>
    <w:p w:rsidR="009D6D99" w:rsidRPr="000629DA" w:rsidRDefault="009D6D99" w:rsidP="009D6D99">
      <w:pPr>
        <w:rPr>
          <w:rFonts w:ascii="Times New Roman" w:hAnsi="Times New Roman" w:cs="Times New Roman"/>
          <w:sz w:val="28"/>
          <w:szCs w:val="28"/>
        </w:rPr>
      </w:pPr>
    </w:p>
    <w:p w:rsidR="00994576" w:rsidRDefault="00994576"/>
    <w:sectPr w:rsidR="00994576" w:rsidSect="00650E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2E81"/>
    <w:multiLevelType w:val="hybridMultilevel"/>
    <w:tmpl w:val="0CFC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E3E07"/>
    <w:multiLevelType w:val="hybridMultilevel"/>
    <w:tmpl w:val="9468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B9"/>
    <w:rsid w:val="007E62B9"/>
    <w:rsid w:val="00994576"/>
    <w:rsid w:val="009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D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,Знак4 Знак Знак"/>
    <w:basedOn w:val="a"/>
    <w:next w:val="a"/>
    <w:uiPriority w:val="9"/>
    <w:unhideWhenUsed/>
    <w:qFormat/>
    <w:rsid w:val="009D6D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9D6D99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9D6D99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color w:val="auto"/>
      <w:sz w:val="17"/>
      <w:szCs w:val="17"/>
      <w:lang w:eastAsia="en-US"/>
    </w:rPr>
  </w:style>
  <w:style w:type="paragraph" w:customStyle="1" w:styleId="AssignmentTemplate">
    <w:name w:val="AssignmentTemplate"/>
    <w:basedOn w:val="9"/>
    <w:next w:val="a"/>
    <w:qFormat/>
    <w:rsid w:val="009D6D99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styleId="a4">
    <w:name w:val="Strong"/>
    <w:basedOn w:val="a0"/>
    <w:uiPriority w:val="22"/>
    <w:qFormat/>
    <w:rsid w:val="009D6D99"/>
    <w:rPr>
      <w:b/>
      <w:bCs/>
    </w:rPr>
  </w:style>
  <w:style w:type="character" w:styleId="a5">
    <w:name w:val="Emphasis"/>
    <w:basedOn w:val="a0"/>
    <w:qFormat/>
    <w:rsid w:val="009D6D99"/>
    <w:rPr>
      <w:i/>
      <w:iCs/>
    </w:rPr>
  </w:style>
  <w:style w:type="paragraph" w:styleId="a6">
    <w:name w:val="Body Text"/>
    <w:basedOn w:val="a"/>
    <w:link w:val="a7"/>
    <w:rsid w:val="009D6D99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character" w:customStyle="1" w:styleId="a7">
    <w:name w:val="Основной текст Знак"/>
    <w:basedOn w:val="a0"/>
    <w:link w:val="a6"/>
    <w:rsid w:val="009D6D9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9D6D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">
    <w:name w:val="Основной текст (2)_"/>
    <w:link w:val="21"/>
    <w:rsid w:val="009D6D99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6"/>
    <w:uiPriority w:val="99"/>
    <w:rsid w:val="009D6D9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D6D99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9D6D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6D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D9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D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,Знак4 Знак Знак"/>
    <w:basedOn w:val="a"/>
    <w:next w:val="a"/>
    <w:uiPriority w:val="9"/>
    <w:unhideWhenUsed/>
    <w:qFormat/>
    <w:rsid w:val="009D6D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9D6D99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9D6D99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color w:val="auto"/>
      <w:sz w:val="17"/>
      <w:szCs w:val="17"/>
      <w:lang w:eastAsia="en-US"/>
    </w:rPr>
  </w:style>
  <w:style w:type="paragraph" w:customStyle="1" w:styleId="AssignmentTemplate">
    <w:name w:val="AssignmentTemplate"/>
    <w:basedOn w:val="9"/>
    <w:next w:val="a"/>
    <w:qFormat/>
    <w:rsid w:val="009D6D99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styleId="a4">
    <w:name w:val="Strong"/>
    <w:basedOn w:val="a0"/>
    <w:uiPriority w:val="22"/>
    <w:qFormat/>
    <w:rsid w:val="009D6D99"/>
    <w:rPr>
      <w:b/>
      <w:bCs/>
    </w:rPr>
  </w:style>
  <w:style w:type="character" w:styleId="a5">
    <w:name w:val="Emphasis"/>
    <w:basedOn w:val="a0"/>
    <w:qFormat/>
    <w:rsid w:val="009D6D99"/>
    <w:rPr>
      <w:i/>
      <w:iCs/>
    </w:rPr>
  </w:style>
  <w:style w:type="paragraph" w:styleId="a6">
    <w:name w:val="Body Text"/>
    <w:basedOn w:val="a"/>
    <w:link w:val="a7"/>
    <w:rsid w:val="009D6D99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character" w:customStyle="1" w:styleId="a7">
    <w:name w:val="Основной текст Знак"/>
    <w:basedOn w:val="a0"/>
    <w:link w:val="a6"/>
    <w:rsid w:val="009D6D9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9D6D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">
    <w:name w:val="Основной текст (2)_"/>
    <w:link w:val="21"/>
    <w:rsid w:val="009D6D99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6"/>
    <w:uiPriority w:val="99"/>
    <w:rsid w:val="009D6D9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D6D99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9D6D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6D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D9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2018-01-03T03:54:00Z</dcterms:created>
  <dcterms:modified xsi:type="dcterms:W3CDTF">2018-01-03T03:54:00Z</dcterms:modified>
</cp:coreProperties>
</file>