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D6B" w:rsidRPr="00B742FD" w:rsidRDefault="00CD1D6B" w:rsidP="00CD1D6B">
      <w:pPr>
        <w:jc w:val="center"/>
        <w:rPr>
          <w:rFonts w:ascii="Times New Roman" w:hAnsi="Times New Roman" w:cs="Times New Roman"/>
          <w:b/>
          <w:sz w:val="28"/>
          <w:szCs w:val="28"/>
          <w:lang w:eastAsia="en-GB"/>
        </w:rPr>
      </w:pPr>
      <w:r w:rsidRPr="00B742FD">
        <w:rPr>
          <w:rFonts w:ascii="Times New Roman" w:hAnsi="Times New Roman" w:cs="Times New Roman"/>
          <w:b/>
          <w:sz w:val="28"/>
          <w:szCs w:val="28"/>
          <w:lang w:eastAsia="en-GB"/>
        </w:rPr>
        <w:t xml:space="preserve">КСП по самопознанию  6 класс </w:t>
      </w:r>
    </w:p>
    <w:p w:rsidR="00CD1D6B" w:rsidRDefault="00CD1D6B" w:rsidP="00CD1D6B">
      <w:pPr>
        <w:jc w:val="center"/>
        <w:rPr>
          <w:rFonts w:ascii="Times New Roman" w:hAnsi="Times New Roman" w:cs="Times New Roman"/>
          <w:b/>
          <w:sz w:val="28"/>
          <w:szCs w:val="28"/>
          <w:lang w:eastAsia="en-GB"/>
        </w:rPr>
      </w:pPr>
      <w:r w:rsidRPr="00B742FD">
        <w:rPr>
          <w:rFonts w:ascii="Times New Roman" w:hAnsi="Times New Roman" w:cs="Times New Roman"/>
          <w:b/>
          <w:sz w:val="28"/>
          <w:szCs w:val="28"/>
          <w:lang w:eastAsia="en-GB"/>
        </w:rPr>
        <w:t xml:space="preserve"> Урок № 13</w:t>
      </w:r>
      <w:r w:rsidR="007A2382">
        <w:rPr>
          <w:rFonts w:ascii="Times New Roman" w:hAnsi="Times New Roman" w:cs="Times New Roman"/>
          <w:b/>
          <w:sz w:val="28"/>
          <w:szCs w:val="28"/>
          <w:lang w:eastAsia="en-GB"/>
        </w:rPr>
        <w:t xml:space="preserve"> </w:t>
      </w:r>
    </w:p>
    <w:p w:rsidR="007A2382" w:rsidRPr="00B742FD" w:rsidRDefault="007A2382" w:rsidP="00CD1D6B">
      <w:pPr>
        <w:jc w:val="center"/>
        <w:rPr>
          <w:rFonts w:ascii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hAnsi="Times New Roman" w:cs="Times New Roman"/>
          <w:b/>
          <w:sz w:val="28"/>
          <w:szCs w:val="28"/>
          <w:lang w:eastAsia="en-GB"/>
        </w:rPr>
        <w:t>(интегрированный урок самопознания с уроком биологии)</w:t>
      </w:r>
    </w:p>
    <w:tbl>
      <w:tblPr>
        <w:tblW w:w="0" w:type="auto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8"/>
        <w:gridCol w:w="610"/>
        <w:gridCol w:w="709"/>
        <w:gridCol w:w="1018"/>
        <w:gridCol w:w="3802"/>
        <w:gridCol w:w="2409"/>
      </w:tblGrid>
      <w:tr w:rsidR="00CD1D6B" w:rsidRPr="00EE2D16" w:rsidTr="002B0C62">
        <w:tc>
          <w:tcPr>
            <w:tcW w:w="3995" w:type="dxa"/>
            <w:gridSpan w:val="4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Style w:val="2"/>
                <w:rFonts w:eastAsia="Bookman Old Style"/>
                <w:sz w:val="28"/>
                <w:szCs w:val="28"/>
                <w:lang w:val="ru-RU"/>
              </w:rPr>
              <w:t xml:space="preserve">Раздел </w:t>
            </w:r>
            <w:r w:rsidRPr="00B742FD">
              <w:rPr>
                <w:rStyle w:val="2"/>
                <w:rFonts w:eastAsia="Bookman Old Style"/>
                <w:sz w:val="28"/>
                <w:szCs w:val="28"/>
                <w:lang w:val="en-US"/>
              </w:rPr>
              <w:t>II</w:t>
            </w:r>
          </w:p>
        </w:tc>
        <w:tc>
          <w:tcPr>
            <w:tcW w:w="6211" w:type="dxa"/>
            <w:gridSpan w:val="2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УЧИМСЯ ОБЩЕНИЮ</w:t>
            </w:r>
          </w:p>
        </w:tc>
      </w:tr>
      <w:tr w:rsidR="00CD1D6B" w:rsidRPr="00EE2D16" w:rsidTr="002B0C62">
        <w:tc>
          <w:tcPr>
            <w:tcW w:w="10206" w:type="dxa"/>
            <w:gridSpan w:val="6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Школа: СОШ №4 им. </w:t>
            </w:r>
            <w:proofErr w:type="spellStart"/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К.Макпалеева</w:t>
            </w:r>
            <w:proofErr w:type="spellEnd"/>
          </w:p>
        </w:tc>
      </w:tr>
      <w:tr w:rsidR="00CD1D6B" w:rsidRPr="00EE2D16" w:rsidTr="002B0C62">
        <w:tc>
          <w:tcPr>
            <w:tcW w:w="3995" w:type="dxa"/>
            <w:gridSpan w:val="4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Дата: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07.12.17г.</w:t>
            </w:r>
          </w:p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211" w:type="dxa"/>
            <w:gridSpan w:val="2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ФИО учителя: </w:t>
            </w:r>
            <w:proofErr w:type="spellStart"/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Ерисова</w:t>
            </w:r>
            <w:proofErr w:type="spellEnd"/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Н.Н.</w:t>
            </w:r>
            <w:r w:rsidR="007A23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7A2382">
              <w:rPr>
                <w:rFonts w:ascii="Times New Roman" w:hAnsi="Times New Roman"/>
                <w:sz w:val="28"/>
                <w:szCs w:val="28"/>
                <w:lang w:val="ru-RU"/>
              </w:rPr>
              <w:t>Выгузова</w:t>
            </w:r>
            <w:proofErr w:type="spellEnd"/>
            <w:r w:rsidR="007A23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А.В.</w:t>
            </w:r>
          </w:p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D1D6B" w:rsidRPr="00EE2D16" w:rsidTr="002B0C62">
        <w:tc>
          <w:tcPr>
            <w:tcW w:w="3995" w:type="dxa"/>
            <w:gridSpan w:val="4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Класс: 6</w:t>
            </w:r>
          </w:p>
        </w:tc>
        <w:tc>
          <w:tcPr>
            <w:tcW w:w="6211" w:type="dxa"/>
            <w:gridSpan w:val="2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Количество присутствующих: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  <w:p w:rsidR="00CD1D6B" w:rsidRPr="00CD1D6B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отсутствующих</w:t>
            </w:r>
            <w:r w:rsidRPr="00B742FD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CD1D6B" w:rsidRPr="00EE2D16" w:rsidTr="002B0C62">
        <w:tc>
          <w:tcPr>
            <w:tcW w:w="3995" w:type="dxa"/>
            <w:gridSpan w:val="4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6211" w:type="dxa"/>
            <w:gridSpan w:val="2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42FD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Родственные узы</w:t>
            </w:r>
          </w:p>
        </w:tc>
      </w:tr>
      <w:tr w:rsidR="00CD1D6B" w:rsidRPr="00B742FD" w:rsidTr="002B0C62">
        <w:tc>
          <w:tcPr>
            <w:tcW w:w="1658" w:type="dxa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Цель:</w:t>
            </w:r>
          </w:p>
        </w:tc>
        <w:tc>
          <w:tcPr>
            <w:tcW w:w="8548" w:type="dxa"/>
            <w:gridSpan w:val="5"/>
          </w:tcPr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углубить представление учащихся о бескорыстной любви, основанной на семейных ценностях.</w:t>
            </w:r>
          </w:p>
        </w:tc>
      </w:tr>
      <w:tr w:rsidR="00CD1D6B" w:rsidRPr="00B742FD" w:rsidTr="002B0C62">
        <w:tc>
          <w:tcPr>
            <w:tcW w:w="1658" w:type="dxa"/>
          </w:tcPr>
          <w:p w:rsidR="00CD1D6B" w:rsidRPr="00B742FD" w:rsidRDefault="00CD1D6B" w:rsidP="002B0C6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742FD">
              <w:rPr>
                <w:rFonts w:ascii="Times New Roman" w:hAnsi="Times New Roman"/>
                <w:sz w:val="28"/>
                <w:szCs w:val="28"/>
                <w:lang w:val="ru-RU"/>
              </w:rPr>
              <w:t>Задачи:</w:t>
            </w:r>
          </w:p>
        </w:tc>
        <w:tc>
          <w:tcPr>
            <w:tcW w:w="8548" w:type="dxa"/>
            <w:gridSpan w:val="5"/>
          </w:tcPr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расширить знания о семейном счастье, проявлении бескорыстной любви в отношении между членами семьи;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- развить умения строить доброжелательные отношения в семье;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- воспитать бережное отношение к семье, взаимопонимание, чувство гордости за свою семью и культуру поведения.</w:t>
            </w:r>
          </w:p>
        </w:tc>
      </w:tr>
      <w:tr w:rsidR="00CD1D6B" w:rsidRPr="00B742FD" w:rsidTr="002B0C62">
        <w:tc>
          <w:tcPr>
            <w:tcW w:w="1658" w:type="dxa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Ценность:</w:t>
            </w:r>
          </w:p>
        </w:tc>
        <w:tc>
          <w:tcPr>
            <w:tcW w:w="8548" w:type="dxa"/>
            <w:gridSpan w:val="5"/>
          </w:tcPr>
          <w:p w:rsidR="00CD1D6B" w:rsidRPr="00B742FD" w:rsidRDefault="00CD1D6B" w:rsidP="002B0C62">
            <w:pPr>
              <w:shd w:val="clear" w:color="auto" w:fill="F9F9F9"/>
              <w:spacing w:before="168" w:after="168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юбовь</w:t>
            </w:r>
          </w:p>
        </w:tc>
      </w:tr>
      <w:tr w:rsidR="00CD1D6B" w:rsidRPr="00B742FD" w:rsidTr="002B0C62">
        <w:tc>
          <w:tcPr>
            <w:tcW w:w="1658" w:type="dxa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Качества:</w:t>
            </w:r>
          </w:p>
        </w:tc>
        <w:tc>
          <w:tcPr>
            <w:tcW w:w="8548" w:type="dxa"/>
            <w:gridSpan w:val="5"/>
          </w:tcPr>
          <w:p w:rsidR="00CD1D6B" w:rsidRDefault="00CD1D6B" w:rsidP="002B0C62">
            <w:pPr>
              <w:ind w:left="-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  бескорыстие, счастье, уважение, взаимопонимание, забота,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согласие,</w:t>
            </w: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доброжелательность </w:t>
            </w:r>
          </w:p>
          <w:p w:rsidR="00CD1D6B" w:rsidRPr="00B742FD" w:rsidRDefault="00CD1D6B" w:rsidP="002B0C62">
            <w:pPr>
              <w:shd w:val="clear" w:color="auto" w:fill="F9F9F9"/>
              <w:spacing w:before="168" w:after="168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10206" w:type="dxa"/>
            <w:gridSpan w:val="6"/>
          </w:tcPr>
          <w:p w:rsidR="00CD1D6B" w:rsidRPr="00B742FD" w:rsidRDefault="00CD1D6B" w:rsidP="002B0C62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CD1D6B" w:rsidRPr="00B742FD" w:rsidTr="002B0C62">
        <w:trPr>
          <w:trHeight w:val="801"/>
        </w:trPr>
        <w:tc>
          <w:tcPr>
            <w:tcW w:w="2268" w:type="dxa"/>
            <w:gridSpan w:val="2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529" w:type="dxa"/>
            <w:gridSpan w:val="3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 на уроке</w:t>
            </w:r>
          </w:p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409" w:type="dxa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CD1D6B" w:rsidRPr="00B742FD" w:rsidTr="002B0C62">
        <w:tc>
          <w:tcPr>
            <w:tcW w:w="2268" w:type="dxa"/>
            <w:gridSpan w:val="2"/>
          </w:tcPr>
          <w:p w:rsidR="00CD1D6B" w:rsidRPr="00B742FD" w:rsidRDefault="00CD1D6B" w:rsidP="00CD1D6B">
            <w:pPr>
              <w:pStyle w:val="a4"/>
              <w:numPr>
                <w:ilvl w:val="0"/>
                <w:numId w:val="2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момент. </w:t>
            </w:r>
          </w:p>
          <w:p w:rsidR="00CD1D6B" w:rsidRDefault="00CD1D6B" w:rsidP="002B0C62">
            <w:pPr>
              <w:pStyle w:val="a4"/>
              <w:tabs>
                <w:tab w:val="left" w:pos="17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Позитивный настрой. </w:t>
            </w:r>
          </w:p>
          <w:p w:rsidR="000617FA" w:rsidRDefault="000617FA" w:rsidP="002B0C62">
            <w:pPr>
              <w:pStyle w:val="a4"/>
              <w:tabs>
                <w:tab w:val="left" w:pos="17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Pr="00B742FD" w:rsidRDefault="000617FA" w:rsidP="002B0C62">
            <w:pPr>
              <w:pStyle w:val="a4"/>
              <w:tabs>
                <w:tab w:val="left" w:pos="176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мин.</w:t>
            </w:r>
          </w:p>
        </w:tc>
        <w:tc>
          <w:tcPr>
            <w:tcW w:w="5529" w:type="dxa"/>
            <w:gridSpan w:val="3"/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B742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Организационный момент</w:t>
            </w:r>
          </w:p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iCs/>
                <w:sz w:val="28"/>
                <w:szCs w:val="28"/>
              </w:rPr>
              <w:t>- приветствие</w:t>
            </w:r>
          </w:p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iCs/>
                <w:sz w:val="28"/>
                <w:szCs w:val="28"/>
              </w:rPr>
              <w:t> - проверка отсутствующих</w:t>
            </w:r>
          </w:p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iCs/>
                <w:sz w:val="28"/>
                <w:szCs w:val="28"/>
              </w:rPr>
              <w:t> - проверка готовности</w:t>
            </w:r>
          </w:p>
          <w:p w:rsidR="00CD1D6B" w:rsidRPr="00B742FD" w:rsidRDefault="00CD1D6B" w:rsidP="00CD1D6B">
            <w:pPr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Позитивный настрой концентрация на </w:t>
            </w:r>
            <w:r w:rsidRPr="00B742F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свет</w:t>
            </w:r>
          </w:p>
          <w:p w:rsidR="00CD1D6B" w:rsidRPr="00B742FD" w:rsidRDefault="00CD1D6B" w:rsidP="002B0C62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Пожалуйста, сядьте удобно, спинку держите прямо. Руки и ноги не скрещивайте. Руки можно положить на колени или на стол. Расслабьтесь. Пожалуйста, закройте глаза. Представьте, что солнечный свет проникает в вашу голову и опускается в середину груди. В середине груди находится бутон цветка. И под лучами света бутон медленно раскрывается, лепесток за лепестком. В вашем сердце расцветает прекрасный цветок, свежий и чистый, омывая каждую мысль, каждое чувство, эмоцию и желание. Представьте, что свет начинает все более и более распространяться по вашему телу. Он становится сильнее и ярче. Мысленно опустите свет вниз по рукам. Ваши руки наполняются светом и освещаются. Руки будут совершать только добрые, хорошие действия и будут помогать всем. Свет опускается вниз по ногам. Ноги наполняются светом и освещаются. Ноги будут вести вас только к хорошим местам для совершения добрых дел. Они станут инструментами света и любви. Далее свет поднимается к вашему рту, языку. Язык будет говорить только правду и только хорошие, добрые слова.</w:t>
            </w:r>
          </w:p>
          <w:p w:rsidR="00CD1D6B" w:rsidRPr="00B742FD" w:rsidRDefault="00CD1D6B" w:rsidP="002B0C62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Направьте свет к ушам, уши будут слушать хорошие слова, прекрасные звуки. Свет достигает глаз, глаза будут смотреть только на </w:t>
            </w:r>
            <w:proofErr w:type="gramStart"/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хорошее</w:t>
            </w:r>
            <w:proofErr w:type="gramEnd"/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видеть во всем хорошее. Все ваша голова наполнилась светом, и в вашей голове только добрые, светлые мысли. Свет становится все интенсивнее и ярче и выходит за пределы вашего тела, распространяясь расширяющимися </w:t>
            </w: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кругами. Направьте свет всем вашим родным, учителям, друзьям, знакомым. Пошлите свет и тем, с кем у вас временное непонимание, конфликты. Пусть свет наполнит их сердца. Пусть этот свет распространится на весь мир: на всех людей, животных, растения, на все живое, повсюду…</w:t>
            </w:r>
          </w:p>
          <w:p w:rsidR="00CD1D6B" w:rsidRPr="00B742FD" w:rsidRDefault="00CD1D6B" w:rsidP="002B0C62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Посылайте свет во все уголки Вселенной. Мысленно скажите: «Я в Свете … Свет внутри меня … Я есть Свет» Побудьте еще немного в этом состоянии Света, Любви и Покоя...</w:t>
            </w:r>
          </w:p>
          <w:p w:rsidR="00CD1D6B" w:rsidRPr="00B742FD" w:rsidRDefault="00CD1D6B" w:rsidP="002B0C62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 поместите этот Свет снова в ваше сердце. Вся Вселенная, наполненная Светом, находится в вашем сердце.</w:t>
            </w:r>
          </w:p>
          <w:p w:rsidR="00CD1D6B" w:rsidRPr="00B742FD" w:rsidRDefault="00CD1D6B" w:rsidP="002B0C62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Сохраните ее такой прекрасной. Потихонечку можно открывать глаза.</w:t>
            </w:r>
          </w:p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F1410F" w:rsidRPr="00B742FD" w:rsidRDefault="000617FA" w:rsidP="00F141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Интерактивная доска (тема урока и цитата), музыка «Хрустальная грусть», карточки – задания </w:t>
            </w:r>
            <w:r w:rsidR="00F1410F">
              <w:rPr>
                <w:rFonts w:ascii="Times New Roman" w:hAnsi="Times New Roman" w:cs="Times New Roman"/>
                <w:sz w:val="28"/>
                <w:szCs w:val="28"/>
              </w:rPr>
              <w:t xml:space="preserve">для творческой работы, песня </w:t>
            </w:r>
            <w:r w:rsidR="00F14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«Моя семья» </w:t>
            </w:r>
            <w:r w:rsidR="00F1410F"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(скачена с </w:t>
            </w:r>
            <w:r w:rsidR="00F1410F" w:rsidRPr="00B742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YouTube</w:t>
            </w:r>
            <w:r w:rsidR="00F1410F"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D1D6B" w:rsidRPr="000617FA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2268" w:type="dxa"/>
            <w:gridSpan w:val="2"/>
          </w:tcPr>
          <w:p w:rsidR="00CD1D6B" w:rsidRDefault="00CD1D6B" w:rsidP="00CD1D6B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Проверка домашнего задания</w:t>
            </w:r>
          </w:p>
          <w:p w:rsidR="000617FA" w:rsidRDefault="000617FA" w:rsidP="000617FA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Default="000617FA" w:rsidP="000617FA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Pr="000617FA" w:rsidRDefault="000617FA" w:rsidP="000617FA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мин.</w:t>
            </w:r>
          </w:p>
        </w:tc>
        <w:tc>
          <w:tcPr>
            <w:tcW w:w="5529" w:type="dxa"/>
            <w:gridSpan w:val="3"/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Проверка опережающего домашнего задания.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Прочитать рассказ </w:t>
            </w:r>
            <w:r w:rsidRPr="00B742FD">
              <w:rPr>
                <w:b/>
                <w:sz w:val="28"/>
                <w:szCs w:val="28"/>
              </w:rPr>
              <w:t>«Птица на снегу»</w:t>
            </w:r>
            <w:r w:rsidRPr="00B742FD">
              <w:rPr>
                <w:sz w:val="28"/>
                <w:szCs w:val="28"/>
              </w:rPr>
              <w:t xml:space="preserve"> и ответить на вопросы:</w:t>
            </w:r>
          </w:p>
          <w:p w:rsidR="00CD1D6B" w:rsidRPr="00B742FD" w:rsidRDefault="00CD1D6B" w:rsidP="00CD1D6B">
            <w:pPr>
              <w:pStyle w:val="a3"/>
              <w:numPr>
                <w:ilvl w:val="1"/>
                <w:numId w:val="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О чем постоянно мечтал герой рассказа?</w:t>
            </w:r>
          </w:p>
          <w:p w:rsidR="00CD1D6B" w:rsidRPr="00B742FD" w:rsidRDefault="00CD1D6B" w:rsidP="00CD1D6B">
            <w:pPr>
              <w:pStyle w:val="a3"/>
              <w:numPr>
                <w:ilvl w:val="1"/>
                <w:numId w:val="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Почему Хуан до последнего надеялся встретиться с братом?</w:t>
            </w:r>
          </w:p>
          <w:p w:rsidR="00CD1D6B" w:rsidRPr="00B742FD" w:rsidRDefault="00CD1D6B" w:rsidP="00CD1D6B">
            <w:pPr>
              <w:pStyle w:val="a3"/>
              <w:numPr>
                <w:ilvl w:val="1"/>
                <w:numId w:val="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Какой представлялась слепому последняя встреча с Сантьяго?</w:t>
            </w:r>
          </w:p>
          <w:p w:rsidR="00CD1D6B" w:rsidRPr="00B742FD" w:rsidRDefault="00CD1D6B" w:rsidP="00CD1D6B">
            <w:pPr>
              <w:pStyle w:val="a3"/>
              <w:numPr>
                <w:ilvl w:val="1"/>
                <w:numId w:val="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Какие чувства вызывает у вас конец рассказа?</w:t>
            </w:r>
          </w:p>
          <w:p w:rsidR="00CD1D6B" w:rsidRPr="00B742FD" w:rsidRDefault="00CD1D6B" w:rsidP="00CD1D6B">
            <w:pPr>
              <w:pStyle w:val="a3"/>
              <w:numPr>
                <w:ilvl w:val="1"/>
                <w:numId w:val="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Что значит для каждого человека семья, близкие люди?</w:t>
            </w:r>
          </w:p>
        </w:tc>
        <w:tc>
          <w:tcPr>
            <w:tcW w:w="2409" w:type="dxa"/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D1D6B" w:rsidRPr="00B742FD" w:rsidTr="002B0C62">
        <w:tc>
          <w:tcPr>
            <w:tcW w:w="2268" w:type="dxa"/>
            <w:gridSpan w:val="2"/>
          </w:tcPr>
          <w:p w:rsidR="00CD1D6B" w:rsidRP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CD1D6B" w:rsidRPr="000617FA"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Позитивное высказывание (цитата)</w:t>
            </w:r>
          </w:p>
          <w:p w:rsid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мин.</w:t>
            </w:r>
          </w:p>
          <w:p w:rsid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Pr="000617FA" w:rsidRDefault="000617FA" w:rsidP="000617FA">
            <w:pPr>
              <w:tabs>
                <w:tab w:val="left" w:pos="318"/>
              </w:tabs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  <w:gridSpan w:val="3"/>
            <w:vAlign w:val="center"/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     Позитивное высказывание</w:t>
            </w: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 (цитата).</w:t>
            </w:r>
            <w:r w:rsidRPr="00B742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CD1D6B" w:rsidRPr="00B742FD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742F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Стихотворение «Родные люди»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742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br/>
            </w: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Родные люди, вы моя семья большая.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Мы связаны, и нет прочнее уз.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И где б я ни был, я об этом помню,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Всем сердцем, всей душой домой стремлюсь,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Чтоб с маленькой сестрёнкой посмеяться,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Со старшим братом всласть поговорить.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И так тепло становится на сердце,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 xml:space="preserve">И хочется весь мир большой любить.         </w:t>
            </w:r>
          </w:p>
          <w:p w:rsidR="00CD1D6B" w:rsidRPr="00BF6AD8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BF6AD8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sz w:val="28"/>
                <w:szCs w:val="28"/>
                <w:lang w:eastAsia="ru-RU"/>
              </w:rPr>
              <w:t>В.Некрасов</w:t>
            </w:r>
            <w:proofErr w:type="spellEnd"/>
          </w:p>
          <w:p w:rsidR="00CD1D6B" w:rsidRPr="00B742FD" w:rsidRDefault="00CD1D6B" w:rsidP="002B0C62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color w:val="333333"/>
                <w:sz w:val="28"/>
                <w:szCs w:val="28"/>
              </w:rPr>
            </w:pPr>
            <w:r w:rsidRPr="00B742FD">
              <w:rPr>
                <w:b/>
                <w:bCs/>
                <w:iCs/>
                <w:color w:val="333333"/>
                <w:sz w:val="28"/>
                <w:szCs w:val="28"/>
              </w:rPr>
              <w:t>Беседа</w:t>
            </w:r>
          </w:p>
          <w:p w:rsidR="00CD1D6B" w:rsidRPr="00B742FD" w:rsidRDefault="00CD1D6B" w:rsidP="002B0C6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742FD">
              <w:rPr>
                <w:b/>
                <w:bCs/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B742FD">
              <w:rPr>
                <w:bCs/>
                <w:iCs/>
                <w:color w:val="333333"/>
                <w:sz w:val="28"/>
                <w:szCs w:val="28"/>
              </w:rPr>
              <w:t>- Как</w:t>
            </w:r>
            <w:r w:rsidRPr="00B742FD">
              <w:rPr>
                <w:b/>
                <w:bCs/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B742FD">
              <w:rPr>
                <w:rStyle w:val="c9"/>
                <w:color w:val="000000"/>
                <w:sz w:val="28"/>
                <w:szCs w:val="28"/>
              </w:rPr>
              <w:t>вы понимаете смысл выражения «родственные узы»?</w:t>
            </w:r>
          </w:p>
          <w:p w:rsidR="00CD1D6B" w:rsidRPr="00B742FD" w:rsidRDefault="00CD1D6B" w:rsidP="002B0C6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742FD">
              <w:rPr>
                <w:rStyle w:val="c6"/>
                <w:rFonts w:eastAsia="Bookman Old Style"/>
                <w:b/>
                <w:bCs/>
                <w:color w:val="000000"/>
                <w:sz w:val="28"/>
                <w:szCs w:val="28"/>
              </w:rPr>
              <w:t>-</w:t>
            </w:r>
            <w:r w:rsidRPr="00B742FD">
              <w:rPr>
                <w:rStyle w:val="c9"/>
                <w:color w:val="000000"/>
                <w:sz w:val="28"/>
                <w:szCs w:val="28"/>
              </w:rPr>
              <w:t>  Как влияет семья на становление человека?</w:t>
            </w:r>
          </w:p>
          <w:p w:rsidR="00CD1D6B" w:rsidRPr="00B742FD" w:rsidRDefault="00CD1D6B" w:rsidP="002B0C6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742FD">
              <w:rPr>
                <w:rStyle w:val="c4"/>
                <w:color w:val="000000"/>
                <w:sz w:val="28"/>
                <w:szCs w:val="28"/>
              </w:rPr>
              <w:t>-  Почему люди всегда с радостью и грустью вспоминают время, проведенное в семье,  </w:t>
            </w:r>
            <w:proofErr w:type="gramStart"/>
            <w:r w:rsidRPr="00B742FD">
              <w:rPr>
                <w:rStyle w:val="c4"/>
                <w:color w:val="000000"/>
                <w:sz w:val="28"/>
                <w:szCs w:val="28"/>
              </w:rPr>
              <w:t>с</w:t>
            </w:r>
            <w:proofErr w:type="gramEnd"/>
            <w:r w:rsidRPr="00B742FD">
              <w:rPr>
                <w:rStyle w:val="c4"/>
                <w:color w:val="000000"/>
                <w:sz w:val="28"/>
                <w:szCs w:val="28"/>
              </w:rPr>
              <w:t xml:space="preserve"> близкими?</w:t>
            </w:r>
          </w:p>
          <w:p w:rsidR="00CD1D6B" w:rsidRPr="00B742FD" w:rsidRDefault="00CD1D6B" w:rsidP="002B0C62">
            <w:pPr>
              <w:shd w:val="clear" w:color="auto" w:fill="FFFFFF"/>
              <w:spacing w:after="15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b/>
                <w:i/>
                <w:sz w:val="28"/>
                <w:szCs w:val="28"/>
              </w:rPr>
            </w:pPr>
            <w:r w:rsidRPr="00B742FD">
              <w:rPr>
                <w:b/>
                <w:i/>
                <w:sz w:val="28"/>
                <w:szCs w:val="28"/>
              </w:rPr>
              <w:t>«Семья – это самые прочные узы всей вашей жизни».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B742FD">
              <w:rPr>
                <w:b/>
                <w:i/>
                <w:sz w:val="28"/>
                <w:szCs w:val="28"/>
              </w:rPr>
              <w:t>Джонни Депп (Джонни Кристофер)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 w:rsidRPr="00B742FD">
              <w:rPr>
                <w:b/>
                <w:sz w:val="28"/>
                <w:szCs w:val="28"/>
              </w:rPr>
              <w:t xml:space="preserve">Вопросы: </w:t>
            </w:r>
          </w:p>
          <w:p w:rsidR="00CD1D6B" w:rsidRPr="00B742FD" w:rsidRDefault="00CD1D6B" w:rsidP="002B0C62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- Как вы понимаете смысл выказывания?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>-  Что для вас значит семья?</w:t>
            </w:r>
          </w:p>
        </w:tc>
        <w:tc>
          <w:tcPr>
            <w:tcW w:w="2409" w:type="dxa"/>
            <w:vAlign w:val="center"/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</w:tr>
      <w:tr w:rsidR="00CD1D6B" w:rsidRPr="00B742FD" w:rsidTr="002B0C62"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CD1D6B" w:rsidRDefault="00CD1D6B" w:rsidP="002B0C62">
            <w:pPr>
              <w:pStyle w:val="a4"/>
              <w:tabs>
                <w:tab w:val="left" w:pos="176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4.Рассказывание истории (беседа)</w:t>
            </w:r>
          </w:p>
          <w:p w:rsidR="000617FA" w:rsidRDefault="000617FA" w:rsidP="002B0C62">
            <w:pPr>
              <w:pStyle w:val="a4"/>
              <w:tabs>
                <w:tab w:val="left" w:pos="176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17FA" w:rsidRPr="00B742FD" w:rsidRDefault="000617FA" w:rsidP="002B0C62">
            <w:pPr>
              <w:pStyle w:val="a4"/>
              <w:tabs>
                <w:tab w:val="left" w:pos="176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мин.</w:t>
            </w:r>
          </w:p>
        </w:tc>
        <w:tc>
          <w:tcPr>
            <w:tcW w:w="5529" w:type="dxa"/>
            <w:gridSpan w:val="3"/>
            <w:tcBorders>
              <w:bottom w:val="single" w:sz="4" w:space="0" w:color="auto"/>
            </w:tcBorders>
          </w:tcPr>
          <w:p w:rsidR="00CD1D6B" w:rsidRPr="00B742FD" w:rsidRDefault="00CD1D6B" w:rsidP="002B0C6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Рассказывание истории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Лесная семья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2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Pr="00B742F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Скребцова</w:t>
            </w:r>
            <w:proofErr w:type="spellEnd"/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Как-то раз позвала бабушка свою внучку Оленьку в лес за ягодами.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Не хочу, бабушка, — отказалась девочка, — у меня ножки устанут.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— Хорошо, оставайся дома и почисти к обеду овощи, пока я ягоды в лесу собираю, </w:t>
            </w: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— попросила бабушка.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Что ты, бабушка, я не могу, у меня пальчики заболят, — снова отказалась Оленька.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У тебя на все просьбы один ответ, не хочу да не буду, — рассердилась бабушка, — и с братиком ты играть не хочешь, и маме не помогаешь.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— Ну, ладно, бабушка, не сердись, пойду с тобой в лес, — согласилась Оленька и подумала: «По крайней </w:t>
            </w:r>
            <w:proofErr w:type="gramStart"/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мере</w:t>
            </w:r>
            <w:proofErr w:type="gramEnd"/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сладкой земляники поем».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Пришли бабушка с внучкой в лес, но Оленька ягоды в корзинку собирать отказалась, а сама нашла земляничную полянку и принялась сладкими ягодами лакомиться. Зовет ее бабушка, а она не откликается. Наелась девочка ягод, оглянулась, а бабушки нет нигде. Страшно стало Оленьке, не знает, куда идти.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Посреди полянки рос могучий дуб. Говорит ему Оленька со слезами на глазах: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Была бы я такой высокой, как ты, дуб, сразу бы бабушку в лесу увидела.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Зашелестел дуб ветками в ответ: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Я такой высокий и крепкий, потому что вскормила меня землица матушка, обогрело теплое солнышко, напоили тучк</w:t>
            </w:r>
            <w:proofErr w:type="gramStart"/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сестрицы. А я в ответ угощаю всех вкусными желудями да укрываю птиц в своей кроне густой. Мы в лесной семье все друг за дружку в ответе.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дослушала слова дуба Оленька, фыркнула и убежала прочь. Долго искала она бабушку в лесу, да так и не нашла. Снова прибежала на полянку, где могучий дуб рос, села на траву и горько заплакала.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Вдруг почувствовала Оленька, что превратилась она в дубок. Тянется дубок к солнышку, трудно ему, не хватает сил. Тут на помощь матушка-землица пришла, накормила его питательными соками. Захотел дубок пить, прилетела тучка веселая, напоила деревце свежим дождиком. Стали гусеницы прожорливые </w:t>
            </w: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объедать листочки дубовые, мигом синички проворные с ними расправились.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этот момент услышала Оленька бабушкин голос и проснулась. Обрадовалась девочка и говорит:</w:t>
            </w:r>
          </w:p>
          <w:p w:rsidR="00CD1D6B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Давай, бабушка, вместе будем ягоды собирать — у меня спина больше не болит.</w:t>
            </w: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D6B" w:rsidRPr="00F17A29" w:rsidRDefault="00CD1D6B" w:rsidP="002B0C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2F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Вопросы и задания</w:t>
            </w: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CD1D6B" w:rsidRPr="00F17A29" w:rsidRDefault="00CD1D6B" w:rsidP="00CD1D6B">
            <w:pPr>
              <w:numPr>
                <w:ilvl w:val="0"/>
                <w:numId w:val="5"/>
              </w:numPr>
              <w:spacing w:after="0" w:line="240" w:lineRule="auto"/>
              <w:ind w:left="0" w:firstLine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поняла Оленька, после того как ей приснился сон про дубок?</w:t>
            </w:r>
          </w:p>
          <w:p w:rsidR="00CD1D6B" w:rsidRPr="00F17A29" w:rsidRDefault="00CD1D6B" w:rsidP="00CD1D6B">
            <w:pPr>
              <w:numPr>
                <w:ilvl w:val="0"/>
                <w:numId w:val="5"/>
              </w:numPr>
              <w:spacing w:after="0" w:line="240" w:lineRule="auto"/>
              <w:ind w:left="0" w:firstLine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Оленька поможет разным членам своей семьи, когда вернется домой?</w:t>
            </w:r>
          </w:p>
          <w:p w:rsidR="00CD1D6B" w:rsidRPr="00F17A29" w:rsidRDefault="00CD1D6B" w:rsidP="00CD1D6B">
            <w:pPr>
              <w:numPr>
                <w:ilvl w:val="0"/>
                <w:numId w:val="5"/>
              </w:numPr>
              <w:spacing w:after="0" w:line="240" w:lineRule="auto"/>
              <w:ind w:left="0" w:firstLine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Расскажите, что помогает расти дереву и что помогает расти человеку.</w:t>
            </w:r>
          </w:p>
          <w:p w:rsidR="00CD1D6B" w:rsidRPr="00F17A29" w:rsidRDefault="00CD1D6B" w:rsidP="00CD1D6B">
            <w:pPr>
              <w:numPr>
                <w:ilvl w:val="0"/>
                <w:numId w:val="5"/>
              </w:numPr>
              <w:spacing w:after="0" w:line="240" w:lineRule="auto"/>
              <w:ind w:left="0" w:firstLine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7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какие деревья похожи члены вашей семьи и почему?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D1D6B" w:rsidRPr="00B742FD" w:rsidRDefault="00CD1D6B" w:rsidP="002B0C62">
            <w:pPr>
              <w:tabs>
                <w:tab w:val="left" w:pos="2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2268" w:type="dxa"/>
            <w:gridSpan w:val="2"/>
            <w:tcBorders>
              <w:bottom w:val="single" w:sz="2" w:space="0" w:color="auto"/>
            </w:tcBorders>
          </w:tcPr>
          <w:p w:rsidR="00CD1D6B" w:rsidRDefault="00CD1D6B" w:rsidP="002B0C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Творческая деятельность, групповая работа</w:t>
            </w:r>
          </w:p>
          <w:p w:rsidR="00F1410F" w:rsidRDefault="00F1410F" w:rsidP="002B0C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410F" w:rsidRPr="00B742FD" w:rsidRDefault="00F1410F" w:rsidP="002B0C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мин.</w:t>
            </w:r>
          </w:p>
        </w:tc>
        <w:tc>
          <w:tcPr>
            <w:tcW w:w="5529" w:type="dxa"/>
            <w:gridSpan w:val="3"/>
            <w:tcBorders>
              <w:bottom w:val="single" w:sz="2" w:space="0" w:color="auto"/>
            </w:tcBorders>
          </w:tcPr>
          <w:p w:rsidR="00CD1D6B" w:rsidRPr="000617FA" w:rsidRDefault="00CD1D6B" w:rsidP="00CD1D6B">
            <w:pPr>
              <w:numPr>
                <w:ilvl w:val="0"/>
                <w:numId w:val="3"/>
              </w:numPr>
              <w:spacing w:after="15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Групповая работа</w:t>
            </w:r>
          </w:p>
          <w:p w:rsidR="000617FA" w:rsidRPr="000617FA" w:rsidRDefault="000617FA" w:rsidP="00CD1D6B">
            <w:pPr>
              <w:numPr>
                <w:ilvl w:val="0"/>
                <w:numId w:val="3"/>
              </w:numPr>
              <w:spacing w:after="15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7FA">
              <w:rPr>
                <w:rFonts w:ascii="Times New Roman" w:hAnsi="Times New Roman" w:cs="Times New Roman"/>
                <w:bCs/>
                <w:sz w:val="28"/>
                <w:szCs w:val="28"/>
              </w:rPr>
              <w:t>Природу мы можем рассматривать как большую семью, где все взаимосвязано.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Задание: </w:t>
            </w:r>
            <w:r w:rsidRPr="000617F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данных рисунках определить взаимосвязь между компонентами экосистемы. </w:t>
            </w:r>
          </w:p>
          <w:p w:rsidR="00CD1D6B" w:rsidRDefault="00CD1D6B" w:rsidP="002B0C62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в группах</w:t>
            </w:r>
          </w:p>
          <w:p w:rsidR="000617FA" w:rsidRPr="000617FA" w:rsidRDefault="000617FA" w:rsidP="002B0C62">
            <w:p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17F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Презентация работ и оценивание. </w:t>
            </w:r>
          </w:p>
          <w:p w:rsidR="000617FA" w:rsidRPr="000617FA" w:rsidRDefault="000617FA" w:rsidP="002B0C62">
            <w:pPr>
              <w:spacing w:line="312" w:lineRule="atLeast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17FA">
              <w:rPr>
                <w:rFonts w:ascii="Times New Roman" w:hAnsi="Times New Roman" w:cs="Times New Roman"/>
                <w:bCs/>
                <w:sz w:val="28"/>
                <w:szCs w:val="28"/>
              </w:rPr>
              <w:t>(См. приложение)</w:t>
            </w:r>
          </w:p>
          <w:p w:rsidR="000617FA" w:rsidRPr="00B742FD" w:rsidRDefault="000617FA" w:rsidP="002B0C62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CD1D6B" w:rsidRPr="00B742FD" w:rsidRDefault="00CD1D6B" w:rsidP="002B0C62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Default="00CD1D6B" w:rsidP="002B0C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6. Домашнее задание</w:t>
            </w:r>
          </w:p>
          <w:p w:rsidR="00F1410F" w:rsidRPr="00B742FD" w:rsidRDefault="00F1410F" w:rsidP="002B0C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мин.</w:t>
            </w:r>
          </w:p>
        </w:tc>
        <w:tc>
          <w:tcPr>
            <w:tcW w:w="55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  <w:proofErr w:type="gramStart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617F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0617FA">
              <w:rPr>
                <w:rFonts w:ascii="Times New Roman" w:hAnsi="Times New Roman" w:cs="Times New Roman"/>
                <w:sz w:val="28"/>
                <w:szCs w:val="28"/>
              </w:rPr>
              <w:t xml:space="preserve"> чтение рассказа «Шаль с кистями»</w:t>
            </w:r>
            <w:r w:rsidR="00F1410F">
              <w:rPr>
                <w:rFonts w:ascii="Times New Roman" w:hAnsi="Times New Roman" w:cs="Times New Roman"/>
                <w:sz w:val="28"/>
                <w:szCs w:val="28"/>
              </w:rPr>
              <w:t>, ответить на вопросы</w:t>
            </w:r>
          </w:p>
          <w:p w:rsidR="00CD1D6B" w:rsidRPr="00B742FD" w:rsidRDefault="00CD1D6B" w:rsidP="002B0C6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color w:val="auto"/>
                <w:sz w:val="28"/>
                <w:szCs w:val="28"/>
              </w:rPr>
            </w:pPr>
            <w:r w:rsidRPr="00B742FD">
              <w:rPr>
                <w:b/>
                <w:color w:val="auto"/>
                <w:sz w:val="28"/>
                <w:szCs w:val="28"/>
              </w:rPr>
              <w:t xml:space="preserve">7. </w:t>
            </w:r>
            <w:r w:rsidRPr="00B742FD">
              <w:rPr>
                <w:rStyle w:val="1"/>
                <w:rFonts w:eastAsia="Bookman Old Style"/>
                <w:b/>
                <w:color w:val="auto"/>
                <w:sz w:val="28"/>
                <w:szCs w:val="28"/>
              </w:rPr>
              <w:t>От сердца к сердцу</w:t>
            </w:r>
          </w:p>
          <w:p w:rsidR="00CD1D6B" w:rsidRDefault="00CD1D6B" w:rsidP="002B0C62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color w:val="auto"/>
                <w:sz w:val="28"/>
                <w:szCs w:val="28"/>
                <w:lang w:val="ru-RU"/>
              </w:rPr>
            </w:pPr>
            <w:r w:rsidRPr="00B742FD">
              <w:rPr>
                <w:b/>
                <w:color w:val="auto"/>
                <w:sz w:val="28"/>
                <w:szCs w:val="28"/>
              </w:rPr>
              <w:t>Групповое пение</w:t>
            </w:r>
          </w:p>
          <w:p w:rsidR="00F1410F" w:rsidRDefault="00F1410F" w:rsidP="002B0C62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b/>
                <w:color w:val="auto"/>
                <w:sz w:val="28"/>
                <w:szCs w:val="28"/>
                <w:lang w:val="ru-RU"/>
              </w:rPr>
            </w:pPr>
          </w:p>
          <w:p w:rsidR="00F1410F" w:rsidRPr="00F1410F" w:rsidRDefault="00F1410F" w:rsidP="002B0C62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rStyle w:val="1"/>
                <w:rFonts w:eastAsia="Bookman Old Style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color w:val="auto"/>
                <w:sz w:val="28"/>
                <w:szCs w:val="28"/>
                <w:lang w:val="ru-RU"/>
              </w:rPr>
              <w:t>5 мин.</w:t>
            </w:r>
          </w:p>
        </w:tc>
        <w:tc>
          <w:tcPr>
            <w:tcW w:w="55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«Моя семья»  (скачена с </w:t>
            </w:r>
            <w:r w:rsidRPr="00B742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YouTube</w:t>
            </w: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(текст песни распечатан для каждого уч-ся)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Лежит предо мной игрушек куча,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Но всем уже </w:t>
            </w:r>
            <w:proofErr w:type="spellStart"/>
            <w:proofErr w:type="gramStart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давным</w:t>
            </w:r>
            <w:proofErr w:type="spellEnd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– давно</w:t>
            </w:r>
            <w:proofErr w:type="gramEnd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мне одной играть довольно скучно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И совсем – совсем неинтересно.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А вот когда со мной мои родные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И самые любимые мне люди,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Я сразу забываю про унынье.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И всегда так было, есть и будет…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Припев: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Будет день счастливый и чудесный самый,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рядом будут папа и мама.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Буду я веселой, буду очень рада,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будут рядом сестренка с братом.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А еще я буду бесконечно рада,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рядом дедушка и бабушка рядом.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Ну а больше всех буду рада я,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будет рядом вся семья,</w:t>
            </w:r>
          </w:p>
          <w:p w:rsidR="00CD1D6B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Вся моя семья.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И надо мне признаться папе с мамой,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Что иногда бываю я, конечно,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Немного </w:t>
            </w:r>
            <w:proofErr w:type="gramStart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непослушной</w:t>
            </w:r>
            <w:proofErr w:type="gramEnd"/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 и упрямой,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Но люблю, люблю Вас бесконечно!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Меня не напугают неудачи,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Не страшен будет мне холодный ветер,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Со мной моя семья, а это значит: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Я счастливей всех на этом свете!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Припев: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Будет день счастливый и чудесный самый,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рядом будут папа и мама.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Буду я веселой, буду очень рада,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будут рядом сестренка с братом.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А еще я буду бесконечно рада,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рядом дедушка и бабушка рядом.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 xml:space="preserve">Ну а больше всех буду рада я, 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Если будет рядом вся семья,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Вся моя семья.</w:t>
            </w:r>
          </w:p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2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 Заключительная минута тишины.</w:t>
            </w:r>
          </w:p>
          <w:p w:rsidR="00CD1D6B" w:rsidRPr="00F1410F" w:rsidRDefault="00F1410F" w:rsidP="002B0C62">
            <w:pPr>
              <w:pStyle w:val="8"/>
              <w:widowControl w:val="0"/>
              <w:shd w:val="clear" w:color="auto" w:fill="auto"/>
              <w:spacing w:line="240" w:lineRule="auto"/>
              <w:ind w:firstLine="0"/>
              <w:rPr>
                <w:rStyle w:val="1"/>
                <w:rFonts w:eastAsia="Bookman Old Style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Style w:val="1"/>
                <w:rFonts w:eastAsia="Bookman Old Style"/>
                <w:b/>
                <w:color w:val="auto"/>
                <w:sz w:val="28"/>
                <w:szCs w:val="28"/>
                <w:lang w:val="ru-RU"/>
              </w:rPr>
              <w:t>3 мин.</w:t>
            </w:r>
          </w:p>
        </w:tc>
        <w:tc>
          <w:tcPr>
            <w:tcW w:w="55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</w:p>
          <w:tbl>
            <w:tblPr>
              <w:tblW w:w="1075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71"/>
              <w:gridCol w:w="1684"/>
            </w:tblGrid>
            <w:tr w:rsidR="00CD1D6B" w:rsidRPr="00B742FD" w:rsidTr="002B0C62">
              <w:tc>
                <w:tcPr>
                  <w:tcW w:w="89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D1D6B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 теперь сядьте удобнее, закройте глаза,</w:t>
                  </w:r>
                </w:p>
                <w:p w:rsidR="00CD1D6B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вспомните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все хорошее, что было на этом</w:t>
                  </w:r>
                </w:p>
                <w:p w:rsidR="00CD1D6B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уроке</w:t>
                  </w:r>
                  <w:proofErr w:type="gramEnd"/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 все добрые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дела, о которых мы </w:t>
                  </w:r>
                </w:p>
                <w:p w:rsidR="00CD1D6B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говорили, поместите это добро в своем сердце и живите в гармонии с ним! А теперь откройте глаза, спасибо вам </w:t>
                  </w:r>
                  <w:proofErr w:type="gramStart"/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</w:t>
                  </w:r>
                  <w:proofErr w:type="gramEnd"/>
                </w:p>
                <w:p w:rsidR="00CD1D6B" w:rsidRPr="00B742FD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42F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работу. Урок окончен.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D1D6B" w:rsidRPr="00B742FD" w:rsidRDefault="00CD1D6B" w:rsidP="002B0C62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742FD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(звучит тихая, спокойная музыка) </w:t>
                  </w:r>
                </w:p>
              </w:tc>
            </w:tr>
          </w:tbl>
          <w:p w:rsidR="00CD1D6B" w:rsidRPr="00B742FD" w:rsidRDefault="00CD1D6B" w:rsidP="002B0C62">
            <w:pPr>
              <w:spacing w:before="100" w:beforeAutospacing="1" w:after="100" w:afterAutospacing="1" w:line="315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1D6B" w:rsidRPr="00B742FD" w:rsidRDefault="00CD1D6B" w:rsidP="002B0C62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D6B" w:rsidRPr="00B742FD" w:rsidTr="002B0C62">
        <w:tc>
          <w:tcPr>
            <w:tcW w:w="10206" w:type="dxa"/>
            <w:gridSpan w:val="6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Анализ хода урока</w:t>
            </w:r>
          </w:p>
          <w:p w:rsidR="00CD1D6B" w:rsidRPr="00B742FD" w:rsidRDefault="00CD1D6B" w:rsidP="002B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(заполняет учитель после проведенного урока)</w:t>
            </w:r>
          </w:p>
        </w:tc>
      </w:tr>
      <w:tr w:rsidR="00CD1D6B" w:rsidRPr="00B742FD" w:rsidTr="002B0C62">
        <w:tc>
          <w:tcPr>
            <w:tcW w:w="297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D1D6B" w:rsidRPr="00B742FD" w:rsidRDefault="00CD1D6B" w:rsidP="002B0C6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1.Стиль учителя: </w:t>
            </w:r>
          </w:p>
        </w:tc>
        <w:tc>
          <w:tcPr>
            <w:tcW w:w="7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pStyle w:val="30"/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CD1D6B" w:rsidRPr="00B742FD" w:rsidTr="002B0C62">
        <w:tc>
          <w:tcPr>
            <w:tcW w:w="297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D1D6B" w:rsidRPr="00B742FD" w:rsidRDefault="00CD1D6B" w:rsidP="002B0C6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2.Дисциплина на уроке: </w:t>
            </w:r>
          </w:p>
        </w:tc>
        <w:tc>
          <w:tcPr>
            <w:tcW w:w="7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pStyle w:val="30"/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CD1D6B" w:rsidRPr="00B742FD" w:rsidTr="002B0C62">
        <w:trPr>
          <w:trHeight w:val="779"/>
        </w:trPr>
        <w:tc>
          <w:tcPr>
            <w:tcW w:w="297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D1D6B" w:rsidRPr="00B742FD" w:rsidRDefault="00CD1D6B" w:rsidP="002B0C62">
            <w:pPr>
              <w:pStyle w:val="a3"/>
              <w:tabs>
                <w:tab w:val="num" w:pos="459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3.Раскрытие нравственно-духовной глубины темы урока: </w:t>
            </w:r>
          </w:p>
        </w:tc>
        <w:tc>
          <w:tcPr>
            <w:tcW w:w="7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pStyle w:val="30"/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CD1D6B" w:rsidRPr="00B742FD" w:rsidTr="002B0C62">
        <w:tc>
          <w:tcPr>
            <w:tcW w:w="2977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D1D6B" w:rsidRPr="00B742FD" w:rsidRDefault="00CD1D6B" w:rsidP="002B0C6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4.Творческий подход учителя: </w:t>
            </w:r>
          </w:p>
        </w:tc>
        <w:tc>
          <w:tcPr>
            <w:tcW w:w="7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pStyle w:val="30"/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CD1D6B" w:rsidRPr="00B742FD" w:rsidTr="002B0C62">
        <w:tc>
          <w:tcPr>
            <w:tcW w:w="2977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CD1D6B" w:rsidRPr="00B742FD" w:rsidRDefault="00CD1D6B" w:rsidP="002B0C6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742FD">
              <w:rPr>
                <w:sz w:val="28"/>
                <w:szCs w:val="28"/>
              </w:rPr>
              <w:t xml:space="preserve">5.Ведение рабочих тетрадей: </w:t>
            </w:r>
          </w:p>
        </w:tc>
        <w:tc>
          <w:tcPr>
            <w:tcW w:w="722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CD1D6B" w:rsidRPr="00B742FD" w:rsidRDefault="00CD1D6B" w:rsidP="002B0C62">
            <w:pPr>
              <w:pStyle w:val="30"/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7A2382" w:rsidRDefault="007A2382" w:rsidP="007A2382">
      <w:r>
        <w:rPr>
          <w:noProof/>
          <w:lang w:eastAsia="ru-RU"/>
        </w:rPr>
        <w:lastRenderedPageBreak/>
        <w:drawing>
          <wp:inline distT="0" distB="0" distL="0" distR="0" wp14:anchorId="62042652" wp14:editId="543F0BC7">
            <wp:extent cx="5781103" cy="3306146"/>
            <wp:effectExtent l="0" t="0" r="0" b="8890"/>
            <wp:docPr id="1" name="Рисунок 1" descr="C:\Users\Администратор\AppData\Local\Microsoft\Windows\Temporary Internet Files\Content.Word\img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2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64" cy="330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2" w:rsidRDefault="007A2382" w:rsidP="007A2382">
      <w:r>
        <w:rPr>
          <w:noProof/>
          <w:lang w:eastAsia="ru-RU"/>
        </w:rPr>
        <w:drawing>
          <wp:inline distT="0" distB="0" distL="0" distR="0" wp14:anchorId="11B3B207" wp14:editId="35C17D20">
            <wp:extent cx="5796394" cy="3952875"/>
            <wp:effectExtent l="0" t="0" r="0" b="0"/>
            <wp:docPr id="4" name="Рисунок 4" descr="C:\Users\Администратор\AppData\Local\Microsoft\Windows\Temporary Internet Files\Content.Word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69" cy="39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2" w:rsidRDefault="007A2382" w:rsidP="007A2382"/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B6" w:rsidRPr="004B08B6" w:rsidRDefault="004B08B6" w:rsidP="004B0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08B6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 работы</w:t>
      </w:r>
    </w:p>
    <w:p w:rsidR="004B08B6" w:rsidRPr="004B08B6" w:rsidRDefault="004B08B6" w:rsidP="004B08B6">
      <w:pPr>
        <w:tabs>
          <w:tab w:val="left" w:pos="2760"/>
        </w:tabs>
        <w:rPr>
          <w:rFonts w:ascii="Times New Roman" w:hAnsi="Times New Roman" w:cs="Times New Roman"/>
          <w:b/>
          <w:sz w:val="24"/>
          <w:szCs w:val="24"/>
        </w:rPr>
      </w:pPr>
      <w:r w:rsidRPr="004B08B6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1"/>
        <w:gridCol w:w="1732"/>
        <w:gridCol w:w="2100"/>
        <w:gridCol w:w="2117"/>
        <w:gridCol w:w="1018"/>
      </w:tblGrid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Описывают взаимосвязи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Указали 1-2 примера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Указали 3-4 примера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Указали 4-5 примера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определяют причинно-следственную связь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С ошибками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Не в полном объеме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результаты взаимодействия 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С ошибками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Не в полном объеме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Отражают информацию  на постере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С небольшими  недоработками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В полном объеме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B6" w:rsidRPr="004B08B6" w:rsidTr="003379CD">
        <w:tc>
          <w:tcPr>
            <w:tcW w:w="2381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Презентуют работу группы</w:t>
            </w:r>
          </w:p>
        </w:tc>
        <w:tc>
          <w:tcPr>
            <w:tcW w:w="1732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Отвечал один ученик</w:t>
            </w:r>
          </w:p>
        </w:tc>
        <w:tc>
          <w:tcPr>
            <w:tcW w:w="2100" w:type="dxa"/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Участвовали 2-3 ученика из группы</w:t>
            </w:r>
          </w:p>
        </w:tc>
        <w:tc>
          <w:tcPr>
            <w:tcW w:w="2117" w:type="dxa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Участвовала вся группа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B6" w:rsidRPr="004B08B6" w:rsidTr="003379CD">
        <w:tc>
          <w:tcPr>
            <w:tcW w:w="8330" w:type="dxa"/>
            <w:gridSpan w:val="4"/>
            <w:tcBorders>
              <w:righ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4B08B6" w:rsidRPr="004B08B6" w:rsidRDefault="004B08B6" w:rsidP="003379CD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8B6" w:rsidRPr="004B08B6" w:rsidRDefault="004B08B6" w:rsidP="004B08B6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4B08B6" w:rsidRPr="004B08B6" w:rsidTr="003379CD"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15-13 баллов</w:t>
            </w: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4B08B6" w:rsidRPr="004B08B6" w:rsidTr="003379CD"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12-8 баллов</w:t>
            </w: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4B08B6" w:rsidRPr="004B08B6" w:rsidTr="003379CD">
        <w:tc>
          <w:tcPr>
            <w:tcW w:w="3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7-5 баллов</w:t>
            </w:r>
          </w:p>
        </w:tc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08B6" w:rsidRPr="004B08B6" w:rsidRDefault="004B08B6" w:rsidP="00337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8B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</w:tbl>
    <w:p w:rsidR="004B08B6" w:rsidRPr="004B08B6" w:rsidRDefault="004B08B6" w:rsidP="004B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2382" w:rsidRDefault="007A2382" w:rsidP="007A2382"/>
    <w:p w:rsidR="007A2382" w:rsidRDefault="007A2382" w:rsidP="007A2382"/>
    <w:p w:rsidR="004B08B6" w:rsidRDefault="007A2382" w:rsidP="007A2382">
      <w:r>
        <w:rPr>
          <w:noProof/>
          <w:lang w:eastAsia="ru-RU"/>
        </w:rPr>
        <w:drawing>
          <wp:inline distT="0" distB="0" distL="0" distR="0" wp14:anchorId="46494F5C" wp14:editId="05765D3C">
            <wp:extent cx="5600700" cy="3962286"/>
            <wp:effectExtent l="0" t="0" r="0" b="635"/>
            <wp:docPr id="8" name="Рисунок 8" descr="C:\Users\Администратор\Pictures\thumb_l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thumb_l_74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1" cy="39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2" w:rsidRDefault="007A2382" w:rsidP="007A2382">
      <w:r>
        <w:rPr>
          <w:noProof/>
          <w:lang w:eastAsia="ru-RU"/>
        </w:rPr>
        <w:lastRenderedPageBreak/>
        <w:drawing>
          <wp:inline distT="0" distB="0" distL="0" distR="0" wp14:anchorId="7275BFBF" wp14:editId="2A4A07C3">
            <wp:extent cx="5676900" cy="3336868"/>
            <wp:effectExtent l="0" t="0" r="0" b="0"/>
            <wp:docPr id="7" name="Рисунок 7" descr="C:\Users\Администратор\Pictures\main_2210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main_22100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3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2" w:rsidRDefault="007A2382" w:rsidP="007A2382">
      <w:r>
        <w:rPr>
          <w:noProof/>
          <w:lang w:eastAsia="ru-RU"/>
        </w:rPr>
        <w:drawing>
          <wp:inline distT="0" distB="0" distL="0" distR="0" wp14:anchorId="4832C3B9" wp14:editId="5E8B786E">
            <wp:extent cx="5793126" cy="3095625"/>
            <wp:effectExtent l="0" t="0" r="0" b="0"/>
            <wp:docPr id="10" name="Рисунок 10" descr="C:\Users\Администратор\AppData\Local\Microsoft\Windows\Temporary Internet Files\Content.Word\img_user_file_582055e193c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user_file_582055e193c48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13" cy="30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82" w:rsidRDefault="007A2382" w:rsidP="007A2382">
      <w:bookmarkStart w:id="0" w:name="_GoBack"/>
      <w:bookmarkEnd w:id="0"/>
    </w:p>
    <w:sectPr w:rsidR="007A2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397" w:rsidRDefault="00A00397" w:rsidP="004B08B6">
      <w:pPr>
        <w:spacing w:after="0" w:line="240" w:lineRule="auto"/>
      </w:pPr>
      <w:r>
        <w:separator/>
      </w:r>
    </w:p>
  </w:endnote>
  <w:endnote w:type="continuationSeparator" w:id="0">
    <w:p w:rsidR="00A00397" w:rsidRDefault="00A00397" w:rsidP="004B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397" w:rsidRDefault="00A00397" w:rsidP="004B08B6">
      <w:pPr>
        <w:spacing w:after="0" w:line="240" w:lineRule="auto"/>
      </w:pPr>
      <w:r>
        <w:separator/>
      </w:r>
    </w:p>
  </w:footnote>
  <w:footnote w:type="continuationSeparator" w:id="0">
    <w:p w:rsidR="00A00397" w:rsidRDefault="00A00397" w:rsidP="004B0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32EFB"/>
    <w:multiLevelType w:val="multilevel"/>
    <w:tmpl w:val="405A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7B4F81"/>
    <w:multiLevelType w:val="multilevel"/>
    <w:tmpl w:val="B3C6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E9616B"/>
    <w:multiLevelType w:val="multilevel"/>
    <w:tmpl w:val="49C2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93CB1"/>
    <w:multiLevelType w:val="multilevel"/>
    <w:tmpl w:val="0582C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C14BA9"/>
    <w:multiLevelType w:val="hybridMultilevel"/>
    <w:tmpl w:val="DBE68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D6B"/>
    <w:rsid w:val="000617FA"/>
    <w:rsid w:val="00135959"/>
    <w:rsid w:val="004B08B6"/>
    <w:rsid w:val="007A2382"/>
    <w:rsid w:val="00992CAE"/>
    <w:rsid w:val="00A00397"/>
    <w:rsid w:val="00CD1D6B"/>
    <w:rsid w:val="00F1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D6B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D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D1D6B"/>
    <w:pPr>
      <w:ind w:left="720"/>
      <w:contextualSpacing/>
    </w:pPr>
  </w:style>
  <w:style w:type="paragraph" w:customStyle="1" w:styleId="c1">
    <w:name w:val="c1"/>
    <w:basedOn w:val="a"/>
    <w:rsid w:val="00CD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1D6B"/>
  </w:style>
  <w:style w:type="character" w:customStyle="1" w:styleId="c9">
    <w:name w:val="c9"/>
    <w:basedOn w:val="a0"/>
    <w:rsid w:val="00CD1D6B"/>
  </w:style>
  <w:style w:type="character" w:customStyle="1" w:styleId="c6">
    <w:name w:val="c6"/>
    <w:basedOn w:val="a0"/>
    <w:rsid w:val="00CD1D6B"/>
  </w:style>
  <w:style w:type="character" w:customStyle="1" w:styleId="3">
    <w:name w:val="Основной текст (3)_"/>
    <w:link w:val="30"/>
    <w:rsid w:val="00CD1D6B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1D6B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AssignmentTemplate">
    <w:name w:val="AssignmentTemplate"/>
    <w:basedOn w:val="9"/>
    <w:rsid w:val="00CD1D6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a5">
    <w:name w:val="Абзац списка Знак"/>
    <w:link w:val="a4"/>
    <w:uiPriority w:val="34"/>
    <w:locked/>
    <w:rsid w:val="00CD1D6B"/>
  </w:style>
  <w:style w:type="character" w:customStyle="1" w:styleId="2">
    <w:name w:val="Основной текст (2)"/>
    <w:rsid w:val="00CD1D6B"/>
  </w:style>
  <w:style w:type="character" w:customStyle="1" w:styleId="1">
    <w:name w:val="Основной текст1"/>
    <w:rsid w:val="00CD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8">
    <w:name w:val="Основной текст8"/>
    <w:basedOn w:val="a"/>
    <w:rsid w:val="00CD1D6B"/>
    <w:pPr>
      <w:shd w:val="clear" w:color="auto" w:fill="FFFFFF"/>
      <w:spacing w:after="0" w:line="221" w:lineRule="exact"/>
      <w:ind w:hanging="360"/>
    </w:pPr>
    <w:rPr>
      <w:rFonts w:ascii="Times New Roman" w:eastAsia="Times New Roman" w:hAnsi="Times New Roman" w:cs="Times New Roman"/>
      <w:color w:val="000000"/>
      <w:sz w:val="20"/>
      <w:szCs w:val="20"/>
      <w:lang w:val="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D1D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A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8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A23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B0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B08B6"/>
  </w:style>
  <w:style w:type="paragraph" w:styleId="ab">
    <w:name w:val="footer"/>
    <w:basedOn w:val="a"/>
    <w:link w:val="ac"/>
    <w:uiPriority w:val="99"/>
    <w:unhideWhenUsed/>
    <w:rsid w:val="004B0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08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D6B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1D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CD1D6B"/>
    <w:pPr>
      <w:ind w:left="720"/>
      <w:contextualSpacing/>
    </w:pPr>
  </w:style>
  <w:style w:type="paragraph" w:customStyle="1" w:styleId="c1">
    <w:name w:val="c1"/>
    <w:basedOn w:val="a"/>
    <w:rsid w:val="00CD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D1D6B"/>
  </w:style>
  <w:style w:type="character" w:customStyle="1" w:styleId="c9">
    <w:name w:val="c9"/>
    <w:basedOn w:val="a0"/>
    <w:rsid w:val="00CD1D6B"/>
  </w:style>
  <w:style w:type="character" w:customStyle="1" w:styleId="c6">
    <w:name w:val="c6"/>
    <w:basedOn w:val="a0"/>
    <w:rsid w:val="00CD1D6B"/>
  </w:style>
  <w:style w:type="character" w:customStyle="1" w:styleId="3">
    <w:name w:val="Основной текст (3)_"/>
    <w:link w:val="30"/>
    <w:rsid w:val="00CD1D6B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D1D6B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AssignmentTemplate">
    <w:name w:val="AssignmentTemplate"/>
    <w:basedOn w:val="9"/>
    <w:rsid w:val="00CD1D6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character" w:customStyle="1" w:styleId="a5">
    <w:name w:val="Абзац списка Знак"/>
    <w:link w:val="a4"/>
    <w:uiPriority w:val="34"/>
    <w:locked/>
    <w:rsid w:val="00CD1D6B"/>
  </w:style>
  <w:style w:type="character" w:customStyle="1" w:styleId="2">
    <w:name w:val="Основной текст (2)"/>
    <w:rsid w:val="00CD1D6B"/>
  </w:style>
  <w:style w:type="character" w:customStyle="1" w:styleId="1">
    <w:name w:val="Основной текст1"/>
    <w:rsid w:val="00CD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8">
    <w:name w:val="Основной текст8"/>
    <w:basedOn w:val="a"/>
    <w:rsid w:val="00CD1D6B"/>
    <w:pPr>
      <w:shd w:val="clear" w:color="auto" w:fill="FFFFFF"/>
      <w:spacing w:after="0" w:line="221" w:lineRule="exact"/>
      <w:ind w:hanging="360"/>
    </w:pPr>
    <w:rPr>
      <w:rFonts w:ascii="Times New Roman" w:eastAsia="Times New Roman" w:hAnsi="Times New Roman" w:cs="Times New Roman"/>
      <w:color w:val="000000"/>
      <w:sz w:val="20"/>
      <w:szCs w:val="20"/>
      <w:lang w:val="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D1D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A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8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A23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B0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B08B6"/>
  </w:style>
  <w:style w:type="paragraph" w:styleId="ab">
    <w:name w:val="footer"/>
    <w:basedOn w:val="a"/>
    <w:link w:val="ac"/>
    <w:uiPriority w:val="99"/>
    <w:unhideWhenUsed/>
    <w:rsid w:val="004B08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0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1437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Учитель</cp:lastModifiedBy>
  <cp:revision>3</cp:revision>
  <dcterms:created xsi:type="dcterms:W3CDTF">2018-01-05T03:36:00Z</dcterms:created>
  <dcterms:modified xsi:type="dcterms:W3CDTF">2018-01-05T03:38:00Z</dcterms:modified>
</cp:coreProperties>
</file>