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2"/>
        <w:gridCol w:w="3260"/>
        <w:gridCol w:w="850"/>
        <w:gridCol w:w="3189"/>
        <w:gridCol w:w="638"/>
        <w:gridCol w:w="2552"/>
      </w:tblGrid>
      <w:tr w:rsidR="00C25220" w:rsidRPr="00AD532B" w:rsidTr="00E77679">
        <w:tc>
          <w:tcPr>
            <w:tcW w:w="2660" w:type="dxa"/>
            <w:gridSpan w:val="2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Дисциплина: Робототехника. </w:t>
            </w:r>
          </w:p>
        </w:tc>
        <w:tc>
          <w:tcPr>
            <w:tcW w:w="5812" w:type="dxa"/>
            <w:gridSpan w:val="2"/>
          </w:tcPr>
          <w:p w:rsidR="003C39E6" w:rsidRPr="00AD532B" w:rsidRDefault="00AD532B" w:rsidP="00AD5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AD5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Ладин Роман Владимирович</w:t>
            </w:r>
          </w:p>
        </w:tc>
        <w:tc>
          <w:tcPr>
            <w:tcW w:w="4039" w:type="dxa"/>
            <w:gridSpan w:val="2"/>
          </w:tcPr>
          <w:p w:rsidR="003C39E6" w:rsidRPr="006C039C" w:rsidRDefault="003C39E6" w:rsidP="00985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="006C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3190" w:type="dxa"/>
            <w:gridSpan w:val="2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  <w:tr w:rsidR="00C25220" w:rsidRPr="00AD532B" w:rsidTr="00BA6463">
        <w:tc>
          <w:tcPr>
            <w:tcW w:w="15701" w:type="dxa"/>
            <w:gridSpan w:val="8"/>
          </w:tcPr>
          <w:p w:rsidR="003C39E6" w:rsidRPr="00AD532B" w:rsidRDefault="003C39E6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20" w:rsidRPr="00AD532B" w:rsidTr="00615861">
        <w:tc>
          <w:tcPr>
            <w:tcW w:w="2660" w:type="dxa"/>
            <w:gridSpan w:val="2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Тема занятия:</w:t>
            </w:r>
          </w:p>
        </w:tc>
        <w:tc>
          <w:tcPr>
            <w:tcW w:w="13041" w:type="dxa"/>
            <w:gridSpan w:val="6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Сборка образовательного робота.</w:t>
            </w:r>
          </w:p>
        </w:tc>
      </w:tr>
      <w:tr w:rsidR="00C25220" w:rsidRPr="00AD532B" w:rsidTr="00615861">
        <w:tc>
          <w:tcPr>
            <w:tcW w:w="2660" w:type="dxa"/>
            <w:gridSpan w:val="2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Общие цели:</w:t>
            </w:r>
          </w:p>
        </w:tc>
        <w:tc>
          <w:tcPr>
            <w:tcW w:w="13041" w:type="dxa"/>
            <w:gridSpan w:val="6"/>
          </w:tcPr>
          <w:p w:rsidR="003C39E6" w:rsidRPr="00AD532B" w:rsidRDefault="003C39E6" w:rsidP="00545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Обучить учащихся осуществлять сборку образовательного робота</w:t>
            </w:r>
            <w:r w:rsidR="00545512"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C25220" w:rsidRPr="00AD532B" w:rsidTr="00615861">
        <w:tc>
          <w:tcPr>
            <w:tcW w:w="2660" w:type="dxa"/>
            <w:gridSpan w:val="2"/>
          </w:tcPr>
          <w:p w:rsidR="003C39E6" w:rsidRPr="00AD532B" w:rsidRDefault="003C39E6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урока: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1" w:type="dxa"/>
            <w:gridSpan w:val="6"/>
          </w:tcPr>
          <w:p w:rsidR="003C39E6" w:rsidRPr="00AD532B" w:rsidRDefault="003C39E6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Образовательная: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Обучить учащихся осуществлять сборку образовательного робота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C39E6" w:rsidRPr="00AD532B" w:rsidRDefault="003C39E6" w:rsidP="00985AFD">
            <w:pPr>
              <w:pStyle w:val="1"/>
              <w:numPr>
                <w:ilvl w:val="0"/>
                <w:numId w:val="0"/>
              </w:numPr>
              <w:ind w:left="34" w:hanging="40"/>
              <w:rPr>
                <w:rFonts w:eastAsia="Times New Roman"/>
                <w:sz w:val="28"/>
                <w:szCs w:val="28"/>
                <w:lang w:val="ru-RU"/>
              </w:rPr>
            </w:pPr>
            <w:r w:rsidRPr="00AD532B"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 xml:space="preserve">Развивающая: </w:t>
            </w:r>
            <w:r w:rsidR="00985AFD" w:rsidRPr="00AD532B">
              <w:rPr>
                <w:color w:val="000000"/>
                <w:sz w:val="28"/>
                <w:szCs w:val="28"/>
                <w:lang w:val="ru-RU"/>
              </w:rPr>
      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      </w:r>
            <w:r w:rsidR="00A97687" w:rsidRPr="00AD532B">
              <w:rPr>
                <w:sz w:val="28"/>
                <w:szCs w:val="28"/>
                <w:lang w:val="ru-RU"/>
              </w:rPr>
              <w:t>.</w:t>
            </w:r>
            <w:r w:rsidRPr="00AD532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3C39E6" w:rsidRPr="00AD532B" w:rsidRDefault="003C39E6" w:rsidP="0084111E">
            <w:pPr>
              <w:pStyle w:val="1"/>
              <w:numPr>
                <w:ilvl w:val="0"/>
                <w:numId w:val="0"/>
              </w:numPr>
              <w:tabs>
                <w:tab w:val="left" w:pos="360"/>
              </w:tabs>
              <w:ind w:left="357" w:hanging="357"/>
              <w:rPr>
                <w:color w:val="000000"/>
                <w:sz w:val="28"/>
                <w:szCs w:val="28"/>
                <w:lang w:val="ru-RU"/>
              </w:rPr>
            </w:pPr>
            <w:r w:rsidRPr="00AD532B"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Воспитательная:</w:t>
            </w:r>
            <w:r w:rsidRPr="00AD532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84111E" w:rsidRPr="00AD532B">
              <w:rPr>
                <w:color w:val="000000"/>
                <w:sz w:val="28"/>
                <w:szCs w:val="28"/>
                <w:lang w:val="ru-RU"/>
              </w:rPr>
              <w:t>Формирование у учащихся стремления к получению качественного законченного результата.</w:t>
            </w:r>
            <w:r w:rsidRPr="00AD532B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D532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532B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220" w:rsidRPr="00AD532B" w:rsidTr="00615861">
        <w:tc>
          <w:tcPr>
            <w:tcW w:w="2660" w:type="dxa"/>
            <w:gridSpan w:val="2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</w:tc>
        <w:tc>
          <w:tcPr>
            <w:tcW w:w="13041" w:type="dxa"/>
            <w:gridSpan w:val="6"/>
          </w:tcPr>
          <w:p w:rsidR="003C39E6" w:rsidRPr="00AD532B" w:rsidRDefault="003C39E6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будут знать: </w:t>
            </w:r>
          </w:p>
          <w:p w:rsidR="003C39E6" w:rsidRPr="00AD532B" w:rsidRDefault="00E45850" w:rsidP="00BD626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 MINDSTORMS EDUCATION EV3.</w:t>
            </w:r>
          </w:p>
          <w:p w:rsidR="003C39E6" w:rsidRPr="00AD532B" w:rsidRDefault="00E45850" w:rsidP="00BD626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деталей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LEGO MINDSTORMS EDUCATION EV3.</w:t>
            </w:r>
          </w:p>
          <w:p w:rsidR="003C39E6" w:rsidRPr="00AD532B" w:rsidRDefault="003C39E6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будут уметь: </w:t>
            </w:r>
          </w:p>
          <w:p w:rsidR="00E45850" w:rsidRPr="00AD532B" w:rsidRDefault="00E45850" w:rsidP="00BD626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Находить необхо</w:t>
            </w:r>
            <w:r w:rsidR="00545512" w:rsidRPr="00AD532B">
              <w:rPr>
                <w:rFonts w:ascii="Times New Roman" w:hAnsi="Times New Roman" w:cs="Times New Roman"/>
                <w:sz w:val="28"/>
                <w:szCs w:val="28"/>
              </w:rPr>
              <w:t>димые детали по их наименованию.</w:t>
            </w:r>
          </w:p>
          <w:p w:rsidR="003C39E6" w:rsidRPr="00AD532B" w:rsidRDefault="00E45850" w:rsidP="00BD626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Собирать образовательный робот.</w:t>
            </w:r>
          </w:p>
        </w:tc>
      </w:tr>
      <w:tr w:rsidR="00C25220" w:rsidRPr="00AD532B" w:rsidTr="00615861">
        <w:tc>
          <w:tcPr>
            <w:tcW w:w="2660" w:type="dxa"/>
            <w:gridSpan w:val="2"/>
          </w:tcPr>
          <w:p w:rsidR="003C39E6" w:rsidRPr="00AD532B" w:rsidRDefault="003C39E6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Ключевые идеи:</w:t>
            </w:r>
          </w:p>
        </w:tc>
        <w:tc>
          <w:tcPr>
            <w:tcW w:w="13041" w:type="dxa"/>
            <w:gridSpan w:val="6"/>
          </w:tcPr>
          <w:p w:rsidR="003C39E6" w:rsidRPr="00AD532B" w:rsidRDefault="003C39E6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критического мышления на уроках робототехники. </w:t>
            </w:r>
          </w:p>
          <w:p w:rsidR="003C39E6" w:rsidRPr="00AD532B" w:rsidRDefault="003C39E6" w:rsidP="00B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исследовательских навыков: распознать, сравнивать, анализировать, </w:t>
            </w:r>
            <w:r w:rsidR="00E45850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сборку,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выводы.</w:t>
            </w:r>
          </w:p>
        </w:tc>
      </w:tr>
      <w:tr w:rsidR="00545512" w:rsidRPr="00AD532B" w:rsidTr="00615861">
        <w:tc>
          <w:tcPr>
            <w:tcW w:w="2660" w:type="dxa"/>
            <w:gridSpan w:val="2"/>
          </w:tcPr>
          <w:p w:rsidR="00545512" w:rsidRPr="00AD532B" w:rsidRDefault="00545512" w:rsidP="0040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связь:</w:t>
            </w:r>
          </w:p>
        </w:tc>
        <w:tc>
          <w:tcPr>
            <w:tcW w:w="13041" w:type="dxa"/>
            <w:gridSpan w:val="6"/>
          </w:tcPr>
          <w:p w:rsidR="00545512" w:rsidRPr="00AD532B" w:rsidRDefault="00545512" w:rsidP="004056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урока робототехника с уроком физики.</w:t>
            </w:r>
          </w:p>
        </w:tc>
      </w:tr>
      <w:tr w:rsidR="00545512" w:rsidRPr="00AD532B" w:rsidTr="00615861">
        <w:tc>
          <w:tcPr>
            <w:tcW w:w="15701" w:type="dxa"/>
            <w:gridSpan w:val="8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План занятия:</w:t>
            </w:r>
          </w:p>
        </w:tc>
      </w:tr>
      <w:tr w:rsidR="00545512" w:rsidRPr="00AD532B" w:rsidTr="00615861">
        <w:tc>
          <w:tcPr>
            <w:tcW w:w="534" w:type="dxa"/>
            <w:vAlign w:val="center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Этапы урока, время</w:t>
            </w:r>
          </w:p>
        </w:tc>
        <w:tc>
          <w:tcPr>
            <w:tcW w:w="2552" w:type="dxa"/>
            <w:vAlign w:val="center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110" w:type="dxa"/>
            <w:gridSpan w:val="2"/>
            <w:vAlign w:val="center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gridSpan w:val="2"/>
            <w:vAlign w:val="center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552" w:type="dxa"/>
            <w:vAlign w:val="center"/>
          </w:tcPr>
          <w:p w:rsidR="00545512" w:rsidRPr="00AD532B" w:rsidRDefault="00545512" w:rsidP="00BD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</w:tc>
      </w:tr>
      <w:tr w:rsidR="00545512" w:rsidRPr="00AD532B" w:rsidTr="00615861">
        <w:trPr>
          <w:trHeight w:val="545"/>
        </w:trPr>
        <w:tc>
          <w:tcPr>
            <w:tcW w:w="534" w:type="dxa"/>
          </w:tcPr>
          <w:p w:rsidR="00545512" w:rsidRPr="00AD532B" w:rsidRDefault="00545512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6" w:type="dxa"/>
          </w:tcPr>
          <w:p w:rsidR="00545512" w:rsidRPr="00AD532B" w:rsidRDefault="00545512" w:rsidP="0088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Организационный момент. У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пражнение «Я дарю тебе любовь».</w:t>
            </w: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1DAB"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Деления </w:t>
            </w:r>
            <w:r w:rsidR="00181DAB"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учащихся на 2 группы. (3 мин).</w:t>
            </w:r>
            <w:r w:rsidR="00181DAB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45512" w:rsidRPr="00AD532B" w:rsidRDefault="00545512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</w:t>
            </w:r>
            <w:proofErr w:type="spellStart"/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коллабора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тивной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среды.</w:t>
            </w:r>
          </w:p>
          <w:p w:rsidR="00545512" w:rsidRPr="00AD532B" w:rsidRDefault="00545512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81DAB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Поделить на группы.</w:t>
            </w:r>
          </w:p>
          <w:p w:rsidR="00545512" w:rsidRPr="00AD532B" w:rsidRDefault="00545512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545512" w:rsidRPr="00AD532B" w:rsidRDefault="00545512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4110" w:type="dxa"/>
            <w:gridSpan w:val="2"/>
          </w:tcPr>
          <w:p w:rsidR="00545512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545512"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 учащихся: </w:t>
            </w:r>
          </w:p>
          <w:p w:rsidR="00545512" w:rsidRPr="00AD532B" w:rsidRDefault="00545512" w:rsidP="00BD6265">
            <w:pPr>
              <w:ind w:left="630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Чтоб урок наш стал светлее,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поделимся добром.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ладони протяните,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них любовь свою вложите,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Ей с друзьями поделитесь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br/>
              <w:t>И друг другу улыбнитесь.</w:t>
            </w:r>
            <w:r w:rsidRPr="00AD5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45512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Предлагаю учащимся разделиться на 2 группы для дальнейшей работы (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Игра «Атомы и молекулы». Каждый из участников объявляется одинокий атомом, блуждающий в </w:t>
            </w:r>
            <w:r w:rsidR="00AD532B" w:rsidRPr="00AD532B">
              <w:rPr>
                <w:rFonts w:ascii="Times New Roman" w:hAnsi="Times New Roman" w:cs="Times New Roman"/>
                <w:sz w:val="28"/>
                <w:szCs w:val="28"/>
              </w:rPr>
              <w:t>пространстве. Участники совершаю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т «броуновское движение», встречаясь с другими атомами и даже совершая легкие сто</w:t>
            </w:r>
            <w:r w:rsidR="00AD532B" w:rsidRPr="00AD532B">
              <w:rPr>
                <w:rFonts w:ascii="Times New Roman" w:hAnsi="Times New Roman" w:cs="Times New Roman"/>
                <w:sz w:val="28"/>
                <w:szCs w:val="28"/>
              </w:rPr>
              <w:t>лкновения. Но по команде учителя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атомы объединяются в молекулы. Число атомов в молекуле называет тренер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). Напоминает о правилах работы в группе.</w:t>
            </w:r>
          </w:p>
        </w:tc>
        <w:tc>
          <w:tcPr>
            <w:tcW w:w="3827" w:type="dxa"/>
            <w:gridSpan w:val="2"/>
          </w:tcPr>
          <w:p w:rsidR="00E5081F" w:rsidRPr="00AD532B" w:rsidRDefault="00545512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выполняют упражнение «Я дарю тебе любовь». </w:t>
            </w:r>
          </w:p>
          <w:p w:rsidR="00E5081F" w:rsidRPr="00AD532B" w:rsidRDefault="00E5081F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81F" w:rsidRPr="00AD532B" w:rsidRDefault="00E5081F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81F" w:rsidRPr="00AD532B" w:rsidRDefault="00E5081F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81F" w:rsidRPr="00AD532B" w:rsidRDefault="00E5081F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81F" w:rsidRPr="00AD532B" w:rsidRDefault="00E5081F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512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пересаживаются в группы.</w:t>
            </w:r>
          </w:p>
        </w:tc>
        <w:tc>
          <w:tcPr>
            <w:tcW w:w="2552" w:type="dxa"/>
          </w:tcPr>
          <w:p w:rsidR="00545512" w:rsidRPr="00AD532B" w:rsidRDefault="00545512" w:rsidP="005455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46976" behindDoc="1" locked="0" layoutInCell="1" allowOverlap="1" wp14:anchorId="5DE7B420" wp14:editId="1CF605B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298450</wp:posOffset>
                  </wp:positionV>
                  <wp:extent cx="266700" cy="314325"/>
                  <wp:effectExtent l="0" t="0" r="0" b="9525"/>
                  <wp:wrapNone/>
                  <wp:docPr id="5839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1" name="Picture 23">
                            <a:hlinkClick r:id="" action="ppaction://hlinksldjump?num=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Оценивание </w:t>
            </w:r>
            <w:proofErr w:type="spellStart"/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смайли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ками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45512" w:rsidRPr="00AD532B" w:rsidRDefault="00545512" w:rsidP="00545512">
            <w:pPr>
              <w:ind w:firstLin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0048" behindDoc="1" locked="0" layoutInCell="1" allowOverlap="1" wp14:anchorId="2546325F" wp14:editId="110727C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256540</wp:posOffset>
                  </wp:positionV>
                  <wp:extent cx="266700" cy="314325"/>
                  <wp:effectExtent l="0" t="0" r="0" b="9525"/>
                  <wp:wrapNone/>
                  <wp:docPr id="5838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2" name="Picture 14">
                            <a:hlinkClick r:id="" action="ppaction://hlinksldjump?num=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у меня отличное настроение,</w:t>
            </w:r>
          </w:p>
          <w:p w:rsidR="00545512" w:rsidRPr="00AD532B" w:rsidRDefault="00545512" w:rsidP="005455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5A8DB8C9" wp14:editId="09F6D96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245110</wp:posOffset>
                  </wp:positionV>
                  <wp:extent cx="266700" cy="314960"/>
                  <wp:effectExtent l="0" t="0" r="0" b="8890"/>
                  <wp:wrapNone/>
                  <wp:docPr id="5838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4" name="Picture 16">
                            <a:hlinkClick r:id="" action="ppaction://hlinksldjump?num=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- настроение так себе,</w:t>
            </w:r>
          </w:p>
          <w:p w:rsidR="00545512" w:rsidRPr="00AD532B" w:rsidRDefault="00545512" w:rsidP="0054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- я удивлен.</w:t>
            </w:r>
          </w:p>
        </w:tc>
      </w:tr>
      <w:tr w:rsidR="00181DAB" w:rsidRPr="00AD532B" w:rsidTr="00615861">
        <w:trPr>
          <w:trHeight w:val="545"/>
        </w:trPr>
        <w:tc>
          <w:tcPr>
            <w:tcW w:w="534" w:type="dxa"/>
          </w:tcPr>
          <w:p w:rsidR="00181DAB" w:rsidRPr="00AD532B" w:rsidRDefault="00181DAB" w:rsidP="000C21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Актуализация опорных знаний</w:t>
            </w:r>
            <w:r w:rsidRPr="00AD53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Информационная пятиминутка.               (10 мин).</w:t>
            </w:r>
          </w:p>
        </w:tc>
        <w:tc>
          <w:tcPr>
            <w:tcW w:w="2552" w:type="dxa"/>
          </w:tcPr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Развить кругозор учащихся. 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Развитие  устойчивости мыслительной деятельности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gridSpan w:val="2"/>
          </w:tcPr>
          <w:p w:rsidR="00181DAB" w:rsidRPr="00AD532B" w:rsidRDefault="00181DAB" w:rsidP="000C21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Отвечает на вопросы учащихся с афиши.</w:t>
            </w:r>
          </w:p>
          <w:p w:rsidR="00AD532B" w:rsidRPr="00AD532B" w:rsidRDefault="00AD532B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BC9B789" wp14:editId="3492FA4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509905</wp:posOffset>
                  </wp:positionV>
                  <wp:extent cx="2543175" cy="3467100"/>
                  <wp:effectExtent l="0" t="0" r="9525" b="0"/>
                  <wp:wrapThrough wrapText="bothSides">
                    <wp:wrapPolygon edited="0">
                      <wp:start x="0" y="0"/>
                      <wp:lineTo x="0" y="21481"/>
                      <wp:lineTo x="21519" y="21481"/>
                      <wp:lineTo x="2151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6" t="21931" r="72601" b="20490"/>
                          <a:stretch/>
                        </pic:blipFill>
                        <pic:spPr bwMode="auto">
                          <a:xfrm>
                            <a:off x="0" y="0"/>
                            <a:ext cx="2543175" cy="34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DAB"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="00181DAB" w:rsidRPr="00AD53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адания «Найди соответ</w:t>
            </w:r>
            <w:r w:rsidR="00181DAB" w:rsidRPr="00AD532B">
              <w:rPr>
                <w:rFonts w:ascii="Times New Roman" w:hAnsi="Times New Roman" w:cs="Times New Roman"/>
                <w:sz w:val="28"/>
                <w:szCs w:val="28"/>
              </w:rPr>
              <w:t>ствие»:</w:t>
            </w: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81DAB" w:rsidRPr="00AD532B" w:rsidRDefault="00181DAB" w:rsidP="000C21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1DAB" w:rsidRPr="00AD532B" w:rsidRDefault="00181DAB" w:rsidP="000C21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1DAB" w:rsidRPr="00AD532B" w:rsidRDefault="00181DAB" w:rsidP="000C2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Работают по карточкам.</w:t>
            </w:r>
          </w:p>
        </w:tc>
        <w:tc>
          <w:tcPr>
            <w:tcW w:w="2552" w:type="dxa"/>
          </w:tcPr>
          <w:p w:rsidR="00181DAB" w:rsidRPr="00AD532B" w:rsidRDefault="00181DAB" w:rsidP="000C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кроссворда и задания «Найди соответствие»: </w:t>
            </w:r>
          </w:p>
          <w:p w:rsidR="00181DAB" w:rsidRPr="00AD532B" w:rsidRDefault="00181DAB" w:rsidP="000C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нет ошибок – 5 жетонов,</w:t>
            </w:r>
          </w:p>
          <w:p w:rsidR="00181DAB" w:rsidRPr="00AD532B" w:rsidRDefault="00181DAB" w:rsidP="000C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1-2 ошибки - 4 жетонов,</w:t>
            </w:r>
          </w:p>
          <w:p w:rsidR="00181DAB" w:rsidRPr="00AD532B" w:rsidRDefault="00181DAB" w:rsidP="00181DA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ошибки- 3 жетона, более 5 ошибок – стоит поработать.</w:t>
            </w:r>
          </w:p>
        </w:tc>
      </w:tr>
      <w:tr w:rsidR="00181DAB" w:rsidRPr="00AD532B" w:rsidTr="00615861">
        <w:trPr>
          <w:trHeight w:val="566"/>
        </w:trPr>
        <w:tc>
          <w:tcPr>
            <w:tcW w:w="534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126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Стадия вызова. Целеполагание. (3 мин). </w:t>
            </w:r>
          </w:p>
        </w:tc>
        <w:tc>
          <w:tcPr>
            <w:tcW w:w="2552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тему и цель урока. </w:t>
            </w:r>
          </w:p>
        </w:tc>
        <w:tc>
          <w:tcPr>
            <w:tcW w:w="4110" w:type="dxa"/>
            <w:gridSpan w:val="2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 видеоролик «</w:t>
            </w:r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 xml:space="preserve">Робот </w:t>
            </w:r>
            <w:proofErr w:type="spellStart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>Lego</w:t>
            </w:r>
            <w:proofErr w:type="spellEnd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 xml:space="preserve"> конструктор фабрика героев сборка </w:t>
            </w:r>
            <w:proofErr w:type="spellStart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>Lego</w:t>
            </w:r>
            <w:proofErr w:type="spellEnd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>Robot</w:t>
            </w:r>
            <w:proofErr w:type="spellEnd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>Designer</w:t>
            </w:r>
            <w:proofErr w:type="spellEnd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Style w:val="watch-title"/>
                <w:rFonts w:ascii="Times New Roman" w:hAnsi="Times New Roman" w:cs="Times New Roman"/>
                <w:kern w:val="36"/>
                <w:sz w:val="28"/>
                <w:szCs w:val="28"/>
              </w:rPr>
              <w:t>assembly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просмотра проводит мозговой штурм: О чем сегодня на уроке у нас пойдет речь? Что бы вы хотели сегодня на уроке узнать? Чему хотели бы научиться на уроке? Какие знания необходимы нам для того, чтобы собрать робот? 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мозговой штурм: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такое </w:t>
            </w: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EV</w:t>
            </w: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3?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мотор?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датчик?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датчики вы знаете?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виды портов вы знаете?</w:t>
            </w:r>
          </w:p>
        </w:tc>
        <w:tc>
          <w:tcPr>
            <w:tcW w:w="3827" w:type="dxa"/>
            <w:gridSpan w:val="2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самостоятельно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ляют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тему  и цель урока. </w:t>
            </w:r>
          </w:p>
          <w:p w:rsidR="00181DAB" w:rsidRPr="00AD532B" w:rsidRDefault="00181DAB" w:rsidP="0098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вопросы: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знать интерфейс программы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</w:p>
          <w:p w:rsidR="00181DAB" w:rsidRPr="00AD532B" w:rsidRDefault="00181DAB" w:rsidP="0098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деталей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LEGO MINDSTORMS EDUCATION EV3.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81DAB" w:rsidRPr="00AD532B" w:rsidRDefault="00181DAB" w:rsidP="00BD6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получают жетоны - за каждый правильный ответ 1 жетон.</w:t>
            </w:r>
          </w:p>
        </w:tc>
      </w:tr>
      <w:tr w:rsidR="00181DAB" w:rsidRPr="00AD532B" w:rsidTr="00615861">
        <w:trPr>
          <w:trHeight w:val="566"/>
        </w:trPr>
        <w:tc>
          <w:tcPr>
            <w:tcW w:w="534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26" w:type="dxa"/>
          </w:tcPr>
          <w:p w:rsidR="00181DAB" w:rsidRPr="00AD532B" w:rsidRDefault="00181DAB" w:rsidP="00181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Стадия осмысления. Практическая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работа: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исследовательская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6429A9">
              <w:rPr>
                <w:rFonts w:ascii="Times New Roman" w:eastAsia="Times New Roman" w:hAnsi="Times New Roman" w:cs="Times New Roman"/>
                <w:sz w:val="28"/>
                <w:szCs w:val="28"/>
              </w:rPr>
              <w:t> диалоговая работа в группе. (20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мин). </w:t>
            </w:r>
          </w:p>
        </w:tc>
        <w:tc>
          <w:tcPr>
            <w:tcW w:w="2552" w:type="dxa"/>
          </w:tcPr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Формирование практических навыков: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распознать,  собрать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, сделать вы вод.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110" w:type="dxa"/>
            <w:gridSpan w:val="2"/>
          </w:tcPr>
          <w:p w:rsidR="00181DAB" w:rsidRPr="00AD532B" w:rsidRDefault="00181DAB" w:rsidP="003E7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учащимся поработать в группах. Дать задание группам и критерии оценивания: </w:t>
            </w:r>
          </w:p>
          <w:p w:rsidR="00181DAB" w:rsidRPr="00AD532B" w:rsidRDefault="00181DAB" w:rsidP="003E7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четкость –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5  жетонов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81DAB" w:rsidRPr="00AD532B" w:rsidRDefault="00181DAB" w:rsidP="003E7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быстрота выполнения – 5 жетонов, </w:t>
            </w:r>
          </w:p>
          <w:p w:rsidR="00181DAB" w:rsidRPr="00AD532B" w:rsidRDefault="00181DAB" w:rsidP="003E7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организованность – 5 жетонов.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создают  образовательный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 с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Наблюдает за процессом исследовательской работы учащихся, консультирует группы, если возникли спорные вопросы. </w:t>
            </w:r>
          </w:p>
        </w:tc>
        <w:tc>
          <w:tcPr>
            <w:tcW w:w="3827" w:type="dxa"/>
            <w:gridSpan w:val="2"/>
          </w:tcPr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групп создают образовательный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руководствуясь инструкциями. </w:t>
            </w:r>
            <w:bookmarkStart w:id="1" w:name="Picture_x0020_5"/>
            <w:bookmarkEnd w:id="1"/>
          </w:p>
          <w:p w:rsidR="00181DAB" w:rsidRPr="00AD532B" w:rsidRDefault="00181DAB" w:rsidP="003E7F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81DAB" w:rsidRPr="00AD532B" w:rsidRDefault="00181DAB" w:rsidP="00181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оценивания: </w:t>
            </w:r>
          </w:p>
          <w:p w:rsidR="00181DAB" w:rsidRPr="00AD532B" w:rsidRDefault="00181DAB" w:rsidP="00181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четкость –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5  жетонов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81DAB" w:rsidRPr="00AD532B" w:rsidRDefault="00181DAB" w:rsidP="00181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быстрота выполнения -5 жетонов, </w:t>
            </w:r>
          </w:p>
          <w:p w:rsidR="00181DAB" w:rsidRPr="00AD532B" w:rsidRDefault="00181DAB" w:rsidP="00181D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организованность – 5 жетонов.</w:t>
            </w:r>
          </w:p>
        </w:tc>
      </w:tr>
      <w:tr w:rsidR="00181DAB" w:rsidRPr="00AD532B" w:rsidTr="00113903">
        <w:trPr>
          <w:trHeight w:val="565"/>
        </w:trPr>
        <w:tc>
          <w:tcPr>
            <w:tcW w:w="534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Оценивание.                (1 мин).</w:t>
            </w:r>
          </w:p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2" w:type="dxa"/>
          </w:tcPr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оценивание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учащихся</w:t>
            </w:r>
            <w:proofErr w:type="gram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</w:t>
            </w:r>
          </w:p>
        </w:tc>
        <w:tc>
          <w:tcPr>
            <w:tcW w:w="4110" w:type="dxa"/>
            <w:gridSpan w:val="2"/>
          </w:tcPr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Суммативно</w:t>
            </w:r>
            <w:proofErr w:type="spellEnd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оцениваю по результатам самооценки учащихся. </w:t>
            </w:r>
          </w:p>
        </w:tc>
        <w:tc>
          <w:tcPr>
            <w:tcW w:w="3827" w:type="dxa"/>
            <w:gridSpan w:val="2"/>
          </w:tcPr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воспринимают анализ их работы и оценку. </w:t>
            </w:r>
          </w:p>
        </w:tc>
        <w:tc>
          <w:tcPr>
            <w:tcW w:w="2552" w:type="dxa"/>
          </w:tcPr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25 - 28 жетонов – оценка «5», </w:t>
            </w:r>
          </w:p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21 - 24 жетона – оценка «4», </w:t>
            </w:r>
          </w:p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17 - 20 жетонов – оценка «3», менее 17 жетонов – надо поработать.</w:t>
            </w:r>
          </w:p>
          <w:p w:rsidR="00181DAB" w:rsidRPr="00AD532B" w:rsidRDefault="00181DAB" w:rsidP="004F6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Выставление отметок в дневники и в классный журнал. </w:t>
            </w:r>
          </w:p>
        </w:tc>
      </w:tr>
      <w:tr w:rsidR="00181DAB" w:rsidRPr="00AD532B" w:rsidTr="00615861">
        <w:trPr>
          <w:trHeight w:val="565"/>
        </w:trPr>
        <w:tc>
          <w:tcPr>
            <w:tcW w:w="534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126" w:type="dxa"/>
          </w:tcPr>
          <w:p w:rsidR="00181DAB" w:rsidRPr="00AD532B" w:rsidRDefault="00181DAB" w:rsidP="00EF7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задание. (1 мин).</w:t>
            </w:r>
          </w:p>
          <w:p w:rsidR="00181DAB" w:rsidRPr="00AD532B" w:rsidRDefault="00181DAB" w:rsidP="00EF7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2" w:type="dxa"/>
          </w:tcPr>
          <w:p w:rsidR="00181DAB" w:rsidRPr="00AD532B" w:rsidRDefault="00181DAB" w:rsidP="00EF7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творческие способности учащихся.</w:t>
            </w:r>
          </w:p>
        </w:tc>
        <w:tc>
          <w:tcPr>
            <w:tcW w:w="4110" w:type="dxa"/>
            <w:gridSpan w:val="2"/>
          </w:tcPr>
          <w:p w:rsidR="00181DAB" w:rsidRPr="00AD532B" w:rsidRDefault="00181DAB" w:rsidP="00EF7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выдает домашнее задание: написать эссе на тему «Робот для меня – это…».</w:t>
            </w:r>
          </w:p>
        </w:tc>
        <w:tc>
          <w:tcPr>
            <w:tcW w:w="3827" w:type="dxa"/>
            <w:gridSpan w:val="2"/>
          </w:tcPr>
          <w:p w:rsidR="00181DAB" w:rsidRPr="00AD532B" w:rsidRDefault="00181DAB" w:rsidP="00EF7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записывают домашнее задание в дневники. </w:t>
            </w:r>
          </w:p>
        </w:tc>
        <w:tc>
          <w:tcPr>
            <w:tcW w:w="2552" w:type="dxa"/>
          </w:tcPr>
          <w:p w:rsidR="00181DAB" w:rsidRPr="00AD532B" w:rsidRDefault="00181DAB" w:rsidP="00BD6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DAB" w:rsidRPr="00AD532B" w:rsidTr="00615861">
        <w:trPr>
          <w:trHeight w:val="276"/>
        </w:trPr>
        <w:tc>
          <w:tcPr>
            <w:tcW w:w="534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  7.</w:t>
            </w:r>
          </w:p>
        </w:tc>
        <w:tc>
          <w:tcPr>
            <w:tcW w:w="2126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Рефлексия. (2 мин).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обратную связь.</w:t>
            </w:r>
          </w:p>
        </w:tc>
        <w:tc>
          <w:tcPr>
            <w:tcW w:w="4110" w:type="dxa"/>
            <w:gridSpan w:val="2"/>
          </w:tcPr>
          <w:p w:rsidR="00181DAB" w:rsidRPr="00AD532B" w:rsidRDefault="006929C9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57DE8E6" wp14:editId="4A5C7F3E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495935</wp:posOffset>
                  </wp:positionV>
                  <wp:extent cx="622935" cy="561975"/>
                  <wp:effectExtent l="0" t="0" r="5715" b="9525"/>
                  <wp:wrapThrough wrapText="bothSides">
                    <wp:wrapPolygon edited="0">
                      <wp:start x="0" y="0"/>
                      <wp:lineTo x="0" y="21234"/>
                      <wp:lineTo x="21138" y="21234"/>
                      <wp:lineTo x="21138" y="0"/>
                      <wp:lineTo x="0" y="0"/>
                    </wp:wrapPolygon>
                  </wp:wrapThrough>
                  <wp:docPr id="2" name="Рисунок 2" descr="C:\Users\Администратор\Desktop\Роб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истратор\Desktop\Роб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F0CD33C" wp14:editId="1A107C51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454025</wp:posOffset>
                  </wp:positionV>
                  <wp:extent cx="504825" cy="670560"/>
                  <wp:effectExtent l="0" t="0" r="9525" b="0"/>
                  <wp:wrapThrough wrapText="bothSides">
                    <wp:wrapPolygon edited="0">
                      <wp:start x="0" y="0"/>
                      <wp:lineTo x="0" y="20864"/>
                      <wp:lineTo x="21192" y="20864"/>
                      <wp:lineTo x="21192" y="0"/>
                      <wp:lineTo x="0" y="0"/>
                    </wp:wrapPolygon>
                  </wp:wrapThrough>
                  <wp:docPr id="22" name="Рисунок 22" descr="C:\Users\Администратор\Desktop\Робо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истратор\Desktop\Робо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DAB"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 учащихся лежат три рисунка роботов: красный, синий и серый. </w:t>
            </w:r>
          </w:p>
          <w:p w:rsidR="00181DAB" w:rsidRPr="00AD532B" w:rsidRDefault="00181DAB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C9" w:rsidRPr="00AD532B" w:rsidRDefault="006929C9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5E884E2" wp14:editId="543EBCB9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-523875</wp:posOffset>
                  </wp:positionV>
                  <wp:extent cx="375920" cy="523875"/>
                  <wp:effectExtent l="0" t="0" r="5080" b="9525"/>
                  <wp:wrapThrough wrapText="bothSides">
                    <wp:wrapPolygon edited="0">
                      <wp:start x="0" y="0"/>
                      <wp:lineTo x="0" y="21207"/>
                      <wp:lineTo x="20797" y="21207"/>
                      <wp:lineTo x="20797" y="0"/>
                      <wp:lineTo x="0" y="0"/>
                    </wp:wrapPolygon>
                  </wp:wrapThrough>
                  <wp:docPr id="3" name="Рисунок 3" descr="C:\Users\Администратор\Desktop\Робо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истратор\Desktop\Робо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DAB" w:rsidRPr="00AD532B" w:rsidRDefault="00181DAB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синий – если тебе понравился урок, и ты успешно справился со всеми заданиями на уроке,</w:t>
            </w:r>
          </w:p>
          <w:p w:rsidR="00181DAB" w:rsidRPr="00AD532B" w:rsidRDefault="00181DAB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 – если тебе на уроке было трудно, но ты смог справиться со всеми заданиями на уроке,</w:t>
            </w:r>
          </w:p>
          <w:p w:rsidR="00181DAB" w:rsidRPr="00AD532B" w:rsidRDefault="00181DAB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серый – если тебе было трудно на уроке и тебе требуется помощь учителя или одноклассника.</w:t>
            </w:r>
          </w:p>
          <w:p w:rsidR="00181DAB" w:rsidRPr="00AD532B" w:rsidRDefault="00181DAB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05DAF142" wp14:editId="3B66219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368935</wp:posOffset>
                  </wp:positionV>
                  <wp:extent cx="2447925" cy="1162050"/>
                  <wp:effectExtent l="0" t="0" r="9525" b="0"/>
                  <wp:wrapThrough wrapText="bothSides">
                    <wp:wrapPolygon edited="0">
                      <wp:start x="0" y="0"/>
                      <wp:lineTo x="0" y="21246"/>
                      <wp:lineTo x="21516" y="21246"/>
                      <wp:lineTo x="21516" y="0"/>
                      <wp:lineTo x="0" y="0"/>
                    </wp:wrapPolygon>
                  </wp:wrapThrough>
                  <wp:docPr id="21" name="Рисунок 21" descr="8aef-1403751781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aef-1403751781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54976" r="12567" b="6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Прошу учащихся выбрать для себя важное и расположить на доске.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Предлагаю учащимся ответить на вопросы: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было интересно…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было трудно…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 понял, что…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теперь я могу…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меня удивило… </w:t>
            </w:r>
          </w:p>
          <w:p w:rsidR="00181DAB" w:rsidRPr="00AD532B" w:rsidRDefault="00181DAB" w:rsidP="00BD62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не нашел ответа на вопрос…</w:t>
            </w:r>
          </w:p>
        </w:tc>
        <w:tc>
          <w:tcPr>
            <w:tcW w:w="3827" w:type="dxa"/>
            <w:gridSpan w:val="2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анализируя процесс своей работы, располагают выбранных роботов на лестнице достижений и отвечают на вопросы. </w:t>
            </w: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1DAB" w:rsidRPr="00AD532B" w:rsidRDefault="00181DAB" w:rsidP="00BD6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1DAB" w:rsidRPr="00AD532B" w:rsidTr="00615861">
        <w:tc>
          <w:tcPr>
            <w:tcW w:w="2660" w:type="dxa"/>
            <w:gridSpan w:val="2"/>
          </w:tcPr>
          <w:p w:rsidR="00181DAB" w:rsidRPr="00AD532B" w:rsidRDefault="00181DAB" w:rsidP="00B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13041" w:type="dxa"/>
            <w:gridSpan w:val="6"/>
          </w:tcPr>
          <w:p w:rsidR="00181DAB" w:rsidRPr="00AD532B" w:rsidRDefault="00181DAB" w:rsidP="00181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="00AD532B" w:rsidRPr="00AD532B">
              <w:rPr>
                <w:rFonts w:ascii="Times New Roman" w:hAnsi="Times New Roman" w:cs="Times New Roman"/>
                <w:sz w:val="28"/>
                <w:szCs w:val="28"/>
              </w:rPr>
              <w:t>https://www.youtube.com/watch?v=Eg9rqpYwkZw&amp;t=1s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к уроку, руководство пользователя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и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Design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</w:t>
            </w:r>
            <w:r w:rsidRPr="00AD532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робота, раздаточный материал.</w:t>
            </w:r>
            <w:r w:rsidRPr="00AD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20CD" w:rsidRPr="00AD532B" w:rsidRDefault="007F20CD" w:rsidP="00BD6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0CD" w:rsidRPr="00AD532B" w:rsidSect="00BD6265">
      <w:footerReference w:type="default" r:id="rId15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5E" w:rsidRDefault="0085755E" w:rsidP="007F20CD">
      <w:pPr>
        <w:spacing w:after="0" w:line="240" w:lineRule="auto"/>
      </w:pPr>
      <w:r>
        <w:separator/>
      </w:r>
    </w:p>
  </w:endnote>
  <w:endnote w:type="continuationSeparator" w:id="0">
    <w:p w:rsidR="0085755E" w:rsidRDefault="0085755E" w:rsidP="007F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5891"/>
      <w:docPartObj>
        <w:docPartGallery w:val="Page Numbers (Bottom of Page)"/>
        <w:docPartUnique/>
      </w:docPartObj>
    </w:sdtPr>
    <w:sdtEndPr/>
    <w:sdtContent>
      <w:p w:rsidR="00D423F8" w:rsidRDefault="00FA66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39C">
          <w:rPr>
            <w:noProof/>
          </w:rPr>
          <w:t>5</w:t>
        </w:r>
        <w:r>
          <w:fldChar w:fldCharType="end"/>
        </w:r>
      </w:p>
    </w:sdtContent>
  </w:sdt>
  <w:p w:rsidR="00D423F8" w:rsidRDefault="006C03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5E" w:rsidRDefault="0085755E" w:rsidP="007F20CD">
      <w:pPr>
        <w:spacing w:after="0" w:line="240" w:lineRule="auto"/>
      </w:pPr>
      <w:r>
        <w:separator/>
      </w:r>
    </w:p>
  </w:footnote>
  <w:footnote w:type="continuationSeparator" w:id="0">
    <w:p w:rsidR="0085755E" w:rsidRDefault="0085755E" w:rsidP="007F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73182A"/>
    <w:multiLevelType w:val="hybridMultilevel"/>
    <w:tmpl w:val="B1E2AB44"/>
    <w:lvl w:ilvl="0" w:tplc="C14407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406"/>
    <w:multiLevelType w:val="hybridMultilevel"/>
    <w:tmpl w:val="D8F60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12EA"/>
    <w:multiLevelType w:val="hybridMultilevel"/>
    <w:tmpl w:val="22D6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3B0"/>
    <w:multiLevelType w:val="hybridMultilevel"/>
    <w:tmpl w:val="DCE248A0"/>
    <w:lvl w:ilvl="0" w:tplc="E7008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001D32"/>
    <w:multiLevelType w:val="hybridMultilevel"/>
    <w:tmpl w:val="90269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3DD"/>
    <w:multiLevelType w:val="hybridMultilevel"/>
    <w:tmpl w:val="F7089CC2"/>
    <w:lvl w:ilvl="0" w:tplc="0068D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EE180F"/>
    <w:multiLevelType w:val="hybridMultilevel"/>
    <w:tmpl w:val="3C8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A460D"/>
    <w:multiLevelType w:val="hybridMultilevel"/>
    <w:tmpl w:val="6D328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29CC"/>
    <w:multiLevelType w:val="multilevel"/>
    <w:tmpl w:val="58F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CD"/>
    <w:rsid w:val="00002FA8"/>
    <w:rsid w:val="00030FC5"/>
    <w:rsid w:val="000320D5"/>
    <w:rsid w:val="0005731B"/>
    <w:rsid w:val="00060DB4"/>
    <w:rsid w:val="0006162B"/>
    <w:rsid w:val="0006354A"/>
    <w:rsid w:val="0006393F"/>
    <w:rsid w:val="00070D2D"/>
    <w:rsid w:val="00071BD8"/>
    <w:rsid w:val="00072140"/>
    <w:rsid w:val="00074ABE"/>
    <w:rsid w:val="0009160A"/>
    <w:rsid w:val="000E3664"/>
    <w:rsid w:val="000F4E32"/>
    <w:rsid w:val="001210E8"/>
    <w:rsid w:val="00121AA6"/>
    <w:rsid w:val="00132751"/>
    <w:rsid w:val="001367E7"/>
    <w:rsid w:val="001424F7"/>
    <w:rsid w:val="00181DAB"/>
    <w:rsid w:val="001B3A90"/>
    <w:rsid w:val="001C78CB"/>
    <w:rsid w:val="001D2687"/>
    <w:rsid w:val="00207C81"/>
    <w:rsid w:val="00213DAE"/>
    <w:rsid w:val="0021657F"/>
    <w:rsid w:val="0021789B"/>
    <w:rsid w:val="00234A1C"/>
    <w:rsid w:val="00252091"/>
    <w:rsid w:val="0025244C"/>
    <w:rsid w:val="00252618"/>
    <w:rsid w:val="00252F1F"/>
    <w:rsid w:val="00261FF9"/>
    <w:rsid w:val="00271FF8"/>
    <w:rsid w:val="00276C23"/>
    <w:rsid w:val="0029278C"/>
    <w:rsid w:val="002A2A6E"/>
    <w:rsid w:val="002B133E"/>
    <w:rsid w:val="002B2CCD"/>
    <w:rsid w:val="002C1232"/>
    <w:rsid w:val="002C210D"/>
    <w:rsid w:val="002C61DE"/>
    <w:rsid w:val="002D1A90"/>
    <w:rsid w:val="002E0F4D"/>
    <w:rsid w:val="002E209D"/>
    <w:rsid w:val="002E676C"/>
    <w:rsid w:val="002F653A"/>
    <w:rsid w:val="00323923"/>
    <w:rsid w:val="00335215"/>
    <w:rsid w:val="00370468"/>
    <w:rsid w:val="003732DF"/>
    <w:rsid w:val="0037399C"/>
    <w:rsid w:val="00375774"/>
    <w:rsid w:val="003873E2"/>
    <w:rsid w:val="003B04BF"/>
    <w:rsid w:val="003B3091"/>
    <w:rsid w:val="003C39E6"/>
    <w:rsid w:val="003C6A42"/>
    <w:rsid w:val="003F5293"/>
    <w:rsid w:val="00401AA6"/>
    <w:rsid w:val="004032BE"/>
    <w:rsid w:val="00411E81"/>
    <w:rsid w:val="0043281A"/>
    <w:rsid w:val="004344C5"/>
    <w:rsid w:val="0043617F"/>
    <w:rsid w:val="00440A6B"/>
    <w:rsid w:val="004430C9"/>
    <w:rsid w:val="00446770"/>
    <w:rsid w:val="004502BA"/>
    <w:rsid w:val="00450D89"/>
    <w:rsid w:val="00463ABC"/>
    <w:rsid w:val="00473630"/>
    <w:rsid w:val="004771F0"/>
    <w:rsid w:val="00491E30"/>
    <w:rsid w:val="004944BA"/>
    <w:rsid w:val="004A16FF"/>
    <w:rsid w:val="004A3EAD"/>
    <w:rsid w:val="004A6E5C"/>
    <w:rsid w:val="004B15B4"/>
    <w:rsid w:val="004B2A49"/>
    <w:rsid w:val="004D60BF"/>
    <w:rsid w:val="004F430C"/>
    <w:rsid w:val="00507586"/>
    <w:rsid w:val="00511F85"/>
    <w:rsid w:val="005120E6"/>
    <w:rsid w:val="00512DD1"/>
    <w:rsid w:val="00514AA2"/>
    <w:rsid w:val="00545512"/>
    <w:rsid w:val="005602EA"/>
    <w:rsid w:val="00587A66"/>
    <w:rsid w:val="005951EE"/>
    <w:rsid w:val="0059632B"/>
    <w:rsid w:val="005A3A30"/>
    <w:rsid w:val="005C0439"/>
    <w:rsid w:val="005E77E4"/>
    <w:rsid w:val="005F1CF9"/>
    <w:rsid w:val="00610033"/>
    <w:rsid w:val="0061284F"/>
    <w:rsid w:val="00615861"/>
    <w:rsid w:val="00620BB0"/>
    <w:rsid w:val="006264A5"/>
    <w:rsid w:val="00631B0F"/>
    <w:rsid w:val="0064144F"/>
    <w:rsid w:val="006429A9"/>
    <w:rsid w:val="00657003"/>
    <w:rsid w:val="00662A64"/>
    <w:rsid w:val="006929C9"/>
    <w:rsid w:val="00694B88"/>
    <w:rsid w:val="00697427"/>
    <w:rsid w:val="006C0102"/>
    <w:rsid w:val="006C039C"/>
    <w:rsid w:val="006C2C63"/>
    <w:rsid w:val="006D32C4"/>
    <w:rsid w:val="006D44BA"/>
    <w:rsid w:val="006E3E01"/>
    <w:rsid w:val="006F5117"/>
    <w:rsid w:val="007015EC"/>
    <w:rsid w:val="0070555D"/>
    <w:rsid w:val="00716BA9"/>
    <w:rsid w:val="00755788"/>
    <w:rsid w:val="007607A7"/>
    <w:rsid w:val="00781ECD"/>
    <w:rsid w:val="00784176"/>
    <w:rsid w:val="00785D36"/>
    <w:rsid w:val="007A7552"/>
    <w:rsid w:val="007B27D4"/>
    <w:rsid w:val="007C0890"/>
    <w:rsid w:val="007E3E80"/>
    <w:rsid w:val="007F1043"/>
    <w:rsid w:val="007F20CD"/>
    <w:rsid w:val="007F4830"/>
    <w:rsid w:val="00832032"/>
    <w:rsid w:val="0084111E"/>
    <w:rsid w:val="00843620"/>
    <w:rsid w:val="00852192"/>
    <w:rsid w:val="0085623D"/>
    <w:rsid w:val="0085755E"/>
    <w:rsid w:val="0087049C"/>
    <w:rsid w:val="00870E5B"/>
    <w:rsid w:val="008749D0"/>
    <w:rsid w:val="00875D78"/>
    <w:rsid w:val="00881D91"/>
    <w:rsid w:val="008868F7"/>
    <w:rsid w:val="008962B7"/>
    <w:rsid w:val="00896D50"/>
    <w:rsid w:val="008A2F17"/>
    <w:rsid w:val="008A6E91"/>
    <w:rsid w:val="008C64EC"/>
    <w:rsid w:val="008C6CB9"/>
    <w:rsid w:val="008C6FB0"/>
    <w:rsid w:val="008D1811"/>
    <w:rsid w:val="008E6387"/>
    <w:rsid w:val="008F2236"/>
    <w:rsid w:val="0090003E"/>
    <w:rsid w:val="00904C0F"/>
    <w:rsid w:val="00907FBA"/>
    <w:rsid w:val="00911D9A"/>
    <w:rsid w:val="00922308"/>
    <w:rsid w:val="00935415"/>
    <w:rsid w:val="00940D23"/>
    <w:rsid w:val="00983539"/>
    <w:rsid w:val="00985AFD"/>
    <w:rsid w:val="00991263"/>
    <w:rsid w:val="00997F87"/>
    <w:rsid w:val="009C3E4C"/>
    <w:rsid w:val="009D551F"/>
    <w:rsid w:val="009F0A06"/>
    <w:rsid w:val="00A015D7"/>
    <w:rsid w:val="00A31207"/>
    <w:rsid w:val="00A57830"/>
    <w:rsid w:val="00A668CE"/>
    <w:rsid w:val="00A84938"/>
    <w:rsid w:val="00A97687"/>
    <w:rsid w:val="00AA4370"/>
    <w:rsid w:val="00AB6EE7"/>
    <w:rsid w:val="00AD354D"/>
    <w:rsid w:val="00AD4A8F"/>
    <w:rsid w:val="00AD532B"/>
    <w:rsid w:val="00AD71F0"/>
    <w:rsid w:val="00B16241"/>
    <w:rsid w:val="00B337F2"/>
    <w:rsid w:val="00B4676A"/>
    <w:rsid w:val="00B54743"/>
    <w:rsid w:val="00B5486B"/>
    <w:rsid w:val="00B55EDC"/>
    <w:rsid w:val="00B826DE"/>
    <w:rsid w:val="00B914E5"/>
    <w:rsid w:val="00BA120E"/>
    <w:rsid w:val="00BB3055"/>
    <w:rsid w:val="00BB4673"/>
    <w:rsid w:val="00BD1A34"/>
    <w:rsid w:val="00BD6265"/>
    <w:rsid w:val="00BF3273"/>
    <w:rsid w:val="00BF76C9"/>
    <w:rsid w:val="00C0565C"/>
    <w:rsid w:val="00C07933"/>
    <w:rsid w:val="00C13EF8"/>
    <w:rsid w:val="00C13F1D"/>
    <w:rsid w:val="00C2433D"/>
    <w:rsid w:val="00C25220"/>
    <w:rsid w:val="00C455B5"/>
    <w:rsid w:val="00CA014F"/>
    <w:rsid w:val="00CB0FC3"/>
    <w:rsid w:val="00CE7F5D"/>
    <w:rsid w:val="00D11F97"/>
    <w:rsid w:val="00D12FBE"/>
    <w:rsid w:val="00D21D88"/>
    <w:rsid w:val="00D311F2"/>
    <w:rsid w:val="00D32C67"/>
    <w:rsid w:val="00D51936"/>
    <w:rsid w:val="00D76428"/>
    <w:rsid w:val="00D809F6"/>
    <w:rsid w:val="00D81182"/>
    <w:rsid w:val="00DA0C10"/>
    <w:rsid w:val="00DA33C1"/>
    <w:rsid w:val="00DB0B51"/>
    <w:rsid w:val="00DC5C3D"/>
    <w:rsid w:val="00DD1A2A"/>
    <w:rsid w:val="00DE50B9"/>
    <w:rsid w:val="00E00EEC"/>
    <w:rsid w:val="00E1400E"/>
    <w:rsid w:val="00E21A78"/>
    <w:rsid w:val="00E25A64"/>
    <w:rsid w:val="00E414E7"/>
    <w:rsid w:val="00E45850"/>
    <w:rsid w:val="00E5081F"/>
    <w:rsid w:val="00E623E7"/>
    <w:rsid w:val="00E62959"/>
    <w:rsid w:val="00E65338"/>
    <w:rsid w:val="00E9104F"/>
    <w:rsid w:val="00E966D6"/>
    <w:rsid w:val="00EA2795"/>
    <w:rsid w:val="00EA2E98"/>
    <w:rsid w:val="00EA2FB4"/>
    <w:rsid w:val="00EA734A"/>
    <w:rsid w:val="00EB2376"/>
    <w:rsid w:val="00EC48F1"/>
    <w:rsid w:val="00ED1AA2"/>
    <w:rsid w:val="00F1116B"/>
    <w:rsid w:val="00F16EAE"/>
    <w:rsid w:val="00F17FE9"/>
    <w:rsid w:val="00F24901"/>
    <w:rsid w:val="00F36EC3"/>
    <w:rsid w:val="00F5472A"/>
    <w:rsid w:val="00F75417"/>
    <w:rsid w:val="00F80DAF"/>
    <w:rsid w:val="00F81E9D"/>
    <w:rsid w:val="00F847DE"/>
    <w:rsid w:val="00FA29FB"/>
    <w:rsid w:val="00FA6681"/>
    <w:rsid w:val="00FA6DA9"/>
    <w:rsid w:val="00FB4709"/>
    <w:rsid w:val="00FD3A80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968087-9013-4B7E-9032-24E137C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0CD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F20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20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F20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20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4901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09160A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rmal (Web)"/>
    <w:basedOn w:val="a"/>
    <w:uiPriority w:val="99"/>
    <w:semiHidden/>
    <w:unhideWhenUsed/>
    <w:rsid w:val="00EA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">
    <w:name w:val="Маркированный список1"/>
    <w:basedOn w:val="a"/>
    <w:rsid w:val="00985AFD"/>
    <w:pPr>
      <w:widowControl w:val="0"/>
      <w:numPr>
        <w:numId w:val="10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055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EEEEE"/>
            <w:bottom w:val="single" w:sz="6" w:space="14" w:color="C0C0C0"/>
            <w:right w:val="none" w:sz="0" w:space="0" w:color="auto"/>
          </w:divBdr>
          <w:divsChild>
            <w:div w:id="16205998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Варварин</dc:creator>
  <cp:lastModifiedBy>roman ladin</cp:lastModifiedBy>
  <cp:revision>4</cp:revision>
  <dcterms:created xsi:type="dcterms:W3CDTF">2018-01-04T21:02:00Z</dcterms:created>
  <dcterms:modified xsi:type="dcterms:W3CDTF">2018-01-05T05:32:00Z</dcterms:modified>
</cp:coreProperties>
</file>