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Layout w:type="fixed"/>
        <w:tblLook w:val="04A0"/>
      </w:tblPr>
      <w:tblGrid>
        <w:gridCol w:w="1951"/>
        <w:gridCol w:w="284"/>
        <w:gridCol w:w="2931"/>
        <w:gridCol w:w="1038"/>
        <w:gridCol w:w="992"/>
        <w:gridCol w:w="2268"/>
      </w:tblGrid>
      <w:tr w:rsidR="00BB78B7" w:rsidRPr="002F22B6" w:rsidTr="00565A11"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BB78B7" w:rsidRPr="002F22B6" w:rsidRDefault="00BB78B7" w:rsidP="00BB78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</w:t>
            </w:r>
          </w:p>
          <w:p w:rsidR="00BB78B7" w:rsidRPr="002F22B6" w:rsidRDefault="00BB78B7" w:rsidP="00BB78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8B7" w:rsidRPr="002F22B6" w:rsidRDefault="00BB78B7" w:rsidP="00A820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BB78B7" w:rsidRPr="002F22B6" w:rsidRDefault="00BB78B7" w:rsidP="00BB78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Павлодар қаласының </w:t>
            </w:r>
            <w:r w:rsidRPr="002F22B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№41 денешынықтыру-сауықтыру бағытындағы жалпы орта білім беру бейіндік мектебі</w:t>
            </w:r>
          </w:p>
        </w:tc>
      </w:tr>
      <w:tr w:rsidR="00A82081" w:rsidRPr="002F22B6" w:rsidTr="00565A11">
        <w:tc>
          <w:tcPr>
            <w:tcW w:w="2235" w:type="dxa"/>
            <w:gridSpan w:val="2"/>
          </w:tcPr>
          <w:p w:rsidR="00A82081" w:rsidRPr="002F22B6" w:rsidRDefault="003F400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</w:t>
            </w:r>
            <w:r w:rsidR="00A82081"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ән</w:t>
            </w:r>
          </w:p>
        </w:tc>
        <w:tc>
          <w:tcPr>
            <w:tcW w:w="7229" w:type="dxa"/>
            <w:gridSpan w:val="4"/>
          </w:tcPr>
          <w:p w:rsidR="00A82081" w:rsidRPr="002F22B6" w:rsidRDefault="00A820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</w:t>
            </w:r>
            <w:r w:rsidR="00BB78B7"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тілі мен </w:t>
            </w: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әдебиеті</w:t>
            </w:r>
          </w:p>
        </w:tc>
      </w:tr>
      <w:tr w:rsidR="00A82081" w:rsidRPr="002F22B6" w:rsidTr="00565A11">
        <w:tc>
          <w:tcPr>
            <w:tcW w:w="2235" w:type="dxa"/>
            <w:gridSpan w:val="2"/>
          </w:tcPr>
          <w:p w:rsidR="00A82081" w:rsidRPr="002F22B6" w:rsidRDefault="00BB78B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 м</w:t>
            </w:r>
            <w:r w:rsidR="00A82081"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ұғалімі</w:t>
            </w:r>
          </w:p>
        </w:tc>
        <w:tc>
          <w:tcPr>
            <w:tcW w:w="7229" w:type="dxa"/>
            <w:gridSpan w:val="4"/>
          </w:tcPr>
          <w:p w:rsidR="00A82081" w:rsidRPr="002F22B6" w:rsidRDefault="00BB78B7" w:rsidP="00992A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Маржан Қуандыққызы</w:t>
            </w:r>
          </w:p>
        </w:tc>
      </w:tr>
      <w:tr w:rsidR="00A82081" w:rsidRPr="002F22B6" w:rsidTr="00565A11">
        <w:tc>
          <w:tcPr>
            <w:tcW w:w="2235" w:type="dxa"/>
            <w:gridSpan w:val="2"/>
          </w:tcPr>
          <w:p w:rsidR="00A82081" w:rsidRPr="002F22B6" w:rsidRDefault="003F400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</w:t>
            </w:r>
            <w:r w:rsidR="00A82081"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үні</w:t>
            </w:r>
          </w:p>
        </w:tc>
        <w:tc>
          <w:tcPr>
            <w:tcW w:w="7229" w:type="dxa"/>
            <w:gridSpan w:val="4"/>
          </w:tcPr>
          <w:p w:rsidR="00A82081" w:rsidRPr="002F22B6" w:rsidRDefault="00BB78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03.10</w:t>
            </w:r>
            <w:r w:rsidR="00A82081"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 жыл</w:t>
            </w:r>
          </w:p>
        </w:tc>
      </w:tr>
      <w:tr w:rsidR="00A82081" w:rsidRPr="002F22B6" w:rsidTr="00565A11">
        <w:tc>
          <w:tcPr>
            <w:tcW w:w="2235" w:type="dxa"/>
            <w:gridSpan w:val="2"/>
          </w:tcPr>
          <w:p w:rsidR="00A82081" w:rsidRPr="002F22B6" w:rsidRDefault="003F400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="00A82081"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ынып</w:t>
            </w:r>
          </w:p>
        </w:tc>
        <w:tc>
          <w:tcPr>
            <w:tcW w:w="7229" w:type="dxa"/>
            <w:gridSpan w:val="4"/>
          </w:tcPr>
          <w:p w:rsidR="00A82081" w:rsidRPr="002F22B6" w:rsidRDefault="00A820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BB78B7"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орыс сыныбы</w:t>
            </w:r>
          </w:p>
        </w:tc>
      </w:tr>
      <w:tr w:rsidR="00A82081" w:rsidRPr="002F22B6" w:rsidTr="00565A11">
        <w:tc>
          <w:tcPr>
            <w:tcW w:w="2235" w:type="dxa"/>
            <w:gridSpan w:val="2"/>
          </w:tcPr>
          <w:p w:rsidR="00A82081" w:rsidRPr="002F22B6" w:rsidRDefault="00A8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Ұзақ мерзімді жоспар тарауы</w:t>
            </w:r>
          </w:p>
        </w:tc>
        <w:tc>
          <w:tcPr>
            <w:tcW w:w="7229" w:type="dxa"/>
            <w:gridSpan w:val="4"/>
          </w:tcPr>
          <w:p w:rsidR="00A82081" w:rsidRPr="002F22B6" w:rsidRDefault="00992E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A82081"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-бөлім. </w:t>
            </w:r>
            <w:r w:rsidR="00BB78B7"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«Мектеп өмірі. Әдепті бала – арлы бала»</w:t>
            </w:r>
          </w:p>
        </w:tc>
      </w:tr>
      <w:tr w:rsidR="00A82081" w:rsidRPr="002F22B6" w:rsidTr="00565A11">
        <w:tc>
          <w:tcPr>
            <w:tcW w:w="2235" w:type="dxa"/>
            <w:gridSpan w:val="2"/>
          </w:tcPr>
          <w:p w:rsidR="00A82081" w:rsidRPr="002F22B6" w:rsidRDefault="00A82081" w:rsidP="00A8208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</w:t>
            </w:r>
            <w:r w:rsidR="00992EE2"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тың</w:t>
            </w: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тақырыбы</w:t>
            </w:r>
          </w:p>
        </w:tc>
        <w:tc>
          <w:tcPr>
            <w:tcW w:w="7229" w:type="dxa"/>
            <w:gridSpan w:val="4"/>
          </w:tcPr>
          <w:p w:rsidR="00A82081" w:rsidRPr="002F22B6" w:rsidRDefault="00CF4E19" w:rsidP="00992E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992EE2"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-сабақ. </w:t>
            </w:r>
            <w:r w:rsidR="00A82081"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«Қожа</w:t>
            </w:r>
            <w:r w:rsidR="00992EE2"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әдепті бала</w:t>
            </w:r>
            <w:r w:rsidR="00A82081"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</w:tc>
      </w:tr>
      <w:tr w:rsidR="00A82081" w:rsidRPr="002F22B6" w:rsidTr="00565A11">
        <w:tc>
          <w:tcPr>
            <w:tcW w:w="2235" w:type="dxa"/>
            <w:gridSpan w:val="2"/>
          </w:tcPr>
          <w:p w:rsidR="00A82081" w:rsidRPr="002F22B6" w:rsidRDefault="00A82081" w:rsidP="00A8208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Осы сабақта қол жеткізілетін оқу мақсат</w:t>
            </w:r>
            <w:r w:rsidR="00992EE2"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тар</w:t>
            </w: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</w:p>
        </w:tc>
        <w:tc>
          <w:tcPr>
            <w:tcW w:w="7229" w:type="dxa"/>
            <w:gridSpan w:val="4"/>
          </w:tcPr>
          <w:p w:rsidR="00992EE2" w:rsidRPr="002F22B6" w:rsidRDefault="00F610DF" w:rsidP="00397C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="00155284"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1.2.</w:t>
            </w: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О1</w:t>
            </w:r>
            <w:r w:rsidR="001467BB"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C022EF"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Тілдік тапсырмаларды орындату арқылы  Қожа жайлы мағлұматтарды толықтыру</w:t>
            </w:r>
            <w:r w:rsidR="00992EE2"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992EE2" w:rsidRPr="002F22B6" w:rsidRDefault="00F610DF" w:rsidP="00397C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="00155284"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1.2.</w:t>
            </w: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155284"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1467BB"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992EE2"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Берілген сұрақты дұрыс түсініп, лайықты жауап беру, шағын </w:t>
            </w:r>
            <w:r w:rsidR="001B1703"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әңгімеге</w:t>
            </w:r>
            <w:r w:rsidR="00992EE2"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қатысу;</w:t>
            </w:r>
          </w:p>
          <w:p w:rsidR="00A82081" w:rsidRPr="002F22B6" w:rsidRDefault="001467BB" w:rsidP="00397C5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="00155284"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</w:t>
            </w: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155284"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992EE2"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Ресми стильдің тілдік ерекшеліктері мен талаптарын дұрыс қолдана о</w:t>
            </w:r>
            <w:r w:rsidR="003979C1"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тырып, хабарлама, хабарландыру,</w:t>
            </w:r>
            <w:r w:rsidR="00992EE2"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хатжазу.</w:t>
            </w:r>
          </w:p>
        </w:tc>
      </w:tr>
      <w:tr w:rsidR="00A22C56" w:rsidRPr="002F22B6" w:rsidTr="00565A11">
        <w:tc>
          <w:tcPr>
            <w:tcW w:w="2235" w:type="dxa"/>
            <w:gridSpan w:val="2"/>
            <w:vMerge w:val="restart"/>
          </w:tcPr>
          <w:p w:rsidR="00A22C56" w:rsidRPr="002F22B6" w:rsidRDefault="00A22C56" w:rsidP="00A8208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</w:t>
            </w:r>
            <w:r w:rsidR="003979C1"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тың</w:t>
            </w: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мақсат</w:t>
            </w:r>
            <w:r w:rsidR="003979C1"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тар</w:t>
            </w: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</w:p>
        </w:tc>
        <w:tc>
          <w:tcPr>
            <w:tcW w:w="7229" w:type="dxa"/>
            <w:gridSpan w:val="4"/>
          </w:tcPr>
          <w:p w:rsidR="003979C1" w:rsidRPr="002F22B6" w:rsidRDefault="003979C1" w:rsidP="00397C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Барлық оқушылар орындай алады</w:t>
            </w:r>
            <w:r w:rsidRPr="002F22B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A22C56" w:rsidRPr="002F22B6" w:rsidRDefault="003979C1" w:rsidP="00397C59">
            <w:pPr>
              <w:tabs>
                <w:tab w:val="left" w:pos="513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Көркем әдеби шығармаларды түсінеді, сұрақтарға дұрыс жауап береді</w:t>
            </w:r>
            <w:r w:rsidR="00A22C56"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A22C56" w:rsidRPr="002F22B6" w:rsidTr="00565A11">
        <w:tc>
          <w:tcPr>
            <w:tcW w:w="2235" w:type="dxa"/>
            <w:gridSpan w:val="2"/>
            <w:vMerge/>
          </w:tcPr>
          <w:p w:rsidR="00A22C56" w:rsidRPr="002F22B6" w:rsidRDefault="00A22C56" w:rsidP="00A820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4"/>
          </w:tcPr>
          <w:p w:rsidR="003979C1" w:rsidRPr="002F22B6" w:rsidRDefault="003979C1" w:rsidP="00397C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Оқушылардың көпшілігі орындай алады</w:t>
            </w:r>
            <w:r w:rsidRPr="002F22B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A22C56" w:rsidRPr="002F22B6" w:rsidRDefault="003979C1" w:rsidP="00397C5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 әдеби шығармаларды түсінеді, мазмұндайды, сұрақтарға дұрыс жауап береді, өзара диалогке қа</w:t>
            </w:r>
            <w:r w:rsidR="00397C59"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тысады, сөздерді дұрыс қолданып, хат жазады</w:t>
            </w:r>
            <w:r w:rsidR="00A22C56"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A22C56" w:rsidRPr="002F22B6" w:rsidTr="00565A11">
        <w:tc>
          <w:tcPr>
            <w:tcW w:w="2235" w:type="dxa"/>
            <w:gridSpan w:val="2"/>
            <w:vMerge/>
          </w:tcPr>
          <w:p w:rsidR="00A22C56" w:rsidRPr="002F22B6" w:rsidRDefault="00A22C56" w:rsidP="00A820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4"/>
          </w:tcPr>
          <w:p w:rsidR="003979C1" w:rsidRPr="002F22B6" w:rsidRDefault="003979C1" w:rsidP="00397C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Кейбір оқушылар орындай алады</w:t>
            </w:r>
            <w:r w:rsidRPr="002F22B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A22C56" w:rsidRPr="002F22B6" w:rsidRDefault="00A22C56" w:rsidP="00397C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</w:t>
            </w:r>
            <w:r w:rsidR="00397C59"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жайлы тілдесе алады, қосымша мәліметтер береді. Ресми стильдің тілдік ерекшеліктері мен талаптарын дұрыс қолдана отырып, хат жазады</w:t>
            </w: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3F400A" w:rsidRPr="002F22B6" w:rsidRDefault="003F400A" w:rsidP="00397C5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A22C56" w:rsidRPr="002F22B6" w:rsidTr="00565A11">
        <w:tc>
          <w:tcPr>
            <w:tcW w:w="2235" w:type="dxa"/>
            <w:gridSpan w:val="2"/>
          </w:tcPr>
          <w:p w:rsidR="00A22C56" w:rsidRPr="002F22B6" w:rsidRDefault="00A22C56" w:rsidP="00A22C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Ойлау дағдыларының деңгейлері</w:t>
            </w:r>
          </w:p>
        </w:tc>
        <w:tc>
          <w:tcPr>
            <w:tcW w:w="7229" w:type="dxa"/>
            <w:gridSpan w:val="4"/>
          </w:tcPr>
          <w:p w:rsidR="00A22C56" w:rsidRPr="002F22B6" w:rsidRDefault="00A22C56" w:rsidP="00397C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деңгей дағдылары</w:t>
            </w:r>
          </w:p>
          <w:p w:rsidR="003F400A" w:rsidRPr="002F22B6" w:rsidRDefault="003F400A" w:rsidP="00397C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22C56" w:rsidRPr="002F22B6" w:rsidTr="00565A11">
        <w:tc>
          <w:tcPr>
            <w:tcW w:w="2235" w:type="dxa"/>
            <w:gridSpan w:val="2"/>
          </w:tcPr>
          <w:p w:rsidR="00A22C56" w:rsidRPr="002F22B6" w:rsidRDefault="00A22C56" w:rsidP="00A22C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Бағалау критерий</w:t>
            </w:r>
            <w:r w:rsidR="00397C59" w:rsidRPr="002F22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лер</w:t>
            </w:r>
            <w:r w:rsidRPr="002F22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і</w:t>
            </w:r>
          </w:p>
        </w:tc>
        <w:tc>
          <w:tcPr>
            <w:tcW w:w="7229" w:type="dxa"/>
            <w:gridSpan w:val="4"/>
          </w:tcPr>
          <w:p w:rsidR="00A22C56" w:rsidRPr="002F22B6" w:rsidRDefault="00397C59" w:rsidP="00397C5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шығарманың мазмұны бойынша сұрақ құрастырады, жауап береді. Мәтіннің тақырыбын анықтайды</w:t>
            </w:r>
            <w:r w:rsidR="00A22C56"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A22C56" w:rsidRPr="002F22B6" w:rsidTr="00565A11">
        <w:tc>
          <w:tcPr>
            <w:tcW w:w="2235" w:type="dxa"/>
            <w:gridSpan w:val="2"/>
          </w:tcPr>
          <w:p w:rsidR="00A22C56" w:rsidRPr="002F22B6" w:rsidRDefault="00A22C56" w:rsidP="00A22C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Тілдік мақсаттар</w:t>
            </w:r>
          </w:p>
        </w:tc>
        <w:tc>
          <w:tcPr>
            <w:tcW w:w="7229" w:type="dxa"/>
            <w:gridSpan w:val="4"/>
          </w:tcPr>
          <w:p w:rsidR="00A22C56" w:rsidRPr="002F22B6" w:rsidRDefault="00397C59" w:rsidP="00397C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Негізгі сөздер мен тіркестер</w:t>
            </w:r>
          </w:p>
          <w:p w:rsidR="00397C59" w:rsidRPr="002F22B6" w:rsidRDefault="00397C59" w:rsidP="00397C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Кейіпкер-</w:t>
            </w:r>
            <w:r w:rsidR="001467BB" w:rsidRPr="002F22B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герой</w:t>
            </w:r>
          </w:p>
          <w:p w:rsidR="00397C59" w:rsidRPr="002F22B6" w:rsidRDefault="00397C59" w:rsidP="00397C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Ықшам-</w:t>
            </w:r>
            <w:r w:rsidR="001467BB" w:rsidRPr="002F22B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небольшой,аккуратный,пор</w:t>
            </w:r>
            <w:r w:rsidR="00086D6B" w:rsidRPr="002F22B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тативный</w:t>
            </w:r>
          </w:p>
          <w:p w:rsidR="00397C59" w:rsidRPr="002F22B6" w:rsidRDefault="00397C59" w:rsidP="00397C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Жағымды-</w:t>
            </w:r>
            <w:r w:rsidR="00086D6B" w:rsidRPr="002F22B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приятный</w:t>
            </w:r>
          </w:p>
          <w:p w:rsidR="00397C59" w:rsidRPr="002F22B6" w:rsidRDefault="00397C59" w:rsidP="00397C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Туу куәлігі-</w:t>
            </w:r>
            <w:r w:rsidR="00086D6B" w:rsidRPr="002F22B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свидетельство о рождении</w:t>
            </w:r>
          </w:p>
          <w:p w:rsidR="00397C59" w:rsidRPr="002F22B6" w:rsidRDefault="00397C59" w:rsidP="00397C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Ес білгелі-</w:t>
            </w:r>
            <w:r w:rsidR="00086D6B" w:rsidRPr="002F22B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взрослый</w:t>
            </w:r>
          </w:p>
          <w:p w:rsidR="00397C59" w:rsidRPr="002F22B6" w:rsidRDefault="00397C59" w:rsidP="00397C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Қолайсыз-</w:t>
            </w:r>
            <w:r w:rsidR="00F610DF" w:rsidRPr="002F22B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неудобный,неприемлемый</w:t>
            </w:r>
          </w:p>
          <w:p w:rsidR="00397C59" w:rsidRPr="002F22B6" w:rsidRDefault="00397C59" w:rsidP="00397C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Табанда өзгерту-</w:t>
            </w:r>
            <w:r w:rsidR="00F610DF" w:rsidRPr="002F22B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тут же менять</w:t>
            </w:r>
          </w:p>
          <w:p w:rsidR="003F400A" w:rsidRPr="002F22B6" w:rsidRDefault="003F400A" w:rsidP="00696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22C56" w:rsidRPr="002F22B6" w:rsidTr="00565A11">
        <w:tc>
          <w:tcPr>
            <w:tcW w:w="2235" w:type="dxa"/>
            <w:gridSpan w:val="2"/>
          </w:tcPr>
          <w:p w:rsidR="00A22C56" w:rsidRPr="002F22B6" w:rsidRDefault="00A22C56" w:rsidP="00A22C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Құндылық</w:t>
            </w:r>
            <w:r w:rsidR="00397C59"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тард</w:t>
            </w:r>
            <w:r w:rsidR="00397C59"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ы дарыту</w:t>
            </w:r>
          </w:p>
        </w:tc>
        <w:tc>
          <w:tcPr>
            <w:tcW w:w="7229" w:type="dxa"/>
            <w:gridSpan w:val="4"/>
          </w:tcPr>
          <w:p w:rsidR="003F400A" w:rsidRPr="002F22B6" w:rsidRDefault="00565A11" w:rsidP="00397C5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Мәтін арқылы </w:t>
            </w:r>
            <w:r w:rsidR="00E81295"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 кішіпейілділікке тәрбиелеу.</w:t>
            </w:r>
          </w:p>
        </w:tc>
      </w:tr>
      <w:tr w:rsidR="00A22C56" w:rsidRPr="002F22B6" w:rsidTr="00565A11">
        <w:tc>
          <w:tcPr>
            <w:tcW w:w="2235" w:type="dxa"/>
            <w:gridSpan w:val="2"/>
          </w:tcPr>
          <w:p w:rsidR="00A22C56" w:rsidRPr="002F22B6" w:rsidRDefault="00A22C56" w:rsidP="00A22C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Пәнаралық байланыс</w:t>
            </w:r>
          </w:p>
        </w:tc>
        <w:tc>
          <w:tcPr>
            <w:tcW w:w="7229" w:type="dxa"/>
            <w:gridSpan w:val="4"/>
          </w:tcPr>
          <w:p w:rsidR="00A22C56" w:rsidRPr="002F22B6" w:rsidRDefault="00CD2E12" w:rsidP="00397C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Жаратылыстану</w:t>
            </w:r>
            <w:r w:rsidR="00A22C56"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E81295"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</w:t>
            </w:r>
            <w:r w:rsidR="00A22C56"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тілі</w:t>
            </w:r>
          </w:p>
          <w:p w:rsidR="003F400A" w:rsidRPr="002F22B6" w:rsidRDefault="003F400A" w:rsidP="00397C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22C56" w:rsidRPr="002F22B6" w:rsidTr="00565A11">
        <w:tc>
          <w:tcPr>
            <w:tcW w:w="2235" w:type="dxa"/>
            <w:gridSpan w:val="2"/>
          </w:tcPr>
          <w:p w:rsidR="00A22C56" w:rsidRPr="002F22B6" w:rsidRDefault="00A22C56" w:rsidP="00A22C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Алдыңғы білім</w:t>
            </w:r>
          </w:p>
        </w:tc>
        <w:tc>
          <w:tcPr>
            <w:tcW w:w="7229" w:type="dxa"/>
            <w:gridSpan w:val="4"/>
          </w:tcPr>
          <w:p w:rsidR="00A22C56" w:rsidRPr="002F22B6" w:rsidRDefault="00A22C56" w:rsidP="00397C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="00E81295"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Сүйікті жазушы</w:t>
            </w: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3F400A" w:rsidRPr="002F22B6" w:rsidRDefault="003F400A" w:rsidP="00397C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77184" w:rsidRPr="002F22B6" w:rsidTr="00E77184">
        <w:tc>
          <w:tcPr>
            <w:tcW w:w="2235" w:type="dxa"/>
            <w:gridSpan w:val="2"/>
          </w:tcPr>
          <w:p w:rsidR="00E77184" w:rsidRPr="002F22B6" w:rsidRDefault="00E77184" w:rsidP="001A0D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АКТ қолдану</w:t>
            </w:r>
          </w:p>
        </w:tc>
        <w:tc>
          <w:tcPr>
            <w:tcW w:w="7229" w:type="dxa"/>
            <w:gridSpan w:val="4"/>
          </w:tcPr>
          <w:p w:rsidR="00E77184" w:rsidRPr="002F22B6" w:rsidRDefault="00321A91" w:rsidP="001A0D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5" w:history="1">
              <w:r w:rsidR="001B1703" w:rsidRPr="002F22B6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kk-KZ"/>
                </w:rPr>
                <w:t>https:</w:t>
              </w:r>
              <w:r w:rsidR="001B1703" w:rsidRPr="002F22B6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//</w:t>
              </w:r>
              <w:r w:rsidR="001B1703" w:rsidRPr="002F22B6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www</w:t>
              </w:r>
              <w:r w:rsidR="001B1703" w:rsidRPr="002F22B6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kk-KZ"/>
                </w:rPr>
                <w:t>.</w:t>
              </w:r>
              <w:proofErr w:type="spellStart"/>
              <w:r w:rsidR="001B1703" w:rsidRPr="002F22B6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youtube</w:t>
              </w:r>
              <w:proofErr w:type="spellEnd"/>
              <w:r w:rsidR="001B1703" w:rsidRPr="002F22B6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kk-KZ"/>
                </w:rPr>
                <w:t>.</w:t>
              </w:r>
              <w:r w:rsidR="001B1703" w:rsidRPr="002F22B6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com</w:t>
              </w:r>
            </w:hyperlink>
            <w:r w:rsidR="001B1703" w:rsidRPr="002F22B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 интербелсенді тақта</w:t>
            </w:r>
            <w:bookmarkStart w:id="0" w:name="_GoBack"/>
            <w:bookmarkEnd w:id="0"/>
          </w:p>
        </w:tc>
      </w:tr>
      <w:tr w:rsidR="00E77184" w:rsidRPr="002F22B6" w:rsidTr="00DD17B7">
        <w:tc>
          <w:tcPr>
            <w:tcW w:w="9464" w:type="dxa"/>
            <w:gridSpan w:val="6"/>
          </w:tcPr>
          <w:p w:rsidR="00E77184" w:rsidRPr="002F22B6" w:rsidRDefault="00E77184" w:rsidP="00E77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барысы</w:t>
            </w:r>
          </w:p>
        </w:tc>
      </w:tr>
      <w:tr w:rsidR="00E77184" w:rsidRPr="002F22B6" w:rsidTr="00C467FF">
        <w:tc>
          <w:tcPr>
            <w:tcW w:w="1951" w:type="dxa"/>
          </w:tcPr>
          <w:p w:rsidR="00E77184" w:rsidRPr="002F22B6" w:rsidRDefault="00E77184" w:rsidP="00E771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жоспарланған кезеңдері</w:t>
            </w:r>
          </w:p>
          <w:p w:rsidR="00E77184" w:rsidRPr="002F22B6" w:rsidRDefault="00E77184" w:rsidP="001A0D4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</w:tcPr>
          <w:p w:rsidR="00E77184" w:rsidRPr="002F22B6" w:rsidRDefault="00E77184" w:rsidP="00E77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Сабақтағы жоспарланған іс-әрекет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77184" w:rsidRPr="002F22B6" w:rsidRDefault="00E77184" w:rsidP="00E77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Ресурстар</w:t>
            </w:r>
          </w:p>
        </w:tc>
      </w:tr>
      <w:tr w:rsidR="00E77184" w:rsidRPr="002F22B6" w:rsidTr="002F22B6">
        <w:trPr>
          <w:trHeight w:val="3394"/>
        </w:trPr>
        <w:tc>
          <w:tcPr>
            <w:tcW w:w="1951" w:type="dxa"/>
            <w:tcBorders>
              <w:bottom w:val="single" w:sz="4" w:space="0" w:color="auto"/>
            </w:tcBorders>
          </w:tcPr>
          <w:p w:rsidR="00E77184" w:rsidRPr="002F22B6" w:rsidRDefault="00E77184" w:rsidP="001A0D4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басы</w:t>
            </w:r>
          </w:p>
          <w:p w:rsidR="002261E4" w:rsidRPr="002F22B6" w:rsidRDefault="009909A3" w:rsidP="00610D6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610D68"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минут</w:t>
            </w:r>
          </w:p>
          <w:p w:rsidR="002261E4" w:rsidRPr="002F22B6" w:rsidRDefault="002261E4" w:rsidP="002261E4">
            <w:pPr>
              <w:pStyle w:val="a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2261E4" w:rsidRPr="002F22B6" w:rsidRDefault="002261E4" w:rsidP="002261E4">
            <w:pPr>
              <w:pStyle w:val="a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2261E4" w:rsidRPr="002F22B6" w:rsidRDefault="002261E4" w:rsidP="002261E4">
            <w:pPr>
              <w:pStyle w:val="a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9909A3" w:rsidRPr="002F22B6" w:rsidRDefault="009909A3" w:rsidP="009909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Үй тапсырмасын тексеру</w:t>
            </w:r>
            <w:r w:rsidRPr="002F22B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.</w:t>
            </w:r>
          </w:p>
          <w:p w:rsidR="009909A3" w:rsidRPr="002F22B6" w:rsidRDefault="009909A3" w:rsidP="009909A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22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2F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22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мин</w:t>
            </w:r>
          </w:p>
          <w:p w:rsidR="002261E4" w:rsidRPr="002F22B6" w:rsidRDefault="002261E4" w:rsidP="002261E4">
            <w:pPr>
              <w:pStyle w:val="a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2261E4" w:rsidRPr="002F22B6" w:rsidRDefault="00610D68" w:rsidP="00610D6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2 минут</w:t>
            </w:r>
          </w:p>
          <w:p w:rsidR="002261E4" w:rsidRPr="002F22B6" w:rsidRDefault="002261E4" w:rsidP="002261E4">
            <w:pPr>
              <w:pStyle w:val="a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2261E4" w:rsidRPr="002F22B6" w:rsidRDefault="002261E4" w:rsidP="002261E4">
            <w:pPr>
              <w:pStyle w:val="a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E77184" w:rsidRPr="002F22B6" w:rsidRDefault="00E77184" w:rsidP="002261E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60669" w:rsidRPr="002F22B6" w:rsidRDefault="00812A66" w:rsidP="00582E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160669"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сабаққа дайындығын қадағалау.</w:t>
            </w:r>
          </w:p>
          <w:p w:rsidR="00812A66" w:rsidRPr="002F22B6" w:rsidRDefault="00812A66" w:rsidP="00582E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="00160669"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Психологиялық ахуал тудыруда </w:t>
            </w: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«Ыстық алақан»</w:t>
            </w:r>
            <w:r w:rsidR="00582E4B"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тренингін өткізу. Оқушылар бір-біріне жақсы тілектер айтып, сәттілік тілейді</w:t>
            </w: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160669" w:rsidRPr="002F22B6" w:rsidRDefault="00160669" w:rsidP="00582E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909A3" w:rsidRPr="002F22B6" w:rsidRDefault="009909A3" w:rsidP="00582E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Қожаның суретін салып, диаграмма жасап келу.</w:t>
            </w:r>
          </w:p>
          <w:p w:rsidR="009909A3" w:rsidRPr="002F22B6" w:rsidRDefault="009909A3" w:rsidP="00582E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909A3" w:rsidRPr="002F22B6" w:rsidRDefault="009909A3" w:rsidP="00582E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909A3" w:rsidRPr="002F22B6" w:rsidRDefault="009909A3" w:rsidP="00582E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0669" w:rsidRPr="002F22B6" w:rsidRDefault="00812A66" w:rsidP="00582E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="00160669"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Қазақстандық кәмпиттер арқылы топқа бөлу</w:t>
            </w:r>
            <w:r w:rsidR="005F4AEC"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160669" w:rsidRPr="002F22B6" w:rsidRDefault="00160669" w:rsidP="00582E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</w:t>
            </w:r>
            <w:r w:rsidRPr="002F22B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Дәйектеме:</w:t>
            </w:r>
            <w:r w:rsidRPr="002F22B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ынталандыру үшін қолданылған)</w:t>
            </w:r>
            <w:r w:rsidR="0084094E" w:rsidRPr="002F22B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.</w:t>
            </w:r>
          </w:p>
          <w:p w:rsidR="00582E4B" w:rsidRPr="002F22B6" w:rsidRDefault="00582E4B" w:rsidP="00582E4B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424BCE" w:rsidRPr="002F22B6" w:rsidRDefault="00424BCE" w:rsidP="00582E4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1-тапсырма. </w:t>
            </w:r>
            <w:r w:rsidRPr="002F22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>(Топтық жұмыс).</w:t>
            </w:r>
          </w:p>
          <w:p w:rsidR="00582E4B" w:rsidRPr="002F22B6" w:rsidRDefault="00582E4B" w:rsidP="00582E4B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«Ішке-сыртқа»</w:t>
            </w:r>
            <w:r w:rsidRPr="002F22B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стратегиясы бойынша Қожаның бойындағы қасиеттерді І топ </w:t>
            </w:r>
            <w:r w:rsidRPr="002F22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«Ішке»</w:t>
            </w:r>
            <w:r w:rsidRPr="002F22B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бағанына жазады, басты кейіпкердің бойынан табылмайтын қасиеттерді ІІ топ </w:t>
            </w:r>
            <w:r w:rsidRPr="002F22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«Сыртқа»</w:t>
            </w:r>
            <w:r w:rsidRPr="002F22B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 бағанына  жазады.</w:t>
            </w:r>
          </w:p>
          <w:p w:rsidR="0084094E" w:rsidRPr="002F22B6" w:rsidRDefault="0084094E" w:rsidP="0084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Қажеттілікті  қажет ететін  оқушылар үшін </w:t>
            </w:r>
            <w:r w:rsidRPr="002F22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тірек сөздер</w:t>
            </w:r>
            <w:r w:rsidRPr="002F22B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беремін:</w:t>
            </w:r>
          </w:p>
          <w:p w:rsidR="0084094E" w:rsidRPr="002F22B6" w:rsidRDefault="0084094E" w:rsidP="0084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қызғаншақ, өзімшіл, өркөкірек, ақылды, салақ, озат, әдепті, өтірікші, ұқыпты, ойы терең, жағымпаз, сабырлы, сараң, адал, ұры, жалқау, тәртіпті.</w:t>
            </w:r>
          </w:p>
          <w:p w:rsidR="0084094E" w:rsidRPr="002F22B6" w:rsidRDefault="0084094E" w:rsidP="0084094E">
            <w:pPr>
              <w:pStyle w:val="a5"/>
              <w:jc w:val="both"/>
              <w:rPr>
                <w:sz w:val="28"/>
                <w:szCs w:val="28"/>
                <w:lang w:val="kk-KZ"/>
              </w:rPr>
            </w:pPr>
            <w:r w:rsidRPr="002F22B6">
              <w:rPr>
                <w:b/>
                <w:i/>
                <w:sz w:val="28"/>
                <w:szCs w:val="28"/>
                <w:lang w:val="kk-KZ"/>
              </w:rPr>
              <w:t>(Дәйектеме</w:t>
            </w:r>
            <w:r w:rsidRPr="002F22B6">
              <w:rPr>
                <w:i/>
                <w:sz w:val="28"/>
                <w:szCs w:val="28"/>
                <w:lang w:val="kk-KZ"/>
              </w:rPr>
              <w:t>:</w:t>
            </w:r>
            <w:r w:rsidRPr="002F22B6">
              <w:rPr>
                <w:bCs/>
                <w:i/>
                <w:sz w:val="28"/>
                <w:szCs w:val="28"/>
                <w:lang w:val="kk-KZ"/>
              </w:rPr>
              <w:t>«Ішке-сыртқа» стратегиясын алдым,</w:t>
            </w:r>
            <w:r w:rsidR="00A370BA" w:rsidRPr="002F22B6">
              <w:rPr>
                <w:bCs/>
                <w:i/>
                <w:sz w:val="28"/>
                <w:szCs w:val="28"/>
                <w:lang w:val="kk-KZ"/>
              </w:rPr>
              <w:t xml:space="preserve"> </w:t>
            </w:r>
            <w:r w:rsidRPr="002F22B6">
              <w:rPr>
                <w:i/>
                <w:sz w:val="28"/>
                <w:szCs w:val="28"/>
                <w:lang w:val="kk-KZ"/>
              </w:rPr>
              <w:t>себебі  басты кейіпкердің бойындағы қасиеттерді сұрыптайд</w:t>
            </w:r>
            <w:r w:rsidR="00424BCE" w:rsidRPr="002F22B6">
              <w:rPr>
                <w:i/>
                <w:sz w:val="28"/>
                <w:szCs w:val="28"/>
                <w:lang w:val="kk-KZ"/>
              </w:rPr>
              <w:t>ы</w:t>
            </w:r>
            <w:r w:rsidRPr="002F22B6">
              <w:rPr>
                <w:i/>
                <w:sz w:val="28"/>
                <w:szCs w:val="28"/>
                <w:lang w:val="kk-KZ"/>
              </w:rPr>
              <w:t>).</w:t>
            </w:r>
          </w:p>
          <w:p w:rsidR="00610D68" w:rsidRPr="002F22B6" w:rsidRDefault="00C467FF" w:rsidP="00C4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Бағалау: </w:t>
            </w: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 өркешті, екі өркешті түйе арқылы бағаланады. </w:t>
            </w:r>
          </w:p>
          <w:p w:rsidR="00C467FF" w:rsidRPr="002F22B6" w:rsidRDefault="00C467FF" w:rsidP="00C467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</w:t>
            </w:r>
            <w:r w:rsidRPr="002F22B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Дәйектеме:</w:t>
            </w:r>
            <w:r w:rsidRPr="002F22B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Түйені алудағы себеп: фильм ауыл өмірімен байланысты болғандықтан, түйе суреті алынды)</w:t>
            </w:r>
          </w:p>
          <w:tbl>
            <w:tblPr>
              <w:tblStyle w:val="a3"/>
              <w:tblW w:w="4819" w:type="dxa"/>
              <w:tblInd w:w="171" w:type="dxa"/>
              <w:tblLayout w:type="fixed"/>
              <w:tblLook w:val="04A0"/>
            </w:tblPr>
            <w:tblGrid>
              <w:gridCol w:w="2551"/>
              <w:gridCol w:w="2268"/>
            </w:tblGrid>
            <w:tr w:rsidR="00582E4B" w:rsidRPr="002F22B6" w:rsidTr="00C467FF">
              <w:trPr>
                <w:trHeight w:val="272"/>
              </w:trPr>
              <w:tc>
                <w:tcPr>
                  <w:tcW w:w="2551" w:type="dxa"/>
                </w:tcPr>
                <w:p w:rsidR="00582E4B" w:rsidRPr="002F22B6" w:rsidRDefault="00582E4B" w:rsidP="00582E4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</w:pPr>
                  <w:r w:rsidRPr="002F22B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Ішке</w:t>
                  </w:r>
                </w:p>
              </w:tc>
              <w:tc>
                <w:tcPr>
                  <w:tcW w:w="2268" w:type="dxa"/>
                </w:tcPr>
                <w:p w:rsidR="00582E4B" w:rsidRPr="002F22B6" w:rsidRDefault="00582E4B" w:rsidP="00582E4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</w:pPr>
                  <w:r w:rsidRPr="002F22B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Сыртқа</w:t>
                  </w:r>
                </w:p>
              </w:tc>
            </w:tr>
            <w:tr w:rsidR="00582E4B" w:rsidRPr="002F22B6" w:rsidTr="00C467FF">
              <w:trPr>
                <w:trHeight w:val="289"/>
              </w:trPr>
              <w:tc>
                <w:tcPr>
                  <w:tcW w:w="2551" w:type="dxa"/>
                </w:tcPr>
                <w:p w:rsidR="00582E4B" w:rsidRPr="002F22B6" w:rsidRDefault="00582E4B" w:rsidP="001A0D4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268" w:type="dxa"/>
                </w:tcPr>
                <w:p w:rsidR="00582E4B" w:rsidRPr="002F22B6" w:rsidRDefault="00582E4B" w:rsidP="001A0D4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E77184" w:rsidRPr="002F22B6" w:rsidRDefault="00E77184" w:rsidP="001A0D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AD4959" w:rsidRPr="002F22B6" w:rsidRDefault="00AD4959" w:rsidP="00160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77184" w:rsidRPr="002F22B6" w:rsidRDefault="00E77184" w:rsidP="00160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564" w:rsidRPr="002F22B6" w:rsidRDefault="000E2564" w:rsidP="00160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4BCE" w:rsidRPr="002F22B6" w:rsidRDefault="00424BCE" w:rsidP="00160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4BCE" w:rsidRPr="002F22B6" w:rsidRDefault="00424BCE" w:rsidP="00160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4BCE" w:rsidRPr="002F22B6" w:rsidRDefault="00424BCE" w:rsidP="00160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4BCE" w:rsidRPr="002F22B6" w:rsidRDefault="00424BCE" w:rsidP="00160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4BCE" w:rsidRPr="002F22B6" w:rsidRDefault="00424BCE" w:rsidP="00160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4BCE" w:rsidRPr="002F22B6" w:rsidRDefault="00424BCE" w:rsidP="00160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4959" w:rsidRPr="002F22B6" w:rsidRDefault="00AD4959" w:rsidP="00160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4959" w:rsidRPr="002F22B6" w:rsidRDefault="00AD4959" w:rsidP="00160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4959" w:rsidRPr="002F22B6" w:rsidRDefault="00AD4959" w:rsidP="00160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4E19" w:rsidRPr="002F22B6" w:rsidRDefault="00CF4E19" w:rsidP="00AD49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4E19" w:rsidRPr="002F22B6" w:rsidRDefault="00CF4E19" w:rsidP="00AD49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4E19" w:rsidRPr="002F22B6" w:rsidRDefault="00CF4E19" w:rsidP="00AD49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4E19" w:rsidRPr="002F22B6" w:rsidRDefault="00CF4E19" w:rsidP="00AD49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4E19" w:rsidRPr="002F22B6" w:rsidRDefault="00CF4E19" w:rsidP="00AD49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4E19" w:rsidRPr="002F22B6" w:rsidRDefault="00CF4E19" w:rsidP="00AD49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4BCE" w:rsidRPr="002F22B6" w:rsidRDefault="00424BCE" w:rsidP="00AD49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4BCE" w:rsidRPr="002F22B6" w:rsidRDefault="00424BCE" w:rsidP="00AD49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4BCE" w:rsidRPr="002F22B6" w:rsidRDefault="00424BCE" w:rsidP="00AD49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4BCE" w:rsidRPr="002F22B6" w:rsidRDefault="00424BCE" w:rsidP="00AD49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4BCE" w:rsidRPr="002F22B6" w:rsidRDefault="00424BCE" w:rsidP="00AD49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4BCE" w:rsidRPr="002F22B6" w:rsidRDefault="00424BCE" w:rsidP="00AD49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4BCE" w:rsidRPr="002F22B6" w:rsidRDefault="00424BCE" w:rsidP="00AD49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4BCE" w:rsidRPr="002F22B6" w:rsidRDefault="00424BCE" w:rsidP="00AD49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4BCE" w:rsidRPr="002F22B6" w:rsidRDefault="00424BCE" w:rsidP="00AD49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4BCE" w:rsidRPr="002F22B6" w:rsidRDefault="00424BCE" w:rsidP="00AD49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4BCE" w:rsidRPr="002F22B6" w:rsidRDefault="00424BCE" w:rsidP="00AD49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AD49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AD49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4BCE" w:rsidRPr="002F22B6" w:rsidRDefault="00424BCE" w:rsidP="00AD49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4BCE" w:rsidRPr="002F22B6" w:rsidRDefault="00616FC4" w:rsidP="00AD49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00571" cy="478465"/>
                  <wp:effectExtent l="19050" t="0" r="9029" b="0"/>
                  <wp:docPr id="2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83" cy="4846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F22B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12536" cy="478465"/>
                  <wp:effectExtent l="19050" t="0" r="0" b="0"/>
                  <wp:docPr id="2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50" cy="4781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261E4" w:rsidRPr="002F22B6" w:rsidRDefault="002261E4" w:rsidP="00AD49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616F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толық жауап     толықтыруды           </w:t>
            </w:r>
          </w:p>
          <w:p w:rsidR="00616FC4" w:rsidRPr="002F22B6" w:rsidRDefault="00616FC4" w:rsidP="00616F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 етеді</w:t>
            </w:r>
          </w:p>
          <w:p w:rsidR="002261E4" w:rsidRPr="002F22B6" w:rsidRDefault="002261E4" w:rsidP="00AD49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4BCE" w:rsidRPr="002F22B6" w:rsidRDefault="00424BCE" w:rsidP="00AD4959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424BCE" w:rsidRPr="002F22B6" w:rsidRDefault="00424BCE" w:rsidP="00AD4959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424BCE" w:rsidRPr="002F22B6" w:rsidRDefault="00424BCE" w:rsidP="00AD4959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424BCE" w:rsidRPr="002F22B6" w:rsidRDefault="00424BCE" w:rsidP="00AD4959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CF4E19" w:rsidRPr="002F22B6" w:rsidRDefault="00CF4E19" w:rsidP="00AD49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710B6" w:rsidRPr="002F22B6" w:rsidTr="00616FC4">
        <w:trPr>
          <w:trHeight w:val="2260"/>
        </w:trPr>
        <w:tc>
          <w:tcPr>
            <w:tcW w:w="1951" w:type="dxa"/>
            <w:tcBorders>
              <w:top w:val="single" w:sz="4" w:space="0" w:color="auto"/>
            </w:tcBorders>
          </w:tcPr>
          <w:p w:rsidR="006710B6" w:rsidRPr="002F22B6" w:rsidRDefault="000C2FB8" w:rsidP="00C022E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6</w:t>
            </w:r>
            <w:r w:rsidR="00C022EF"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минут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710B6" w:rsidRPr="002F22B6" w:rsidRDefault="006710B6" w:rsidP="00AD495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2-тапсырма. </w:t>
            </w:r>
            <w:r w:rsidRPr="002F22B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(Жеке жұмыс).</w:t>
            </w:r>
          </w:p>
          <w:p w:rsidR="006710B6" w:rsidRPr="002F22B6" w:rsidRDefault="006710B6" w:rsidP="00AD49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Өткен сабақпен байланыстыру (алдыңғы тақырып – 1-сабақ «Сүйікті жазушы») </w:t>
            </w:r>
          </w:p>
          <w:p w:rsidR="006710B6" w:rsidRPr="002F22B6" w:rsidRDefault="006710B6" w:rsidP="00AD49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 барлық оқушылар орындай алатын тапсырма.</w:t>
            </w:r>
          </w:p>
          <w:p w:rsidR="006710B6" w:rsidRPr="002F22B6" w:rsidRDefault="006710B6" w:rsidP="00AD4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Қосымша ақпаратты толтыру кестесі</w:t>
            </w:r>
          </w:p>
          <w:p w:rsidR="006710B6" w:rsidRPr="002F22B6" w:rsidRDefault="006710B6" w:rsidP="00AD49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10"/>
              <w:gridCol w:w="2439"/>
            </w:tblGrid>
            <w:tr w:rsidR="006710B6" w:rsidRPr="002F22B6" w:rsidTr="00AD4959">
              <w:trPr>
                <w:trHeight w:val="667"/>
              </w:trPr>
              <w:tc>
                <w:tcPr>
                  <w:tcW w:w="2410" w:type="dxa"/>
                </w:tcPr>
                <w:p w:rsidR="006710B6" w:rsidRPr="002F22B6" w:rsidRDefault="006710B6" w:rsidP="00BE326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2F22B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Сүйікті жазушым</w:t>
                  </w:r>
                </w:p>
              </w:tc>
              <w:tc>
                <w:tcPr>
                  <w:tcW w:w="2439" w:type="dxa"/>
                </w:tcPr>
                <w:p w:rsidR="006710B6" w:rsidRPr="002F22B6" w:rsidRDefault="006710B6" w:rsidP="00BE326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2F22B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Сүйікті кейіпкерім</w:t>
                  </w:r>
                </w:p>
              </w:tc>
            </w:tr>
            <w:tr w:rsidR="006710B6" w:rsidRPr="002F22B6" w:rsidTr="00AD4959">
              <w:trPr>
                <w:trHeight w:val="440"/>
              </w:trPr>
              <w:tc>
                <w:tcPr>
                  <w:tcW w:w="2410" w:type="dxa"/>
                </w:tcPr>
                <w:p w:rsidR="006710B6" w:rsidRPr="002F22B6" w:rsidRDefault="006710B6" w:rsidP="001A0D4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439" w:type="dxa"/>
                </w:tcPr>
                <w:p w:rsidR="006710B6" w:rsidRPr="002F22B6" w:rsidRDefault="006710B6" w:rsidP="001A0D4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6710B6" w:rsidRPr="002F22B6" w:rsidRDefault="006710B6" w:rsidP="00AD49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10B6" w:rsidRPr="002F22B6" w:rsidRDefault="006710B6" w:rsidP="00AD4959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</w:t>
            </w:r>
            <w:r w:rsidRPr="002F22B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Дәйектеме:</w:t>
            </w:r>
            <w:r w:rsidRPr="002F22B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оқушылардың өткен материалдан алған білімдерін еске түсіру, тексеру)</w:t>
            </w:r>
          </w:p>
          <w:p w:rsidR="006710B6" w:rsidRPr="002F22B6" w:rsidRDefault="006710B6" w:rsidP="00CF4E1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Дескриптор </w:t>
            </w:r>
          </w:p>
          <w:p w:rsidR="006710B6" w:rsidRPr="002F22B6" w:rsidRDefault="006710B6" w:rsidP="00CF4E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Білім алушы: </w:t>
            </w: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сүйікті жазушыны анықтау; </w:t>
            </w:r>
          </w:p>
          <w:p w:rsidR="006710B6" w:rsidRPr="002F22B6" w:rsidRDefault="006710B6" w:rsidP="00CF4E1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- сүйікті кейіпкерді анықтау;</w:t>
            </w:r>
          </w:p>
          <w:p w:rsidR="006710B6" w:rsidRPr="002F22B6" w:rsidRDefault="006710B6" w:rsidP="00CF4E19">
            <w:pPr>
              <w:ind w:left="169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10B6" w:rsidRPr="002F22B6" w:rsidRDefault="006710B6" w:rsidP="002261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Бағалау:</w:t>
            </w: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«Менің атым-Қожа» фильмі жаз мезгілін суреттегендіктен, жазғы табиғат көріністерімен байланыстыру мақсатында оқушылардың білімі «Бұлт, ағаш, күннің көзі» суреті арқылы бағаланады: бұлт – </w:t>
            </w: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«3»</w:t>
            </w: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деген баға, ағаш – </w:t>
            </w: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«4»</w:t>
            </w: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деген баға, күннің көзі – </w:t>
            </w: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«5»</w:t>
            </w: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деген баға.</w:t>
            </w:r>
          </w:p>
          <w:p w:rsidR="006710B6" w:rsidRPr="002F22B6" w:rsidRDefault="006710B6" w:rsidP="002261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  <w:p w:rsidR="006710B6" w:rsidRPr="002F22B6" w:rsidRDefault="006710B6" w:rsidP="001A0D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6710B6" w:rsidRPr="002F22B6" w:rsidRDefault="006710B6" w:rsidP="00AD4959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616FC4" w:rsidRPr="002F22B6" w:rsidRDefault="00616FC4" w:rsidP="00AD4959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616FC4" w:rsidRPr="002F22B6" w:rsidRDefault="00616FC4" w:rsidP="00AD4959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616FC4" w:rsidRPr="002F22B6" w:rsidRDefault="00616FC4" w:rsidP="00AD4959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616FC4" w:rsidRPr="002F22B6" w:rsidRDefault="00616FC4" w:rsidP="00AD4959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616FC4" w:rsidRPr="002F22B6" w:rsidRDefault="00616FC4" w:rsidP="00AD4959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616FC4" w:rsidRPr="002F22B6" w:rsidRDefault="00616FC4" w:rsidP="00AD4959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616FC4" w:rsidRPr="002F22B6" w:rsidRDefault="00616FC4" w:rsidP="00AD4959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616FC4" w:rsidRPr="002F22B6" w:rsidRDefault="00616FC4" w:rsidP="00AD4959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616FC4" w:rsidRPr="002F22B6" w:rsidRDefault="00616FC4" w:rsidP="00AD4959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616FC4" w:rsidRPr="002F22B6" w:rsidRDefault="00616FC4" w:rsidP="00AD4959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616FC4" w:rsidRPr="002F22B6" w:rsidRDefault="00616FC4" w:rsidP="00AD4959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616FC4" w:rsidRPr="002F22B6" w:rsidRDefault="00616FC4" w:rsidP="00AD4959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616FC4" w:rsidRPr="002F22B6" w:rsidRDefault="00616FC4" w:rsidP="00AD4959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616FC4" w:rsidRPr="002F22B6" w:rsidRDefault="00616FC4" w:rsidP="00AD4959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616FC4" w:rsidRPr="002F22B6" w:rsidRDefault="00616FC4" w:rsidP="00AD4959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616FC4" w:rsidRPr="002F22B6" w:rsidRDefault="00616FC4" w:rsidP="00AD4959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616FC4" w:rsidRPr="002F22B6" w:rsidRDefault="00616FC4" w:rsidP="00AD4959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616FC4" w:rsidRPr="002F22B6" w:rsidRDefault="00616FC4" w:rsidP="00AD4959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616FC4" w:rsidRPr="002F22B6" w:rsidRDefault="00616FC4" w:rsidP="00AD4959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6710B6" w:rsidRPr="002F22B6" w:rsidRDefault="006710B6" w:rsidP="00AD49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110490</wp:posOffset>
                  </wp:positionV>
                  <wp:extent cx="1086485" cy="628015"/>
                  <wp:effectExtent l="19050" t="0" r="0" b="0"/>
                  <wp:wrapSquare wrapText="bothSides"/>
                  <wp:docPr id="78" name="Рисунок 5" descr="https://ds04.infourok.ru/uploads/ex/1206/00028305-fe28651a/img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04.infourok.ru/uploads/ex/1206/00028305-fe28651a/img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6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10B6" w:rsidRPr="002F22B6" w:rsidRDefault="006710B6" w:rsidP="00AD49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10B6" w:rsidRPr="002F22B6" w:rsidRDefault="006710B6" w:rsidP="00AD49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10B6" w:rsidRPr="002F22B6" w:rsidRDefault="006710B6" w:rsidP="00AD49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10B6" w:rsidRPr="002F22B6" w:rsidRDefault="006710B6" w:rsidP="00AD49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10B6" w:rsidRPr="002F22B6" w:rsidRDefault="006710B6" w:rsidP="00AD49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2738B" w:rsidRPr="002F22B6" w:rsidTr="00616FC4">
        <w:trPr>
          <w:trHeight w:val="5162"/>
        </w:trPr>
        <w:tc>
          <w:tcPr>
            <w:tcW w:w="1951" w:type="dxa"/>
            <w:tcBorders>
              <w:bottom w:val="single" w:sz="4" w:space="0" w:color="auto"/>
            </w:tcBorders>
          </w:tcPr>
          <w:p w:rsidR="00B2738B" w:rsidRPr="002F22B6" w:rsidRDefault="00B2738B" w:rsidP="0061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Сабақтың ортасы</w:t>
            </w:r>
          </w:p>
          <w:p w:rsidR="00B2738B" w:rsidRPr="002F22B6" w:rsidRDefault="000C2FB8" w:rsidP="000C2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 минут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24BCE" w:rsidRPr="002F22B6" w:rsidRDefault="00424BCE" w:rsidP="00424BC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="00B2738B"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-тапсырма</w:t>
            </w: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Pr="002F22B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(Топтық  жұмыс).</w:t>
            </w:r>
          </w:p>
          <w:p w:rsidR="00B2738B" w:rsidRPr="002F22B6" w:rsidRDefault="00B2738B" w:rsidP="00197E2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«Менің атым - Қожа» </w:t>
            </w: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фильмінен үзінді көрсету. Ой шақыру, сұрақтар қою.</w:t>
            </w:r>
          </w:p>
          <w:p w:rsidR="00B2738B" w:rsidRPr="002F22B6" w:rsidRDefault="00B2738B" w:rsidP="00BE326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 топ.</w:t>
            </w: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Фильмдегі кейіпкерлерді ата.</w:t>
            </w:r>
          </w:p>
          <w:p w:rsidR="00B2738B" w:rsidRPr="002F22B6" w:rsidRDefault="00B2738B" w:rsidP="00BE326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 топ.</w:t>
            </w: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Сенің ойыңша, Қожа қандай бала? </w:t>
            </w:r>
          </w:p>
          <w:p w:rsidR="00B2738B" w:rsidRPr="002F22B6" w:rsidRDefault="00B2738B" w:rsidP="002261E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738B" w:rsidRPr="002F22B6" w:rsidRDefault="00B2738B" w:rsidP="002261E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96829" cy="1424763"/>
                  <wp:effectExtent l="19050" t="0" r="0" b="0"/>
                  <wp:docPr id="72" name="Рисунок 7" descr="C:\Documents and Settings\Home\Мои документы\Новая папка (2)\dVILHFKL-we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0" name="Picture 9" descr="C:\Documents and Settings\Home\Мои документы\Новая папка (2)\dVILHFKL-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880" cy="1437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38B" w:rsidRPr="002F22B6" w:rsidRDefault="00B2738B" w:rsidP="00197E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738B" w:rsidRPr="002F22B6" w:rsidRDefault="00B2738B" w:rsidP="00C01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Бағалау: </w:t>
            </w: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«Қолпаштау»</w:t>
            </w:r>
            <w:r w:rsidR="008648FA"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арқылы</w:t>
            </w:r>
            <w:r w:rsidR="008648FA"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өз-өздеріне деген сенімділігі артады.</w:t>
            </w:r>
          </w:p>
          <w:p w:rsidR="00616FC4" w:rsidRPr="002F22B6" w:rsidRDefault="00616FC4" w:rsidP="00C01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616FC4" w:rsidRPr="002F22B6" w:rsidRDefault="00616FC4" w:rsidP="005A5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5A5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5A5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5A5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5A5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5A5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5A5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5A5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5A5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5A5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5A5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5A5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5A5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738B" w:rsidRPr="002F22B6" w:rsidRDefault="00B2738B" w:rsidP="000C2F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59218" cy="673868"/>
                  <wp:effectExtent l="0" t="0" r="0" b="0"/>
                  <wp:docPr id="73" name="Рисунок 4" descr="ok-ushylardy-u-bt-g-a-daiyndauda-kiezdiesietin-kiedierghilier-mien-olardan-shyg-u-zholdary-kouchingh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k-ushylardy-u-bt-g-a-daiyndauda-kiezdiesietin-kiedierghilier-mien-olardan-shyg-u-zholdary-kouchingh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742" cy="677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0B6" w:rsidRPr="002F22B6" w:rsidTr="006710B6">
        <w:trPr>
          <w:trHeight w:val="1692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6710B6" w:rsidRPr="002F22B6" w:rsidRDefault="000C2FB8" w:rsidP="000C2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 минут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6" w:rsidRPr="002F22B6" w:rsidRDefault="006710B6" w:rsidP="00C01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4-</w:t>
            </w:r>
            <w:r w:rsidRPr="002F22B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тапсырма. </w:t>
            </w:r>
            <w:r w:rsidRPr="002F22B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</w:t>
            </w:r>
            <w:r w:rsidRPr="002F22B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Жұптық жұмыс)</w:t>
            </w:r>
            <w:r w:rsidRPr="002F22B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.</w:t>
            </w:r>
          </w:p>
          <w:p w:rsidR="006710B6" w:rsidRPr="002F22B6" w:rsidRDefault="006710B6" w:rsidP="00C01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«Сен маған, мен саған»</w:t>
            </w:r>
            <w:r w:rsidR="009909A3" w:rsidRPr="002F22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әдісі.</w:t>
            </w:r>
          </w:p>
          <w:p w:rsidR="006710B6" w:rsidRPr="002F22B6" w:rsidRDefault="006710B6" w:rsidP="00C01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Мәтінге сүйеніп, ақпараттың дұрыстығын тексеріп, жұппен талқылаңдар.  </w:t>
            </w:r>
          </w:p>
          <w:p w:rsidR="006710B6" w:rsidRPr="002F22B6" w:rsidRDefault="006710B6" w:rsidP="00197E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6FC4" w:rsidRPr="002F22B6" w:rsidRDefault="00616FC4" w:rsidP="005A5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5A5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5A5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5A5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5A5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5A5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5A5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5A5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5A5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5A5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5A5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5A5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5A5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5A5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5A5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5A5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5A5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5A5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5A5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5A5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5A5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5A5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10B6" w:rsidRPr="002F22B6" w:rsidRDefault="006710B6" w:rsidP="005A5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91810" cy="315851"/>
                  <wp:effectExtent l="19050" t="0" r="8240" b="0"/>
                  <wp:docPr id="79" name="Рисунок 1" descr="Описание: Картинки по запросу тау суреттер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ртинки по запросу тау суреттер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33" cy="325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B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42419" cy="244549"/>
                  <wp:effectExtent l="19050" t="0" r="481" b="0"/>
                  <wp:docPr id="8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183" cy="245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B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91810" cy="312357"/>
                  <wp:effectExtent l="19050" t="0" r="8240" b="0"/>
                  <wp:docPr id="8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154" cy="330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38B" w:rsidRPr="002F22B6" w:rsidTr="005A517B">
        <w:trPr>
          <w:trHeight w:val="318"/>
        </w:trPr>
        <w:tc>
          <w:tcPr>
            <w:tcW w:w="1951" w:type="dxa"/>
            <w:vMerge/>
          </w:tcPr>
          <w:p w:rsidR="00B2738B" w:rsidRPr="002F22B6" w:rsidRDefault="00B2738B" w:rsidP="000E25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2738B" w:rsidRPr="002F22B6" w:rsidRDefault="00B2738B" w:rsidP="00C010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1038" w:type="dxa"/>
            <w:tcBorders>
              <w:top w:val="single" w:sz="4" w:space="0" w:color="auto"/>
              <w:right w:val="single" w:sz="4" w:space="0" w:color="auto"/>
            </w:tcBorders>
          </w:tcPr>
          <w:p w:rsidR="00B2738B" w:rsidRPr="002F22B6" w:rsidRDefault="00B2738B" w:rsidP="00C010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Дұрыс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2738B" w:rsidRPr="002F22B6" w:rsidRDefault="00B2738B" w:rsidP="00C010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Дұрыс емес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2738B" w:rsidRPr="002F22B6" w:rsidRDefault="00B2738B" w:rsidP="00FA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B2738B" w:rsidRPr="002F22B6" w:rsidTr="005A517B">
        <w:tc>
          <w:tcPr>
            <w:tcW w:w="1951" w:type="dxa"/>
            <w:vMerge/>
          </w:tcPr>
          <w:p w:rsidR="00B2738B" w:rsidRPr="002F22B6" w:rsidRDefault="00B2738B" w:rsidP="001A0D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15" w:type="dxa"/>
            <w:gridSpan w:val="2"/>
            <w:tcBorders>
              <w:right w:val="single" w:sz="4" w:space="0" w:color="auto"/>
            </w:tcBorders>
          </w:tcPr>
          <w:p w:rsidR="00B2738B" w:rsidRPr="002F22B6" w:rsidRDefault="00B2738B" w:rsidP="005A51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 енді айтуға да, естуге де қолайсыз емес есімдер бар.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B2738B" w:rsidRPr="002F22B6" w:rsidRDefault="00B2738B" w:rsidP="001A0D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738B" w:rsidRPr="002F22B6" w:rsidRDefault="00B2738B" w:rsidP="001A0D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2738B" w:rsidRPr="002F22B6" w:rsidRDefault="00B2738B" w:rsidP="001A0D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2738B" w:rsidRPr="002F22B6" w:rsidTr="005A517B">
        <w:tc>
          <w:tcPr>
            <w:tcW w:w="1951" w:type="dxa"/>
            <w:vMerge/>
          </w:tcPr>
          <w:p w:rsidR="00B2738B" w:rsidRPr="002F22B6" w:rsidRDefault="00B2738B" w:rsidP="001A0D4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215" w:type="dxa"/>
            <w:gridSpan w:val="2"/>
            <w:tcBorders>
              <w:right w:val="single" w:sz="4" w:space="0" w:color="auto"/>
            </w:tcBorders>
          </w:tcPr>
          <w:p w:rsidR="00B2738B" w:rsidRPr="002F22B6" w:rsidRDefault="00B2738B" w:rsidP="005A51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Адамның атының сүйкімді болуы да – зор бақыт па деймін.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B2738B" w:rsidRPr="002F22B6" w:rsidRDefault="00B2738B" w:rsidP="001A0D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738B" w:rsidRPr="002F22B6" w:rsidRDefault="00B2738B" w:rsidP="001A0D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2738B" w:rsidRPr="002F22B6" w:rsidRDefault="00B2738B" w:rsidP="001A0D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2738B" w:rsidRPr="002F22B6" w:rsidTr="005A517B">
        <w:tc>
          <w:tcPr>
            <w:tcW w:w="1951" w:type="dxa"/>
            <w:vMerge/>
          </w:tcPr>
          <w:p w:rsidR="00B2738B" w:rsidRPr="002F22B6" w:rsidRDefault="00B2738B" w:rsidP="001A0D4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215" w:type="dxa"/>
            <w:gridSpan w:val="2"/>
            <w:tcBorders>
              <w:right w:val="single" w:sz="4" w:space="0" w:color="auto"/>
            </w:tcBorders>
          </w:tcPr>
          <w:p w:rsidR="00B2738B" w:rsidRPr="002F22B6" w:rsidRDefault="00B2738B" w:rsidP="005A517B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2F22B6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Біз бір класта төрт Қожа бармыз.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B2738B" w:rsidRPr="002F22B6" w:rsidRDefault="00B2738B" w:rsidP="001A0D4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738B" w:rsidRPr="002F22B6" w:rsidRDefault="00B2738B" w:rsidP="001A0D4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2738B" w:rsidRPr="002F22B6" w:rsidRDefault="00B2738B" w:rsidP="001A0D4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GB"/>
              </w:rPr>
            </w:pPr>
          </w:p>
        </w:tc>
      </w:tr>
      <w:tr w:rsidR="00B2738B" w:rsidRPr="002F22B6" w:rsidTr="005A517B">
        <w:tc>
          <w:tcPr>
            <w:tcW w:w="1951" w:type="dxa"/>
            <w:vMerge/>
          </w:tcPr>
          <w:p w:rsidR="00B2738B" w:rsidRPr="002F22B6" w:rsidRDefault="00B2738B" w:rsidP="001A0D4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215" w:type="dxa"/>
            <w:gridSpan w:val="2"/>
            <w:tcBorders>
              <w:right w:val="single" w:sz="4" w:space="0" w:color="auto"/>
            </w:tcBorders>
          </w:tcPr>
          <w:p w:rsidR="00B2738B" w:rsidRPr="002F22B6" w:rsidRDefault="00B2738B" w:rsidP="005A517B">
            <w:pPr>
              <w:tabs>
                <w:tab w:val="left" w:pos="5136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Бірақ жүре-бара құлағым үйреніп, дағдыланып кеттім.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B2738B" w:rsidRPr="002F22B6" w:rsidRDefault="00B2738B" w:rsidP="001A0D45">
            <w:pPr>
              <w:tabs>
                <w:tab w:val="left" w:pos="513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738B" w:rsidRPr="002F22B6" w:rsidRDefault="00B2738B" w:rsidP="001A0D45">
            <w:pPr>
              <w:tabs>
                <w:tab w:val="left" w:pos="513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2738B" w:rsidRPr="002F22B6" w:rsidRDefault="00B2738B" w:rsidP="001A0D45">
            <w:pPr>
              <w:tabs>
                <w:tab w:val="left" w:pos="513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B2738B" w:rsidRPr="002F22B6" w:rsidTr="005A517B">
        <w:tc>
          <w:tcPr>
            <w:tcW w:w="1951" w:type="dxa"/>
            <w:vMerge/>
          </w:tcPr>
          <w:p w:rsidR="00B2738B" w:rsidRPr="002F22B6" w:rsidRDefault="00B2738B" w:rsidP="001A0D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15" w:type="dxa"/>
            <w:gridSpan w:val="2"/>
            <w:tcBorders>
              <w:right w:val="single" w:sz="4" w:space="0" w:color="auto"/>
            </w:tcBorders>
          </w:tcPr>
          <w:p w:rsidR="00B2738B" w:rsidRPr="002F22B6" w:rsidRDefault="00B2738B" w:rsidP="005A517B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«Қара Қожа» дегендерге: «Әу!» - деп жалт қарамайтын болдым.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B2738B" w:rsidRPr="002F22B6" w:rsidRDefault="00B2738B" w:rsidP="001A0D4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738B" w:rsidRPr="002F22B6" w:rsidRDefault="00B2738B" w:rsidP="001A0D4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2738B" w:rsidRPr="002F22B6" w:rsidRDefault="00B2738B" w:rsidP="001A0D4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B2738B" w:rsidRPr="002F22B6" w:rsidTr="005A517B">
        <w:tc>
          <w:tcPr>
            <w:tcW w:w="1951" w:type="dxa"/>
            <w:vMerge/>
          </w:tcPr>
          <w:p w:rsidR="00B2738B" w:rsidRPr="002F22B6" w:rsidRDefault="00B2738B" w:rsidP="001A0D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15" w:type="dxa"/>
            <w:gridSpan w:val="2"/>
            <w:tcBorders>
              <w:right w:val="single" w:sz="4" w:space="0" w:color="auto"/>
            </w:tcBorders>
          </w:tcPr>
          <w:p w:rsidR="00B2738B" w:rsidRPr="002F22B6" w:rsidRDefault="00B2738B" w:rsidP="005A517B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Фамилиям – Қадыров ... Қадыр-менің атам.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B2738B" w:rsidRPr="002F22B6" w:rsidRDefault="00B2738B" w:rsidP="001A0D4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738B" w:rsidRPr="002F22B6" w:rsidRDefault="00B2738B" w:rsidP="001A0D4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2738B" w:rsidRPr="002F22B6" w:rsidRDefault="00B2738B" w:rsidP="001A0D4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B2738B" w:rsidRPr="002F22B6" w:rsidTr="00A552B8">
        <w:trPr>
          <w:trHeight w:val="286"/>
        </w:trPr>
        <w:tc>
          <w:tcPr>
            <w:tcW w:w="1951" w:type="dxa"/>
            <w:vMerge/>
            <w:tcBorders>
              <w:bottom w:val="single" w:sz="4" w:space="0" w:color="000000" w:themeColor="text1"/>
            </w:tcBorders>
          </w:tcPr>
          <w:p w:rsidR="00B2738B" w:rsidRPr="002F22B6" w:rsidRDefault="00B2738B" w:rsidP="00B273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2738B" w:rsidRPr="002F22B6" w:rsidRDefault="00B2738B" w:rsidP="00B273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</w:t>
            </w:r>
            <w:r w:rsidRPr="002F22B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Дәйектеме:</w:t>
            </w:r>
            <w:r w:rsidRPr="002F22B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ақпараттың дұрыс, дұрыс емес екендігін</w:t>
            </w:r>
            <w:r w:rsidRPr="002F22B6"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 анықтау үшін алынған </w:t>
            </w:r>
            <w:r w:rsidRPr="002F22B6"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  <w:lastRenderedPageBreak/>
              <w:t>тапсырма)</w:t>
            </w:r>
          </w:p>
          <w:p w:rsidR="00616FC4" w:rsidRPr="002F22B6" w:rsidRDefault="00616FC4" w:rsidP="00B273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2738B" w:rsidRPr="002F22B6" w:rsidRDefault="00B2738B" w:rsidP="00B273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Дескриптор </w:t>
            </w:r>
          </w:p>
          <w:p w:rsidR="00B2738B" w:rsidRPr="002F22B6" w:rsidRDefault="00B2738B" w:rsidP="00B273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Білім алушы: </w:t>
            </w:r>
          </w:p>
          <w:p w:rsidR="00B2738B" w:rsidRPr="002F22B6" w:rsidRDefault="00B2738B" w:rsidP="00B273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ақпараттың дұрыстығын анықтайды;</w:t>
            </w:r>
          </w:p>
          <w:p w:rsidR="00B2738B" w:rsidRPr="002F22B6" w:rsidRDefault="00B2738B" w:rsidP="00B273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ақпараттың дұрыс емес екендігін анықтайды.  </w:t>
            </w:r>
          </w:p>
          <w:p w:rsidR="00B2738B" w:rsidRPr="002F22B6" w:rsidRDefault="00B2738B" w:rsidP="00B273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738B" w:rsidRPr="002F22B6" w:rsidRDefault="00B2738B" w:rsidP="00B273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Табиғат суреттері арқылы бағалау:</w:t>
            </w:r>
          </w:p>
          <w:p w:rsidR="00B2738B" w:rsidRPr="002F22B6" w:rsidRDefault="00B2738B" w:rsidP="00B2738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Тау – </w:t>
            </w:r>
            <w:r w:rsidRPr="002F22B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өте жақсы;</w:t>
            </w:r>
          </w:p>
          <w:p w:rsidR="00B2738B" w:rsidRPr="002F22B6" w:rsidRDefault="00B2738B" w:rsidP="00B2738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Теңіз – </w:t>
            </w:r>
            <w:r w:rsidRPr="002F22B6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жақсы;</w:t>
            </w:r>
          </w:p>
          <w:p w:rsidR="00B2738B" w:rsidRPr="002F22B6" w:rsidRDefault="00B2738B" w:rsidP="00B2738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Шөл – </w:t>
            </w:r>
            <w:r w:rsidRPr="002F22B6">
              <w:rPr>
                <w:rFonts w:ascii="Times New Roman" w:hAnsi="Times New Roman" w:cs="Times New Roman"/>
                <w:color w:val="00B050"/>
                <w:sz w:val="28"/>
                <w:szCs w:val="28"/>
                <w:lang w:val="kk-KZ"/>
              </w:rPr>
              <w:t xml:space="preserve">жақсартуды қажет етеді. </w:t>
            </w:r>
          </w:p>
          <w:p w:rsidR="00B2738B" w:rsidRPr="002F22B6" w:rsidRDefault="00B2738B" w:rsidP="00B273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</w:t>
            </w:r>
            <w:r w:rsidRPr="002F22B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Дәйектеме:</w:t>
            </w:r>
            <w:r w:rsidRPr="002F22B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«Менің атым-Қожа» фильмі қазақ жерінің таулы, қырлы жерлерінде түсірілгендіктен, табиғат көріністері алынды)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B2738B" w:rsidRPr="002F22B6" w:rsidRDefault="00B2738B" w:rsidP="00B273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77184" w:rsidRPr="002F22B6" w:rsidTr="00C467FF">
        <w:tc>
          <w:tcPr>
            <w:tcW w:w="1951" w:type="dxa"/>
          </w:tcPr>
          <w:p w:rsidR="00B2738B" w:rsidRPr="002F22B6" w:rsidRDefault="00B2738B" w:rsidP="00B2738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Сабақтың соңы</w:t>
            </w:r>
          </w:p>
          <w:p w:rsidR="000C2FB8" w:rsidRPr="002F22B6" w:rsidRDefault="000C2FB8" w:rsidP="000C2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 минут</w:t>
            </w:r>
          </w:p>
          <w:p w:rsidR="00B2738B" w:rsidRPr="002F22B6" w:rsidRDefault="00B2738B" w:rsidP="00B2738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77184" w:rsidRPr="002F22B6" w:rsidRDefault="00E77184" w:rsidP="00B273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</w:tcPr>
          <w:p w:rsidR="00B2738B" w:rsidRPr="002F22B6" w:rsidRDefault="00B2738B" w:rsidP="00B273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Жинақтау</w:t>
            </w:r>
            <w:r w:rsidR="005F4AEC" w:rsidRPr="002F22B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(</w:t>
            </w:r>
            <w:r w:rsidR="006710B6" w:rsidRPr="002F22B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Ж</w:t>
            </w:r>
            <w:r w:rsidR="005F4AEC" w:rsidRPr="002F22B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еке жұмыс)</w:t>
            </w:r>
            <w:r w:rsidR="006710B6" w:rsidRPr="002F22B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.</w:t>
            </w:r>
          </w:p>
          <w:p w:rsidR="00B2738B" w:rsidRPr="002F22B6" w:rsidRDefault="006710B6" w:rsidP="00B273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="00636094"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-тапсырма.«РАПТ»</w:t>
            </w:r>
            <w:r w:rsidR="00636094"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әдісі.</w:t>
            </w:r>
          </w:p>
          <w:p w:rsidR="00636094" w:rsidRPr="002F22B6" w:rsidRDefault="00636094" w:rsidP="00B273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</w:t>
            </w: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оқушы</w:t>
            </w: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br/>
              <w:t>А</w:t>
            </w: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-шетелдік досы</w:t>
            </w: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br/>
              <w:t>П</w:t>
            </w: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-хат</w:t>
            </w: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br/>
              <w:t>Т</w:t>
            </w: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-Қожаның - әдепті бала екендігі туралы</w:t>
            </w:r>
          </w:p>
          <w:p w:rsidR="00636094" w:rsidRPr="002F22B6" w:rsidRDefault="00636094" w:rsidP="00B273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77184" w:rsidRPr="002F22B6" w:rsidRDefault="00636094" w:rsidP="006360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75773" cy="1349828"/>
                  <wp:effectExtent l="19050" t="0" r="0" b="0"/>
                  <wp:docPr id="77" name="Рисунок 13" descr="http://im3.asset.yvimg.kz/userimages/nomaduly/7K22rduYrJpuGvN8yCrPwQoYz8rdM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3.asset.yvimg.kz/userimages/nomaduly/7K22rduYrJpuGvN8yCrPwQoYz8rdM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913" cy="1353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094" w:rsidRPr="002F22B6" w:rsidRDefault="00636094" w:rsidP="006360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Берілген сурет пен тірек сөздерді қолдана отырып, шетелдік досыңызға Қожаның әдептілігі жайлы хат жазыңыз. </w:t>
            </w:r>
          </w:p>
          <w:p w:rsidR="00636094" w:rsidRPr="002F22B6" w:rsidRDefault="00636094" w:rsidP="006360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Тірек сөздер: </w:t>
            </w:r>
            <w:r w:rsidRPr="002F22B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әдепті, </w:t>
            </w:r>
            <w:r w:rsidR="0084094E" w:rsidRPr="002F22B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ұқыпты, </w:t>
            </w:r>
            <w:r w:rsidRPr="002F22B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ақылды, жанашыр, </w:t>
            </w:r>
            <w:r w:rsidR="0084094E" w:rsidRPr="002F22B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адал, шыншыл,</w:t>
            </w:r>
            <w:r w:rsidR="0084094E" w:rsidRPr="002F22B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 xml:space="preserve"> сабырлы</w:t>
            </w:r>
            <w:r w:rsidR="0084094E" w:rsidRPr="002F22B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.</w:t>
            </w:r>
          </w:p>
          <w:p w:rsidR="00CD2E12" w:rsidRPr="002F22B6" w:rsidRDefault="00CD2E12" w:rsidP="006360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2E12" w:rsidRPr="002F22B6" w:rsidRDefault="00CD2E12" w:rsidP="00CD2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Дескриптор</w:t>
            </w:r>
          </w:p>
          <w:p w:rsidR="00CD2E12" w:rsidRPr="002F22B6" w:rsidRDefault="00CD2E12" w:rsidP="00CD2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«Асық»</w:t>
            </w: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арқылы бағаланады.</w:t>
            </w:r>
          </w:p>
          <w:p w:rsidR="00CD2E12" w:rsidRPr="002F22B6" w:rsidRDefault="00CD2E12" w:rsidP="00CD2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«Асық» алшы,тәйкі,бүк</w:t>
            </w:r>
          </w:p>
          <w:p w:rsidR="00CD2E12" w:rsidRPr="002F22B6" w:rsidRDefault="00CD2E12" w:rsidP="00CD2E12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kk-KZ"/>
              </w:rPr>
              <w:t>(Дәйектеме:</w:t>
            </w:r>
            <w:r w:rsidRPr="002F22B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>«РАПТ» әдісі ойды жинақтау,түйіндеу үшін және бағалау парақшасы өзіндік көзқарасын таныту үшін қолайлы ).</w:t>
            </w:r>
          </w:p>
          <w:tbl>
            <w:tblPr>
              <w:tblW w:w="5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30"/>
              <w:gridCol w:w="3315"/>
              <w:gridCol w:w="512"/>
            </w:tblGrid>
            <w:tr w:rsidR="00CD2E12" w:rsidRPr="002F22B6" w:rsidTr="00CD2E12">
              <w:tc>
                <w:tcPr>
                  <w:tcW w:w="1730" w:type="dxa"/>
                  <w:shd w:val="clear" w:color="auto" w:fill="auto"/>
                </w:tcPr>
                <w:p w:rsidR="00CD2E12" w:rsidRPr="002F22B6" w:rsidRDefault="00CD2E12" w:rsidP="00CD2E12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2F22B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Бағалау критерийі</w:t>
                  </w:r>
                </w:p>
              </w:tc>
              <w:tc>
                <w:tcPr>
                  <w:tcW w:w="3315" w:type="dxa"/>
                  <w:shd w:val="clear" w:color="auto" w:fill="auto"/>
                </w:tcPr>
                <w:p w:rsidR="00CD2E12" w:rsidRPr="002F22B6" w:rsidRDefault="00CD2E12" w:rsidP="00CD2E1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2F22B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Дескриптор</w:t>
                  </w:r>
                </w:p>
              </w:tc>
              <w:tc>
                <w:tcPr>
                  <w:tcW w:w="512" w:type="dxa"/>
                  <w:shd w:val="clear" w:color="auto" w:fill="auto"/>
                </w:tcPr>
                <w:p w:rsidR="00CD2E12" w:rsidRPr="002F22B6" w:rsidRDefault="00CD2E12" w:rsidP="00CD2E1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CD2E12" w:rsidRPr="002F22B6" w:rsidTr="00CD2E12">
              <w:trPr>
                <w:trHeight w:val="581"/>
              </w:trPr>
              <w:tc>
                <w:tcPr>
                  <w:tcW w:w="1730" w:type="dxa"/>
                  <w:vMerge w:val="restart"/>
                  <w:shd w:val="clear" w:color="auto" w:fill="auto"/>
                </w:tcPr>
                <w:p w:rsidR="00CD2E12" w:rsidRPr="002F22B6" w:rsidRDefault="00CD2E12" w:rsidP="00CD2E1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2F22B6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lastRenderedPageBreak/>
                    <w:t>Тірек сөздер арқылы Қожаның әдептілігі жайлы хат жазу</w:t>
                  </w:r>
                </w:p>
                <w:p w:rsidR="00CD2E12" w:rsidRPr="002F22B6" w:rsidRDefault="00CD2E12" w:rsidP="00CD2E1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3315" w:type="dxa"/>
                  <w:shd w:val="clear" w:color="auto" w:fill="auto"/>
                </w:tcPr>
                <w:p w:rsidR="00CD2E12" w:rsidRPr="002F22B6" w:rsidRDefault="00CD2E12" w:rsidP="00CD2E1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2F22B6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Қожаның әдептілігі жайлы өз ойын толық жаза  алады – </w:t>
                  </w:r>
                  <w:r w:rsidRPr="002F22B6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kk-KZ"/>
                    </w:rPr>
                    <w:t>алшы</w:t>
                  </w:r>
                </w:p>
              </w:tc>
              <w:tc>
                <w:tcPr>
                  <w:tcW w:w="512" w:type="dxa"/>
                  <w:shd w:val="clear" w:color="auto" w:fill="auto"/>
                </w:tcPr>
                <w:p w:rsidR="00CD2E12" w:rsidRPr="002F22B6" w:rsidRDefault="00CD2E12" w:rsidP="00CD2E1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CD2E12" w:rsidRPr="002F22B6" w:rsidTr="00CD2E12">
              <w:tc>
                <w:tcPr>
                  <w:tcW w:w="1730" w:type="dxa"/>
                  <w:vMerge/>
                  <w:shd w:val="clear" w:color="auto" w:fill="auto"/>
                </w:tcPr>
                <w:p w:rsidR="00CD2E12" w:rsidRPr="002F22B6" w:rsidRDefault="00CD2E12" w:rsidP="00CD2E1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3315" w:type="dxa"/>
                  <w:shd w:val="clear" w:color="auto" w:fill="auto"/>
                </w:tcPr>
                <w:p w:rsidR="00CD2E12" w:rsidRPr="002F22B6" w:rsidRDefault="00CD2E12" w:rsidP="00CD2E1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2F22B6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Қожаның әдептілігі жайлы түсінік бере</w:t>
                  </w:r>
                </w:p>
                <w:p w:rsidR="00CD2E12" w:rsidRPr="002F22B6" w:rsidRDefault="00CD2E12" w:rsidP="00CD2E1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2F22B6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алады - </w:t>
                  </w:r>
                  <w:r w:rsidRPr="002F22B6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kk-KZ"/>
                    </w:rPr>
                    <w:t>тәйкі</w:t>
                  </w:r>
                </w:p>
              </w:tc>
              <w:tc>
                <w:tcPr>
                  <w:tcW w:w="512" w:type="dxa"/>
                  <w:shd w:val="clear" w:color="auto" w:fill="auto"/>
                </w:tcPr>
                <w:p w:rsidR="00CD2E12" w:rsidRPr="002F22B6" w:rsidRDefault="00CD2E1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CD2E12" w:rsidRPr="002F22B6" w:rsidRDefault="00CD2E12" w:rsidP="00CD2E1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CD2E12" w:rsidRPr="002F22B6" w:rsidTr="00CD2E12">
              <w:trPr>
                <w:trHeight w:val="583"/>
              </w:trPr>
              <w:tc>
                <w:tcPr>
                  <w:tcW w:w="1730" w:type="dxa"/>
                  <w:vMerge/>
                  <w:shd w:val="clear" w:color="auto" w:fill="auto"/>
                </w:tcPr>
                <w:p w:rsidR="00CD2E12" w:rsidRPr="002F22B6" w:rsidRDefault="00CD2E12" w:rsidP="00CD2E1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3315" w:type="dxa"/>
                  <w:shd w:val="clear" w:color="auto" w:fill="auto"/>
                </w:tcPr>
                <w:p w:rsidR="00CD2E12" w:rsidRPr="002F22B6" w:rsidRDefault="00CD2E12" w:rsidP="00CD2E1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2F22B6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Қожаның мінез-құлқына сипаттама бере алады  – </w:t>
                  </w:r>
                  <w:r w:rsidRPr="002F22B6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kk-KZ"/>
                    </w:rPr>
                    <w:t>бүк</w:t>
                  </w:r>
                </w:p>
              </w:tc>
              <w:tc>
                <w:tcPr>
                  <w:tcW w:w="512" w:type="dxa"/>
                  <w:shd w:val="clear" w:color="auto" w:fill="auto"/>
                </w:tcPr>
                <w:p w:rsidR="00CD2E12" w:rsidRPr="002F22B6" w:rsidRDefault="00CD2E12" w:rsidP="00CD2E1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CD2E12" w:rsidRPr="002F22B6" w:rsidRDefault="00CD2E12" w:rsidP="006360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16FC4" w:rsidRPr="002F22B6" w:rsidRDefault="00616FC4" w:rsidP="00ED7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ED7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ED7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ED7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ED7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ED7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ED7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ED7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ED7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ED7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ED7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ED7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ED7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ED7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ED7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ED7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ED7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ED7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ED7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ED7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ED7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ED7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ED7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ED7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ED7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ED7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6FC4" w:rsidRPr="002F22B6" w:rsidRDefault="00616FC4" w:rsidP="00ED7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77184" w:rsidRPr="002F22B6" w:rsidRDefault="00CD2E12" w:rsidP="00ED7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41990" cy="795106"/>
                  <wp:effectExtent l="19050" t="0" r="5760" b="0"/>
                  <wp:docPr id="82" name="Рисунок 5" descr="Описание: C:\Users\Admin\AppData\Local\Microsoft\Windows\Temporary Internet Files\Content.Word\асы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Users\Admin\AppData\Local\Microsoft\Windows\Temporary Internet Files\Content.Word\асы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272" cy="796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112" w:rsidRPr="002F22B6" w:rsidTr="00616FC4">
        <w:trPr>
          <w:trHeight w:val="930"/>
        </w:trPr>
        <w:tc>
          <w:tcPr>
            <w:tcW w:w="1951" w:type="dxa"/>
            <w:vMerge w:val="restart"/>
          </w:tcPr>
          <w:p w:rsidR="00C26112" w:rsidRPr="002F22B6" w:rsidRDefault="00C26112" w:rsidP="000C2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Рефлексия</w:t>
            </w:r>
          </w:p>
          <w:p w:rsidR="000C2FB8" w:rsidRPr="002F22B6" w:rsidRDefault="000C2FB8" w:rsidP="00B273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5 минут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26112" w:rsidRPr="002F22B6" w:rsidRDefault="00C26112" w:rsidP="00B2738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Чемодан</w:t>
            </w: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-салып аламын, алдағы уақытта қолданамын.</w:t>
            </w:r>
          </w:p>
          <w:p w:rsidR="00C26112" w:rsidRPr="002F22B6" w:rsidRDefault="00C26112" w:rsidP="00B2738B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26112" w:rsidRPr="002F22B6" w:rsidRDefault="00C26112" w:rsidP="00B2738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26112" w:rsidRPr="002F22B6" w:rsidRDefault="00C26112" w:rsidP="001B17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85800" cy="514350"/>
                  <wp:effectExtent l="0" t="0" r="0" b="0"/>
                  <wp:docPr id="6" name="Рисунок 11" descr="https://arhivurokov.ru/kopilka/up/html/2017/05/17/k_591c107579dad/416209_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rhivurokov.ru/kopilka/up/html/2017/05/17/k_591c107579dad/416209_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841" cy="515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112" w:rsidRPr="002F22B6" w:rsidRDefault="00C26112" w:rsidP="001B17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16FC4" w:rsidRPr="002F22B6" w:rsidTr="00616FC4">
        <w:trPr>
          <w:trHeight w:val="960"/>
        </w:trPr>
        <w:tc>
          <w:tcPr>
            <w:tcW w:w="1951" w:type="dxa"/>
            <w:vMerge/>
          </w:tcPr>
          <w:p w:rsidR="00616FC4" w:rsidRPr="002F22B6" w:rsidRDefault="00616FC4" w:rsidP="00B273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C4" w:rsidRPr="002F22B6" w:rsidRDefault="00616FC4" w:rsidP="00F74AAB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16FC4" w:rsidRPr="002F22B6" w:rsidRDefault="00616FC4" w:rsidP="00F74AA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Еттартқыш</w:t>
            </w: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алған ақпаратты өңдеймін.</w:t>
            </w:r>
          </w:p>
          <w:p w:rsidR="00616FC4" w:rsidRPr="002F22B6" w:rsidRDefault="00616FC4" w:rsidP="00F74AAB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16FC4" w:rsidRPr="002F22B6" w:rsidRDefault="00616FC4" w:rsidP="00F74AAB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FC4" w:rsidRPr="002F22B6" w:rsidRDefault="00616FC4" w:rsidP="00F74AA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42925" cy="523875"/>
                  <wp:effectExtent l="0" t="0" r="0" b="0"/>
                  <wp:docPr id="7" name="Рисунок 12" descr="https://arhivurokov.ru/kopilka/up/html/2017/05/17/k_591c107579dad/416209_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rhivurokov.ru/kopilka/up/html/2017/05/17/k_591c107579dad/416209_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096" cy="52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FC4" w:rsidRPr="002F22B6" w:rsidTr="00616FC4">
        <w:trPr>
          <w:trHeight w:val="985"/>
        </w:trPr>
        <w:tc>
          <w:tcPr>
            <w:tcW w:w="1951" w:type="dxa"/>
            <w:vMerge/>
          </w:tcPr>
          <w:p w:rsidR="00616FC4" w:rsidRPr="002F22B6" w:rsidRDefault="00616FC4" w:rsidP="00B273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16FC4" w:rsidRPr="002F22B6" w:rsidRDefault="00616FC4" w:rsidP="00F74AAB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Себет</w:t>
            </w:r>
            <w:r w:rsidRPr="002F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керек емес ақпарат, лақтырып жіберемін.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616FC4" w:rsidRPr="002F22B6" w:rsidRDefault="00616FC4" w:rsidP="00F74AA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3809" cy="457200"/>
                  <wp:effectExtent l="0" t="0" r="0" b="0"/>
                  <wp:docPr id="9" name="Рисунок 13" descr="https://arhivurokov.ru/kopilka/up/html/2017/05/17/k_591c107579dad/416209_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rhivurokov.ru/kopilka/up/html/2017/05/17/k_591c107579dad/416209_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298" cy="455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184" w:rsidRPr="002F22B6" w:rsidTr="00C467FF">
        <w:tc>
          <w:tcPr>
            <w:tcW w:w="1951" w:type="dxa"/>
          </w:tcPr>
          <w:p w:rsidR="00E77184" w:rsidRPr="002F22B6" w:rsidRDefault="005F4AEC" w:rsidP="000C2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Үй тапсырмасы</w:t>
            </w:r>
          </w:p>
          <w:p w:rsidR="000C2FB8" w:rsidRPr="002F22B6" w:rsidRDefault="009909A3" w:rsidP="000C2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0C2FB8" w:rsidRPr="002F2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минут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</w:tcPr>
          <w:p w:rsidR="00E77184" w:rsidRPr="002F22B6" w:rsidRDefault="005F4AEC" w:rsidP="00B273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2B6">
              <w:rPr>
                <w:rFonts w:ascii="Times New Roman" w:hAnsi="Times New Roman" w:cs="Times New Roman"/>
                <w:color w:val="231F20"/>
                <w:sz w:val="28"/>
                <w:szCs w:val="28"/>
                <w:lang w:val="kk-KZ"/>
              </w:rPr>
              <w:t>«Т-кестесі»</w:t>
            </w:r>
            <w:r w:rsidR="00627C62" w:rsidRPr="002F22B6">
              <w:rPr>
                <w:rFonts w:ascii="Times New Roman" w:hAnsi="Times New Roman" w:cs="Times New Roman"/>
                <w:color w:val="231F20"/>
                <w:sz w:val="28"/>
                <w:szCs w:val="28"/>
                <w:lang w:val="kk-KZ"/>
              </w:rPr>
              <w:t xml:space="preserve"> </w:t>
            </w:r>
            <w:r w:rsidRPr="002F22B6">
              <w:rPr>
                <w:rFonts w:ascii="Times New Roman" w:hAnsi="Times New Roman" w:cs="Times New Roman"/>
                <w:color w:val="231F20"/>
                <w:sz w:val="28"/>
                <w:szCs w:val="28"/>
                <w:lang w:val="kk-KZ"/>
              </w:rPr>
              <w:t>тәсілін</w:t>
            </w:r>
            <w:r w:rsidR="008648FA" w:rsidRPr="002F22B6">
              <w:rPr>
                <w:rFonts w:ascii="Times New Roman" w:hAnsi="Times New Roman" w:cs="Times New Roman"/>
                <w:color w:val="231F20"/>
                <w:sz w:val="28"/>
                <w:szCs w:val="28"/>
                <w:lang w:val="kk-KZ"/>
              </w:rPr>
              <w:t xml:space="preserve"> </w:t>
            </w:r>
            <w:r w:rsidRPr="002F22B6">
              <w:rPr>
                <w:rFonts w:ascii="Times New Roman" w:hAnsi="Times New Roman" w:cs="Times New Roman"/>
                <w:color w:val="231F20"/>
                <w:sz w:val="28"/>
                <w:szCs w:val="28"/>
                <w:lang w:val="kk-KZ"/>
              </w:rPr>
              <w:t>пайдалану</w:t>
            </w:r>
            <w:r w:rsidR="008648FA" w:rsidRPr="002F22B6">
              <w:rPr>
                <w:rFonts w:ascii="Times New Roman" w:hAnsi="Times New Roman" w:cs="Times New Roman"/>
                <w:color w:val="231F20"/>
                <w:sz w:val="28"/>
                <w:szCs w:val="28"/>
                <w:lang w:val="kk-KZ"/>
              </w:rPr>
              <w:t xml:space="preserve"> </w:t>
            </w:r>
            <w:r w:rsidRPr="002F22B6">
              <w:rPr>
                <w:rFonts w:ascii="Times New Roman" w:hAnsi="Times New Roman" w:cs="Times New Roman"/>
                <w:color w:val="231F20"/>
                <w:sz w:val="28"/>
                <w:szCs w:val="28"/>
                <w:lang w:val="kk-KZ"/>
              </w:rPr>
              <w:t>арқылы Қожа мен Жантасқа сипаттама беру.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77184" w:rsidRPr="002F22B6" w:rsidRDefault="00E77184" w:rsidP="00B273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820A2" w:rsidRPr="002F22B6" w:rsidRDefault="00F820A2" w:rsidP="00616FC4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820A2" w:rsidRPr="002F22B6" w:rsidSect="003979C1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15F"/>
    <w:multiLevelType w:val="hybridMultilevel"/>
    <w:tmpl w:val="3864D35A"/>
    <w:lvl w:ilvl="0" w:tplc="946EE7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33CBA"/>
    <w:multiLevelType w:val="hybridMultilevel"/>
    <w:tmpl w:val="8F88DDAC"/>
    <w:lvl w:ilvl="0" w:tplc="A37C4648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08B70EFC"/>
    <w:multiLevelType w:val="hybridMultilevel"/>
    <w:tmpl w:val="89BC9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33244"/>
    <w:multiLevelType w:val="hybridMultilevel"/>
    <w:tmpl w:val="24F081F0"/>
    <w:lvl w:ilvl="0" w:tplc="D676035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356C7"/>
    <w:multiLevelType w:val="hybridMultilevel"/>
    <w:tmpl w:val="C4CC4566"/>
    <w:lvl w:ilvl="0" w:tplc="E2D48348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5">
    <w:nsid w:val="2F16268E"/>
    <w:multiLevelType w:val="hybridMultilevel"/>
    <w:tmpl w:val="B0B24634"/>
    <w:lvl w:ilvl="0" w:tplc="EDDE10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E5DB1"/>
    <w:multiLevelType w:val="hybridMultilevel"/>
    <w:tmpl w:val="89BC9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34E18"/>
    <w:multiLevelType w:val="hybridMultilevel"/>
    <w:tmpl w:val="B6625810"/>
    <w:lvl w:ilvl="0" w:tplc="0BEA680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D4187"/>
    <w:multiLevelType w:val="hybridMultilevel"/>
    <w:tmpl w:val="55D2F3FC"/>
    <w:lvl w:ilvl="0" w:tplc="387672D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82081"/>
    <w:rsid w:val="00086D6B"/>
    <w:rsid w:val="000B3736"/>
    <w:rsid w:val="000C06EA"/>
    <w:rsid w:val="000C2FB8"/>
    <w:rsid w:val="000E2564"/>
    <w:rsid w:val="0010148D"/>
    <w:rsid w:val="001467BB"/>
    <w:rsid w:val="00154F57"/>
    <w:rsid w:val="00155284"/>
    <w:rsid w:val="00160669"/>
    <w:rsid w:val="0019172C"/>
    <w:rsid w:val="00197E26"/>
    <w:rsid w:val="001B1703"/>
    <w:rsid w:val="001C655B"/>
    <w:rsid w:val="002261E4"/>
    <w:rsid w:val="00291B3E"/>
    <w:rsid w:val="002F22B6"/>
    <w:rsid w:val="00321A91"/>
    <w:rsid w:val="00342E65"/>
    <w:rsid w:val="00345D92"/>
    <w:rsid w:val="00351ED3"/>
    <w:rsid w:val="00357539"/>
    <w:rsid w:val="003650B2"/>
    <w:rsid w:val="003979C1"/>
    <w:rsid w:val="003979C9"/>
    <w:rsid w:val="00397C59"/>
    <w:rsid w:val="003D5790"/>
    <w:rsid w:val="003E2BE5"/>
    <w:rsid w:val="003F400A"/>
    <w:rsid w:val="00424BCE"/>
    <w:rsid w:val="00425773"/>
    <w:rsid w:val="00426FD4"/>
    <w:rsid w:val="0047046D"/>
    <w:rsid w:val="004C3B43"/>
    <w:rsid w:val="004F48E8"/>
    <w:rsid w:val="00501F4D"/>
    <w:rsid w:val="00565A11"/>
    <w:rsid w:val="0057380A"/>
    <w:rsid w:val="00575286"/>
    <w:rsid w:val="00582E4B"/>
    <w:rsid w:val="00584CEB"/>
    <w:rsid w:val="005A517B"/>
    <w:rsid w:val="005D6687"/>
    <w:rsid w:val="005E10DC"/>
    <w:rsid w:val="005F4AEC"/>
    <w:rsid w:val="00610D68"/>
    <w:rsid w:val="00616FC4"/>
    <w:rsid w:val="00627C62"/>
    <w:rsid w:val="00636094"/>
    <w:rsid w:val="006366AA"/>
    <w:rsid w:val="006710B6"/>
    <w:rsid w:val="00696BC7"/>
    <w:rsid w:val="006B7A26"/>
    <w:rsid w:val="006C12F2"/>
    <w:rsid w:val="006E38AD"/>
    <w:rsid w:val="006E3E11"/>
    <w:rsid w:val="007313F8"/>
    <w:rsid w:val="00753C13"/>
    <w:rsid w:val="007B4CD2"/>
    <w:rsid w:val="007E5961"/>
    <w:rsid w:val="00812A66"/>
    <w:rsid w:val="008243B3"/>
    <w:rsid w:val="0084094E"/>
    <w:rsid w:val="008648FA"/>
    <w:rsid w:val="009064D7"/>
    <w:rsid w:val="00923025"/>
    <w:rsid w:val="0097311B"/>
    <w:rsid w:val="00981099"/>
    <w:rsid w:val="009909A3"/>
    <w:rsid w:val="00992A3E"/>
    <w:rsid w:val="00992EE2"/>
    <w:rsid w:val="009A0867"/>
    <w:rsid w:val="00A22721"/>
    <w:rsid w:val="00A22C56"/>
    <w:rsid w:val="00A359E4"/>
    <w:rsid w:val="00A370BA"/>
    <w:rsid w:val="00A448C1"/>
    <w:rsid w:val="00A82081"/>
    <w:rsid w:val="00AC1622"/>
    <w:rsid w:val="00AD12AD"/>
    <w:rsid w:val="00AD4959"/>
    <w:rsid w:val="00AE7596"/>
    <w:rsid w:val="00B2738B"/>
    <w:rsid w:val="00B36CC5"/>
    <w:rsid w:val="00B8279A"/>
    <w:rsid w:val="00BB7057"/>
    <w:rsid w:val="00BB78B7"/>
    <w:rsid w:val="00BE3269"/>
    <w:rsid w:val="00BF2C6D"/>
    <w:rsid w:val="00C01064"/>
    <w:rsid w:val="00C022EF"/>
    <w:rsid w:val="00C26112"/>
    <w:rsid w:val="00C37091"/>
    <w:rsid w:val="00C467FF"/>
    <w:rsid w:val="00C55155"/>
    <w:rsid w:val="00C90554"/>
    <w:rsid w:val="00CD2E12"/>
    <w:rsid w:val="00CD60E0"/>
    <w:rsid w:val="00CF4E19"/>
    <w:rsid w:val="00D1539B"/>
    <w:rsid w:val="00D32E5A"/>
    <w:rsid w:val="00D85814"/>
    <w:rsid w:val="00DC20E8"/>
    <w:rsid w:val="00DE11E2"/>
    <w:rsid w:val="00E30321"/>
    <w:rsid w:val="00E77184"/>
    <w:rsid w:val="00E81295"/>
    <w:rsid w:val="00E93BB8"/>
    <w:rsid w:val="00EB674C"/>
    <w:rsid w:val="00EC2014"/>
    <w:rsid w:val="00ED7136"/>
    <w:rsid w:val="00ED72B0"/>
    <w:rsid w:val="00F17955"/>
    <w:rsid w:val="00F610DF"/>
    <w:rsid w:val="00F820A2"/>
    <w:rsid w:val="00FA18AA"/>
    <w:rsid w:val="00FE3935"/>
    <w:rsid w:val="00FE4259"/>
    <w:rsid w:val="00FE6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9A"/>
  </w:style>
  <w:style w:type="paragraph" w:styleId="2">
    <w:name w:val="heading 2"/>
    <w:basedOn w:val="a"/>
    <w:next w:val="a"/>
    <w:link w:val="20"/>
    <w:qFormat/>
    <w:rsid w:val="00BB78B7"/>
    <w:pPr>
      <w:keepNext/>
      <w:spacing w:after="0" w:line="240" w:lineRule="auto"/>
      <w:outlineLvl w:val="1"/>
    </w:pPr>
    <w:rPr>
      <w:rFonts w:ascii="Times New Roman" w:eastAsia="Calibri" w:hAnsi="Times New Roman" w:cs="Times New Roman"/>
      <w:sz w:val="32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2C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A359E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26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F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0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D6687"/>
    <w:pPr>
      <w:ind w:left="720"/>
      <w:contextualSpacing/>
    </w:pPr>
  </w:style>
  <w:style w:type="paragraph" w:customStyle="1" w:styleId="Pa16">
    <w:name w:val="Pa16"/>
    <w:basedOn w:val="Default"/>
    <w:next w:val="Default"/>
    <w:uiPriority w:val="99"/>
    <w:rsid w:val="00BF2C6D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0">
    <w:name w:val="A2"/>
    <w:uiPriority w:val="99"/>
    <w:rsid w:val="00BF2C6D"/>
    <w:rPr>
      <w:color w:val="000000"/>
    </w:rPr>
  </w:style>
  <w:style w:type="character" w:customStyle="1" w:styleId="20">
    <w:name w:val="Заголовок 2 Знак"/>
    <w:basedOn w:val="a0"/>
    <w:link w:val="2"/>
    <w:rsid w:val="00BB78B7"/>
    <w:rPr>
      <w:rFonts w:ascii="Times New Roman" w:eastAsia="Calibri" w:hAnsi="Times New Roman" w:cs="Times New Roman"/>
      <w:sz w:val="32"/>
      <w:szCs w:val="24"/>
      <w:lang w:val="kk-KZ"/>
    </w:rPr>
  </w:style>
  <w:style w:type="character" w:styleId="a9">
    <w:name w:val="Hyperlink"/>
    <w:basedOn w:val="a0"/>
    <w:uiPriority w:val="99"/>
    <w:unhideWhenUsed/>
    <w:rsid w:val="001B17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www.youtube.com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Кымбат</dc:creator>
  <cp:lastModifiedBy>XTreme.ws</cp:lastModifiedBy>
  <cp:revision>17</cp:revision>
  <dcterms:created xsi:type="dcterms:W3CDTF">2017-10-18T07:31:00Z</dcterms:created>
  <dcterms:modified xsi:type="dcterms:W3CDTF">2018-01-08T17:23:00Z</dcterms:modified>
</cp:coreProperties>
</file>