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0B" w:rsidRPr="00B859CC" w:rsidRDefault="00A46D0B" w:rsidP="00A46D0B">
      <w:pPr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623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32"/>
        <w:gridCol w:w="695"/>
        <w:gridCol w:w="1098"/>
        <w:gridCol w:w="2695"/>
      </w:tblGrid>
      <w:tr w:rsidR="00A46D0B" w:rsidRPr="00DB12A8" w:rsidTr="00553676">
        <w:trPr>
          <w:trHeight w:val="3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Тақырыбы: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Біз «Медеуге» барамыз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A46D0B" w:rsidRPr="00DB12A8" w:rsidTr="00553676">
        <w:trPr>
          <w:trHeight w:val="3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Күні,айы: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аты-жөні:</w:t>
            </w:r>
          </w:p>
        </w:tc>
      </w:tr>
      <w:tr w:rsidR="00A46D0B" w:rsidRPr="00DB12A8" w:rsidTr="00553676">
        <w:trPr>
          <w:trHeight w:val="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</w:rPr>
              <w:t xml:space="preserve">1-сынып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Сабаққа қатысқан оқушылар саны: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Сабаққа қатыспаған оқушылар саны:</w:t>
            </w:r>
          </w:p>
        </w:tc>
      </w:tr>
      <w:tr w:rsidR="00A46D0B" w:rsidRPr="007150E5" w:rsidTr="00553676">
        <w:trPr>
          <w:trHeight w:val="2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 бағдарламасы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сәйкес оқу мақсаты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1.1.5.1</w:t>
            </w: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Қимыл- қозғалыс, сұрақ қою, қысқа жауап арқылы тыңдаған / көрген мәтінді түсінгенін білдіру   </w:t>
            </w:r>
          </w:p>
          <w:p w:rsidR="00A46D0B" w:rsidRPr="00C84A6C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1.2.4.1.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Шағын мәтінді</w:t>
            </w: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>, қарапайым оқиғаларды мазмұндау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1.3.5.1</w:t>
            </w: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Мұғалімнің көмегімен иллюстрациялы шағын мәтіннен қажетті ақпаратты табу                                                              </w:t>
            </w: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1.4.1.1</w:t>
            </w: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>.Суретте берілген заттардың сынын білдіретін сөздерді жазу немесе постерлер жасау</w:t>
            </w:r>
          </w:p>
        </w:tc>
      </w:tr>
      <w:tr w:rsidR="00A46D0B" w:rsidRPr="007150E5" w:rsidTr="00553676">
        <w:trPr>
          <w:trHeight w:val="35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мақсаты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Барлық оқушылар:</w:t>
            </w:r>
          </w:p>
          <w:p w:rsidR="00A46D0B" w:rsidRPr="00C84A6C" w:rsidRDefault="00A46D0B" w:rsidP="005536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C84A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Медеу мұз айдынына баратынын және онда не істейтіні туралы айта алады</w:t>
            </w:r>
          </w:p>
        </w:tc>
      </w:tr>
      <w:tr w:rsidR="00A46D0B" w:rsidRPr="007150E5" w:rsidTr="00553676">
        <w:trPr>
          <w:trHeight w:val="3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B" w:rsidRPr="00C84A6C" w:rsidRDefault="00A46D0B" w:rsidP="00553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Оқушылардың басым бөлігі:</w:t>
            </w:r>
          </w:p>
          <w:p w:rsidR="00A46D0B" w:rsidRPr="00C84A6C" w:rsidRDefault="00A46D0B" w:rsidP="00553676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kern w:val="24"/>
                <w:sz w:val="28"/>
                <w:szCs w:val="28"/>
                <w:lang w:val="kk-KZ"/>
              </w:rPr>
              <w:t>Қазақстанның басқа да көрікті жерлерін атай алады, тақырып көлемінде Медеу мұзайдыны туралы ақпарат бере алады.</w:t>
            </w:r>
          </w:p>
        </w:tc>
      </w:tr>
      <w:tr w:rsidR="00A46D0B" w:rsidRPr="00DB12A8" w:rsidTr="00553676">
        <w:trPr>
          <w:trHeight w:val="3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B" w:rsidRPr="00C84A6C" w:rsidRDefault="00A46D0B" w:rsidP="00553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Кейбір оқушылар: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>Сабақта үйренген материалды өмірлік жағдаятта еркін қолдана алады. Қазақстанның көрікті жерлері туралы қосымша ақпарат бере алады</w:t>
            </w:r>
          </w:p>
        </w:tc>
      </w:tr>
      <w:tr w:rsidR="00A46D0B" w:rsidRPr="00DB12A8" w:rsidTr="00553676">
        <w:trPr>
          <w:trHeight w:val="359"/>
        </w:trPr>
        <w:tc>
          <w:tcPr>
            <w:tcW w:w="10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Сабақтың барысы</w:t>
            </w:r>
          </w:p>
        </w:tc>
      </w:tr>
      <w:tr w:rsidR="00A46D0B" w:rsidRPr="00DB12A8" w:rsidTr="00553676">
        <w:trPr>
          <w:trHeight w:val="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кезеңдері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Жоспарланған жұмыс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A46D0B" w:rsidRPr="007150E5" w:rsidTr="00553676">
        <w:trPr>
          <w:trHeight w:val="3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басы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2-5 минут</w:t>
            </w:r>
            <w:r w:rsidRPr="00C84A6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 Сәлемдесу.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2.Психологиялық ахуал туғызу Сергіту биі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</w:t>
            </w: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 Үлкендермен қалай амандасамыз?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– Бір-біріңмен ше?(между собой)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М</w:t>
            </w: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>: - Сұраққа жауап беріңдер</w:t>
            </w:r>
          </w:p>
          <w:p w:rsidR="00A46D0B" w:rsidRPr="00C84A6C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>Сенің атың кім?</w:t>
            </w:r>
          </w:p>
          <w:p w:rsidR="00A46D0B" w:rsidRPr="00C84A6C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>Сен қайда барасың?</w:t>
            </w:r>
            <w:r w:rsidRPr="00C84A6C">
              <w:rPr>
                <w:rFonts w:ascii="Times New Roman" w:hAnsi="Times New Roman"/>
                <w:sz w:val="28"/>
                <w:szCs w:val="28"/>
              </w:rPr>
              <w:t xml:space="preserve"> ( мен </w:t>
            </w:r>
            <w:proofErr w:type="spellStart"/>
            <w:r w:rsidRPr="00C84A6C">
              <w:rPr>
                <w:rFonts w:ascii="Times New Roman" w:hAnsi="Times New Roman"/>
                <w:sz w:val="28"/>
                <w:szCs w:val="28"/>
              </w:rPr>
              <w:t>мектепке</w:t>
            </w:r>
            <w:proofErr w:type="spellEnd"/>
            <w:r w:rsidRPr="00C84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4A6C">
              <w:rPr>
                <w:rFonts w:ascii="Times New Roman" w:hAnsi="Times New Roman"/>
                <w:sz w:val="28"/>
                <w:szCs w:val="28"/>
              </w:rPr>
              <w:t>барамын</w:t>
            </w:r>
            <w:proofErr w:type="spellEnd"/>
            <w:r w:rsidRPr="00C84A6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6D0B" w:rsidRPr="00C84A6C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>Енді осылай бір-бірлеріңнен сұрай аласыңдар ма? Көрсетіңдер!</w:t>
            </w:r>
          </w:p>
          <w:p w:rsidR="00A46D0B" w:rsidRPr="00C84A6C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Казір ойын ойнаймыз! </w:t>
            </w:r>
          </w:p>
          <w:p w:rsidR="00A46D0B" w:rsidRPr="00C84A6C" w:rsidRDefault="00A46D0B" w:rsidP="00553676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Ойын </w:t>
            </w: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«Жұбыңды тап!»(</w:t>
            </w: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түрлі-түсті доп </w:t>
            </w: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тарату, доптың түсіне қарап жұбын табу, сол түске сай шеңберге жұбымен тұрып диалог құру «Сәлемдесу, өзім туралы»)</w:t>
            </w:r>
          </w:p>
          <w:p w:rsidR="00A46D0B" w:rsidRPr="00C84A6C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 </w:t>
            </w:r>
            <w:r w:rsidRPr="00C84A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–Ұнады ма?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АКТ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Түрлі-түсті доп, түрлі кілемшелер</w:t>
            </w:r>
          </w:p>
        </w:tc>
      </w:tr>
      <w:tr w:rsidR="00A46D0B" w:rsidRPr="00DB12A8" w:rsidTr="00553676">
        <w:trPr>
          <w:trHeight w:val="39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Сабақтың ортасы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84A6C">
              <w:rPr>
                <w:rFonts w:ascii="Times New Roman" w:hAnsi="Times New Roman"/>
                <w:b/>
                <w:sz w:val="28"/>
                <w:szCs w:val="28"/>
              </w:rPr>
              <w:t>( 35 мин)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A34B31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EB898" wp14:editId="484C9156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2493010</wp:posOffset>
                      </wp:positionV>
                      <wp:extent cx="1628775" cy="809625"/>
                      <wp:effectExtent l="19050" t="19050" r="47625" b="47625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D0B" w:rsidRDefault="00A46D0B" w:rsidP="00A46D0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kk-KZ"/>
                                    </w:rPr>
                                    <w:t>Медеу қандай?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left:0;text-align:left;margin-left:52.65pt;margin-top:196.3pt;width:12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A46D0B" w:rsidRDefault="00A46D0B" w:rsidP="00A46D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kk-KZ"/>
                              </w:rPr>
                              <w:t>Медеу қандай?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Балалар мектептен басқа қайда барасыңда?</w:t>
            </w:r>
          </w:p>
          <w:p w:rsidR="00A46D0B" w:rsidRPr="00A34B31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Саяхатқа барасыңда ма?</w:t>
            </w:r>
          </w:p>
          <w:p w:rsidR="00A46D0B" w:rsidRPr="00A34B31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Қайда бардыңда?</w:t>
            </w:r>
          </w:p>
          <w:p w:rsidR="00A46D0B" w:rsidRPr="00A34B31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Қандай Қазақстанның жерлерін білесіңдер?</w:t>
            </w:r>
          </w:p>
          <w:p w:rsidR="00A46D0B" w:rsidRPr="00A34B31" w:rsidRDefault="00A46D0B" w:rsidP="00553676">
            <w:pPr>
              <w:pStyle w:val="a3"/>
              <w:spacing w:after="0"/>
              <w:rPr>
                <w:rFonts w:ascii="Tahoma" w:hAnsi="Tahoma"/>
                <w:sz w:val="28"/>
                <w:szCs w:val="28"/>
                <w:lang w:val="kk-KZ"/>
              </w:rPr>
            </w:pPr>
            <w:r w:rsidRPr="00A34B31">
              <w:rPr>
                <w:rFonts w:ascii="Tahoma" w:hAnsi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705C38" wp14:editId="3D8EB13A">
                  <wp:extent cx="1967230" cy="1244600"/>
                  <wp:effectExtent l="0" t="0" r="0" b="0"/>
                  <wp:docPr id="7" name="Рисунок 7" descr="http://www.schoolnet.eni.it/gallery/KAZAKISTAN/3/1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schoolnet.eni.it/gallery/KAZAKISTAN/3/1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B31">
              <w:rPr>
                <w:rFonts w:ascii="Tahoma" w:hAnsi="Tahoma"/>
                <w:sz w:val="28"/>
                <w:szCs w:val="28"/>
                <w:lang w:val="kk-KZ"/>
              </w:rPr>
              <w:t xml:space="preserve">      </w:t>
            </w: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Бәйтерек</w:t>
            </w:r>
          </w:p>
          <w:p w:rsidR="00A46D0B" w:rsidRPr="00A34B31" w:rsidRDefault="00A46D0B" w:rsidP="00553676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1D297" wp14:editId="6068C07F">
                  <wp:extent cx="1967230" cy="1252220"/>
                  <wp:effectExtent l="0" t="0" r="0" b="5080"/>
                  <wp:docPr id="6" name="Рисунок 6" descr="http://www.odome.kz/uploads/photo/filename/6695/photo-6ad3aa9b210777121b5be9565ec2cb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odome.kz/uploads/photo/filename/6695/photo-6ad3aa9b210777121b5be9565ec2cb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Көктөбе</w:t>
            </w:r>
          </w:p>
          <w:p w:rsidR="00A46D0B" w:rsidRPr="00A34B31" w:rsidRDefault="00A46D0B" w:rsidP="00553676">
            <w:pPr>
              <w:pStyle w:val="a3"/>
              <w:spacing w:after="0"/>
              <w:rPr>
                <w:rFonts w:ascii="Tahoma" w:hAnsi="Tahoma"/>
                <w:sz w:val="28"/>
                <w:szCs w:val="28"/>
                <w:lang w:val="kk-KZ"/>
              </w:rPr>
            </w:pPr>
            <w:r w:rsidRPr="00A34B31">
              <w:rPr>
                <w:rFonts w:ascii="Tahoma" w:hAnsi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ADB994" wp14:editId="7CB53CC0">
                  <wp:extent cx="1967230" cy="1052830"/>
                  <wp:effectExtent l="0" t="0" r="0" b="0"/>
                  <wp:docPr id="5" name="Рисунок 5" descr="http://total.kz/uploads/images/20140730_11_53_50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total.kz/uploads/images/20140730_11_53_50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B31">
              <w:rPr>
                <w:rFonts w:ascii="Tahoma" w:hAnsi="Tahoma"/>
                <w:sz w:val="28"/>
                <w:szCs w:val="28"/>
                <w:lang w:val="kk-KZ"/>
              </w:rPr>
              <w:t xml:space="preserve">  </w:t>
            </w: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Бурабай  т.б...</w:t>
            </w:r>
          </w:p>
          <w:p w:rsidR="00A46D0B" w:rsidRPr="00A34B31" w:rsidRDefault="00A46D0B" w:rsidP="00553676">
            <w:pPr>
              <w:spacing w:after="0"/>
              <w:rPr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 мына суреттегі қай жер?Білесіңдер ме?</w:t>
            </w: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A34B3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E897B9" wp14:editId="2911655B">
                  <wp:extent cx="3089275" cy="1452245"/>
                  <wp:effectExtent l="0" t="0" r="0" b="0"/>
                  <wp:docPr id="4" name="Рисунок 4" descr="http://total.kz/uploads/images/20160119_11_12_49_12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total.kz/uploads/images/20160119_11_12_49_12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275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6A2309" wp14:editId="51CED4FA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138430</wp:posOffset>
                      </wp:positionV>
                      <wp:extent cx="276225" cy="180975"/>
                      <wp:effectExtent l="0" t="38100" r="47625" b="285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56.9pt;margin-top:10.9pt;width:21.75pt;height: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A34B3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CD6A51" wp14:editId="117463B2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137795</wp:posOffset>
                      </wp:positionV>
                      <wp:extent cx="219075" cy="247650"/>
                      <wp:effectExtent l="38100" t="38100" r="28575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90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5.15pt;margin-top:10.85pt;width:17.25pt;height:19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Pr="00A34B3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154F8" wp14:editId="4EC5758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245745</wp:posOffset>
                      </wp:positionV>
                      <wp:extent cx="1628775" cy="809625"/>
                      <wp:effectExtent l="19050" t="19050" r="47625" b="4762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D0B" w:rsidRDefault="00A46D0B" w:rsidP="00A46D0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kk-KZ"/>
                                    </w:rPr>
                                    <w:t>Медеу қандай?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7" style="position:absolute;left:0;text-align:left;margin-left:28.65pt;margin-top:19.35pt;width:12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A46D0B" w:rsidRDefault="00A46D0B" w:rsidP="00A46D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kk-KZ"/>
                              </w:rPr>
                              <w:t>Медеу қандай?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:  </w:t>
            </w: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398D50" wp14:editId="22EEF96D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327025</wp:posOffset>
                      </wp:positionV>
                      <wp:extent cx="635" cy="323850"/>
                      <wp:effectExtent l="76200" t="0" r="75565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92.4pt;margin-top:25.75pt;width:.0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A34B3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38963" wp14:editId="681A7D0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179070</wp:posOffset>
                      </wp:positionV>
                      <wp:extent cx="342900" cy="236855"/>
                      <wp:effectExtent l="38100" t="0" r="19050" b="4889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8.9pt;margin-top:14.1pt;width:27pt;height:18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Pr="00A34B3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C0648" wp14:editId="28C9D897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179070</wp:posOffset>
                      </wp:positionV>
                      <wp:extent cx="390525" cy="152400"/>
                      <wp:effectExtent l="0" t="0" r="66675" b="571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50.15pt;margin-top:14.1pt;width:30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Сурет бойынша сөйлемдер құрады</w:t>
            </w: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46D0B" w:rsidRPr="00A34B31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ahoma" w:hAnsi="Tahoma"/>
                <w:sz w:val="28"/>
                <w:szCs w:val="28"/>
                <w:lang w:val="kk-KZ"/>
              </w:rPr>
              <w:t xml:space="preserve">Біз  </w:t>
            </w:r>
            <w:r w:rsidRPr="00A34B31">
              <w:rPr>
                <w:rFonts w:ascii="Tahoma" w:hAnsi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86E9ED" wp14:editId="6CC91777">
                  <wp:extent cx="1152525" cy="622300"/>
                  <wp:effectExtent l="0" t="0" r="9525" b="6350"/>
                  <wp:docPr id="3" name="Рисунок 3" descr="http://total.kz/uploads/images/20160119_11_12_49_12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total.kz/uploads/images/20160119_11_12_49_12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B31">
              <w:rPr>
                <w:rFonts w:ascii="Tahoma" w:hAnsi="Tahoma"/>
                <w:sz w:val="28"/>
                <w:szCs w:val="28"/>
                <w:lang w:val="kk-KZ"/>
              </w:rPr>
              <w:t xml:space="preserve">       барамыз</w:t>
            </w:r>
          </w:p>
          <w:p w:rsidR="00A46D0B" w:rsidRPr="00A34B31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hAnsi="Tahoma"/>
                <w:sz w:val="28"/>
                <w:szCs w:val="28"/>
                <w:lang w:val="kk-KZ"/>
              </w:rPr>
            </w:pPr>
            <w:r w:rsidRPr="00A34B31">
              <w:rPr>
                <w:rFonts w:ascii="Tahoma" w:hAnsi="Tahoma"/>
                <w:sz w:val="28"/>
                <w:szCs w:val="28"/>
                <w:lang w:val="kk-KZ"/>
              </w:rPr>
              <w:t xml:space="preserve">Мен </w:t>
            </w:r>
            <w:r w:rsidRPr="00A34B31">
              <w:rPr>
                <w:rFonts w:ascii="Tahoma" w:hAnsi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961F6C" wp14:editId="0F40615B">
                  <wp:extent cx="1083310" cy="714375"/>
                  <wp:effectExtent l="0" t="0" r="2540" b="9525"/>
                  <wp:docPr id="2" name="Рисунок 2" descr="http://elearn.irro.ru/upload/files/personal-folders/7014/11505287-cartoon-schaatsen-meisje-illustrat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elearn.irro.ru/upload/files/personal-folders/7014/11505287-cartoon-schaatsen-meisje-illustrat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B31">
              <w:rPr>
                <w:rFonts w:ascii="Tahoma" w:hAnsi="Tahoma"/>
                <w:sz w:val="28"/>
                <w:szCs w:val="28"/>
                <w:lang w:val="kk-KZ"/>
              </w:rPr>
              <w:t xml:space="preserve">       тебемін</w:t>
            </w:r>
          </w:p>
          <w:p w:rsidR="00A46D0B" w:rsidRPr="00A34B31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hAnsi="Tahoma"/>
                <w:sz w:val="28"/>
                <w:szCs w:val="28"/>
                <w:lang w:val="kk-KZ"/>
              </w:rPr>
            </w:pPr>
            <w:r w:rsidRPr="00A34B31">
              <w:rPr>
                <w:rFonts w:ascii="Tahoma" w:hAnsi="Tahoma"/>
                <w:sz w:val="28"/>
                <w:szCs w:val="28"/>
                <w:lang w:val="kk-KZ"/>
              </w:rPr>
              <w:t xml:space="preserve">Мен </w:t>
            </w:r>
            <w:r w:rsidRPr="00A34B31">
              <w:rPr>
                <w:rFonts w:ascii="Tahoma" w:hAnsi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E3A1EC" wp14:editId="3EC7A79C">
                  <wp:extent cx="1083310" cy="837565"/>
                  <wp:effectExtent l="0" t="0" r="2540" b="635"/>
                  <wp:docPr id="1" name="Рисунок 1" descr="http://st.depositphotos.com/1001009/3702/v/950/depositphotos_37023663-stock-illustration-child-ski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t.depositphotos.com/1001009/3702/v/950/depositphotos_37023663-stock-illustration-child-ski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B31">
              <w:rPr>
                <w:rFonts w:ascii="Tahoma" w:hAnsi="Tahoma"/>
                <w:sz w:val="28"/>
                <w:szCs w:val="28"/>
                <w:lang w:val="kk-KZ"/>
              </w:rPr>
              <w:t xml:space="preserve">        тебемін</w:t>
            </w:r>
          </w:p>
          <w:p w:rsidR="00A46D0B" w:rsidRPr="00A34B31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hAnsi="Tahoma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3 рет қайталау</w:t>
            </w: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Тыңда,қайтала. </w:t>
            </w:r>
          </w:p>
          <w:p w:rsidR="00A46D0B" w:rsidRPr="00A34B31" w:rsidRDefault="00A46D0B" w:rsidP="00A46D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Сен қайда барасың? </w:t>
            </w:r>
          </w:p>
          <w:p w:rsidR="00A46D0B" w:rsidRPr="00A34B31" w:rsidRDefault="00A46D0B" w:rsidP="00553676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(Оқушылар  жауаптары)</w:t>
            </w: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АКТ</w:t>
            </w: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Кластер</w:t>
            </w: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Әр оқушыға карточка  тарату</w:t>
            </w: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46D0B" w:rsidRPr="00DB12A8" w:rsidTr="00553676">
        <w:trPr>
          <w:trHeight w:val="2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соңы</w:t>
            </w:r>
          </w:p>
          <w:p w:rsidR="00A46D0B" w:rsidRPr="00C84A6C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4A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( 41-45мин)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Жаңа білімді тексеру.</w:t>
            </w: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Медеудің суретіне сипаттама беру</w:t>
            </w: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Дәптермен жұмыс.      </w:t>
            </w: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1)Қандай әріптерді біз білеміз? </w:t>
            </w: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2)Қандай дыбыстар дауысты? </w:t>
            </w:r>
          </w:p>
          <w:p w:rsidR="00A46D0B" w:rsidRPr="00A34B31" w:rsidRDefault="00A46D0B" w:rsidP="005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3)Қандай дыбыстар дауыссыз? </w:t>
            </w: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Таудың суретін салу</w:t>
            </w: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Ойын «Кім тез?»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D0B" w:rsidRPr="00A34B31" w:rsidRDefault="00A46D0B" w:rsidP="005536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№ 2  Жұмыс дәптері</w:t>
            </w:r>
          </w:p>
        </w:tc>
      </w:tr>
    </w:tbl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330"/>
      </w:tblGrid>
      <w:tr w:rsidR="00A34B31" w:rsidRPr="00A34B31" w:rsidTr="00A34B31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31" w:rsidRPr="00A34B31" w:rsidRDefault="00A34B31" w:rsidP="00A3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Қосымша ақпарат</w:t>
            </w:r>
          </w:p>
        </w:tc>
      </w:tr>
      <w:tr w:rsidR="00A34B31" w:rsidRPr="00A34B31" w:rsidTr="00A34B31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31" w:rsidRPr="00A34B31" w:rsidRDefault="00A34B31" w:rsidP="00A3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Қорытындылау</w:t>
            </w:r>
          </w:p>
        </w:tc>
      </w:tr>
      <w:tr w:rsidR="00A34B31" w:rsidRPr="00A34B31" w:rsidTr="00A34B3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1.Сабақ барысында өзгертулер енгіздіңіз бе?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2. Жүргізілген жұмыс түрлері қаншалықты тиімді болды?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____________________________________________________________________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____________________________________________________________________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____________________________________________________________________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____________________________________________________________________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34B31" w:rsidRPr="00A34B31" w:rsidTr="00A34B31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Қорытынды бағалау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Ең жақсы өткен екі нәрсе не?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1: _________________________________________________________________________________________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2: _________________________________________________________________________________________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Қандай екі нәрсе сабақты жақсартар еді?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1: _________________________________________________________________________________________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4B31">
              <w:rPr>
                <w:rFonts w:ascii="Times New Roman" w:hAnsi="Times New Roman"/>
                <w:sz w:val="28"/>
                <w:szCs w:val="28"/>
                <w:lang w:val="kk-KZ"/>
              </w:rPr>
              <w:t>2:__________________________________________________________________________________________</w:t>
            </w:r>
          </w:p>
          <w:p w:rsidR="00A34B31" w:rsidRPr="00A34B31" w:rsidRDefault="00A34B31" w:rsidP="00A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A34B31" w:rsidRPr="00A34B31" w:rsidRDefault="00A34B31" w:rsidP="00A34B31"/>
    <w:p w:rsidR="00A46D0B" w:rsidRDefault="00A46D0B" w:rsidP="00A46D0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A46D0B" w:rsidRDefault="00A46D0B" w:rsidP="00A46D0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0FC9" w:rsidRDefault="00F50FC9"/>
    <w:sectPr w:rsidR="00F5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608DC"/>
    <w:multiLevelType w:val="hybridMultilevel"/>
    <w:tmpl w:val="40123E66"/>
    <w:lvl w:ilvl="0" w:tplc="7874A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4"/>
    <w:rsid w:val="007150E5"/>
    <w:rsid w:val="00A34B31"/>
    <w:rsid w:val="00A46D0B"/>
    <w:rsid w:val="00F50FC9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0B"/>
    <w:pPr>
      <w:ind w:left="720"/>
      <w:contextualSpacing/>
    </w:pPr>
  </w:style>
  <w:style w:type="paragraph" w:customStyle="1" w:styleId="1">
    <w:name w:val="Абзац списка1"/>
    <w:basedOn w:val="a"/>
    <w:link w:val="ListParagraph"/>
    <w:rsid w:val="00A46D0B"/>
    <w:pPr>
      <w:ind w:left="720"/>
    </w:pPr>
    <w:rPr>
      <w:rFonts w:eastAsia="Times New Roman" w:cs="Calibri"/>
      <w:lang w:eastAsia="ru-RU"/>
    </w:rPr>
  </w:style>
  <w:style w:type="character" w:customStyle="1" w:styleId="ListParagraph">
    <w:name w:val="List Paragraph Знак"/>
    <w:link w:val="1"/>
    <w:locked/>
    <w:rsid w:val="00A46D0B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0B"/>
    <w:pPr>
      <w:ind w:left="720"/>
      <w:contextualSpacing/>
    </w:pPr>
  </w:style>
  <w:style w:type="paragraph" w:customStyle="1" w:styleId="1">
    <w:name w:val="Абзац списка1"/>
    <w:basedOn w:val="a"/>
    <w:link w:val="ListParagraph"/>
    <w:rsid w:val="00A46D0B"/>
    <w:pPr>
      <w:ind w:left="720"/>
    </w:pPr>
    <w:rPr>
      <w:rFonts w:eastAsia="Times New Roman" w:cs="Calibri"/>
      <w:lang w:eastAsia="ru-RU"/>
    </w:rPr>
  </w:style>
  <w:style w:type="character" w:customStyle="1" w:styleId="ListParagraph">
    <w:name w:val="List Paragraph Знак"/>
    <w:link w:val="1"/>
    <w:locked/>
    <w:rsid w:val="00A46D0B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21</cp:lastModifiedBy>
  <cp:revision>4</cp:revision>
  <dcterms:created xsi:type="dcterms:W3CDTF">2018-01-11T06:45:00Z</dcterms:created>
  <dcterms:modified xsi:type="dcterms:W3CDTF">2018-01-11T07:47:00Z</dcterms:modified>
</cp:coreProperties>
</file>