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C" w:rsidRPr="0068707C" w:rsidRDefault="0068707C" w:rsidP="0068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</w:t>
      </w:r>
      <w:r w:rsidRPr="006870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ПЛАН – КОНПЕКТ</w:t>
      </w:r>
    </w:p>
    <w:p w:rsidR="0068707C" w:rsidRPr="0068707C" w:rsidRDefault="0068707C" w:rsidP="006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урока по физической культуре</w:t>
      </w:r>
    </w:p>
    <w:p w:rsidR="0068707C" w:rsidRPr="0068707C" w:rsidRDefault="0068707C" w:rsidP="006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для учащихся 6 класса</w:t>
      </w:r>
    </w:p>
    <w:p w:rsidR="0068707C" w:rsidRPr="0068707C" w:rsidRDefault="0068707C" w:rsidP="006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i/>
          <w:iCs/>
          <w:sz w:val="40"/>
          <w:szCs w:val="40"/>
          <w:lang w:eastAsia="ru-RU"/>
        </w:rPr>
        <w:t>Тема: «прыжки в высоту способом «перешагивание»</w:t>
      </w:r>
    </w:p>
    <w:p w:rsidR="0068707C" w:rsidRPr="0068707C" w:rsidRDefault="0068707C" w:rsidP="0068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учитель </w:t>
      </w:r>
    </w:p>
    <w:p w:rsidR="0068707C" w:rsidRPr="0068707C" w:rsidRDefault="0068707C" w:rsidP="006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</w:t>
      </w:r>
      <w:r w:rsidR="00C219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</w:t>
      </w:r>
      <w:proofErr w:type="spellStart"/>
      <w:r w:rsidRPr="006870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Даутекова</w:t>
      </w:r>
      <w:proofErr w:type="spellEnd"/>
      <w:r w:rsidRPr="006870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А.Т</w:t>
      </w:r>
      <w:r w:rsidR="00C219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.,С</w:t>
      </w:r>
      <w:bookmarkStart w:id="0" w:name="_GoBack"/>
      <w:bookmarkEnd w:id="0"/>
      <w:r w:rsidR="00C219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ОШ № 27</w:t>
      </w:r>
    </w:p>
    <w:p w:rsidR="0068707C" w:rsidRPr="0068707C" w:rsidRDefault="0068707C" w:rsidP="006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«Прыжки в высоту способом «перешагивание»</w:t>
      </w:r>
    </w:p>
    <w:p w:rsidR="0068707C" w:rsidRPr="0068707C" w:rsidRDefault="0068707C" w:rsidP="0068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Задачи урока: </w:t>
      </w: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7C" w:rsidRPr="0068707C" w:rsidRDefault="0068707C" w:rsidP="0068707C">
      <w:pPr>
        <w:numPr>
          <w:ilvl w:val="0"/>
          <w:numId w:val="5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технике: прыжка в высоту способом «перешагивание».</w:t>
      </w:r>
    </w:p>
    <w:p w:rsidR="0068707C" w:rsidRPr="0068707C" w:rsidRDefault="0068707C" w:rsidP="006870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выносливости, прыгучести, координации.</w:t>
      </w:r>
    </w:p>
    <w:p w:rsidR="0068707C" w:rsidRPr="0068707C" w:rsidRDefault="0068707C" w:rsidP="006870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дружелюбия и отношения друг к другу, дисциплинированности.</w:t>
      </w:r>
    </w:p>
    <w:p w:rsidR="0068707C" w:rsidRPr="0068707C" w:rsidRDefault="0068707C" w:rsidP="0068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Тип урока: </w:t>
      </w: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обучающий.</w:t>
      </w:r>
    </w:p>
    <w:p w:rsidR="0068707C" w:rsidRPr="0068707C" w:rsidRDefault="0068707C" w:rsidP="0068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Метод проведения</w:t>
      </w: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поточный, индивидуальный, групповой.</w:t>
      </w:r>
    </w:p>
    <w:p w:rsidR="0068707C" w:rsidRPr="0068707C" w:rsidRDefault="0068707C" w:rsidP="0068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07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Место проведения</w:t>
      </w: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зал.</w:t>
      </w:r>
    </w:p>
    <w:p w:rsidR="0068707C" w:rsidRPr="0068707C" w:rsidRDefault="0068707C" w:rsidP="006870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Инвентарь</w:t>
      </w:r>
      <w:r w:rsidRPr="006870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6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гимнастические маты, барьеры, скакалки, стойки для прыжков  в высоту, свисток.</w:t>
      </w:r>
    </w:p>
    <w:p w:rsidR="0068707C" w:rsidRPr="0068707C" w:rsidRDefault="0068707C" w:rsidP="0068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8707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Время: 40 минут</w:t>
      </w:r>
    </w:p>
    <w:p w:rsidR="00EA6999" w:rsidRPr="0068707C" w:rsidRDefault="00EA6999" w:rsidP="00EA69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3298"/>
        <w:gridCol w:w="877"/>
        <w:gridCol w:w="4826"/>
      </w:tblGrid>
      <w:tr w:rsidR="00EA6999" w:rsidRPr="00EA6999" w:rsidTr="00EA6999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EA6999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69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EA6999" w:rsidRPr="00EA6999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EA6999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EA6999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Дози</w:t>
            </w:r>
            <w:proofErr w:type="spellEnd"/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  <w:p w:rsidR="00EA6999" w:rsidRPr="00EA6999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ровка</w:t>
            </w:r>
            <w:proofErr w:type="spellEnd"/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EA6999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69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Общие методические указания</w:t>
            </w:r>
          </w:p>
        </w:tc>
      </w:tr>
      <w:tr w:rsidR="0068707C" w:rsidRPr="0068707C" w:rsidTr="00EA6999">
        <w:trPr>
          <w:trHeight w:val="210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Подготовительная часть.</w:t>
            </w:r>
          </w:p>
          <w:p w:rsidR="00EA6999" w:rsidRPr="0068707C" w:rsidRDefault="00EA6999" w:rsidP="00EA699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Построение.</w:t>
            </w:r>
          </w:p>
          <w:p w:rsidR="00EA6999" w:rsidRPr="0068707C" w:rsidRDefault="00EA6999" w:rsidP="00EA699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Приветствие.</w:t>
            </w:r>
          </w:p>
          <w:p w:rsidR="00EA6999" w:rsidRPr="0068707C" w:rsidRDefault="00EA6999" w:rsidP="00EA699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Сообщение задач урока.</w:t>
            </w:r>
          </w:p>
          <w:p w:rsidR="00EA6999" w:rsidRPr="0068707C" w:rsidRDefault="00EA6999" w:rsidP="00EA699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Инструктаж по</w:t>
            </w:r>
            <w:proofErr w:type="gramStart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/Б.</w:t>
            </w:r>
          </w:p>
          <w:p w:rsidR="00EA6999" w:rsidRPr="0068707C" w:rsidRDefault="00EA6999" w:rsidP="00EA699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Ходьба.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А) на носках, руки вверх;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Б) на пятках, руки за голову;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В) на внешней стороне стопы, руки в стороны;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Г) перекат с пятки на носок, руки на поясе;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Д) в приседе, руки на коленях.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6. Бег.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А) мельница руками вперед;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Б) мельница руками назад;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В) приставными шагами правым боком;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Г) приставными шагами левым боком;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Д) по диагонали с ускорением.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7. ОРУ на месте.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 И.П. – стойка ноги врозь, руки на пояс.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– наклон головы вправо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 – наклон головы влево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 – наклон головы вперед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 –И.П.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 – наклон головы назад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2. И.П. стойка ноги врозь, руки перед грудью.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1-2 – рывки руками перед грудью;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3-4 – рывки руками в стороны.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3. И.П. стойка ноги врозь, руки на пояс. Наклоны туловища.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– наклон вправо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 – наклон влево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 – Наклон вперед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 – наклон назад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4. И.П. – присед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– выпад правой вправо, руки вперед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 – выпад левой влево, руки вперед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 – И.П.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5.И.П. - О.С. Прыжки колени к </w:t>
            </w: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груди.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6. И.П.- О.С., руки за голову.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Приседания.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7.И.П. – Упор лежа.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Сгибание и разгибание рук.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15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5-7 раз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5-7 раз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5-7 раз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 раз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 раз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 раз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 раз (ю)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 раз (д)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Класс построить в одну шеренгу.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ФК и спорт – здоровье.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Провести инструктаж по</w:t>
            </w:r>
            <w:proofErr w:type="gramStart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/Б.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Следить за осанкой.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Соблюдать дистанцию.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Следить за дыханием.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Следить за правильной работой рук и ног.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Наклоны головы выполнять медленно, без резких движений.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Рывки выполнять резче.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Наклоны выполнять как можно ниже.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Выпады выполнять глубже, а перекаты </w:t>
            </w:r>
            <w:proofErr w:type="spellStart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плавнее</w:t>
            </w:r>
            <w:proofErr w:type="spellEnd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Стараться коленями коснуться груди.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Присед выполнять как можно ниже.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Корпус держать прямо.</w:t>
            </w:r>
          </w:p>
        </w:tc>
      </w:tr>
      <w:tr w:rsidR="0068707C" w:rsidRPr="0068707C" w:rsidTr="00EA6999">
        <w:trPr>
          <w:trHeight w:val="410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Основная часть.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Прыжки в высоту с разбега способом «перешагивание».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А) объяснение схемы разбега;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Б) показ помощниками учителя.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1) Имитация прыжка в высоту на месте.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2) прыжки через скамейку (высотой 60см).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3) прыжок в высоту с 3 шагов, планка опущена под углом.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4) прыжок в высоту с полного разбега, планка опущена под </w:t>
            </w: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углом.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5) прыжок в высоту с 3 шагов разбега.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6) прыжок в высоту с полного разбега.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20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A16D24C" wp14:editId="188E8102">
                  <wp:extent cx="1676400" cy="847725"/>
                  <wp:effectExtent l="0" t="0" r="0" b="9525"/>
                  <wp:docPr id="2" name="Рисунок 2" descr="https://arhivurokov.ru/kopilka/uploads/user_file_5515981f1d598/plan-konspiekt-uroka-fizichieskoi-kul-tury-po-tiemie-obuchieniie-tiekhnikie-pryzhka-v-vysotu-c-razbiegha-sposobom-pierieshaghivaniie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515981f1d598/plan-konspiekt-uroka-fizichieskoi-kul-tury-po-tiemie-obuchieniie-tiekhnikie-pryzhka-v-vysotu-c-razbiegha-sposobom-pierieshaghivaniie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5975484" wp14:editId="09922532">
                  <wp:extent cx="2714625" cy="1695450"/>
                  <wp:effectExtent l="0" t="0" r="9525" b="0"/>
                  <wp:docPr id="3" name="Рисунок 3" descr="https://arhivurokov.ru/kopilka/uploads/user_file_5515981f1d598/plan-konspiekt-uroka-fizichieskoi-kul-tury-po-tiemie-obuchieniie-tiekhnikie-pryzhka-v-vysotu-c-razbiegha-sposobom-pierieshaghivaniie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515981f1d598/plan-konspiekt-uroka-fizichieskoi-kul-tury-po-tiemie-obuchieniie-tiekhnikie-pryzhka-v-vysotu-c-razbiegha-sposobom-pierieshaghivaniie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07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6BCC922" wp14:editId="437D0EF1">
                  <wp:extent cx="2781300" cy="1333500"/>
                  <wp:effectExtent l="0" t="0" r="0" b="0"/>
                  <wp:docPr id="4" name="Рисунок 4" descr="https://arhivurokov.ru/kopilka/uploads/user_file_5515981f1d598/plan-konspiekt-uroka-fizichieskoi-kul-tury-po-tiemie-obuchieniie-tiekhnikie-pryzhka-v-vysotu-c-razbiegha-sposobom-pierieshaghivaniie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515981f1d598/plan-konspiekt-uroka-fizichieskoi-kul-tury-po-tiemie-obuchieniie-tiekhnikie-pryzhka-v-vysotu-c-razbiegha-sposobom-pierieshaghivaniie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Обратить внимание на мах и приземление на маховую ногу. Исправлять ошибки: замедление разбега на трех последних шагах; несоблюдение правильного ритма шагов, малый подсед, ноги и «таз»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 обгоняют плечи; руки не отведены назад.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68707C" w:rsidRPr="0068707C" w:rsidTr="00EA6999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Заключительная часть.</w:t>
            </w:r>
          </w:p>
          <w:p w:rsidR="00EA6999" w:rsidRPr="0068707C" w:rsidRDefault="00EA6999" w:rsidP="00EA6999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Упражнения для мышц живота.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Игра «Запрещенное движение»</w:t>
            </w:r>
          </w:p>
          <w:p w:rsidR="00EA6999" w:rsidRPr="0068707C" w:rsidRDefault="00EA6999" w:rsidP="00EA6999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Подведение итогов.</w:t>
            </w:r>
          </w:p>
          <w:p w:rsidR="00EA6999" w:rsidRPr="0068707C" w:rsidRDefault="00EA6999" w:rsidP="00EA6999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Организованный выход из зала.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И.И. – лежа на мате ноги согнуты, руки за голову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EC7FCD7" wp14:editId="293B8452">
                  <wp:extent cx="1819275" cy="628650"/>
                  <wp:effectExtent l="0" t="0" r="9525" b="0"/>
                  <wp:docPr id="5" name="Рисунок 5" descr="https://arhivurokov.ru/kopilka/uploads/user_file_5515981f1d598/plan-konspiekt-uroka-fizichieskoi-kul-tury-po-tiemie-obuchieniie-tiekhnikie-pryzhka-v-vysotu-c-razbiegha-sposobom-pierieshaghivanii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515981f1d598/plan-konspiekt-uroka-fizichieskoi-kul-tury-po-tiemie-obuchieniie-tiekhnikie-pryzhka-v-vysotu-c-razbiegha-sposobom-pierieshaghivanii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Лопатками касаться мата.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Класс выполняет все движения за учителем, кроме запрещенного (руки за голову).</w:t>
            </w:r>
            <w:proofErr w:type="gramEnd"/>
            <w:r w:rsidRPr="0068707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Проигравшие выбывают.</w:t>
            </w: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A6999" w:rsidRPr="0068707C" w:rsidRDefault="00EA6999" w:rsidP="00EA699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EA6999" w:rsidRPr="0068707C" w:rsidRDefault="00EA6999" w:rsidP="00EA69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8707C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EA6999" w:rsidRPr="00EA6999" w:rsidRDefault="00EA6999" w:rsidP="00EA69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A6999" w:rsidRDefault="00EA6999" w:rsidP="00EA699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6999" w:rsidRDefault="00EA6999" w:rsidP="00EA699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3C07" w:rsidRDefault="00F83C07"/>
    <w:sectPr w:rsidR="00F83C07" w:rsidSect="00EA6999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4E" w:rsidRDefault="009A724E" w:rsidP="0068707C">
      <w:pPr>
        <w:spacing w:after="0" w:line="240" w:lineRule="auto"/>
      </w:pPr>
      <w:r>
        <w:separator/>
      </w:r>
    </w:p>
  </w:endnote>
  <w:endnote w:type="continuationSeparator" w:id="0">
    <w:p w:rsidR="009A724E" w:rsidRDefault="009A724E" w:rsidP="006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4E" w:rsidRDefault="009A724E" w:rsidP="0068707C">
      <w:pPr>
        <w:spacing w:after="0" w:line="240" w:lineRule="auto"/>
      </w:pPr>
      <w:r>
        <w:separator/>
      </w:r>
    </w:p>
  </w:footnote>
  <w:footnote w:type="continuationSeparator" w:id="0">
    <w:p w:rsidR="009A724E" w:rsidRDefault="009A724E" w:rsidP="0068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960"/>
    <w:multiLevelType w:val="multilevel"/>
    <w:tmpl w:val="B496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E2E"/>
    <w:multiLevelType w:val="multilevel"/>
    <w:tmpl w:val="6DD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11FB"/>
    <w:multiLevelType w:val="multilevel"/>
    <w:tmpl w:val="14F8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E5B74"/>
    <w:multiLevelType w:val="multilevel"/>
    <w:tmpl w:val="6F1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6585B"/>
    <w:multiLevelType w:val="multilevel"/>
    <w:tmpl w:val="A67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34A20"/>
    <w:multiLevelType w:val="multilevel"/>
    <w:tmpl w:val="C39CE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6022A"/>
    <w:multiLevelType w:val="multilevel"/>
    <w:tmpl w:val="6946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22C45"/>
    <w:multiLevelType w:val="multilevel"/>
    <w:tmpl w:val="03E0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733C5"/>
    <w:multiLevelType w:val="multilevel"/>
    <w:tmpl w:val="71A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D7A9D"/>
    <w:multiLevelType w:val="multilevel"/>
    <w:tmpl w:val="47A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414AF"/>
    <w:multiLevelType w:val="multilevel"/>
    <w:tmpl w:val="68A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99"/>
    <w:rsid w:val="0068707C"/>
    <w:rsid w:val="006E4ECC"/>
    <w:rsid w:val="009A724E"/>
    <w:rsid w:val="00C219F4"/>
    <w:rsid w:val="00EA6999"/>
    <w:rsid w:val="00F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07C"/>
  </w:style>
  <w:style w:type="paragraph" w:styleId="a8">
    <w:name w:val="footer"/>
    <w:basedOn w:val="a"/>
    <w:link w:val="a9"/>
    <w:uiPriority w:val="99"/>
    <w:unhideWhenUsed/>
    <w:rsid w:val="006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07C"/>
  </w:style>
  <w:style w:type="paragraph" w:styleId="a8">
    <w:name w:val="footer"/>
    <w:basedOn w:val="a"/>
    <w:link w:val="a9"/>
    <w:uiPriority w:val="99"/>
    <w:unhideWhenUsed/>
    <w:rsid w:val="0068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675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dina</cp:lastModifiedBy>
  <cp:revision>6</cp:revision>
  <dcterms:created xsi:type="dcterms:W3CDTF">2018-01-11T11:15:00Z</dcterms:created>
  <dcterms:modified xsi:type="dcterms:W3CDTF">2018-01-12T03:31:00Z</dcterms:modified>
</cp:coreProperties>
</file>