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Наименование учреждения: СОПШДО №17 г.Павлодар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ФИО: Сматаева Ботагоз Габдрафиковна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Должность:  учитель математики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Стаж работы: 19 лет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Категория:  первая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Предмет: математика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Тема: </w:t>
      </w: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Арифметическая прогрессия. Формула n – </w:t>
      </w:r>
      <w:proofErr w:type="spellStart"/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 арифметической прогрессии</w:t>
      </w:r>
      <w:r w:rsidRPr="006F0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F0DBA" w:rsidRPr="006F0DBA" w:rsidRDefault="006F0DBA" w:rsidP="006F0D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F0D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Класс: 9</w:t>
      </w:r>
    </w:p>
    <w:p w:rsidR="006F0DBA" w:rsidRDefault="006F0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F0DBA" w:rsidRDefault="006F0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A0FBA" w:rsidRPr="00AA0FBA" w:rsidRDefault="00DD2853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375349">
        <w:rPr>
          <w:color w:val="000000"/>
          <w:sz w:val="28"/>
          <w:szCs w:val="28"/>
          <w:shd w:val="clear" w:color="auto" w:fill="FFFFFF"/>
        </w:rPr>
        <w:t xml:space="preserve">Тема: Арифметическая прогрессия. Формула n –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 члена арифметической прогрессии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 xml:space="preserve">Цель: закрепление понятия арифметической прогрессии, разности арифметической прогрессии, применение формулы n –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 члена на практике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Задачи: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 xml:space="preserve">обучающая – знать определение понятия арифметической прогрессии, свойства прогрессии, уметь применять формулу разности и формулу n –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 члена прогрессии при решении задач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развивающая – развивать способности решать задачи на использование данных формул арифметической прогрессии, вычислительные навыки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воспитательная – формировать учебно-коммуникативные умения, воспитывать внимательность математическую культуру, аккуратность, внимательность, позитивное отношение к учебе, умение работать в коллективе.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="00375349" w:rsidRPr="00375349">
        <w:rPr>
          <w:color w:val="000000"/>
          <w:sz w:val="28"/>
          <w:szCs w:val="28"/>
          <w:shd w:val="clear" w:color="auto" w:fill="FFFFFF"/>
        </w:rPr>
        <w:t>Тип: закрепление</w:t>
      </w:r>
      <w:r w:rsidR="00375349"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Формы работы: индивидуальная, коллективная.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 xml:space="preserve">Методы: </w:t>
      </w:r>
      <w:r w:rsidR="002B2D3D">
        <w:rPr>
          <w:color w:val="000000"/>
          <w:sz w:val="28"/>
          <w:szCs w:val="28"/>
          <w:shd w:val="clear" w:color="auto" w:fill="FFFFFF"/>
          <w:lang w:val="kk-KZ"/>
        </w:rPr>
        <w:t>«Ассоциация», таксономия Блума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Приемы: беседа, фронтальный опрос, решение задач, выд</w:t>
      </w:r>
      <w:r w:rsidR="002B2D3D">
        <w:rPr>
          <w:color w:val="000000"/>
          <w:sz w:val="28"/>
          <w:szCs w:val="28"/>
          <w:shd w:val="clear" w:color="auto" w:fill="FFFFFF"/>
        </w:rPr>
        <w:t>еление главного, «мозгов</w:t>
      </w:r>
      <w:r w:rsidR="002B2D3D">
        <w:rPr>
          <w:color w:val="000000"/>
          <w:sz w:val="28"/>
          <w:szCs w:val="28"/>
          <w:shd w:val="clear" w:color="auto" w:fill="FFFFFF"/>
          <w:lang w:val="kk-KZ"/>
        </w:rPr>
        <w:t>ой штурм</w:t>
      </w:r>
      <w:r w:rsidRPr="00375349">
        <w:rPr>
          <w:color w:val="000000"/>
          <w:sz w:val="28"/>
          <w:szCs w:val="28"/>
          <w:shd w:val="clear" w:color="auto" w:fill="FFFFFF"/>
        </w:rPr>
        <w:t>».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="00375349">
        <w:rPr>
          <w:color w:val="000000"/>
          <w:sz w:val="28"/>
          <w:szCs w:val="28"/>
          <w:shd w:val="clear" w:color="auto" w:fill="FFFFFF"/>
          <w:lang w:val="kk-KZ"/>
        </w:rPr>
        <w:t xml:space="preserve">Ход </w:t>
      </w:r>
      <w:r w:rsidRPr="00375349">
        <w:rPr>
          <w:color w:val="000000"/>
          <w:sz w:val="28"/>
          <w:szCs w:val="28"/>
          <w:shd w:val="clear" w:color="auto" w:fill="FFFFFF"/>
        </w:rPr>
        <w:t>урока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I</w:t>
      </w:r>
      <w:r w:rsidR="00375349">
        <w:rPr>
          <w:color w:val="000000"/>
          <w:sz w:val="28"/>
          <w:szCs w:val="28"/>
          <w:shd w:val="clear" w:color="auto" w:fill="FFFFFF"/>
          <w:lang w:val="kk-KZ"/>
        </w:rPr>
        <w:t>.</w:t>
      </w:r>
      <w:bookmarkStart w:id="0" w:name="_GoBack"/>
      <w:bookmarkEnd w:id="0"/>
      <w:r w:rsidR="00375349">
        <w:rPr>
          <w:color w:val="000000"/>
          <w:sz w:val="28"/>
          <w:szCs w:val="28"/>
          <w:shd w:val="clear" w:color="auto" w:fill="FFFFFF"/>
          <w:lang w:val="kk-KZ"/>
        </w:rPr>
        <w:t xml:space="preserve"> Психологический настрой.</w:t>
      </w:r>
      <w:r w:rsidR="00AE040D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A0FBA" w:rsidRPr="00AA0FBA">
        <w:rPr>
          <w:b/>
          <w:bCs/>
          <w:color w:val="000000"/>
          <w:sz w:val="28"/>
          <w:szCs w:val="28"/>
        </w:rPr>
        <w:t> Метод «Ассоциации»: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К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красота…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О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органичность…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lastRenderedPageBreak/>
        <w:t>М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мама…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Ф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фантазия…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О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отдых…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A0FBA">
        <w:rPr>
          <w:color w:val="000000"/>
          <w:sz w:val="28"/>
          <w:szCs w:val="28"/>
        </w:rPr>
        <w:t>Р</w:t>
      </w:r>
      <w:proofErr w:type="gramEnd"/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радость…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Т</w:t>
      </w:r>
    </w:p>
    <w:p w:rsidR="00AA0F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– тепло…</w:t>
      </w:r>
    </w:p>
    <w:p w:rsidR="006F0DBA" w:rsidRPr="00AA0FBA" w:rsidRDefault="00AA0FBA" w:rsidP="00AA0F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- Какие ассоциации возникают у вас, когда слышите слово </w:t>
      </w:r>
      <w:r w:rsidRPr="00AA0FBA">
        <w:rPr>
          <w:b/>
          <w:bCs/>
          <w:color w:val="000000"/>
          <w:sz w:val="28"/>
          <w:szCs w:val="28"/>
        </w:rPr>
        <w:t>«комфорт»</w:t>
      </w:r>
      <w:r w:rsidRPr="00AA0FBA">
        <w:rPr>
          <w:color w:val="000000"/>
          <w:sz w:val="28"/>
          <w:szCs w:val="28"/>
        </w:rPr>
        <w:t>? (Слова должны начинаться с букв данного слова.)</w:t>
      </w:r>
      <w:r w:rsidR="00DD2853" w:rsidRPr="00375349">
        <w:rPr>
          <w:color w:val="000000"/>
          <w:sz w:val="28"/>
          <w:szCs w:val="28"/>
        </w:rPr>
        <w:br/>
      </w:r>
      <w:r w:rsidR="00DD2853" w:rsidRPr="00375349">
        <w:rPr>
          <w:color w:val="000000"/>
          <w:sz w:val="28"/>
          <w:szCs w:val="28"/>
        </w:rPr>
        <w:br/>
      </w:r>
      <w:r w:rsidR="00DD2853" w:rsidRPr="00375349">
        <w:rPr>
          <w:color w:val="000000"/>
          <w:sz w:val="28"/>
          <w:szCs w:val="28"/>
          <w:shd w:val="clear" w:color="auto" w:fill="FFFFFF"/>
        </w:rPr>
        <w:t>II Актуализация прежних знаний</w:t>
      </w:r>
      <w:r w:rsidR="00DD2853"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color w:val="000000"/>
          <w:sz w:val="28"/>
          <w:szCs w:val="28"/>
        </w:rPr>
        <w:br/>
      </w:r>
      <w:r w:rsidR="00DD2853" w:rsidRPr="00375349">
        <w:rPr>
          <w:color w:val="000000"/>
          <w:sz w:val="28"/>
          <w:szCs w:val="28"/>
        </w:rPr>
        <w:br/>
      </w:r>
      <w:r w:rsidR="00DD2853" w:rsidRPr="00375349">
        <w:rPr>
          <w:color w:val="000000"/>
          <w:sz w:val="28"/>
          <w:szCs w:val="28"/>
          <w:shd w:val="clear" w:color="auto" w:fill="FFFFFF"/>
        </w:rPr>
        <w:t>1. Проверка выполнения домашнего задания (письменного)</w:t>
      </w:r>
      <w:r w:rsidR="00DD2853"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color w:val="000000"/>
          <w:sz w:val="28"/>
          <w:szCs w:val="28"/>
        </w:rPr>
        <w:br/>
      </w:r>
      <w:r w:rsidR="00DD2853" w:rsidRPr="00375349">
        <w:rPr>
          <w:color w:val="000000"/>
          <w:sz w:val="28"/>
          <w:szCs w:val="28"/>
          <w:shd w:val="clear" w:color="auto" w:fill="FFFFFF"/>
        </w:rPr>
        <w:t>2. Повторение изученного материала.</w:t>
      </w:r>
      <w:r w:rsidR="00DD2853"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2D3D" w:rsidRPr="002B2D3D" w:rsidRDefault="006F0DBA">
      <w:pPr>
        <w:rPr>
          <w:rFonts w:ascii="Times New Roman" w:hAnsi="Times New Roman" w:cs="Times New Roman"/>
          <w:color w:val="C2D69B" w:themeColor="accent3" w:themeTint="99"/>
          <w:sz w:val="28"/>
          <w:szCs w:val="28"/>
          <w:shd w:val="clear" w:color="auto" w:fill="FFFFFF"/>
          <w:lang w:val="kk-KZ"/>
        </w:rPr>
      </w:pPr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/>
        </w:rPr>
        <w:t>П</w:t>
      </w:r>
      <w:proofErr w:type="spellStart"/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роверка</w:t>
      </w:r>
      <w:proofErr w:type="spellEnd"/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знаний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(таксономия  Блума)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A0FBA">
        <w:rPr>
          <w:rFonts w:ascii="Times New Roman" w:hAnsi="Times New Roman" w:cs="Times New Roman"/>
          <w:color w:val="C2D69B" w:themeColor="accent3" w:themeTint="99"/>
          <w:sz w:val="28"/>
          <w:szCs w:val="28"/>
          <w:shd w:val="clear" w:color="auto" w:fill="FFFFFF"/>
          <w:lang w:val="kk-KZ"/>
        </w:rPr>
        <w:t xml:space="preserve"> </w:t>
      </w:r>
      <w:r w:rsidR="00AA0FBA">
        <w:rPr>
          <w:rFonts w:ascii="Times New Roman" w:hAnsi="Times New Roman" w:cs="Times New Roman"/>
          <w:color w:val="C2D69B" w:themeColor="accent3" w:themeTint="99"/>
          <w:sz w:val="28"/>
          <w:szCs w:val="28"/>
          <w:shd w:val="clear" w:color="auto" w:fill="FFFFFF"/>
        </w:rPr>
        <w:t>Приложение 1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Устная работа. «Мозгов</w:t>
      </w:r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 штурм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Данная работа направлена на актуализацию знаний учащихся </w:t>
      </w:r>
      <w:proofErr w:type="gram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</w:t>
      </w:r>
      <w:proofErr w:type="gram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вопросам: определение числовой последовательности, члены последовательности, способы задания последовательности, виды последовательностей, арифметическая прогрессия, формула n – </w:t>
      </w:r>
      <w:proofErr w:type="spell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 данной прогрессии.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Числовой последовательностью называется……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Перечислите способы задания числовой последовательности. </w:t>
      </w:r>
      <w:proofErr w:type="gram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(Опишите каждый из способов)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 (последовательность описывается лишь словами)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Аналитический (задается с помощь формулы)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Рекуррентный (В некоторых случаях последовательность задается формулой, по которой вычисляется (n+1)-й член через n-й член.</w:t>
      </w:r>
      <w:proofErr w:type="gram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дополнительно задается один или несколько первых членов последовательности)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Графический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Перечислите виды последовательностей.</w:t>
      </w:r>
      <w:proofErr w:type="gram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Дайте определение, приведите примеры.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Возрастающая, убывающая – монотонные, конечная, постоянная.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/>
        </w:rPr>
        <w:t>П</w:t>
      </w:r>
      <w:proofErr w:type="spellStart"/>
      <w:r w:rsidR="00DD2853"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онимание</w:t>
      </w:r>
      <w:proofErr w:type="spellEnd"/>
      <w:r w:rsidR="00AA0FBA" w:rsidRP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(таксономия  Блума):</w:t>
      </w:r>
      <w:r w:rsidR="002B2D3D">
        <w:rPr>
          <w:rFonts w:ascii="Times New Roman" w:hAnsi="Times New Roman" w:cs="Times New Roman"/>
          <w:color w:val="C2D69B" w:themeColor="accent3" w:themeTint="99"/>
          <w:sz w:val="28"/>
          <w:szCs w:val="28"/>
          <w:shd w:val="clear" w:color="auto" w:fill="FFFFFF"/>
          <w:lang w:val="kk-KZ"/>
        </w:rPr>
        <w:t xml:space="preserve"> Приложение №2</w:t>
      </w:r>
    </w:p>
    <w:p w:rsidR="00AA0FBA" w:rsidRDefault="002B2D3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Работа по карточке: (вписать вместо многоточия)</w:t>
      </w:r>
      <w:r w:rsidR="00DD2853"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Определите вид последовательности.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-8; -5; -2; 1; 4;….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........                                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(возрастающая)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-1; -2; -3; -4……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........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(убывающая)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1; 1; 1; 1……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............                                     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(постоянная)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10; 20; 30; 40; 50; 60; 70; 80; 90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(конечная)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Какие из перечисленных ниже последовательностей, заданных формулой общего члена, являются убывающими: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(1; 4; 7; 10;…)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(0;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-2</w:t>
      </w:r>
      <w:proofErr w:type="gram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- 4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-6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;…)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Постановка цели и задач урока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мы с вами закрепим на практике понятием арифметической прогрессии, свойства данной прогрессии. Будем использовать формулу разности и формулу n – </w:t>
      </w:r>
      <w:proofErr w:type="spellStart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 данной прогрессии в решении практических задач.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</w:t>
      </w:r>
      <w:r w:rsidR="006F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Совместная деятельность учителя и ученика.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0A57" w:rsidRPr="00400A57" w:rsidRDefault="006F0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/>
        </w:rPr>
        <w:t>П</w:t>
      </w:r>
      <w:proofErr w:type="spellStart"/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рименение</w:t>
      </w:r>
      <w:proofErr w:type="spellEnd"/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(таксономия  Блума):</w:t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853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часть. Решение задач.</w:t>
      </w:r>
      <w:r w:rsidR="00DD2853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0A57"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тетрадях.</w:t>
      </w:r>
      <w:r w:rsidR="00400A57"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0A57" w:rsidRPr="00400A57" w:rsidRDefault="00400A57" w:rsidP="00400A57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00A57">
        <w:rPr>
          <w:sz w:val="28"/>
          <w:szCs w:val="28"/>
        </w:rPr>
        <w:t xml:space="preserve">Учащимся предлагается решать задачи, которые отображаются на интерактивной доске. Задачи из практического модуля </w:t>
      </w:r>
      <w:r>
        <w:rPr>
          <w:sz w:val="28"/>
          <w:szCs w:val="28"/>
          <w:lang w:val="kk-KZ"/>
        </w:rPr>
        <w:t>(слайд)</w:t>
      </w:r>
    </w:p>
    <w:p w:rsidR="00400A57" w:rsidRDefault="00400A57" w:rsidP="00400A57">
      <w:pPr>
        <w:pStyle w:val="a5"/>
        <w:spacing w:before="0" w:beforeAutospacing="0" w:after="0" w:afterAutospacing="0"/>
        <w:ind w:left="218"/>
        <w:textAlignment w:val="baseline"/>
        <w:rPr>
          <w:sz w:val="28"/>
          <w:szCs w:val="28"/>
          <w:lang w:val="kk-KZ"/>
        </w:rPr>
      </w:pPr>
      <w:r w:rsidRPr="00400A57">
        <w:rPr>
          <w:noProof/>
          <w:sz w:val="28"/>
          <w:szCs w:val="28"/>
        </w:rPr>
        <w:drawing>
          <wp:inline distT="0" distB="0" distL="0" distR="0">
            <wp:extent cx="3600450" cy="2743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1" cy="27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00A57" w:rsidRDefault="00400A57" w:rsidP="00400A57">
      <w:pPr>
        <w:pStyle w:val="a5"/>
        <w:spacing w:before="0" w:beforeAutospacing="0" w:after="0" w:afterAutospacing="0"/>
        <w:ind w:left="218"/>
        <w:textAlignment w:val="baseline"/>
        <w:rPr>
          <w:sz w:val="28"/>
          <w:szCs w:val="28"/>
          <w:lang w:val="kk-KZ"/>
        </w:rPr>
      </w:pPr>
      <w:r w:rsidRPr="00400A57">
        <w:rPr>
          <w:noProof/>
          <w:sz w:val="28"/>
          <w:szCs w:val="28"/>
        </w:rPr>
        <w:lastRenderedPageBreak/>
        <w:drawing>
          <wp:inline distT="0" distB="0" distL="0" distR="0">
            <wp:extent cx="3629025" cy="260985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00A57" w:rsidRDefault="00400A57" w:rsidP="00400A57">
      <w:pPr>
        <w:pStyle w:val="a5"/>
        <w:spacing w:before="0" w:beforeAutospacing="0" w:after="0" w:afterAutospacing="0"/>
        <w:ind w:left="218"/>
        <w:textAlignment w:val="baseline"/>
        <w:rPr>
          <w:sz w:val="28"/>
          <w:szCs w:val="28"/>
          <w:lang w:val="kk-KZ"/>
        </w:rPr>
      </w:pPr>
    </w:p>
    <w:p w:rsidR="00400A57" w:rsidRPr="00400A57" w:rsidRDefault="00400A57" w:rsidP="00400A57">
      <w:pPr>
        <w:pStyle w:val="a5"/>
        <w:spacing w:before="0" w:beforeAutospacing="0" w:after="0" w:afterAutospacing="0"/>
        <w:ind w:left="218"/>
        <w:textAlignment w:val="baseline"/>
        <w:rPr>
          <w:sz w:val="28"/>
          <w:szCs w:val="28"/>
          <w:lang w:val="kk-KZ"/>
        </w:rPr>
      </w:pPr>
      <w:r w:rsidRPr="00400A57">
        <w:rPr>
          <w:noProof/>
          <w:sz w:val="28"/>
          <w:szCs w:val="28"/>
        </w:rPr>
        <w:drawing>
          <wp:inline distT="0" distB="0" distL="0" distR="0">
            <wp:extent cx="3629025" cy="27717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E040D" w:rsidRPr="00400A57" w:rsidRDefault="00DD28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из сборника национального центра тестирования «Учебно-методическое пособие</w:t>
      </w:r>
      <w:r w:rsidR="006F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подготовки к ВОУД » 201</w:t>
      </w:r>
      <w:r w:rsidR="006F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6г, 2017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ВОУД – 201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В-002 № 14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Большее значение х, при котором числа</w:t>
      </w:r>
      <w:proofErr w:type="gramStart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составляют арифметическую прогрессию, равно: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8 b) 7 c) 4 d) 5 e) 6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В-003 № 14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2; -1; ….. является арифметической прогрессией. Десятый ее член равен: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-8 b) -28 c) -25 d) 20 e) 25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040D" w:rsidRPr="00AA0F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А</w:t>
      </w:r>
      <w:proofErr w:type="spellStart"/>
      <w:r w:rsidRPr="00AA0F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нали</w:t>
      </w:r>
      <w:proofErr w:type="gramStart"/>
      <w:r w:rsidRPr="00AA0F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</w:t>
      </w:r>
      <w:proofErr w:type="spellEnd"/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proofErr w:type="gramEnd"/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таксономия  Блума):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Решение задачи практического характера.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воздушных ванн начинают с 15 мин. в первый день и увеличивают время этой процедуры в каждый следующий день на 10 мин. Сколько дней следует принимать ванны в указанном режиме, чтобы достичь их максимальной продолжительности 1 час 45 минут?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040D" w:rsidRPr="00AA0F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С</w:t>
      </w:r>
      <w:proofErr w:type="spellStart"/>
      <w:r w:rsidRPr="00AA0F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интез</w:t>
      </w:r>
      <w:proofErr w:type="spellEnd"/>
      <w:r w:rsidR="00A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(таксономия  Блума):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Задание из сборника ЕНТ – 20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15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– 12 № 14</w:t>
      </w:r>
      <w:proofErr w:type="gramStart"/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делении 13-го члена арифметической прогрессии на ее 3-й член в частном получается 3, а при делении 18-го члена на 7-й член в частном получается 2 и в остатке 8. Найдите 20-й член прогрессии.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задание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– с. 62 № 174, с. 62 № 179 (а), с. 62 № 178 (а)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 Рефлексивно оценочный этап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Подведение итогов урока</w:t>
      </w:r>
    </w:p>
    <w:p w:rsidR="00AE040D" w:rsidRPr="00AE040D" w:rsidRDefault="00DD2853" w:rsidP="00AE04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определить, что данная последовательность является арифметической прогрессией?</w:t>
      </w:r>
      <w:r w:rsidRPr="00AE04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04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Какая формула позволяет легко найти число членов прогрессии по данным</w:t>
      </w:r>
      <w:r w:rsidR="00AE040D" w:rsidRP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</w:t>
      </w:r>
      <w:r w:rsidRPr="00AE04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Свойства арифметической прогрессии.</w:t>
      </w:r>
      <w:r w:rsidRPr="00AE04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04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0FBA" w:rsidRPr="00AA0FBA" w:rsidRDefault="00AA0FBA" w:rsidP="00AA0FBA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Рефлексия </w:t>
      </w:r>
      <w:r w:rsidRPr="00AA0FBA">
        <w:rPr>
          <w:b/>
          <w:bCs/>
          <w:color w:val="000000"/>
          <w:sz w:val="28"/>
          <w:szCs w:val="28"/>
        </w:rPr>
        <w:t>«Все в твоих руках».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На листе бумаги обводят левую руку. Каждый палец – это какая-то позиция, по которой надо высказать свое мнение.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A0FBA">
        <w:rPr>
          <w:color w:val="000000"/>
          <w:sz w:val="28"/>
          <w:szCs w:val="28"/>
        </w:rPr>
        <w:t>- </w:t>
      </w:r>
      <w:r w:rsidRPr="00AA0FBA">
        <w:rPr>
          <w:b/>
          <w:bCs/>
          <w:color w:val="000000"/>
          <w:sz w:val="28"/>
          <w:szCs w:val="28"/>
        </w:rPr>
        <w:t>Большой</w:t>
      </w:r>
      <w:r w:rsidRPr="00AA0FBA">
        <w:rPr>
          <w:color w:val="000000"/>
          <w:sz w:val="28"/>
          <w:szCs w:val="28"/>
        </w:rPr>
        <w:t> – для меня было важным и интересным…</w:t>
      </w:r>
      <w:proofErr w:type="gramEnd"/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- </w:t>
      </w:r>
      <w:r w:rsidRPr="00AA0FBA">
        <w:rPr>
          <w:b/>
          <w:bCs/>
          <w:color w:val="000000"/>
          <w:sz w:val="28"/>
          <w:szCs w:val="28"/>
        </w:rPr>
        <w:t>Указательный</w:t>
      </w:r>
      <w:r w:rsidRPr="00AA0FBA">
        <w:rPr>
          <w:color w:val="000000"/>
          <w:sz w:val="28"/>
          <w:szCs w:val="28"/>
        </w:rPr>
        <w:t> – по этому вопросу я получил конкретную рекомендацию.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- </w:t>
      </w:r>
      <w:proofErr w:type="gramStart"/>
      <w:r w:rsidRPr="00AA0FBA">
        <w:rPr>
          <w:b/>
          <w:bCs/>
          <w:color w:val="000000"/>
          <w:sz w:val="28"/>
          <w:szCs w:val="28"/>
        </w:rPr>
        <w:t>Средний</w:t>
      </w:r>
      <w:proofErr w:type="gramEnd"/>
      <w:r w:rsidRPr="00AA0FBA">
        <w:rPr>
          <w:color w:val="000000"/>
          <w:sz w:val="28"/>
          <w:szCs w:val="28"/>
        </w:rPr>
        <w:t> – мне было трудно (мне не понравилось).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- </w:t>
      </w:r>
      <w:proofErr w:type="gramStart"/>
      <w:r w:rsidRPr="00AA0FBA">
        <w:rPr>
          <w:b/>
          <w:bCs/>
          <w:color w:val="000000"/>
          <w:sz w:val="28"/>
          <w:szCs w:val="28"/>
        </w:rPr>
        <w:t>Безымянный</w:t>
      </w:r>
      <w:proofErr w:type="gramEnd"/>
      <w:r w:rsidRPr="00AA0FBA">
        <w:rPr>
          <w:color w:val="000000"/>
          <w:sz w:val="28"/>
          <w:szCs w:val="28"/>
        </w:rPr>
        <w:t> – моя оценка психологической атмосферы.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- </w:t>
      </w:r>
      <w:r w:rsidRPr="00AA0FBA">
        <w:rPr>
          <w:b/>
          <w:bCs/>
          <w:color w:val="000000"/>
          <w:sz w:val="28"/>
          <w:szCs w:val="28"/>
        </w:rPr>
        <w:t>Мизинец</w:t>
      </w:r>
      <w:r w:rsidRPr="00AA0FBA">
        <w:rPr>
          <w:color w:val="000000"/>
          <w:sz w:val="28"/>
          <w:szCs w:val="28"/>
        </w:rPr>
        <w:t> – для меня было недостаточно…</w:t>
      </w:r>
    </w:p>
    <w:p w:rsidR="00AA0FBA" w:rsidRPr="00AA0FBA" w:rsidRDefault="00AA0FBA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A0FBA">
        <w:rPr>
          <w:color w:val="000000"/>
          <w:sz w:val="28"/>
          <w:szCs w:val="28"/>
        </w:rPr>
        <w:t>В конце урока вопрос учащимся:</w:t>
      </w:r>
    </w:p>
    <w:p w:rsidR="00AA0FBA" w:rsidRDefault="00AA0FBA" w:rsidP="00AA0FBA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  <w:lang w:val="kk-KZ"/>
        </w:rPr>
      </w:pPr>
      <w:r w:rsidRPr="00AA0FBA">
        <w:rPr>
          <w:color w:val="000000"/>
          <w:sz w:val="28"/>
          <w:szCs w:val="28"/>
        </w:rPr>
        <w:t>- За что бы вы себя могли похвалить?</w:t>
      </w:r>
    </w:p>
    <w:p w:rsidR="00AA0FBA" w:rsidRDefault="00DD2853" w:rsidP="00AA0FBA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375349">
        <w:rPr>
          <w:color w:val="000000"/>
          <w:sz w:val="28"/>
          <w:szCs w:val="28"/>
          <w:shd w:val="clear" w:color="auto" w:fill="FFFFFF"/>
        </w:rPr>
        <w:lastRenderedPageBreak/>
        <w:t>V Домашнее задание § 9, 10 (повторить определения, формулы), стр. 63 № 184.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(Выставление оценок)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Литература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 xml:space="preserve">1. Основной учебник: Алгебра. Учебник для 9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75349">
        <w:rPr>
          <w:color w:val="000000"/>
          <w:sz w:val="28"/>
          <w:szCs w:val="28"/>
          <w:shd w:val="clear" w:color="auto" w:fill="FFFFFF"/>
        </w:rPr>
        <w:t>общеобразовательной</w:t>
      </w:r>
      <w:proofErr w:type="gramEnd"/>
      <w:r w:rsidRPr="003753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шк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. /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А.Абылкасымова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И.Бекбоев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А.Абдиев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З.Жумагулова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>. Алматы: «</w:t>
      </w:r>
      <w:proofErr w:type="spellStart"/>
      <w:r w:rsidRPr="00375349">
        <w:rPr>
          <w:color w:val="000000"/>
          <w:sz w:val="28"/>
          <w:szCs w:val="28"/>
          <w:shd w:val="clear" w:color="auto" w:fill="FFFFFF"/>
        </w:rPr>
        <w:t>Мектеп</w:t>
      </w:r>
      <w:proofErr w:type="spellEnd"/>
      <w:r w:rsidRPr="00375349">
        <w:rPr>
          <w:color w:val="000000"/>
          <w:sz w:val="28"/>
          <w:szCs w:val="28"/>
          <w:shd w:val="clear" w:color="auto" w:fill="FFFFFF"/>
        </w:rPr>
        <w:t>», 2009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2. Задания из сборника национального центра тестирования «Учебно-методическое пособие</w:t>
      </w:r>
      <w:r w:rsidR="00AE040D">
        <w:rPr>
          <w:color w:val="000000"/>
          <w:sz w:val="28"/>
          <w:szCs w:val="28"/>
          <w:shd w:val="clear" w:color="auto" w:fill="FFFFFF"/>
        </w:rPr>
        <w:t xml:space="preserve"> для подготовки к ВОУД СО » 201</w:t>
      </w:r>
      <w:r w:rsidR="00AE040D">
        <w:rPr>
          <w:color w:val="000000"/>
          <w:sz w:val="28"/>
          <w:szCs w:val="28"/>
          <w:shd w:val="clear" w:color="auto" w:fill="FFFFFF"/>
          <w:lang w:val="kk-KZ"/>
        </w:rPr>
        <w:t>6</w:t>
      </w:r>
      <w:r w:rsidRPr="00375349">
        <w:rPr>
          <w:color w:val="000000"/>
          <w:sz w:val="28"/>
          <w:szCs w:val="28"/>
          <w:shd w:val="clear" w:color="auto" w:fill="FFFFFF"/>
        </w:rPr>
        <w:t xml:space="preserve"> г.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 xml:space="preserve">3. Задание из </w:t>
      </w:r>
      <w:r w:rsidR="00AE040D">
        <w:rPr>
          <w:color w:val="000000"/>
          <w:sz w:val="28"/>
          <w:szCs w:val="28"/>
          <w:shd w:val="clear" w:color="auto" w:fill="FFFFFF"/>
        </w:rPr>
        <w:t>сборника ЕНТ – 20</w:t>
      </w:r>
      <w:r w:rsidR="00AE040D">
        <w:rPr>
          <w:color w:val="000000"/>
          <w:sz w:val="28"/>
          <w:szCs w:val="28"/>
          <w:shd w:val="clear" w:color="auto" w:fill="FFFFFF"/>
          <w:lang w:val="kk-KZ"/>
        </w:rPr>
        <w:t>15</w:t>
      </w:r>
      <w:r w:rsidRPr="00375349">
        <w:rPr>
          <w:color w:val="000000"/>
          <w:sz w:val="28"/>
          <w:szCs w:val="28"/>
          <w:shd w:val="clear" w:color="auto" w:fill="FFFFFF"/>
        </w:rPr>
        <w:t xml:space="preserve"> г.</w:t>
      </w:r>
      <w:r w:rsidRPr="00375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349">
        <w:rPr>
          <w:color w:val="000000"/>
          <w:sz w:val="28"/>
          <w:szCs w:val="28"/>
        </w:rPr>
        <w:br/>
      </w:r>
      <w:r w:rsidRPr="00375349">
        <w:rPr>
          <w:color w:val="000000"/>
          <w:sz w:val="28"/>
          <w:szCs w:val="28"/>
          <w:shd w:val="clear" w:color="auto" w:fill="FFFFFF"/>
        </w:rPr>
        <w:t>4. Сборник заданий по математике для экзаменационных работ за курс основной средней школы. 9 класс.</w:t>
      </w:r>
    </w:p>
    <w:p w:rsidR="00AA0FBA" w:rsidRPr="00AA0FBA" w:rsidRDefault="00AA0FBA" w:rsidP="00AA0FBA"/>
    <w:p w:rsidR="00AA0FBA" w:rsidRPr="00AA0FBA" w:rsidRDefault="00AA0FBA" w:rsidP="00AA0FBA"/>
    <w:p w:rsidR="00AA0FBA" w:rsidRPr="00AA0FBA" w:rsidRDefault="00AA0FBA" w:rsidP="00AA0FBA"/>
    <w:p w:rsidR="00AA0FBA" w:rsidRPr="00AA0FBA" w:rsidRDefault="00AA0FBA" w:rsidP="00AA0FBA"/>
    <w:p w:rsidR="00AA0FBA" w:rsidRPr="00AA0FBA" w:rsidRDefault="00AA0FBA" w:rsidP="00AA0FBA"/>
    <w:p w:rsidR="00AA0FBA" w:rsidRPr="00AA0FBA" w:rsidRDefault="00AA0FBA" w:rsidP="00AA0FBA"/>
    <w:p w:rsidR="00AA0FBA" w:rsidRDefault="00AA0FBA" w:rsidP="00AA0FBA"/>
    <w:p w:rsidR="005F40B5" w:rsidRDefault="00AA0FBA" w:rsidP="00AA0FBA">
      <w:pPr>
        <w:tabs>
          <w:tab w:val="left" w:pos="2010"/>
        </w:tabs>
      </w:pPr>
      <w:r>
        <w:tab/>
      </w: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AA0FBA" w:rsidRDefault="00AA0FBA" w:rsidP="00AA0FBA">
      <w:pPr>
        <w:tabs>
          <w:tab w:val="left" w:pos="2010"/>
        </w:tabs>
      </w:pPr>
    </w:p>
    <w:p w:rsidR="002B2D3D" w:rsidRDefault="002B2D3D" w:rsidP="002B2D3D">
      <w:pPr>
        <w:tabs>
          <w:tab w:val="left" w:pos="2010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2B2D3D" w:rsidRPr="002B2D3D" w:rsidRDefault="00AA0FBA" w:rsidP="002B2D3D">
      <w:pPr>
        <w:tabs>
          <w:tab w:val="left" w:pos="20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D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«Мозгов</w:t>
      </w:r>
      <w:r w:rsidRPr="002B2D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 штурм</w:t>
      </w:r>
      <w:r w:rsidRPr="002B2D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B2D3D" w:rsidRDefault="00AA0FBA" w:rsidP="00AA0FBA">
      <w:pPr>
        <w:tabs>
          <w:tab w:val="left" w:pos="2010"/>
        </w:tabs>
      </w:pP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Числовой последовательностью называется……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Перечислите способы задания числовой последовательности. </w:t>
      </w:r>
      <w:proofErr w:type="gramStart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(Опишите каждый из способов)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 (последовательность описывается лишь словами)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Аналитический (задается с помощь формулы)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Рекуррентный (В некоторых случаях последовательность задается формулой, по которой вычисляется (n+1)-й член через n-й член.</w:t>
      </w:r>
      <w:proofErr w:type="gramEnd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дополнительно задается один или несколько первых членов последовательности)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Графический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Перечислите виды последовательностей.</w:t>
      </w:r>
      <w:proofErr w:type="gramEnd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Дайте определение, приведите примеры.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Возрастающая, убывающая – монотонные, конечная, постоянная.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Pr="002B2D3D" w:rsidRDefault="002B2D3D" w:rsidP="002B2D3D"/>
    <w:p w:rsidR="002B2D3D" w:rsidRDefault="002B2D3D" w:rsidP="002B2D3D"/>
    <w:p w:rsidR="00AA0FBA" w:rsidRDefault="002B2D3D" w:rsidP="002B2D3D">
      <w:pPr>
        <w:tabs>
          <w:tab w:val="left" w:pos="6585"/>
        </w:tabs>
        <w:rPr>
          <w:lang w:val="kk-KZ"/>
        </w:rPr>
      </w:pPr>
      <w:r>
        <w:tab/>
      </w: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Default="002B2D3D" w:rsidP="002B2D3D">
      <w:pPr>
        <w:tabs>
          <w:tab w:val="left" w:pos="6585"/>
        </w:tabs>
        <w:rPr>
          <w:lang w:val="kk-KZ"/>
        </w:rPr>
      </w:pPr>
    </w:p>
    <w:p w:rsidR="002B2D3D" w:rsidRPr="002B2D3D" w:rsidRDefault="002B2D3D" w:rsidP="002B2D3D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B2D3D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2</w:t>
      </w:r>
    </w:p>
    <w:p w:rsidR="002B2D3D" w:rsidRPr="002B2D3D" w:rsidRDefault="002B2D3D" w:rsidP="002B2D3D">
      <w:pPr>
        <w:tabs>
          <w:tab w:val="left" w:pos="6585"/>
        </w:tabs>
        <w:rPr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Работа по карточке: (вписать вместо многоточия)</w:t>
      </w:r>
      <w:r w:rsidRPr="00AA0FB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Определите вид последовательности.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-8; -5; -2; 1; 4;….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........                                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-1; -2; -3; -4……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........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1; 1; 1; 1……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............                                     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10; 20; 30; 40; 50; 60; 70; 80; 90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Какие из перечисленных ниже последовательностей, заданных формулой общего члена, являются убывающими: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(1; 4; 7; 10;…)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(0;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-2</w:t>
      </w:r>
      <w:proofErr w:type="gramStart"/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- 4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-6</w:t>
      </w:r>
      <w:r w:rsidRPr="0037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;…)</w:t>
      </w:r>
      <w:r w:rsidRPr="00375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34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B2D3D" w:rsidRPr="002B2D3D" w:rsidSect="0069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C6"/>
    <w:multiLevelType w:val="hybridMultilevel"/>
    <w:tmpl w:val="DAC68FD2"/>
    <w:lvl w:ilvl="0" w:tplc="90E2B97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EA813F8"/>
    <w:multiLevelType w:val="hybridMultilevel"/>
    <w:tmpl w:val="FAF2A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853"/>
    <w:rsid w:val="002B2D3D"/>
    <w:rsid w:val="00375349"/>
    <w:rsid w:val="0038343D"/>
    <w:rsid w:val="00400A57"/>
    <w:rsid w:val="005F40B5"/>
    <w:rsid w:val="00692F9B"/>
    <w:rsid w:val="006F0DBA"/>
    <w:rsid w:val="00AA0FBA"/>
    <w:rsid w:val="00AE040D"/>
    <w:rsid w:val="00C64985"/>
    <w:rsid w:val="00DD2853"/>
    <w:rsid w:val="00E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853"/>
  </w:style>
  <w:style w:type="paragraph" w:styleId="a3">
    <w:name w:val="No Spacing"/>
    <w:uiPriority w:val="1"/>
    <w:qFormat/>
    <w:rsid w:val="006F0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4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</cp:lastModifiedBy>
  <cp:revision>5</cp:revision>
  <dcterms:created xsi:type="dcterms:W3CDTF">2018-01-06T07:41:00Z</dcterms:created>
  <dcterms:modified xsi:type="dcterms:W3CDTF">2018-01-12T03:49:00Z</dcterms:modified>
</cp:coreProperties>
</file>