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A" w:rsidRPr="00484646" w:rsidRDefault="007225FA" w:rsidP="00154A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  <w:lang w:val="kk-KZ"/>
        </w:rPr>
      </w:pPr>
      <w:r w:rsidRPr="00484646">
        <w:rPr>
          <w:szCs w:val="28"/>
          <w:lang w:val="kk-KZ"/>
        </w:rPr>
        <w:t>Мекеме атауы   «№30 жалпы орта білім беру мектебі» ММ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>Аты-жөні  Нұрлан Нұржан Ержанұлы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 xml:space="preserve">Лауазымы Дене шынықтыру мұғалімі 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>Жұмысы өтілі 2 жыл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>Санаты санатсыз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>Пәні Дене шынықтыру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>Тақырыбы Жалпы дамыту жаттығулары арқылы әр түрлі қимыл –қозғалысқа биімдеу</w:t>
      </w:r>
    </w:p>
    <w:p w:rsidR="007225FA" w:rsidRPr="00484646" w:rsidRDefault="007225FA" w:rsidP="007225FA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kk-KZ"/>
        </w:rPr>
      </w:pPr>
      <w:r w:rsidRPr="00484646">
        <w:rPr>
          <w:szCs w:val="28"/>
          <w:lang w:val="kk-KZ"/>
        </w:rPr>
        <w:t>Сынып 5</w:t>
      </w:r>
    </w:p>
    <w:p w:rsidR="00154A6B" w:rsidRPr="00484646" w:rsidRDefault="00154A6B" w:rsidP="00823B1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23B1A" w:rsidRPr="00484646" w:rsidRDefault="00823B1A" w:rsidP="00154A6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4A6B" w:rsidRPr="00484646" w:rsidRDefault="0090618D" w:rsidP="00154A6B">
      <w:pPr>
        <w:rPr>
          <w:sz w:val="28"/>
          <w:szCs w:val="28"/>
          <w:lang w:val="kk-KZ"/>
        </w:rPr>
      </w:pPr>
      <w:r w:rsidRPr="004846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7527849C" wp14:editId="0817534E">
            <wp:simplePos x="0" y="0"/>
            <wp:positionH relativeFrom="column">
              <wp:posOffset>1040130</wp:posOffset>
            </wp:positionH>
            <wp:positionV relativeFrom="paragraph">
              <wp:posOffset>276225</wp:posOffset>
            </wp:positionV>
            <wp:extent cx="4589145" cy="3015615"/>
            <wp:effectExtent l="0" t="0" r="1905" b="0"/>
            <wp:wrapTight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ight>
            <wp:docPr id="17" name="Рисунок 17" descr="D:\Нурлан Нуржан\20170627_19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урлан Нуржан\20170627_1957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9629C9" w:rsidRPr="00484646" w:rsidRDefault="009629C9" w:rsidP="00154A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28B8" w:rsidRPr="00484646" w:rsidRDefault="007928B8" w:rsidP="00154A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90618D" w:rsidRPr="00484646" w:rsidRDefault="0090618D" w:rsidP="00154A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4A6B" w:rsidRPr="00484646" w:rsidRDefault="00154A6B" w:rsidP="00154A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 жоспары</w:t>
      </w:r>
    </w:p>
    <w:p w:rsidR="0090618D" w:rsidRPr="00484646" w:rsidRDefault="0090618D" w:rsidP="00154A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28B8" w:rsidRPr="00484646" w:rsidRDefault="00154A6B" w:rsidP="007928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7928B8"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2EF" w:rsidRPr="00484646">
        <w:rPr>
          <w:rFonts w:ascii="Times New Roman" w:hAnsi="Times New Roman" w:cs="Times New Roman"/>
          <w:sz w:val="28"/>
          <w:szCs w:val="28"/>
          <w:lang w:val="kk-KZ"/>
        </w:rPr>
        <w:t>Жалпы дамыту жаттығулары арқылы әр түрлі қимыл –</w:t>
      </w:r>
      <w:r w:rsidR="00C7157D" w:rsidRPr="0048464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F52EF" w:rsidRPr="00484646">
        <w:rPr>
          <w:rFonts w:ascii="Times New Roman" w:hAnsi="Times New Roman" w:cs="Times New Roman"/>
          <w:sz w:val="28"/>
          <w:szCs w:val="28"/>
          <w:lang w:val="kk-KZ"/>
        </w:rPr>
        <w:t>озғалысқа биімдеу.</w:t>
      </w:r>
    </w:p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b/>
          <w:sz w:val="28"/>
          <w:szCs w:val="28"/>
          <w:lang w:val="kk-KZ"/>
        </w:rPr>
        <w:t>Өтілетін сынып:</w:t>
      </w:r>
      <w:r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157D" w:rsidRPr="00484646">
        <w:rPr>
          <w:rFonts w:ascii="Times New Roman" w:hAnsi="Times New Roman" w:cs="Times New Roman"/>
          <w:sz w:val="28"/>
          <w:szCs w:val="28"/>
          <w:lang w:val="kk-KZ"/>
        </w:rPr>
        <w:t>5 «б</w:t>
      </w:r>
      <w:r w:rsidR="007928B8" w:rsidRPr="0048464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b/>
          <w:sz w:val="28"/>
          <w:szCs w:val="28"/>
          <w:lang w:val="kk-KZ"/>
        </w:rPr>
        <w:t>Өтлетін орны:</w:t>
      </w:r>
      <w:r w:rsidR="00C8342F"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№30</w:t>
      </w:r>
      <w:r w:rsidR="007928B8"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ЖОМ С</w:t>
      </w:r>
      <w:r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порт залы </w:t>
      </w:r>
    </w:p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  <w:r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C4C" w:rsidRPr="00484646">
        <w:rPr>
          <w:rFonts w:ascii="Times New Roman" w:hAnsi="Times New Roman" w:cs="Times New Roman"/>
          <w:sz w:val="28"/>
          <w:szCs w:val="28"/>
          <w:lang w:val="kk-KZ"/>
        </w:rPr>
        <w:t>Сабақ барысында бағыт - бағдар бере отыра, оқушының идеясын ой - өрісін тыңдап, білім – біліктілігін жетелеуге ықпал ететін міндеттерге сай шәкірттің физикалық тұрғыда, әрі психалогиялық көз-қарасын жаңа әдіс – тәсілдер арқылы дамыту.</w:t>
      </w:r>
      <w:r w:rsidR="00BA6C4C" w:rsidRPr="00484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808E6" w:rsidRPr="00484646" w:rsidRDefault="00154A6B" w:rsidP="00A808E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>Жаттығулардың тәрбиелік және қауіпсіздік мәніне назар аударту.</w:t>
      </w:r>
    </w:p>
    <w:p w:rsidR="00BA6C4C" w:rsidRPr="00484646" w:rsidRDefault="00154A6B" w:rsidP="00A808E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BA6C4C" w:rsidRPr="00484646" w:rsidRDefault="00BA6C4C" w:rsidP="00A808E6">
      <w:pPr>
        <w:pStyle w:val="a6"/>
        <w:numPr>
          <w:ilvl w:val="0"/>
          <w:numId w:val="7"/>
        </w:numPr>
        <w:spacing w:before="106" w:beforeAutospacing="0" w:after="60" w:afterAutospacing="0"/>
        <w:ind w:left="284"/>
        <w:rPr>
          <w:sz w:val="28"/>
          <w:szCs w:val="28"/>
          <w:lang w:val="kk-KZ"/>
        </w:rPr>
      </w:pPr>
      <w:r w:rsidRPr="00484646">
        <w:rPr>
          <w:rFonts w:eastAsia="+mn-ea"/>
          <w:bCs/>
          <w:iCs/>
          <w:kern w:val="24"/>
          <w:sz w:val="28"/>
          <w:szCs w:val="28"/>
          <w:lang w:val="kk-KZ"/>
        </w:rPr>
        <w:lastRenderedPageBreak/>
        <w:t>1.Оқушыны жалпы дамыту жаттығулары арқылы, әр түрлі қимыл қозғалысқа үйрету;</w:t>
      </w:r>
    </w:p>
    <w:p w:rsidR="00BA6C4C" w:rsidRPr="00484646" w:rsidRDefault="00BA6C4C" w:rsidP="00A808E6">
      <w:pPr>
        <w:pStyle w:val="a6"/>
        <w:numPr>
          <w:ilvl w:val="0"/>
          <w:numId w:val="7"/>
        </w:numPr>
        <w:spacing w:before="106" w:beforeAutospacing="0" w:after="60" w:afterAutospacing="0"/>
        <w:ind w:left="284"/>
        <w:rPr>
          <w:sz w:val="28"/>
          <w:szCs w:val="28"/>
          <w:lang w:val="kk-KZ"/>
        </w:rPr>
      </w:pPr>
      <w:r w:rsidRPr="00484646">
        <w:rPr>
          <w:rFonts w:eastAsia="+mn-ea"/>
          <w:bCs/>
          <w:iCs/>
          <w:kern w:val="24"/>
          <w:sz w:val="28"/>
          <w:szCs w:val="28"/>
          <w:lang w:val="kk-KZ"/>
        </w:rPr>
        <w:t>2.Физикалық қимыл-қозғалысын жетілдіре отыра, спо</w:t>
      </w:r>
      <w:r w:rsidR="00A808E6" w:rsidRPr="00484646">
        <w:rPr>
          <w:rFonts w:eastAsia="+mn-ea"/>
          <w:bCs/>
          <w:iCs/>
          <w:kern w:val="24"/>
          <w:sz w:val="28"/>
          <w:szCs w:val="28"/>
          <w:lang w:val="kk-KZ"/>
        </w:rPr>
        <w:t xml:space="preserve">ртқа деген талпыныс құштарлығын </w:t>
      </w:r>
      <w:r w:rsidRPr="00484646">
        <w:rPr>
          <w:rFonts w:eastAsia="+mn-ea"/>
          <w:bCs/>
          <w:iCs/>
          <w:kern w:val="24"/>
          <w:sz w:val="28"/>
          <w:szCs w:val="28"/>
          <w:lang w:val="kk-KZ"/>
        </w:rPr>
        <w:t>арттыру;</w:t>
      </w:r>
    </w:p>
    <w:p w:rsidR="00A808E6" w:rsidRPr="00484646" w:rsidRDefault="00BA6C4C" w:rsidP="00A808E6">
      <w:pPr>
        <w:pStyle w:val="a6"/>
        <w:numPr>
          <w:ilvl w:val="0"/>
          <w:numId w:val="7"/>
        </w:numPr>
        <w:spacing w:before="106" w:beforeAutospacing="0" w:after="60" w:afterAutospacing="0"/>
        <w:ind w:left="284"/>
        <w:rPr>
          <w:sz w:val="28"/>
          <w:szCs w:val="28"/>
          <w:lang w:val="kk-KZ"/>
        </w:rPr>
      </w:pPr>
      <w:r w:rsidRPr="00484646">
        <w:rPr>
          <w:rFonts w:eastAsia="+mn-ea"/>
          <w:bCs/>
          <w:iCs/>
          <w:kern w:val="24"/>
          <w:sz w:val="28"/>
          <w:szCs w:val="28"/>
          <w:lang w:val="kk-KZ"/>
        </w:rPr>
        <w:t>3.Үйрене, нығайта және білімін меңгере білген оқушының денсаулығын белгілі бір жүктеме  жаттығулар көмегімен қалыптастыру</w:t>
      </w:r>
      <w:r w:rsidRPr="00484646">
        <w:rPr>
          <w:rFonts w:ascii="Trebuchet MS" w:eastAsia="+mn-ea" w:hAnsi="Trebuchet MS" w:cs="+mn-cs"/>
          <w:kern w:val="24"/>
          <w:sz w:val="28"/>
          <w:szCs w:val="28"/>
          <w:lang w:val="kk-KZ"/>
        </w:rPr>
        <w:t>;</w:t>
      </w:r>
    </w:p>
    <w:p w:rsidR="00BA6C4C" w:rsidRPr="00484646" w:rsidRDefault="00BA6C4C" w:rsidP="00A808E6">
      <w:pPr>
        <w:pStyle w:val="a6"/>
        <w:spacing w:before="106" w:beforeAutospacing="0" w:after="60" w:afterAutospacing="0"/>
        <w:ind w:left="-76"/>
        <w:rPr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>Құрал жабдықтар</w:t>
      </w:r>
      <w:r w:rsidR="00A808E6" w:rsidRPr="00484646">
        <w:rPr>
          <w:b/>
          <w:sz w:val="28"/>
          <w:szCs w:val="28"/>
          <w:lang w:val="kk-KZ"/>
        </w:rPr>
        <w:t>:</w:t>
      </w:r>
      <w:r w:rsidR="001F52EF" w:rsidRPr="00484646">
        <w:rPr>
          <w:sz w:val="28"/>
          <w:szCs w:val="28"/>
          <w:lang w:val="kk-KZ"/>
        </w:rPr>
        <w:t xml:space="preserve"> В</w:t>
      </w:r>
      <w:r w:rsidR="00A808E6" w:rsidRPr="00484646">
        <w:rPr>
          <w:sz w:val="28"/>
          <w:szCs w:val="28"/>
          <w:lang w:val="kk-KZ"/>
        </w:rPr>
        <w:t>олейбол доптары, секіртпе, тенис добы, қасық, ысқырық, секундомер</w:t>
      </w:r>
    </w:p>
    <w:tbl>
      <w:tblPr>
        <w:tblStyle w:val="a4"/>
        <w:tblpPr w:leftFromText="180" w:rightFromText="180" w:vertAnchor="page" w:horzAnchor="margin" w:tblpY="5761"/>
        <w:tblW w:w="10102" w:type="dxa"/>
        <w:tblLook w:val="04A0" w:firstRow="1" w:lastRow="0" w:firstColumn="1" w:lastColumn="0" w:noHBand="0" w:noVBand="1"/>
      </w:tblPr>
      <w:tblGrid>
        <w:gridCol w:w="971"/>
        <w:gridCol w:w="4827"/>
        <w:gridCol w:w="1335"/>
        <w:gridCol w:w="2969"/>
      </w:tblGrid>
      <w:tr w:rsidR="00AC5863" w:rsidRPr="00484646" w:rsidTr="00AC5863">
        <w:trPr>
          <w:trHeight w:val="506"/>
        </w:trPr>
        <w:tc>
          <w:tcPr>
            <w:tcW w:w="909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бөлімі</w:t>
            </w:r>
          </w:p>
        </w:tc>
        <w:tc>
          <w:tcPr>
            <w:tcW w:w="4870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мазмұны</w:t>
            </w:r>
          </w:p>
        </w:tc>
        <w:tc>
          <w:tcPr>
            <w:tcW w:w="1342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 </w:t>
            </w:r>
          </w:p>
        </w:tc>
        <w:tc>
          <w:tcPr>
            <w:tcW w:w="2981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нұсқаулар</w:t>
            </w:r>
          </w:p>
        </w:tc>
      </w:tr>
      <w:tr w:rsidR="00AC5863" w:rsidRPr="00484646" w:rsidTr="00AC5863">
        <w:trPr>
          <w:trHeight w:val="9424"/>
        </w:trPr>
        <w:tc>
          <w:tcPr>
            <w:tcW w:w="909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</w:t>
            </w:r>
          </w:p>
        </w:tc>
        <w:tc>
          <w:tcPr>
            <w:tcW w:w="4870" w:type="dxa"/>
          </w:tcPr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Кіріспе дайындық бөлімі:</w:t>
            </w:r>
          </w:p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Сапқа тұрғызу.</w:t>
            </w:r>
          </w:p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журналымен тексеру.</w:t>
            </w:r>
          </w:p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дайындығын тексеру.</w:t>
            </w:r>
          </w:p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міндеттерін жеткізу.</w:t>
            </w:r>
          </w:p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Саптағы жаттығулар: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Оңға, солға кері бұрыл.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Оңға,солға және секіріп кері бұрылу.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қатардан екі қатарға құру.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орында адымдау.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Жүру түрлері: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жоғары аяқтың ұшымен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белде өкшемен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иықта аяқтың ішкі жағымен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белде аяқтың сыртқы жағымен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алдымызда жартылай отырып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Жүгіру жаттығулары: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Тізені биік көтеріп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Аяқты артқа сермеп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қол белде оң және сол жанымен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сол аяқпен секірі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Арқамен алға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қимылдап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аяқпен оңға солға секіріп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аяқпен оңға және солға секіріп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аяқпен секіріп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Екі аяқты оңға солға алмастырып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қол белде екі аяқты сәл ашынқырап секіп жүру.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Адымдап секіріп жүгіру.</w:t>
            </w:r>
          </w:p>
          <w:p w:rsidR="00AC5863" w:rsidRPr="00484646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Қолды жоғары төмен түсіре тыныс алып жүру.</w:t>
            </w:r>
          </w:p>
          <w:p w:rsidR="00AC5863" w:rsidRPr="00484646" w:rsidRDefault="00AC5863" w:rsidP="00AC5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42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12-15 мин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81" w:type="dxa"/>
          </w:tcPr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қатарға тұрғызып оқушылардың денсаулықтарына және спорттық киімдеріне көңіл аудару.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денені тік ұстауын қадағалау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жеке тұлғаның жаттығу жасауына мән беру</w:t>
            </w: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дұрыс тыныс алуына көңіл бөлу</w:t>
            </w:r>
          </w:p>
          <w:p w:rsidR="00AC5863" w:rsidRPr="00484646" w:rsidRDefault="00AC5863" w:rsidP="00AC5863">
            <w:pPr>
              <w:rPr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rPr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rPr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Артқа сол иықтан қарап жүруін қадағалау.</w:t>
            </w:r>
          </w:p>
          <w:p w:rsidR="00AC5863" w:rsidRPr="00484646" w:rsidRDefault="00AC5863" w:rsidP="00AC5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863" w:rsidRPr="00484646" w:rsidRDefault="00AC5863" w:rsidP="00AC586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жеке </w:t>
            </w: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тұлғаның жаттығуларды дұрыс жасауына назар аудару.</w:t>
            </w:r>
          </w:p>
        </w:tc>
      </w:tr>
    </w:tbl>
    <w:p w:rsidR="00154A6B" w:rsidRPr="00484646" w:rsidRDefault="00154A6B" w:rsidP="00AC58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330" w:type="dxa"/>
        <w:tblLook w:val="04A0" w:firstRow="1" w:lastRow="0" w:firstColumn="1" w:lastColumn="0" w:noHBand="0" w:noVBand="1"/>
      </w:tblPr>
      <w:tblGrid>
        <w:gridCol w:w="932"/>
        <w:gridCol w:w="3855"/>
        <w:gridCol w:w="1376"/>
        <w:gridCol w:w="3167"/>
      </w:tblGrid>
      <w:tr w:rsidR="00154A6B" w:rsidRPr="00484646" w:rsidTr="00FD7B1D">
        <w:trPr>
          <w:trHeight w:val="12776"/>
        </w:trPr>
        <w:tc>
          <w:tcPr>
            <w:tcW w:w="932" w:type="dxa"/>
          </w:tcPr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ІІ.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</w:t>
            </w:r>
          </w:p>
        </w:tc>
        <w:tc>
          <w:tcPr>
            <w:tcW w:w="3855" w:type="dxa"/>
          </w:tcPr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  <w:p w:rsidR="006E12E0" w:rsidRPr="00484646" w:rsidRDefault="001F52EF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1.Жылдамдықпен жүгіріп барып, жігіріп қайту.</w:t>
            </w:r>
          </w:p>
          <w:p w:rsidR="006E12E0" w:rsidRPr="00484646" w:rsidRDefault="006E12E0" w:rsidP="006E12E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6E1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Секірпемен секіріп барып қайту.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Допты екі аяқ арасына қысып жүру.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Оң және сол аяқпен секіру.      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6.Кішкене шарды қасықпен апарып келу.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Допты оң қолмен және сол қолмен алып жүру.</w:t>
            </w:r>
          </w:p>
          <w:p w:rsidR="006E12E0" w:rsidRPr="00484646" w:rsidRDefault="006E12E0" w:rsidP="006E1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6E1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Допты жоғарыдан бір-біріне екі қолмен </w:t>
            </w:r>
          </w:p>
          <w:p w:rsidR="006E12E0" w:rsidRPr="00484646" w:rsidRDefault="006E12E0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беру.</w:t>
            </w:r>
          </w:p>
          <w:p w:rsidR="006E12E0" w:rsidRPr="00484646" w:rsidRDefault="006E12E0" w:rsidP="006E12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Допты төменнен бір-біріне екі қолмен беру. </w:t>
            </w:r>
          </w:p>
          <w:p w:rsidR="00154A6B" w:rsidRPr="00484646" w:rsidRDefault="001F52EF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</w:t>
            </w:r>
          </w:p>
          <w:p w:rsidR="00B123C9" w:rsidRPr="00484646" w:rsidRDefault="00B123C9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E389EB" wp14:editId="112EA0CA">
                      <wp:simplePos x="0" y="0"/>
                      <wp:positionH relativeFrom="column">
                        <wp:posOffset>-20295</wp:posOffset>
                      </wp:positionH>
                      <wp:positionV relativeFrom="paragraph">
                        <wp:posOffset>59360</wp:posOffset>
                      </wp:positionV>
                      <wp:extent cx="599440" cy="73152"/>
                      <wp:effectExtent l="38100" t="76200" r="10160" b="98425"/>
                      <wp:wrapNone/>
                      <wp:docPr id="13" name="Скругленн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440" cy="73152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3" o:spid="_x0000_s1026" type="#_x0000_t38" style="position:absolute;margin-left:-1.6pt;margin-top:4.65pt;width:47.2pt;height:5.7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" adj="10800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53F87" w:rsidRPr="00484646" w:rsidRDefault="00B123C9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*  *  *  *  *  *  *  *   </w:t>
            </w:r>
          </w:p>
          <w:p w:rsidR="00B123C9" w:rsidRPr="00484646" w:rsidRDefault="00B123C9" w:rsidP="00B123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DB2380" wp14:editId="25EDC63C">
                      <wp:simplePos x="0" y="0"/>
                      <wp:positionH relativeFrom="column">
                        <wp:posOffset>-20295</wp:posOffset>
                      </wp:positionH>
                      <wp:positionV relativeFrom="paragraph">
                        <wp:posOffset>125755</wp:posOffset>
                      </wp:positionV>
                      <wp:extent cx="599847" cy="95098"/>
                      <wp:effectExtent l="38100" t="38100" r="48260" b="153035"/>
                      <wp:wrapNone/>
                      <wp:docPr id="4" name="Скругленн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47" cy="95098"/>
                              </a:xfrm>
                              <a:prstGeom prst="curvedConnector3">
                                <a:avLst>
                                  <a:gd name="adj1" fmla="val 53625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4" o:spid="_x0000_s1026" type="#_x0000_t38" style="position:absolute;margin-left:-1.6pt;margin-top:9.9pt;width:47.2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" adj="11583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*  *  *  *  *  *  *  *</w:t>
            </w:r>
          </w:p>
          <w:p w:rsidR="00B123C9" w:rsidRPr="00484646" w:rsidRDefault="00B123C9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бөлім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Сапқа тұрғызу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қортындылау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Ескерту 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 қою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 беру.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</w:tcPr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18-20 мин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6E12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//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54A6B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9305B" w:rsidRPr="00484646" w:rsidRDefault="00A9305B" w:rsidP="00FD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3F87" w:rsidRPr="00484646" w:rsidRDefault="00A808E6" w:rsidP="00A93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</w:t>
            </w:r>
          </w:p>
          <w:p w:rsidR="00E53F87" w:rsidRPr="00484646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9305B" w:rsidRPr="00484646" w:rsidRDefault="00A9305B" w:rsidP="00A930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4A6B" w:rsidRPr="00484646" w:rsidRDefault="00154A6B" w:rsidP="00E53F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3-5 мин</w:t>
            </w: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30//</w:t>
            </w: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1/30//</w:t>
            </w: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</w:p>
          <w:p w:rsidR="00154A6B" w:rsidRPr="00484646" w:rsidRDefault="00154A6B" w:rsidP="00FD7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jc w:val="center"/>
              <w:rPr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</w:p>
        </w:tc>
        <w:tc>
          <w:tcPr>
            <w:tcW w:w="3167" w:type="dxa"/>
          </w:tcPr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Техниканы дұрыс суреттеп жеткізу.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зейін қойып  тыңдауын қадағалау.</w:t>
            </w: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алып жүру техникасына көңіл бөлу.</w:t>
            </w:r>
          </w:p>
          <w:p w:rsidR="006E12E0" w:rsidRPr="00484646" w:rsidRDefault="006E12E0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сол иықтан беру әдісін бақылау.</w:t>
            </w: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оң иықтан беру әдісін бақылау.</w:t>
            </w:r>
          </w:p>
          <w:p w:rsidR="006E12E0" w:rsidRPr="00484646" w:rsidRDefault="006E12E0" w:rsidP="00FD7B1D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12E0" w:rsidRPr="00484646" w:rsidRDefault="006E12E0" w:rsidP="00FD7B1D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ind w:firstLine="34"/>
              <w:rPr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шапшан беру керегін есерту.</w:t>
            </w:r>
          </w:p>
          <w:p w:rsidR="00154A6B" w:rsidRPr="00484646" w:rsidRDefault="00154A6B" w:rsidP="00FD7B1D">
            <w:pPr>
              <w:rPr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Автоматизмге жеткізу.</w:t>
            </w: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3F87" w:rsidRPr="00484646" w:rsidRDefault="00E53F87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E53F87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Зейін қойып жаттығудың жасалуын қадағалау</w:t>
            </w:r>
          </w:p>
          <w:p w:rsidR="00E53F87" w:rsidRPr="00484646" w:rsidRDefault="00E53F87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sz w:val="28"/>
                <w:szCs w:val="28"/>
                <w:lang w:val="kk-KZ"/>
              </w:rPr>
            </w:pPr>
          </w:p>
          <w:p w:rsidR="00A9305B" w:rsidRPr="00484646" w:rsidRDefault="00B123C9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әріптесіне беріп сыныпты айнала қатарға тұру</w:t>
            </w:r>
          </w:p>
          <w:p w:rsidR="00154A6B" w:rsidRPr="00484646" w:rsidRDefault="00154A6B" w:rsidP="00FD7B1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3F87" w:rsidRPr="00484646" w:rsidRDefault="00E53F87" w:rsidP="00E53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E53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шәкіртті қысқаша бағалау ес</w:t>
            </w:r>
            <w:r w:rsidR="00E53F87"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ертулермен  сабаққа белсенді қатысқандарын айту.</w:t>
            </w: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A6B" w:rsidRPr="00484646" w:rsidRDefault="00154A6B" w:rsidP="00FD7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дамыту жаттығуларын жасау.</w:t>
            </w:r>
          </w:p>
        </w:tc>
      </w:tr>
    </w:tbl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4A6B" w:rsidRPr="00484646" w:rsidRDefault="00154A6B" w:rsidP="00154A6B">
      <w:pPr>
        <w:rPr>
          <w:sz w:val="28"/>
          <w:szCs w:val="28"/>
          <w:lang w:val="kk-KZ"/>
        </w:rPr>
      </w:pPr>
    </w:p>
    <w:p w:rsidR="00154A6B" w:rsidRPr="00484646" w:rsidRDefault="00154A6B" w:rsidP="00154A6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4A6B" w:rsidRPr="00484646" w:rsidRDefault="00154A6B" w:rsidP="00154A6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>Мұғ</w:t>
      </w:r>
      <w:r w:rsidR="006C25B4" w:rsidRPr="00484646">
        <w:rPr>
          <w:rFonts w:ascii="Times New Roman" w:hAnsi="Times New Roman" w:cs="Times New Roman"/>
          <w:sz w:val="28"/>
          <w:szCs w:val="28"/>
          <w:lang w:val="kk-KZ"/>
        </w:rPr>
        <w:t>алім: Нұрлан Нұржан Ержанұлы</w:t>
      </w:r>
    </w:p>
    <w:p w:rsidR="00B57F99" w:rsidRPr="00484646" w:rsidRDefault="00B57F99">
      <w:pPr>
        <w:rPr>
          <w:sz w:val="28"/>
          <w:szCs w:val="28"/>
          <w:lang w:val="kk-KZ"/>
        </w:rPr>
      </w:pPr>
    </w:p>
    <w:p w:rsidR="00B803B0" w:rsidRPr="00484646" w:rsidRDefault="00B803B0">
      <w:pPr>
        <w:rPr>
          <w:sz w:val="28"/>
          <w:szCs w:val="28"/>
          <w:lang w:val="kk-KZ"/>
        </w:rPr>
      </w:pPr>
    </w:p>
    <w:p w:rsidR="00B803B0" w:rsidRPr="00484646" w:rsidRDefault="00B803B0" w:rsidP="00B803B0">
      <w:pPr>
        <w:jc w:val="center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B261" wp14:editId="39FA1120">
                <wp:simplePos x="0" y="0"/>
                <wp:positionH relativeFrom="column">
                  <wp:posOffset>1107823</wp:posOffset>
                </wp:positionH>
                <wp:positionV relativeFrom="paragraph">
                  <wp:posOffset>-270546</wp:posOffset>
                </wp:positionV>
                <wp:extent cx="3760631" cy="470079"/>
                <wp:effectExtent l="57150" t="19050" r="49530" b="120650"/>
                <wp:wrapNone/>
                <wp:docPr id="3" name="Круглая 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631" cy="470079"/>
                        </a:xfrm>
                        <a:prstGeom prst="ellipseRibbon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03B0" w:rsidRPr="003A209B" w:rsidRDefault="00B803B0" w:rsidP="00B803B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val="kk-KZ"/>
                              </w:rPr>
                              <w:t xml:space="preserve">Эстафета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left:0;text-align:left;margin-left:87.25pt;margin-top:-21.3pt;width:296.1pt;height:3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6214f" origin=",-.5" offset="0,3pt"/>
                <v:textbox>
                  <w:txbxContent>
                    <w:p w:rsidR="00B803B0" w:rsidRPr="003A209B" w:rsidRDefault="00B803B0" w:rsidP="00B803B0">
                      <w:pPr>
                        <w:jc w:val="center"/>
                        <w:rPr>
                          <w:b/>
                          <w:i/>
                          <w:color w:val="0000FF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36"/>
                          <w:szCs w:val="36"/>
                          <w:lang w:val="kk-KZ"/>
                        </w:rPr>
                        <w:t xml:space="preserve">Эстафета </w:t>
                      </w:r>
                    </w:p>
                  </w:txbxContent>
                </v:textbox>
              </v:shape>
            </w:pict>
          </mc:Fallback>
        </mc:AlternateContent>
      </w:r>
    </w:p>
    <w:p w:rsidR="00D45C54" w:rsidRPr="00484646" w:rsidRDefault="00D45C54" w:rsidP="00B803B0">
      <w:pPr>
        <w:jc w:val="center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6FC2F4" wp14:editId="5F96EBAC">
            <wp:simplePos x="0" y="0"/>
            <wp:positionH relativeFrom="column">
              <wp:posOffset>4779645</wp:posOffset>
            </wp:positionH>
            <wp:positionV relativeFrom="paragraph">
              <wp:posOffset>148590</wp:posOffset>
            </wp:positionV>
            <wp:extent cx="1237615" cy="927100"/>
            <wp:effectExtent l="95250" t="266700" r="95885" b="158750"/>
            <wp:wrapSquare wrapText="bothSides"/>
            <wp:docPr id="2" name="Рисунок 2" descr="C:\Users\Әдістеме кабинеті\Downloads\nashi0dostizhenia20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Әдістеме кабинеті\Downloads\nashi0dostizhenia20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4894">
                      <a:off x="0" y="0"/>
                      <a:ext cx="12376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>1. Жылдамдықпен жүгіріп барып, жігіріп қайту.</w:t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566121" w:rsidRPr="00484646" w:rsidRDefault="00D45C54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BDC07F1" wp14:editId="032975F5">
            <wp:simplePos x="0" y="0"/>
            <wp:positionH relativeFrom="column">
              <wp:posOffset>42545</wp:posOffset>
            </wp:positionH>
            <wp:positionV relativeFrom="paragraph">
              <wp:posOffset>184150</wp:posOffset>
            </wp:positionV>
            <wp:extent cx="1058545" cy="809625"/>
            <wp:effectExtent l="76200" t="38100" r="103505" b="314325"/>
            <wp:wrapTight wrapText="bothSides">
              <wp:wrapPolygon edited="0">
                <wp:start x="-777" y="-1016"/>
                <wp:lineTo x="-1555" y="0"/>
                <wp:lineTo x="-1166" y="27445"/>
                <wp:lineTo x="-777" y="29478"/>
                <wp:lineTo x="22546" y="29478"/>
                <wp:lineTo x="23323" y="8132"/>
                <wp:lineTo x="22546" y="508"/>
                <wp:lineTo x="22546" y="-1016"/>
                <wp:lineTo x="-777" y="-1016"/>
              </wp:wrapPolygon>
            </wp:wrapTight>
            <wp:docPr id="7" name="Рисунок 7" descr="C:\Users\Әдістеме кабинеті\Downloads\1300356373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Әдістеме кабинеті\Downloads\1300356373_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484646" w:rsidRDefault="00D45C54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 xml:space="preserve"> 2. Секірпемен</w:t>
      </w:r>
      <w:r w:rsidR="00B803B0" w:rsidRPr="00484646">
        <w:rPr>
          <w:b/>
          <w:sz w:val="28"/>
          <w:szCs w:val="28"/>
          <w:lang w:val="kk-KZ"/>
        </w:rPr>
        <w:t xml:space="preserve"> секіріп барып қайту.</w:t>
      </w:r>
    </w:p>
    <w:p w:rsidR="00B803B0" w:rsidRPr="00484646" w:rsidRDefault="00566121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89EDD77" wp14:editId="31A3178B">
            <wp:simplePos x="0" y="0"/>
            <wp:positionH relativeFrom="column">
              <wp:posOffset>3801745</wp:posOffset>
            </wp:positionH>
            <wp:positionV relativeFrom="paragraph">
              <wp:posOffset>208915</wp:posOffset>
            </wp:positionV>
            <wp:extent cx="933450" cy="881380"/>
            <wp:effectExtent l="95250" t="228600" r="114300" b="185420"/>
            <wp:wrapTight wrapText="bothSides">
              <wp:wrapPolygon edited="0">
                <wp:start x="12343" y="-5602"/>
                <wp:lineTo x="-2204" y="-4669"/>
                <wp:lineTo x="-2204" y="17741"/>
                <wp:lineTo x="14547" y="24744"/>
                <wp:lineTo x="14988" y="25677"/>
                <wp:lineTo x="18514" y="25677"/>
                <wp:lineTo x="18955" y="24744"/>
                <wp:lineTo x="23804" y="18207"/>
                <wp:lineTo x="23804" y="2801"/>
                <wp:lineTo x="20278" y="-4202"/>
                <wp:lineTo x="19837" y="-5602"/>
                <wp:lineTo x="12343" y="-5602"/>
              </wp:wrapPolygon>
            </wp:wrapTight>
            <wp:docPr id="5" name="Рисунок 5" descr="C:\Users\Әдістеме кабинеті\Downloads\0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Әдістеме кабинеті\Downloads\00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C54" w:rsidRPr="00484646" w:rsidRDefault="00B803B0" w:rsidP="00B803B0">
      <w:pPr>
        <w:pStyle w:val="a3"/>
        <w:jc w:val="center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 xml:space="preserve">                          </w:t>
      </w:r>
    </w:p>
    <w:p w:rsidR="00B803B0" w:rsidRPr="00484646" w:rsidRDefault="00566121" w:rsidP="00566121">
      <w:pPr>
        <w:pStyle w:val="a3"/>
        <w:jc w:val="right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 xml:space="preserve">     </w:t>
      </w:r>
      <w:r w:rsidR="00B803B0" w:rsidRPr="00484646">
        <w:rPr>
          <w:b/>
          <w:sz w:val="28"/>
          <w:szCs w:val="28"/>
          <w:lang w:val="kk-KZ"/>
        </w:rPr>
        <w:t xml:space="preserve"> 3. Допты екі аяқ арасына қысып жүру.</w:t>
      </w:r>
    </w:p>
    <w:p w:rsidR="00566121" w:rsidRPr="00484646" w:rsidRDefault="00566121" w:rsidP="00B803B0">
      <w:pPr>
        <w:pStyle w:val="a3"/>
        <w:rPr>
          <w:b/>
          <w:sz w:val="28"/>
          <w:szCs w:val="28"/>
          <w:lang w:val="kk-KZ"/>
        </w:rPr>
      </w:pPr>
    </w:p>
    <w:p w:rsidR="00566121" w:rsidRPr="00484646" w:rsidRDefault="00566121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8CAFCE5" wp14:editId="7E54CF61">
            <wp:simplePos x="0" y="0"/>
            <wp:positionH relativeFrom="column">
              <wp:posOffset>-14605</wp:posOffset>
            </wp:positionH>
            <wp:positionV relativeFrom="paragraph">
              <wp:posOffset>197485</wp:posOffset>
            </wp:positionV>
            <wp:extent cx="905510" cy="993140"/>
            <wp:effectExtent l="38100" t="38100" r="370840" b="359410"/>
            <wp:wrapTight wrapText="bothSides">
              <wp:wrapPolygon edited="0">
                <wp:start x="-909" y="-829"/>
                <wp:lineTo x="-909" y="24031"/>
                <wp:lineTo x="909" y="26517"/>
                <wp:lineTo x="4544" y="28174"/>
                <wp:lineTo x="4999" y="29003"/>
                <wp:lineTo x="24993" y="29003"/>
                <wp:lineTo x="25447" y="28174"/>
                <wp:lineTo x="28628" y="26517"/>
                <wp:lineTo x="29537" y="20302"/>
                <wp:lineTo x="29992" y="4143"/>
                <wp:lineTo x="25447" y="0"/>
                <wp:lineTo x="22721" y="-829"/>
                <wp:lineTo x="-909" y="-829"/>
              </wp:wrapPolygon>
            </wp:wrapTight>
            <wp:docPr id="6" name="Рисунок 6" descr="C:\Users\Әдістеме кабинеті\Downloads\44444_child_run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Әдістеме кабинеті\Downloads\44444_child_run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 xml:space="preserve">4. Оң және сол аяқпен секіру.      </w:t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ab/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6A4B58D" wp14:editId="47D598B2">
            <wp:simplePos x="0" y="0"/>
            <wp:positionH relativeFrom="column">
              <wp:posOffset>3446600</wp:posOffset>
            </wp:positionH>
            <wp:positionV relativeFrom="paragraph">
              <wp:posOffset>95190</wp:posOffset>
            </wp:positionV>
            <wp:extent cx="1250830" cy="895317"/>
            <wp:effectExtent l="57150" t="38100" r="83185" b="114935"/>
            <wp:wrapNone/>
            <wp:docPr id="8" name="Рисунок 8" descr="C:\Users\Әдістеме кабинеті\Downloads\spoon1danso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Әдістеме кабинеті\Downloads\spoon1dansoni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84FC086" wp14:editId="5699C90B">
            <wp:simplePos x="0" y="0"/>
            <wp:positionH relativeFrom="column">
              <wp:posOffset>3442335</wp:posOffset>
            </wp:positionH>
            <wp:positionV relativeFrom="paragraph">
              <wp:posOffset>176530</wp:posOffset>
            </wp:positionV>
            <wp:extent cx="478155" cy="469900"/>
            <wp:effectExtent l="152400" t="152400" r="340995" b="349250"/>
            <wp:wrapNone/>
            <wp:docPr id="9" name="Рисунок 9" descr="C:\Users\Әдістеме кабинеті\Downloads\130784-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Әдістеме кабинеті\Downloads\130784-60x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6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ab/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>6.Кішкене шарды қасықпен апарып келу.</w:t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4C28834" wp14:editId="15F03199">
            <wp:simplePos x="0" y="0"/>
            <wp:positionH relativeFrom="column">
              <wp:posOffset>-15875</wp:posOffset>
            </wp:positionH>
            <wp:positionV relativeFrom="paragraph">
              <wp:posOffset>205105</wp:posOffset>
            </wp:positionV>
            <wp:extent cx="1003300" cy="1101725"/>
            <wp:effectExtent l="57150" t="38100" r="63500" b="117475"/>
            <wp:wrapTight wrapText="bothSides">
              <wp:wrapPolygon edited="0">
                <wp:start x="-1230" y="-747"/>
                <wp:lineTo x="-1230" y="23530"/>
                <wp:lineTo x="22557" y="23530"/>
                <wp:lineTo x="22557" y="-747"/>
                <wp:lineTo x="-1230" y="-747"/>
              </wp:wrapPolygon>
            </wp:wrapTight>
            <wp:docPr id="10" name="Рисунок 10" descr="C:\Users\Әдістеме кабинеті\Downloads\3491_html_m5f865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Әдістеме кабинеті\Downloads\3491_html_m5f8657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0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646">
        <w:rPr>
          <w:b/>
          <w:sz w:val="28"/>
          <w:szCs w:val="28"/>
          <w:lang w:val="kk-KZ"/>
        </w:rPr>
        <w:tab/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 xml:space="preserve"> 7. Допты оң қолмен және сол қолмен алып жүру.</w:t>
      </w: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484646" w:rsidRDefault="00B803B0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AAB73FA" wp14:editId="5E8D1CE7">
            <wp:simplePos x="0" y="0"/>
            <wp:positionH relativeFrom="column">
              <wp:posOffset>4217035</wp:posOffset>
            </wp:positionH>
            <wp:positionV relativeFrom="paragraph">
              <wp:posOffset>71120</wp:posOffset>
            </wp:positionV>
            <wp:extent cx="1266825" cy="942340"/>
            <wp:effectExtent l="76200" t="266700" r="104775" b="200660"/>
            <wp:wrapTight wrapText="bothSides">
              <wp:wrapPolygon edited="0">
                <wp:start x="17215" y="-6113"/>
                <wp:lineTo x="-1299" y="-5240"/>
                <wp:lineTo x="-1299" y="16156"/>
                <wp:lineTo x="0" y="22706"/>
                <wp:lineTo x="17865" y="24889"/>
                <wp:lineTo x="18189" y="25763"/>
                <wp:lineTo x="19814" y="25763"/>
                <wp:lineTo x="20138" y="24889"/>
                <wp:lineTo x="22737" y="22706"/>
                <wp:lineTo x="23062" y="0"/>
                <wp:lineTo x="20463" y="-5240"/>
                <wp:lineTo x="19489" y="-6113"/>
                <wp:lineTo x="17215" y="-6113"/>
              </wp:wrapPolygon>
            </wp:wrapTight>
            <wp:docPr id="11" name="Рисунок 11" descr="C:\Users\Әдістеме кабинеті\Download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Әдістеме кабинеті\Downloads\img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484646" w:rsidRDefault="00566121" w:rsidP="00B803B0">
      <w:pPr>
        <w:pStyle w:val="a3"/>
        <w:rPr>
          <w:b/>
          <w:sz w:val="28"/>
          <w:szCs w:val="28"/>
          <w:lang w:val="kk-KZ"/>
        </w:rPr>
      </w:pPr>
      <w:r w:rsidRPr="004846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AB703" wp14:editId="586BD9E9">
                <wp:simplePos x="0" y="0"/>
                <wp:positionH relativeFrom="column">
                  <wp:posOffset>4915476</wp:posOffset>
                </wp:positionH>
                <wp:positionV relativeFrom="paragraph">
                  <wp:posOffset>211102</wp:posOffset>
                </wp:positionV>
                <wp:extent cx="357039" cy="1339201"/>
                <wp:effectExtent l="0" t="262255" r="0" b="85725"/>
                <wp:wrapNone/>
                <wp:docPr id="14" name="Выгнутая впра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135">
                          <a:off x="0" y="0"/>
                          <a:ext cx="357039" cy="133920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98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4" o:spid="_x0000_s1026" type="#_x0000_t103" style="position:absolute;margin-left:387.05pt;margin-top:16.6pt;width:28.1pt;height:105.45pt;rotation:444130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" adj="18721,20880,10775" fillcolor="white [3201]" strokecolor="black [3200]" strokeweight="2pt"/>
            </w:pict>
          </mc:Fallback>
        </mc:AlternateContent>
      </w:r>
      <w:r w:rsidR="00B803B0" w:rsidRPr="004846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C93A818" wp14:editId="07A48281">
            <wp:simplePos x="0" y="0"/>
            <wp:positionH relativeFrom="column">
              <wp:posOffset>-1481455</wp:posOffset>
            </wp:positionH>
            <wp:positionV relativeFrom="paragraph">
              <wp:posOffset>736600</wp:posOffset>
            </wp:positionV>
            <wp:extent cx="1219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63" y="21352"/>
                <wp:lineTo x="21263" y="0"/>
                <wp:lineTo x="0" y="0"/>
              </wp:wrapPolygon>
            </wp:wrapTight>
            <wp:docPr id="12" name="Рисунок 12" descr="C:\Users\Әдістеме кабинеті\Downloads\img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Әдістеме кабинеті\Downloads\img04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B0" w:rsidRPr="00484646">
        <w:rPr>
          <w:b/>
          <w:sz w:val="28"/>
          <w:szCs w:val="28"/>
          <w:lang w:val="kk-KZ"/>
        </w:rPr>
        <w:t xml:space="preserve">        8. Допты жоғарыдан бір-біріне екі қолмен беру.</w:t>
      </w:r>
    </w:p>
    <w:p w:rsidR="00B803B0" w:rsidRPr="00484646" w:rsidRDefault="00B803B0" w:rsidP="00B803B0">
      <w:pPr>
        <w:rPr>
          <w:sz w:val="28"/>
          <w:szCs w:val="28"/>
          <w:lang w:val="kk-KZ"/>
        </w:rPr>
      </w:pPr>
    </w:p>
    <w:p w:rsidR="00B803B0" w:rsidRPr="00484646" w:rsidRDefault="00566121" w:rsidP="00B803B0">
      <w:pPr>
        <w:rPr>
          <w:sz w:val="28"/>
          <w:szCs w:val="28"/>
          <w:lang w:val="kk-KZ"/>
        </w:rPr>
      </w:pPr>
      <w:r w:rsidRPr="004846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F43E9" wp14:editId="294D3290">
                <wp:simplePos x="0" y="0"/>
                <wp:positionH relativeFrom="column">
                  <wp:posOffset>-734695</wp:posOffset>
                </wp:positionH>
                <wp:positionV relativeFrom="paragraph">
                  <wp:posOffset>140970</wp:posOffset>
                </wp:positionV>
                <wp:extent cx="356870" cy="1338580"/>
                <wp:effectExtent l="0" t="262255" r="0" b="85725"/>
                <wp:wrapNone/>
                <wp:docPr id="15" name="Выгнутая впра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135">
                          <a:off x="0" y="0"/>
                          <a:ext cx="356870" cy="133858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98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5" o:spid="_x0000_s1026" type="#_x0000_t103" style="position:absolute;margin-left:-57.85pt;margin-top:11.1pt;width:28.1pt;height:105.4pt;rotation:444130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" adj="18721,20880,10775" fillcolor="window" strokecolor="windowText" strokeweight="2pt"/>
            </w:pict>
          </mc:Fallback>
        </mc:AlternateContent>
      </w:r>
    </w:p>
    <w:p w:rsidR="00B803B0" w:rsidRPr="00484646" w:rsidRDefault="00B803B0" w:rsidP="00B803B0">
      <w:pPr>
        <w:rPr>
          <w:sz w:val="28"/>
          <w:szCs w:val="28"/>
          <w:lang w:val="kk-KZ"/>
        </w:rPr>
      </w:pPr>
    </w:p>
    <w:p w:rsidR="00B803B0" w:rsidRPr="00484646" w:rsidRDefault="00B803B0" w:rsidP="00B803B0">
      <w:pPr>
        <w:rPr>
          <w:b/>
          <w:sz w:val="28"/>
          <w:szCs w:val="28"/>
          <w:lang w:val="kk-KZ"/>
        </w:rPr>
      </w:pPr>
      <w:r w:rsidRPr="00484646">
        <w:rPr>
          <w:b/>
          <w:sz w:val="28"/>
          <w:szCs w:val="28"/>
          <w:lang w:val="kk-KZ"/>
        </w:rPr>
        <w:t xml:space="preserve">9. Допты төменнен бір-біріне екі қолмен беру. </w:t>
      </w:r>
    </w:p>
    <w:p w:rsidR="00B803B0" w:rsidRPr="00484646" w:rsidRDefault="00B803B0" w:rsidP="00B803B0">
      <w:pPr>
        <w:rPr>
          <w:b/>
          <w:sz w:val="28"/>
          <w:szCs w:val="28"/>
          <w:lang w:val="kk-KZ"/>
        </w:rPr>
      </w:pPr>
    </w:p>
    <w:p w:rsidR="00B803B0" w:rsidRPr="00484646" w:rsidRDefault="006E12E0">
      <w:pPr>
        <w:rPr>
          <w:b/>
          <w:sz w:val="28"/>
          <w:szCs w:val="28"/>
          <w:lang w:val="kk-KZ"/>
        </w:rPr>
      </w:pPr>
      <w:r w:rsidRPr="0048464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1998DE4" wp14:editId="4AE5138F">
            <wp:extent cx="1636284" cy="871268"/>
            <wp:effectExtent l="0" t="0" r="254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жок с места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6" cy="87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3B0" w:rsidRPr="00484646">
        <w:rPr>
          <w:b/>
          <w:sz w:val="28"/>
          <w:szCs w:val="28"/>
          <w:lang w:val="kk-KZ"/>
        </w:rPr>
        <w:t>10.</w:t>
      </w:r>
      <w:r w:rsidR="00E53F87" w:rsidRPr="00484646">
        <w:rPr>
          <w:b/>
          <w:sz w:val="28"/>
          <w:szCs w:val="28"/>
          <w:lang w:val="kk-KZ"/>
        </w:rPr>
        <w:t xml:space="preserve"> Ұзындыққа орнынан секіру</w:t>
      </w:r>
      <w:r w:rsidR="00B803B0" w:rsidRPr="00484646">
        <w:rPr>
          <w:b/>
          <w:sz w:val="28"/>
          <w:szCs w:val="28"/>
          <w:lang w:val="kk-KZ"/>
        </w:rPr>
        <w:t xml:space="preserve">. </w:t>
      </w:r>
    </w:p>
    <w:p w:rsidR="00272C37" w:rsidRPr="00484646" w:rsidRDefault="00272C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32BE" w:rsidRPr="00484646" w:rsidRDefault="005632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272C37" w:rsidRPr="00484646" w:rsidRDefault="00272C37" w:rsidP="00272C3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5632BE" w:rsidRPr="00484646" w:rsidRDefault="005632BE" w:rsidP="005632B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272C37"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</w:t>
      </w:r>
      <w:r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педагог қызыметкерлерінің біліктілігі арттыру курстарының бағдарламасы</w:t>
      </w:r>
    </w:p>
    <w:p w:rsidR="00272C37" w:rsidRPr="00484646" w:rsidRDefault="00272C37" w:rsidP="00272C3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5632BE" w:rsidRPr="00484646" w:rsidRDefault="008B6E6C" w:rsidP="005632B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632BE"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 сынып бағдарламасы</w:t>
      </w:r>
    </w:p>
    <w:p w:rsidR="00272C37" w:rsidRPr="00484646" w:rsidRDefault="00272C37" w:rsidP="00272C3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72C37" w:rsidRPr="00484646" w:rsidRDefault="00272C37" w:rsidP="00272C3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5632BE" w:rsidRPr="00484646" w:rsidRDefault="00272C37" w:rsidP="005632B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беру және ғылым министрлігі Ы.Алтынсарин атындағы Қазақ білім академиясы дене тәрбие бағдарламасы 5-9 сыныптарға арналған</w:t>
      </w:r>
    </w:p>
    <w:p w:rsidR="00C8342F" w:rsidRPr="00484646" w:rsidRDefault="00C8342F" w:rsidP="00C8342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4646">
        <w:rPr>
          <w:rFonts w:ascii="Times New Roman" w:hAnsi="Times New Roman" w:cs="Times New Roman"/>
          <w:sz w:val="28"/>
          <w:szCs w:val="28"/>
          <w:lang w:val="kk-KZ"/>
        </w:rPr>
        <w:t xml:space="preserve">Мұғалім: </w:t>
      </w:r>
      <w:r w:rsidR="006C25B4" w:rsidRPr="00484646">
        <w:rPr>
          <w:rFonts w:ascii="Times New Roman" w:hAnsi="Times New Roman" w:cs="Times New Roman"/>
          <w:sz w:val="28"/>
          <w:szCs w:val="28"/>
          <w:lang w:val="kk-KZ"/>
        </w:rPr>
        <w:t>Нұрлан Нұржан Ержанұлы</w:t>
      </w:r>
    </w:p>
    <w:sectPr w:rsidR="00C8342F" w:rsidRPr="00484646" w:rsidSect="00FD1390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A11"/>
    <w:multiLevelType w:val="hybridMultilevel"/>
    <w:tmpl w:val="05C0E394"/>
    <w:lvl w:ilvl="0" w:tplc="6568CF52">
      <w:start w:val="1"/>
      <w:numFmt w:val="decimal"/>
      <w:lvlText w:val="%1."/>
      <w:lvlJc w:val="left"/>
      <w:pPr>
        <w:ind w:left="465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4325DA"/>
    <w:multiLevelType w:val="hybridMultilevel"/>
    <w:tmpl w:val="A80E9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3EB"/>
    <w:multiLevelType w:val="hybridMultilevel"/>
    <w:tmpl w:val="EA485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10A"/>
    <w:multiLevelType w:val="hybridMultilevel"/>
    <w:tmpl w:val="A642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B69"/>
    <w:multiLevelType w:val="hybridMultilevel"/>
    <w:tmpl w:val="131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57E5"/>
    <w:multiLevelType w:val="multilevel"/>
    <w:tmpl w:val="9D22D3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04786C"/>
    <w:multiLevelType w:val="hybridMultilevel"/>
    <w:tmpl w:val="3B2E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57F5"/>
    <w:multiLevelType w:val="hybridMultilevel"/>
    <w:tmpl w:val="4698C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72B5"/>
    <w:multiLevelType w:val="hybridMultilevel"/>
    <w:tmpl w:val="C5141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1621A"/>
    <w:multiLevelType w:val="hybridMultilevel"/>
    <w:tmpl w:val="915E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2"/>
    <w:rsid w:val="00154A6B"/>
    <w:rsid w:val="00164182"/>
    <w:rsid w:val="001F52EF"/>
    <w:rsid w:val="00272C37"/>
    <w:rsid w:val="00484646"/>
    <w:rsid w:val="005632BE"/>
    <w:rsid w:val="00566121"/>
    <w:rsid w:val="006C25B4"/>
    <w:rsid w:val="006E12E0"/>
    <w:rsid w:val="007225FA"/>
    <w:rsid w:val="007441B3"/>
    <w:rsid w:val="007928B8"/>
    <w:rsid w:val="00823B1A"/>
    <w:rsid w:val="008B6E6C"/>
    <w:rsid w:val="0090618D"/>
    <w:rsid w:val="009629C9"/>
    <w:rsid w:val="00A808E6"/>
    <w:rsid w:val="00A9305B"/>
    <w:rsid w:val="00AC5863"/>
    <w:rsid w:val="00B123C9"/>
    <w:rsid w:val="00B57F99"/>
    <w:rsid w:val="00B803B0"/>
    <w:rsid w:val="00BA6C4C"/>
    <w:rsid w:val="00C7157D"/>
    <w:rsid w:val="00C8342F"/>
    <w:rsid w:val="00D45C54"/>
    <w:rsid w:val="00DE47AE"/>
    <w:rsid w:val="00E53F87"/>
    <w:rsid w:val="00EA7552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A6B"/>
    <w:pPr>
      <w:spacing w:after="0" w:line="240" w:lineRule="auto"/>
    </w:pPr>
  </w:style>
  <w:style w:type="table" w:styleId="a4">
    <w:name w:val="Table Grid"/>
    <w:basedOn w:val="a1"/>
    <w:uiPriority w:val="59"/>
    <w:rsid w:val="001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4A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E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22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225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A6B"/>
    <w:pPr>
      <w:spacing w:after="0" w:line="240" w:lineRule="auto"/>
    </w:pPr>
  </w:style>
  <w:style w:type="table" w:styleId="a4">
    <w:name w:val="Table Grid"/>
    <w:basedOn w:val="a1"/>
    <w:uiPriority w:val="59"/>
    <w:rsid w:val="001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4A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E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22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225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202</cp:lastModifiedBy>
  <cp:revision>5</cp:revision>
  <dcterms:created xsi:type="dcterms:W3CDTF">2017-12-12T03:17:00Z</dcterms:created>
  <dcterms:modified xsi:type="dcterms:W3CDTF">2018-01-12T06:10:00Z</dcterms:modified>
</cp:coreProperties>
</file>