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12" w:rsidRPr="006406D4" w:rsidRDefault="00A84C12" w:rsidP="00A84C1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406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технологии по теме "Деревоо</w:t>
      </w:r>
      <w:r w:rsidR="005D5242" w:rsidRPr="006406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бработка. Операционная карта". 6</w:t>
      </w:r>
      <w:r w:rsidRPr="006406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-й класс</w:t>
      </w:r>
    </w:p>
    <w:p w:rsidR="00A84C12" w:rsidRPr="005C4EB5" w:rsidRDefault="005C4EB5" w:rsidP="00A84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4EB5">
        <w:rPr>
          <w:rFonts w:ascii="Times New Roman" w:hAnsi="Times New Roman" w:cs="Times New Roman"/>
          <w:sz w:val="28"/>
          <w:szCs w:val="28"/>
        </w:rPr>
        <w:t>Джакупов</w:t>
      </w:r>
      <w:proofErr w:type="spellEnd"/>
      <w:r w:rsidRPr="005C4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EB5">
        <w:rPr>
          <w:rFonts w:ascii="Times New Roman" w:hAnsi="Times New Roman" w:cs="Times New Roman"/>
          <w:sz w:val="28"/>
          <w:szCs w:val="28"/>
        </w:rPr>
        <w:t>Жанибек</w:t>
      </w:r>
      <w:proofErr w:type="spellEnd"/>
      <w:r w:rsidRPr="005C4EB5">
        <w:rPr>
          <w:rFonts w:ascii="Times New Roman" w:hAnsi="Times New Roman" w:cs="Times New Roman"/>
          <w:sz w:val="28"/>
          <w:szCs w:val="28"/>
        </w:rPr>
        <w:t xml:space="preserve"> Мухамедович</w:t>
      </w:r>
      <w:r w:rsidR="00A84C12" w:rsidRPr="005C4EB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A84C12" w:rsidRPr="005C4E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технологии</w:t>
      </w:r>
    </w:p>
    <w:p w:rsidR="00A84C12" w:rsidRPr="005C4EB5" w:rsidRDefault="00A84C12" w:rsidP="00A84C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Разделы:</w:t>
      </w:r>
      <w:r w:rsidRPr="005C4E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5C4EB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Технология</w:t>
        </w:r>
      </w:hyperlink>
      <w:bookmarkStart w:id="0" w:name="_GoBack"/>
      <w:bookmarkEnd w:id="0"/>
    </w:p>
    <w:p w:rsidR="00A84C12" w:rsidRPr="005C4EB5" w:rsidRDefault="006406D4" w:rsidP="00A84C12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84C12" w:rsidRPr="005C4EB5" w:rsidRDefault="00A84C12" w:rsidP="00A84C12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 с использованием ИКТ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8"/>
        <w:gridCol w:w="2184"/>
        <w:gridCol w:w="1832"/>
        <w:gridCol w:w="2297"/>
        <w:gridCol w:w="959"/>
        <w:gridCol w:w="1811"/>
      </w:tblGrid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  <w:proofErr w:type="gram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(мальчики)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5D524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84C12"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класс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УМК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Симоненко В. Д. технология (мальчики)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“Технологический проект”. Операционная карта.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урока по теме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Усвоение новых знаний и навыков по разработке технологических планов.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урока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урока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Индивидуальная, групповая, коллективная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учащихся разрабатывать проектную документацию на изготовление изделия, составлять операционную карту.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чертить эскизы, составлять операционную карту на компьютере. Воспитывать чувства коллективизма работы в группах, создать условия для творческой заинтересованности, самореализации учащихся и их психологической готовности к изучаемому материалу. Развить пространственное мышление при создании эскизов. Развивать познавательные и аналитические способности учащихся.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усваивают термины: операционная карта,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технологический переход, вспомогательный переход; а также должны научиться разрабатывать эскизы и составить операционные карты деталей изделия проекта</w:t>
            </w:r>
          </w:p>
        </w:tc>
      </w:tr>
      <w:tr w:rsidR="00A84C12" w:rsidRPr="005C4EB5" w:rsidTr="00A84C12">
        <w:trPr>
          <w:jc w:val="center"/>
        </w:trPr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Компьютеры, проектор, образцы технологических карт, наглядных изображений, </w:t>
            </w:r>
            <w:hyperlink r:id="rId7" w:history="1">
              <w:r w:rsidRPr="005C4EB5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8"/>
                  <w:szCs w:val="28"/>
                  <w:u w:val="single"/>
                  <w:lang w:eastAsia="ru-RU"/>
                </w:rPr>
                <w:t>видеоролик</w:t>
              </w:r>
            </w:hyperlink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карточки с заданиями для практической работы, </w:t>
            </w:r>
            <w:hyperlink r:id="rId8" w:history="1">
              <w:r w:rsidRPr="005C4EB5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8"/>
                  <w:szCs w:val="28"/>
                  <w:u w:val="single"/>
                  <w:lang w:eastAsia="ru-RU"/>
                </w:rPr>
                <w:t>Презентация</w:t>
              </w:r>
            </w:hyperlink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папки с эскизами в электронном виде.</w:t>
            </w:r>
          </w:p>
        </w:tc>
      </w:tr>
      <w:tr w:rsidR="00A84C12" w:rsidRPr="005C4EB5" w:rsidTr="00A84C12">
        <w:trPr>
          <w:jc w:val="center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Элементы урока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средств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84C12" w:rsidRPr="005C4EB5" w:rsidTr="00A84C12">
        <w:trPr>
          <w:jc w:val="center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</w:t>
            </w: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ый момент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Приветствие, проверка 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готовности к уроку. Учитель: приветствует учеников, проверяет готовность к уроку. Сообщает учащимся тему и задачи урока.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</w:t>
            </w:r>
          </w:p>
        </w:tc>
      </w:tr>
      <w:tr w:rsidR="00A84C12" w:rsidRPr="005C4EB5" w:rsidTr="00A84C12">
        <w:trPr>
          <w:jc w:val="center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знаний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видеоролика с фрагментом ответов учащихся на вопросы: “Что такое творческий проект? Почему вы выбрали именно этот проект?” Беседа с учащимися. </w:t>
            </w: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Учитель: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Какие этапы проекта знаете? </w:t>
            </w: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Ученик: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Введение, </w:t>
            </w:r>
            <w:proofErr w:type="gram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</w:t>
            </w:r>
            <w:proofErr w:type="gram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технологический, заключительный. </w:t>
            </w: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Учитель: 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входит в технологический план? </w:t>
            </w: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Ученик:</w:t>
            </w:r>
          </w:p>
          <w:p w:rsidR="00A84C12" w:rsidRPr="005C4EB5" w:rsidRDefault="00A84C12" w:rsidP="00A84C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Зарисовка модели</w:t>
            </w:r>
          </w:p>
          <w:p w:rsidR="00A84C12" w:rsidRPr="005C4EB5" w:rsidRDefault="00A84C12" w:rsidP="00A84C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внешнего вида</w:t>
            </w:r>
          </w:p>
          <w:p w:rsidR="00A84C12" w:rsidRPr="005C4EB5" w:rsidRDefault="00A84C12" w:rsidP="00A84C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</w:t>
            </w:r>
          </w:p>
          <w:p w:rsidR="00A84C12" w:rsidRPr="005C4EB5" w:rsidRDefault="00A84C12" w:rsidP="00A84C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</w:t>
            </w:r>
          </w:p>
          <w:p w:rsidR="00A84C12" w:rsidRPr="005C4EB5" w:rsidRDefault="00A84C12" w:rsidP="00A84C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Спецификация деталей</w:t>
            </w:r>
          </w:p>
          <w:p w:rsidR="00A84C12" w:rsidRPr="005C4EB5" w:rsidRDefault="00A84C12" w:rsidP="00A84C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условия на выполнение работ</w:t>
            </w:r>
          </w:p>
          <w:p w:rsidR="00A84C12" w:rsidRPr="005C4EB5" w:rsidRDefault="00A84C12" w:rsidP="00A84C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Технологическая последовательность на отделку</w:t>
            </w:r>
          </w:p>
          <w:p w:rsidR="00A84C12" w:rsidRPr="005C4EB5" w:rsidRDefault="00A84C12" w:rsidP="00A84C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Технологическая последовательность на сборку</w:t>
            </w:r>
          </w:p>
          <w:p w:rsidR="00A84C12" w:rsidRPr="005C4EB5" w:rsidRDefault="00A84C12" w:rsidP="00A84C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 при работе с ручными электротехническими инструментами.</w:t>
            </w:r>
          </w:p>
          <w:p w:rsidR="00A84C12" w:rsidRPr="005C4EB5" w:rsidRDefault="00A84C12" w:rsidP="00A84C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Учитель: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Что называется технологическим проектом? </w:t>
            </w: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Ученик: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Технологический проект – это самостоятельная завершенная работа, выполненная согласно технологической карте под 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руководством учителя.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мин</w:t>
            </w:r>
          </w:p>
        </w:tc>
      </w:tr>
      <w:tr w:rsidR="00A84C12" w:rsidRPr="005C4EB5" w:rsidTr="00A84C12">
        <w:trPr>
          <w:trHeight w:val="540"/>
          <w:jc w:val="center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Объяснение нового материала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Технологический процесс состоит из технологических операций</w:t>
            </w:r>
            <w:proofErr w:type="gram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ехнологическая операция представляет собой законченную часть технологического процесса, выполняемую на одном рабочем месте. К основным элементам технологической операции относятся: 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установ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технолологический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и </w:t>
            </w:r>
            <w:proofErr w:type="gramStart"/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вспомогательный</w:t>
            </w:r>
            <w:proofErr w:type="gramEnd"/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переходы. 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 </w:t>
            </w:r>
            <w:r w:rsidRPr="005C4E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часть технологической операции, выполняемая при неизменном закреплении обрабатываемых заготовок или собираемой сборочной единицы. </w:t>
            </w: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Технологический переход 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5C4E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законченная часть тех. операции, характеризуемая постоянством применяемого инструмента и </w:t>
            </w:r>
            <w:proofErr w:type="gramStart"/>
            <w:r w:rsidRPr="005C4E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поверхностей</w:t>
            </w:r>
            <w:proofErr w:type="gramEnd"/>
            <w:r w:rsidRPr="005C4E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образуемых обработкой или соединяемых при сборке. </w:t>
            </w: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Вспомогательный переход 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5C4E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законченная часть тех. операции, состоящая из действий человека и (или) оборудования, которое не сопровождается изменением формы, размеров и степени шероховатости поверхностей, но необходимы для выполнения технологического перехода (установка заготовки, смена инструмента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и.т.д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.).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 документацию на технологическую операцию входит: чертеж детали, </w:t>
            </w:r>
            <w:proofErr w:type="spellStart"/>
            <w:proofErr w:type="gram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переходы, эскизы и применяемые инструменты. Операционная карта это таблица, поэтому мы ее будем разрабатывать при помощи 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компьютера, с таблицами вы встречались в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MSWord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с эскизами в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MSPaint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(А сейчас разделимся на группы, каждая группа чертит на компьютере чертеж своей детали и разрабатывает операционную карту по примеру).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2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Используемые средства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использования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лучшему усвоению теоретических знаний нового материала.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назначение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Иллюстрирование рассказа учителя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 учащихся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слушают объяснение, записывают определения в тетрадь.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работы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MS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Аппаратное обеспечение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сети Интернет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2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Используемые средства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 на компьютерах в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MSPaint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MSWord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как мы совместно создаем проект одного 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изделия, состоящего из нескольких деталей, то сейчас задача каждой группы – разработать операционную карту одной детали, входящей в это изделие. Учащиеся делятся на группы, каждая группа занимает место у компьютера, получает раздаточный материал с заданием практической работы, чертит на компьютере чертеж своей детали и разрабатывает операционную карту по примеру. Для проведения практического занятия заготовлены заранее папки с эскизами. Выполнение данного задания даёт полное </w:t>
            </w: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представления о возможностях компьютера, учащиеся учатся манипулировать графическими объектами.</w:t>
            </w: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использования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создавать эскиз, операционную карту.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назначение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работы с программой учителем,</w:t>
            </w:r>
          </w:p>
          <w:p w:rsidR="00A84C12" w:rsidRPr="005C4EB5" w:rsidRDefault="00A84C12" w:rsidP="00A84C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продукта учениками, исследование возможностей информационной технологии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 учащихся с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способа действий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работы с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MS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Paint</w:t>
            </w:r>
            <w:proofErr w:type="spellEnd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MS </w:t>
            </w:r>
            <w:proofErr w:type="spellStart"/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Аппаратное обеспечение ИКТ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Компьютеры, проектор.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C12" w:rsidRPr="005C4EB5" w:rsidTr="00A84C12">
        <w:trPr>
          <w:jc w:val="center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Подведение итогов учебного занятия.</w:t>
            </w:r>
          </w:p>
          <w:p w:rsidR="00A84C12" w:rsidRPr="005C4EB5" w:rsidRDefault="00A84C12" w:rsidP="00A84C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выполненного задания. Ответы устно на вопросы: Чему вы научились на уроке? Что помогало успешному усвоению материала?</w:t>
            </w:r>
          </w:p>
          <w:p w:rsidR="00A84C12" w:rsidRPr="005C4EB5" w:rsidRDefault="00A84C12" w:rsidP="00A84C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 урок, работа учащихся с оценочным листом.</w:t>
            </w:r>
          </w:p>
          <w:p w:rsidR="00A84C12" w:rsidRPr="005C4EB5" w:rsidRDefault="00A84C12" w:rsidP="00A84C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каким настроением вы уходите с урока? Покажите знак вашего настроения.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мин</w:t>
            </w:r>
          </w:p>
        </w:tc>
      </w:tr>
    </w:tbl>
    <w:p w:rsidR="00A84C12" w:rsidRPr="005C4EB5" w:rsidRDefault="00A84C12" w:rsidP="00A84C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Задание:</w:t>
      </w:r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Начертить эскизы в </w:t>
      </w:r>
      <w:proofErr w:type="spellStart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MSPaint</w:t>
      </w:r>
      <w:proofErr w:type="spellEnd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составить операционную карту в </w:t>
      </w:r>
      <w:proofErr w:type="spellStart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MSWord</w:t>
      </w:r>
      <w:proofErr w:type="spellEnd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A84C12" w:rsidRPr="005C4EB5" w:rsidRDefault="00A84C12" w:rsidP="00A84C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Алгоритм работы:</w:t>
      </w:r>
    </w:p>
    <w:p w:rsidR="00A84C12" w:rsidRPr="005C4EB5" w:rsidRDefault="00A84C12" w:rsidP="00A84C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Откройте </w:t>
      </w:r>
      <w:proofErr w:type="spellStart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MSPaint</w:t>
      </w:r>
      <w:proofErr w:type="spellEnd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4C12" w:rsidRPr="005C4EB5" w:rsidRDefault="00A84C12" w:rsidP="00A84C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Начертите чертеж детали при помощи графических примитивов.</w:t>
      </w:r>
    </w:p>
    <w:p w:rsidR="00A84C12" w:rsidRPr="005C4EB5" w:rsidRDefault="00A84C12" w:rsidP="00A84C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Сохраните чертеж.</w:t>
      </w:r>
    </w:p>
    <w:p w:rsidR="00A84C12" w:rsidRPr="005C4EB5" w:rsidRDefault="00A84C12" w:rsidP="00A84C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Откройте </w:t>
      </w:r>
      <w:r w:rsidRPr="005C4EB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E26C115" wp14:editId="1FCA09BD">
            <wp:extent cx="344170" cy="262255"/>
            <wp:effectExtent l="0" t="0" r="0" b="4445"/>
            <wp:docPr id="1" name="Рисунок 1" descr="http://xn--i1abbnckbmcl9fb.xn--p1ai/%D1%81%D1%82%D0%B0%D1%82%D1%8C%D0%B8/637437/Image103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37437/Image1037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MSWord</w:t>
      </w:r>
      <w:proofErr w:type="spellEnd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вставьте таблицу отформатируйте и сохраните.</w:t>
      </w:r>
    </w:p>
    <w:p w:rsidR="00A84C12" w:rsidRPr="005C4EB5" w:rsidRDefault="00A84C12" w:rsidP="00A84C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Откройте таблицу и скопируйте чертеж.</w:t>
      </w:r>
    </w:p>
    <w:p w:rsidR="00A84C12" w:rsidRPr="005C4EB5" w:rsidRDefault="00A84C12" w:rsidP="00A84C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Разработайте </w:t>
      </w:r>
      <w:proofErr w:type="gramStart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переходы</w:t>
      </w:r>
      <w:proofErr w:type="gramEnd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скопируйте эскизы переходов.</w:t>
      </w:r>
    </w:p>
    <w:p w:rsidR="00A84C12" w:rsidRPr="005C4EB5" w:rsidRDefault="00A84C12" w:rsidP="00A84C1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Оценочный лист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"/>
        <w:gridCol w:w="1651"/>
        <w:gridCol w:w="1838"/>
        <w:gridCol w:w="1804"/>
        <w:gridCol w:w="1804"/>
        <w:gridCol w:w="895"/>
        <w:gridCol w:w="1057"/>
      </w:tblGrid>
      <w:tr w:rsidR="00A84C12" w:rsidRPr="005C4EB5" w:rsidTr="00A84C1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Самооценка работы на уроке (самоанализ)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Правильность оформления чертежа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Заполнение таблицы операционной карты (образцу)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Соответствие операционной карты (соединить чертеж с таблицей)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Особые отметки</w:t>
            </w: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4C12" w:rsidRPr="005C4EB5" w:rsidTr="00A84C1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C12" w:rsidRPr="005C4EB5" w:rsidRDefault="00A84C12" w:rsidP="00A8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C4EB5" w:rsidRPr="005C4EB5" w:rsidRDefault="005C4EB5" w:rsidP="00A84C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4C12" w:rsidRPr="005C4EB5" w:rsidRDefault="00A84C12" w:rsidP="00A84C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Литература:</w:t>
      </w:r>
    </w:p>
    <w:p w:rsidR="00A84C12" w:rsidRPr="005C4EB5" w:rsidRDefault="00A84C12" w:rsidP="00A84C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Симоненко В. Д. Технология (мальчики)</w:t>
      </w:r>
    </w:p>
    <w:p w:rsidR="00A84C12" w:rsidRPr="005C4EB5" w:rsidRDefault="00A84C12" w:rsidP="00A84C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Хохлова М. В., </w:t>
      </w:r>
      <w:proofErr w:type="spellStart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Самородский</w:t>
      </w:r>
      <w:proofErr w:type="spellEnd"/>
      <w:r w:rsidRPr="005C4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 С., Синица Н. В., Симоненко В. Д. Технология: Программы начального и основного общего образования.</w:t>
      </w:r>
    </w:p>
    <w:p w:rsidR="00F83B8D" w:rsidRPr="005C4EB5" w:rsidRDefault="00F83B8D">
      <w:pPr>
        <w:rPr>
          <w:rFonts w:ascii="Times New Roman" w:hAnsi="Times New Roman" w:cs="Times New Roman"/>
          <w:sz w:val="28"/>
          <w:szCs w:val="28"/>
        </w:rPr>
      </w:pPr>
    </w:p>
    <w:sectPr w:rsidR="00F83B8D" w:rsidRPr="005C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6DF"/>
    <w:multiLevelType w:val="multilevel"/>
    <w:tmpl w:val="4ECE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622F8"/>
    <w:multiLevelType w:val="multilevel"/>
    <w:tmpl w:val="93D2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42B3B"/>
    <w:multiLevelType w:val="multilevel"/>
    <w:tmpl w:val="6A26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12775"/>
    <w:multiLevelType w:val="multilevel"/>
    <w:tmpl w:val="F34C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D6"/>
    <w:rsid w:val="005C4EB5"/>
    <w:rsid w:val="005D5242"/>
    <w:rsid w:val="006406D4"/>
    <w:rsid w:val="00895FD6"/>
    <w:rsid w:val="00A84C12"/>
    <w:rsid w:val="00E83857"/>
    <w:rsid w:val="00F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4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4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84C12"/>
    <w:rPr>
      <w:color w:val="0000FF"/>
      <w:u w:val="single"/>
    </w:rPr>
  </w:style>
  <w:style w:type="character" w:styleId="a4">
    <w:name w:val="Emphasis"/>
    <w:basedOn w:val="a0"/>
    <w:uiPriority w:val="20"/>
    <w:qFormat/>
    <w:rsid w:val="00A84C12"/>
    <w:rPr>
      <w:i/>
      <w:iCs/>
    </w:rPr>
  </w:style>
  <w:style w:type="paragraph" w:styleId="a5">
    <w:name w:val="Normal (Web)"/>
    <w:basedOn w:val="a"/>
    <w:uiPriority w:val="99"/>
    <w:unhideWhenUsed/>
    <w:rsid w:val="00A8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4C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4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4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84C12"/>
    <w:rPr>
      <w:color w:val="0000FF"/>
      <w:u w:val="single"/>
    </w:rPr>
  </w:style>
  <w:style w:type="character" w:styleId="a4">
    <w:name w:val="Emphasis"/>
    <w:basedOn w:val="a0"/>
    <w:uiPriority w:val="20"/>
    <w:qFormat/>
    <w:rsid w:val="00A84C12"/>
    <w:rPr>
      <w:i/>
      <w:iCs/>
    </w:rPr>
  </w:style>
  <w:style w:type="paragraph" w:styleId="a5">
    <w:name w:val="Normal (Web)"/>
    <w:basedOn w:val="a"/>
    <w:uiPriority w:val="99"/>
    <w:unhideWhenUsed/>
    <w:rsid w:val="00A8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4C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5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637437/pril4.p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i1abbnckbmcl9fb.xn--p1ai/%D1%81%D1%82%D0%B0%D1%82%D1%8C%D0%B8/637437/pril3.w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2%D0%B5%D1%85%D0%BD%D0%BE%D0%BB%D0%BE%D0%B3%D0%B8%D1%8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Елубаева</dc:creator>
  <cp:keywords/>
  <dc:description/>
  <cp:lastModifiedBy>Елубаева</cp:lastModifiedBy>
  <cp:revision>10</cp:revision>
  <dcterms:created xsi:type="dcterms:W3CDTF">2017-12-12T07:18:00Z</dcterms:created>
  <dcterms:modified xsi:type="dcterms:W3CDTF">2018-01-12T09:37:00Z</dcterms:modified>
</cp:coreProperties>
</file>