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Урок на тем</w:t>
      </w:r>
      <w:r>
        <w:rPr>
          <w:rFonts w:ascii="Times New Roman" w:hAnsi="Times New Roman" w:cs="Times New Roman"/>
          <w:sz w:val="28"/>
          <w:szCs w:val="28"/>
        </w:rPr>
        <w:t>у: "Эндокринная система. Свойства гормонов, их значение в регуляции работы органов</w:t>
      </w:r>
      <w:r w:rsidRPr="004F706E">
        <w:rPr>
          <w:rFonts w:ascii="Times New Roman" w:hAnsi="Times New Roman" w:cs="Times New Roman"/>
          <w:sz w:val="28"/>
          <w:szCs w:val="28"/>
        </w:rPr>
        <w:t>"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06E">
        <w:rPr>
          <w:rFonts w:ascii="Times New Roman" w:hAnsi="Times New Roman" w:cs="Times New Roman"/>
          <w:sz w:val="28"/>
          <w:szCs w:val="28"/>
        </w:rPr>
        <w:t>Крыкпаева</w:t>
      </w:r>
      <w:proofErr w:type="spellEnd"/>
      <w:r w:rsidRPr="004F706E"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 w:rsidRPr="004F706E">
        <w:rPr>
          <w:rFonts w:ascii="Times New Roman" w:hAnsi="Times New Roman" w:cs="Times New Roman"/>
          <w:sz w:val="28"/>
          <w:szCs w:val="28"/>
        </w:rPr>
        <w:t>Сагатбековна</w:t>
      </w:r>
      <w:proofErr w:type="spellEnd"/>
      <w:r w:rsidRPr="004F706E">
        <w:rPr>
          <w:rFonts w:ascii="Times New Roman" w:hAnsi="Times New Roman" w:cs="Times New Roman"/>
          <w:sz w:val="28"/>
          <w:szCs w:val="28"/>
        </w:rPr>
        <w:t xml:space="preserve"> учитель биологии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Разделы: Биология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Цели: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6E">
        <w:rPr>
          <w:rFonts w:ascii="Times New Roman" w:hAnsi="Times New Roman" w:cs="Times New Roman"/>
          <w:sz w:val="28"/>
          <w:szCs w:val="28"/>
        </w:rPr>
        <w:t xml:space="preserve">Учащиеся должны: усвоить понятия: «гормоны: адреналин, норадреналин, </w:t>
      </w:r>
      <w:proofErr w:type="spellStart"/>
      <w:r w:rsidRPr="004F706E">
        <w:rPr>
          <w:rFonts w:ascii="Times New Roman" w:hAnsi="Times New Roman" w:cs="Times New Roman"/>
          <w:sz w:val="28"/>
          <w:szCs w:val="28"/>
        </w:rPr>
        <w:t>нейрогормоны</w:t>
      </w:r>
      <w:proofErr w:type="spellEnd"/>
      <w:r w:rsidRPr="004F706E">
        <w:rPr>
          <w:rFonts w:ascii="Times New Roman" w:hAnsi="Times New Roman" w:cs="Times New Roman"/>
          <w:sz w:val="28"/>
          <w:szCs w:val="28"/>
        </w:rPr>
        <w:t>, тироксин, инсулин, глюкагон; гуморальная регуляция, железы внутренней секреции, гиперфункция и гипофункция желез, клетка – мишень»;</w:t>
      </w:r>
      <w:proofErr w:type="gramEnd"/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знать месторасположение желез, свойства и механизм действия гормонов, последствия нарушения нормальной деятельность желез и меры предупреждения заболеваний.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уметь самостоятельно прорабатывать и анализировать учебный материал, вести тезисные записи, составлять аргументированный рассказ, делать выводы; устанавливать взаимосвязь между функционированием желез и факторами, влияющими на их работу;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решать биологические задачи и осуществлять самоконтроль.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Способствовать формированию здорового образа жизни.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таблица «Железы внутренней секреции»;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рабочий лист «Эндокринная система человека»;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листы с заданиями для групповой работы;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таблички с надписями</w:t>
      </w:r>
      <w:proofErr w:type="gramStart"/>
      <w:r w:rsidRPr="004F706E">
        <w:rPr>
          <w:rFonts w:ascii="Times New Roman" w:hAnsi="Times New Roman" w:cs="Times New Roman"/>
          <w:sz w:val="28"/>
          <w:szCs w:val="28"/>
        </w:rPr>
        <w:t>«Ж</w:t>
      </w:r>
      <w:proofErr w:type="gramEnd"/>
      <w:r w:rsidRPr="004F706E">
        <w:rPr>
          <w:rFonts w:ascii="Times New Roman" w:hAnsi="Times New Roman" w:cs="Times New Roman"/>
          <w:sz w:val="28"/>
          <w:szCs w:val="28"/>
        </w:rPr>
        <w:t>елезы внутренней секреции», «Железы», «Жидкая среда организма», «Гормоны»;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06E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4F706E">
        <w:rPr>
          <w:rFonts w:ascii="Times New Roman" w:hAnsi="Times New Roman" w:cs="Times New Roman"/>
          <w:sz w:val="28"/>
          <w:szCs w:val="28"/>
        </w:rPr>
        <w:t xml:space="preserve"> презентация «Железы внутренней секреции» (Приложение 8).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Тип урока: проблемный урок.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ХОД УРОКА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I. Актуализация. Введение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 xml:space="preserve">– Ребята, сегодняшнее занятие мы посвятим изучению самого удивительного существа. </w:t>
      </w:r>
      <w:proofErr w:type="spellStart"/>
      <w:r w:rsidRPr="004F706E">
        <w:rPr>
          <w:rFonts w:ascii="Times New Roman" w:hAnsi="Times New Roman" w:cs="Times New Roman"/>
          <w:sz w:val="28"/>
          <w:szCs w:val="28"/>
        </w:rPr>
        <w:t>Виссарион</w:t>
      </w:r>
      <w:proofErr w:type="spellEnd"/>
      <w:r w:rsidRPr="004F706E">
        <w:rPr>
          <w:rFonts w:ascii="Times New Roman" w:hAnsi="Times New Roman" w:cs="Times New Roman"/>
          <w:sz w:val="28"/>
          <w:szCs w:val="28"/>
        </w:rPr>
        <w:t xml:space="preserve"> Григорьевич Белинский назвал его «любопытнейшим явлением».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 xml:space="preserve">Цитата написана на доске, первое слово закрыто: 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 xml:space="preserve">Человек всегда был и будет самым любопытнейшим явлением для </w:t>
      </w:r>
      <w:proofErr w:type="spellStart"/>
      <w:r w:rsidRPr="004F706E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Pr="004F706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F706E">
        <w:rPr>
          <w:rFonts w:ascii="Times New Roman" w:hAnsi="Times New Roman" w:cs="Times New Roman"/>
          <w:sz w:val="28"/>
          <w:szCs w:val="28"/>
        </w:rPr>
        <w:t>.Г.Белинский</w:t>
      </w:r>
      <w:proofErr w:type="spellEnd"/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 xml:space="preserve">– Подумайте, о ком идет речь? 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Кто способен создавать восхитительные сооружения?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lastRenderedPageBreak/>
        <w:t>– Кто может покорять вершины и исследовать глубины нашей планеты?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Кто способен мыслить и познавать мир? Вы правильно догадались – Человек!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 xml:space="preserve">Человек вызывает, постоянны интерес у ученых, врачей, а также у людей искусства: художников, писателей. Так, одно из произведений Д.В.Григоровича посвящено мальчику, который мог фиксировать тело в неестественных позах и закручиваться спиралью. (Слайд №1)  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Большинство книг основываются на реальных событиях и фактах. Я хочу привести вам примеры из жизни, которые могли бы послужить основой для литературной истории. (Приложение 5)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b/>
          <w:sz w:val="28"/>
          <w:szCs w:val="28"/>
        </w:rPr>
        <w:t>1 задача</w:t>
      </w:r>
      <w:r w:rsidRPr="004F706E">
        <w:rPr>
          <w:rFonts w:ascii="Times New Roman" w:hAnsi="Times New Roman" w:cs="Times New Roman"/>
          <w:sz w:val="28"/>
          <w:szCs w:val="28"/>
        </w:rPr>
        <w:t>. До 14 лет у девочки было отличное здоровье. Но вдруг она  стала сильно худеть, пропал аппетит, мучила неукротимая жажда. Родители здоровы. В 13 лет она перенесла воспаление поджелудочной железы.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b/>
          <w:sz w:val="28"/>
          <w:szCs w:val="28"/>
        </w:rPr>
        <w:t>2 задача</w:t>
      </w:r>
      <w:r w:rsidRPr="004F706E">
        <w:rPr>
          <w:rFonts w:ascii="Times New Roman" w:hAnsi="Times New Roman" w:cs="Times New Roman"/>
          <w:sz w:val="28"/>
          <w:szCs w:val="28"/>
        </w:rPr>
        <w:t>. У ребенка остановился рост. Он стал толстеть, нарушились пропорции тела. Постоянно стал высовываться кончик языка изо рта. Стали наблюдаться расстройства речи, памяти, мышления. Эти примеры демонстрируют нарушения в деятельности организма, и определяют важную проблему (Слайд №2):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4F706E">
        <w:rPr>
          <w:rFonts w:ascii="Times New Roman" w:hAnsi="Times New Roman" w:cs="Times New Roman"/>
          <w:sz w:val="28"/>
          <w:szCs w:val="28"/>
        </w:rPr>
        <w:t xml:space="preserve"> Почему возможно возникновение различных отклонений от нормального развития? Чтобы разобраться в данной проблеме, нам необходимо сформулировать цель. Помогите, ребята, сформулировать цель нашего занятия.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b/>
          <w:sz w:val="28"/>
          <w:szCs w:val="28"/>
        </w:rPr>
        <w:t>Цель:</w:t>
      </w:r>
      <w:r w:rsidRPr="004F706E">
        <w:rPr>
          <w:rFonts w:ascii="Times New Roman" w:hAnsi="Times New Roman" w:cs="Times New Roman"/>
          <w:sz w:val="28"/>
          <w:szCs w:val="28"/>
        </w:rPr>
        <w:t xml:space="preserve"> выяснить причины проявления аномалий в развитии человек?  (Слайд №2).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Для достижения цели, необходимо вспомнить способы регуляции систем организма человека. Каким образом, наш организм действует как единое целое? (Слайд №3 по желанию можно исключить)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 xml:space="preserve">Действительно, это может быть регуляция через жидкие среды организма и с помощью нервных импульсов. 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Возникает вопрос: нарушение деятельности, какой из систем может привести к вышеописанным в задачах отклонениям?  К появлению  качественных изменений, т.е. внешних?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Необходимо вспомнить принцип регуляции нервной системы и эндокринной.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Каков принцип действия нервной системы, напомните? (рефлекторный). Действительно, отклонение от нормы в результате нарушения  функций нервной системы будет проявляться, например, в нарушении координации движений, в изменении поведения человека и т.д.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Нарушение механизмов гуморальной (жидкостной) регуляции отражается на протекании процессов жизнедеятельности: обмен веществ, рост, развитие. Читая строки цитат, можно предположить, что такие внешние изменения, вызвано разрушительным действием какого-либо вещества.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06E">
        <w:rPr>
          <w:rFonts w:ascii="Times New Roman" w:hAnsi="Times New Roman" w:cs="Times New Roman"/>
          <w:b/>
          <w:sz w:val="28"/>
          <w:szCs w:val="28"/>
        </w:rPr>
        <w:lastRenderedPageBreak/>
        <w:t>II. Изучение нового материала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Возможно, кто-то  уже догадался о  каких активных веществах идет речь – гормоны – активные вещества, которые вырабатываются железами организма. Железы образуют – эндокринную систему. (Слайд №4) Прочтите определение «гормоны»   (Приложение 5).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Итак, эндокринная система, как вы помните, образованна тремя типами желез (Слайд №5.) Обратите внимание на доску. Последовательно выстраиваем схему.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Возможно, нарушения развития  связанны с одним из компонентов желез внутренней секреции. Каковы ваши гипотезы?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Мнения разделились. Ваши гипотезы можно разделить на группы: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нарушения  связанны с деятельностью самих желез;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нарушения  связанны с транспортировкой гормонов;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нарушения  связанны с количеством и спецификой действия гормонов.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Любое предположение требует доказательств. Необходимо подтвердить или опровергнуть предположение научными фактами. Именно этим мы и займемся.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Внимание! Для решения проблемы мы создадим 4  экспертные группы  (вариант: распределите учащихся по занимаемым рядам).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4F706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F706E">
        <w:rPr>
          <w:rFonts w:ascii="Times New Roman" w:hAnsi="Times New Roman" w:cs="Times New Roman"/>
          <w:b/>
          <w:sz w:val="28"/>
          <w:szCs w:val="28"/>
        </w:rPr>
        <w:t>.</w:t>
      </w:r>
      <w:r w:rsidRPr="004F706E">
        <w:rPr>
          <w:rFonts w:ascii="Times New Roman" w:hAnsi="Times New Roman" w:cs="Times New Roman"/>
          <w:sz w:val="28"/>
          <w:szCs w:val="28"/>
        </w:rPr>
        <w:t xml:space="preserve">   Прочитайте внимательно план исследования для своих групп.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b/>
          <w:sz w:val="28"/>
          <w:szCs w:val="28"/>
        </w:rPr>
        <w:t>Задание для 1 группы</w:t>
      </w:r>
      <w:r w:rsidRPr="004F706E">
        <w:rPr>
          <w:rFonts w:ascii="Times New Roman" w:hAnsi="Times New Roman" w:cs="Times New Roman"/>
          <w:sz w:val="28"/>
          <w:szCs w:val="28"/>
        </w:rPr>
        <w:t>: установить основные группы гормонов, биологические свойства и общую функцию. (Приложение 1)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b/>
          <w:sz w:val="28"/>
          <w:szCs w:val="28"/>
        </w:rPr>
        <w:t>Задание для 2 группы</w:t>
      </w:r>
      <w:r w:rsidRPr="004F706E">
        <w:rPr>
          <w:rFonts w:ascii="Times New Roman" w:hAnsi="Times New Roman" w:cs="Times New Roman"/>
          <w:sz w:val="28"/>
          <w:szCs w:val="28"/>
        </w:rPr>
        <w:t>: выясните особенности механизма действия различных групп гормонов. (Приложение 2)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b/>
          <w:sz w:val="28"/>
          <w:szCs w:val="28"/>
        </w:rPr>
        <w:t>Задание для 3 группы</w:t>
      </w:r>
      <w:r w:rsidRPr="004F706E">
        <w:rPr>
          <w:rFonts w:ascii="Times New Roman" w:hAnsi="Times New Roman" w:cs="Times New Roman"/>
          <w:sz w:val="28"/>
          <w:szCs w:val="28"/>
        </w:rPr>
        <w:t>: охарактеризуйте железы организма человека (гипофиз, гипоталамус, щитовидная, надпочечники, поджелудочная), которые отвечают за выработку гормонов. (Приложение 3)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b/>
          <w:sz w:val="28"/>
          <w:szCs w:val="28"/>
        </w:rPr>
        <w:t>Задание для 4 группы</w:t>
      </w:r>
      <w:proofErr w:type="gramStart"/>
      <w:r w:rsidRPr="004F70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70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0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706E">
        <w:rPr>
          <w:rFonts w:ascii="Times New Roman" w:hAnsi="Times New Roman" w:cs="Times New Roman"/>
          <w:sz w:val="28"/>
          <w:szCs w:val="28"/>
        </w:rPr>
        <w:t>ыясните, какие гормоны вырабатывают железы внутренней секреции, и, каковы последствия нарушения работы   желез. (Приложение 4)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Уважаемые эксперты, вам необходимо найти информацию и оформить результаты поиска в своем рабочем листе.  Через 10 минут, от каждой из экспертных групп выступает  научный сотрудник с кратким аргументированным докладом. Алгоритм ответа на листах с заданиями.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Работа сопровождается приглушенной музыкой. Песочные  или водные часы на 10 минут.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Время истекло, слушаем докладчика от 1 группы и заполняем в рабочих листах графы «свойства и функции гормонов». (Слайд №6, №7). Спасибо.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Следующий докладчик «Основные группы гормонов» (Слайды №8, №9).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lastRenderedPageBreak/>
        <w:t>Просмотр видеофрагмента «механизм действия гормонов». (Приложение 6)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Итак, гормоны могут проникать внутрь клетки либо взаимодействовать с  рецепторами мембран клеток-мишеней.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Где происходит распад всех гормонов?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Вопросы к докладчикам первых групп? Спасибо.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 xml:space="preserve"> Выступление 3 группы, заполнение граф «гормоны» и « влияние на организм» (Слайд № 10). Спасибо. Сравнение заполнение таблицы.  (Слайд №11)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Приглашаем  докладчика 4 группы. Будьте внимательны. (Слайд №12)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Что такое гиперфункция и гипофункция желез? Избыток и недостаток выработки гормона. (Слайды №13, 14, 15,16).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Просмотр видеофрагмента  «действие инсулина» (Слайд №17, Приложение 7).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Ваши вопросы  4 группе? Спасибо.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Проверьте правильность заполнения таблицы. (Слайды №18,19).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Вернемся к  Схеме 1.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Итак, где возможны нарушения?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Нарушения в работе желез внутренней секреции возможны? – Да.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Нарушения в  выработке гормонов? – Да, гипофункция и гиперфункция желез.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Мы выяснили, что нарушения в развития могут быть связаны и с нарушением  деятельности самих желез, и с нарушением выработки гормонов (переизбытком или недостатком гормонов). Цель достигнута!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Уважаемые эксперты,  благодаря вашему умению работать сообща над поставленными задачами мы выяснили возможные причины отклонений от нормального развития.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Сформулируйте и запишите вывод. (Слайд №20)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Вывод: отклонение от нормального развития возможно в результате нарушения деятельности желез.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Вернемся к началу урока. В чем причина появления симптомов? Решите задачи на рабочих листах, используя свои таблицы. (Приложение 5).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Задание 2.  Выяснить причины нарушения деятельности желез.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В  результате чего нарушается деятельность желез?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 xml:space="preserve">– Какие факторы вызывают нарушения на генном уровне? Возможно, вы удивитесь, но </w:t>
      </w:r>
      <w:proofErr w:type="gramStart"/>
      <w:r w:rsidRPr="004F70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F706E">
        <w:rPr>
          <w:rFonts w:ascii="Times New Roman" w:hAnsi="Times New Roman" w:cs="Times New Roman"/>
          <w:sz w:val="28"/>
          <w:szCs w:val="28"/>
        </w:rPr>
        <w:t xml:space="preserve"> такими факторами относятся: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различные  яды и токсины (никотин, алкоголь,  и т.д.);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lastRenderedPageBreak/>
        <w:t>– различные консерванты (их добавляют в продукты питания, в том числе в чипсы,   жевательную резинку, сухарики);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некоторые красители (газированные напитки, конфеты и мармелад «ядовитого» цвета);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летучие отравляющие соединения (пары бензина, ацетона и т.д.).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F706E">
        <w:rPr>
          <w:rFonts w:ascii="Times New Roman" w:hAnsi="Times New Roman" w:cs="Times New Roman"/>
          <w:sz w:val="28"/>
          <w:szCs w:val="28"/>
        </w:rPr>
        <w:t>. Закрепление: Игра «</w:t>
      </w:r>
      <w:proofErr w:type="spellStart"/>
      <w:r w:rsidRPr="004F706E">
        <w:rPr>
          <w:rFonts w:ascii="Times New Roman" w:hAnsi="Times New Roman" w:cs="Times New Roman"/>
          <w:sz w:val="28"/>
          <w:szCs w:val="28"/>
        </w:rPr>
        <w:t>Каhоt</w:t>
      </w:r>
      <w:proofErr w:type="spellEnd"/>
      <w:r w:rsidRPr="004F706E">
        <w:rPr>
          <w:rFonts w:ascii="Times New Roman" w:hAnsi="Times New Roman" w:cs="Times New Roman"/>
          <w:sz w:val="28"/>
          <w:szCs w:val="28"/>
        </w:rPr>
        <w:t>»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IV. Обобщение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 xml:space="preserve">– Сегодня мы выяснили причины возникновения различных отклонений от нормального развития. К сожалению, тема нашего урока актуальна не только в школьном курсе анатомии, но и на государственном уровне. Причиной тому служит неуклонное увеличение количества людей с эндокринными заболеваниями. Вы теперь будете знать, что многие из болезней поддаются лечению – главное вовремя распознать болезнь и обратиться к специалисту. 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 xml:space="preserve">Будьте внимательны к своему здоровью и здоровью </w:t>
      </w:r>
      <w:proofErr w:type="gramStart"/>
      <w:r w:rsidRPr="004F706E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4F706E">
        <w:rPr>
          <w:rFonts w:ascii="Times New Roman" w:hAnsi="Times New Roman" w:cs="Times New Roman"/>
          <w:sz w:val="28"/>
          <w:szCs w:val="28"/>
        </w:rPr>
        <w:t xml:space="preserve"> близких!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Самоконтроль. Проверьте свои знания, ответив на вопросы параграфа  в учебнике</w:t>
      </w:r>
      <w:bookmarkStart w:id="0" w:name="_GoBack"/>
      <w:bookmarkEnd w:id="0"/>
      <w:r w:rsidRPr="004F706E">
        <w:rPr>
          <w:rFonts w:ascii="Times New Roman" w:hAnsi="Times New Roman" w:cs="Times New Roman"/>
          <w:sz w:val="28"/>
          <w:szCs w:val="28"/>
        </w:rPr>
        <w:t xml:space="preserve"> «Биология. Человек. 8 класс» </w:t>
      </w:r>
      <w:proofErr w:type="spellStart"/>
      <w:proofErr w:type="gramStart"/>
      <w:r w:rsidRPr="004F706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F706E">
        <w:rPr>
          <w:rFonts w:ascii="Times New Roman" w:hAnsi="Times New Roman" w:cs="Times New Roman"/>
          <w:sz w:val="28"/>
          <w:szCs w:val="28"/>
        </w:rPr>
        <w:t xml:space="preserve"> .299–305.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Ребята, что нового узнали? Чего испугались? Чему удивились?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Оценки за урок.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Домашнее задание: у вас на рабочих листах (Приложение 5):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Закончите заполнение таблицы.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Разработайте меры профилактики эндокринных заболеваний.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Найдите в художественных произведениях описания заболеваний желез внутренней секреции.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E">
        <w:rPr>
          <w:rFonts w:ascii="Times New Roman" w:hAnsi="Times New Roman" w:cs="Times New Roman"/>
          <w:sz w:val="28"/>
          <w:szCs w:val="28"/>
        </w:rPr>
        <w:t>– Спасибо за работу!</w:t>
      </w:r>
    </w:p>
    <w:p w:rsidR="004F706E" w:rsidRPr="004F706E" w:rsidRDefault="004F706E" w:rsidP="004F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68B" w:rsidRPr="004F706E" w:rsidRDefault="006D268B">
      <w:pPr>
        <w:rPr>
          <w:sz w:val="28"/>
          <w:szCs w:val="28"/>
        </w:rPr>
      </w:pPr>
    </w:p>
    <w:sectPr w:rsidR="006D268B" w:rsidRPr="004F706E" w:rsidSect="00927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06E"/>
    <w:rsid w:val="003B1D18"/>
    <w:rsid w:val="004F706E"/>
    <w:rsid w:val="006D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dcterms:created xsi:type="dcterms:W3CDTF">2018-01-10T09:30:00Z</dcterms:created>
  <dcterms:modified xsi:type="dcterms:W3CDTF">2018-01-10T09:30:00Z</dcterms:modified>
</cp:coreProperties>
</file>