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ook w:val="04A0"/>
      </w:tblPr>
      <w:tblGrid>
        <w:gridCol w:w="9464"/>
      </w:tblGrid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Павлодар қаласы №21ЖОМ</w:t>
            </w:r>
            <w:bookmarkStart w:id="0" w:name="_GoBack"/>
            <w:bookmarkEnd w:id="0"/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Аты–жөні</w:t>
            </w:r>
            <w:proofErr w:type="gram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Уалиева</w:t>
            </w:r>
            <w:proofErr w:type="spell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 xml:space="preserve"> Г.Т.</w:t>
            </w:r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Лауазымы</w:t>
            </w:r>
            <w:proofErr w:type="spell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 xml:space="preserve">:  Музыка </w:t>
            </w:r>
            <w:proofErr w:type="gram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әнініңмұғалімі</w:t>
            </w:r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0C1">
              <w:rPr>
                <w:rFonts w:ascii="Times New Roman" w:hAnsi="Times New Roman" w:cs="Times New Roman"/>
                <w:sz w:val="28"/>
                <w:szCs w:val="28"/>
              </w:rPr>
              <w:t xml:space="preserve">Еңбекөтілі: 23 </w:t>
            </w:r>
            <w:proofErr w:type="spell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Санаты</w:t>
            </w:r>
            <w:proofErr w:type="spell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: Жоғары</w:t>
            </w:r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ән: Музыка</w:t>
            </w:r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Тақырыбы:  Меніңкөңі</w:t>
            </w:r>
            <w:proofErr w:type="gram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л-к</w:t>
            </w:r>
            <w:proofErr w:type="gram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үйім</w:t>
            </w:r>
          </w:p>
        </w:tc>
      </w:tr>
      <w:tr w:rsidR="000820C1" w:rsidTr="000820C1">
        <w:tc>
          <w:tcPr>
            <w:tcW w:w="9464" w:type="dxa"/>
          </w:tcPr>
          <w:p w:rsidR="000820C1" w:rsidRDefault="000820C1" w:rsidP="00497E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0820C1">
              <w:rPr>
                <w:rFonts w:ascii="Times New Roman" w:hAnsi="Times New Roman" w:cs="Times New Roman"/>
                <w:sz w:val="28"/>
                <w:szCs w:val="28"/>
              </w:rPr>
              <w:t>:  1</w:t>
            </w:r>
          </w:p>
        </w:tc>
      </w:tr>
    </w:tbl>
    <w:p w:rsidR="00497EDB" w:rsidRPr="00497EDB" w:rsidRDefault="00497EDB" w:rsidP="00497E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484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88"/>
        <w:gridCol w:w="1362"/>
        <w:gridCol w:w="1626"/>
        <w:gridCol w:w="4459"/>
        <w:gridCol w:w="20"/>
        <w:gridCol w:w="3284"/>
      </w:tblGrid>
      <w:tr w:rsidR="00497EDB" w:rsidRPr="00D367F5" w:rsidTr="00190FA8">
        <w:trPr>
          <w:cantSplit/>
          <w:trHeight w:val="473"/>
        </w:trPr>
        <w:tc>
          <w:tcPr>
            <w:tcW w:w="2293" w:type="pct"/>
            <w:gridSpan w:val="3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kk-KZ"/>
              </w:rPr>
              <w:t>1- бөлім: Өзім туралы</w:t>
            </w:r>
          </w:p>
        </w:tc>
        <w:tc>
          <w:tcPr>
            <w:tcW w:w="2707" w:type="pct"/>
            <w:gridSpan w:val="3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kk-KZ"/>
              </w:rPr>
              <w:t>Павлодар қаласы №21 жалпы орта мектебі</w:t>
            </w:r>
          </w:p>
        </w:tc>
      </w:tr>
      <w:tr w:rsidR="00497EDB" w:rsidRPr="00D367F5" w:rsidTr="00190FA8">
        <w:trPr>
          <w:cantSplit/>
          <w:trHeight w:val="472"/>
        </w:trPr>
        <w:tc>
          <w:tcPr>
            <w:tcW w:w="2293" w:type="pct"/>
            <w:gridSpan w:val="3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Күні</w:t>
            </w:r>
            <w:r w:rsidRPr="00D367F5">
              <w:rPr>
                <w:rFonts w:ascii="Times New Roman" w:hAnsi="Times New Roman"/>
                <w:sz w:val="28"/>
                <w:szCs w:val="28"/>
              </w:rPr>
              <w:t>:</w:t>
            </w: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26.09.2017ж</w:t>
            </w:r>
          </w:p>
        </w:tc>
        <w:tc>
          <w:tcPr>
            <w:tcW w:w="2707" w:type="pct"/>
            <w:gridSpan w:val="3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Мұғалімніңаты-жөні: </w:t>
            </w:r>
            <w:proofErr w:type="spellStart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Уалиева</w:t>
            </w:r>
            <w:proofErr w:type="spellEnd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Г.Т.</w:t>
            </w:r>
          </w:p>
        </w:tc>
      </w:tr>
      <w:tr w:rsidR="00497EDB" w:rsidRPr="00D367F5" w:rsidTr="00190FA8">
        <w:trPr>
          <w:cantSplit/>
          <w:trHeight w:val="412"/>
        </w:trPr>
        <w:tc>
          <w:tcPr>
            <w:tcW w:w="2293" w:type="pct"/>
            <w:gridSpan w:val="3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: 1</w:t>
            </w:r>
          </w:p>
        </w:tc>
        <w:tc>
          <w:tcPr>
            <w:tcW w:w="1562" w:type="pct"/>
            <w:gridSpan w:val="2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Қатысқандар саны:</w:t>
            </w:r>
          </w:p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45" w:type="pct"/>
          </w:tcPr>
          <w:p w:rsidR="00497EDB" w:rsidRPr="00661142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497EDB" w:rsidRPr="00D367F5" w:rsidTr="00190FA8">
        <w:trPr>
          <w:cantSplit/>
          <w:trHeight w:val="412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Сабақтақырыбы</w:t>
            </w:r>
          </w:p>
        </w:tc>
        <w:tc>
          <w:tcPr>
            <w:tcW w:w="3274" w:type="pct"/>
            <w:gridSpan w:val="4"/>
          </w:tcPr>
          <w:p w:rsidR="00497EDB" w:rsidRPr="00D367F5" w:rsidRDefault="00497EDB" w:rsidP="00190FA8">
            <w:pPr>
              <w:pStyle w:val="AssignmentTemplate"/>
              <w:spacing w:before="120" w:after="120" w:line="276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«Менің</w:t>
            </w:r>
            <w:r w:rsidR="00E65E5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көңі</w:t>
            </w:r>
            <w:proofErr w:type="gramStart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="00E65E5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D367F5">
              <w:rPr>
                <w:rFonts w:ascii="Times New Roman" w:hAnsi="Times New Roman"/>
                <w:sz w:val="28"/>
                <w:szCs w:val="28"/>
                <w:lang w:val="ru-RU"/>
              </w:rPr>
              <w:t>үйім»</w:t>
            </w:r>
          </w:p>
        </w:tc>
      </w:tr>
      <w:tr w:rsidR="00497EDB" w:rsidRPr="00E65E5B" w:rsidTr="00190FA8">
        <w:trPr>
          <w:cantSplit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Осы сабақтақолжеткізі</w:t>
            </w:r>
            <w:proofErr w:type="gram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  <w:proofErr w:type="gramEnd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іноқумақсаттары (оқубағдарламасынасілтеме)</w:t>
            </w:r>
          </w:p>
        </w:tc>
        <w:tc>
          <w:tcPr>
            <w:tcW w:w="3274" w:type="pct"/>
            <w:gridSpan w:val="4"/>
          </w:tcPr>
          <w:p w:rsidR="00497EDB" w:rsidRPr="00D367F5" w:rsidRDefault="00497EDB" w:rsidP="00497EDB">
            <w:pPr>
              <w:pStyle w:val="a5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«Музыка тыңдау және талдау»</w:t>
            </w:r>
          </w:p>
          <w:p w:rsidR="00497EDB" w:rsidRPr="0077732E" w:rsidRDefault="00497EDB" w:rsidP="00190F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3F0656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1.1.1.1 Тыңдалған музыкалық шығарманың көңіл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- </w:t>
            </w:r>
            <w:r w:rsidRPr="0077732E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күйін, ырғақ, екпінін, динамикасын анықтау.</w:t>
            </w:r>
          </w:p>
          <w:p w:rsidR="00497EDB" w:rsidRPr="00661142" w:rsidRDefault="00497EDB" w:rsidP="00497EDB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«Музыкалық-орындаушылық</w:t>
            </w: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іс-әрекет»</w:t>
            </w:r>
            <w:r w:rsidRPr="0077732E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1.1.2.1 Әндерді музыкалық аспаптың сүйемелдеуімен</w:t>
            </w:r>
            <w:r w:rsidRPr="00661142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орындау.</w:t>
            </w:r>
          </w:p>
        </w:tc>
      </w:tr>
      <w:tr w:rsidR="00497EDB" w:rsidRPr="00D367F5" w:rsidTr="00190FA8">
        <w:trPr>
          <w:cantSplit/>
          <w:trHeight w:val="603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тың </w:t>
            </w: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мақсаттары</w:t>
            </w:r>
          </w:p>
        </w:tc>
        <w:tc>
          <w:tcPr>
            <w:tcW w:w="3274" w:type="pct"/>
            <w:gridSpan w:val="4"/>
          </w:tcPr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оқұшылар: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Дыбыстар мен символдар арасындағы байланысты аңықтай бастайды</w:t>
            </w:r>
          </w:p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көпшілігі: 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Музыкалық түсінігін дамытады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 айтады және аспапта ойнайды(жеке және топ құрамында)</w:t>
            </w:r>
          </w:p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Негізгі дыбыстарды шулы аспаптардың сүйемелдеуімен басқарады.</w:t>
            </w:r>
          </w:p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Кейбір оқушылар: 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Қарапайым музыкалық материалды шулы аспаптарда ойнап ән айтады.</w:t>
            </w:r>
          </w:p>
          <w:p w:rsidR="00497EDB" w:rsidRPr="00D367F5" w:rsidRDefault="00497EDB" w:rsidP="00190FA8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Тиісті жағдайда басқаларды қадағалайды.</w:t>
            </w:r>
          </w:p>
        </w:tc>
      </w:tr>
      <w:tr w:rsidR="00497EDB" w:rsidRPr="00D367F5" w:rsidTr="00190FA8">
        <w:trPr>
          <w:cantSplit/>
          <w:trHeight w:val="603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Жеті</w:t>
            </w:r>
            <w:proofErr w:type="gram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ст</w:t>
            </w:r>
            <w:proofErr w:type="gramEnd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ік</w:t>
            </w:r>
            <w:proofErr w:type="spellEnd"/>
          </w:p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критерийлері</w:t>
            </w:r>
            <w:proofErr w:type="spellEnd"/>
          </w:p>
        </w:tc>
        <w:tc>
          <w:tcPr>
            <w:tcW w:w="3274" w:type="pct"/>
            <w:gridSpan w:val="4"/>
            <w:shd w:val="clear" w:color="auto" w:fill="auto"/>
          </w:tcPr>
          <w:p w:rsidR="00497EDB" w:rsidRPr="00D367F5" w:rsidRDefault="00497EDB" w:rsidP="00190FA8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kk-KZ"/>
              </w:rPr>
            </w:pPr>
            <w:r w:rsidRPr="00D367F5">
              <w:rPr>
                <w:sz w:val="28"/>
                <w:szCs w:val="28"/>
                <w:lang w:val="kk-KZ"/>
              </w:rPr>
              <w:t xml:space="preserve">Ән орындау/музыкалық аспаптарда ойнау барысында қажет уақытта </w:t>
            </w:r>
            <w:r w:rsidRPr="00D367F5">
              <w:rPr>
                <w:rFonts w:eastAsia="MS Mincho"/>
                <w:sz w:val="28"/>
                <w:szCs w:val="28"/>
                <w:lang w:val="kk-KZ"/>
              </w:rPr>
              <w:t>ө</w:t>
            </w:r>
            <w:r w:rsidRPr="00D367F5">
              <w:rPr>
                <w:sz w:val="28"/>
                <w:szCs w:val="28"/>
                <w:lang w:val="kk-KZ"/>
              </w:rPr>
              <w:t xml:space="preserve">зге орындаушыларға тосыннан қосыла алады </w:t>
            </w:r>
          </w:p>
        </w:tc>
      </w:tr>
      <w:tr w:rsidR="00497EDB" w:rsidRPr="00E65E5B" w:rsidTr="00190FA8">
        <w:trPr>
          <w:cantSplit/>
          <w:trHeight w:val="603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Тілдікмақсаттар</w:t>
            </w:r>
          </w:p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4" w:type="pct"/>
            <w:gridSpan w:val="4"/>
          </w:tcPr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Оқушылар:</w:t>
            </w:r>
          </w:p>
          <w:p w:rsidR="00497EDB" w:rsidRDefault="00497EDB" w:rsidP="00497ED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Тыңдаған музыка туралы өз ойларын айта алады.      </w:t>
            </w:r>
          </w:p>
          <w:p w:rsidR="00497EDB" w:rsidRDefault="00497EDB" w:rsidP="00497ED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Төменгі және жоғарғы дыбыстарды естіп,түсініп,аңықтайды. </w:t>
            </w:r>
          </w:p>
          <w:p w:rsidR="00497EDB" w:rsidRPr="00A46E40" w:rsidRDefault="00497EDB" w:rsidP="00497ED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Дыбыстарды жасауға қатысты шығармашы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лық жөнінде таңдау жасай алады.</w:t>
            </w:r>
          </w:p>
          <w:p w:rsidR="00497EDB" w:rsidRPr="00D367F5" w:rsidRDefault="00497EDB" w:rsidP="00497ED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Бояу түстерін дыбыстардың көмегімен сипаттайды және таныстырады.                                                                                      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лексикасы мен терминологиясы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Музыкалық дыбыс,көңілді музыка,мұнды музыка,шулы аспаптары соғу,сілку,біркелкі соғу</w:t>
            </w:r>
          </w:p>
          <w:p w:rsidR="00497EDB" w:rsidRPr="00533EC5" w:rsidRDefault="00497EDB" w:rsidP="00190FA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</w:pPr>
            <w:r w:rsidRPr="00533EC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  <w:t>Көңіл, настроение, mood</w:t>
            </w:r>
          </w:p>
          <w:p w:rsidR="00497EDB" w:rsidRPr="003F0656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</w:pPr>
            <w:r w:rsidRPr="00D367F5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>Диалогқа/жазуға қажетті сөз тіркестері</w:t>
            </w:r>
          </w:p>
          <w:p w:rsidR="00497EDB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3F0656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Та</w:t>
            </w:r>
            <w:r w:rsidRPr="00634654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лқылауға арналған сұрақтар</w:t>
            </w:r>
          </w:p>
          <w:p w:rsidR="00497EDB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-Музыка саған қаңдай көңіл күй сыйлады?</w:t>
            </w:r>
          </w:p>
          <w:p w:rsidR="00497EDB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-Суреттегі көңіл күйлерді сипаттай аласын ба?</w:t>
            </w:r>
          </w:p>
          <w:p w:rsidR="00497EDB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-Шулы аспаптың көмегімен музыка қалай өзгерді?</w:t>
            </w:r>
          </w:p>
          <w:p w:rsidR="00497EDB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-Шығарылған дыбысты сипаттай аласын ба?</w:t>
            </w:r>
          </w:p>
          <w:p w:rsidR="00497EDB" w:rsidRPr="00634654" w:rsidRDefault="00497EDB" w:rsidP="00190FA8">
            <w:pPr>
              <w:pStyle w:val="TableParagraph"/>
              <w:spacing w:line="276" w:lineRule="auto"/>
              <w:ind w:right="9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-Осы көңіл күйге қандай түсті таңдар едің?</w:t>
            </w:r>
          </w:p>
        </w:tc>
      </w:tr>
      <w:tr w:rsidR="00497EDB" w:rsidRPr="00E65E5B" w:rsidTr="00190FA8">
        <w:trPr>
          <w:cantSplit/>
          <w:trHeight w:val="603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Құндылықтарды</w:t>
            </w:r>
          </w:p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баулу</w:t>
            </w:r>
          </w:p>
        </w:tc>
        <w:tc>
          <w:tcPr>
            <w:tcW w:w="3274" w:type="pct"/>
            <w:gridSpan w:val="4"/>
          </w:tcPr>
          <w:p w:rsidR="00497EDB" w:rsidRPr="00533EC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 бір-біріне деген құрмет көрсетуіне тәрбиелеу</w:t>
            </w: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97EDB" w:rsidRPr="00D367F5" w:rsidTr="00190FA8">
        <w:trPr>
          <w:cantSplit/>
          <w:trHeight w:val="402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әнаралық</w:t>
            </w:r>
          </w:p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байланыстар</w:t>
            </w:r>
            <w:proofErr w:type="spellEnd"/>
          </w:p>
        </w:tc>
        <w:tc>
          <w:tcPr>
            <w:tcW w:w="3274" w:type="pct"/>
            <w:gridSpan w:val="4"/>
          </w:tcPr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еңбек, а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ғылшын тілі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дүниетану</w:t>
            </w:r>
          </w:p>
        </w:tc>
      </w:tr>
      <w:tr w:rsidR="00497EDB" w:rsidRPr="00D367F5" w:rsidTr="00190FA8">
        <w:trPr>
          <w:cantSplit/>
          <w:trHeight w:val="519"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4" w:type="pct"/>
            <w:gridSpan w:val="4"/>
          </w:tcPr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7EDB" w:rsidRPr="00533EC5" w:rsidTr="00190FA8">
        <w:trPr>
          <w:cantSplit/>
          <w:trHeight w:val="519"/>
        </w:trPr>
        <w:tc>
          <w:tcPr>
            <w:tcW w:w="1726" w:type="pct"/>
            <w:gridSpan w:val="2"/>
          </w:tcPr>
          <w:p w:rsidR="00497EDB" w:rsidRPr="00533EC5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533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Әдіс-тәсілдер</w:t>
            </w:r>
          </w:p>
        </w:tc>
        <w:tc>
          <w:tcPr>
            <w:tcW w:w="3274" w:type="pct"/>
            <w:gridSpan w:val="4"/>
          </w:tcPr>
          <w:p w:rsidR="00497EDB" w:rsidRPr="00533EC5" w:rsidRDefault="00497EDB" w:rsidP="00190FA8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533EC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497EDB" w:rsidRPr="00533EC5" w:rsidTr="00190FA8">
        <w:trPr>
          <w:cantSplit/>
          <w:trHeight w:val="519"/>
        </w:trPr>
        <w:tc>
          <w:tcPr>
            <w:tcW w:w="1726" w:type="pct"/>
            <w:gridSpan w:val="2"/>
          </w:tcPr>
          <w:p w:rsidR="00497EDB" w:rsidRPr="00533EC5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Технология</w:t>
            </w:r>
          </w:p>
        </w:tc>
        <w:tc>
          <w:tcPr>
            <w:tcW w:w="3274" w:type="pct"/>
            <w:gridSpan w:val="4"/>
          </w:tcPr>
          <w:p w:rsidR="00497EDB" w:rsidRPr="00533EC5" w:rsidRDefault="00497EDB" w:rsidP="00190FA8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АҚТ колдану және СТО технологиясы</w:t>
            </w:r>
          </w:p>
        </w:tc>
      </w:tr>
      <w:tr w:rsidR="00497EDB" w:rsidRPr="00D367F5" w:rsidTr="00190FA8">
        <w:trPr>
          <w:cantSplit/>
        </w:trPr>
        <w:tc>
          <w:tcPr>
            <w:tcW w:w="1726" w:type="pct"/>
            <w:gridSpan w:val="2"/>
          </w:tcPr>
          <w:p w:rsidR="00497EDB" w:rsidRPr="00D367F5" w:rsidRDefault="00497EDB" w:rsidP="00190FA8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сабақта алған білім</w:t>
            </w:r>
          </w:p>
        </w:tc>
        <w:tc>
          <w:tcPr>
            <w:tcW w:w="3274" w:type="pct"/>
            <w:gridSpan w:val="4"/>
          </w:tcPr>
          <w:p w:rsidR="00497EDB" w:rsidRPr="00A7400F" w:rsidRDefault="00497EDB" w:rsidP="00190FA8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Оқушылар  соль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526B3D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526B3D">
              <w:rPr>
                <w:rFonts w:ascii="Times New Roman" w:hAnsi="Times New Roman" w:cs="Times New Roman"/>
                <w:sz w:val="28"/>
                <w:szCs w:val="28"/>
              </w:rPr>
              <w:t>ноталарыментанысты</w:t>
            </w:r>
            <w:proofErr w:type="spellEnd"/>
            <w:r w:rsidRPr="00526B3D">
              <w:rPr>
                <w:rFonts w:ascii="Times New Roman" w:hAnsi="Times New Roman" w:cs="Times New Roman"/>
                <w:sz w:val="28"/>
                <w:szCs w:val="28"/>
              </w:rPr>
              <w:t>, қолбелгілерінқосыпайтыпүйренді.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Шулы және музыкалық дыбыстарды ажырата алады. Өз шығармашылықтарын көрсетеді.</w:t>
            </w:r>
          </w:p>
        </w:tc>
      </w:tr>
      <w:tr w:rsidR="00497EDB" w:rsidRPr="00D367F5" w:rsidTr="00190FA8">
        <w:trPr>
          <w:trHeight w:val="564"/>
        </w:trPr>
        <w:tc>
          <w:tcPr>
            <w:tcW w:w="5000" w:type="pct"/>
            <w:gridSpan w:val="6"/>
          </w:tcPr>
          <w:p w:rsidR="00497EDB" w:rsidRPr="00D367F5" w:rsidRDefault="00497EDB" w:rsidP="00190FA8">
            <w:pPr>
              <w:tabs>
                <w:tab w:val="left" w:pos="2970"/>
              </w:tabs>
              <w:spacing w:before="240"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тың </w:t>
            </w:r>
            <w:proofErr w:type="spell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барысы</w:t>
            </w:r>
            <w:proofErr w:type="spellEnd"/>
          </w:p>
        </w:tc>
      </w:tr>
      <w:tr w:rsidR="00497EDB" w:rsidRPr="00D367F5" w:rsidTr="00190FA8">
        <w:trPr>
          <w:trHeight w:val="528"/>
        </w:trPr>
        <w:tc>
          <w:tcPr>
            <w:tcW w:w="1251" w:type="pct"/>
          </w:tcPr>
          <w:p w:rsidR="00497EDB" w:rsidRPr="00D367F5" w:rsidRDefault="00497EDB" w:rsidP="00190FA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Сабақтыңжоспарланғанкезеңдері</w:t>
            </w:r>
          </w:p>
        </w:tc>
        <w:tc>
          <w:tcPr>
            <w:tcW w:w="2597" w:type="pct"/>
            <w:gridSpan w:val="3"/>
          </w:tcPr>
          <w:p w:rsidR="00497EDB" w:rsidRPr="00D367F5" w:rsidRDefault="00497EDB" w:rsidP="00190FA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Сабақтағыжоспарланғані</w:t>
            </w:r>
            <w:proofErr w:type="gram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с-</w:t>
            </w:r>
            <w:proofErr w:type="gramEnd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әрекет</w:t>
            </w:r>
          </w:p>
          <w:p w:rsidR="00497EDB" w:rsidRPr="00D367F5" w:rsidRDefault="00497EDB" w:rsidP="00190FA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gridSpan w:val="2"/>
          </w:tcPr>
          <w:p w:rsidR="00497EDB" w:rsidRPr="00D367F5" w:rsidRDefault="00497EDB" w:rsidP="00190FA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67F5">
              <w:rPr>
                <w:rFonts w:ascii="Times New Roman" w:hAnsi="Times New Roman" w:cs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497EDB" w:rsidRPr="00E65E5B" w:rsidTr="00190FA8">
        <w:trPr>
          <w:trHeight w:val="1413"/>
        </w:trPr>
        <w:tc>
          <w:tcPr>
            <w:tcW w:w="1251" w:type="pct"/>
          </w:tcPr>
          <w:p w:rsidR="00497EDB" w:rsidRPr="009325AD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 бас</w:t>
            </w:r>
            <w:r w:rsidRPr="009325A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талуы</w:t>
            </w:r>
          </w:p>
          <w:p w:rsidR="00497EDB" w:rsidRPr="00B62777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2мин</w:t>
            </w: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E34E92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4E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мин</w:t>
            </w: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 мин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9325AD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325AD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Сабақтыңортасы</w:t>
            </w:r>
          </w:p>
          <w:p w:rsidR="00497EDB" w:rsidRPr="009325AD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мин</w:t>
            </w:r>
          </w:p>
          <w:p w:rsidR="00497EDB" w:rsidRPr="0065589B" w:rsidRDefault="00497EDB" w:rsidP="00190FA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497EDB" w:rsidRPr="0065589B" w:rsidRDefault="00497EDB" w:rsidP="00190F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Синтез</w:t>
            </w: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Талдау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15мин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497E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4E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Сергіту сәті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 мин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F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Сабақтың соңы 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AF0F13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2597" w:type="pct"/>
            <w:gridSpan w:val="3"/>
          </w:tcPr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33EC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Оқушылар сыныпқа музыка әуенімен кір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еді </w:t>
            </w:r>
          </w:p>
          <w:p w:rsidR="00497EDB" w:rsidRPr="00D367F5" w:rsidRDefault="00497EDB" w:rsidP="00190FA8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kk-KZ"/>
              </w:rPr>
              <w:t>Музыкалық сәлемдесу:</w:t>
            </w:r>
          </w:p>
          <w:p w:rsidR="00497EDB" w:rsidRPr="003A1008" w:rsidRDefault="00497EDB" w:rsidP="00190FA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</w:pPr>
            <w:r w:rsidRPr="003A100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  <w:t>- Сәлем!</w:t>
            </w:r>
          </w:p>
          <w:p w:rsidR="00497EDB" w:rsidRPr="003A1008" w:rsidRDefault="00497EDB" w:rsidP="00190FA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</w:pPr>
            <w:r w:rsidRPr="003A100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  <w:t>-Привет!</w:t>
            </w:r>
          </w:p>
          <w:p w:rsidR="00497EDB" w:rsidRPr="003A1008" w:rsidRDefault="00497EDB" w:rsidP="00190FA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</w:pPr>
            <w:r w:rsidRPr="003A100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  <w:t xml:space="preserve">-Hello! </w:t>
            </w:r>
          </w:p>
          <w:p w:rsidR="00497EDB" w:rsidRPr="001D2BB2" w:rsidRDefault="00497EDB" w:rsidP="00190FA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Мұғалім алдымен өзі әндете амандасып, содан соң оқушыларға да осы жаттығуды үйретеді (</w:t>
            </w:r>
            <w:r w:rsidRPr="00D367F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kk-KZ"/>
              </w:rPr>
              <w:t>қол белгілерін қолдана отырып, «соль-ми» интонациялық әуенімен орындау</w:t>
            </w:r>
            <w:r w:rsidRPr="00D367F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).</w:t>
            </w:r>
          </w:p>
          <w:p w:rsidR="00497EDB" w:rsidRPr="00497EDB" w:rsidRDefault="00497EDB" w:rsidP="00497ED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97E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Топқа бөлу 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548612"/>
                  <wp:effectExtent l="0" t="0" r="0" b="0"/>
                  <wp:docPr id="7171" name="Рисунок 5" descr="Картинки по запросу топқа бөлу әдіс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топқа бөлу әдіс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71" cy="155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Психологиялық ахуал қалыптастыру: 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«Көрші»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Мақсаты: әрбір қатысушының сол топтың бір мүшесі екендігін сезінуі, бір-біріне жылылық сыйлау.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Нұсқаулық: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Көршіңді оң жақтан құшақта,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Көршіңді сол жақтан құшақта.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Оң жақтағы көршіңе бір жымиып,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 жақтағы көршіңе бір жымиып,</w:t>
            </w:r>
          </w:p>
          <w:p w:rsidR="00497EDB" w:rsidRPr="00342EBF" w:rsidRDefault="00497EDB" w:rsidP="00190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Бүгінгі тренинг барысы,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Біз үлкен отбасы.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22A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(Т,ОТ)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В.А. Моцарттың 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«Twinkle Twinkle Little Star»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әнің  топқа бөлініп орындау: Қазақша,орысша,ағылшынша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31358" cy="594982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56" cy="59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EDB" w:rsidRPr="00E30A96" w:rsidRDefault="00497EDB" w:rsidP="00190FA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E30A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Әр топтың өнеріне қол шапалақтау арқылы қошемет көрсету. </w:t>
            </w:r>
          </w:p>
          <w:p w:rsidR="00497EDB" w:rsidRDefault="00497EDB" w:rsidP="00497ED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31C4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Балалар  сендер сыныпқа кірген кезде қандай шығарма тыңдадыңдар? </w:t>
            </w:r>
          </w:p>
          <w:p w:rsidR="00497EDB" w:rsidRDefault="00497EDB" w:rsidP="00497ED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31C4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көңілді /</w:t>
            </w:r>
          </w:p>
          <w:p w:rsidR="00497EDB" w:rsidRDefault="00497EDB" w:rsidP="00497ED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Көңілді,көңілсіз және жабырқау көңіл күй дегенді қалай түсінесіндер? Суреттегі коңіл күйін сипатта</w:t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21091" cy="1111910"/>
                  <wp:effectExtent l="0" t="0" r="0" b="0"/>
                  <wp:docPr id="5" name="Рисунок 5" descr="D:\картинки для уроков\20180111_01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для уроков\20180111_01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65" cy="11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497ED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әртүрлі көңіл күйді білдіреді.Көңілді музыка адамға күш-қуат береді,шаттыққа толы сезім сыйлайды. Мұңды музыканы тыңдаған адам жабырқайды, мұңаяды.</w:t>
            </w:r>
          </w:p>
          <w:p w:rsidR="00497EDB" w:rsidRDefault="00497EDB" w:rsidP="00497ED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130B93" w:rsidRPr="00130B93" w:rsidRDefault="00497EDB" w:rsidP="00130B93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E30A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(Ұ,Ө,Қ)Музыка тыңдау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: «Науқас қуыршақ» П.И.Чайковский</w:t>
            </w:r>
          </w:p>
          <w:p w:rsidR="00497EDB" w:rsidRPr="001D2BB2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Symbol" w:hAnsi="Symbol" w:cs="Symbol"/>
                <w:sz w:val="24"/>
                <w:szCs w:val="24"/>
                <w:lang w:val="kk-KZ"/>
              </w:rPr>
              <w:t></w:t>
            </w:r>
            <w:r w:rsidRPr="001D2BB2">
              <w:rPr>
                <w:rFonts w:ascii="Symbol" w:hAnsi="Symbol" w:cs="Symbol"/>
                <w:sz w:val="24"/>
                <w:szCs w:val="24"/>
                <w:lang w:val="kk-KZ"/>
              </w:rPr>
              <w:t></w:t>
            </w:r>
            <w:r w:rsidRPr="001D2B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Музыканың көңіл күйін, екпінін сипаттап айтыңыз</w:t>
            </w:r>
          </w:p>
          <w:p w:rsidR="00497EDB" w:rsidRPr="00E30A96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30A9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-Музыка қаңдай аспапта орындалды?</w:t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30A9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-Музыка әуеніне сен қандай қимыл-қозғалыс жасар едің?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/жауаптары/</w:t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C1582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Есіңде сақта! Музыкада  да көңілді,көңілсіз әуендер болады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.</w:t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C1582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Музыкалық сауат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: Мажор және Минор</w:t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>
                  <wp:extent cx="2552700" cy="1474887"/>
                  <wp:effectExtent l="0" t="0" r="0" b="0"/>
                  <wp:docPr id="71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40" t="21245" r="32716" b="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38" cy="148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</w:pPr>
          </w:p>
          <w:p w:rsidR="00497EDB" w:rsidRPr="00773A6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lastRenderedPageBreak/>
              <w:t>-Сілкіп, соғып, ұрып ойнайтын аспаптарды шулы аспаптар деп атайды. Оған асатаяқ, қоңырау, тайтұяқ, даңғыра, дабыл және дауылпаз жатады.</w:t>
            </w:r>
          </w:p>
          <w:p w:rsidR="00497EDB" w:rsidRPr="00C15823" w:rsidRDefault="00497EDB" w:rsidP="00190FA8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2457450" cy="967509"/>
                  <wp:effectExtent l="0" t="0" r="0" b="0"/>
                  <wp:docPr id="6" name="Рисунок 6" descr="D:\картинки для уроков\20180111_07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для уроков\20180111_07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54" cy="96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Pr="00143084" w:rsidRDefault="00497EDB" w:rsidP="00190FA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(Ұ,Ө,Қ)   </w:t>
            </w:r>
            <w:r w:rsidRPr="001430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Ән үйрену: «Көбелек» әні Қ.Қуатбаев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C4CD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Үйренуге жеңіл.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Әнді шулы аспаптардың (асатаяқ, даңғыра, бубен, маракастың көмегімен орындауға болады.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-Көбелек әнінде ненің дыбысың естілгенде» болды?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kk-KZ"/>
              </w:rPr>
              <w:t>Шығармашылық тапсырма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kk-KZ"/>
              </w:rPr>
              <w:t>лар</w:t>
            </w:r>
            <w:r w:rsidRPr="00D367F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kk-KZ"/>
              </w:rPr>
              <w:t>: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28925" cy="1427682"/>
                  <wp:effectExtent l="0" t="0" r="0" b="0"/>
                  <wp:docPr id="7" name="Рисунок 7" descr="D:\картинки для уроков\20180111_07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 для уроков\20180111_07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46" cy="142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D60995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lastRenderedPageBreak/>
              <w:t>«Кобелек» әнін түрлі аспаптармен қосылып орындайық.</w:t>
            </w:r>
          </w:p>
          <w:p w:rsidR="00497EDB" w:rsidRDefault="00497EDB" w:rsidP="00190FA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Оқушылар топқа бөлініп әуенін шығарады. Оқушылар ақырысында өз жұмыстарын бір-біріне көрсетеді.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Шулы аспаптардың көмегімен музыка қалай өзгерді?</w:t>
            </w:r>
          </w:p>
          <w:p w:rsidR="00497EDB" w:rsidRDefault="00497EDB" w:rsidP="00190FA8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Әннің әуені саған қаңдай әсер қалдырды? </w:t>
            </w:r>
          </w:p>
          <w:p w:rsidR="00497EDB" w:rsidRPr="00D60995" w:rsidRDefault="00497EDB" w:rsidP="00190FA8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58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1237" cy="744279"/>
                  <wp:effectExtent l="0" t="0" r="0" b="0"/>
                  <wp:docPr id="1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27" cy="74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01197" cy="574158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68" cy="57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6056" cy="531628"/>
                  <wp:effectExtent l="0" t="0" r="0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24" cy="5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130B93" w:rsidRDefault="00497EDB" w:rsidP="00130B9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Оқулықтағы сұрақтарға жауап беру арқылы балалар  үш шығарманың айырмашылығын салыстырмалы түрде талдайды,көңілді,мұңды музыка туралы ойларын айтады.</w:t>
            </w:r>
          </w:p>
          <w:p w:rsidR="00497EDB" w:rsidRPr="00130B93" w:rsidRDefault="00497EDB" w:rsidP="00130B9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0B9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-Берілген суреттерді негізге алып, музыкаға сай мимиканы жасаймыз.</w:t>
            </w:r>
          </w:p>
          <w:p w:rsidR="00497EDB" w:rsidRDefault="00497EDB" w:rsidP="00190FA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 (</w:t>
            </w:r>
            <w:r w:rsidRPr="00073B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) Ұштілділік: </w:t>
            </w:r>
            <w:r w:rsidR="00130B9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  <w:t>көңіл-</w:t>
            </w:r>
            <w:r w:rsidRPr="00303E7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  <w:t>күй-настроение</w:t>
            </w:r>
            <w:r w:rsidRPr="00303E7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  <w:lang w:val="kk-KZ"/>
              </w:rPr>
              <w:t>-</w:t>
            </w:r>
            <w:r w:rsidRPr="00303E7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  <w:lang w:val="kk-KZ"/>
              </w:rPr>
              <w:t xml:space="preserve"> mood</w:t>
            </w:r>
          </w:p>
          <w:p w:rsidR="00497EDB" w:rsidRDefault="00497EDB" w:rsidP="00190F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Қазақ,орыс,ағылшын тілінде таза айтқызып үйрету.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Үйренген әнге бояу түстерін таңдатыңыз(қызыл,қара,сары,күлгін,көк)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119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Тақырыпты қорытындылау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-Бүгінгі сабақта менің көңіл</w:t>
            </w:r>
            <w:r w:rsidR="00130B9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күйім қаңдай болды?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-Маған қызықты не болды?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-Нені есіме сақтаймын?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Кері байланыс   </w:t>
            </w:r>
          </w:p>
          <w:p w:rsidR="00497EDB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53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0037" cy="1743740"/>
                  <wp:effectExtent l="0" t="0" r="0" b="0"/>
                  <wp:docPr id="9" name="Рисунок 3" descr="https://lh5.googleusercontent.com/O-Xbk7Ky51pY1wRo8eTZ4QQjaSbxPprmYbjHWydS7cP7jyGMiDjcLvYZdMpK1xGF-YMvA2dOdpOf41eChct6zDmgggXjj3qnJY4rAfOOG-MQdhvAMmGIFZPHTPB2V2DTSY2ibmeSB0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lh5.googleusercontent.com/O-Xbk7Ky51pY1wRo8eTZ4QQjaSbxPprmYbjHWydS7cP7jyGMiDjcLvYZdMpK1xGF-YMvA2dOdpOf41eChct6zDmgggXjj3qnJY4rAfOOG-MQdhvAMmGIFZPHTPB2V2DTSY2ibmeSB0o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46" cy="174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Pr="00B62777" w:rsidRDefault="00497EDB" w:rsidP="00190F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Өзін-өзі бағалау. </w:t>
            </w:r>
          </w:p>
        </w:tc>
        <w:tc>
          <w:tcPr>
            <w:tcW w:w="1152" w:type="pct"/>
            <w:gridSpan w:val="2"/>
          </w:tcPr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Д.Кабалевский «Сай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70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ымаза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70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70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497EDB" w:rsidRPr="00A46E40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703913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962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342EBF" w:rsidRDefault="00497EDB" w:rsidP="00190F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Жіпте жайылған фотосуреттерді алып, түріне сай топтарға бөлінеді.</w:t>
            </w:r>
          </w:p>
          <w:p w:rsidR="00497EDB" w:rsidRPr="00342EBF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(Көршілер қимыл – қозғалыстар арқылы жаттығуды жасайды)</w:t>
            </w: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Сандық жазу құрылысы бейнежазба</w:t>
            </w:r>
          </w:p>
          <w:p w:rsidR="00497EDB" w:rsidRDefault="00497EDB" w:rsidP="00190FA8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8317" cy="1466850"/>
                  <wp:effectExtent l="0" t="0" r="3175" b="0"/>
                  <wp:docPr id="3" name="Рисунок 3" descr="C:\Users\Админ\Desktop\Рахметтулиным\Безым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Рахметтулиным\Безым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53" cy="147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аудиожазба</w:t>
            </w:r>
          </w:p>
          <w:p w:rsidR="00497EDB" w:rsidRPr="00796DDE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6DD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«Науқас қуыршақ» П.И.Чайковский </w:t>
            </w:r>
          </w:p>
          <w:p w:rsidR="00497EDB" w:rsidRPr="00E30A96" w:rsidRDefault="00497EDB" w:rsidP="00190FA8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60968" cy="1857848"/>
                  <wp:effectExtent l="0" t="0" r="0" b="0"/>
                  <wp:docPr id="13" name="Рисунок 13" descr="C:\Users\Гость\Desktop\ДЛЯ УРОКОВ\2.Портреты русских  композиторов\Чайковский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ость\Desktop\ДЛЯ УРОКОВ\2.Портреты русских  композиторов\Чайковский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53" cy="186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1430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«Көбелек» әні Қ.Қуатбаев</w:t>
            </w: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әннің сөздері әр оқушыға </w:t>
            </w:r>
            <w:r w:rsidRPr="00D367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таратылады.</w:t>
            </w: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97EDB" w:rsidRPr="00D367F5" w:rsidRDefault="00497EDB" w:rsidP="00190FA8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97EDB" w:rsidRPr="003F3745" w:rsidRDefault="00497EDB" w:rsidP="00497ED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F3745"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</w:p>
    <w:p w:rsidR="00497EDB" w:rsidRPr="003F3745" w:rsidRDefault="00497EDB" w:rsidP="00497ED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97EDB" w:rsidRPr="00497EDB" w:rsidRDefault="00497EDB">
      <w:pPr>
        <w:rPr>
          <w:lang w:val="kk-KZ"/>
        </w:rPr>
      </w:pPr>
    </w:p>
    <w:sectPr w:rsidR="00497EDB" w:rsidRPr="00497EDB" w:rsidSect="00497EDB">
      <w:pgSz w:w="16838" w:h="11906" w:orient="landscape"/>
      <w:pgMar w:top="1276" w:right="1134" w:bottom="255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CDD"/>
    <w:multiLevelType w:val="hybridMultilevel"/>
    <w:tmpl w:val="405682E6"/>
    <w:lvl w:ilvl="0" w:tplc="A47A773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439C3"/>
    <w:multiLevelType w:val="multilevel"/>
    <w:tmpl w:val="483CA6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">
    <w:nsid w:val="64902998"/>
    <w:multiLevelType w:val="hybridMultilevel"/>
    <w:tmpl w:val="A9360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454BC"/>
    <w:multiLevelType w:val="multilevel"/>
    <w:tmpl w:val="F8D49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">
    <w:nsid w:val="792840FB"/>
    <w:multiLevelType w:val="hybridMultilevel"/>
    <w:tmpl w:val="4878AD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EDB"/>
    <w:rsid w:val="000820C1"/>
    <w:rsid w:val="00130B93"/>
    <w:rsid w:val="00497EDB"/>
    <w:rsid w:val="005336E5"/>
    <w:rsid w:val="00C8656D"/>
    <w:rsid w:val="00D514A9"/>
    <w:rsid w:val="00E65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DB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E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7EDB"/>
    <w:pPr>
      <w:spacing w:after="0" w:line="240" w:lineRule="auto"/>
    </w:pPr>
  </w:style>
  <w:style w:type="paragraph" w:customStyle="1" w:styleId="AssignmentTemplate">
    <w:name w:val="AssignmentTemplate"/>
    <w:basedOn w:val="9"/>
    <w:rsid w:val="00497ED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5">
    <w:name w:val="List Paragraph"/>
    <w:basedOn w:val="a"/>
    <w:uiPriority w:val="1"/>
    <w:qFormat/>
    <w:rsid w:val="00497EDB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97EDB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efault">
    <w:name w:val="Default"/>
    <w:rsid w:val="00497ED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97EDB"/>
  </w:style>
  <w:style w:type="character" w:customStyle="1" w:styleId="90">
    <w:name w:val="Заголовок 9 Знак"/>
    <w:basedOn w:val="a0"/>
    <w:link w:val="9"/>
    <w:uiPriority w:val="9"/>
    <w:semiHidden/>
    <w:rsid w:val="00497E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EDB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82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DB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E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7EDB"/>
    <w:pPr>
      <w:spacing w:after="0" w:line="240" w:lineRule="auto"/>
    </w:pPr>
  </w:style>
  <w:style w:type="paragraph" w:customStyle="1" w:styleId="AssignmentTemplate">
    <w:name w:val="AssignmentTemplate"/>
    <w:basedOn w:val="9"/>
    <w:rsid w:val="00497ED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5">
    <w:name w:val="List Paragraph"/>
    <w:basedOn w:val="a"/>
    <w:uiPriority w:val="1"/>
    <w:qFormat/>
    <w:rsid w:val="00497EDB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97EDB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efault">
    <w:name w:val="Default"/>
    <w:rsid w:val="00497ED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97EDB"/>
  </w:style>
  <w:style w:type="character" w:customStyle="1" w:styleId="90">
    <w:name w:val="Заголовок 9 Знак"/>
    <w:basedOn w:val="a0"/>
    <w:link w:val="9"/>
    <w:uiPriority w:val="9"/>
    <w:semiHidden/>
    <w:rsid w:val="00497E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EDB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82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21</cp:lastModifiedBy>
  <cp:revision>4</cp:revision>
  <dcterms:created xsi:type="dcterms:W3CDTF">2018-01-11T09:23:00Z</dcterms:created>
  <dcterms:modified xsi:type="dcterms:W3CDTF">2018-01-12T11:58:00Z</dcterms:modified>
</cp:coreProperties>
</file>