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44" w:rsidRPr="00D45AC6" w:rsidRDefault="008F43F3" w:rsidP="00D93E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5AC6">
        <w:rPr>
          <w:rFonts w:ascii="Times New Roman" w:hAnsi="Times New Roman" w:cs="Times New Roman"/>
          <w:b/>
        </w:rPr>
        <w:t>Краткосрочный план урока</w:t>
      </w:r>
    </w:p>
    <w:p w:rsidR="00D75F99" w:rsidRDefault="00D75F99" w:rsidP="006925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255"/>
        <w:gridCol w:w="1522"/>
        <w:gridCol w:w="216"/>
        <w:gridCol w:w="3048"/>
        <w:gridCol w:w="815"/>
        <w:gridCol w:w="2174"/>
      </w:tblGrid>
      <w:tr w:rsidR="003636D8" w:rsidTr="00BB4023"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FE" w:rsidRPr="00D93E44" w:rsidRDefault="00D33FFE" w:rsidP="00DD2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4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8F43F3" w:rsidRPr="00D93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долгосрочного плана</w:t>
            </w:r>
            <w:r w:rsidR="008D56F6" w:rsidRPr="00D93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44" w:rsidRPr="00B656B6" w:rsidRDefault="00DD2AD2" w:rsidP="005A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3: </w:t>
            </w:r>
            <w:r w:rsidRPr="00033C58">
              <w:rPr>
                <w:rFonts w:ascii="Times New Roman" w:hAnsi="Times New Roman" w:cs="Times New Roman"/>
                <w:sz w:val="24"/>
                <w:szCs w:val="24"/>
              </w:rPr>
              <w:t>Литературная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3C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заическая</w:t>
            </w:r>
            <w:r w:rsidRPr="00033C58">
              <w:rPr>
                <w:rFonts w:ascii="Times New Roman" w:hAnsi="Times New Roman" w:cs="Times New Roman"/>
                <w:sz w:val="24"/>
                <w:szCs w:val="24"/>
              </w:rPr>
              <w:t xml:space="preserve"> сказка</w:t>
            </w:r>
          </w:p>
        </w:tc>
      </w:tr>
      <w:tr w:rsidR="003636D8" w:rsidTr="00BB4023"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F3" w:rsidRPr="00D93E44" w:rsidRDefault="008F43F3" w:rsidP="000273B5">
            <w:pPr>
              <w:pStyle w:val="a5"/>
              <w:tabs>
                <w:tab w:val="left" w:pos="182"/>
                <w:tab w:val="left" w:pos="324"/>
              </w:tabs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D93E4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D75F99" w:rsidRPr="00D93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273B5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новой темы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F3" w:rsidRPr="00B656B6" w:rsidRDefault="00DD2AD2" w:rsidP="008F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95">
              <w:rPr>
                <w:rFonts w:ascii="Times New Roman" w:hAnsi="Times New Roman"/>
                <w:sz w:val="24"/>
                <w:szCs w:val="24"/>
              </w:rPr>
              <w:t>О. Уайльд. «Соловей и роза»</w:t>
            </w:r>
          </w:p>
        </w:tc>
      </w:tr>
      <w:tr w:rsidR="003636D8" w:rsidTr="00BB4023"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D2" w:rsidRPr="00D93E44" w:rsidRDefault="00DD2AD2" w:rsidP="00ED6D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  <w:r w:rsidR="00027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36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D2" w:rsidRPr="00AB2B03" w:rsidRDefault="00DD2AD2" w:rsidP="00ED6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6D8" w:rsidTr="00BB4023"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D2" w:rsidRPr="00D93E44" w:rsidRDefault="00DD2AD2" w:rsidP="00D93E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D2" w:rsidRPr="00AB2B03" w:rsidRDefault="00DD2AD2" w:rsidP="00D93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учителя: </w:t>
            </w:r>
            <w:r w:rsidR="00BB6537"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Зорина Н</w:t>
            </w:r>
            <w:r w:rsidR="00D93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аталья </w:t>
            </w:r>
            <w:r w:rsidR="00BB653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D93E44">
              <w:rPr>
                <w:rFonts w:ascii="Times New Roman" w:eastAsia="Times New Roman" w:hAnsi="Times New Roman" w:cs="Times New Roman"/>
                <w:sz w:val="24"/>
                <w:szCs w:val="24"/>
              </w:rPr>
              <w:t>еонидовна</w:t>
            </w:r>
          </w:p>
        </w:tc>
      </w:tr>
      <w:tr w:rsidR="003636D8" w:rsidTr="00BB4023"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D2" w:rsidRPr="00D93E44" w:rsidRDefault="00DD2AD2" w:rsidP="00ED6D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5 </w:t>
            </w:r>
          </w:p>
          <w:p w:rsidR="00DD2AD2" w:rsidRPr="00D93E44" w:rsidRDefault="00DD2AD2" w:rsidP="00ED6D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D2" w:rsidRPr="00AB2B03" w:rsidRDefault="00DD2AD2" w:rsidP="00ED6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  <w:p w:rsidR="00DD2AD2" w:rsidRPr="00AB2B03" w:rsidRDefault="00DD2AD2" w:rsidP="00ED6D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B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</w:tr>
      <w:tr w:rsidR="00DD2AD2" w:rsidTr="00BB40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D2" w:rsidRPr="00D93E44" w:rsidRDefault="00DD2AD2" w:rsidP="00D9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44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 которые достигаются на данном уроке (ссылка на учебную программу)</w:t>
            </w:r>
          </w:p>
        </w:tc>
        <w:tc>
          <w:tcPr>
            <w:tcW w:w="7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2" w:rsidRDefault="0045574B" w:rsidP="00C52FA8">
            <w:pPr>
              <w:pStyle w:val="a6"/>
              <w:ind w:firstLine="406"/>
            </w:pPr>
            <w:r w:rsidRPr="00D93E44">
              <w:rPr>
                <w:b/>
              </w:rPr>
              <w:t>1. АИ</w:t>
            </w:r>
            <w:proofErr w:type="gramStart"/>
            <w:r w:rsidRPr="00D93E44">
              <w:rPr>
                <w:b/>
              </w:rPr>
              <w:t>2</w:t>
            </w:r>
            <w:proofErr w:type="gramEnd"/>
            <w:r w:rsidRPr="00D93E44">
              <w:rPr>
                <w:b/>
              </w:rPr>
              <w:t>.</w:t>
            </w:r>
            <w:r w:rsidRPr="00D74DB7">
              <w:t xml:space="preserve"> </w:t>
            </w:r>
            <w:r>
              <w:t>О</w:t>
            </w:r>
            <w:r w:rsidRPr="00D74DB7">
              <w:t>пределять основную мысль произведе</w:t>
            </w:r>
            <w:r>
              <w:t>ния при поддержке учителя</w:t>
            </w:r>
            <w:r w:rsidR="00DD2AD2">
              <w:t>;</w:t>
            </w:r>
          </w:p>
          <w:p w:rsidR="00DD2AD2" w:rsidRDefault="0045574B" w:rsidP="00C52FA8">
            <w:pPr>
              <w:pStyle w:val="a6"/>
              <w:ind w:firstLine="406"/>
            </w:pPr>
            <w:r w:rsidRPr="00D93E44">
              <w:rPr>
                <w:b/>
              </w:rPr>
              <w:t>2. АИ4</w:t>
            </w:r>
            <w:proofErr w:type="gramStart"/>
            <w:r>
              <w:t xml:space="preserve"> А</w:t>
            </w:r>
            <w:proofErr w:type="gramEnd"/>
            <w:r w:rsidR="00DD2AD2" w:rsidRPr="00D74DB7">
              <w:t>нализировать эпизоды, важные для характеристики главных героев</w:t>
            </w:r>
            <w:r w:rsidRPr="00D74DB7">
              <w:t xml:space="preserve"> при поддержке учителя</w:t>
            </w:r>
            <w:r w:rsidR="00DD2AD2">
              <w:t>;</w:t>
            </w:r>
          </w:p>
          <w:p w:rsidR="0045574B" w:rsidRDefault="0045574B" w:rsidP="00C52FA8">
            <w:pPr>
              <w:pStyle w:val="a6"/>
              <w:ind w:firstLine="406"/>
            </w:pPr>
            <w:r w:rsidRPr="00D93E44">
              <w:rPr>
                <w:b/>
              </w:rPr>
              <w:t>3. АИ5</w:t>
            </w:r>
            <w:proofErr w:type="gramStart"/>
            <w:r>
              <w:t xml:space="preserve"> Х</w:t>
            </w:r>
            <w:proofErr w:type="gramEnd"/>
            <w:r>
              <w:t>арактери</w:t>
            </w:r>
            <w:r w:rsidRPr="000B0060">
              <w:t>зовать героев</w:t>
            </w:r>
            <w:r>
              <w:t xml:space="preserve"> </w:t>
            </w:r>
            <w:r w:rsidR="004B5FBE">
              <w:t xml:space="preserve">при </w:t>
            </w:r>
            <w:r w:rsidRPr="00D74DB7">
              <w:rPr>
                <w:lang w:val="kk-KZ"/>
              </w:rPr>
              <w:t>поддержке учителя</w:t>
            </w:r>
            <w:r>
              <w:rPr>
                <w:lang w:val="kk-KZ"/>
              </w:rPr>
              <w:t>.</w:t>
            </w:r>
          </w:p>
          <w:p w:rsidR="0045574B" w:rsidRPr="00AB1EF2" w:rsidRDefault="0045574B" w:rsidP="00AB1EF2">
            <w:pPr>
              <w:pStyle w:val="a6"/>
              <w:ind w:firstLine="406"/>
            </w:pPr>
            <w:r w:rsidRPr="00D93E44">
              <w:rPr>
                <w:b/>
              </w:rPr>
              <w:t>5. АИ7</w:t>
            </w:r>
            <w:proofErr w:type="gramStart"/>
            <w:r>
              <w:t xml:space="preserve"> О</w:t>
            </w:r>
            <w:proofErr w:type="gramEnd"/>
            <w:r w:rsidR="00DD2AD2" w:rsidRPr="00D74DB7">
              <w:t>пределять отношение автора к главным героям</w:t>
            </w:r>
            <w:r w:rsidR="00C33FC6">
              <w:t>.</w:t>
            </w:r>
          </w:p>
        </w:tc>
      </w:tr>
      <w:tr w:rsidR="00DD2AD2" w:rsidTr="00BB40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D2" w:rsidRPr="00D93E44" w:rsidRDefault="00DD2AD2" w:rsidP="00D93E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44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7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D2" w:rsidRPr="001102C3" w:rsidRDefault="00A51E89" w:rsidP="00C52FA8">
            <w:pPr>
              <w:ind w:left="34" w:firstLine="26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у</w:t>
            </w:r>
            <w:r w:rsidR="00DD2AD2" w:rsidRPr="00110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ченики смогут:</w:t>
            </w:r>
          </w:p>
          <w:p w:rsidR="004529F9" w:rsidRPr="00920573" w:rsidRDefault="004529F9" w:rsidP="00C52FA8">
            <w:pPr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анализировать эпизоды, важные для характеристики главных героев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AD2" w:rsidRDefault="00DD2AD2" w:rsidP="00C52FA8">
            <w:pPr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057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героев при поддержке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39F8" w:rsidRPr="00C139F8" w:rsidRDefault="004F11C1" w:rsidP="00C139F8">
            <w:pPr>
              <w:ind w:firstLine="2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информацию для выполнения конкретной задачи</w:t>
            </w:r>
            <w:r w:rsidRPr="00C13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9F8" w:rsidRPr="00C139F8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учеников смогут:</w:t>
            </w:r>
          </w:p>
          <w:p w:rsidR="00C139F8" w:rsidRDefault="00C139F8" w:rsidP="00C139F8">
            <w:pPr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определять основную мысль произведе</w:t>
            </w:r>
            <w:r>
              <w:rPr>
                <w:rFonts w:ascii="Times New Roman" w:hAnsi="Times New Roman"/>
                <w:sz w:val="24"/>
                <w:szCs w:val="24"/>
              </w:rPr>
              <w:t>ния при поддержке учителя;</w:t>
            </w:r>
          </w:p>
          <w:p w:rsidR="00224F14" w:rsidRDefault="00224F14" w:rsidP="00C52FA8">
            <w:pPr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определять отношение автора к главным героям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4F14" w:rsidRDefault="00224F14" w:rsidP="00224F14">
            <w:pPr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D453F">
              <w:rPr>
                <w:rFonts w:ascii="Times New Roman" w:hAnsi="Times New Roman"/>
                <w:sz w:val="24"/>
                <w:szCs w:val="24"/>
              </w:rPr>
              <w:t>оформлять своё представление в рисунках, схемах, кластерах</w:t>
            </w:r>
          </w:p>
          <w:p w:rsidR="00C139F8" w:rsidRPr="00C139F8" w:rsidRDefault="00C139F8" w:rsidP="00C52FA8">
            <w:pPr>
              <w:ind w:firstLine="2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Некоторые ученики смогут:</w:t>
            </w:r>
          </w:p>
          <w:p w:rsidR="003703F2" w:rsidRDefault="003703F2" w:rsidP="003703F2">
            <w:pPr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нализировать изобразительные средства в художественном тексте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поддержке учителя;</w:t>
            </w:r>
          </w:p>
          <w:p w:rsidR="003703F2" w:rsidRPr="00224F14" w:rsidRDefault="003703F2" w:rsidP="004F11C1">
            <w:pPr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аргументировать свою точку зрения</w:t>
            </w:r>
          </w:p>
        </w:tc>
      </w:tr>
      <w:tr w:rsidR="00FC156D" w:rsidTr="00BB40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6D" w:rsidRPr="00D93E44" w:rsidRDefault="00FC156D" w:rsidP="009B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E44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7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6D" w:rsidRPr="00FC156D" w:rsidRDefault="00FC156D" w:rsidP="00C52FA8">
            <w:pPr>
              <w:ind w:left="34" w:firstLine="2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56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диалогового обучения</w:t>
            </w:r>
            <w:r w:rsidR="00442CCC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умения извлекать информацию для выполнения конкретной задачи</w:t>
            </w:r>
            <w:r w:rsidRPr="00FC1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2AD2" w:rsidTr="00BB40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D2" w:rsidRPr="00D93E44" w:rsidRDefault="00DD2AD2" w:rsidP="00D93E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E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7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D2" w:rsidRPr="00072926" w:rsidRDefault="00DD2AD2" w:rsidP="00C52FA8">
            <w:pPr>
              <w:pStyle w:val="a6"/>
              <w:ind w:firstLine="264"/>
            </w:pPr>
            <w:r w:rsidRPr="00072926">
              <w:rPr>
                <w:b/>
              </w:rPr>
              <w:t>Ученик достиг цели, если</w:t>
            </w:r>
            <w:r w:rsidRPr="00072926">
              <w:t>:</w:t>
            </w:r>
          </w:p>
          <w:p w:rsidR="00BE772E" w:rsidRDefault="00BE772E" w:rsidP="00C52FA8">
            <w:pPr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 xml:space="preserve"> основную мысль произведе</w:t>
            </w:r>
            <w:r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DD2AD2" w:rsidRDefault="00DD2AD2" w:rsidP="00C52FA8">
            <w:pPr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Pr="00920573">
              <w:rPr>
                <w:rFonts w:ascii="Times New Roman" w:eastAsia="Times New Roman" w:hAnsi="Times New Roman" w:cs="Times New Roman"/>
                <w:sz w:val="24"/>
                <w:szCs w:val="24"/>
              </w:rPr>
              <w:t>ает характеристику герою, опираясь на цитаты из текста;</w:t>
            </w:r>
          </w:p>
          <w:p w:rsidR="00DD2AD2" w:rsidRDefault="00DD2AD2" w:rsidP="00C52FA8">
            <w:pPr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анализир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 xml:space="preserve"> эпизоды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определяя </w:t>
            </w:r>
            <w:r w:rsidRPr="00920573">
              <w:rPr>
                <w:rFonts w:ascii="Times New Roman" w:hAnsi="Times New Roman"/>
                <w:sz w:val="24"/>
                <w:szCs w:val="24"/>
              </w:rPr>
              <w:t xml:space="preserve">действия и </w:t>
            </w:r>
            <w:r>
              <w:rPr>
                <w:rFonts w:ascii="Times New Roman" w:hAnsi="Times New Roman"/>
                <w:sz w:val="24"/>
                <w:szCs w:val="24"/>
              </w:rPr>
              <w:t>эмоции</w:t>
            </w:r>
            <w:r w:rsidRPr="00920573">
              <w:rPr>
                <w:rFonts w:ascii="Times New Roman" w:hAnsi="Times New Roman"/>
                <w:sz w:val="24"/>
                <w:szCs w:val="24"/>
              </w:rPr>
              <w:t xml:space="preserve"> героя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AD2" w:rsidRDefault="00DD2AD2" w:rsidP="00C52FA8">
            <w:pPr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8562D">
              <w:rPr>
                <w:rFonts w:ascii="Times New Roman" w:hAnsi="Times New Roman"/>
                <w:sz w:val="24"/>
                <w:szCs w:val="24"/>
              </w:rPr>
              <w:t xml:space="preserve">анализирует художественное </w:t>
            </w:r>
            <w:r>
              <w:rPr>
                <w:rFonts w:ascii="Times New Roman" w:hAnsi="Times New Roman"/>
                <w:sz w:val="24"/>
                <w:szCs w:val="24"/>
              </w:rPr>
              <w:t>пространство и оформляет в виде кластера</w:t>
            </w:r>
            <w:r w:rsidRPr="00F856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E772E" w:rsidRDefault="00DD2AD2" w:rsidP="00C52FA8">
            <w:pPr>
              <w:ind w:firstLine="2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 xml:space="preserve"> отношение автора к главным героям</w:t>
            </w:r>
            <w:r w:rsidR="00BE77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AD2" w:rsidRPr="00F8562D" w:rsidRDefault="00BE772E" w:rsidP="00C52FA8">
            <w:pPr>
              <w:ind w:firstLine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нализир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 xml:space="preserve"> изобразительные средства в художественном тексте</w:t>
            </w:r>
            <w:r w:rsidR="00C33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2AD2" w:rsidTr="00BB40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D2" w:rsidRPr="009B6117" w:rsidRDefault="00DD2AD2" w:rsidP="009B61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7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D2" w:rsidRPr="00AB2B03" w:rsidRDefault="00E819A4" w:rsidP="00B50008">
            <w:pPr>
              <w:ind w:firstLine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общечеловеческих и культурных ценностей: толерантность, </w:t>
            </w:r>
            <w:r w:rsidR="00B50008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D2AD2" w:rsidRPr="00AB2B0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и взаимоуважение</w:t>
            </w:r>
            <w:r w:rsidR="00DD2AD2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умение выражать свое мнение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81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терпимость к чужому мнению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2AD2" w:rsidTr="00BB40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D2" w:rsidRPr="009B6117" w:rsidRDefault="00DD2AD2" w:rsidP="009B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6117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9B6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7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D2" w:rsidRPr="00B245C2" w:rsidRDefault="00A82CAE" w:rsidP="00C52FA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данном разделе имеет предметную связь </w:t>
            </w:r>
            <w:r w:rsidR="00DD2AD2" w:rsidRPr="00F8562D">
              <w:rPr>
                <w:rFonts w:ascii="Times New Roman" w:hAnsi="Times New Roman" w:cs="Times New Roman"/>
                <w:sz w:val="24"/>
                <w:szCs w:val="24"/>
              </w:rPr>
              <w:t>с уроками русского языка, изобразительного искусства, самопознания</w:t>
            </w:r>
            <w:r w:rsidR="002A456D">
              <w:rPr>
                <w:rFonts w:ascii="Times New Roman" w:hAnsi="Times New Roman" w:cs="Times New Roman"/>
                <w:sz w:val="24"/>
                <w:szCs w:val="24"/>
              </w:rPr>
              <w:t>, биологии</w:t>
            </w:r>
            <w:r w:rsidR="00DD2AD2" w:rsidRPr="00F85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2AD2" w:rsidTr="00BB40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D2" w:rsidRPr="009B6117" w:rsidRDefault="00DD2AD2" w:rsidP="009B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задания</w:t>
            </w:r>
          </w:p>
        </w:tc>
        <w:tc>
          <w:tcPr>
            <w:tcW w:w="7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D2" w:rsidRPr="00B656B6" w:rsidRDefault="00DD2AD2" w:rsidP="00C52FA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hAnsi="Times New Roman"/>
                <w:sz w:val="24"/>
                <w:szCs w:val="24"/>
              </w:rPr>
              <w:t xml:space="preserve">Этот раздел построен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знаниях и навыках, полученных </w:t>
            </w:r>
            <w:r w:rsidRPr="008F18CB">
              <w:rPr>
                <w:rFonts w:ascii="Times New Roman" w:hAnsi="Times New Roman"/>
                <w:sz w:val="24"/>
                <w:szCs w:val="24"/>
              </w:rPr>
              <w:t>на уроках русск</w:t>
            </w:r>
            <w:r>
              <w:rPr>
                <w:rFonts w:ascii="Times New Roman" w:hAnsi="Times New Roman"/>
                <w:sz w:val="24"/>
                <w:szCs w:val="24"/>
              </w:rPr>
              <w:t>ой литературы в течение 1 и 2 четверти. У</w:t>
            </w:r>
            <w:r w:rsidRPr="008F18CB">
              <w:rPr>
                <w:rFonts w:ascii="Times New Roman" w:hAnsi="Times New Roman"/>
                <w:sz w:val="24"/>
                <w:szCs w:val="24"/>
              </w:rPr>
              <w:t xml:space="preserve">чебная деятельность ориентирована на развитие навыков выразительного чтения, </w:t>
            </w:r>
            <w:r w:rsidRPr="00175C9B">
              <w:rPr>
                <w:rFonts w:ascii="Times New Roman" w:hAnsi="Times New Roman"/>
                <w:sz w:val="24"/>
                <w:szCs w:val="24"/>
              </w:rPr>
              <w:t>анализа текстов на уровне глубокого понимания, выявление авторской позиции по отношению к героям, формирование собственного отношения к героям через чтени</w:t>
            </w:r>
            <w:r>
              <w:rPr>
                <w:rFonts w:ascii="Times New Roman" w:hAnsi="Times New Roman"/>
                <w:sz w:val="24"/>
                <w:szCs w:val="24"/>
              </w:rPr>
              <w:t>е и анализ литературных текстов</w:t>
            </w:r>
            <w:r w:rsidRPr="008F1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2AD2" w:rsidTr="00BB40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D2" w:rsidRPr="009B6117" w:rsidRDefault="00AA3B16" w:rsidP="009B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17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7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D2" w:rsidRPr="00EA4544" w:rsidRDefault="00EA4544" w:rsidP="00C52FA8">
            <w:pPr>
              <w:ind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EA4544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r w:rsidRPr="00EA454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Интернете</w:t>
            </w:r>
          </w:p>
        </w:tc>
      </w:tr>
      <w:tr w:rsidR="00DD2AD2" w:rsidTr="00BB4023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D2" w:rsidRPr="00883488" w:rsidRDefault="00DD2AD2" w:rsidP="005A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88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A82CAE" w:rsidTr="00BB40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D2" w:rsidRPr="008A1BDD" w:rsidRDefault="00DD2AD2" w:rsidP="008A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Запланированные </w:t>
            </w:r>
            <w:r w:rsidRPr="008A1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D2" w:rsidRPr="00714056" w:rsidRDefault="00DD2AD2" w:rsidP="00714056">
            <w:pPr>
              <w:pStyle w:val="a6"/>
              <w:jc w:val="center"/>
              <w:rPr>
                <w:b/>
              </w:rPr>
            </w:pPr>
            <w:r w:rsidRPr="00714056">
              <w:rPr>
                <w:b/>
              </w:rPr>
              <w:lastRenderedPageBreak/>
              <w:t>Запланированная деятельность на уроке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D2" w:rsidRPr="00714056" w:rsidRDefault="00DD2AD2" w:rsidP="00714056">
            <w:pPr>
              <w:pStyle w:val="a6"/>
              <w:jc w:val="center"/>
              <w:rPr>
                <w:b/>
              </w:rPr>
            </w:pPr>
            <w:r w:rsidRPr="00714056">
              <w:rPr>
                <w:b/>
              </w:rPr>
              <w:t>Ресурсы</w:t>
            </w:r>
          </w:p>
        </w:tc>
      </w:tr>
      <w:tr w:rsidR="00A82CAE" w:rsidTr="00BB40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D2" w:rsidRDefault="00DD2AD2" w:rsidP="008A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Начало урока</w:t>
            </w:r>
          </w:p>
          <w:p w:rsidR="008A1BDD" w:rsidRPr="008A1BDD" w:rsidRDefault="008A1BDD" w:rsidP="008A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AD2" w:rsidRPr="008A1BDD" w:rsidRDefault="007F5C04" w:rsidP="008A1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мин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2" w:rsidRPr="00605DB9" w:rsidRDefault="00DD2AD2" w:rsidP="00605DB9">
            <w:pPr>
              <w:pStyle w:val="a5"/>
              <w:numPr>
                <w:ilvl w:val="0"/>
                <w:numId w:val="7"/>
              </w:numPr>
              <w:tabs>
                <w:tab w:val="left" w:pos="498"/>
              </w:tabs>
              <w:ind w:left="7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D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класса.</w:t>
            </w:r>
            <w:r w:rsidRPr="0088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DB9" w:rsidRPr="00605DB9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настрой.</w:t>
            </w:r>
            <w:r w:rsidR="0060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DB9" w:rsidRPr="00605DB9">
              <w:rPr>
                <w:rFonts w:ascii="Times New Roman" w:hAnsi="Times New Roman" w:cs="Times New Roman"/>
                <w:sz w:val="24"/>
                <w:szCs w:val="24"/>
              </w:rPr>
              <w:t>Я хочу пожелать,</w:t>
            </w:r>
            <w:r w:rsidR="0060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DB9" w:rsidRPr="00605DB9">
              <w:rPr>
                <w:rFonts w:ascii="Times New Roman" w:hAnsi="Times New Roman" w:cs="Times New Roman"/>
                <w:sz w:val="24"/>
                <w:szCs w:val="24"/>
              </w:rPr>
              <w:t>чтобы сегодняшний урок обогатил вас новыми знаниями, вы получили удовольствие от работы друг с другом</w:t>
            </w:r>
            <w:r w:rsidR="0060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AD2" w:rsidRPr="00883488" w:rsidRDefault="00DD2AD2" w:rsidP="00883488">
            <w:pPr>
              <w:pStyle w:val="a5"/>
              <w:numPr>
                <w:ilvl w:val="0"/>
                <w:numId w:val="7"/>
              </w:numPr>
              <w:tabs>
                <w:tab w:val="left" w:pos="498"/>
              </w:tabs>
              <w:ind w:left="7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DD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предложенным ценностям: </w:t>
            </w:r>
            <w:r w:rsidRPr="00BD424E">
              <w:rPr>
                <w:rFonts w:ascii="Times New Roman" w:hAnsi="Times New Roman" w:cs="Times New Roman"/>
                <w:i/>
                <w:sz w:val="24"/>
                <w:szCs w:val="24"/>
              </w:rPr>
              <w:t>любовь, самопожертвование, красота, счастье.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2" w:rsidRDefault="00DD2AD2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D2" w:rsidRDefault="00DD2AD2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DD" w:rsidRDefault="008A1BDD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BDD" w:rsidRDefault="008A1BDD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D2" w:rsidRPr="00B656B6" w:rsidRDefault="00DD2AD2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названием ценностей</w:t>
            </w:r>
            <w:r w:rsidR="00CC7D82">
              <w:rPr>
                <w:rFonts w:ascii="Times New Roman" w:hAnsi="Times New Roman" w:cs="Times New Roman"/>
                <w:sz w:val="24"/>
                <w:szCs w:val="24"/>
              </w:rPr>
              <w:t>: любовь, самопожертвование, красота, счастье.</w:t>
            </w:r>
          </w:p>
        </w:tc>
      </w:tr>
      <w:tr w:rsidR="00A82CAE" w:rsidTr="006F2E76">
        <w:trPr>
          <w:trHeight w:val="27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2" w:rsidRDefault="00DD2AD2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BDD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872FEB" w:rsidRDefault="00872FEB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FEB" w:rsidRDefault="006F2E76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7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872FEB" w:rsidRDefault="00872FEB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FEB" w:rsidRDefault="00872FEB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FEB" w:rsidRDefault="00872FEB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FEB" w:rsidRDefault="00872FEB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FEB" w:rsidRDefault="00872FEB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FEB" w:rsidRDefault="00872FEB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FEB" w:rsidRDefault="006F2E76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2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872FEB" w:rsidRDefault="00872FEB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FEB" w:rsidRDefault="00872FEB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FEB" w:rsidRDefault="00872FEB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FEB" w:rsidRDefault="00872FEB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FEB" w:rsidRDefault="00872FEB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FEB" w:rsidRDefault="00872FEB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FEB" w:rsidRDefault="00872FEB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FEB" w:rsidRDefault="00872FEB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FEB" w:rsidRDefault="00872FEB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179" w:rsidRDefault="00EB1179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179" w:rsidRDefault="00EB1179" w:rsidP="00872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C5" w:rsidRDefault="00ED24C5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73" w:rsidRDefault="00A44073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73" w:rsidRDefault="00A44073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73" w:rsidRDefault="00A44073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073" w:rsidRDefault="00A44073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мин</w:t>
            </w: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179" w:rsidRDefault="00EB1179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179" w:rsidRDefault="00EB1179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179" w:rsidRDefault="00EB1179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179" w:rsidRDefault="00EB1179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179" w:rsidRDefault="00EB1179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76" w:rsidRPr="008A1BDD" w:rsidRDefault="006F2E76" w:rsidP="00ED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мин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B9" w:rsidRDefault="00123993" w:rsidP="0012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0D4485"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r w:rsidR="00DD2AD2" w:rsidRPr="009C39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D2AD2" w:rsidRPr="00123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DB9" w:rsidRPr="00605D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5D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5DB9" w:rsidRPr="00605DB9">
              <w:rPr>
                <w:rFonts w:ascii="Times New Roman" w:hAnsi="Times New Roman" w:cs="Times New Roman"/>
                <w:sz w:val="24"/>
                <w:szCs w:val="24"/>
              </w:rPr>
              <w:t xml:space="preserve">а протяжении многих уроков мы с вами пребываем в удивительном мире литературных сказок. </w:t>
            </w:r>
          </w:p>
          <w:p w:rsidR="00DD2AD2" w:rsidRPr="00123993" w:rsidRDefault="00DD2AD2" w:rsidP="00123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993">
              <w:rPr>
                <w:rFonts w:ascii="Times New Roman" w:hAnsi="Times New Roman" w:cs="Times New Roman"/>
                <w:sz w:val="24"/>
                <w:szCs w:val="24"/>
              </w:rPr>
              <w:t xml:space="preserve">– Какие </w:t>
            </w:r>
            <w:r w:rsidR="00123993" w:rsidRPr="00123993">
              <w:rPr>
                <w:rFonts w:ascii="Times New Roman" w:hAnsi="Times New Roman" w:cs="Times New Roman"/>
                <w:sz w:val="24"/>
                <w:szCs w:val="24"/>
              </w:rPr>
              <w:t>сказки мы изучили?</w:t>
            </w:r>
          </w:p>
          <w:p w:rsidR="00123993" w:rsidRDefault="00123993" w:rsidP="0060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5DB9" w:rsidRPr="00605DB9">
              <w:rPr>
                <w:rFonts w:ascii="Times New Roman" w:hAnsi="Times New Roman" w:cs="Times New Roman"/>
                <w:sz w:val="24"/>
                <w:szCs w:val="24"/>
              </w:rPr>
              <w:t xml:space="preserve"> Цель урока у нас очень простая - узнать, действительно ли в настоящей жизни есть место Любви, Мужеству и Красоте. </w:t>
            </w:r>
            <w:r w:rsidRPr="00605DB9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605DB9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93795D">
              <w:rPr>
                <w:rFonts w:ascii="Times New Roman" w:hAnsi="Times New Roman" w:cs="Times New Roman"/>
                <w:sz w:val="24"/>
                <w:szCs w:val="24"/>
              </w:rPr>
              <w:t>поговорим о</w:t>
            </w:r>
            <w:r w:rsidR="00605DB9" w:rsidRPr="00605DB9">
              <w:rPr>
                <w:rFonts w:ascii="Times New Roman" w:hAnsi="Times New Roman" w:cs="Times New Roman"/>
                <w:sz w:val="24"/>
                <w:szCs w:val="24"/>
              </w:rPr>
              <w:t xml:space="preserve"> сказк</w:t>
            </w:r>
            <w:r w:rsidR="009379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5DB9" w:rsidRPr="00605DB9">
              <w:rPr>
                <w:rFonts w:ascii="Times New Roman" w:hAnsi="Times New Roman" w:cs="Times New Roman"/>
                <w:sz w:val="24"/>
                <w:szCs w:val="24"/>
              </w:rPr>
              <w:t xml:space="preserve"> О. Уайльда «Соловей и роза».</w:t>
            </w:r>
          </w:p>
          <w:p w:rsidR="009C39FF" w:rsidRDefault="009C39FF" w:rsidP="00605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9FF">
              <w:rPr>
                <w:rFonts w:ascii="Times New Roman" w:hAnsi="Times New Roman" w:cs="Times New Roman"/>
                <w:sz w:val="24"/>
                <w:szCs w:val="24"/>
              </w:rPr>
              <w:t>– О чём и о ком сказка?</w:t>
            </w:r>
          </w:p>
          <w:p w:rsidR="00887E55" w:rsidRPr="00C50085" w:rsidRDefault="00C50085" w:rsidP="00C5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 w:rsidRPr="00C5008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кластера.</w:t>
            </w:r>
            <w:r w:rsidRPr="00C5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75E" w:rsidRPr="00C50085">
              <w:rPr>
                <w:rFonts w:ascii="Times New Roman" w:hAnsi="Times New Roman" w:cs="Times New Roman"/>
                <w:sz w:val="24"/>
                <w:szCs w:val="24"/>
              </w:rPr>
              <w:t>Поиск ключевых слов темы</w:t>
            </w:r>
            <w:r w:rsidR="0097175E">
              <w:rPr>
                <w:rFonts w:ascii="Times New Roman" w:hAnsi="Times New Roman" w:cs="Times New Roman"/>
                <w:sz w:val="24"/>
                <w:szCs w:val="24"/>
              </w:rPr>
              <w:t>, генерация идей.</w:t>
            </w:r>
          </w:p>
          <w:p w:rsidR="009C39FF" w:rsidRDefault="00887E55" w:rsidP="0060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C61" w:rsidRPr="00A47C61">
              <w:rPr>
                <w:rFonts w:ascii="Times New Roman" w:hAnsi="Times New Roman" w:cs="Times New Roman"/>
                <w:b/>
                <w:sz w:val="24"/>
                <w:szCs w:val="24"/>
              </w:rPr>
              <w:t>АИ</w:t>
            </w:r>
            <w:proofErr w:type="gramStart"/>
            <w:r w:rsidR="00A47C61" w:rsidRPr="00A47C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A47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C61" w:rsidRPr="00A47C61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художественное пространство и оформлять своё представление в рисунках, схемах, кластерах.</w:t>
            </w:r>
            <w:r w:rsidR="0097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E55" w:rsidRDefault="00A54F92" w:rsidP="0060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98.85pt;margin-top:5.3pt;width:.05pt;height:17.4pt;z-index:251664384" o:connectortype="straight"/>
              </w:pict>
            </w:r>
          </w:p>
          <w:p w:rsidR="009C39FF" w:rsidRDefault="00A54F92" w:rsidP="009C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9" type="#_x0000_t32" style="position:absolute;left:0;text-align:left;margin-left:70.2pt;margin-top:.25pt;width:18.15pt;height:12.65pt;flip:x y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110.55pt;margin-top:.25pt;width:16.6pt;height:12.65pt;flip:x;z-index:25166028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88.35pt;margin-top:8.95pt;width:22.2pt;height:20.15pt;z-index:25165824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115.25pt;margin-top:12.9pt;width:0;height:0;z-index:251659264" o:connectortype="straight">
                  <v:stroke endarrow="block"/>
                </v:shape>
              </w:pict>
            </w:r>
          </w:p>
          <w:p w:rsidR="0081770D" w:rsidRDefault="00A54F92" w:rsidP="009C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1" type="#_x0000_t32" style="position:absolute;left:0;text-align:left;margin-left:70.2pt;margin-top:11.1pt;width:18.15pt;height:8.6pt;flip:x;z-index:251663360" o:connectortype="straight"/>
              </w:pict>
            </w:r>
            <w:r w:rsidRPr="00A54F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0" type="#_x0000_t32" style="position:absolute;left:0;text-align:left;margin-left:110.55pt;margin-top:11.1pt;width:21.3pt;height:12.65pt;flip:x y;z-index:251662336" o:connectortype="straight"/>
              </w:pict>
            </w:r>
          </w:p>
          <w:p w:rsidR="0081770D" w:rsidRPr="009C39FF" w:rsidRDefault="00A54F92" w:rsidP="009C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F9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3" type="#_x0000_t32" style="position:absolute;left:0;text-align:left;margin-left:98.8pt;margin-top:1.5pt;width:0;height:18.65pt;z-index:251665408" o:connectortype="straight"/>
              </w:pict>
            </w:r>
          </w:p>
          <w:p w:rsidR="00E46426" w:rsidRDefault="00E46426" w:rsidP="00605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95D" w:rsidRPr="0081770D" w:rsidRDefault="0081770D" w:rsidP="0060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0D">
              <w:rPr>
                <w:rFonts w:ascii="Times New Roman" w:hAnsi="Times New Roman" w:cs="Times New Roman"/>
                <w:sz w:val="24"/>
                <w:szCs w:val="24"/>
              </w:rPr>
              <w:t>Выброс на доску.</w:t>
            </w:r>
          </w:p>
          <w:p w:rsidR="0081770D" w:rsidRDefault="0081770D" w:rsidP="0081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Молодцы! Хорошо поработали.</w:t>
            </w:r>
          </w:p>
          <w:p w:rsidR="00F71BC9" w:rsidRDefault="00F71BC9" w:rsidP="00887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7E55" w:rsidRPr="00887E55" w:rsidRDefault="00C50085" w:rsidP="0088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7E55" w:rsidRPr="00887E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87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70D" w:rsidRPr="00887E55">
              <w:rPr>
                <w:rFonts w:ascii="Times New Roman" w:hAnsi="Times New Roman" w:cs="Times New Roman"/>
                <w:b/>
                <w:sz w:val="24"/>
                <w:szCs w:val="24"/>
              </w:rPr>
              <w:t>(Г)</w:t>
            </w:r>
            <w:r w:rsidR="0081770D" w:rsidRPr="00887E5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органайзера по героям.</w:t>
            </w:r>
            <w:r w:rsidR="00887E55" w:rsidRPr="0088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70D" w:rsidRDefault="00887E55" w:rsidP="0088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8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8B7" w:rsidRPr="002248B7">
              <w:rPr>
                <w:rFonts w:ascii="Times New Roman" w:hAnsi="Times New Roman" w:cs="Times New Roman"/>
                <w:b/>
                <w:sz w:val="24"/>
                <w:szCs w:val="24"/>
              </w:rPr>
              <w:t>АИ</w:t>
            </w:r>
            <w:proofErr w:type="gramStart"/>
            <w:r w:rsidR="002248B7" w:rsidRPr="002248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22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8B7" w:rsidRPr="002248B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эпизоды, важные для характеристики главных героев</w:t>
            </w:r>
            <w:r w:rsidRPr="0088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8B7" w:rsidRPr="00887E55" w:rsidRDefault="002248B7" w:rsidP="00887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01"/>
              <w:gridCol w:w="801"/>
              <w:gridCol w:w="799"/>
              <w:gridCol w:w="930"/>
              <w:gridCol w:w="929"/>
              <w:gridCol w:w="1115"/>
            </w:tblGrid>
            <w:tr w:rsidR="0081770D" w:rsidTr="00ED6D5A">
              <w:tc>
                <w:tcPr>
                  <w:tcW w:w="821" w:type="dxa"/>
                </w:tcPr>
                <w:p w:rsidR="0081770D" w:rsidRDefault="0081770D" w:rsidP="00ED6D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Кто?</w:t>
                  </w:r>
                </w:p>
              </w:tc>
              <w:tc>
                <w:tcPr>
                  <w:tcW w:w="822" w:type="dxa"/>
                </w:tcPr>
                <w:p w:rsidR="0081770D" w:rsidRDefault="0081770D" w:rsidP="00ED6D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Что?</w:t>
                  </w:r>
                </w:p>
              </w:tc>
              <w:tc>
                <w:tcPr>
                  <w:tcW w:w="822" w:type="dxa"/>
                </w:tcPr>
                <w:p w:rsidR="0081770D" w:rsidRDefault="0081770D" w:rsidP="00ED6D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Где?</w:t>
                  </w:r>
                </w:p>
              </w:tc>
              <w:tc>
                <w:tcPr>
                  <w:tcW w:w="822" w:type="dxa"/>
                </w:tcPr>
                <w:p w:rsidR="0081770D" w:rsidRDefault="0081770D" w:rsidP="00ED6D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Когда?</w:t>
                  </w:r>
                </w:p>
              </w:tc>
              <w:tc>
                <w:tcPr>
                  <w:tcW w:w="822" w:type="dxa"/>
                </w:tcPr>
                <w:p w:rsidR="0081770D" w:rsidRDefault="0081770D" w:rsidP="00ED6D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Зачем?</w:t>
                  </w:r>
                </w:p>
              </w:tc>
              <w:tc>
                <w:tcPr>
                  <w:tcW w:w="822" w:type="dxa"/>
                </w:tcPr>
                <w:p w:rsidR="0081770D" w:rsidRDefault="0081770D" w:rsidP="00ED6D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Почему?</w:t>
                  </w:r>
                </w:p>
              </w:tc>
            </w:tr>
            <w:tr w:rsidR="0081770D" w:rsidTr="00ED6D5A">
              <w:tc>
                <w:tcPr>
                  <w:tcW w:w="821" w:type="dxa"/>
                </w:tcPr>
                <w:p w:rsidR="0081770D" w:rsidRDefault="0081770D" w:rsidP="00ED6D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</w:tcPr>
                <w:p w:rsidR="0081770D" w:rsidRDefault="0081770D" w:rsidP="00ED6D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</w:tcPr>
                <w:p w:rsidR="0081770D" w:rsidRDefault="0081770D" w:rsidP="00ED6D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</w:tcPr>
                <w:p w:rsidR="0081770D" w:rsidRDefault="0081770D" w:rsidP="00ED6D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</w:tcPr>
                <w:p w:rsidR="0081770D" w:rsidRDefault="0081770D" w:rsidP="00ED6D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</w:tcPr>
                <w:p w:rsidR="0081770D" w:rsidRDefault="0081770D" w:rsidP="00ED6D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1770D" w:rsidRDefault="0081770D" w:rsidP="0081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4A1">
              <w:rPr>
                <w:rFonts w:ascii="Times New Roman" w:hAnsi="Times New Roman" w:cs="Times New Roman"/>
                <w:sz w:val="24"/>
                <w:szCs w:val="24"/>
              </w:rPr>
              <w:t xml:space="preserve"> гр.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тудент;</w:t>
            </w:r>
          </w:p>
          <w:p w:rsidR="0081770D" w:rsidRDefault="005844A1" w:rsidP="0081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 – С</w:t>
            </w:r>
            <w:r w:rsidR="0081770D">
              <w:rPr>
                <w:rFonts w:ascii="Times New Roman" w:hAnsi="Times New Roman" w:cs="Times New Roman"/>
                <w:sz w:val="24"/>
                <w:szCs w:val="24"/>
              </w:rPr>
              <w:t>оловей;</w:t>
            </w:r>
          </w:p>
          <w:p w:rsidR="0081770D" w:rsidRDefault="005844A1" w:rsidP="0081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 – Д</w:t>
            </w:r>
            <w:r w:rsidR="0081770D">
              <w:rPr>
                <w:rFonts w:ascii="Times New Roman" w:hAnsi="Times New Roman" w:cs="Times New Roman"/>
                <w:sz w:val="24"/>
                <w:szCs w:val="24"/>
              </w:rPr>
              <w:t>евушка;</w:t>
            </w:r>
          </w:p>
          <w:p w:rsidR="0081770D" w:rsidRDefault="005844A1" w:rsidP="0081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гр. – Р</w:t>
            </w:r>
            <w:r w:rsidR="0081770D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</w:p>
          <w:p w:rsidR="00D35A37" w:rsidRPr="00F80329" w:rsidRDefault="00D35A37" w:rsidP="00817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2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Дифференциация.</w:t>
            </w:r>
          </w:p>
          <w:p w:rsidR="00385FEA" w:rsidRDefault="00385FEA" w:rsidP="0081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справившиеся с заданием раньше других, подтверждают характеристики цитатами из текста.</w:t>
            </w:r>
          </w:p>
          <w:p w:rsidR="00C437C3" w:rsidRDefault="0081770D" w:rsidP="0081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работ группами.</w:t>
            </w:r>
          </w:p>
          <w:p w:rsidR="00952717" w:rsidRPr="00EB11FB" w:rsidRDefault="00952717" w:rsidP="0095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EB11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71BD">
              <w:rPr>
                <w:rFonts w:ascii="Times New Roman" w:hAnsi="Times New Roman" w:cs="Times New Roman"/>
                <w:sz w:val="24"/>
                <w:szCs w:val="24"/>
              </w:rPr>
              <w:t xml:space="preserve">мы не только увидели </w:t>
            </w:r>
            <w:r w:rsidRPr="00EB11FB">
              <w:rPr>
                <w:rFonts w:ascii="Times New Roman" w:hAnsi="Times New Roman" w:cs="Times New Roman"/>
                <w:sz w:val="24"/>
                <w:szCs w:val="24"/>
              </w:rPr>
              <w:t>геро</w:t>
            </w:r>
            <w:r w:rsidR="007971BD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EB11FB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  <w:r w:rsidR="007971BD">
              <w:rPr>
                <w:rFonts w:ascii="Times New Roman" w:hAnsi="Times New Roman" w:cs="Times New Roman"/>
                <w:sz w:val="24"/>
                <w:szCs w:val="24"/>
              </w:rPr>
              <w:t>, но и поняли: зачем и почему они так поступают.</w:t>
            </w:r>
            <w:r w:rsidRPr="00EB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BC9" w:rsidRDefault="00F71BC9" w:rsidP="00817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6D8" w:rsidRPr="00F71BC9" w:rsidRDefault="00F71BC9" w:rsidP="00817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</w:t>
            </w:r>
            <w:r w:rsidR="00985482" w:rsidRPr="00F71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Взаимооценивание групп по критериям и </w:t>
            </w:r>
            <w:r w:rsidR="00985482" w:rsidRPr="00F71B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дескрипторам.</w:t>
            </w:r>
          </w:p>
          <w:tbl>
            <w:tblPr>
              <w:tblStyle w:val="a3"/>
              <w:tblW w:w="5354" w:type="dxa"/>
              <w:tblLook w:val="04A0"/>
            </w:tblPr>
            <w:tblGrid>
              <w:gridCol w:w="1878"/>
              <w:gridCol w:w="3476"/>
            </w:tblGrid>
            <w:tr w:rsidR="00985482" w:rsidTr="00D33AB1">
              <w:tc>
                <w:tcPr>
                  <w:tcW w:w="1878" w:type="dxa"/>
                </w:tcPr>
                <w:p w:rsidR="00985482" w:rsidRPr="00872FEB" w:rsidRDefault="00985482" w:rsidP="008177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2F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задания</w:t>
                  </w:r>
                  <w:r w:rsidR="00D85F74" w:rsidRPr="00872F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476" w:type="dxa"/>
                </w:tcPr>
                <w:p w:rsidR="00985482" w:rsidRDefault="00D85F74" w:rsidP="00D85F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05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характеристик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9205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геро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ев с </w:t>
                  </w:r>
                  <w:r w:rsidRPr="009205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орой</w:t>
                  </w:r>
                  <w:r w:rsidRPr="0092057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цитаты из текста</w:t>
                  </w:r>
                </w:p>
              </w:tc>
            </w:tr>
            <w:tr w:rsidR="00985482" w:rsidTr="00D33AB1">
              <w:tc>
                <w:tcPr>
                  <w:tcW w:w="1878" w:type="dxa"/>
                </w:tcPr>
                <w:p w:rsidR="00985482" w:rsidRPr="00872FEB" w:rsidRDefault="00985482" w:rsidP="008177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2F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 оценивания</w:t>
                  </w:r>
                </w:p>
              </w:tc>
              <w:tc>
                <w:tcPr>
                  <w:tcW w:w="3476" w:type="dxa"/>
                </w:tcPr>
                <w:p w:rsidR="00D85F74" w:rsidRPr="00B656B6" w:rsidRDefault="00D85F74" w:rsidP="0005194E">
                  <w:pPr>
                    <w:pStyle w:val="a6"/>
                    <w:ind w:firstLine="65"/>
                  </w:pPr>
                  <w:r>
                    <w:t>1. Указывают особенности героя.</w:t>
                  </w:r>
                </w:p>
                <w:p w:rsidR="00D85F74" w:rsidRDefault="00D85F74" w:rsidP="0005194E">
                  <w:pPr>
                    <w:pStyle w:val="a6"/>
                    <w:ind w:firstLine="65"/>
                  </w:pPr>
                  <w:r>
                    <w:t>2. П</w:t>
                  </w:r>
                  <w:r w:rsidRPr="00C437C3">
                    <w:t>олностью раскры</w:t>
                  </w:r>
                  <w:r>
                    <w:t>вают</w:t>
                  </w:r>
                  <w:r w:rsidRPr="00C437C3">
                    <w:t xml:space="preserve"> образ</w:t>
                  </w:r>
                  <w:r>
                    <w:t>.</w:t>
                  </w:r>
                </w:p>
                <w:p w:rsidR="00D85F74" w:rsidRDefault="00D85F74" w:rsidP="0005194E">
                  <w:pPr>
                    <w:pStyle w:val="a6"/>
                    <w:ind w:firstLine="65"/>
                  </w:pPr>
                  <w:r>
                    <w:t>3. П</w:t>
                  </w:r>
                  <w:r w:rsidRPr="008A0C95">
                    <w:t>оследовательно излага</w:t>
                  </w:r>
                  <w:r>
                    <w:t>ют</w:t>
                  </w:r>
                  <w:r w:rsidRPr="008A0C95">
                    <w:t xml:space="preserve"> свою точку зрения и аргументир</w:t>
                  </w:r>
                  <w:r>
                    <w:t>уют</w:t>
                  </w:r>
                  <w:r w:rsidRPr="00B656B6">
                    <w:t xml:space="preserve"> ответ</w:t>
                  </w:r>
                  <w:r>
                    <w:t>.</w:t>
                  </w:r>
                </w:p>
                <w:p w:rsidR="00985482" w:rsidRDefault="00D85F74" w:rsidP="0005194E">
                  <w:pPr>
                    <w:pStyle w:val="a6"/>
                    <w:ind w:firstLine="65"/>
                  </w:pPr>
                  <w:r>
                    <w:t>4. У</w:t>
                  </w:r>
                  <w:r w:rsidRPr="00B750A4">
                    <w:t>ме</w:t>
                  </w:r>
                  <w:r>
                    <w:t>ют</w:t>
                  </w:r>
                  <w:r w:rsidRPr="00B750A4">
                    <w:t xml:space="preserve"> подтверждать, иллюстрировать суждения текстом</w:t>
                  </w:r>
                  <w:r>
                    <w:t>.</w:t>
                  </w:r>
                </w:p>
              </w:tc>
            </w:tr>
            <w:tr w:rsidR="00985482" w:rsidTr="00D33AB1">
              <w:tc>
                <w:tcPr>
                  <w:tcW w:w="1878" w:type="dxa"/>
                </w:tcPr>
                <w:p w:rsidR="00985482" w:rsidRPr="00872FEB" w:rsidRDefault="00985482" w:rsidP="008177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2F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 мыслительных навыков</w:t>
                  </w:r>
                </w:p>
              </w:tc>
              <w:tc>
                <w:tcPr>
                  <w:tcW w:w="3476" w:type="dxa"/>
                </w:tcPr>
                <w:p w:rsidR="00985482" w:rsidRDefault="00D85F74" w:rsidP="0081770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Применение, навыки высокого порядка</w:t>
                  </w:r>
                </w:p>
              </w:tc>
            </w:tr>
            <w:tr w:rsidR="00985482" w:rsidTr="00D33AB1">
              <w:tc>
                <w:tcPr>
                  <w:tcW w:w="1878" w:type="dxa"/>
                </w:tcPr>
                <w:p w:rsidR="00985482" w:rsidRPr="00872FEB" w:rsidRDefault="00985482" w:rsidP="008177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2F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Задание</w:t>
                  </w:r>
                </w:p>
              </w:tc>
              <w:tc>
                <w:tcPr>
                  <w:tcW w:w="3476" w:type="dxa"/>
                </w:tcPr>
                <w:p w:rsidR="00985482" w:rsidRDefault="000F2704" w:rsidP="000137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7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ить</w:t>
                  </w:r>
                  <w:r w:rsidRPr="00817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13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кластер по героя</w:t>
                  </w:r>
                  <w:r w:rsidR="000519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0137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заполняя графы таблицы</w:t>
                  </w:r>
                  <w:r w:rsidRPr="008177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85482" w:rsidTr="00D33AB1">
              <w:tc>
                <w:tcPr>
                  <w:tcW w:w="1878" w:type="dxa"/>
                </w:tcPr>
                <w:p w:rsidR="00985482" w:rsidRPr="00872FEB" w:rsidRDefault="00985482" w:rsidP="0081770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2F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Дескрипторы</w:t>
                  </w:r>
                </w:p>
              </w:tc>
              <w:tc>
                <w:tcPr>
                  <w:tcW w:w="3476" w:type="dxa"/>
                </w:tcPr>
                <w:p w:rsidR="0001378E" w:rsidRPr="00AF712B" w:rsidRDefault="0001378E" w:rsidP="00CE118A">
                  <w:pPr>
                    <w:pStyle w:val="a6"/>
                    <w:tabs>
                      <w:tab w:val="left" w:pos="245"/>
                    </w:tabs>
                  </w:pPr>
                  <w:r w:rsidRPr="00AF712B">
                    <w:t>1.</w:t>
                  </w:r>
                  <w:r>
                    <w:t xml:space="preserve"> </w:t>
                  </w:r>
                  <w:r w:rsidRPr="00AF712B">
                    <w:t xml:space="preserve">а) </w:t>
                  </w:r>
                  <w:r>
                    <w:t>у</w:t>
                  </w:r>
                  <w:r w:rsidR="00CE118A">
                    <w:t xml:space="preserve">казывают особенности героя - </w:t>
                  </w:r>
                  <w:r w:rsidRPr="00AF712B">
                    <w:t>2 б;</w:t>
                  </w:r>
                </w:p>
                <w:p w:rsidR="0001378E" w:rsidRDefault="0001378E" w:rsidP="00CE118A">
                  <w:pPr>
                    <w:pStyle w:val="a6"/>
                    <w:tabs>
                      <w:tab w:val="left" w:pos="245"/>
                    </w:tabs>
                  </w:pPr>
                  <w:r>
                    <w:t>б) н</w:t>
                  </w:r>
                  <w:r w:rsidR="00CE118A">
                    <w:t xml:space="preserve">е указывают особенности героя - </w:t>
                  </w:r>
                  <w:r>
                    <w:t>0 б;</w:t>
                  </w:r>
                </w:p>
                <w:p w:rsidR="0001378E" w:rsidRDefault="0001378E" w:rsidP="00CE118A">
                  <w:pPr>
                    <w:pStyle w:val="a6"/>
                    <w:tabs>
                      <w:tab w:val="left" w:pos="245"/>
                    </w:tabs>
                  </w:pPr>
                  <w:r>
                    <w:t xml:space="preserve">2. а) полностью </w:t>
                  </w:r>
                  <w:r w:rsidRPr="00C437C3">
                    <w:t>раскры</w:t>
                  </w:r>
                  <w:r>
                    <w:t>вают</w:t>
                  </w:r>
                  <w:r w:rsidRPr="00C437C3">
                    <w:t xml:space="preserve"> образ</w:t>
                  </w:r>
                  <w:r w:rsidR="00CE118A">
                    <w:t xml:space="preserve"> - </w:t>
                  </w:r>
                  <w:r>
                    <w:t>2 б;</w:t>
                  </w:r>
                </w:p>
                <w:p w:rsidR="0001378E" w:rsidRDefault="00CE118A" w:rsidP="00CE118A">
                  <w:pPr>
                    <w:pStyle w:val="a6"/>
                    <w:tabs>
                      <w:tab w:val="left" w:pos="245"/>
                    </w:tabs>
                  </w:pPr>
                  <w:r>
                    <w:t xml:space="preserve">б) раскрывают частично - </w:t>
                  </w:r>
                  <w:r w:rsidR="0001378E">
                    <w:t>1 б;</w:t>
                  </w:r>
                </w:p>
                <w:p w:rsidR="0001378E" w:rsidRDefault="0001378E" w:rsidP="00CE118A">
                  <w:pPr>
                    <w:pStyle w:val="a6"/>
                    <w:tabs>
                      <w:tab w:val="left" w:pos="245"/>
                    </w:tabs>
                  </w:pPr>
                  <w:r>
                    <w:t>в) образ не раскрыт</w:t>
                  </w:r>
                  <w:r w:rsidR="00CE118A">
                    <w:t xml:space="preserve"> -</w:t>
                  </w:r>
                  <w:r>
                    <w:t xml:space="preserve"> 0 б;</w:t>
                  </w:r>
                </w:p>
                <w:p w:rsidR="0001378E" w:rsidRDefault="0001378E" w:rsidP="00CE118A">
                  <w:pPr>
                    <w:pStyle w:val="a6"/>
                    <w:tabs>
                      <w:tab w:val="left" w:pos="245"/>
                    </w:tabs>
                  </w:pPr>
                  <w:r>
                    <w:t>3. а) ответ по</w:t>
                  </w:r>
                  <w:r w:rsidR="00CE118A">
                    <w:t xml:space="preserve">следователен и аргументирован - </w:t>
                  </w:r>
                  <w:r>
                    <w:t>2 б;</w:t>
                  </w:r>
                </w:p>
                <w:p w:rsidR="0001378E" w:rsidRDefault="00CE118A" w:rsidP="00CE118A">
                  <w:pPr>
                    <w:pStyle w:val="a6"/>
                    <w:tabs>
                      <w:tab w:val="left" w:pos="245"/>
                    </w:tabs>
                  </w:pPr>
                  <w:r>
                    <w:t xml:space="preserve">б) в ответе нет аргументов - </w:t>
                  </w:r>
                  <w:r w:rsidR="0001378E">
                    <w:t>1 б;</w:t>
                  </w:r>
                </w:p>
                <w:p w:rsidR="0001378E" w:rsidRDefault="0001378E" w:rsidP="00CE118A">
                  <w:pPr>
                    <w:pStyle w:val="a6"/>
                    <w:tabs>
                      <w:tab w:val="left" w:pos="245"/>
                    </w:tabs>
                  </w:pPr>
                  <w:r>
                    <w:t xml:space="preserve">в) ответ непоследователен и </w:t>
                  </w:r>
                  <w:proofErr w:type="spellStart"/>
                  <w:r>
                    <w:t>неаргументирован</w:t>
                  </w:r>
                  <w:proofErr w:type="spellEnd"/>
                  <w:r w:rsidR="00B40999">
                    <w:t xml:space="preserve"> – 0 б.</w:t>
                  </w:r>
                  <w:r>
                    <w:t>;</w:t>
                  </w:r>
                </w:p>
                <w:p w:rsidR="0001378E" w:rsidRDefault="0001378E" w:rsidP="00CE118A">
                  <w:pPr>
                    <w:pStyle w:val="a6"/>
                    <w:tabs>
                      <w:tab w:val="left" w:pos="245"/>
                    </w:tabs>
                  </w:pPr>
                  <w:r>
                    <w:t xml:space="preserve">4. а) </w:t>
                  </w:r>
                  <w:r w:rsidRPr="00B750A4">
                    <w:t>подтвержда</w:t>
                  </w:r>
                  <w:r>
                    <w:t>ют</w:t>
                  </w:r>
                  <w:r w:rsidRPr="00B750A4">
                    <w:t>, иллюстрир</w:t>
                  </w:r>
                  <w:r>
                    <w:t xml:space="preserve">уют </w:t>
                  </w:r>
                  <w:r w:rsidRPr="00B750A4">
                    <w:t xml:space="preserve"> суждения текстом</w:t>
                  </w:r>
                  <w:r w:rsidR="00CE118A">
                    <w:t xml:space="preserve"> - </w:t>
                  </w:r>
                  <w:r>
                    <w:t>2 б;</w:t>
                  </w:r>
                </w:p>
                <w:p w:rsidR="00985482" w:rsidRDefault="0001378E" w:rsidP="00CE118A">
                  <w:pPr>
                    <w:pStyle w:val="a6"/>
                    <w:tabs>
                      <w:tab w:val="left" w:pos="245"/>
                    </w:tabs>
                  </w:pPr>
                  <w:r>
                    <w:t xml:space="preserve">Б) нет </w:t>
                  </w:r>
                  <w:r w:rsidRPr="00B750A4">
                    <w:t>подтвержд</w:t>
                  </w:r>
                  <w:r>
                    <w:t>ения</w:t>
                  </w:r>
                  <w:r w:rsidRPr="00B750A4">
                    <w:t xml:space="preserve"> суждени</w:t>
                  </w:r>
                  <w:r>
                    <w:t>й</w:t>
                  </w:r>
                  <w:r w:rsidRPr="00B750A4">
                    <w:t xml:space="preserve"> текстом</w:t>
                  </w:r>
                  <w:r w:rsidR="00CE118A">
                    <w:t xml:space="preserve"> - </w:t>
                  </w:r>
                  <w:r>
                    <w:t>0 б;</w:t>
                  </w:r>
                </w:p>
              </w:tc>
            </w:tr>
          </w:tbl>
          <w:p w:rsidR="00017752" w:rsidRDefault="00EB11FB" w:rsidP="00817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70D" w:rsidRDefault="0081770D" w:rsidP="0081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70D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54608" w:rsidRPr="00354608">
              <w:rPr>
                <w:rFonts w:ascii="Times New Roman" w:hAnsi="Times New Roman" w:cs="Times New Roman"/>
                <w:sz w:val="24"/>
                <w:szCs w:val="24"/>
              </w:rPr>
              <w:t xml:space="preserve">ишут на </w:t>
            </w:r>
            <w:proofErr w:type="spellStart"/>
            <w:r w:rsidR="00354608" w:rsidRPr="00354608"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 w:rsidR="00354608" w:rsidRPr="00354608">
              <w:rPr>
                <w:rFonts w:ascii="Times New Roman" w:hAnsi="Times New Roman" w:cs="Times New Roman"/>
                <w:sz w:val="24"/>
                <w:szCs w:val="24"/>
              </w:rPr>
              <w:t xml:space="preserve"> свои мнения </w:t>
            </w:r>
            <w:r w:rsidR="00354608">
              <w:rPr>
                <w:rFonts w:ascii="Times New Roman" w:hAnsi="Times New Roman" w:cs="Times New Roman"/>
                <w:sz w:val="24"/>
                <w:szCs w:val="24"/>
              </w:rPr>
              <w:t xml:space="preserve">о выступлениях групп </w:t>
            </w:r>
            <w:r w:rsidR="00354608" w:rsidRPr="00354608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«Две звезды, одно пожелание»</w:t>
            </w:r>
          </w:p>
          <w:p w:rsidR="00F71BC9" w:rsidRDefault="00F71BC9" w:rsidP="0017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3D0" w:rsidRPr="001723D0" w:rsidRDefault="001723D0" w:rsidP="0017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3D0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1723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23D0" w:rsidRPr="0005194E" w:rsidRDefault="001723D0" w:rsidP="00172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94E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для глаз</w:t>
            </w:r>
          </w:p>
          <w:p w:rsidR="001723D0" w:rsidRPr="001723D0" w:rsidRDefault="001723D0" w:rsidP="0017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D0">
              <w:rPr>
                <w:rFonts w:ascii="Times New Roman" w:hAnsi="Times New Roman" w:cs="Times New Roman"/>
                <w:sz w:val="24"/>
                <w:szCs w:val="24"/>
              </w:rPr>
              <w:t>Упражнение 1. ШТОРКИ</w:t>
            </w:r>
          </w:p>
          <w:p w:rsidR="001723D0" w:rsidRPr="001723D0" w:rsidRDefault="001723D0" w:rsidP="0017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D0">
              <w:rPr>
                <w:rFonts w:ascii="Times New Roman" w:hAnsi="Times New Roman" w:cs="Times New Roman"/>
                <w:sz w:val="24"/>
                <w:szCs w:val="24"/>
              </w:rPr>
              <w:t xml:space="preserve">Быстро и легко </w:t>
            </w:r>
            <w:r w:rsidR="00ED24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23D0">
              <w:rPr>
                <w:rFonts w:ascii="Times New Roman" w:hAnsi="Times New Roman" w:cs="Times New Roman"/>
                <w:sz w:val="24"/>
                <w:szCs w:val="24"/>
              </w:rPr>
              <w:t>морга</w:t>
            </w:r>
            <w:r w:rsidR="00AB0E6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723D0">
              <w:rPr>
                <w:rFonts w:ascii="Times New Roman" w:hAnsi="Times New Roman" w:cs="Times New Roman"/>
                <w:sz w:val="24"/>
                <w:szCs w:val="24"/>
              </w:rPr>
              <w:t>. Способствует улучшению кровообращения.</w:t>
            </w:r>
          </w:p>
          <w:p w:rsidR="001723D0" w:rsidRPr="001723D0" w:rsidRDefault="001723D0" w:rsidP="0017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D0">
              <w:rPr>
                <w:rFonts w:ascii="Times New Roman" w:hAnsi="Times New Roman" w:cs="Times New Roman"/>
                <w:sz w:val="24"/>
                <w:szCs w:val="24"/>
              </w:rPr>
              <w:t>Упражнение 2. СМОТРИМ В ОКНО</w:t>
            </w:r>
          </w:p>
          <w:p w:rsidR="001723D0" w:rsidRPr="001723D0" w:rsidRDefault="001723D0" w:rsidP="0017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D0">
              <w:rPr>
                <w:rFonts w:ascii="Times New Roman" w:hAnsi="Times New Roman" w:cs="Times New Roman"/>
                <w:sz w:val="24"/>
                <w:szCs w:val="24"/>
              </w:rPr>
              <w:t>Выбра</w:t>
            </w:r>
            <w:r w:rsidR="00AB0E6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723D0">
              <w:rPr>
                <w:rFonts w:ascii="Times New Roman" w:hAnsi="Times New Roman" w:cs="Times New Roman"/>
                <w:sz w:val="24"/>
                <w:szCs w:val="24"/>
              </w:rPr>
              <w:t xml:space="preserve"> за окном далекий объект, </w:t>
            </w:r>
            <w:r w:rsidR="00ED24C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23D0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AB0E62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r w:rsidRPr="001723D0">
              <w:rPr>
                <w:rFonts w:ascii="Times New Roman" w:hAnsi="Times New Roman" w:cs="Times New Roman"/>
                <w:sz w:val="24"/>
                <w:szCs w:val="24"/>
              </w:rPr>
              <w:t xml:space="preserve"> вдаль, потом перев</w:t>
            </w:r>
            <w:r w:rsidR="00AB0E62"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1723D0">
              <w:rPr>
                <w:rFonts w:ascii="Times New Roman" w:hAnsi="Times New Roman" w:cs="Times New Roman"/>
                <w:sz w:val="24"/>
                <w:szCs w:val="24"/>
              </w:rPr>
              <w:t xml:space="preserve"> взгляд на точку</w:t>
            </w:r>
            <w:r w:rsidR="00AB0E62">
              <w:rPr>
                <w:rFonts w:ascii="Times New Roman" w:hAnsi="Times New Roman" w:cs="Times New Roman"/>
                <w:sz w:val="24"/>
                <w:szCs w:val="24"/>
              </w:rPr>
              <w:t>, выбранную на стекле</w:t>
            </w:r>
            <w:r w:rsidRPr="001723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23D0" w:rsidRPr="001723D0" w:rsidRDefault="001723D0" w:rsidP="0017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D0">
              <w:rPr>
                <w:rFonts w:ascii="Times New Roman" w:hAnsi="Times New Roman" w:cs="Times New Roman"/>
                <w:sz w:val="24"/>
                <w:szCs w:val="24"/>
              </w:rPr>
              <w:t>Упражнение 3. БОЛЬШИЕ ГЛАЗА</w:t>
            </w:r>
          </w:p>
          <w:p w:rsidR="001723D0" w:rsidRDefault="001723D0" w:rsidP="0017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B0E6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r w:rsidRPr="001723D0">
              <w:rPr>
                <w:rFonts w:ascii="Times New Roman" w:hAnsi="Times New Roman" w:cs="Times New Roman"/>
                <w:sz w:val="24"/>
                <w:szCs w:val="24"/>
              </w:rPr>
              <w:t xml:space="preserve"> прямо. Крепко зажмури</w:t>
            </w:r>
            <w:r w:rsidR="00AB0E6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723D0">
              <w:rPr>
                <w:rFonts w:ascii="Times New Roman" w:hAnsi="Times New Roman" w:cs="Times New Roman"/>
                <w:sz w:val="24"/>
                <w:szCs w:val="24"/>
              </w:rPr>
              <w:t xml:space="preserve"> глаза, затем широко откры</w:t>
            </w:r>
            <w:r w:rsidR="00AB0E6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723D0">
              <w:rPr>
                <w:rFonts w:ascii="Times New Roman" w:hAnsi="Times New Roman" w:cs="Times New Roman"/>
                <w:sz w:val="24"/>
                <w:szCs w:val="24"/>
              </w:rPr>
              <w:t xml:space="preserve"> их. Повтор</w:t>
            </w:r>
            <w:r w:rsidR="00AB0E62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72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C5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  <w:r w:rsidRPr="001723D0">
              <w:rPr>
                <w:rFonts w:ascii="Times New Roman" w:hAnsi="Times New Roman" w:cs="Times New Roman"/>
                <w:sz w:val="24"/>
                <w:szCs w:val="24"/>
              </w:rPr>
              <w:t xml:space="preserve"> раз. Укрепляет мышцы век, улучшает кровообращение, способствует расслаблению мышц глаз.</w:t>
            </w:r>
          </w:p>
          <w:p w:rsidR="00F71BC9" w:rsidRDefault="00F71BC9" w:rsidP="00861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00C" w:rsidRPr="0086100C" w:rsidRDefault="00C50085" w:rsidP="0086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6100C" w:rsidRPr="008610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61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70D" w:rsidRPr="0086100C">
              <w:rPr>
                <w:rFonts w:ascii="Times New Roman" w:hAnsi="Times New Roman" w:cs="Times New Roman"/>
                <w:b/>
                <w:sz w:val="24"/>
                <w:szCs w:val="24"/>
              </w:rPr>
              <w:t>(Г)</w:t>
            </w:r>
            <w:r w:rsidR="0081770D" w:rsidRPr="0086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1201" w:rsidRPr="0086100C">
              <w:rPr>
                <w:rFonts w:ascii="Times New Roman" w:hAnsi="Times New Roman" w:cs="Times New Roman"/>
                <w:sz w:val="24"/>
                <w:szCs w:val="24"/>
              </w:rPr>
              <w:t>Цветограмма</w:t>
            </w:r>
            <w:proofErr w:type="spellEnd"/>
            <w:r w:rsidR="00E31201" w:rsidRPr="008610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100C" w:rsidRDefault="0086100C" w:rsidP="0086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8B7" w:rsidRPr="002248B7">
              <w:rPr>
                <w:rFonts w:ascii="Times New Roman" w:hAnsi="Times New Roman" w:cs="Times New Roman"/>
                <w:b/>
                <w:sz w:val="24"/>
                <w:szCs w:val="24"/>
              </w:rPr>
              <w:t>АИ5</w:t>
            </w:r>
            <w:r w:rsidR="002248B7"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арактеристика героев.</w:t>
            </w:r>
          </w:p>
          <w:p w:rsidR="0081770D" w:rsidRPr="0086100C" w:rsidRDefault="0081770D" w:rsidP="0086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00C">
              <w:rPr>
                <w:rFonts w:ascii="Times New Roman" w:hAnsi="Times New Roman" w:cs="Times New Roman"/>
                <w:sz w:val="24"/>
                <w:szCs w:val="24"/>
              </w:rPr>
              <w:t>Выразить цветом чувства героев.</w:t>
            </w:r>
          </w:p>
          <w:p w:rsidR="00E31201" w:rsidRDefault="005844A1" w:rsidP="00E3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гр. – С</w:t>
            </w:r>
            <w:r w:rsidR="00E31201">
              <w:rPr>
                <w:rFonts w:ascii="Times New Roman" w:hAnsi="Times New Roman" w:cs="Times New Roman"/>
                <w:sz w:val="24"/>
                <w:szCs w:val="24"/>
              </w:rPr>
              <w:t>тудент;</w:t>
            </w:r>
          </w:p>
          <w:p w:rsidR="00E31201" w:rsidRDefault="005844A1" w:rsidP="00E3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 – С</w:t>
            </w:r>
            <w:r w:rsidR="00E31201">
              <w:rPr>
                <w:rFonts w:ascii="Times New Roman" w:hAnsi="Times New Roman" w:cs="Times New Roman"/>
                <w:sz w:val="24"/>
                <w:szCs w:val="24"/>
              </w:rPr>
              <w:t>оловей;</w:t>
            </w:r>
          </w:p>
          <w:p w:rsidR="00E31201" w:rsidRDefault="005844A1" w:rsidP="00E3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 – Д</w:t>
            </w:r>
            <w:r w:rsidR="00E31201">
              <w:rPr>
                <w:rFonts w:ascii="Times New Roman" w:hAnsi="Times New Roman" w:cs="Times New Roman"/>
                <w:sz w:val="24"/>
                <w:szCs w:val="24"/>
              </w:rPr>
              <w:t>евушка;</w:t>
            </w:r>
          </w:p>
          <w:p w:rsidR="00E31201" w:rsidRDefault="00E31201" w:rsidP="00E3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гр. – ваши эмоции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408"/>
              <w:gridCol w:w="4726"/>
            </w:tblGrid>
            <w:tr w:rsidR="00E31201" w:rsidTr="00E31201">
              <w:tc>
                <w:tcPr>
                  <w:tcW w:w="408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E31201" w:rsidRPr="00E31201" w:rsidRDefault="00E31201" w:rsidP="00654124">
                  <w:pPr>
                    <w:pStyle w:val="a6"/>
                  </w:pPr>
                  <w:r w:rsidRPr="00E31201">
                    <w:t>Ч</w:t>
                  </w:r>
                </w:p>
                <w:p w:rsidR="00E31201" w:rsidRPr="00E31201" w:rsidRDefault="00654124" w:rsidP="00654124">
                  <w:pPr>
                    <w:pStyle w:val="a6"/>
                  </w:pPr>
                  <w:r>
                    <w:t>у</w:t>
                  </w:r>
                </w:p>
                <w:p w:rsidR="00E31201" w:rsidRPr="00E31201" w:rsidRDefault="00654124" w:rsidP="00654124">
                  <w:pPr>
                    <w:pStyle w:val="a6"/>
                  </w:pPr>
                  <w:r>
                    <w:t>в</w:t>
                  </w:r>
                </w:p>
                <w:p w:rsidR="00E31201" w:rsidRPr="00E31201" w:rsidRDefault="00654124" w:rsidP="00654124">
                  <w:pPr>
                    <w:pStyle w:val="a6"/>
                  </w:pPr>
                  <w:r>
                    <w:t>с</w:t>
                  </w:r>
                </w:p>
                <w:p w:rsidR="00E31201" w:rsidRPr="00E31201" w:rsidRDefault="00654124" w:rsidP="00654124">
                  <w:pPr>
                    <w:pStyle w:val="a6"/>
                  </w:pPr>
                  <w:r>
                    <w:t>т</w:t>
                  </w:r>
                </w:p>
                <w:p w:rsidR="00E31201" w:rsidRPr="00E31201" w:rsidRDefault="00654124" w:rsidP="00654124">
                  <w:pPr>
                    <w:pStyle w:val="a6"/>
                  </w:pPr>
                  <w:r>
                    <w:t>в</w:t>
                  </w:r>
                </w:p>
                <w:p w:rsidR="00E31201" w:rsidRPr="00E31201" w:rsidRDefault="00654124" w:rsidP="00654124">
                  <w:pPr>
                    <w:pStyle w:val="a6"/>
                  </w:pPr>
                  <w:r>
                    <w:t>о</w:t>
                  </w:r>
                </w:p>
              </w:tc>
              <w:tc>
                <w:tcPr>
                  <w:tcW w:w="4726" w:type="dxa"/>
                </w:tcPr>
                <w:p w:rsidR="00E31201" w:rsidRDefault="00E31201" w:rsidP="00654124">
                  <w:pPr>
                    <w:pStyle w:val="a6"/>
                  </w:pPr>
                </w:p>
              </w:tc>
            </w:tr>
            <w:tr w:rsidR="00E31201" w:rsidTr="00E31201">
              <w:tc>
                <w:tcPr>
                  <w:tcW w:w="4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31201" w:rsidRDefault="00E31201" w:rsidP="00654124">
                  <w:pPr>
                    <w:pStyle w:val="a6"/>
                  </w:pPr>
                </w:p>
              </w:tc>
              <w:tc>
                <w:tcPr>
                  <w:tcW w:w="4726" w:type="dxa"/>
                  <w:tcBorders>
                    <w:left w:val="single" w:sz="4" w:space="0" w:color="auto"/>
                  </w:tcBorders>
                </w:tcPr>
                <w:p w:rsidR="00E31201" w:rsidRPr="00E31201" w:rsidRDefault="00E31201" w:rsidP="00337691">
                  <w:pPr>
                    <w:pStyle w:val="a6"/>
                    <w:jc w:val="center"/>
                  </w:pPr>
                  <w:r w:rsidRPr="00E31201">
                    <w:t>Событие</w:t>
                  </w:r>
                </w:p>
              </w:tc>
            </w:tr>
          </w:tbl>
          <w:p w:rsidR="00E31201" w:rsidRPr="00443029" w:rsidRDefault="00443029" w:rsidP="00E3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29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F71BC9" w:rsidRPr="00EB11FB" w:rsidRDefault="00EB11FB" w:rsidP="00E3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EB11FB">
              <w:rPr>
                <w:rFonts w:ascii="Times New Roman" w:hAnsi="Times New Roman" w:cs="Times New Roman"/>
                <w:sz w:val="24"/>
                <w:szCs w:val="24"/>
              </w:rPr>
              <w:t>цвет помогает понять, увидеть героев.</w:t>
            </w:r>
          </w:p>
          <w:p w:rsidR="00EB11FB" w:rsidRDefault="00EB11FB" w:rsidP="00E31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029" w:rsidRDefault="00443029" w:rsidP="00E3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29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Pr="00443029">
              <w:rPr>
                <w:rFonts w:ascii="Times New Roman" w:hAnsi="Times New Roman" w:cs="Times New Roman"/>
                <w:sz w:val="24"/>
                <w:szCs w:val="24"/>
              </w:rPr>
              <w:t xml:space="preserve"> – Понравилось ли вам задание?</w:t>
            </w:r>
            <w:r w:rsidR="0065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FAD" w:rsidRDefault="00393FAD" w:rsidP="00E3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вам заполнить таблицу</w:t>
            </w:r>
            <w:r w:rsidR="00C506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5453" w:type="dxa"/>
              <w:jc w:val="center"/>
              <w:tblLook w:val="04A0"/>
            </w:tblPr>
            <w:tblGrid>
              <w:gridCol w:w="1880"/>
              <w:gridCol w:w="1856"/>
              <w:gridCol w:w="1717"/>
            </w:tblGrid>
            <w:tr w:rsidR="00393FAD" w:rsidTr="00E10809">
              <w:trPr>
                <w:jc w:val="center"/>
              </w:trPr>
              <w:tc>
                <w:tcPr>
                  <w:tcW w:w="1880" w:type="dxa"/>
                </w:tcPr>
                <w:p w:rsidR="00393FAD" w:rsidRDefault="00393FAD" w:rsidP="00393F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Плюс</w:t>
                  </w:r>
                </w:p>
              </w:tc>
              <w:tc>
                <w:tcPr>
                  <w:tcW w:w="1856" w:type="dxa"/>
                </w:tcPr>
                <w:p w:rsidR="00393FAD" w:rsidRDefault="00393FAD" w:rsidP="00393F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Минус</w:t>
                  </w:r>
                </w:p>
              </w:tc>
              <w:tc>
                <w:tcPr>
                  <w:tcW w:w="1717" w:type="dxa"/>
                </w:tcPr>
                <w:p w:rsidR="00393FAD" w:rsidRDefault="00393FAD" w:rsidP="00393F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Интересно</w:t>
                  </w:r>
                </w:p>
              </w:tc>
            </w:tr>
            <w:tr w:rsidR="00393FAD" w:rsidTr="00E10809">
              <w:trPr>
                <w:jc w:val="center"/>
              </w:trPr>
              <w:tc>
                <w:tcPr>
                  <w:tcW w:w="1880" w:type="dxa"/>
                </w:tcPr>
                <w:p w:rsidR="00393FAD" w:rsidRDefault="00393FAD" w:rsidP="00E312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6" w:type="dxa"/>
                </w:tcPr>
                <w:p w:rsidR="00393FAD" w:rsidRDefault="00393FAD" w:rsidP="00E312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</w:tcPr>
                <w:p w:rsidR="00393FAD" w:rsidRDefault="00393FAD" w:rsidP="00E312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1BC9" w:rsidRDefault="00F71BC9" w:rsidP="00E31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2DB" w:rsidRDefault="00443029" w:rsidP="00E3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29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44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2DB" w:rsidRPr="007752DB">
              <w:rPr>
                <w:rFonts w:ascii="Times New Roman" w:hAnsi="Times New Roman" w:cs="Times New Roman"/>
                <w:sz w:val="24"/>
                <w:szCs w:val="24"/>
              </w:rPr>
              <w:t>– Почему такое настроение после прочтения сказки?</w:t>
            </w:r>
          </w:p>
          <w:p w:rsidR="001174FB" w:rsidRDefault="001174FB" w:rsidP="00E3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74FB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1174FB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1174FB">
              <w:rPr>
                <w:rFonts w:ascii="Times New Roman" w:hAnsi="Times New Roman" w:cs="Times New Roman"/>
                <w:sz w:val="24"/>
                <w:szCs w:val="24"/>
              </w:rPr>
              <w:t xml:space="preserve"> каких художественных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автору сказки </w:t>
            </w:r>
            <w:r w:rsidRPr="001174FB">
              <w:rPr>
                <w:rFonts w:ascii="Times New Roman" w:hAnsi="Times New Roman" w:cs="Times New Roman"/>
                <w:sz w:val="24"/>
                <w:szCs w:val="24"/>
              </w:rPr>
              <w:t xml:space="preserve"> удалось передать 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героев?</w:t>
            </w:r>
            <w:r w:rsidR="0004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2D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2D9C" w:rsidRPr="002248B7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53D36" w:rsidRPr="002248B7">
              <w:rPr>
                <w:rFonts w:ascii="Times New Roman" w:hAnsi="Times New Roman" w:cs="Times New Roman"/>
                <w:b/>
                <w:sz w:val="24"/>
                <w:szCs w:val="24"/>
              </w:rPr>
              <w:t>ель:</w:t>
            </w:r>
            <w:proofErr w:type="gramEnd"/>
            <w:r w:rsidR="0085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D9C" w:rsidRPr="00042D9C">
              <w:rPr>
                <w:rFonts w:ascii="Times New Roman" w:hAnsi="Times New Roman" w:cs="Times New Roman"/>
                <w:b/>
                <w:sz w:val="24"/>
                <w:szCs w:val="24"/>
              </w:rPr>
              <w:t>АИ8</w:t>
            </w:r>
            <w:r w:rsidR="00224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2248B7" w:rsidRPr="002248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3D36" w:rsidRPr="00853D36">
              <w:rPr>
                <w:rFonts w:ascii="Times New Roman" w:hAnsi="Times New Roman" w:cs="Times New Roman"/>
                <w:sz w:val="24"/>
                <w:szCs w:val="24"/>
              </w:rPr>
              <w:t>нализировать изобразительные средства в художественном тексте</w:t>
            </w:r>
            <w:r w:rsidR="00853D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B3E45" w:rsidRDefault="00AB3E45" w:rsidP="00E3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3E45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сравнения, повтор слов, риторические восклицания, олицетворение, антитеза подчёркивают эмоциональное состояние, чувства героев.</w:t>
            </w:r>
          </w:p>
          <w:p w:rsidR="006B6E13" w:rsidRDefault="000E1744" w:rsidP="00E3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автор относится к своим героям?</w:t>
            </w:r>
            <w:r w:rsidR="0085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744" w:rsidRDefault="00853D36" w:rsidP="00E3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2D9C" w:rsidRPr="002248B7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681D66" w:rsidRPr="002248B7">
              <w:rPr>
                <w:rFonts w:ascii="Times New Roman" w:hAnsi="Times New Roman" w:cs="Times New Roman"/>
                <w:b/>
                <w:sz w:val="24"/>
                <w:szCs w:val="24"/>
              </w:rPr>
              <w:t>ель:</w:t>
            </w:r>
            <w:proofErr w:type="gramEnd"/>
            <w:r w:rsidR="00681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D9C" w:rsidRPr="00042D9C">
              <w:rPr>
                <w:rFonts w:ascii="Times New Roman" w:hAnsi="Times New Roman" w:cs="Times New Roman"/>
                <w:b/>
                <w:sz w:val="24"/>
                <w:szCs w:val="24"/>
              </w:rPr>
              <w:t>АИ</w:t>
            </w:r>
            <w:proofErr w:type="gramStart"/>
            <w:r w:rsidR="00042D9C" w:rsidRPr="00042D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="002248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2D9C" w:rsidRPr="00042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42D9C" w:rsidRPr="00042D9C">
              <w:rPr>
                <w:rFonts w:ascii="Times New Roman" w:hAnsi="Times New Roman" w:cs="Times New Roman"/>
                <w:sz w:val="24"/>
                <w:szCs w:val="24"/>
              </w:rPr>
              <w:t>Определять отношение автора к главным героям.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71BC9" w:rsidRDefault="00F71BC9" w:rsidP="00443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3D36" w:rsidRDefault="00C50085" w:rsidP="004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43029" w:rsidRPr="00443029">
              <w:rPr>
                <w:rFonts w:ascii="Times New Roman" w:hAnsi="Times New Roman" w:cs="Times New Roman"/>
                <w:b/>
                <w:sz w:val="24"/>
                <w:szCs w:val="24"/>
              </w:rPr>
              <w:t>. (П)</w:t>
            </w:r>
            <w:r w:rsidR="00443029" w:rsidRPr="0044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029" w:rsidRPr="00443029" w:rsidRDefault="00853D36" w:rsidP="004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6E4447" w:rsidRPr="004521B7">
              <w:rPr>
                <w:rFonts w:ascii="Times New Roman" w:hAnsi="Times New Roman" w:cs="Times New Roman"/>
                <w:b/>
                <w:sz w:val="24"/>
                <w:szCs w:val="24"/>
              </w:rPr>
              <w:t>АИ</w:t>
            </w:r>
            <w:proofErr w:type="gramStart"/>
            <w:r w:rsidR="006E4447" w:rsidRPr="004521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6E4447" w:rsidRPr="004521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E444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74DB7">
              <w:rPr>
                <w:rFonts w:ascii="Times New Roman" w:hAnsi="Times New Roman"/>
                <w:sz w:val="24"/>
                <w:szCs w:val="24"/>
              </w:rPr>
              <w:t>пределять основную мысль произведе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="00580E02">
              <w:rPr>
                <w:rFonts w:ascii="Times New Roman" w:hAnsi="Times New Roman"/>
                <w:sz w:val="24"/>
                <w:szCs w:val="24"/>
              </w:rPr>
              <w:t>, с</w:t>
            </w:r>
            <w:r w:rsidR="00443029" w:rsidRPr="00443029">
              <w:rPr>
                <w:rFonts w:ascii="Times New Roman" w:hAnsi="Times New Roman" w:cs="Times New Roman"/>
                <w:sz w:val="24"/>
                <w:szCs w:val="24"/>
              </w:rPr>
              <w:t>формулировать тему, идею, изобразить символом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11"/>
              <w:gridCol w:w="1711"/>
              <w:gridCol w:w="1712"/>
            </w:tblGrid>
            <w:tr w:rsidR="00C26657" w:rsidTr="00C26657">
              <w:tc>
                <w:tcPr>
                  <w:tcW w:w="1711" w:type="dxa"/>
                </w:tcPr>
                <w:p w:rsidR="00C26657" w:rsidRDefault="00C26657" w:rsidP="00A227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711" w:type="dxa"/>
                </w:tcPr>
                <w:p w:rsidR="00C26657" w:rsidRDefault="00C26657" w:rsidP="00A227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Идея</w:t>
                  </w:r>
                </w:p>
              </w:tc>
              <w:tc>
                <w:tcPr>
                  <w:tcW w:w="1712" w:type="dxa"/>
                </w:tcPr>
                <w:p w:rsidR="00C26657" w:rsidRDefault="00C26657" w:rsidP="00A227A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Символ</w:t>
                  </w:r>
                </w:p>
              </w:tc>
            </w:tr>
            <w:tr w:rsidR="00C26657" w:rsidTr="00C26657">
              <w:tc>
                <w:tcPr>
                  <w:tcW w:w="1711" w:type="dxa"/>
                </w:tcPr>
                <w:p w:rsidR="00C26657" w:rsidRDefault="00C26657" w:rsidP="004430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1" w:type="dxa"/>
                </w:tcPr>
                <w:p w:rsidR="00C26657" w:rsidRDefault="00C26657" w:rsidP="004430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2" w:type="dxa"/>
                </w:tcPr>
                <w:p w:rsidR="00C26657" w:rsidRDefault="00C26657" w:rsidP="004430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1BC9" w:rsidRDefault="00F71BC9" w:rsidP="003F2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118" w:rsidRPr="00A227A3" w:rsidRDefault="003F2118" w:rsidP="003F2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27A3">
              <w:rPr>
                <w:rFonts w:ascii="Times New Roman" w:hAnsi="Times New Roman" w:cs="Times New Roman"/>
                <w:b/>
                <w:sz w:val="24"/>
                <w:szCs w:val="24"/>
              </w:rPr>
              <w:t>Скаффолдинг</w:t>
            </w:r>
            <w:proofErr w:type="spellEnd"/>
            <w:r w:rsidRPr="00A22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стороны партнера</w:t>
            </w:r>
          </w:p>
          <w:p w:rsidR="00F71BC9" w:rsidRDefault="00F71BC9" w:rsidP="000D4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485" w:rsidRPr="00A227A3" w:rsidRDefault="000D4485" w:rsidP="000D4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7A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успеха:</w:t>
            </w:r>
          </w:p>
          <w:p w:rsidR="000D4485" w:rsidRPr="000D4485" w:rsidRDefault="000D4485" w:rsidP="000D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достиг целей, если:</w:t>
            </w:r>
          </w:p>
          <w:p w:rsidR="000D4485" w:rsidRPr="000D4485" w:rsidRDefault="000D4485" w:rsidP="000D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85">
              <w:rPr>
                <w:rFonts w:ascii="Times New Roman" w:hAnsi="Times New Roman" w:cs="Times New Roman"/>
                <w:sz w:val="24"/>
                <w:szCs w:val="24"/>
              </w:rPr>
              <w:t>- определяет основную мысль, целевую аудиторию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4485" w:rsidRDefault="000D4485" w:rsidP="000D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85">
              <w:rPr>
                <w:rFonts w:ascii="Times New Roman" w:hAnsi="Times New Roman" w:cs="Times New Roman"/>
                <w:sz w:val="24"/>
                <w:szCs w:val="24"/>
              </w:rPr>
              <w:t>- объясняет содержание в форме… (форма представления произвольная, на выбор учащихся).</w:t>
            </w:r>
          </w:p>
          <w:p w:rsidR="00C26657" w:rsidRPr="00C26657" w:rsidRDefault="003F2118" w:rsidP="000D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18">
              <w:rPr>
                <w:rFonts w:ascii="Times New Roman" w:hAnsi="Times New Roman" w:cs="Times New Roman"/>
                <w:sz w:val="24"/>
                <w:szCs w:val="24"/>
              </w:rPr>
              <w:t>Предъявление конечного продукта на класс.</w:t>
            </w:r>
          </w:p>
          <w:p w:rsidR="003F3B21" w:rsidRDefault="003F3B21" w:rsidP="003F3B21">
            <w:pPr>
              <w:ind w:firstLine="18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4E9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названии сказки заключён главный смысл и идея произведения; Соловей и Роза не просто герои – символы).</w:t>
            </w:r>
            <w:proofErr w:type="gramEnd"/>
          </w:p>
          <w:p w:rsidR="00F71BC9" w:rsidRDefault="00F71BC9" w:rsidP="00443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D79" w:rsidRDefault="00C26657" w:rsidP="004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657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Были ли затруднения при выполнении работы?</w:t>
            </w:r>
            <w:r w:rsidR="0005191E">
              <w:rPr>
                <w:rFonts w:ascii="Times New Roman" w:hAnsi="Times New Roman" w:cs="Times New Roman"/>
                <w:sz w:val="24"/>
                <w:szCs w:val="24"/>
              </w:rPr>
              <w:t xml:space="preserve"> Почему? Что для себя открыли?</w:t>
            </w:r>
          </w:p>
          <w:p w:rsidR="00F71BC9" w:rsidRDefault="00F71BC9" w:rsidP="00443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657" w:rsidRDefault="00F567A9" w:rsidP="004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323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Почему </w:t>
            </w:r>
            <w:proofErr w:type="gramStart"/>
            <w:r w:rsidRPr="00F567A9">
              <w:rPr>
                <w:rFonts w:ascii="Times New Roman" w:hAnsi="Times New Roman" w:cs="Times New Roman"/>
                <w:sz w:val="24"/>
                <w:szCs w:val="24"/>
              </w:rPr>
              <w:t>Оскар</w:t>
            </w:r>
            <w:proofErr w:type="gramEnd"/>
            <w:r w:rsidRPr="00F567A9">
              <w:rPr>
                <w:rFonts w:ascii="Times New Roman" w:hAnsi="Times New Roman" w:cs="Times New Roman"/>
                <w:sz w:val="24"/>
                <w:szCs w:val="24"/>
              </w:rPr>
              <w:t xml:space="preserve"> Уайльд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назвал сказку «Соловей и роза», а не «</w:t>
            </w:r>
            <w:r w:rsidR="00554323">
              <w:rPr>
                <w:rFonts w:ascii="Times New Roman" w:hAnsi="Times New Roman" w:cs="Times New Roman"/>
                <w:sz w:val="24"/>
                <w:szCs w:val="24"/>
              </w:rPr>
              <w:t>Студент и 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43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03F5D" w:rsidRPr="0081770D" w:rsidRDefault="00554323" w:rsidP="0081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мешает людям увидеть красоту?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2" w:rsidRDefault="00DD2AD2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16" w:rsidRDefault="00AA3B16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16" w:rsidRDefault="00AA3B16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16" w:rsidRDefault="00AA3B16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16" w:rsidRDefault="00AA3B16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16" w:rsidRDefault="00AA3B16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E46426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к</w:t>
            </w:r>
            <w:r w:rsidR="00AA3B16">
              <w:rPr>
                <w:rFonts w:ascii="Times New Roman" w:hAnsi="Times New Roman" w:cs="Times New Roman"/>
                <w:sz w:val="24"/>
                <w:szCs w:val="24"/>
              </w:rPr>
              <w:t>ластер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3B16">
              <w:rPr>
                <w:rFonts w:ascii="Times New Roman" w:hAnsi="Times New Roman" w:cs="Times New Roman"/>
                <w:sz w:val="24"/>
                <w:szCs w:val="24"/>
              </w:rPr>
              <w:t xml:space="preserve"> для заполнения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</w:t>
            </w: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61" w:rsidRDefault="00A47C61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61" w:rsidRDefault="00A47C61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D73" w:rsidRDefault="00AA1D7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D73" w:rsidRDefault="00AA1D7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3C" w:rsidRDefault="002F6E3C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азки</w:t>
            </w:r>
          </w:p>
          <w:p w:rsidR="00D85F74" w:rsidRDefault="00D85F74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Органайзер</w:t>
            </w:r>
            <w:r w:rsidR="00D85F74">
              <w:rPr>
                <w:rFonts w:ascii="Times New Roman" w:hAnsi="Times New Roman" w:cs="Times New Roman"/>
                <w:sz w:val="24"/>
                <w:szCs w:val="24"/>
              </w:rPr>
              <w:t xml:space="preserve"> «Таблица вопросов»</w:t>
            </w:r>
          </w:p>
          <w:p w:rsidR="00554323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формате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3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554323">
              <w:rPr>
                <w:rFonts w:ascii="Times New Roman" w:hAnsi="Times New Roman" w:cs="Times New Roman"/>
                <w:sz w:val="24"/>
                <w:szCs w:val="24"/>
              </w:rPr>
              <w:t xml:space="preserve"> 3, маркеры</w:t>
            </w:r>
          </w:p>
          <w:p w:rsidR="002F6E3C" w:rsidRDefault="002F6E3C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3C" w:rsidRDefault="002F6E3C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3C" w:rsidRDefault="002F6E3C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1A0" w:rsidRDefault="000541A0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1A0" w:rsidRDefault="000541A0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1A0" w:rsidRDefault="000541A0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8B7" w:rsidRDefault="002248B7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37" w:rsidRDefault="00D35A37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37" w:rsidRDefault="00D35A37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37" w:rsidRDefault="00D35A37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37" w:rsidRDefault="00D35A37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3C" w:rsidRDefault="002F6E3C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дескрипторы оценивания</w:t>
            </w: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44" w:rsidRDefault="000E1744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44" w:rsidRDefault="000E1744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5D" w:rsidRDefault="00403F5D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5D" w:rsidRDefault="00403F5D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52" w:rsidRDefault="00017752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73" w:rsidRDefault="00A4407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2F6E3C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94E" w:rsidRDefault="0005194E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3C" w:rsidRDefault="002F6E3C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323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по литературе</w:t>
            </w: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1FB" w:rsidRDefault="00EB11FB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752" w:rsidRDefault="00017752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Плюс-минус-интересно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3C" w:rsidRDefault="002F6E3C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3C" w:rsidRDefault="002F6E3C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3C" w:rsidRDefault="002F6E3C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3C" w:rsidRDefault="002F6E3C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3C" w:rsidRDefault="002F6E3C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3C" w:rsidRDefault="002F6E3C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3C" w:rsidRDefault="002F6E3C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B4" w:rsidRDefault="005A10B4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B4" w:rsidRDefault="005A10B4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B4" w:rsidRDefault="005A10B4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A3" w:rsidRDefault="00A227A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для работы над темой, идеей</w:t>
            </w:r>
          </w:p>
          <w:p w:rsidR="00554323" w:rsidRPr="00B656B6" w:rsidRDefault="00554323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CAE" w:rsidTr="006F2E7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D2" w:rsidRDefault="00DD2AD2" w:rsidP="006F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6F2E76" w:rsidRPr="002D5B5A" w:rsidRDefault="006F2E76" w:rsidP="006F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DD2AD2" w:rsidRPr="002D5B5A" w:rsidRDefault="00DD2AD2" w:rsidP="006F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E" w:rsidRDefault="00DD2AD2" w:rsidP="00101C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6B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554323" w:rsidRPr="00E01678" w:rsidRDefault="00FD34DE" w:rsidP="00E016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23">
              <w:rPr>
                <w:rFonts w:ascii="Times New Roman" w:hAnsi="Times New Roman" w:cs="Times New Roman"/>
                <w:b/>
                <w:sz w:val="24"/>
                <w:szCs w:val="24"/>
              </w:rPr>
              <w:t>(Г)</w:t>
            </w:r>
            <w:r w:rsidR="00E01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432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="00554323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="00554323">
              <w:rPr>
                <w:rFonts w:ascii="Times New Roman" w:hAnsi="Times New Roman" w:cs="Times New Roman"/>
                <w:sz w:val="24"/>
                <w:szCs w:val="24"/>
              </w:rPr>
              <w:t xml:space="preserve"> по темам.</w:t>
            </w:r>
          </w:p>
          <w:p w:rsidR="00554323" w:rsidRDefault="005844A1" w:rsidP="0055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гр. – С</w:t>
            </w:r>
            <w:r w:rsidR="00554323">
              <w:rPr>
                <w:rFonts w:ascii="Times New Roman" w:hAnsi="Times New Roman" w:cs="Times New Roman"/>
                <w:sz w:val="24"/>
                <w:szCs w:val="24"/>
              </w:rPr>
              <w:t>тудент;</w:t>
            </w:r>
          </w:p>
          <w:p w:rsidR="00554323" w:rsidRDefault="005844A1" w:rsidP="0055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 – С</w:t>
            </w:r>
            <w:r w:rsidR="00554323">
              <w:rPr>
                <w:rFonts w:ascii="Times New Roman" w:hAnsi="Times New Roman" w:cs="Times New Roman"/>
                <w:sz w:val="24"/>
                <w:szCs w:val="24"/>
              </w:rPr>
              <w:t>оловей;</w:t>
            </w:r>
          </w:p>
          <w:p w:rsidR="00554323" w:rsidRDefault="005844A1" w:rsidP="0055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гр. – Д</w:t>
            </w:r>
            <w:r w:rsidR="00554323">
              <w:rPr>
                <w:rFonts w:ascii="Times New Roman" w:hAnsi="Times New Roman" w:cs="Times New Roman"/>
                <w:sz w:val="24"/>
                <w:szCs w:val="24"/>
              </w:rPr>
              <w:t>евушка;</w:t>
            </w:r>
          </w:p>
          <w:p w:rsidR="00554323" w:rsidRDefault="00554323" w:rsidP="0055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гр. – </w:t>
            </w:r>
            <w:r w:rsidR="005844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оза.</w:t>
            </w:r>
          </w:p>
          <w:p w:rsidR="002E33EE" w:rsidRDefault="002E33EE" w:rsidP="00554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4323">
              <w:rPr>
                <w:rFonts w:ascii="Times New Roman" w:hAnsi="Times New Roman" w:cs="Times New Roman"/>
                <w:sz w:val="24"/>
                <w:szCs w:val="24"/>
              </w:rPr>
              <w:t>ыступ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554323">
              <w:rPr>
                <w:rFonts w:ascii="Times New Roman" w:hAnsi="Times New Roman" w:cs="Times New Roman"/>
                <w:sz w:val="24"/>
                <w:szCs w:val="24"/>
              </w:rPr>
              <w:t xml:space="preserve"> спикер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групп.</w:t>
            </w:r>
          </w:p>
          <w:p w:rsidR="00F71BC9" w:rsidRDefault="00F71BC9" w:rsidP="005844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4323" w:rsidRDefault="00554323" w:rsidP="0058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323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4A1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="005844A1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="00584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4A1">
              <w:rPr>
                <w:rFonts w:ascii="Times New Roman" w:hAnsi="Times New Roman" w:cs="Times New Roman"/>
                <w:sz w:val="24"/>
                <w:szCs w:val="24"/>
              </w:rPr>
              <w:t>Чемодан, мясорубка, корзина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293"/>
              <w:gridCol w:w="3969"/>
            </w:tblGrid>
            <w:tr w:rsidR="001B2F36" w:rsidTr="001B2F36">
              <w:tc>
                <w:tcPr>
                  <w:tcW w:w="1293" w:type="dxa"/>
                </w:tcPr>
                <w:p w:rsidR="001B2F36" w:rsidRDefault="001B2F36" w:rsidP="005844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1B2F36" w:rsidRDefault="001B2F36" w:rsidP="001B2F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всё, что пригодится в дальнейшем</w:t>
                  </w:r>
                </w:p>
              </w:tc>
            </w:tr>
            <w:tr w:rsidR="001B2F36" w:rsidTr="001B2F36">
              <w:tc>
                <w:tcPr>
                  <w:tcW w:w="1293" w:type="dxa"/>
                </w:tcPr>
                <w:p w:rsidR="001B2F36" w:rsidRDefault="001B2F36" w:rsidP="005844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1B2F36" w:rsidRDefault="001B2F36" w:rsidP="001B2F36">
                  <w:pPr>
                    <w:pStyle w:val="a6"/>
                  </w:pPr>
                  <w:r>
                    <w:t>- информацию переработаю</w:t>
                  </w:r>
                </w:p>
              </w:tc>
            </w:tr>
            <w:tr w:rsidR="001B2F36" w:rsidTr="001B2F36">
              <w:tc>
                <w:tcPr>
                  <w:tcW w:w="1293" w:type="dxa"/>
                </w:tcPr>
                <w:p w:rsidR="001B2F36" w:rsidRDefault="001B2F36" w:rsidP="005844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1B2F36" w:rsidRDefault="001B2F36" w:rsidP="001B2F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всё выброшу</w:t>
                  </w:r>
                </w:p>
              </w:tc>
            </w:tr>
          </w:tbl>
          <w:p w:rsidR="005844A1" w:rsidRPr="00B656B6" w:rsidRDefault="005844A1" w:rsidP="0058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A1" w:rsidRDefault="005844A1" w:rsidP="0058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A1" w:rsidRDefault="005844A1" w:rsidP="0058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по литературе</w:t>
            </w:r>
          </w:p>
          <w:p w:rsidR="005844A1" w:rsidRDefault="005844A1" w:rsidP="0058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A1" w:rsidRDefault="005844A1" w:rsidP="005E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A1" w:rsidRDefault="005844A1" w:rsidP="005E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A1" w:rsidRDefault="005844A1" w:rsidP="005E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3C" w:rsidRDefault="002F6E3C" w:rsidP="0058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A1" w:rsidRPr="00B656B6" w:rsidRDefault="005844A1" w:rsidP="0058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«Чемодан, мясорубка, корзина»</w:t>
            </w:r>
          </w:p>
        </w:tc>
      </w:tr>
      <w:tr w:rsidR="00A82CAE" w:rsidTr="00BB40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23" w:rsidRPr="002D5B5A" w:rsidRDefault="00554323" w:rsidP="002D5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5A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2D5B5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EE" w:rsidRPr="00042F42" w:rsidRDefault="002E33EE" w:rsidP="00042F42">
            <w:pPr>
              <w:ind w:firstLine="1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Дифференцированные задания: </w:t>
            </w:r>
          </w:p>
          <w:p w:rsidR="00554323" w:rsidRPr="00042F42" w:rsidRDefault="002E33EE" w:rsidP="00042F42">
            <w:pPr>
              <w:ind w:firstLine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54323" w:rsidRPr="00042F42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в технике «РАФТ» в форме письма от лица героя сказки с учётом </w:t>
            </w:r>
            <w:r w:rsidR="009F120E" w:rsidRPr="00042F42">
              <w:rPr>
                <w:rFonts w:ascii="Times New Roman" w:hAnsi="Times New Roman" w:cs="Times New Roman"/>
                <w:sz w:val="24"/>
                <w:szCs w:val="24"/>
              </w:rPr>
              <w:t>целевой аудитории</w:t>
            </w:r>
            <w:r w:rsidR="00554323" w:rsidRPr="00042F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1678" w:rsidRPr="00042F42">
              <w:rPr>
                <w:rFonts w:ascii="Times New Roman" w:hAnsi="Times New Roman" w:cs="Times New Roman"/>
                <w:sz w:val="24"/>
                <w:szCs w:val="24"/>
              </w:rPr>
              <w:t xml:space="preserve">для сильных учащихся, героя </w:t>
            </w:r>
            <w:r w:rsidR="00554323" w:rsidRPr="00042F42">
              <w:rPr>
                <w:rFonts w:ascii="Times New Roman" w:hAnsi="Times New Roman" w:cs="Times New Roman"/>
                <w:sz w:val="24"/>
                <w:szCs w:val="24"/>
              </w:rPr>
              <w:t>выбирают сами)</w:t>
            </w:r>
            <w:r w:rsidRPr="00042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3EE" w:rsidRPr="00042F42" w:rsidRDefault="002E33EE" w:rsidP="00042F42">
            <w:pPr>
              <w:ind w:firstLine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042F42">
              <w:rPr>
                <w:rFonts w:ascii="Times New Roman" w:hAnsi="Times New Roman" w:cs="Times New Roman"/>
                <w:sz w:val="24"/>
                <w:szCs w:val="24"/>
              </w:rPr>
              <w:t>2. Станьте соавторами Оскара Уайльда и измените окончание сказки. Подтвердив мысль, что Соловей – герой, его подвиг достоин награды.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23" w:rsidRPr="00B656B6" w:rsidRDefault="00554323" w:rsidP="005E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D2" w:rsidTr="00BB4023"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D2" w:rsidRPr="002D5B5A" w:rsidRDefault="00DD2AD2" w:rsidP="00845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B5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A82CAE" w:rsidTr="00BB4023"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D2" w:rsidRPr="00DF08C9" w:rsidRDefault="00DD2AD2" w:rsidP="0043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</w:t>
            </w:r>
          </w:p>
          <w:p w:rsidR="00DD2AD2" w:rsidRDefault="00DD2AD2" w:rsidP="00DF0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образом вы планируете оказать больше поддержки?</w:t>
            </w:r>
          </w:p>
          <w:p w:rsidR="00DD2AD2" w:rsidRPr="00B656B6" w:rsidRDefault="00DD2AD2" w:rsidP="00DF08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вы планируете поставить перед более способными учащимися?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D2" w:rsidRPr="00DF08C9" w:rsidRDefault="00DD2AD2" w:rsidP="00E2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C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  <w:p w:rsidR="00DD2AD2" w:rsidRPr="00B70263" w:rsidRDefault="00DD2AD2" w:rsidP="00E24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планируете проверить уровень усвоения материала учащимися?</w:t>
            </w:r>
          </w:p>
          <w:p w:rsidR="00DD2AD2" w:rsidRPr="00B656B6" w:rsidRDefault="00DD2AD2" w:rsidP="003746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2" w:rsidRPr="00DF08C9" w:rsidRDefault="00DD2AD2" w:rsidP="00374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C9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A82CAE" w:rsidTr="00BB4023"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87" w:rsidRDefault="00372A87" w:rsidP="00F95268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деление по группам.</w:t>
            </w:r>
          </w:p>
          <w:p w:rsidR="00B7591A" w:rsidRPr="00B7591A" w:rsidRDefault="00B7591A" w:rsidP="00F95268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A">
              <w:rPr>
                <w:rFonts w:ascii="Times New Roman" w:hAnsi="Times New Roman" w:cs="Times New Roman"/>
                <w:sz w:val="24"/>
                <w:szCs w:val="24"/>
              </w:rPr>
              <w:t>Группы будут поддерживать друг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выполнения заданий</w:t>
            </w:r>
            <w:r w:rsidRPr="00B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AD2" w:rsidRDefault="00B7591A" w:rsidP="00F95268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7591A">
              <w:rPr>
                <w:rFonts w:ascii="Times New Roman" w:hAnsi="Times New Roman" w:cs="Times New Roman"/>
                <w:sz w:val="24"/>
                <w:szCs w:val="24"/>
              </w:rPr>
              <w:t>В процессе групповой работы идет совместное обсуждение, обмен мнениями, диалог</w:t>
            </w:r>
            <w:r w:rsidR="007B1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8D0" w:rsidRDefault="007B18D0" w:rsidP="00F95268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предложено </w:t>
            </w:r>
            <w:r w:rsidR="00BB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 на выбор.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D2" w:rsidRDefault="00DD2AD2" w:rsidP="00F95268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 по дескрипторам</w:t>
            </w:r>
          </w:p>
          <w:p w:rsidR="00DD2AD2" w:rsidRDefault="00DD2AD2" w:rsidP="00F95268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учителя</w:t>
            </w:r>
          </w:p>
          <w:p w:rsidR="003636D8" w:rsidRDefault="003636D8" w:rsidP="00F95268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8">
              <w:rPr>
                <w:rFonts w:ascii="Times New Roman" w:hAnsi="Times New Roman" w:cs="Times New Roman"/>
                <w:sz w:val="24"/>
                <w:szCs w:val="24"/>
              </w:rPr>
              <w:t>Метод наблюдения</w:t>
            </w:r>
          </w:p>
          <w:p w:rsidR="003636D8" w:rsidRDefault="003636D8" w:rsidP="00F95268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8">
              <w:rPr>
                <w:rFonts w:ascii="Times New Roman" w:hAnsi="Times New Roman" w:cs="Times New Roman"/>
                <w:sz w:val="24"/>
                <w:szCs w:val="24"/>
              </w:rPr>
              <w:t>Вопрос и ответ (</w:t>
            </w:r>
            <w:proofErr w:type="gramStart"/>
            <w:r w:rsidRPr="003636D8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proofErr w:type="gramEnd"/>
            <w:r w:rsidRPr="003636D8">
              <w:rPr>
                <w:rFonts w:ascii="Times New Roman" w:hAnsi="Times New Roman" w:cs="Times New Roman"/>
                <w:sz w:val="24"/>
                <w:szCs w:val="24"/>
              </w:rPr>
              <w:t xml:space="preserve"> и случайные). </w:t>
            </w:r>
          </w:p>
          <w:p w:rsidR="003636D8" w:rsidRDefault="003636D8" w:rsidP="00F95268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</w:p>
          <w:p w:rsidR="00DD2AD2" w:rsidRPr="00B70263" w:rsidRDefault="003636D8" w:rsidP="00F95268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8">
              <w:rPr>
                <w:rFonts w:ascii="Times New Roman" w:hAnsi="Times New Roman" w:cs="Times New Roman"/>
                <w:sz w:val="24"/>
                <w:szCs w:val="24"/>
              </w:rPr>
              <w:t>Оценивание ответа одноклассника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2" w:rsidRDefault="00DD2AD2" w:rsidP="00F95268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методы обучения,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36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6D8" w:rsidRPr="003636D8" w:rsidRDefault="003636D8" w:rsidP="00F95268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8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 (взаимоуважение)</w:t>
            </w:r>
          </w:p>
          <w:p w:rsidR="003636D8" w:rsidRPr="0062536B" w:rsidRDefault="003636D8" w:rsidP="00F95268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636D8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3636D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 активно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36D8">
              <w:rPr>
                <w:rFonts w:ascii="Times New Roman" w:hAnsi="Times New Roman" w:cs="Times New Roman"/>
                <w:sz w:val="24"/>
                <w:szCs w:val="24"/>
              </w:rPr>
              <w:t xml:space="preserve"> 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636D8">
              <w:rPr>
                <w:rFonts w:ascii="Times New Roman" w:hAnsi="Times New Roman" w:cs="Times New Roman"/>
                <w:sz w:val="24"/>
                <w:szCs w:val="24"/>
              </w:rPr>
              <w:t xml:space="preserve"> других в ходе обсуждения в классе.</w:t>
            </w:r>
          </w:p>
        </w:tc>
      </w:tr>
      <w:tr w:rsidR="003636D8" w:rsidTr="00BB4023"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2" w:rsidRPr="00BB4023" w:rsidRDefault="00DD2AD2" w:rsidP="005A0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Рефлексия </w:t>
            </w:r>
          </w:p>
          <w:p w:rsidR="00DD2AD2" w:rsidRPr="00B656B6" w:rsidRDefault="00DD2AD2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B6">
              <w:rPr>
                <w:rFonts w:ascii="Times New Roman" w:hAnsi="Times New Roman" w:cs="Times New Roman"/>
                <w:sz w:val="24"/>
                <w:szCs w:val="24"/>
              </w:rPr>
              <w:t xml:space="preserve">Были ли цели обучения/урока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реалистичными/</w:t>
            </w:r>
            <w:r w:rsidRPr="00B656B6">
              <w:rPr>
                <w:rFonts w:ascii="Times New Roman" w:hAnsi="Times New Roman" w:cs="Times New Roman"/>
                <w:sz w:val="24"/>
                <w:szCs w:val="24"/>
              </w:rPr>
              <w:t xml:space="preserve">достижимыми?  </w:t>
            </w:r>
          </w:p>
          <w:p w:rsidR="00DD2AD2" w:rsidRPr="00B656B6" w:rsidRDefault="00DD2AD2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D2" w:rsidRDefault="00DD2AD2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учащиеся достигли ЦО? Если нет, то почему?</w:t>
            </w:r>
          </w:p>
          <w:p w:rsidR="00DD2AD2" w:rsidRDefault="00DD2AD2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D2" w:rsidRDefault="00DD2AD2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ли проведена дифференциация на уроке?</w:t>
            </w:r>
          </w:p>
          <w:p w:rsidR="00DD2AD2" w:rsidRDefault="00DD2AD2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D2" w:rsidRDefault="00DD2AD2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Выдержаны ли были временные этапы урока?</w:t>
            </w:r>
          </w:p>
          <w:p w:rsidR="006636B7" w:rsidRPr="00B656B6" w:rsidRDefault="006636B7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D2" w:rsidRDefault="00DD2AD2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B6">
              <w:rPr>
                <w:rFonts w:ascii="Times New Roman" w:hAnsi="Times New Roman" w:cs="Times New Roman"/>
                <w:sz w:val="24"/>
                <w:szCs w:val="24"/>
              </w:rPr>
              <w:t xml:space="preserve">Придерживался ли я временного графика? </w:t>
            </w:r>
          </w:p>
          <w:p w:rsidR="00DD2AD2" w:rsidRDefault="00DD2AD2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AD2" w:rsidRPr="00B656B6" w:rsidRDefault="00DD2AD2" w:rsidP="007A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6B6">
              <w:rPr>
                <w:rFonts w:ascii="Times New Roman" w:hAnsi="Times New Roman" w:cs="Times New Roman"/>
                <w:sz w:val="24"/>
                <w:szCs w:val="24"/>
              </w:rPr>
              <w:t xml:space="preserve">Какие отступления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Pr="00B656B6">
              <w:rPr>
                <w:rFonts w:ascii="Times New Roman" w:hAnsi="Times New Roman" w:cs="Times New Roman"/>
                <w:sz w:val="24"/>
                <w:szCs w:val="24"/>
              </w:rPr>
              <w:t xml:space="preserve"> от плана и почему? 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D2" w:rsidRPr="00B656B6" w:rsidRDefault="00DD2AD2" w:rsidP="005A0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37D" w:rsidRDefault="0091737D"/>
    <w:p w:rsidR="00536F75" w:rsidRDefault="00536F75"/>
    <w:p w:rsidR="00536F75" w:rsidRDefault="00536F75"/>
    <w:p w:rsidR="00536F75" w:rsidRDefault="00536F75"/>
    <w:p w:rsidR="00536F75" w:rsidRDefault="00536F75"/>
    <w:p w:rsidR="00536F75" w:rsidRDefault="00536F75"/>
    <w:sectPr w:rsidR="00536F75" w:rsidSect="00D2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D2E"/>
    <w:multiLevelType w:val="hybridMultilevel"/>
    <w:tmpl w:val="675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AA2"/>
    <w:multiLevelType w:val="hybridMultilevel"/>
    <w:tmpl w:val="8C66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0B98"/>
    <w:multiLevelType w:val="hybridMultilevel"/>
    <w:tmpl w:val="49FEED54"/>
    <w:lvl w:ilvl="0" w:tplc="5E5A20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066D1"/>
    <w:multiLevelType w:val="hybridMultilevel"/>
    <w:tmpl w:val="7F58B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602A93"/>
    <w:multiLevelType w:val="hybridMultilevel"/>
    <w:tmpl w:val="082A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A5C18"/>
    <w:multiLevelType w:val="hybridMultilevel"/>
    <w:tmpl w:val="B664C26C"/>
    <w:lvl w:ilvl="0" w:tplc="247CF7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146115"/>
    <w:multiLevelType w:val="hybridMultilevel"/>
    <w:tmpl w:val="762A9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F6308"/>
    <w:multiLevelType w:val="hybridMultilevel"/>
    <w:tmpl w:val="AA70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C1660"/>
    <w:multiLevelType w:val="hybridMultilevel"/>
    <w:tmpl w:val="00D6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27643"/>
    <w:multiLevelType w:val="hybridMultilevel"/>
    <w:tmpl w:val="8272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479DC"/>
    <w:multiLevelType w:val="hybridMultilevel"/>
    <w:tmpl w:val="DDE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26BEB"/>
    <w:multiLevelType w:val="hybridMultilevel"/>
    <w:tmpl w:val="054A5E7C"/>
    <w:lvl w:ilvl="0" w:tplc="0E867E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C32C3"/>
    <w:multiLevelType w:val="hybridMultilevel"/>
    <w:tmpl w:val="6FE6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17B1B"/>
    <w:multiLevelType w:val="hybridMultilevel"/>
    <w:tmpl w:val="B18CF8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3"/>
  </w:num>
  <w:num w:numId="11">
    <w:abstractNumId w:val="8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92544"/>
    <w:rsid w:val="00011F0C"/>
    <w:rsid w:val="0001378E"/>
    <w:rsid w:val="00014FF5"/>
    <w:rsid w:val="000161BB"/>
    <w:rsid w:val="00017752"/>
    <w:rsid w:val="000273B5"/>
    <w:rsid w:val="00033C58"/>
    <w:rsid w:val="00040673"/>
    <w:rsid w:val="00042D9C"/>
    <w:rsid w:val="00042F42"/>
    <w:rsid w:val="0005191E"/>
    <w:rsid w:val="0005194E"/>
    <w:rsid w:val="000541A0"/>
    <w:rsid w:val="000731A6"/>
    <w:rsid w:val="00082AD6"/>
    <w:rsid w:val="00096654"/>
    <w:rsid w:val="000A4B51"/>
    <w:rsid w:val="000B0060"/>
    <w:rsid w:val="000B2E30"/>
    <w:rsid w:val="000B3B7A"/>
    <w:rsid w:val="000D4485"/>
    <w:rsid w:val="000E1744"/>
    <w:rsid w:val="000F2704"/>
    <w:rsid w:val="00101C8B"/>
    <w:rsid w:val="00104207"/>
    <w:rsid w:val="00104D27"/>
    <w:rsid w:val="001174FB"/>
    <w:rsid w:val="00123993"/>
    <w:rsid w:val="00124EC8"/>
    <w:rsid w:val="00135D84"/>
    <w:rsid w:val="00151A11"/>
    <w:rsid w:val="0016464A"/>
    <w:rsid w:val="00166611"/>
    <w:rsid w:val="00170FBD"/>
    <w:rsid w:val="00171579"/>
    <w:rsid w:val="001723D0"/>
    <w:rsid w:val="00175C9B"/>
    <w:rsid w:val="001A2EBF"/>
    <w:rsid w:val="001B2F36"/>
    <w:rsid w:val="001B63A0"/>
    <w:rsid w:val="001C0429"/>
    <w:rsid w:val="001C4D79"/>
    <w:rsid w:val="001E01D7"/>
    <w:rsid w:val="001E3548"/>
    <w:rsid w:val="001F3F08"/>
    <w:rsid w:val="00205180"/>
    <w:rsid w:val="00214E02"/>
    <w:rsid w:val="002248B7"/>
    <w:rsid w:val="00224F14"/>
    <w:rsid w:val="00245515"/>
    <w:rsid w:val="00252D6C"/>
    <w:rsid w:val="002544FD"/>
    <w:rsid w:val="0025453D"/>
    <w:rsid w:val="002568A6"/>
    <w:rsid w:val="0025794B"/>
    <w:rsid w:val="00257EA4"/>
    <w:rsid w:val="002642E6"/>
    <w:rsid w:val="00270AB9"/>
    <w:rsid w:val="00284D45"/>
    <w:rsid w:val="0029075E"/>
    <w:rsid w:val="00296DB9"/>
    <w:rsid w:val="002A231B"/>
    <w:rsid w:val="002A3168"/>
    <w:rsid w:val="002A456D"/>
    <w:rsid w:val="002C1C98"/>
    <w:rsid w:val="002D16E2"/>
    <w:rsid w:val="002D453F"/>
    <w:rsid w:val="002D4848"/>
    <w:rsid w:val="002D565E"/>
    <w:rsid w:val="002D5B5A"/>
    <w:rsid w:val="002D6814"/>
    <w:rsid w:val="002E0AF2"/>
    <w:rsid w:val="002E33EE"/>
    <w:rsid w:val="002F6E3C"/>
    <w:rsid w:val="00313BA5"/>
    <w:rsid w:val="003156FB"/>
    <w:rsid w:val="00320826"/>
    <w:rsid w:val="00320C86"/>
    <w:rsid w:val="0032442B"/>
    <w:rsid w:val="00333AC8"/>
    <w:rsid w:val="00337691"/>
    <w:rsid w:val="0034041F"/>
    <w:rsid w:val="003517D8"/>
    <w:rsid w:val="0035327E"/>
    <w:rsid w:val="00354608"/>
    <w:rsid w:val="00356135"/>
    <w:rsid w:val="00362B80"/>
    <w:rsid w:val="003636D8"/>
    <w:rsid w:val="003703F2"/>
    <w:rsid w:val="00372A87"/>
    <w:rsid w:val="003746E8"/>
    <w:rsid w:val="003809A4"/>
    <w:rsid w:val="00383ED7"/>
    <w:rsid w:val="00385FEA"/>
    <w:rsid w:val="00393FAD"/>
    <w:rsid w:val="0039474B"/>
    <w:rsid w:val="003A0069"/>
    <w:rsid w:val="003B51EA"/>
    <w:rsid w:val="003B5DCC"/>
    <w:rsid w:val="003C5015"/>
    <w:rsid w:val="003D189D"/>
    <w:rsid w:val="003E0EF2"/>
    <w:rsid w:val="003F2118"/>
    <w:rsid w:val="003F3B21"/>
    <w:rsid w:val="00403F5D"/>
    <w:rsid w:val="004108D9"/>
    <w:rsid w:val="004120D7"/>
    <w:rsid w:val="0041535F"/>
    <w:rsid w:val="0043062A"/>
    <w:rsid w:val="004312E4"/>
    <w:rsid w:val="00440965"/>
    <w:rsid w:val="00441961"/>
    <w:rsid w:val="00442CCC"/>
    <w:rsid w:val="00443029"/>
    <w:rsid w:val="004521B7"/>
    <w:rsid w:val="004529F9"/>
    <w:rsid w:val="0045574B"/>
    <w:rsid w:val="004578BD"/>
    <w:rsid w:val="004675D9"/>
    <w:rsid w:val="00472D11"/>
    <w:rsid w:val="00475CE8"/>
    <w:rsid w:val="00484846"/>
    <w:rsid w:val="00490004"/>
    <w:rsid w:val="004A50B2"/>
    <w:rsid w:val="004B5FBE"/>
    <w:rsid w:val="004C7676"/>
    <w:rsid w:val="004E2BEF"/>
    <w:rsid w:val="004E52E5"/>
    <w:rsid w:val="004E71C2"/>
    <w:rsid w:val="004F11C1"/>
    <w:rsid w:val="00517779"/>
    <w:rsid w:val="005243D9"/>
    <w:rsid w:val="00524455"/>
    <w:rsid w:val="00526799"/>
    <w:rsid w:val="00532026"/>
    <w:rsid w:val="00536F75"/>
    <w:rsid w:val="0054264B"/>
    <w:rsid w:val="0055159A"/>
    <w:rsid w:val="00554323"/>
    <w:rsid w:val="00570557"/>
    <w:rsid w:val="00580E02"/>
    <w:rsid w:val="0058337F"/>
    <w:rsid w:val="00583F36"/>
    <w:rsid w:val="005844A1"/>
    <w:rsid w:val="005A10B4"/>
    <w:rsid w:val="005C30FA"/>
    <w:rsid w:val="005C49FD"/>
    <w:rsid w:val="005D372A"/>
    <w:rsid w:val="005E199E"/>
    <w:rsid w:val="005E72E8"/>
    <w:rsid w:val="005E7702"/>
    <w:rsid w:val="00602053"/>
    <w:rsid w:val="00605DB9"/>
    <w:rsid w:val="00616BB3"/>
    <w:rsid w:val="0061718C"/>
    <w:rsid w:val="006236F9"/>
    <w:rsid w:val="0062536B"/>
    <w:rsid w:val="0063557F"/>
    <w:rsid w:val="006379CE"/>
    <w:rsid w:val="00647C65"/>
    <w:rsid w:val="00654124"/>
    <w:rsid w:val="006542FB"/>
    <w:rsid w:val="006636B7"/>
    <w:rsid w:val="00665E1F"/>
    <w:rsid w:val="00680F94"/>
    <w:rsid w:val="00681D66"/>
    <w:rsid w:val="00692544"/>
    <w:rsid w:val="00692609"/>
    <w:rsid w:val="006A190B"/>
    <w:rsid w:val="006B40EE"/>
    <w:rsid w:val="006B6E13"/>
    <w:rsid w:val="006E3611"/>
    <w:rsid w:val="006E4447"/>
    <w:rsid w:val="006F2E76"/>
    <w:rsid w:val="0070015B"/>
    <w:rsid w:val="00714056"/>
    <w:rsid w:val="00720073"/>
    <w:rsid w:val="00735126"/>
    <w:rsid w:val="0074124C"/>
    <w:rsid w:val="00751FC7"/>
    <w:rsid w:val="007560B8"/>
    <w:rsid w:val="007560DF"/>
    <w:rsid w:val="0075762C"/>
    <w:rsid w:val="00774082"/>
    <w:rsid w:val="007752DB"/>
    <w:rsid w:val="00784D24"/>
    <w:rsid w:val="00784ED6"/>
    <w:rsid w:val="00794836"/>
    <w:rsid w:val="007971BD"/>
    <w:rsid w:val="007976BB"/>
    <w:rsid w:val="007A0873"/>
    <w:rsid w:val="007A32B6"/>
    <w:rsid w:val="007A7756"/>
    <w:rsid w:val="007B18D0"/>
    <w:rsid w:val="007B4111"/>
    <w:rsid w:val="007B53E0"/>
    <w:rsid w:val="007D365A"/>
    <w:rsid w:val="007D671B"/>
    <w:rsid w:val="007F5C04"/>
    <w:rsid w:val="007F6FE1"/>
    <w:rsid w:val="00801FD1"/>
    <w:rsid w:val="008146B6"/>
    <w:rsid w:val="0081770D"/>
    <w:rsid w:val="0082111A"/>
    <w:rsid w:val="008231EE"/>
    <w:rsid w:val="0082357C"/>
    <w:rsid w:val="00831FD8"/>
    <w:rsid w:val="00845C22"/>
    <w:rsid w:val="00853D36"/>
    <w:rsid w:val="00856245"/>
    <w:rsid w:val="0086100C"/>
    <w:rsid w:val="00872FEB"/>
    <w:rsid w:val="008735F9"/>
    <w:rsid w:val="008777D5"/>
    <w:rsid w:val="00883488"/>
    <w:rsid w:val="00887E55"/>
    <w:rsid w:val="00891672"/>
    <w:rsid w:val="008934C9"/>
    <w:rsid w:val="008952D3"/>
    <w:rsid w:val="008A0C95"/>
    <w:rsid w:val="008A1BDD"/>
    <w:rsid w:val="008B1824"/>
    <w:rsid w:val="008B4635"/>
    <w:rsid w:val="008C61B7"/>
    <w:rsid w:val="008D44CA"/>
    <w:rsid w:val="008D56F6"/>
    <w:rsid w:val="008D7434"/>
    <w:rsid w:val="008E5E11"/>
    <w:rsid w:val="008F43F3"/>
    <w:rsid w:val="008F4C83"/>
    <w:rsid w:val="00915C18"/>
    <w:rsid w:val="009167D2"/>
    <w:rsid w:val="0091737D"/>
    <w:rsid w:val="00920573"/>
    <w:rsid w:val="00936D64"/>
    <w:rsid w:val="0093795D"/>
    <w:rsid w:val="00950410"/>
    <w:rsid w:val="00952717"/>
    <w:rsid w:val="009649B1"/>
    <w:rsid w:val="0097175E"/>
    <w:rsid w:val="00984297"/>
    <w:rsid w:val="00985482"/>
    <w:rsid w:val="009A1737"/>
    <w:rsid w:val="009B02CF"/>
    <w:rsid w:val="009B39C8"/>
    <w:rsid w:val="009B47D3"/>
    <w:rsid w:val="009B6117"/>
    <w:rsid w:val="009C39FF"/>
    <w:rsid w:val="009C63A8"/>
    <w:rsid w:val="009D2E09"/>
    <w:rsid w:val="009D712E"/>
    <w:rsid w:val="009E5804"/>
    <w:rsid w:val="009F120E"/>
    <w:rsid w:val="00A02277"/>
    <w:rsid w:val="00A07123"/>
    <w:rsid w:val="00A1434D"/>
    <w:rsid w:val="00A175C1"/>
    <w:rsid w:val="00A227A3"/>
    <w:rsid w:val="00A25E59"/>
    <w:rsid w:val="00A306A0"/>
    <w:rsid w:val="00A44073"/>
    <w:rsid w:val="00A4524F"/>
    <w:rsid w:val="00A47C61"/>
    <w:rsid w:val="00A51E89"/>
    <w:rsid w:val="00A5369D"/>
    <w:rsid w:val="00A54F92"/>
    <w:rsid w:val="00A710E6"/>
    <w:rsid w:val="00A82CAE"/>
    <w:rsid w:val="00A83193"/>
    <w:rsid w:val="00A854FD"/>
    <w:rsid w:val="00A96189"/>
    <w:rsid w:val="00A979E7"/>
    <w:rsid w:val="00AA1D73"/>
    <w:rsid w:val="00AA2F89"/>
    <w:rsid w:val="00AA3B16"/>
    <w:rsid w:val="00AB0E62"/>
    <w:rsid w:val="00AB1EBD"/>
    <w:rsid w:val="00AB1EF2"/>
    <w:rsid w:val="00AB3E45"/>
    <w:rsid w:val="00AE2463"/>
    <w:rsid w:val="00AF712B"/>
    <w:rsid w:val="00B029D1"/>
    <w:rsid w:val="00B2447D"/>
    <w:rsid w:val="00B245C2"/>
    <w:rsid w:val="00B27615"/>
    <w:rsid w:val="00B40999"/>
    <w:rsid w:val="00B50008"/>
    <w:rsid w:val="00B533D3"/>
    <w:rsid w:val="00B62B96"/>
    <w:rsid w:val="00B63B16"/>
    <w:rsid w:val="00B656B6"/>
    <w:rsid w:val="00B70263"/>
    <w:rsid w:val="00B750A4"/>
    <w:rsid w:val="00B7591A"/>
    <w:rsid w:val="00B76DE8"/>
    <w:rsid w:val="00B83196"/>
    <w:rsid w:val="00B8603D"/>
    <w:rsid w:val="00B9695E"/>
    <w:rsid w:val="00BB4023"/>
    <w:rsid w:val="00BB6537"/>
    <w:rsid w:val="00BD424E"/>
    <w:rsid w:val="00BD5C80"/>
    <w:rsid w:val="00BE126C"/>
    <w:rsid w:val="00BE4BEA"/>
    <w:rsid w:val="00BE772E"/>
    <w:rsid w:val="00C02D96"/>
    <w:rsid w:val="00C0699C"/>
    <w:rsid w:val="00C139F8"/>
    <w:rsid w:val="00C26657"/>
    <w:rsid w:val="00C322FA"/>
    <w:rsid w:val="00C32AA6"/>
    <w:rsid w:val="00C33FC6"/>
    <w:rsid w:val="00C377B8"/>
    <w:rsid w:val="00C4229D"/>
    <w:rsid w:val="00C437C3"/>
    <w:rsid w:val="00C50085"/>
    <w:rsid w:val="00C506A7"/>
    <w:rsid w:val="00C52FA8"/>
    <w:rsid w:val="00C600A8"/>
    <w:rsid w:val="00C8558D"/>
    <w:rsid w:val="00C90931"/>
    <w:rsid w:val="00C970DB"/>
    <w:rsid w:val="00CA1B5B"/>
    <w:rsid w:val="00CA3472"/>
    <w:rsid w:val="00CA5D60"/>
    <w:rsid w:val="00CC0387"/>
    <w:rsid w:val="00CC7D82"/>
    <w:rsid w:val="00CD43FF"/>
    <w:rsid w:val="00CD7BD8"/>
    <w:rsid w:val="00CE118A"/>
    <w:rsid w:val="00CE75E9"/>
    <w:rsid w:val="00CF76A0"/>
    <w:rsid w:val="00D02B16"/>
    <w:rsid w:val="00D331E2"/>
    <w:rsid w:val="00D33AB1"/>
    <w:rsid w:val="00D33FFE"/>
    <w:rsid w:val="00D35A37"/>
    <w:rsid w:val="00D37059"/>
    <w:rsid w:val="00D40DB7"/>
    <w:rsid w:val="00D40DDB"/>
    <w:rsid w:val="00D42571"/>
    <w:rsid w:val="00D45AC6"/>
    <w:rsid w:val="00D45C7C"/>
    <w:rsid w:val="00D5212E"/>
    <w:rsid w:val="00D60B54"/>
    <w:rsid w:val="00D639F1"/>
    <w:rsid w:val="00D75F99"/>
    <w:rsid w:val="00D77432"/>
    <w:rsid w:val="00D83676"/>
    <w:rsid w:val="00D85F74"/>
    <w:rsid w:val="00D93E44"/>
    <w:rsid w:val="00DA2AF4"/>
    <w:rsid w:val="00DC2E3B"/>
    <w:rsid w:val="00DD2AD2"/>
    <w:rsid w:val="00DF08C9"/>
    <w:rsid w:val="00DF66EC"/>
    <w:rsid w:val="00E01678"/>
    <w:rsid w:val="00E04D44"/>
    <w:rsid w:val="00E07E82"/>
    <w:rsid w:val="00E104E3"/>
    <w:rsid w:val="00E10809"/>
    <w:rsid w:val="00E114E9"/>
    <w:rsid w:val="00E24D2D"/>
    <w:rsid w:val="00E31201"/>
    <w:rsid w:val="00E42FB3"/>
    <w:rsid w:val="00E46426"/>
    <w:rsid w:val="00E6628C"/>
    <w:rsid w:val="00E73C2E"/>
    <w:rsid w:val="00E819A4"/>
    <w:rsid w:val="00E81F9A"/>
    <w:rsid w:val="00E951A4"/>
    <w:rsid w:val="00E976E8"/>
    <w:rsid w:val="00EA4544"/>
    <w:rsid w:val="00EA704C"/>
    <w:rsid w:val="00EB1179"/>
    <w:rsid w:val="00EB11FB"/>
    <w:rsid w:val="00EC4024"/>
    <w:rsid w:val="00ED24C5"/>
    <w:rsid w:val="00EE391C"/>
    <w:rsid w:val="00F156C2"/>
    <w:rsid w:val="00F20A47"/>
    <w:rsid w:val="00F41495"/>
    <w:rsid w:val="00F44A6D"/>
    <w:rsid w:val="00F567A9"/>
    <w:rsid w:val="00F71BC9"/>
    <w:rsid w:val="00F73DAD"/>
    <w:rsid w:val="00F75E32"/>
    <w:rsid w:val="00F77961"/>
    <w:rsid w:val="00F80329"/>
    <w:rsid w:val="00F8562D"/>
    <w:rsid w:val="00F93A7A"/>
    <w:rsid w:val="00F95268"/>
    <w:rsid w:val="00FA0E14"/>
    <w:rsid w:val="00FA22DD"/>
    <w:rsid w:val="00FA6CD3"/>
    <w:rsid w:val="00FB58F6"/>
    <w:rsid w:val="00FC156D"/>
    <w:rsid w:val="00FC5552"/>
    <w:rsid w:val="00FD34DE"/>
    <w:rsid w:val="00FE1B16"/>
    <w:rsid w:val="00FF099A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8" type="connector" idref="#_x0000_s1027"/>
        <o:r id="V:Rule9" type="connector" idref="#_x0000_s1031"/>
        <o:r id="V:Rule10" type="connector" idref="#_x0000_s1030"/>
        <o:r id="V:Rule11" type="connector" idref="#_x0000_s1028"/>
        <o:r id="V:Rule12" type="connector" idref="#_x0000_s1029"/>
        <o:r id="V:Rule13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5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44C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43F3"/>
    <w:pPr>
      <w:ind w:left="720"/>
      <w:contextualSpacing/>
    </w:pPr>
  </w:style>
  <w:style w:type="paragraph" w:styleId="a6">
    <w:name w:val="No Spacing"/>
    <w:uiPriority w:val="1"/>
    <w:qFormat/>
    <w:rsid w:val="00920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Абенова</dc:creator>
  <cp:lastModifiedBy>User</cp:lastModifiedBy>
  <cp:revision>176</cp:revision>
  <dcterms:created xsi:type="dcterms:W3CDTF">2017-05-25T15:59:00Z</dcterms:created>
  <dcterms:modified xsi:type="dcterms:W3CDTF">2017-12-24T14:57:00Z</dcterms:modified>
</cp:coreProperties>
</file>