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71" w:rsidRPr="006C356E" w:rsidRDefault="008E37F0" w:rsidP="00556271">
      <w:pPr>
        <w:shd w:val="clear" w:color="auto" w:fill="FFFFFF"/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Моссорова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Ирина Александровна</w:t>
      </w:r>
    </w:p>
    <w:p w:rsidR="00556271" w:rsidRPr="006C356E" w:rsidRDefault="00556271" w:rsidP="00556271">
      <w:pPr>
        <w:shd w:val="clear" w:color="auto" w:fill="FFFFFF"/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Учитель ф</w:t>
      </w: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изкультуры </w:t>
      </w:r>
      <w:r w:rsidR="008E37F0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сош№39</w:t>
      </w:r>
    </w:p>
    <w:p w:rsidR="00556271" w:rsidRPr="006C356E" w:rsidRDefault="00556271" w:rsidP="00556271">
      <w:pPr>
        <w:shd w:val="clear" w:color="auto" w:fill="FFFFFF"/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Конспект урока по физкультуре в 6 классе.</w:t>
      </w: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Тема:</w:t>
      </w:r>
      <w:r w:rsidRPr="006C356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Гимнастика (акробатика). Круговая тренировка, эстафеты. (6 класс)</w:t>
      </w: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Задача:</w:t>
      </w:r>
    </w:p>
    <w:p w:rsidR="00556271" w:rsidRPr="006C356E" w:rsidRDefault="00556271" w:rsidP="00556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Закрепить навыки учащихся в выполнении гимнастических упражнений с использованием круговой тренировки.</w:t>
      </w:r>
    </w:p>
    <w:p w:rsidR="00556271" w:rsidRPr="006C356E" w:rsidRDefault="00556271" w:rsidP="00556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физических качеств, способствовать формированию правильной осанки.</w:t>
      </w:r>
    </w:p>
    <w:p w:rsidR="00556271" w:rsidRPr="006C356E" w:rsidRDefault="00556271" w:rsidP="00556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Прививать интерес к занятиям физической культурой и спортом.</w:t>
      </w:r>
    </w:p>
    <w:p w:rsidR="00556271" w:rsidRPr="006C356E" w:rsidRDefault="00556271" w:rsidP="00556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Воспитывать трудолюбие, коллективизм.</w:t>
      </w: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Инвентарь:</w:t>
      </w:r>
    </w:p>
    <w:p w:rsidR="00556271" w:rsidRPr="006C356E" w:rsidRDefault="00556271" w:rsidP="00556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маты;</w:t>
      </w:r>
    </w:p>
    <w:p w:rsidR="00556271" w:rsidRPr="006C356E" w:rsidRDefault="00556271" w:rsidP="00556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скакалки;</w:t>
      </w:r>
    </w:p>
    <w:p w:rsidR="00556271" w:rsidRPr="006C356E" w:rsidRDefault="00556271" w:rsidP="00556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поворотные стойки;</w:t>
      </w:r>
    </w:p>
    <w:p w:rsidR="00556271" w:rsidRPr="006C356E" w:rsidRDefault="00556271" w:rsidP="00556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баскетбольные и волейбольные мячи;</w:t>
      </w:r>
    </w:p>
    <w:p w:rsidR="00556271" w:rsidRPr="006C356E" w:rsidRDefault="00556271" w:rsidP="00556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набивные мячи;</w:t>
      </w:r>
    </w:p>
    <w:p w:rsidR="00556271" w:rsidRPr="006C356E" w:rsidRDefault="00556271" w:rsidP="00556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обручи.</w:t>
      </w: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Место проведения:</w:t>
      </w:r>
      <w:r w:rsidRPr="006C356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спортзал.</w:t>
      </w: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Дата проведения:</w:t>
      </w:r>
      <w:r w:rsidR="008E37F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16.11.2017</w:t>
      </w: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1"/>
        <w:gridCol w:w="2617"/>
        <w:gridCol w:w="1382"/>
        <w:gridCol w:w="4861"/>
      </w:tblGrid>
      <w:tr w:rsidR="00556271" w:rsidRPr="006C356E" w:rsidTr="002B0B85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556271" w:rsidRPr="006C356E" w:rsidTr="002B0B8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6271" w:rsidRPr="006C356E" w:rsidTr="002B0B8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Построение и сообщение задач урока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сдаёт учителю рапорт о готовности класса к уроку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Строевые упражнения: - повороты «</w:t>
            </w:r>
            <w:proofErr w:type="gramStart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На-лево</w:t>
            </w:r>
            <w:proofErr w:type="gramEnd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gramStart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На-право</w:t>
            </w:r>
            <w:proofErr w:type="gramEnd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gramStart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Кру-гом</w:t>
            </w:r>
            <w:proofErr w:type="gramEnd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!» «Разойдись! Становись! 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отдаёт команды.</w:t>
            </w:r>
          </w:p>
        </w:tc>
      </w:tr>
      <w:tr w:rsidR="00556271" w:rsidRPr="006C356E" w:rsidTr="002B0B85">
        <w:trPr>
          <w:trHeight w:val="232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Разминка: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Ходьба: на носках,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руки на поясе;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пятках, руки за спину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внешних сводах стопы, руки к плечам;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внутренних сводах стопы, руки за голову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Разминочный бег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организма к основной работе.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Следить за правильной осанкой учеников: голову держать прямо, плечи развернуть назад в стороны, спина прямая, дыхание не задерживать, соблюдать дистанцию.</w:t>
            </w:r>
          </w:p>
        </w:tc>
      </w:tr>
      <w:tr w:rsidR="00556271" w:rsidRPr="006C356E" w:rsidTr="002B0B85">
        <w:trPr>
          <w:trHeight w:val="789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ОРУ (с мячами).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п. – основная стойка, мяч впереди в опущенных руках. 1-2. Поднять мяч вперёд, вверх; прогнуться, поднимаясь на носки. 3-4. И. п. Повторить 4-6 раз.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п. – стоя на коленях, мяч в опущенных руках сзади. 1-2. Пружинящие отведения мяча назад.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И. п. Повторить 6-7 раз.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п. – стойка на коленях, наклон вперёд, опереться ладонями прямых рук на мяч. 1-3. Пружинящие наклоны вниз до касания грудью пола, не сгибая рук. 4. И. п. Повторить 4-6 раз.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п. – ноги врозь, мяч впереди в прямых руках внизу. 1-4. Круговые вращения туловищем, удерживая мяч прямыми руками, влево-назад, вправо-вперёд; смотреть на мяч. То же в другую сторону. Повторить 4-8 раз.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п. – основная стойка, мяч у груди. 1. Толкнуть мяч вверх, поднимая вперёд согнутую левую ногу. 2. Поймать мяч прямыми руками над головой. 3. И. п. То же с другой ноги. Повторить 3-6 раз.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п. – наклон вперёд, мяч в прямых руках. 1. Разгибаясь, подбросить мяч вверх. 2. Поймать и вернуться в и. п. Повторить 5-7 раз.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  <w:r w:rsidR="008E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36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63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Круговая тренировка: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№1: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набивным мячом;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-передача от груди;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передача правой, левой руками от плеча;</w:t>
            </w:r>
          </w:p>
          <w:p w:rsidR="00556271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передача из-за головы;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№2: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Акробатика;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вперёд назад в группировке.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№3: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№4: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пресс;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поднимание туловища из положения лёжа на спине с согнутыми коленями.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разделить на 4 группы, в каждой группе назначить командира. Ученики, освобождённые от занятия распределяются по </w:t>
            </w:r>
            <w:proofErr w:type="gramStart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станциям</w:t>
            </w:r>
            <w:proofErr w:type="gramEnd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где оказывают помощь. На каждую станцию выделяется по 30 сек., отдых между заданиями 15-20 сек. Всего 3 круга.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Обратить внимание на технику ловли мяча, передача мяча на уровне груди, принимать мяч лицом к партнёру. Дистанция друг от друга 3 метра.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Обратить внимание на положение головы, круглую спину; колени слегка разведены, выполнять группировку, на голову не вставать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подгибать под себя ноги, прыжки выполнять на двух ногах.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Локтями касаться колен, руки за головой.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подъём - выдох, на опускании - вдох.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207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Эстафета: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эстафет: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Эстафета с мячами.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6271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2.Эстафета с обручами.</w:t>
            </w:r>
          </w:p>
          <w:p w:rsidR="008E37F0" w:rsidRPr="006C356E" w:rsidRDefault="008E37F0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 гимнастическими палками.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делится на 4 команды.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выбегать раньше времени, передавать мяч из рук в руки.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Пробегать под обручами, обручи </w:t>
            </w:r>
            <w:proofErr w:type="spellStart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ложить</w:t>
            </w:r>
            <w:proofErr w:type="spellEnd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место.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37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1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Упражнение на равновесие: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Стойка на одной ноге с закрытыми глазами (с);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сек.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Стойка на одной ноге с открытыми глазами (с);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сек.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133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Построение, подведение итогов.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работы класса и отдельных учащихся. Дать рекомендации по выполнению утренней гимнастики.</w:t>
            </w:r>
          </w:p>
        </w:tc>
      </w:tr>
    </w:tbl>
    <w:p w:rsidR="006C356E" w:rsidRPr="006C356E" w:rsidRDefault="008E37F0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556271" w:rsidRPr="006C356E" w:rsidRDefault="00556271" w:rsidP="00556271">
      <w:pPr>
        <w:shd w:val="clear" w:color="auto" w:fill="FFFFFF"/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Маршрутная карта 1 группа</w:t>
      </w: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tbl>
      <w:tblPr>
        <w:tblW w:w="10908" w:type="dxa"/>
        <w:tblCellMar>
          <w:left w:w="0" w:type="dxa"/>
          <w:right w:w="0" w:type="dxa"/>
        </w:tblCellMar>
        <w:tblLook w:val="04A0"/>
      </w:tblPr>
      <w:tblGrid>
        <w:gridCol w:w="828"/>
        <w:gridCol w:w="4889"/>
        <w:gridCol w:w="2911"/>
        <w:gridCol w:w="2280"/>
      </w:tblGrid>
      <w:tr w:rsidR="00556271" w:rsidRPr="006C356E" w:rsidTr="002B0B85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</w:tr>
      <w:tr w:rsidR="00556271" w:rsidRPr="006C356E" w:rsidTr="002B0B85">
        <w:trPr>
          <w:trHeight w:val="56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 1: Упражнения с набивным мячом.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11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 2: Упражнения на пресс.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 3: Прыжки через скакалку.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5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№4: Кувырок вперёд назад в группировке.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Эстафета.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5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356E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p w:rsidR="00556271" w:rsidRPr="006C356E" w:rsidRDefault="00556271" w:rsidP="00556271">
      <w:pPr>
        <w:shd w:val="clear" w:color="auto" w:fill="FFFFFF"/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Маршрутная карта 2 группа</w:t>
      </w: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2"/>
        <w:gridCol w:w="4187"/>
        <w:gridCol w:w="2558"/>
        <w:gridCol w:w="2084"/>
      </w:tblGrid>
      <w:tr w:rsidR="00556271" w:rsidRPr="006C356E" w:rsidTr="002B0B85">
        <w:trPr>
          <w:trHeight w:val="328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</w:tr>
      <w:tr w:rsidR="00556271" w:rsidRPr="006C356E" w:rsidTr="002B0B85">
        <w:trPr>
          <w:trHeight w:val="56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№1: Упражнения с набивным мячом.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10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Станция№2: Упражнения на пресс.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Станция№3: Прыжки через скакалку.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5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Станция№4: Кувырок вперёд назад в группировке.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Эстафета.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356E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p w:rsidR="00556271" w:rsidRPr="006C356E" w:rsidRDefault="00556271" w:rsidP="00556271">
      <w:pPr>
        <w:shd w:val="clear" w:color="auto" w:fill="FFFFFF"/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lastRenderedPageBreak/>
        <w:t>Маршрутная карта 3 группа</w:t>
      </w: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2"/>
        <w:gridCol w:w="4187"/>
        <w:gridCol w:w="2558"/>
        <w:gridCol w:w="2084"/>
      </w:tblGrid>
      <w:tr w:rsidR="00556271" w:rsidRPr="006C356E" w:rsidTr="002B0B85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</w:tr>
      <w:tr w:rsidR="00556271" w:rsidRPr="006C356E" w:rsidTr="002B0B85">
        <w:trPr>
          <w:trHeight w:val="56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 1: Упражнения с набивным мячом.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Станция№2: Упражнения на пресс.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1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№3: Прыжки через скакалку.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5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Станция№4: Кувырок вперёд назад в группировке.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Эстафета.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356E" w:rsidRPr="006C356E" w:rsidRDefault="008E37F0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556271" w:rsidRPr="006C356E" w:rsidRDefault="00556271" w:rsidP="00556271">
      <w:pPr>
        <w:shd w:val="clear" w:color="auto" w:fill="FFFFFF"/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Маршрутная карта 4 группа</w:t>
      </w: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3"/>
        <w:gridCol w:w="4200"/>
        <w:gridCol w:w="2552"/>
        <w:gridCol w:w="2076"/>
      </w:tblGrid>
      <w:tr w:rsidR="00556271" w:rsidRPr="006C356E" w:rsidTr="002B0B85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 деятельности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</w:t>
            </w:r>
          </w:p>
        </w:tc>
      </w:tr>
      <w:tr w:rsidR="00556271" w:rsidRPr="006C356E" w:rsidTr="002B0B85">
        <w:trPr>
          <w:trHeight w:val="56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 1: Упражнения с набивным мячом.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 2: Упражнения на пресс.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 3: Прыжки через скакалку.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5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 4: Кувырок вперёд назад в группировке.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Эстафета.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6271" w:rsidRDefault="00556271" w:rsidP="00556271"/>
    <w:p w:rsidR="003D4F53" w:rsidRDefault="003D4F53">
      <w:bookmarkStart w:id="0" w:name="_GoBack"/>
      <w:bookmarkEnd w:id="0"/>
    </w:p>
    <w:sectPr w:rsidR="003D4F53" w:rsidSect="0043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66682"/>
    <w:multiLevelType w:val="multilevel"/>
    <w:tmpl w:val="AA24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314ECD"/>
    <w:multiLevelType w:val="multilevel"/>
    <w:tmpl w:val="BC36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4EEE"/>
    <w:rsid w:val="003D4F53"/>
    <w:rsid w:val="00431EEA"/>
    <w:rsid w:val="00556271"/>
    <w:rsid w:val="006C4EEE"/>
    <w:rsid w:val="008E3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771</Words>
  <Characters>4398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Dom</cp:lastModifiedBy>
  <cp:revision>4</cp:revision>
  <dcterms:created xsi:type="dcterms:W3CDTF">2015-09-28T16:34:00Z</dcterms:created>
  <dcterms:modified xsi:type="dcterms:W3CDTF">2017-11-15T02:44:00Z</dcterms:modified>
</cp:coreProperties>
</file>