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5" w:type="pct"/>
        <w:tblInd w:w="-116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985"/>
        <w:gridCol w:w="1928"/>
        <w:gridCol w:w="1474"/>
        <w:gridCol w:w="3827"/>
        <w:gridCol w:w="2128"/>
      </w:tblGrid>
      <w:tr w:rsidR="002D0FD6" w:rsidRPr="002D0FD6" w:rsidTr="002D0FD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single" w:sz="8" w:space="0" w:color="2976A4"/>
            </w:tcBorders>
            <w:hideMark/>
          </w:tcPr>
          <w:p w:rsidR="002D0FD6" w:rsidRPr="002D0FD6" w:rsidRDefault="002D0FD6" w:rsidP="002D0FD6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ГУ СОШ № 43</w:t>
            </w:r>
          </w:p>
          <w:p w:rsidR="002D0FD6" w:rsidRPr="002D0FD6" w:rsidRDefault="002D0FD6" w:rsidP="002D0FD6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Пономаренко Ксения Сергеевна</w:t>
            </w:r>
          </w:p>
          <w:p w:rsidR="002D0FD6" w:rsidRPr="002D0FD6" w:rsidRDefault="002D0FD6" w:rsidP="002D0FD6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Учитель географии</w:t>
            </w:r>
          </w:p>
          <w:p w:rsidR="002D0FD6" w:rsidRPr="002D0FD6" w:rsidRDefault="002D0FD6" w:rsidP="002D0FD6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Стаж работы – 3 года</w:t>
            </w:r>
          </w:p>
          <w:p w:rsidR="002D0FD6" w:rsidRPr="002D0FD6" w:rsidRDefault="002D0FD6" w:rsidP="002D0FD6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Категория – 2</w:t>
            </w:r>
          </w:p>
          <w:p w:rsidR="002D0FD6" w:rsidRPr="002D0FD6" w:rsidRDefault="002D0FD6" w:rsidP="002D0FD6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Предмет – география</w:t>
            </w:r>
          </w:p>
        </w:tc>
      </w:tr>
      <w:tr w:rsidR="003E789C" w:rsidRPr="002D0FD6" w:rsidTr="00481168">
        <w:trPr>
          <w:cantSplit/>
          <w:trHeight w:val="473"/>
        </w:trPr>
        <w:tc>
          <w:tcPr>
            <w:tcW w:w="2375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3E789C" w:rsidRPr="002D0FD6" w:rsidRDefault="003E789C" w:rsidP="003E789C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D0F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Урок:</w:t>
            </w:r>
            <w:r w:rsidR="00340917" w:rsidRPr="002D0F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 4</w:t>
            </w:r>
            <w:r w:rsidRPr="002D0F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       Четверть: 2</w:t>
            </w:r>
          </w:p>
        </w:tc>
        <w:tc>
          <w:tcPr>
            <w:tcW w:w="2625" w:type="pct"/>
            <w:gridSpan w:val="2"/>
            <w:tcBorders>
              <w:top w:val="single" w:sz="12" w:space="0" w:color="2976A4"/>
              <w:left w:val="single" w:sz="4" w:space="0" w:color="auto"/>
              <w:bottom w:val="nil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0F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Класс: 7</w:t>
            </w:r>
          </w:p>
        </w:tc>
      </w:tr>
      <w:tr w:rsidR="003E789C" w:rsidRPr="002D0FD6" w:rsidTr="00481168">
        <w:trPr>
          <w:cantSplit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40" w:after="4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Тема урока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C7A5D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Свойства вод Мирового океана</w:t>
            </w:r>
          </w:p>
        </w:tc>
      </w:tr>
      <w:tr w:rsidR="003E789C" w:rsidRPr="002D0FD6" w:rsidTr="003C7A5D">
        <w:trPr>
          <w:cantSplit/>
          <w:trHeight w:val="575"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E789C" w:rsidP="00481168">
            <w:pPr>
              <w:spacing w:before="40" w:after="40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>Цели урока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C7A5D" w:rsidP="003C7A5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7.3.3.5 - определяет факторы, влияющие на свойства океанической воды</w:t>
            </w:r>
          </w:p>
        </w:tc>
      </w:tr>
      <w:tr w:rsidR="003E789C" w:rsidRPr="002D0FD6" w:rsidTr="003C7A5D">
        <w:trPr>
          <w:cantSplit/>
          <w:trHeight w:val="671"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E789C" w:rsidP="00481168">
            <w:pPr>
              <w:spacing w:before="40" w:after="40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Учебные цели урока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C7A5D" w:rsidP="003C7A5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Научиться определять факторы, влияющие на свойства океанической воды</w:t>
            </w:r>
          </w:p>
        </w:tc>
      </w:tr>
      <w:tr w:rsidR="003E789C" w:rsidRPr="002D0FD6" w:rsidTr="00481168">
        <w:trPr>
          <w:cantSplit/>
          <w:trHeight w:val="603"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8772D4">
            <w:pPr>
              <w:spacing w:before="40" w:after="40"/>
              <w:ind w:left="34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Уровень мыслительных навыков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Знание, понимание, применение</w:t>
            </w:r>
          </w:p>
        </w:tc>
      </w:tr>
      <w:tr w:rsidR="003E789C" w:rsidRPr="002D0FD6" w:rsidTr="00481168">
        <w:trPr>
          <w:cantSplit/>
          <w:trHeight w:val="603"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40" w:after="40"/>
              <w:ind w:left="34" w:hanging="34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 xml:space="preserve">Языковые цели 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E789C" w:rsidP="00481168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Чтение-письменно</w:t>
            </w:r>
            <w:r w:rsidR="003C7A5D"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-говорение</w:t>
            </w:r>
          </w:p>
        </w:tc>
      </w:tr>
      <w:tr w:rsidR="003E789C" w:rsidRPr="002D0FD6" w:rsidTr="00481168">
        <w:trPr>
          <w:cantSplit/>
          <w:trHeight w:val="603"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40" w:after="40"/>
              <w:ind w:left="34" w:hanging="34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Формирование ценностей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40917" w:rsidP="007F192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D6">
              <w:rPr>
                <w:rFonts w:ascii="Times New Roman" w:hAnsi="Times New Roman" w:cs="Times New Roman"/>
                <w:sz w:val="28"/>
                <w:szCs w:val="28"/>
              </w:rPr>
              <w:t>Основы многонациональной идеи «Мәңгіл</w:t>
            </w:r>
            <w:proofErr w:type="gramStart"/>
            <w:r w:rsidRPr="002D0FD6">
              <w:rPr>
                <w:rFonts w:ascii="Times New Roman" w:hAnsi="Times New Roman" w:cs="Times New Roman"/>
                <w:sz w:val="28"/>
                <w:szCs w:val="28"/>
              </w:rPr>
              <w:t xml:space="preserve">іқ </w:t>
            </w:r>
            <w:r w:rsidRPr="002D0FD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2D0FD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D0FD6">
              <w:rPr>
                <w:rFonts w:ascii="Times New Roman" w:hAnsi="Times New Roman" w:cs="Times New Roman"/>
                <w:sz w:val="28"/>
                <w:szCs w:val="28"/>
              </w:rPr>
              <w:t xml:space="preserve">», создание </w:t>
            </w:r>
            <w:proofErr w:type="spellStart"/>
            <w:r w:rsidRPr="002D0FD6">
              <w:rPr>
                <w:rFonts w:ascii="Times New Roman" w:hAnsi="Times New Roman" w:cs="Times New Roman"/>
                <w:sz w:val="28"/>
                <w:szCs w:val="28"/>
              </w:rPr>
              <w:t>коллаборативной</w:t>
            </w:r>
            <w:proofErr w:type="spellEnd"/>
            <w:r w:rsidRPr="002D0FD6">
              <w:rPr>
                <w:rFonts w:ascii="Times New Roman" w:hAnsi="Times New Roman" w:cs="Times New Roman"/>
                <w:sz w:val="28"/>
                <w:szCs w:val="28"/>
              </w:rPr>
              <w:t xml:space="preserve"> среды, привитие навыков работы в группе, воспитание любви к природе и бережного отношения к ней</w:t>
            </w:r>
          </w:p>
        </w:tc>
      </w:tr>
      <w:tr w:rsidR="003E789C" w:rsidRPr="002D0FD6" w:rsidTr="00481168">
        <w:trPr>
          <w:cantSplit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40" w:after="4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Межпредметная связь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Физика</w:t>
            </w:r>
          </w:p>
        </w:tc>
      </w:tr>
      <w:tr w:rsidR="003E789C" w:rsidRPr="002D0FD6" w:rsidTr="00481168">
        <w:trPr>
          <w:cantSplit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E789C" w:rsidP="00481168">
            <w:pPr>
              <w:spacing w:before="40" w:after="4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Навыки применения ИКТ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E789C" w:rsidP="0048116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требуются</w:t>
            </w:r>
          </w:p>
        </w:tc>
      </w:tr>
      <w:tr w:rsidR="008772D4" w:rsidRPr="002D0FD6" w:rsidTr="00481168">
        <w:trPr>
          <w:cantSplit/>
        </w:trPr>
        <w:tc>
          <w:tcPr>
            <w:tcW w:w="17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772D4" w:rsidRPr="002D0FD6" w:rsidRDefault="008772D4" w:rsidP="00481168">
            <w:pPr>
              <w:spacing w:before="40" w:after="4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Оборудование</w:t>
            </w:r>
          </w:p>
        </w:tc>
        <w:tc>
          <w:tcPr>
            <w:tcW w:w="32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772D4" w:rsidRPr="002D0FD6" w:rsidRDefault="007F1929" w:rsidP="00883F4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Учебники, атласы, рабочие тетради, листы формата А3, фломастеры, цветные карандаши, настенная физическая карта мира, чистые листы для проведения географического диктанта</w:t>
            </w:r>
            <w:r w:rsidR="00883F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формативного оценивания</w:t>
            </w:r>
            <w:r w:rsidR="00CF2A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стикеры</w:t>
            </w:r>
          </w:p>
        </w:tc>
      </w:tr>
      <w:tr w:rsidR="003E789C" w:rsidRPr="002D0FD6" w:rsidTr="00481168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3E789C" w:rsidRPr="002D0FD6" w:rsidRDefault="00883F49" w:rsidP="00481168">
            <w:pPr>
              <w:spacing w:before="240" w:after="24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ХОД УРОКА</w:t>
            </w:r>
          </w:p>
        </w:tc>
      </w:tr>
      <w:tr w:rsidR="003E789C" w:rsidRPr="002D0FD6" w:rsidTr="002C19CA">
        <w:trPr>
          <w:trHeight w:val="528"/>
        </w:trPr>
        <w:tc>
          <w:tcPr>
            <w:tcW w:w="8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Планируемое время</w:t>
            </w:r>
          </w:p>
        </w:tc>
        <w:tc>
          <w:tcPr>
            <w:tcW w:w="31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 xml:space="preserve">Виды деятельности </w:t>
            </w:r>
          </w:p>
        </w:tc>
        <w:tc>
          <w:tcPr>
            <w:tcW w:w="93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</w:pPr>
            <w:r w:rsidRPr="002D0F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Ресурсы</w:t>
            </w:r>
          </w:p>
        </w:tc>
      </w:tr>
      <w:tr w:rsidR="003E789C" w:rsidRPr="002D0FD6" w:rsidTr="002C19CA">
        <w:trPr>
          <w:trHeight w:val="831"/>
        </w:trPr>
        <w:tc>
          <w:tcPr>
            <w:tcW w:w="8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E789C" w:rsidP="004811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Начало урока</w:t>
            </w:r>
          </w:p>
          <w:p w:rsidR="003E789C" w:rsidRPr="002D0FD6" w:rsidRDefault="003E789C" w:rsidP="004811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1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7A5D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  <w:t>Организационный момент</w:t>
            </w:r>
            <w:r w:rsidR="003C7A5D" w:rsidRPr="002D0FD6"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  <w:t>:</w:t>
            </w:r>
          </w:p>
          <w:p w:rsidR="003C7A5D" w:rsidRPr="002D0FD6" w:rsidRDefault="003C7A5D" w:rsidP="003C7A5D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>Проверка учителем готовности учащихся к уроку.</w:t>
            </w:r>
          </w:p>
          <w:p w:rsidR="003C7A5D" w:rsidRPr="002D0FD6" w:rsidRDefault="003C7A5D" w:rsidP="003C7A5D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 xml:space="preserve">Приветствие. Положительный настрой на урок: </w:t>
            </w:r>
          </w:p>
          <w:p w:rsidR="003C7A5D" w:rsidRPr="002D0FD6" w:rsidRDefault="003C7A5D" w:rsidP="003C7A5D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2D0FD6">
              <w:rPr>
                <w:b/>
                <w:i/>
                <w:sz w:val="28"/>
                <w:szCs w:val="28"/>
              </w:rPr>
              <w:t>Приветствие “Здравствуйте!”</w:t>
            </w:r>
          </w:p>
          <w:p w:rsidR="003C7A5D" w:rsidRPr="002D0FD6" w:rsidRDefault="003C7A5D" w:rsidP="003C7A5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0FD6">
              <w:rPr>
                <w:sz w:val="28"/>
                <w:szCs w:val="28"/>
              </w:rPr>
              <w:t> Учащиеся поочередно касаются одноименных пальцев рук своего соседа, начиная с больших пальцев, и говорят:</w:t>
            </w:r>
          </w:p>
          <w:p w:rsidR="003C7A5D" w:rsidRPr="002D0FD6" w:rsidRDefault="003C7A5D" w:rsidP="003C7A5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2D0FD6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желаю </w:t>
            </w:r>
            <w:r w:rsidRPr="002D0FD6">
              <w:rPr>
                <w:bCs/>
                <w:i/>
                <w:iCs/>
                <w:sz w:val="28"/>
                <w:szCs w:val="28"/>
              </w:rPr>
              <w:t>(соприкасаются большими пальцами);</w:t>
            </w:r>
          </w:p>
          <w:p w:rsidR="003C7A5D" w:rsidRPr="002D0FD6" w:rsidRDefault="003C7A5D" w:rsidP="003C7A5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2D0FD6">
              <w:rPr>
                <w:b/>
                <w:bCs/>
                <w:i/>
                <w:iCs/>
                <w:sz w:val="28"/>
                <w:szCs w:val="28"/>
              </w:rPr>
              <w:t xml:space="preserve">успеха </w:t>
            </w:r>
            <w:r w:rsidRPr="002D0FD6">
              <w:rPr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2D0FD6">
              <w:rPr>
                <w:bCs/>
                <w:i/>
                <w:iCs/>
                <w:sz w:val="28"/>
                <w:szCs w:val="28"/>
              </w:rPr>
              <w:t>указательными</w:t>
            </w:r>
            <w:proofErr w:type="gramEnd"/>
            <w:r w:rsidRPr="002D0FD6">
              <w:rPr>
                <w:bCs/>
                <w:i/>
                <w:iCs/>
                <w:sz w:val="28"/>
                <w:szCs w:val="28"/>
              </w:rPr>
              <w:t>);</w:t>
            </w:r>
          </w:p>
          <w:p w:rsidR="003C7A5D" w:rsidRPr="002D0FD6" w:rsidRDefault="003C7A5D" w:rsidP="003C7A5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2D0FD6">
              <w:rPr>
                <w:b/>
                <w:bCs/>
                <w:i/>
                <w:iCs/>
                <w:sz w:val="28"/>
                <w:szCs w:val="28"/>
              </w:rPr>
              <w:t xml:space="preserve">большого </w:t>
            </w:r>
            <w:r w:rsidRPr="002D0FD6">
              <w:rPr>
                <w:bCs/>
                <w:i/>
                <w:iCs/>
                <w:sz w:val="28"/>
                <w:szCs w:val="28"/>
              </w:rPr>
              <w:t>(средними);</w:t>
            </w:r>
          </w:p>
          <w:p w:rsidR="003C7A5D" w:rsidRPr="002D0FD6" w:rsidRDefault="003C7A5D" w:rsidP="003C7A5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2D0FD6">
              <w:rPr>
                <w:b/>
                <w:bCs/>
                <w:i/>
                <w:iCs/>
                <w:sz w:val="28"/>
                <w:szCs w:val="28"/>
              </w:rPr>
              <w:t>во всём (</w:t>
            </w:r>
            <w:proofErr w:type="gramStart"/>
            <w:r w:rsidRPr="002D0FD6">
              <w:rPr>
                <w:bCs/>
                <w:i/>
                <w:iCs/>
                <w:sz w:val="28"/>
                <w:szCs w:val="28"/>
              </w:rPr>
              <w:t>безымянными</w:t>
            </w:r>
            <w:proofErr w:type="gramEnd"/>
            <w:r w:rsidRPr="002D0FD6">
              <w:rPr>
                <w:bCs/>
                <w:i/>
                <w:iCs/>
                <w:sz w:val="28"/>
                <w:szCs w:val="28"/>
              </w:rPr>
              <w:t>);</w:t>
            </w:r>
          </w:p>
          <w:p w:rsidR="003C7A5D" w:rsidRPr="002D0FD6" w:rsidRDefault="003C7A5D" w:rsidP="003C7A5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2D0FD6">
              <w:rPr>
                <w:b/>
                <w:bCs/>
                <w:i/>
                <w:iCs/>
                <w:sz w:val="28"/>
                <w:szCs w:val="28"/>
              </w:rPr>
              <w:t xml:space="preserve">и везде </w:t>
            </w:r>
            <w:r w:rsidRPr="002D0FD6">
              <w:rPr>
                <w:bCs/>
                <w:i/>
                <w:iCs/>
                <w:sz w:val="28"/>
                <w:szCs w:val="28"/>
              </w:rPr>
              <w:t>(мизинцами);</w:t>
            </w:r>
          </w:p>
          <w:p w:rsidR="003C7A5D" w:rsidRPr="002D0FD6" w:rsidRDefault="003C7A5D" w:rsidP="003C7A5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2D0FD6">
              <w:rPr>
                <w:b/>
                <w:bCs/>
                <w:i/>
                <w:iCs/>
                <w:sz w:val="28"/>
                <w:szCs w:val="28"/>
              </w:rPr>
              <w:t xml:space="preserve">Здравствуйте! </w:t>
            </w:r>
            <w:r w:rsidRPr="002D0FD6">
              <w:rPr>
                <w:bCs/>
                <w:i/>
                <w:iCs/>
                <w:sz w:val="28"/>
                <w:szCs w:val="28"/>
              </w:rPr>
              <w:t>(прикосновение всей ладонью)</w:t>
            </w:r>
          </w:p>
          <w:p w:rsidR="003C7A5D" w:rsidRPr="002D0FD6" w:rsidRDefault="00610554" w:rsidP="00610554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  <w:t>Проверка домашнего задания</w:t>
            </w: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 xml:space="preserve"> по теме прошлого урока («Географическое положение Мирового океана»). </w:t>
            </w:r>
            <w:r w:rsidRPr="002D0FD6">
              <w:rPr>
                <w:rFonts w:ascii="Times New Roman" w:hAnsi="Times New Roman"/>
                <w:b/>
                <w:i/>
                <w:noProof/>
                <w:sz w:val="28"/>
                <w:szCs w:val="28"/>
                <w:u w:val="single"/>
                <w:lang w:val="kk-KZ" w:eastAsia="en-GB"/>
              </w:rPr>
              <w:t>Форма проверки:</w:t>
            </w:r>
            <w:r w:rsidR="005010B0"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 xml:space="preserve"> </w:t>
            </w: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>географический диктант. Здесь учащимся будут заданы вопросы, которые требуют ответа одним словом. Всего 2 варианта, в каждом варианте 5 вопросов. После того, как все вопросы будут озвучены и учащиеся ответят на них</w:t>
            </w:r>
            <w:r w:rsidR="002C19CA"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 xml:space="preserve">, осуществляется взаимопроверка. Учащиеся получают баллы по итогам проверки. За каждый правильный ответ – 1 балл. </w:t>
            </w:r>
          </w:p>
          <w:p w:rsidR="002C19CA" w:rsidRPr="002D0FD6" w:rsidRDefault="002C19CA" w:rsidP="002C19CA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>1 вариант</w:t>
            </w:r>
          </w:p>
          <w:tbl>
            <w:tblPr>
              <w:tblStyle w:val="a5"/>
              <w:tblW w:w="6998" w:type="dxa"/>
              <w:tblInd w:w="34" w:type="dxa"/>
              <w:tblLayout w:type="fixed"/>
              <w:tblLook w:val="04A0"/>
            </w:tblPr>
            <w:tblGrid>
              <w:gridCol w:w="562"/>
              <w:gridCol w:w="4103"/>
              <w:gridCol w:w="2333"/>
            </w:tblGrid>
            <w:tr w:rsidR="005010B0" w:rsidRPr="002D0FD6" w:rsidTr="005010B0">
              <w:tc>
                <w:tcPr>
                  <w:tcW w:w="562" w:type="dxa"/>
                </w:tcPr>
                <w:p w:rsidR="005010B0" w:rsidRPr="002D0FD6" w:rsidRDefault="005010B0" w:rsidP="005010B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  <w:t>№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5010B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  <w:t>Вопрос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5010B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  <w:t>Правильный ответ</w:t>
                  </w:r>
                </w:p>
              </w:tc>
            </w:tr>
            <w:tr w:rsidR="005010B0" w:rsidRPr="002D0FD6" w:rsidTr="005010B0">
              <w:tc>
                <w:tcPr>
                  <w:tcW w:w="562" w:type="dxa"/>
                </w:tcPr>
                <w:p w:rsidR="005010B0" w:rsidRPr="002D0FD6" w:rsidRDefault="005010B0" w:rsidP="005010B0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1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Небольшой участок суши, со всех сторон окруженный водой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Остров</w:t>
                  </w:r>
                </w:p>
              </w:tc>
            </w:tr>
            <w:tr w:rsidR="005010B0" w:rsidRPr="002D0FD6" w:rsidTr="005010B0">
              <w:tc>
                <w:tcPr>
                  <w:tcW w:w="562" w:type="dxa"/>
                </w:tcPr>
                <w:p w:rsidR="005010B0" w:rsidRPr="002D0FD6" w:rsidRDefault="005010B0" w:rsidP="005010B0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2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Самый большой материк Земли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Евразия</w:t>
                  </w:r>
                </w:p>
              </w:tc>
            </w:tr>
            <w:tr w:rsidR="005010B0" w:rsidRPr="002D0FD6" w:rsidTr="005010B0">
              <w:tc>
                <w:tcPr>
                  <w:tcW w:w="562" w:type="dxa"/>
                </w:tcPr>
                <w:p w:rsidR="005010B0" w:rsidRPr="002D0FD6" w:rsidRDefault="005010B0" w:rsidP="005010B0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3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Самый длинный пролив на Земле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Мозамбикский</w:t>
                  </w:r>
                </w:p>
              </w:tc>
            </w:tr>
            <w:tr w:rsidR="005010B0" w:rsidRPr="002D0FD6" w:rsidTr="005010B0">
              <w:tc>
                <w:tcPr>
                  <w:tcW w:w="562" w:type="dxa"/>
                </w:tcPr>
                <w:p w:rsidR="005010B0" w:rsidRPr="002D0FD6" w:rsidRDefault="005010B0" w:rsidP="005010B0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4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Материковая отмель по-другому назвается...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Шельф</w:t>
                  </w:r>
                </w:p>
              </w:tc>
            </w:tr>
            <w:tr w:rsidR="005010B0" w:rsidRPr="002D0FD6" w:rsidTr="005010B0">
              <w:tc>
                <w:tcPr>
                  <w:tcW w:w="562" w:type="dxa"/>
                </w:tcPr>
                <w:p w:rsidR="005010B0" w:rsidRPr="002D0FD6" w:rsidRDefault="005010B0" w:rsidP="005010B0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5</w:t>
                  </w:r>
                </w:p>
              </w:tc>
              <w:tc>
                <w:tcPr>
                  <w:tcW w:w="4103" w:type="dxa"/>
                </w:tcPr>
                <w:p w:rsidR="005010B0" w:rsidRPr="002D0FD6" w:rsidRDefault="002D0FD6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Самый мелководный из всех океанов</w:t>
                  </w:r>
                </w:p>
              </w:tc>
              <w:tc>
                <w:tcPr>
                  <w:tcW w:w="2333" w:type="dxa"/>
                </w:tcPr>
                <w:p w:rsidR="005010B0" w:rsidRPr="002D0FD6" w:rsidRDefault="002D0FD6" w:rsidP="005010B0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Северный Ледовитый</w:t>
                  </w:r>
                </w:p>
              </w:tc>
            </w:tr>
          </w:tbl>
          <w:p w:rsidR="003C7A5D" w:rsidRPr="002D0FD6" w:rsidRDefault="003C7A5D" w:rsidP="005010B0">
            <w:pPr>
              <w:pStyle w:val="a3"/>
              <w:ind w:left="34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3C7A5D" w:rsidRPr="002D0FD6" w:rsidRDefault="005010B0" w:rsidP="003C7A5D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>2 вариант</w:t>
            </w:r>
          </w:p>
          <w:p w:rsidR="002D0FD6" w:rsidRPr="002D0FD6" w:rsidRDefault="002D0FD6" w:rsidP="003C7A5D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tbl>
            <w:tblPr>
              <w:tblStyle w:val="a5"/>
              <w:tblW w:w="6998" w:type="dxa"/>
              <w:tblInd w:w="34" w:type="dxa"/>
              <w:tblLayout w:type="fixed"/>
              <w:tblLook w:val="04A0"/>
            </w:tblPr>
            <w:tblGrid>
              <w:gridCol w:w="562"/>
              <w:gridCol w:w="4103"/>
              <w:gridCol w:w="2333"/>
            </w:tblGrid>
            <w:tr w:rsidR="005010B0" w:rsidRPr="002D0FD6" w:rsidTr="00481168">
              <w:tc>
                <w:tcPr>
                  <w:tcW w:w="562" w:type="dxa"/>
                </w:tcPr>
                <w:p w:rsidR="005010B0" w:rsidRPr="002D0FD6" w:rsidRDefault="005010B0" w:rsidP="0048116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  <w:t>№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48116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  <w:t>Вопрос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48116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  <w:lang w:val="kk-KZ" w:eastAsia="en-GB"/>
                    </w:rPr>
                    <w:t>Правильный ответ</w:t>
                  </w:r>
                </w:p>
              </w:tc>
            </w:tr>
            <w:tr w:rsidR="005010B0" w:rsidRPr="002D0FD6" w:rsidTr="00481168">
              <w:tc>
                <w:tcPr>
                  <w:tcW w:w="562" w:type="dxa"/>
                </w:tcPr>
                <w:p w:rsidR="005010B0" w:rsidRPr="002D0FD6" w:rsidRDefault="005010B0" w:rsidP="00481168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1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Крупный участок суши, со всех сторон окруженный водой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Материк</w:t>
                  </w:r>
                </w:p>
              </w:tc>
            </w:tr>
            <w:tr w:rsidR="005010B0" w:rsidRPr="002D0FD6" w:rsidTr="00481168">
              <w:tc>
                <w:tcPr>
                  <w:tcW w:w="562" w:type="dxa"/>
                </w:tcPr>
                <w:p w:rsidR="005010B0" w:rsidRPr="002D0FD6" w:rsidRDefault="005010B0" w:rsidP="00481168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2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Самый большой остров Земли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Гренландия</w:t>
                  </w:r>
                </w:p>
              </w:tc>
            </w:tr>
            <w:tr w:rsidR="005010B0" w:rsidRPr="002D0FD6" w:rsidTr="00481168">
              <w:tc>
                <w:tcPr>
                  <w:tcW w:w="562" w:type="dxa"/>
                </w:tcPr>
                <w:p w:rsidR="005010B0" w:rsidRPr="002D0FD6" w:rsidRDefault="005010B0" w:rsidP="00481168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3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Самый широкий и глубокий пролив на Земле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Дрейк</w:t>
                  </w:r>
                </w:p>
              </w:tc>
            </w:tr>
            <w:tr w:rsidR="005010B0" w:rsidRPr="002D0FD6" w:rsidTr="00481168">
              <w:tc>
                <w:tcPr>
                  <w:tcW w:w="562" w:type="dxa"/>
                </w:tcPr>
                <w:p w:rsidR="005010B0" w:rsidRPr="002D0FD6" w:rsidRDefault="005010B0" w:rsidP="00481168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4</w:t>
                  </w:r>
                </w:p>
              </w:tc>
              <w:tc>
                <w:tcPr>
                  <w:tcW w:w="4103" w:type="dxa"/>
                </w:tcPr>
                <w:p w:rsidR="005010B0" w:rsidRPr="002D0FD6" w:rsidRDefault="005010B0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Глубоководная впадина по-другому называется...</w:t>
                  </w:r>
                </w:p>
              </w:tc>
              <w:tc>
                <w:tcPr>
                  <w:tcW w:w="2333" w:type="dxa"/>
                </w:tcPr>
                <w:p w:rsidR="005010B0" w:rsidRPr="002D0FD6" w:rsidRDefault="005010B0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Желоб</w:t>
                  </w:r>
                </w:p>
              </w:tc>
            </w:tr>
            <w:tr w:rsidR="005010B0" w:rsidRPr="002D0FD6" w:rsidTr="00481168">
              <w:tc>
                <w:tcPr>
                  <w:tcW w:w="562" w:type="dxa"/>
                </w:tcPr>
                <w:p w:rsidR="005010B0" w:rsidRPr="002D0FD6" w:rsidRDefault="005010B0" w:rsidP="00481168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5</w:t>
                  </w:r>
                </w:p>
              </w:tc>
              <w:tc>
                <w:tcPr>
                  <w:tcW w:w="4103" w:type="dxa"/>
                </w:tcPr>
                <w:p w:rsidR="005010B0" w:rsidRPr="002D0FD6" w:rsidRDefault="002D0FD6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Океан с самым большим количеством морей</w:t>
                  </w:r>
                </w:p>
              </w:tc>
              <w:tc>
                <w:tcPr>
                  <w:tcW w:w="2333" w:type="dxa"/>
                </w:tcPr>
                <w:p w:rsidR="005010B0" w:rsidRPr="002D0FD6" w:rsidRDefault="002D0FD6" w:rsidP="00481168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</w:pPr>
                  <w:r w:rsidRPr="002D0FD6">
                    <w:rPr>
                      <w:rFonts w:ascii="Times New Roman" w:hAnsi="Times New Roman"/>
                      <w:noProof/>
                      <w:sz w:val="28"/>
                      <w:szCs w:val="28"/>
                      <w:lang w:val="kk-KZ" w:eastAsia="en-GB"/>
                    </w:rPr>
                    <w:t>Тихий</w:t>
                  </w:r>
                </w:p>
              </w:tc>
            </w:tr>
          </w:tbl>
          <w:p w:rsidR="003E789C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</w:p>
        </w:tc>
        <w:tc>
          <w:tcPr>
            <w:tcW w:w="93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3E789C" w:rsidRPr="002D0FD6" w:rsidRDefault="003E789C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</w:tc>
      </w:tr>
      <w:tr w:rsidR="003E789C" w:rsidRPr="002D0FD6" w:rsidTr="002C19CA">
        <w:trPr>
          <w:trHeight w:val="1272"/>
        </w:trPr>
        <w:tc>
          <w:tcPr>
            <w:tcW w:w="8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Pr="002D0FD6" w:rsidRDefault="003E789C" w:rsidP="004811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lastRenderedPageBreak/>
              <w:t>Основная часть</w:t>
            </w:r>
          </w:p>
        </w:tc>
        <w:tc>
          <w:tcPr>
            <w:tcW w:w="31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E789C" w:rsidRDefault="002D0FD6" w:rsidP="002D0FD6">
            <w:pPr>
              <w:pStyle w:val="a3"/>
              <w:numPr>
                <w:ilvl w:val="1"/>
                <w:numId w:val="2"/>
              </w:numPr>
              <w:ind w:left="34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  <w:t>Деление учащихся на группы</w:t>
            </w: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 xml:space="preserve"> методом расчета от 1 до 5 (первый, второй, третий, четвертый, пятый). Далее учащиеся рассаживаются по группам согласно своему номеру.</w:t>
            </w:r>
          </w:p>
          <w:p w:rsidR="002D0FD6" w:rsidRPr="007C46C7" w:rsidRDefault="007C46C7" w:rsidP="007C46C7">
            <w:pPr>
              <w:pStyle w:val="a3"/>
              <w:numPr>
                <w:ilvl w:val="1"/>
                <w:numId w:val="2"/>
              </w:numPr>
              <w:ind w:left="34" w:firstLine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7C46C7"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  <w:t>Выход на тему и цели урока:</w:t>
            </w:r>
          </w:p>
          <w:p w:rsidR="007C46C7" w:rsidRPr="007C46C7" w:rsidRDefault="007C46C7" w:rsidP="007C46C7">
            <w:pPr>
              <w:pStyle w:val="a3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kk-KZ" w:eastAsia="en-GB"/>
              </w:rPr>
            </w:pPr>
            <w:r w:rsidRPr="007C46C7">
              <w:rPr>
                <w:rFonts w:ascii="Times New Roman" w:hAnsi="Times New Roman"/>
                <w:i/>
                <w:noProof/>
                <w:sz w:val="28"/>
                <w:szCs w:val="28"/>
                <w:lang w:val="kk-KZ" w:eastAsia="en-GB"/>
              </w:rPr>
              <w:t>На столе у учителя стоит 4 стакана с водой. Учитель приглашает одного из учеников к своему столу.</w:t>
            </w:r>
          </w:p>
          <w:p w:rsidR="007C46C7" w:rsidRPr="007C46C7" w:rsidRDefault="007C46C7" w:rsidP="007C46C7">
            <w:pPr>
              <w:pStyle w:val="a3"/>
              <w:jc w:val="both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kk-KZ" w:eastAsia="en-GB"/>
              </w:rPr>
              <w:t>У</w:t>
            </w:r>
            <w:r w:rsidRPr="007C46C7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kk-KZ" w:eastAsia="en-GB"/>
              </w:rPr>
              <w:t>читель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kk-KZ" w:eastAsia="en-GB"/>
              </w:rPr>
              <w:t xml:space="preserve"> говорит</w:t>
            </w:r>
            <w:r w:rsidRPr="007C46C7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kk-KZ" w:eastAsia="en-GB"/>
              </w:rPr>
              <w:t>:</w:t>
            </w:r>
          </w:p>
          <w:p w:rsidR="008772D4" w:rsidRDefault="007C46C7" w:rsidP="007C46C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46C7">
              <w:rPr>
                <w:sz w:val="28"/>
                <w:szCs w:val="28"/>
              </w:rPr>
              <w:t xml:space="preserve">- Ребята, все мы знаем, что такое вода. Давайте попробуем её на вкус. </w:t>
            </w:r>
          </w:p>
          <w:p w:rsidR="007C46C7" w:rsidRDefault="007C46C7" w:rsidP="007C46C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Ученик </w:t>
            </w:r>
            <w:r w:rsidRPr="007C46C7">
              <w:rPr>
                <w:i/>
                <w:iCs/>
                <w:sz w:val="28"/>
                <w:szCs w:val="28"/>
              </w:rPr>
              <w:t>пробу</w:t>
            </w:r>
            <w:r>
              <w:rPr>
                <w:i/>
                <w:iCs/>
                <w:sz w:val="28"/>
                <w:szCs w:val="28"/>
              </w:rPr>
              <w:t>е</w:t>
            </w:r>
            <w:r w:rsidRPr="007C46C7">
              <w:rPr>
                <w:i/>
                <w:iCs/>
                <w:sz w:val="28"/>
                <w:szCs w:val="28"/>
              </w:rPr>
              <w:t>т минеральную</w:t>
            </w:r>
            <w:r w:rsidR="008772D4">
              <w:rPr>
                <w:i/>
                <w:iCs/>
                <w:sz w:val="28"/>
                <w:szCs w:val="28"/>
              </w:rPr>
              <w:t xml:space="preserve">, </w:t>
            </w:r>
            <w:r w:rsidRPr="007C46C7">
              <w:rPr>
                <w:i/>
                <w:iCs/>
                <w:sz w:val="28"/>
                <w:szCs w:val="28"/>
              </w:rPr>
              <w:t>обычную питьевую, теплую и прохладную вод</w:t>
            </w:r>
            <w:r>
              <w:rPr>
                <w:i/>
                <w:iCs/>
                <w:sz w:val="28"/>
                <w:szCs w:val="28"/>
              </w:rPr>
              <w:t>у.</w:t>
            </w:r>
          </w:p>
          <w:p w:rsidR="007C46C7" w:rsidRDefault="007C46C7" w:rsidP="007C46C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2D4">
              <w:rPr>
                <w:iCs/>
                <w:sz w:val="28"/>
                <w:szCs w:val="28"/>
              </w:rPr>
              <w:t>Далее учитель просит учащегося прокомментировать, что он заметил, попробовав воду из всех четырех стаканов.</w:t>
            </w:r>
            <w:r w:rsidRPr="008772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Учащийся должен сказать о том, что в одном стакане оказалась минеральная вода, в другом – обычная, в третьем – теплая, а в четвертом стакане – прохладная вода.</w:t>
            </w:r>
          </w:p>
          <w:p w:rsidR="007C46C7" w:rsidRPr="008772D4" w:rsidRDefault="007C46C7" w:rsidP="007C46C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772D4">
              <w:rPr>
                <w:b/>
                <w:i/>
                <w:sz w:val="28"/>
                <w:szCs w:val="28"/>
              </w:rPr>
              <w:t>Учитель говорит:</w:t>
            </w:r>
          </w:p>
          <w:p w:rsidR="008772D4" w:rsidRDefault="007C46C7" w:rsidP="007C46C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46C7">
              <w:rPr>
                <w:sz w:val="28"/>
                <w:szCs w:val="28"/>
              </w:rPr>
              <w:t xml:space="preserve">- Итак, </w:t>
            </w:r>
            <w:r w:rsidR="008772D4">
              <w:rPr>
                <w:sz w:val="28"/>
                <w:szCs w:val="28"/>
              </w:rPr>
              <w:t xml:space="preserve">мы выяснили, что </w:t>
            </w:r>
            <w:r w:rsidRPr="007C46C7">
              <w:rPr>
                <w:sz w:val="28"/>
                <w:szCs w:val="28"/>
              </w:rPr>
              <w:t xml:space="preserve">вода может быть разной. </w:t>
            </w:r>
            <w:r w:rsidR="008772D4">
              <w:rPr>
                <w:sz w:val="28"/>
                <w:szCs w:val="28"/>
              </w:rPr>
              <w:t>А теперь п</w:t>
            </w:r>
            <w:r w:rsidRPr="007C46C7">
              <w:rPr>
                <w:sz w:val="28"/>
                <w:szCs w:val="28"/>
              </w:rPr>
              <w:t xml:space="preserve">опробуйте сформулировать тему нашего сегодняшнего урока. </w:t>
            </w:r>
          </w:p>
          <w:p w:rsidR="008772D4" w:rsidRDefault="008772D4" w:rsidP="007C46C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формулируют тему урока </w:t>
            </w:r>
            <w:r w:rsidRPr="007C46C7">
              <w:rPr>
                <w:i/>
                <w:iCs/>
                <w:sz w:val="28"/>
                <w:szCs w:val="28"/>
              </w:rPr>
              <w:t>(Свойства океанической воды)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оглашают ее.</w:t>
            </w:r>
          </w:p>
          <w:p w:rsidR="008772D4" w:rsidRPr="008772D4" w:rsidRDefault="008772D4" w:rsidP="008772D4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772D4">
              <w:rPr>
                <w:b/>
                <w:i/>
                <w:sz w:val="28"/>
                <w:szCs w:val="28"/>
              </w:rPr>
              <w:t>Учитель говорит:</w:t>
            </w:r>
          </w:p>
          <w:p w:rsidR="007C46C7" w:rsidRDefault="007C46C7" w:rsidP="008772D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46C7">
              <w:rPr>
                <w:sz w:val="28"/>
                <w:szCs w:val="28"/>
              </w:rPr>
              <w:t xml:space="preserve">- Что мы должны будем узнать на уроке? </w:t>
            </w:r>
          </w:p>
          <w:p w:rsidR="008772D4" w:rsidRDefault="008772D4" w:rsidP="008772D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формулируют цели урока и озвучивают их. Предложенные цели записываются на доске, чтобы в конце урока можно было вернуться к ним и проверить, все ли цели достигнуты к концу урока.</w:t>
            </w:r>
          </w:p>
          <w:p w:rsidR="008772D4" w:rsidRDefault="008772D4" w:rsidP="008772D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3265E" w:rsidRDefault="0003265E" w:rsidP="00883F49">
            <w:pPr>
              <w:pStyle w:val="a4"/>
              <w:numPr>
                <w:ilvl w:val="1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883F49">
              <w:rPr>
                <w:b/>
                <w:sz w:val="28"/>
                <w:szCs w:val="28"/>
              </w:rPr>
              <w:t>Далее учащиеся работают по группам.</w:t>
            </w:r>
            <w:r>
              <w:rPr>
                <w:sz w:val="28"/>
                <w:szCs w:val="28"/>
              </w:rPr>
              <w:t xml:space="preserve"> У каждой группы есть свой вопрос. </w:t>
            </w:r>
            <w:r w:rsidR="00883F49">
              <w:rPr>
                <w:sz w:val="28"/>
                <w:szCs w:val="28"/>
              </w:rPr>
              <w:t>Каждая группа должна</w:t>
            </w:r>
            <w:r>
              <w:rPr>
                <w:sz w:val="28"/>
                <w:szCs w:val="28"/>
              </w:rPr>
              <w:t xml:space="preserve"> тщательно изучить свой вопрос,</w:t>
            </w:r>
            <w:r w:rsidR="00883F49">
              <w:rPr>
                <w:sz w:val="28"/>
                <w:szCs w:val="28"/>
              </w:rPr>
              <w:t xml:space="preserve"> используя учебник и  атлас, </w:t>
            </w:r>
            <w:r>
              <w:rPr>
                <w:sz w:val="28"/>
                <w:szCs w:val="28"/>
              </w:rPr>
              <w:t xml:space="preserve"> выбрать главное, оформить основные тезисы на листе </w:t>
            </w:r>
            <w:r w:rsidR="00883F49">
              <w:rPr>
                <w:sz w:val="28"/>
                <w:szCs w:val="28"/>
              </w:rPr>
              <w:t xml:space="preserve">А3 и выступить с ответом. </w:t>
            </w:r>
          </w:p>
          <w:p w:rsidR="00883F49" w:rsidRPr="00883F49" w:rsidRDefault="00883F49" w:rsidP="00883F49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3F49">
              <w:rPr>
                <w:b/>
                <w:i/>
                <w:sz w:val="28"/>
                <w:szCs w:val="28"/>
                <w:u w:val="single"/>
              </w:rPr>
              <w:t>Вопросы для групп:</w:t>
            </w:r>
          </w:p>
          <w:p w:rsidR="00883F49" w:rsidRDefault="00883F49" w:rsidP="00883F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F49">
              <w:rPr>
                <w:b/>
                <w:i/>
                <w:sz w:val="28"/>
                <w:szCs w:val="28"/>
              </w:rPr>
              <w:t>1 группа</w:t>
            </w:r>
            <w:r>
              <w:rPr>
                <w:sz w:val="28"/>
                <w:szCs w:val="28"/>
              </w:rPr>
              <w:t xml:space="preserve"> – Соленость океанической воды и факторы, влияющие на изменение солености</w:t>
            </w:r>
          </w:p>
          <w:p w:rsidR="00883F49" w:rsidRDefault="00883F49" w:rsidP="00883F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F49">
              <w:rPr>
                <w:b/>
                <w:i/>
                <w:sz w:val="28"/>
                <w:szCs w:val="28"/>
              </w:rPr>
              <w:t>2 группа</w:t>
            </w:r>
            <w:r>
              <w:rPr>
                <w:sz w:val="28"/>
                <w:szCs w:val="28"/>
              </w:rPr>
              <w:t xml:space="preserve"> – Изменение солености воды в океанах</w:t>
            </w:r>
          </w:p>
          <w:p w:rsidR="00883F49" w:rsidRDefault="00883F49" w:rsidP="00883F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F49">
              <w:rPr>
                <w:b/>
                <w:i/>
                <w:sz w:val="28"/>
                <w:szCs w:val="28"/>
              </w:rPr>
              <w:t>3 группа</w:t>
            </w:r>
            <w:r>
              <w:rPr>
                <w:sz w:val="28"/>
                <w:szCs w:val="28"/>
              </w:rPr>
              <w:t xml:space="preserve"> – Температура воды Мирового океана, ее изменение от экватора к полюсам</w:t>
            </w:r>
          </w:p>
          <w:p w:rsidR="008772D4" w:rsidRDefault="00883F49" w:rsidP="00883F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F49">
              <w:rPr>
                <w:b/>
                <w:i/>
                <w:sz w:val="28"/>
                <w:szCs w:val="28"/>
              </w:rPr>
              <w:t>4 группа</w:t>
            </w:r>
            <w:r>
              <w:rPr>
                <w:sz w:val="28"/>
                <w:szCs w:val="28"/>
              </w:rPr>
              <w:t xml:space="preserve"> – Изменение температуры океанической воды в зависимости от глубины. Особенности прогревания слоев океанической воды</w:t>
            </w:r>
          </w:p>
          <w:p w:rsidR="00883F49" w:rsidRDefault="00883F49" w:rsidP="00883F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F49">
              <w:rPr>
                <w:b/>
                <w:i/>
                <w:sz w:val="28"/>
                <w:szCs w:val="28"/>
              </w:rPr>
              <w:lastRenderedPageBreak/>
              <w:t>5 группа</w:t>
            </w:r>
            <w:r>
              <w:rPr>
                <w:sz w:val="28"/>
                <w:szCs w:val="28"/>
              </w:rPr>
              <w:t xml:space="preserve"> – Плотность океанической воды</w:t>
            </w:r>
          </w:p>
          <w:p w:rsidR="00883F49" w:rsidRDefault="00883F49" w:rsidP="00883F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F49">
              <w:rPr>
                <w:b/>
                <w:i/>
                <w:sz w:val="28"/>
                <w:szCs w:val="28"/>
              </w:rPr>
              <w:t>6 группа</w:t>
            </w:r>
            <w:r>
              <w:rPr>
                <w:sz w:val="28"/>
                <w:szCs w:val="28"/>
              </w:rPr>
              <w:t xml:space="preserve"> – Значение свойств океанической воды</w:t>
            </w:r>
          </w:p>
          <w:p w:rsidR="00CF2AD9" w:rsidRDefault="00883F49" w:rsidP="00CF2A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Также следует отметить, что после того, как выступит одна из групп, другие группы должны будут оценить это выступление. </w:t>
            </w:r>
          </w:p>
          <w:p w:rsidR="00CF2AD9" w:rsidRDefault="00883F49" w:rsidP="00CF2A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2AD9">
              <w:rPr>
                <w:b/>
                <w:sz w:val="28"/>
                <w:szCs w:val="28"/>
              </w:rPr>
              <w:t>Оценивание происходит следующим образом</w:t>
            </w:r>
            <w:r w:rsidR="00CF2AD9" w:rsidRPr="00CF2AD9">
              <w:rPr>
                <w:b/>
                <w:sz w:val="28"/>
                <w:szCs w:val="28"/>
              </w:rPr>
              <w:t>.</w:t>
            </w:r>
            <w:r w:rsidR="00CF2AD9">
              <w:rPr>
                <w:sz w:val="28"/>
                <w:szCs w:val="28"/>
              </w:rPr>
              <w:t xml:space="preserve"> </w:t>
            </w:r>
          </w:p>
          <w:p w:rsidR="00CF2AD9" w:rsidRDefault="00CF2AD9" w:rsidP="00CF2AD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группа изложила свой материал </w:t>
            </w: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и он был полностью понятен учащимся, то от каждой группы, прослушавшей выступление,  приклеивается  </w:t>
            </w:r>
            <w:proofErr w:type="spellStart"/>
            <w:r>
              <w:rPr>
                <w:sz w:val="28"/>
                <w:szCs w:val="28"/>
              </w:rPr>
              <w:t>стикер</w:t>
            </w:r>
            <w:proofErr w:type="spellEnd"/>
            <w:r>
              <w:rPr>
                <w:sz w:val="28"/>
                <w:szCs w:val="28"/>
              </w:rPr>
              <w:t xml:space="preserve"> зеленого цвета на </w:t>
            </w:r>
            <w:proofErr w:type="spellStart"/>
            <w:r>
              <w:rPr>
                <w:sz w:val="28"/>
                <w:szCs w:val="28"/>
              </w:rPr>
              <w:t>постер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F2AD9" w:rsidRDefault="00CF2AD9" w:rsidP="00CF2AD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изложенный материал был не совсем понятен, или при изложении материала были допущены ошибки, то к </w:t>
            </w:r>
            <w:proofErr w:type="spellStart"/>
            <w:r>
              <w:rPr>
                <w:sz w:val="28"/>
                <w:szCs w:val="28"/>
              </w:rPr>
              <w:t>постеру</w:t>
            </w:r>
            <w:proofErr w:type="spellEnd"/>
            <w:r>
              <w:rPr>
                <w:sz w:val="28"/>
                <w:szCs w:val="28"/>
              </w:rPr>
              <w:t xml:space="preserve"> приклеивается </w:t>
            </w:r>
            <w:proofErr w:type="spellStart"/>
            <w:r>
              <w:rPr>
                <w:sz w:val="28"/>
                <w:szCs w:val="28"/>
              </w:rPr>
              <w:t>стикер</w:t>
            </w:r>
            <w:proofErr w:type="spellEnd"/>
            <w:r>
              <w:rPr>
                <w:sz w:val="28"/>
                <w:szCs w:val="28"/>
              </w:rPr>
              <w:t xml:space="preserve"> желтого цвета. </w:t>
            </w:r>
          </w:p>
          <w:p w:rsidR="00883F49" w:rsidRDefault="00CF2AD9" w:rsidP="00CF2AD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случае, если изложенный материал был полностью не понятен учащимся и при изложении допускались грубые ошибки, то приклеивается </w:t>
            </w:r>
            <w:proofErr w:type="spellStart"/>
            <w:r>
              <w:rPr>
                <w:sz w:val="28"/>
                <w:szCs w:val="28"/>
              </w:rPr>
              <w:t>стикер</w:t>
            </w:r>
            <w:proofErr w:type="spellEnd"/>
            <w:r>
              <w:rPr>
                <w:sz w:val="28"/>
                <w:szCs w:val="28"/>
              </w:rPr>
              <w:t xml:space="preserve"> красного цвета.</w:t>
            </w:r>
          </w:p>
          <w:p w:rsidR="00CF2AD9" w:rsidRDefault="00CF2AD9" w:rsidP="00CF2A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2AD9" w:rsidRDefault="00CF2AD9" w:rsidP="00CF2A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образом, по итогам всех выступлений выбираются лучшие работы.</w:t>
            </w:r>
          </w:p>
          <w:p w:rsidR="00CF2AD9" w:rsidRPr="007C46C7" w:rsidRDefault="00CF2AD9" w:rsidP="00CF2AD9">
            <w:pPr>
              <w:pStyle w:val="a4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 xml:space="preserve">Далее идет переход к </w:t>
            </w:r>
            <w:proofErr w:type="spellStart"/>
            <w:r>
              <w:rPr>
                <w:sz w:val="28"/>
                <w:szCs w:val="28"/>
              </w:rPr>
              <w:t>формативному</w:t>
            </w:r>
            <w:proofErr w:type="spellEnd"/>
            <w:r>
              <w:rPr>
                <w:sz w:val="28"/>
                <w:szCs w:val="28"/>
              </w:rPr>
              <w:t xml:space="preserve"> оцениванию и рефлексии.</w:t>
            </w:r>
          </w:p>
        </w:tc>
        <w:tc>
          <w:tcPr>
            <w:tcW w:w="93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Default="003E789C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lastRenderedPageBreak/>
              <w:t>Учебник, атлас</w:t>
            </w: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Стаканы с водой</w:t>
            </w: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Доска, мел</w:t>
            </w: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Учебники, атласы, листы формата А3, фломастеры, цветные карандаши</w:t>
            </w: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Pr="002D0FD6" w:rsidRDefault="00CF2AD9" w:rsidP="00CF2AD9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Стикеры</w:t>
            </w:r>
          </w:p>
        </w:tc>
      </w:tr>
      <w:tr w:rsidR="003E789C" w:rsidRPr="002D0FD6" w:rsidTr="002C19CA">
        <w:trPr>
          <w:trHeight w:val="2239"/>
        </w:trPr>
        <w:tc>
          <w:tcPr>
            <w:tcW w:w="8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789C" w:rsidRPr="002D0FD6" w:rsidRDefault="003E789C" w:rsidP="00481168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2D0FD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lastRenderedPageBreak/>
              <w:t>Окончание урока</w:t>
            </w:r>
          </w:p>
          <w:p w:rsidR="003E789C" w:rsidRPr="002D0FD6" w:rsidRDefault="003E789C" w:rsidP="0048116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</w:p>
          <w:p w:rsidR="003E789C" w:rsidRPr="002D0FD6" w:rsidRDefault="003E789C" w:rsidP="0048116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</w:tc>
        <w:tc>
          <w:tcPr>
            <w:tcW w:w="31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2AD9" w:rsidRDefault="00CF2AD9" w:rsidP="00CF2AD9">
            <w:pPr>
              <w:pStyle w:val="a3"/>
              <w:tabs>
                <w:tab w:val="left" w:pos="315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326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Формативное оценивание: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F2AD9" w:rsidRPr="00207A68" w:rsidRDefault="00CF2AD9" w:rsidP="00CF2AD9">
            <w:pPr>
              <w:pStyle w:val="a3"/>
              <w:tabs>
                <w:tab w:val="left" w:pos="315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07A6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Учащиеся в течение 4-х минут выполняют данное задание и сдают </w:t>
            </w:r>
            <w:r w:rsidR="00207A68" w:rsidRPr="00207A6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работы на проверку учителю. Результаты будут оглашены на следующем уроке.</w:t>
            </w:r>
          </w:p>
          <w:p w:rsidR="00CF2AD9" w:rsidRDefault="00207A68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34289</wp:posOffset>
                  </wp:positionV>
                  <wp:extent cx="4429125" cy="1431973"/>
                  <wp:effectExtent l="19050" t="19050" r="28575" b="15827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903" t="23992" r="5376" b="42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4319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2AD9" w:rsidRDefault="00CF2AD9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</w:p>
          <w:p w:rsidR="00207A68" w:rsidRDefault="00207A68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</w:p>
          <w:p w:rsidR="00207A68" w:rsidRDefault="00207A68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</w:p>
          <w:p w:rsidR="00207A68" w:rsidRDefault="00207A68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</w:p>
          <w:p w:rsidR="003E789C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  <w:t>Рефлексия:</w:t>
            </w:r>
          </w:p>
          <w:p w:rsidR="003E789C" w:rsidRDefault="00CD40E0" w:rsidP="00481168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>Возвращение к целям урока и проверка их достижения.</w:t>
            </w:r>
          </w:p>
          <w:p w:rsidR="00207A68" w:rsidRDefault="00207A68" w:rsidP="0048116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</w:p>
          <w:p w:rsidR="003E789C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b/>
                <w:noProof/>
                <w:sz w:val="28"/>
                <w:szCs w:val="28"/>
                <w:lang w:val="kk-KZ" w:eastAsia="en-GB"/>
              </w:rPr>
              <w:t>Обратная связь</w:t>
            </w: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 xml:space="preserve"> (учащиеся задают вопросы друг другу</w:t>
            </w:r>
            <w:r w:rsidR="00CD40E0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 xml:space="preserve"> в паре</w:t>
            </w: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>):</w:t>
            </w:r>
          </w:p>
          <w:p w:rsidR="003E789C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2D0FD6">
              <w:rPr>
                <w:rFonts w:ascii="Times New Roman" w:hAnsi="Times New Roman"/>
                <w:noProof/>
                <w:sz w:val="28"/>
                <w:szCs w:val="28"/>
                <w:lang w:val="kk-KZ" w:eastAsia="en-GB"/>
              </w:rPr>
              <w:t>Что я узнал нового?</w:t>
            </w:r>
          </w:p>
          <w:p w:rsidR="003E789C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0FD6">
              <w:rPr>
                <w:rFonts w:ascii="Times New Roman" w:hAnsi="Times New Roman"/>
                <w:sz w:val="28"/>
                <w:szCs w:val="28"/>
                <w:lang w:val="kk-KZ"/>
              </w:rPr>
              <w:t>В жизни я могу применить...</w:t>
            </w:r>
          </w:p>
          <w:p w:rsidR="003E789C" w:rsidRPr="002D0FD6" w:rsidRDefault="003E789C" w:rsidP="00481168">
            <w:pPr>
              <w:pStyle w:val="a3"/>
              <w:tabs>
                <w:tab w:val="left" w:pos="3150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0FD6">
              <w:rPr>
                <w:rFonts w:ascii="Times New Roman" w:hAnsi="Times New Roman"/>
                <w:sz w:val="28"/>
                <w:szCs w:val="28"/>
                <w:lang w:val="kk-KZ"/>
              </w:rPr>
              <w:t>Для меня было трудным...</w:t>
            </w:r>
          </w:p>
          <w:p w:rsidR="003E789C" w:rsidRPr="002D0FD6" w:rsidRDefault="003E789C" w:rsidP="00481168">
            <w:pPr>
              <w:pStyle w:val="a3"/>
              <w:tabs>
                <w:tab w:val="left" w:pos="3150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0FD6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3E789C" w:rsidRPr="00CD40E0" w:rsidRDefault="003E789C" w:rsidP="004811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0F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Домашнее задание: </w:t>
            </w:r>
            <w:r w:rsidR="00CD40E0" w:rsidRPr="00CD40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параграф 27 читать, на вопросы в </w:t>
            </w:r>
            <w:r w:rsidR="00CD40E0" w:rsidRPr="00CD40E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конце параграфа отвечать устно.</w:t>
            </w:r>
          </w:p>
          <w:p w:rsidR="00CD40E0" w:rsidRPr="002D0FD6" w:rsidRDefault="00CD40E0" w:rsidP="0048116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E789C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E789C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E789C" w:rsidRPr="002D0FD6" w:rsidRDefault="003E789C" w:rsidP="00481168">
            <w:pPr>
              <w:pStyle w:val="a3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 w:eastAsia="en-GB"/>
              </w:rPr>
            </w:pPr>
          </w:p>
        </w:tc>
        <w:tc>
          <w:tcPr>
            <w:tcW w:w="93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A68" w:rsidRDefault="00207A68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207A68" w:rsidP="00207A68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Карточка с заданием + чистые листы для ответов</w:t>
            </w: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F2AD9" w:rsidRDefault="00CF2AD9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3E789C" w:rsidRDefault="00CD40E0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>Записанные цели на доске</w:t>
            </w:r>
          </w:p>
          <w:p w:rsidR="00CD40E0" w:rsidRDefault="00CD40E0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D40E0" w:rsidRDefault="00CD40E0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D40E0" w:rsidRDefault="00CD40E0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D40E0" w:rsidRDefault="00CD40E0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207A68" w:rsidRDefault="00207A68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</w:p>
          <w:p w:rsidR="00CD40E0" w:rsidRPr="002D0FD6" w:rsidRDefault="00CD40E0" w:rsidP="00481168">
            <w:pPr>
              <w:spacing w:before="60" w:after="6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t xml:space="preserve">Учебник, 1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en-GB"/>
              </w:rPr>
              <w:lastRenderedPageBreak/>
              <w:t>часть</w:t>
            </w:r>
          </w:p>
        </w:tc>
      </w:tr>
    </w:tbl>
    <w:p w:rsidR="00C10505" w:rsidRDefault="00C10505"/>
    <w:sectPr w:rsidR="00C10505" w:rsidSect="00C1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087"/>
    <w:multiLevelType w:val="hybridMultilevel"/>
    <w:tmpl w:val="31CCEED0"/>
    <w:lvl w:ilvl="0" w:tplc="F218093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B1642E"/>
    <w:multiLevelType w:val="hybridMultilevel"/>
    <w:tmpl w:val="2AA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72F3"/>
    <w:multiLevelType w:val="multilevel"/>
    <w:tmpl w:val="CF0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870D7"/>
    <w:multiLevelType w:val="hybridMultilevel"/>
    <w:tmpl w:val="5DC8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E789C"/>
    <w:rsid w:val="0003265E"/>
    <w:rsid w:val="00207A68"/>
    <w:rsid w:val="002C19CA"/>
    <w:rsid w:val="002D0FD6"/>
    <w:rsid w:val="00340917"/>
    <w:rsid w:val="003C7A5D"/>
    <w:rsid w:val="003E789C"/>
    <w:rsid w:val="00451E13"/>
    <w:rsid w:val="005010B0"/>
    <w:rsid w:val="00610554"/>
    <w:rsid w:val="007C46C7"/>
    <w:rsid w:val="007F1929"/>
    <w:rsid w:val="008772D4"/>
    <w:rsid w:val="00883F49"/>
    <w:rsid w:val="00C10505"/>
    <w:rsid w:val="00CD40E0"/>
    <w:rsid w:val="00CF2AD9"/>
    <w:rsid w:val="00EA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89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a4">
    <w:name w:val="Normal (Web)"/>
    <w:basedOn w:val="a"/>
    <w:uiPriority w:val="99"/>
    <w:unhideWhenUsed/>
    <w:rsid w:val="003C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1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Сауле Каировна</cp:lastModifiedBy>
  <cp:revision>2</cp:revision>
  <dcterms:created xsi:type="dcterms:W3CDTF">2018-01-14T12:27:00Z</dcterms:created>
  <dcterms:modified xsi:type="dcterms:W3CDTF">2018-01-14T12:27:00Z</dcterms:modified>
</cp:coreProperties>
</file>