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75" w:type="dxa"/>
        <w:jc w:val="center"/>
        <w:tblInd w:w="-1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62"/>
        <w:gridCol w:w="1559"/>
        <w:gridCol w:w="3969"/>
        <w:gridCol w:w="425"/>
        <w:gridCol w:w="2160"/>
      </w:tblGrid>
      <w:tr w:rsidR="007351D7" w:rsidRPr="0029197A" w:rsidTr="004275A4">
        <w:trPr>
          <w:trHeight w:val="1691"/>
          <w:jc w:val="center"/>
        </w:trPr>
        <w:tc>
          <w:tcPr>
            <w:tcW w:w="102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1D7" w:rsidRPr="00CB5036" w:rsidRDefault="007351D7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Ұзақ мерзімді жоспардың тарауы:</w:t>
            </w: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       3.Физи</w:t>
            </w:r>
            <w:bookmarkStart w:id="0" w:name="_GoBack"/>
            <w:bookmarkEnd w:id="0"/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калық география                                                           </w:t>
            </w:r>
          </w:p>
          <w:p w:rsidR="007351D7" w:rsidRPr="00CB5036" w:rsidRDefault="007351D7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Мектеп:</w:t>
            </w: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    Павлодар қаласының №19 жалпы орта білім беру мектебі</w:t>
            </w:r>
          </w:p>
          <w:p w:rsidR="007351D7" w:rsidRPr="00CB5036" w:rsidRDefault="007351D7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Мұғалімнің аты-жөні:</w:t>
            </w: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Жумажанова Зарина Кенжетаевна</w:t>
            </w:r>
          </w:p>
          <w:p w:rsidR="007351D7" w:rsidRPr="00CB5036" w:rsidRDefault="007351D7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Күні:   </w:t>
            </w: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              </w:t>
            </w:r>
            <w:r w:rsidR="00F40112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               Қатысқандар: 20</w:t>
            </w: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              Қатыспағандар: </w:t>
            </w:r>
          </w:p>
          <w:p w:rsidR="007351D7" w:rsidRPr="00CB5036" w:rsidRDefault="007351D7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Сынып:</w:t>
            </w: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7                                       </w:t>
            </w:r>
            <w:r w:rsidRPr="00CB50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Пән:</w:t>
            </w: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география</w:t>
            </w:r>
          </w:p>
        </w:tc>
      </w:tr>
      <w:tr w:rsidR="007351D7" w:rsidRPr="00CB5036" w:rsidTr="004275A4">
        <w:trPr>
          <w:trHeight w:val="107"/>
          <w:jc w:val="center"/>
        </w:trPr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1D7" w:rsidRPr="00CB5036" w:rsidRDefault="007351D7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Бөлімше</w:t>
            </w:r>
          </w:p>
        </w:tc>
        <w:tc>
          <w:tcPr>
            <w:tcW w:w="81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1D7" w:rsidRPr="00CB5036" w:rsidRDefault="007351D7" w:rsidP="004275A4">
            <w:pPr>
              <w:pStyle w:val="a3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>Биосфера</w:t>
            </w:r>
          </w:p>
        </w:tc>
      </w:tr>
      <w:tr w:rsidR="007351D7" w:rsidRPr="00CB5036" w:rsidTr="004275A4">
        <w:trPr>
          <w:trHeight w:val="107"/>
          <w:jc w:val="center"/>
        </w:trPr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1D7" w:rsidRPr="00CB5036" w:rsidRDefault="007351D7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Сабақтың тақырыбы</w:t>
            </w:r>
          </w:p>
        </w:tc>
        <w:tc>
          <w:tcPr>
            <w:tcW w:w="81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1D7" w:rsidRPr="00CB5036" w:rsidRDefault="007351D7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bookmarkStart w:id="1" w:name="_Toc441050586"/>
            <w:bookmarkStart w:id="2" w:name="_Toc441050634"/>
            <w:bookmarkStart w:id="3" w:name="_Toc443491453"/>
            <w:r w:rsidRPr="00CB5036">
              <w:rPr>
                <w:rFonts w:ascii="Times New Roman" w:eastAsia="Consolas" w:hAnsi="Times New Roman"/>
                <w:sz w:val="28"/>
                <w:szCs w:val="28"/>
                <w:lang w:val="kk-KZ"/>
              </w:rPr>
              <w:t>Қазақстанның топырақ түрлері</w:t>
            </w:r>
            <w:bookmarkEnd w:id="1"/>
            <w:bookmarkEnd w:id="2"/>
            <w:bookmarkEnd w:id="3"/>
          </w:p>
        </w:tc>
      </w:tr>
      <w:tr w:rsidR="007351D7" w:rsidRPr="0029197A" w:rsidTr="004275A4">
        <w:trPr>
          <w:trHeight w:val="107"/>
          <w:jc w:val="center"/>
        </w:trPr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1D7" w:rsidRPr="00CB5036" w:rsidRDefault="007351D7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Осы сабақта қол жеткізілетін оқу мақсаттары (оқу бағдарламасына сәйкес)</w:t>
            </w:r>
          </w:p>
        </w:tc>
        <w:tc>
          <w:tcPr>
            <w:tcW w:w="81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1D7" w:rsidRPr="00CB5036" w:rsidRDefault="007351D7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>7.3.4.3- Қазақстанда топырақ түрлерінің таралуын анықтайды;</w:t>
            </w:r>
          </w:p>
        </w:tc>
      </w:tr>
      <w:tr w:rsidR="007351D7" w:rsidRPr="0029197A" w:rsidTr="004275A4">
        <w:trPr>
          <w:trHeight w:val="107"/>
          <w:jc w:val="center"/>
        </w:trPr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1D7" w:rsidRPr="00CB5036" w:rsidRDefault="007351D7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Сабақтың мақсаты</w:t>
            </w:r>
          </w:p>
        </w:tc>
        <w:tc>
          <w:tcPr>
            <w:tcW w:w="81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1D7" w:rsidRPr="00CB5036" w:rsidRDefault="007351D7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>Қазақстанда топырақ түрлерінің таралуын анықтау</w:t>
            </w:r>
          </w:p>
        </w:tc>
      </w:tr>
      <w:tr w:rsidR="007351D7" w:rsidRPr="00B73C99" w:rsidTr="004275A4">
        <w:trPr>
          <w:trHeight w:val="107"/>
          <w:jc w:val="center"/>
        </w:trPr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1D7" w:rsidRPr="00CB5036" w:rsidRDefault="007351D7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Бағалау критерийі</w:t>
            </w:r>
          </w:p>
        </w:tc>
        <w:tc>
          <w:tcPr>
            <w:tcW w:w="81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797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7971"/>
            </w:tblGrid>
            <w:tr w:rsidR="007351D7" w:rsidRPr="00B73C99" w:rsidTr="00CB5036">
              <w:trPr>
                <w:trHeight w:val="227"/>
              </w:trPr>
              <w:tc>
                <w:tcPr>
                  <w:tcW w:w="7971" w:type="dxa"/>
                </w:tcPr>
                <w:p w:rsidR="007351D7" w:rsidRPr="00CB5036" w:rsidRDefault="007351D7" w:rsidP="004275A4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  <w:lang w:val="kk-KZ"/>
                    </w:rPr>
                  </w:pPr>
                  <w:r w:rsidRPr="00CB5036">
                    <w:rPr>
                      <w:rFonts w:ascii="Times New Roman" w:hAnsi="Times New Roman"/>
                      <w:b/>
                      <w:sz w:val="28"/>
                      <w:szCs w:val="28"/>
                      <w:lang w:val="kk-KZ"/>
                    </w:rPr>
                    <w:t>Барлық оқушылар :</w:t>
                  </w:r>
                </w:p>
                <w:p w:rsidR="007351D7" w:rsidRPr="00CB5036" w:rsidRDefault="007351D7" w:rsidP="004275A4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CB5036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 xml:space="preserve">- </w:t>
                  </w:r>
                  <w:r w:rsidR="00CB5036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Қазақстанда таралған т</w:t>
                  </w:r>
                  <w:r w:rsidRPr="00CB5036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опы</w:t>
                  </w:r>
                  <w:r w:rsidR="00CB5036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рақ түрлерін ажырата алады</w:t>
                  </w:r>
                </w:p>
                <w:p w:rsidR="007351D7" w:rsidRPr="00CB5036" w:rsidRDefault="007351D7" w:rsidP="004275A4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  <w:lang w:val="kk-KZ"/>
                    </w:rPr>
                  </w:pPr>
                  <w:r w:rsidRPr="00CB5036">
                    <w:rPr>
                      <w:rFonts w:ascii="Times New Roman" w:hAnsi="Times New Roman"/>
                      <w:b/>
                      <w:sz w:val="28"/>
                      <w:szCs w:val="28"/>
                      <w:lang w:val="kk-KZ"/>
                    </w:rPr>
                    <w:t>Оқушылардың басым бөлігі:</w:t>
                  </w:r>
                </w:p>
                <w:p w:rsidR="007351D7" w:rsidRPr="00CB5036" w:rsidRDefault="007351D7" w:rsidP="004275A4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 w:rsidRPr="00CB5036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- Қазақстанда топырақ түрлерін</w:t>
                  </w:r>
                  <w:r w:rsidR="00F40112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ің ендік бағытта және биіктік белдеуге байланысты өзгеруі</w:t>
                  </w:r>
                  <w:r w:rsidR="00CB5036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не әсер ететін заңдылықтарды біледі.</w:t>
                  </w:r>
                </w:p>
                <w:p w:rsidR="007351D7" w:rsidRPr="00CB5036" w:rsidRDefault="007351D7" w:rsidP="004275A4">
                  <w:pPr>
                    <w:spacing w:after="0"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  <w:lang w:val="kk-KZ"/>
                    </w:rPr>
                  </w:pPr>
                  <w:r w:rsidRPr="00CB5036">
                    <w:rPr>
                      <w:rFonts w:ascii="Times New Roman" w:hAnsi="Times New Roman"/>
                      <w:b/>
                      <w:sz w:val="28"/>
                      <w:szCs w:val="28"/>
                      <w:lang w:val="kk-KZ"/>
                    </w:rPr>
                    <w:t>Кейбір оқушылар:</w:t>
                  </w:r>
                </w:p>
                <w:p w:rsidR="007351D7" w:rsidRPr="00CB5036" w:rsidRDefault="00EE6E1F" w:rsidP="00CB5036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 xml:space="preserve">- </w:t>
                  </w:r>
                  <w:r w:rsidR="00CB5036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Биіктік белдеу бойынша т</w:t>
                  </w:r>
                  <w:r w:rsidR="007351D7" w:rsidRPr="00CB5036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 xml:space="preserve">опырақ </w:t>
                  </w:r>
                  <w:r w:rsidR="00CB5036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 xml:space="preserve">түрлерінің өзгеруін </w:t>
                  </w:r>
                  <w:r w:rsidR="007351D7" w:rsidRPr="00CB5036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>графикалық түрде бейнелейді.</w:t>
                  </w:r>
                  <w:r w:rsidR="00F40112">
                    <w:rPr>
                      <w:rFonts w:ascii="Times New Roman" w:hAnsi="Times New Roman"/>
                      <w:sz w:val="28"/>
                      <w:szCs w:val="28"/>
                      <w:lang w:val="kk-KZ"/>
                    </w:rPr>
                    <w:t xml:space="preserve"> Топырақ кескінін сала алады.</w:t>
                  </w:r>
                </w:p>
              </w:tc>
            </w:tr>
          </w:tbl>
          <w:p w:rsidR="007351D7" w:rsidRPr="00CB5036" w:rsidRDefault="007351D7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7351D7" w:rsidRPr="0029197A" w:rsidTr="004275A4">
        <w:trPr>
          <w:trHeight w:val="107"/>
          <w:jc w:val="center"/>
        </w:trPr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1D7" w:rsidRPr="00CB5036" w:rsidRDefault="007351D7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Тілдік мақсаттары</w:t>
            </w:r>
          </w:p>
        </w:tc>
        <w:tc>
          <w:tcPr>
            <w:tcW w:w="81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1D7" w:rsidRPr="00CB5036" w:rsidRDefault="007351D7" w:rsidP="004275A4">
            <w:pPr>
              <w:spacing w:before="60"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Тақырыпқа қатысты арнайы лексика мен тер</w:t>
            </w:r>
            <w:r w:rsidR="00F40112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минология: Биосфера, топырақ картасы, </w:t>
            </w:r>
            <w:r w:rsidRPr="00CB5036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фотосинтез, биоценоз, биогеоценоз, биогеография сөздері мен сөз тіркестерін  қолдана отырып о</w:t>
            </w: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>қушылар диаграмманы, суреттеді   талдайды, сипаттайды. Мәтінмен т</w:t>
            </w:r>
            <w:r w:rsidR="00F40112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анысып, топырақтын </w:t>
            </w: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қабаттарын зерделейді, </w:t>
            </w:r>
            <w:r w:rsidRPr="00CB5036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диалог құруға /жазылымға қажетті </w:t>
            </w: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сөздерді қолдану арқылы ғылыми негізде ойларын жеткізе алады.  </w:t>
            </w:r>
          </w:p>
        </w:tc>
      </w:tr>
      <w:tr w:rsidR="007351D7" w:rsidRPr="0029197A" w:rsidTr="004275A4">
        <w:trPr>
          <w:trHeight w:val="107"/>
          <w:jc w:val="center"/>
        </w:trPr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1D7" w:rsidRPr="00CB5036" w:rsidRDefault="007351D7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Құндылықтарға баулу</w:t>
            </w:r>
          </w:p>
        </w:tc>
        <w:tc>
          <w:tcPr>
            <w:tcW w:w="81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1D7" w:rsidRPr="00CB5036" w:rsidRDefault="007351D7" w:rsidP="004275A4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val="kk-KZ"/>
              </w:rPr>
            </w:pPr>
            <w:r w:rsidRPr="00CB5036">
              <w:rPr>
                <w:rFonts w:ascii="Times New Roman" w:eastAsiaTheme="minorHAnsi" w:hAnsi="Times New Roman"/>
                <w:iCs/>
                <w:color w:val="000000" w:themeColor="text1"/>
                <w:sz w:val="28"/>
                <w:szCs w:val="28"/>
                <w:lang w:val="kk-KZ"/>
              </w:rPr>
              <w:t xml:space="preserve">Мәнгілік ел жалпы ұлттық идеясы.  </w:t>
            </w:r>
            <w:proofErr w:type="spellStart"/>
            <w:r w:rsidRPr="00CB5036">
              <w:rPr>
                <w:rFonts w:ascii="Times New Roman" w:eastAsiaTheme="minorHAnsi" w:hAnsi="Times New Roman"/>
                <w:iCs/>
                <w:color w:val="000000" w:themeColor="text1"/>
                <w:sz w:val="28"/>
                <w:szCs w:val="28"/>
              </w:rPr>
              <w:t>Индустрияландыру</w:t>
            </w:r>
            <w:proofErr w:type="spellEnd"/>
            <w:r w:rsidRPr="00CB5036">
              <w:rPr>
                <w:rFonts w:ascii="Times New Roman" w:eastAsiaTheme="minorHAnsi" w:hAnsi="Times New Roman"/>
                <w:iCs/>
                <w:color w:val="000000" w:themeColor="text1"/>
                <w:sz w:val="28"/>
                <w:szCs w:val="28"/>
              </w:rPr>
              <w:t xml:space="preserve"> мен </w:t>
            </w:r>
            <w:proofErr w:type="spellStart"/>
            <w:proofErr w:type="gramStart"/>
            <w:r w:rsidRPr="00CB5036">
              <w:rPr>
                <w:rFonts w:ascii="Times New Roman" w:eastAsiaTheme="minorHAnsi" w:hAnsi="Times New Roman"/>
                <w:iCs/>
                <w:color w:val="000000" w:themeColor="text1"/>
                <w:sz w:val="28"/>
                <w:szCs w:val="28"/>
              </w:rPr>
              <w:t>инновациялар</w:t>
            </w:r>
            <w:proofErr w:type="gramEnd"/>
            <w:r w:rsidRPr="00CB5036">
              <w:rPr>
                <w:rFonts w:ascii="Times New Roman" w:eastAsiaTheme="minorHAnsi" w:hAnsi="Times New Roman"/>
                <w:iCs/>
                <w:color w:val="000000" w:themeColor="text1"/>
                <w:sz w:val="28"/>
                <w:szCs w:val="28"/>
              </w:rPr>
              <w:t>ға</w:t>
            </w:r>
            <w:proofErr w:type="spellEnd"/>
            <w:r w:rsidRPr="00CB5036">
              <w:rPr>
                <w:rFonts w:ascii="Times New Roman" w:eastAsiaTheme="minorHAnsi" w:hAnsi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B5036">
              <w:rPr>
                <w:rFonts w:ascii="Times New Roman" w:eastAsiaTheme="minorHAnsi" w:hAnsi="Times New Roman"/>
                <w:iCs/>
                <w:color w:val="000000" w:themeColor="text1"/>
                <w:sz w:val="28"/>
                <w:szCs w:val="28"/>
              </w:rPr>
              <w:t>негізделген</w:t>
            </w:r>
            <w:proofErr w:type="spellEnd"/>
            <w:r w:rsidRPr="00CB5036">
              <w:rPr>
                <w:rFonts w:ascii="Times New Roman" w:eastAsiaTheme="minorHAnsi" w:hAnsi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B5036">
              <w:rPr>
                <w:rFonts w:ascii="Times New Roman" w:eastAsiaTheme="minorHAnsi" w:hAnsi="Times New Roman"/>
                <w:iCs/>
                <w:color w:val="000000" w:themeColor="text1"/>
                <w:sz w:val="28"/>
                <w:szCs w:val="28"/>
              </w:rPr>
              <w:t>экономикалық</w:t>
            </w:r>
            <w:proofErr w:type="spellEnd"/>
            <w:r w:rsidRPr="00CB5036">
              <w:rPr>
                <w:rFonts w:ascii="Times New Roman" w:eastAsiaTheme="minorHAnsi" w:hAnsi="Times New Roman"/>
                <w:i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B5036">
              <w:rPr>
                <w:rFonts w:ascii="Times New Roman" w:eastAsiaTheme="minorHAnsi" w:hAnsi="Times New Roman"/>
                <w:iCs/>
                <w:color w:val="000000" w:themeColor="text1"/>
                <w:sz w:val="28"/>
                <w:szCs w:val="28"/>
              </w:rPr>
              <w:t>өсу</w:t>
            </w:r>
            <w:proofErr w:type="spellEnd"/>
            <w:r w:rsidRPr="00CB5036">
              <w:rPr>
                <w:rFonts w:ascii="Times New Roman" w:eastAsiaTheme="minorHAnsi" w:hAnsi="Times New Roman"/>
                <w:iCs/>
                <w:color w:val="000000" w:themeColor="text1"/>
                <w:sz w:val="28"/>
                <w:szCs w:val="28"/>
                <w:lang w:val="kk-KZ"/>
              </w:rPr>
              <w:t>. Топырақтың құнарлығы, ауыл шаруашылығының дамуында маңыздылығы роль атқарады. Экономиканың өсуі, елдің алдыға қарай жылжуы ауыл шаруашылықты дамытуы басты орын алады.</w:t>
            </w:r>
          </w:p>
        </w:tc>
      </w:tr>
      <w:tr w:rsidR="007351D7" w:rsidRPr="0029197A" w:rsidTr="004275A4">
        <w:trPr>
          <w:trHeight w:val="107"/>
          <w:jc w:val="center"/>
        </w:trPr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1D7" w:rsidRPr="00CB5036" w:rsidRDefault="007351D7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Пәнаралық байланыс</w:t>
            </w:r>
          </w:p>
        </w:tc>
        <w:tc>
          <w:tcPr>
            <w:tcW w:w="81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1D7" w:rsidRPr="00CB5036" w:rsidRDefault="007351D7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Биология. Тірі ағзалардың тіршілік етуі, топырақ құраушы факторлары, тірі ағзалардың әрекеті.</w:t>
            </w:r>
          </w:p>
        </w:tc>
      </w:tr>
      <w:tr w:rsidR="007351D7" w:rsidRPr="0029197A" w:rsidTr="004275A4">
        <w:trPr>
          <w:trHeight w:val="107"/>
          <w:jc w:val="center"/>
        </w:trPr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1D7" w:rsidRPr="00CB5036" w:rsidRDefault="007351D7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Алдыңғы білім</w:t>
            </w:r>
          </w:p>
        </w:tc>
        <w:tc>
          <w:tcPr>
            <w:tcW w:w="81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1D7" w:rsidRPr="00CB5036" w:rsidRDefault="007351D7" w:rsidP="004275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EE6E1F" w:rsidRPr="00EE6E1F">
              <w:rPr>
                <w:rFonts w:ascii="Times New Roman" w:hAnsi="Times New Roman"/>
                <w:sz w:val="28"/>
                <w:szCs w:val="28"/>
                <w:lang w:val="kk-KZ"/>
              </w:rPr>
              <w:t>Топырақ және оның құрамы мен құрылымы</w:t>
            </w:r>
            <w:r w:rsidR="00EE6E1F">
              <w:rPr>
                <w:rFonts w:ascii="Times New Roman" w:hAnsi="Times New Roman"/>
                <w:sz w:val="28"/>
                <w:szCs w:val="28"/>
                <w:lang w:val="kk-KZ"/>
              </w:rPr>
              <w:t>н біледі.</w:t>
            </w:r>
          </w:p>
        </w:tc>
      </w:tr>
      <w:tr w:rsidR="007351D7" w:rsidRPr="00CB5036" w:rsidTr="004275A4">
        <w:trPr>
          <w:trHeight w:val="125"/>
          <w:jc w:val="center"/>
        </w:trPr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1D7" w:rsidRPr="00CB5036" w:rsidRDefault="007351D7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Сабақтың жоспарланған </w:t>
            </w:r>
            <w:r w:rsidRPr="00CB50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lastRenderedPageBreak/>
              <w:t xml:space="preserve">кезендері </w:t>
            </w:r>
          </w:p>
        </w:tc>
        <w:tc>
          <w:tcPr>
            <w:tcW w:w="59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1D7" w:rsidRPr="00CB5036" w:rsidRDefault="007351D7" w:rsidP="004275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lastRenderedPageBreak/>
              <w:t>Сабақтағы жоспарланған жаттығу түрлері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351D7" w:rsidRPr="00CB5036" w:rsidRDefault="007351D7" w:rsidP="004275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Дереккөздер, ресурстар</w:t>
            </w:r>
          </w:p>
        </w:tc>
      </w:tr>
      <w:tr w:rsidR="007351D7" w:rsidRPr="00B73C99" w:rsidTr="004275A4">
        <w:trPr>
          <w:trHeight w:val="125"/>
          <w:jc w:val="center"/>
        </w:trPr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1D7" w:rsidRDefault="007351D7" w:rsidP="00832A7F">
            <w:pPr>
              <w:spacing w:after="0" w:line="240" w:lineRule="auto"/>
              <w:ind w:right="11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lastRenderedPageBreak/>
              <w:t xml:space="preserve">Сабақтың басы </w:t>
            </w:r>
            <w:r w:rsidR="005A5382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(15</w:t>
            </w:r>
            <w:r w:rsidR="00832A7F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мин)</w:t>
            </w:r>
          </w:p>
          <w:p w:rsidR="00B73C99" w:rsidRDefault="00B73C99" w:rsidP="00832A7F">
            <w:pPr>
              <w:spacing w:after="0" w:line="240" w:lineRule="auto"/>
              <w:ind w:right="11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Білу</w:t>
            </w:r>
            <w:r w:rsidR="001B7BCA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және түсіну</w:t>
            </w:r>
          </w:p>
          <w:p w:rsidR="00B73C99" w:rsidRPr="00B73C99" w:rsidRDefault="00B73C99" w:rsidP="00832A7F">
            <w:pPr>
              <w:spacing w:after="0" w:line="240" w:lineRule="auto"/>
              <w:ind w:right="113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Мақсаты: </w:t>
            </w:r>
            <w:r w:rsidRPr="00B73C99">
              <w:rPr>
                <w:rFonts w:ascii="Times New Roman" w:hAnsi="Times New Roman"/>
                <w:sz w:val="28"/>
                <w:szCs w:val="28"/>
                <w:lang w:val="kk-KZ"/>
              </w:rPr>
              <w:t>Қазақстан аумағында таралған топырақ</w:t>
            </w:r>
            <w:r w:rsidR="00F40112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түрлерін біледі</w:t>
            </w:r>
            <w:r w:rsidR="005A5382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, </w:t>
            </w:r>
            <w:r w:rsidR="001B7BCA">
              <w:rPr>
                <w:rFonts w:ascii="Times New Roman" w:hAnsi="Times New Roman"/>
                <w:sz w:val="28"/>
                <w:szCs w:val="28"/>
                <w:lang w:val="kk-KZ"/>
              </w:rPr>
              <w:t>ендік бағытта өзгеру заңдылығын түсін</w:t>
            </w:r>
            <w:r w:rsidR="0029197A">
              <w:rPr>
                <w:rFonts w:ascii="Times New Roman" w:hAnsi="Times New Roman"/>
                <w:sz w:val="28"/>
                <w:szCs w:val="28"/>
                <w:lang w:val="kk-KZ"/>
              </w:rPr>
              <w:t>е</w:t>
            </w:r>
            <w:r w:rsidR="001B7BCA">
              <w:rPr>
                <w:rFonts w:ascii="Times New Roman" w:hAnsi="Times New Roman"/>
                <w:sz w:val="28"/>
                <w:szCs w:val="28"/>
                <w:lang w:val="kk-KZ"/>
              </w:rPr>
              <w:t>ді</w:t>
            </w:r>
            <w:r w:rsidRPr="00B73C99"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</w:p>
          <w:p w:rsidR="007351D7" w:rsidRPr="00CB5036" w:rsidRDefault="007351D7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7351D7" w:rsidRPr="00CB5036" w:rsidRDefault="007351D7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7351D7" w:rsidRPr="00CB5036" w:rsidRDefault="007351D7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7351D7" w:rsidRPr="00CB5036" w:rsidRDefault="007351D7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7351D7" w:rsidRPr="00CB5036" w:rsidRDefault="007351D7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7351D7" w:rsidRPr="00CB5036" w:rsidRDefault="007351D7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7351D7" w:rsidRPr="00CB5036" w:rsidRDefault="007351D7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7351D7" w:rsidRPr="00CB5036" w:rsidRDefault="007351D7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7351D7" w:rsidRPr="00CB5036" w:rsidRDefault="007351D7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7351D7" w:rsidRPr="00CB5036" w:rsidRDefault="007351D7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7351D7" w:rsidRPr="00CB5036" w:rsidRDefault="007351D7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7351D7" w:rsidRPr="00CB5036" w:rsidRDefault="007351D7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7351D7" w:rsidRPr="00CB5036" w:rsidRDefault="007351D7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7351D7" w:rsidRPr="00CB5036" w:rsidRDefault="007351D7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7351D7" w:rsidRPr="00CB5036" w:rsidRDefault="007351D7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7351D7" w:rsidRPr="00CB5036" w:rsidRDefault="007351D7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7351D7" w:rsidRPr="00CB5036" w:rsidRDefault="007351D7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7351D7" w:rsidRPr="00CB5036" w:rsidRDefault="007351D7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E33CB2" w:rsidRDefault="00E33CB2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E33CB2" w:rsidRDefault="00E33CB2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E33CB2" w:rsidRDefault="00E33CB2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E33CB2" w:rsidRDefault="00E33CB2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E33CB2" w:rsidRDefault="00E33CB2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E33CB2" w:rsidRDefault="00E33CB2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E33CB2" w:rsidRDefault="00E33CB2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E33CB2" w:rsidRDefault="00E33CB2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E33CB2" w:rsidRDefault="00E33CB2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E33CB2" w:rsidRDefault="00E33CB2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832A7F" w:rsidRDefault="00832A7F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832A7F" w:rsidRDefault="00832A7F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832A7F" w:rsidRDefault="00832A7F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832A7F" w:rsidRDefault="00832A7F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B73C99" w:rsidRDefault="00B73C99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B73C99" w:rsidRDefault="00B73C99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B73C99" w:rsidRDefault="00B73C99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B73C99" w:rsidRDefault="00B73C99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B73C99" w:rsidRDefault="00B73C99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B73C99" w:rsidRDefault="00B73C99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B73C99" w:rsidRDefault="00B73C99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B73C99" w:rsidRDefault="00B73C99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D12D1A" w:rsidRDefault="00D12D1A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D12D1A" w:rsidRDefault="00D12D1A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5A5382" w:rsidRDefault="005A5382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7351D7" w:rsidRPr="00CB5036" w:rsidRDefault="007351D7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Қолдану </w:t>
            </w:r>
          </w:p>
          <w:p w:rsidR="007351D7" w:rsidRPr="00CB5036" w:rsidRDefault="005A5382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(7</w:t>
            </w:r>
            <w:r w:rsidR="007351D7" w:rsidRPr="00CB50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мин) Мақсаты:</w:t>
            </w:r>
          </w:p>
          <w:p w:rsidR="007351D7" w:rsidRPr="00CB5036" w:rsidRDefault="007351D7" w:rsidP="004275A4">
            <w:pPr>
              <w:spacing w:after="0" w:line="240" w:lineRule="auto"/>
              <w:ind w:right="11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7351D7" w:rsidRPr="00CB5036" w:rsidRDefault="007351D7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>Қазақстанда таралған топырақ түрлерінінің орналасу заңдылығын айқындау</w:t>
            </w:r>
          </w:p>
          <w:p w:rsidR="007351D7" w:rsidRPr="00CB5036" w:rsidRDefault="007351D7" w:rsidP="004275A4">
            <w:pPr>
              <w:spacing w:after="0" w:line="240" w:lineRule="auto"/>
              <w:ind w:right="11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59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1D7" w:rsidRPr="00CB5036" w:rsidRDefault="00B73C99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Оқушылар ш</w:t>
            </w:r>
            <w:r w:rsidR="007351D7" w:rsidRPr="00CB5036">
              <w:rPr>
                <w:rFonts w:ascii="Times New Roman" w:hAnsi="Times New Roman"/>
                <w:sz w:val="28"/>
                <w:szCs w:val="28"/>
                <w:lang w:val="kk-KZ"/>
              </w:rPr>
              <w:t>аттық шеңберін құрып бір-біріне сәттілік тілейді.</w:t>
            </w:r>
          </w:p>
          <w:p w:rsidR="007351D7" w:rsidRPr="00CB5036" w:rsidRDefault="007351D7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Команда құруға арналған жаттығу. </w:t>
            </w:r>
          </w:p>
          <w:p w:rsidR="007351D7" w:rsidRPr="00CB5036" w:rsidRDefault="00EE6E1F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Топырақтың</w:t>
            </w:r>
            <w:r w:rsidR="007351D7" w:rsidRPr="00CB50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түстері арқылы  топқа бөлінеді.</w:t>
            </w:r>
          </w:p>
          <w:p w:rsidR="007351D7" w:rsidRPr="00CB5036" w:rsidRDefault="007351D7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>1 - топ қара</w:t>
            </w:r>
          </w:p>
          <w:p w:rsidR="007351D7" w:rsidRPr="00CB5036" w:rsidRDefault="007351D7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>2 – топ қызғылт</w:t>
            </w:r>
          </w:p>
          <w:p w:rsidR="007351D7" w:rsidRDefault="007351D7" w:rsidP="004275A4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3 -  топ қоңыр </w:t>
            </w:r>
          </w:p>
          <w:p w:rsidR="00B73C99" w:rsidRPr="00CB5036" w:rsidRDefault="00B73C99" w:rsidP="004275A4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4- топ сұрғылт</w:t>
            </w:r>
          </w:p>
          <w:p w:rsidR="007351D7" w:rsidRPr="00CB5036" w:rsidRDefault="007351D7" w:rsidP="004275A4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Үй тапсырмасын тексеру. «Өрмекші тор</w:t>
            </w: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>» әдісі арқылы оқушылар бір-бірлеріне «Биосфера» және «Т</w:t>
            </w:r>
            <w:r w:rsidRPr="00CB5036">
              <w:rPr>
                <w:rFonts w:ascii="Times New Roman" w:eastAsia="Consolas" w:hAnsi="Times New Roman"/>
                <w:sz w:val="28"/>
                <w:szCs w:val="28"/>
                <w:lang w:val="kk-KZ" w:eastAsia="ru-RU"/>
              </w:rPr>
              <w:t>опырақ және оның құрамы мен құрылымы»</w:t>
            </w: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бойынша   сұрақтар қояды.</w:t>
            </w:r>
          </w:p>
          <w:p w:rsidR="007351D7" w:rsidRPr="00CB5036" w:rsidRDefault="007351D7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32A7F" w:rsidRDefault="007351D7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>Бейнефильм</w:t>
            </w:r>
            <w:r w:rsidR="00832A7F" w:rsidRPr="00832A7F">
              <w:rPr>
                <w:lang w:val="kk-KZ"/>
              </w:rPr>
              <w:t xml:space="preserve"> </w:t>
            </w:r>
            <w:r w:rsidR="00832A7F" w:rsidRPr="00CB50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«Қазақстанда таралған топырақ түрлері» </w:t>
            </w:r>
            <w:r w:rsidR="005A5382">
              <w:fldChar w:fldCharType="begin"/>
            </w:r>
            <w:r w:rsidR="005A5382" w:rsidRPr="00B73C99">
              <w:rPr>
                <w:lang w:val="kk-KZ"/>
              </w:rPr>
              <w:instrText xml:space="preserve"> HYPERLINK "https://www.youtube.com/watch?v=1Z19HwQ5Ofg" </w:instrText>
            </w:r>
            <w:r w:rsidR="005A5382">
              <w:fldChar w:fldCharType="separate"/>
            </w:r>
            <w:r w:rsidR="00832A7F" w:rsidRPr="00651FF5">
              <w:rPr>
                <w:rStyle w:val="a8"/>
                <w:rFonts w:ascii="Times New Roman" w:hAnsi="Times New Roman"/>
                <w:sz w:val="28"/>
                <w:szCs w:val="28"/>
                <w:lang w:val="kk-KZ"/>
              </w:rPr>
              <w:t>https://www.youtube.com/watch?v=1Z19HwQ5Ofg</w:t>
            </w:r>
            <w:r w:rsidR="005A5382">
              <w:rPr>
                <w:rStyle w:val="a8"/>
                <w:rFonts w:ascii="Times New Roman" w:hAnsi="Times New Roman"/>
                <w:sz w:val="28"/>
                <w:szCs w:val="28"/>
                <w:lang w:val="kk-KZ"/>
              </w:rPr>
              <w:fldChar w:fldCharType="end"/>
            </w:r>
            <w:r w:rsidR="00832A7F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:rsidR="007351D7" w:rsidRDefault="007351D7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>Жалпылама талқылау жұмыстарын жүргізу:</w:t>
            </w:r>
          </w:p>
          <w:p w:rsidR="00B73C99" w:rsidRPr="00CB5036" w:rsidRDefault="00B73C99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B73C99" w:rsidRPr="00B73C99" w:rsidRDefault="00B73C99" w:rsidP="00B73C99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Бейнефильмде не көрсетілді?</w:t>
            </w:r>
          </w:p>
          <w:p w:rsidR="007351D7" w:rsidRPr="00CB5036" w:rsidRDefault="007351D7" w:rsidP="004275A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>Қазақстанда кең таралған топырақ түрлері</w:t>
            </w:r>
            <w:r w:rsidR="00B73C99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қандай?</w:t>
            </w:r>
          </w:p>
          <w:p w:rsidR="007351D7" w:rsidRPr="00CB5036" w:rsidRDefault="007351D7" w:rsidP="004275A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>Құнарлы топырақтар таралған аймақтар</w:t>
            </w:r>
          </w:p>
          <w:p w:rsidR="007351D7" w:rsidRDefault="007351D7" w:rsidP="004275A4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Ендік бағытта </w:t>
            </w:r>
            <w:r w:rsidR="005A5382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және биіктік белдеу бойынша </w:t>
            </w: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>топырақтың өз</w:t>
            </w:r>
            <w:r w:rsidR="005A5382">
              <w:rPr>
                <w:rFonts w:ascii="Times New Roman" w:hAnsi="Times New Roman"/>
                <w:sz w:val="28"/>
                <w:szCs w:val="28"/>
                <w:lang w:val="kk-KZ"/>
              </w:rPr>
              <w:t>геруіне әсер ететін заңдылықтар.</w:t>
            </w:r>
          </w:p>
          <w:p w:rsidR="001B7BCA" w:rsidRPr="00CB5036" w:rsidRDefault="001B7BCA" w:rsidP="001B7B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Жаң</w:t>
            </w: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>а тақырыптын мақсатын талқылайды.</w:t>
            </w:r>
          </w:p>
          <w:p w:rsidR="00D12D1A" w:rsidRPr="00D12D1A" w:rsidRDefault="005D5A14" w:rsidP="001B7BCA">
            <w:pPr>
              <w:pStyle w:val="Default"/>
              <w:tabs>
                <w:tab w:val="left" w:pos="2088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D12D1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1 тапсырма. </w:t>
            </w:r>
            <w:r w:rsidR="00D12D1A" w:rsidRPr="00D12D1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Жеке дара, топтық жұмыс</w:t>
            </w:r>
          </w:p>
          <w:p w:rsidR="001B7BCA" w:rsidRPr="00E33CB2" w:rsidRDefault="001B7BCA" w:rsidP="001B7BCA">
            <w:pPr>
              <w:pStyle w:val="Default"/>
              <w:tabs>
                <w:tab w:val="left" w:pos="2088"/>
              </w:tabs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E33CB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Оқулық мәтінімен танысу топ ішінде</w:t>
            </w:r>
            <w:r w:rsidR="005D5A14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талқылай отырып ассоциация құру</w:t>
            </w:r>
            <w:r w:rsidRPr="00E33CB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және топтар арасында жаңа мәліметтермен бөлісіп,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ортаға салып </w:t>
            </w:r>
            <w:r w:rsidRPr="00E33CB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талқылау.</w:t>
            </w:r>
          </w:p>
          <w:p w:rsidR="001B7BCA" w:rsidRPr="00E33CB2" w:rsidRDefault="001B7BCA" w:rsidP="001B7BCA">
            <w:pPr>
              <w:pStyle w:val="Default"/>
              <w:tabs>
                <w:tab w:val="left" w:pos="2088"/>
              </w:tabs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D12D1A">
              <w:rPr>
                <w:rFonts w:ascii="Times New Roman" w:hAnsi="Times New Roman" w:cs="Times New Roman"/>
                <w:bCs/>
                <w:i/>
                <w:sz w:val="28"/>
                <w:szCs w:val="28"/>
                <w:lang w:val="kk-KZ"/>
              </w:rPr>
              <w:t>1 топ.</w:t>
            </w:r>
            <w:r w:rsidRPr="00E33CB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Топырақ картасы</w:t>
            </w:r>
          </w:p>
          <w:p w:rsidR="001B7BCA" w:rsidRPr="00E33CB2" w:rsidRDefault="001B7BCA" w:rsidP="001B7BCA">
            <w:pPr>
              <w:pStyle w:val="Default"/>
              <w:tabs>
                <w:tab w:val="left" w:pos="2088"/>
              </w:tabs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D12D1A">
              <w:rPr>
                <w:rFonts w:ascii="Times New Roman" w:hAnsi="Times New Roman" w:cs="Times New Roman"/>
                <w:bCs/>
                <w:i/>
                <w:sz w:val="28"/>
                <w:szCs w:val="28"/>
                <w:lang w:val="kk-KZ"/>
              </w:rPr>
              <w:t>2 топ.</w:t>
            </w:r>
            <w:r w:rsidRPr="00E33CB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Қазақстанның топырақ түрлері (ұара және қызғылт топырақ)</w:t>
            </w:r>
          </w:p>
          <w:p w:rsidR="001B7BCA" w:rsidRPr="00E33CB2" w:rsidRDefault="001B7BCA" w:rsidP="001B7BCA">
            <w:pPr>
              <w:pStyle w:val="Default"/>
              <w:tabs>
                <w:tab w:val="left" w:pos="2088"/>
              </w:tabs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D12D1A">
              <w:rPr>
                <w:rFonts w:ascii="Times New Roman" w:hAnsi="Times New Roman" w:cs="Times New Roman"/>
                <w:bCs/>
                <w:i/>
                <w:sz w:val="28"/>
                <w:szCs w:val="28"/>
                <w:lang w:val="kk-KZ"/>
              </w:rPr>
              <w:t>3 топ.</w:t>
            </w:r>
            <w:r w:rsidRPr="00E33CB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Қоңыр және сұрғылт қоңыр топырақ</w:t>
            </w:r>
          </w:p>
          <w:p w:rsidR="001B7BCA" w:rsidRPr="00E33CB2" w:rsidRDefault="00D12D1A" w:rsidP="00D12D1A">
            <w:pPr>
              <w:pStyle w:val="Default"/>
              <w:tabs>
                <w:tab w:val="left" w:pos="2088"/>
              </w:tabs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  <w:lang w:val="kk-KZ"/>
              </w:rPr>
              <w:t xml:space="preserve">4 </w:t>
            </w:r>
            <w:r w:rsidR="001B7BCA" w:rsidRPr="00D12D1A">
              <w:rPr>
                <w:rFonts w:ascii="Times New Roman" w:hAnsi="Times New Roman" w:cs="Times New Roman"/>
                <w:bCs/>
                <w:i/>
                <w:sz w:val="28"/>
                <w:szCs w:val="28"/>
                <w:lang w:val="kk-KZ"/>
              </w:rPr>
              <w:t xml:space="preserve">топ. </w:t>
            </w:r>
            <w:r w:rsidR="001B7BCA" w:rsidRPr="00E33CB2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Таулы аумақтардың топырақтары</w:t>
            </w:r>
          </w:p>
          <w:p w:rsidR="001B7BCA" w:rsidRPr="001B7BCA" w:rsidRDefault="001B7BCA" w:rsidP="001B7B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33CB2" w:rsidRPr="001B7BCA" w:rsidRDefault="00E33CB2" w:rsidP="00E33CB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1B7BCA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Критери</w:t>
            </w:r>
            <w:r w:rsidR="005D5A14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й</w:t>
            </w:r>
            <w:r w:rsidRPr="001B7BCA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лер:</w:t>
            </w:r>
          </w:p>
          <w:p w:rsidR="00E33CB2" w:rsidRDefault="001B7BCA" w:rsidP="00E33C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1. Қазақстанда кең</w:t>
            </w:r>
            <w:r w:rsidR="00E33CB2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таралған топырақ түрлерін білді.</w:t>
            </w:r>
          </w:p>
          <w:p w:rsidR="00E33CB2" w:rsidRDefault="00E33CB2" w:rsidP="00E33C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2. Құнарлы топырақтар таралған аймақтарды ажыратады</w:t>
            </w:r>
          </w:p>
          <w:p w:rsidR="00E33CB2" w:rsidRDefault="00E33CB2" w:rsidP="00E33C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3. Ендік бағытта</w:t>
            </w:r>
            <w:r w:rsidR="001B7BCA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және биіктік бағытта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топырақтың</w:t>
            </w:r>
            <w:r w:rsidR="005A5382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өзгер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у заңдылығын </w:t>
            </w:r>
            <w:r w:rsidR="001B7BCA">
              <w:rPr>
                <w:rFonts w:ascii="Times New Roman" w:hAnsi="Times New Roman"/>
                <w:sz w:val="28"/>
                <w:szCs w:val="28"/>
                <w:lang w:val="kk-KZ"/>
              </w:rPr>
              <w:t>білді.</w:t>
            </w:r>
          </w:p>
          <w:p w:rsidR="001B7BCA" w:rsidRPr="001B7BCA" w:rsidRDefault="001B7BCA" w:rsidP="00E33CB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1B7BCA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Дескрипторлар:</w:t>
            </w:r>
          </w:p>
          <w:p w:rsidR="001B7BCA" w:rsidRDefault="001B7BCA" w:rsidP="001B7B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1. Қазақстанда кең таралған топырақ түрлерін айта алады.</w:t>
            </w:r>
          </w:p>
          <w:p w:rsidR="001B7BCA" w:rsidRDefault="001B7BCA" w:rsidP="001B7B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2. Құнарлы топырақтар таралған аймақтарды ажырата алады.</w:t>
            </w:r>
          </w:p>
          <w:p w:rsidR="001B7BCA" w:rsidRDefault="001B7BCA" w:rsidP="001B7B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3. Ендік бағытта және биіктік бағытта топырақтың өзрегу заңдылығын ажырата алады.</w:t>
            </w:r>
          </w:p>
          <w:p w:rsidR="00E33CB2" w:rsidRPr="001B7BCA" w:rsidRDefault="00D12D1A" w:rsidP="001B7B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D12D1A">
              <w:rPr>
                <w:rFonts w:ascii="Times New Roman" w:hAnsi="Times New Roman"/>
                <w:sz w:val="28"/>
                <w:szCs w:val="28"/>
                <w:lang w:val="kk-KZ"/>
              </w:rPr>
              <w:t>Топтар жұмыстарын</w:t>
            </w: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  <w:r w:rsidR="001B7BCA" w:rsidRPr="001B7BCA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«Бас бармақ»</w:t>
            </w: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  <w:r w:rsidRPr="00D12D1A">
              <w:rPr>
                <w:rFonts w:ascii="Times New Roman" w:hAnsi="Times New Roman"/>
                <w:sz w:val="28"/>
                <w:szCs w:val="28"/>
                <w:lang w:val="kk-KZ"/>
              </w:rPr>
              <w:t>әдісі</w:t>
            </w:r>
            <w:r w:rsidR="001B7BCA" w:rsidRPr="00D12D1A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1B7BCA">
              <w:rPr>
                <w:rFonts w:ascii="Times New Roman" w:hAnsi="Times New Roman"/>
                <w:sz w:val="28"/>
                <w:szCs w:val="28"/>
                <w:lang w:val="kk-KZ"/>
              </w:rPr>
              <w:t>арқ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ылы бағалайды.</w:t>
            </w:r>
          </w:p>
          <w:p w:rsidR="00105B8D" w:rsidRDefault="00105B8D" w:rsidP="004275A4">
            <w:pPr>
              <w:pStyle w:val="Default"/>
              <w:tabs>
                <w:tab w:val="left" w:pos="2088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</w:p>
          <w:p w:rsidR="00105B8D" w:rsidRPr="00CB5036" w:rsidRDefault="00455ADF" w:rsidP="004275A4">
            <w:pPr>
              <w:pStyle w:val="Default"/>
              <w:tabs>
                <w:tab w:val="left" w:pos="2088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 </w:t>
            </w:r>
          </w:p>
          <w:p w:rsidR="007351D7" w:rsidRPr="00CB5036" w:rsidRDefault="007351D7" w:rsidP="004275A4">
            <w:pPr>
              <w:pStyle w:val="Default"/>
              <w:tabs>
                <w:tab w:val="left" w:pos="2088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Тапсырма </w:t>
            </w:r>
            <w:r w:rsidR="00E01957" w:rsidRPr="00E01957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kk-KZ"/>
              </w:rPr>
              <w:t>(жұппен жұмыс)</w:t>
            </w:r>
            <w:r w:rsidRPr="00E01957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lang w:val="kk-KZ"/>
              </w:rPr>
              <w:tab/>
            </w:r>
          </w:p>
          <w:p w:rsidR="007351D7" w:rsidRPr="00CB5036" w:rsidRDefault="007351D7" w:rsidP="004275A4">
            <w:pPr>
              <w:pStyle w:val="Default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1. </w:t>
            </w:r>
            <w:r w:rsidRPr="00CB503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Атласты қолдана отырып, суретте көрсетілген топырақ түрлерінің қайсысы Қазақстанда кездесетінін анықтаңыз (күлгін топырақ, батпақты топырақ, орманның сұр топырағы, қара топырақ, сұр топырақ, қоңыр топырақ, күрең топырақ). </w:t>
            </w:r>
          </w:p>
          <w:p w:rsidR="007351D7" w:rsidRPr="00CB5036" w:rsidRDefault="007351D7" w:rsidP="004275A4">
            <w:pPr>
              <w:pStyle w:val="a5"/>
              <w:rPr>
                <w:rFonts w:ascii="Times New Roman" w:hAnsi="Times New Roman"/>
                <w:sz w:val="28"/>
                <w:szCs w:val="28"/>
                <w:u w:val="single"/>
                <w:lang w:val="kk-KZ"/>
              </w:rPr>
            </w:pPr>
          </w:p>
          <w:p w:rsidR="007351D7" w:rsidRPr="00E01957" w:rsidRDefault="007351D7" w:rsidP="004275A4">
            <w:pPr>
              <w:pStyle w:val="a5"/>
              <w:rPr>
                <w:rFonts w:ascii="Times New Roman" w:hAnsi="Times New Roman"/>
                <w:sz w:val="28"/>
                <w:szCs w:val="28"/>
                <w:u w:val="single"/>
                <w:lang w:val="kk-KZ"/>
              </w:rPr>
            </w:pPr>
            <w:r w:rsidRPr="00CB5036">
              <w:rPr>
                <w:rFonts w:ascii="Times New Roman" w:hAnsi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206B2F88" wp14:editId="4B0B3C90">
                  <wp:extent cx="3356610" cy="236982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6379" cy="2369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939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695"/>
              <w:gridCol w:w="4696"/>
            </w:tblGrid>
            <w:tr w:rsidR="007351D7" w:rsidRPr="0029197A" w:rsidTr="004275A4">
              <w:trPr>
                <w:trHeight w:val="288"/>
              </w:trPr>
              <w:tc>
                <w:tcPr>
                  <w:tcW w:w="9391" w:type="dxa"/>
                  <w:gridSpan w:val="2"/>
                </w:tcPr>
                <w:p w:rsidR="007351D7" w:rsidRPr="00CB5036" w:rsidRDefault="007351D7" w:rsidP="004275A4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B73C99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kk-KZ"/>
                    </w:rPr>
                    <w:t>2</w:t>
                  </w:r>
                  <w:r w:rsidRPr="00CB5036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. Қалыптасу себебін топырақ түзуші</w:t>
                  </w:r>
                </w:p>
                <w:p w:rsidR="007351D7" w:rsidRPr="00CB5036" w:rsidRDefault="007351D7" w:rsidP="004275A4">
                  <w:pPr>
                    <w:pStyle w:val="Default"/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CB5036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 xml:space="preserve"> факторлармен сәйкестендіре отырып, зерттеңіз. </w:t>
                  </w:r>
                </w:p>
              </w:tc>
            </w:tr>
            <w:tr w:rsidR="007351D7" w:rsidRPr="00CB5036" w:rsidTr="004275A4">
              <w:trPr>
                <w:trHeight w:val="84"/>
              </w:trPr>
              <w:tc>
                <w:tcPr>
                  <w:tcW w:w="4695" w:type="dxa"/>
                </w:tcPr>
                <w:p w:rsidR="007351D7" w:rsidRPr="00CB5036" w:rsidRDefault="007351D7" w:rsidP="00E01957">
                  <w:pPr>
                    <w:pStyle w:val="a5"/>
                    <w:tabs>
                      <w:tab w:val="left" w:pos="6021"/>
                    </w:tabs>
                    <w:rPr>
                      <w:rFonts w:ascii="Times New Roman" w:hAnsi="Times New Roman"/>
                      <w:b/>
                      <w:color w:val="FF0000"/>
                      <w:sz w:val="28"/>
                      <w:szCs w:val="28"/>
                      <w:lang w:val="kk-KZ"/>
                    </w:rPr>
                  </w:pPr>
                </w:p>
                <w:p w:rsidR="007351D7" w:rsidRPr="00CB5036" w:rsidRDefault="007351D7" w:rsidP="00E01957">
                  <w:pPr>
                    <w:pStyle w:val="Default"/>
                    <w:tabs>
                      <w:tab w:val="left" w:pos="6021"/>
                    </w:tabs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kk-KZ"/>
                    </w:rPr>
                  </w:pPr>
                  <w:r w:rsidRPr="00CB503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kk-KZ"/>
                    </w:rPr>
                    <w:t>Бағалау критериилері:</w:t>
                  </w:r>
                </w:p>
                <w:p w:rsidR="007351D7" w:rsidRPr="00CB5036" w:rsidRDefault="007351D7" w:rsidP="00E01957">
                  <w:pPr>
                    <w:pStyle w:val="Default"/>
                    <w:numPr>
                      <w:ilvl w:val="0"/>
                      <w:numId w:val="2"/>
                    </w:numPr>
                    <w:tabs>
                      <w:tab w:val="left" w:pos="6021"/>
                    </w:tabs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kk-KZ"/>
                    </w:rPr>
                  </w:pPr>
                  <w:r w:rsidRPr="00CB5036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kk-KZ"/>
                    </w:rPr>
                    <w:t>Қазақстанда таралған топырақ түрлерін біледі.</w:t>
                  </w:r>
                </w:p>
                <w:p w:rsidR="007351D7" w:rsidRPr="00CB5036" w:rsidRDefault="007351D7" w:rsidP="00E01957">
                  <w:pPr>
                    <w:pStyle w:val="Default"/>
                    <w:numPr>
                      <w:ilvl w:val="0"/>
                      <w:numId w:val="2"/>
                    </w:numPr>
                    <w:tabs>
                      <w:tab w:val="left" w:pos="6021"/>
                    </w:tabs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kk-KZ"/>
                    </w:rPr>
                  </w:pPr>
                  <w:r w:rsidRPr="00CB5036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kk-KZ"/>
                    </w:rPr>
                    <w:t>Топырақ түзілуіне әсер ететін  факторларды анықтайды.</w:t>
                  </w:r>
                </w:p>
                <w:p w:rsidR="007351D7" w:rsidRPr="00CB5036" w:rsidRDefault="007351D7" w:rsidP="00E01957">
                  <w:pPr>
                    <w:pStyle w:val="Default"/>
                    <w:numPr>
                      <w:ilvl w:val="0"/>
                      <w:numId w:val="2"/>
                    </w:numPr>
                    <w:tabs>
                      <w:tab w:val="left" w:pos="6021"/>
                    </w:tabs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kk-KZ"/>
                    </w:rPr>
                  </w:pPr>
                  <w:r w:rsidRPr="00CB5036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Географиялық атластағы топырақ  картасын оқыды.</w:t>
                  </w:r>
                </w:p>
                <w:p w:rsidR="005A5382" w:rsidRDefault="005A5382" w:rsidP="00E01957">
                  <w:pPr>
                    <w:pStyle w:val="Default"/>
                    <w:tabs>
                      <w:tab w:val="left" w:pos="6021"/>
                    </w:tabs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kk-KZ"/>
                    </w:rPr>
                  </w:pPr>
                </w:p>
                <w:p w:rsidR="007351D7" w:rsidRPr="00CB5036" w:rsidRDefault="007351D7" w:rsidP="00E01957">
                  <w:pPr>
                    <w:pStyle w:val="Default"/>
                    <w:tabs>
                      <w:tab w:val="left" w:pos="6021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B5036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Дескриптор </w:t>
                  </w:r>
                </w:p>
              </w:tc>
              <w:tc>
                <w:tcPr>
                  <w:tcW w:w="4695" w:type="dxa"/>
                </w:tcPr>
                <w:p w:rsidR="007351D7" w:rsidRPr="00CB5036" w:rsidRDefault="007351D7" w:rsidP="00E01957">
                  <w:pPr>
                    <w:pStyle w:val="Default"/>
                    <w:tabs>
                      <w:tab w:val="left" w:pos="6021"/>
                    </w:tabs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  <w:p w:rsidR="007351D7" w:rsidRPr="00CB5036" w:rsidRDefault="007351D7" w:rsidP="00E01957">
                  <w:pPr>
                    <w:pStyle w:val="Default"/>
                    <w:tabs>
                      <w:tab w:val="left" w:pos="6021"/>
                    </w:tabs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</w:p>
              </w:tc>
            </w:tr>
            <w:tr w:rsidR="007351D7" w:rsidRPr="00CB5036" w:rsidTr="004275A4">
              <w:trPr>
                <w:trHeight w:val="594"/>
              </w:trPr>
              <w:tc>
                <w:tcPr>
                  <w:tcW w:w="9391" w:type="dxa"/>
                  <w:gridSpan w:val="2"/>
                </w:tcPr>
                <w:p w:rsidR="007351D7" w:rsidRPr="00CB5036" w:rsidRDefault="007351D7" w:rsidP="00E01957">
                  <w:pPr>
                    <w:pStyle w:val="Default"/>
                    <w:tabs>
                      <w:tab w:val="left" w:pos="6021"/>
                    </w:tabs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kk-KZ"/>
                    </w:rPr>
                  </w:pPr>
                  <w:r w:rsidRPr="00CB5036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lang w:val="kk-KZ"/>
                    </w:rPr>
                    <w:lastRenderedPageBreak/>
                    <w:t>-топырақтың анықтамасын біледі.</w:t>
                  </w:r>
                </w:p>
                <w:p w:rsidR="00E01957" w:rsidRDefault="007351D7" w:rsidP="00E01957">
                  <w:pPr>
                    <w:pStyle w:val="Default"/>
                    <w:tabs>
                      <w:tab w:val="left" w:pos="6021"/>
                    </w:tabs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CB5036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- географиялық атластың топырақ  картасын</w:t>
                  </w:r>
                </w:p>
                <w:p w:rsidR="007351D7" w:rsidRPr="00CB5036" w:rsidRDefault="007351D7" w:rsidP="00E01957">
                  <w:pPr>
                    <w:pStyle w:val="Default"/>
                    <w:tabs>
                      <w:tab w:val="left" w:pos="6021"/>
                    </w:tabs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CB5036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 xml:space="preserve"> оқи алады, </w:t>
                  </w:r>
                </w:p>
                <w:p w:rsidR="00E01957" w:rsidRDefault="007351D7" w:rsidP="00E01957">
                  <w:pPr>
                    <w:pStyle w:val="Default"/>
                    <w:tabs>
                      <w:tab w:val="left" w:pos="6021"/>
                    </w:tabs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CB5036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>- Қазақсанда таралған топырақтың түрлерін</w:t>
                  </w:r>
                </w:p>
                <w:p w:rsidR="007351D7" w:rsidRPr="00CB5036" w:rsidRDefault="007351D7" w:rsidP="00E01957">
                  <w:pPr>
                    <w:pStyle w:val="Default"/>
                    <w:tabs>
                      <w:tab w:val="left" w:pos="6021"/>
                    </w:tabs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CB5036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 xml:space="preserve"> анықтайды; </w:t>
                  </w:r>
                </w:p>
                <w:p w:rsidR="00E01957" w:rsidRDefault="007351D7" w:rsidP="00E01957">
                  <w:pPr>
                    <w:pStyle w:val="Default"/>
                    <w:tabs>
                      <w:tab w:val="left" w:pos="6021"/>
                    </w:tabs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CB5036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 xml:space="preserve">- аймақтарға тән топырақ түрлерін </w:t>
                  </w:r>
                </w:p>
                <w:p w:rsidR="007351D7" w:rsidRPr="00CB5036" w:rsidRDefault="007351D7" w:rsidP="00E01957">
                  <w:pPr>
                    <w:pStyle w:val="Default"/>
                    <w:tabs>
                      <w:tab w:val="left" w:pos="6021"/>
                    </w:tabs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CB5036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 xml:space="preserve">топтастырады; </w:t>
                  </w:r>
                </w:p>
                <w:p w:rsidR="007351D7" w:rsidRPr="00CB5036" w:rsidRDefault="007351D7" w:rsidP="00E01957">
                  <w:pPr>
                    <w:pStyle w:val="Default"/>
                    <w:tabs>
                      <w:tab w:val="left" w:pos="6021"/>
                    </w:tabs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</w:pPr>
                  <w:r w:rsidRPr="00CB5036">
                    <w:rPr>
                      <w:rFonts w:ascii="Times New Roman" w:hAnsi="Times New Roman" w:cs="Times New Roman"/>
                      <w:sz w:val="28"/>
                      <w:szCs w:val="28"/>
                      <w:lang w:val="kk-KZ"/>
                    </w:rPr>
                    <w:t xml:space="preserve">- топырақ түзуші факторларды анықтайды </w:t>
                  </w:r>
                </w:p>
                <w:p w:rsidR="007351D7" w:rsidRPr="00E01957" w:rsidRDefault="007351D7" w:rsidP="00E01957">
                  <w:pPr>
                    <w:pStyle w:val="Default"/>
                    <w:numPr>
                      <w:ilvl w:val="0"/>
                      <w:numId w:val="2"/>
                    </w:numPr>
                    <w:tabs>
                      <w:tab w:val="left" w:pos="6021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CB50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қорытынды</w:t>
                  </w:r>
                  <w:proofErr w:type="spellEnd"/>
                  <w:r w:rsidRPr="00CB50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CB5036">
                    <w:rPr>
                      <w:rFonts w:ascii="Times New Roman" w:hAnsi="Times New Roman" w:cs="Times New Roman"/>
                      <w:sz w:val="28"/>
                      <w:szCs w:val="28"/>
                    </w:rPr>
                    <w:t>жасайды</w:t>
                  </w:r>
                  <w:proofErr w:type="spellEnd"/>
                  <w:r w:rsidRPr="00CB503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E01957" w:rsidRPr="00CB5036" w:rsidRDefault="00E01957" w:rsidP="00E01957">
                  <w:pPr>
                    <w:pStyle w:val="Default"/>
                    <w:tabs>
                      <w:tab w:val="left" w:pos="6021"/>
                    </w:tabs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7351D7" w:rsidRDefault="007351D7" w:rsidP="00E01957">
                  <w:pPr>
                    <w:pStyle w:val="a5"/>
                    <w:tabs>
                      <w:tab w:val="left" w:pos="6021"/>
                    </w:tabs>
                    <w:rPr>
                      <w:rFonts w:ascii="Times New Roman" w:hAnsi="Times New Roman"/>
                      <w:b/>
                      <w:sz w:val="28"/>
                      <w:szCs w:val="28"/>
                      <w:lang w:val="kk-KZ"/>
                    </w:rPr>
                  </w:pPr>
                  <w:r w:rsidRPr="00CB5036">
                    <w:rPr>
                      <w:rFonts w:ascii="Times New Roman" w:hAnsi="Times New Roman"/>
                      <w:b/>
                      <w:sz w:val="28"/>
                      <w:szCs w:val="28"/>
                      <w:lang w:val="kk-KZ"/>
                    </w:rPr>
                    <w:t>«Температура өлшеу»</w:t>
                  </w:r>
                  <w:r w:rsidR="00E01957">
                    <w:rPr>
                      <w:rFonts w:ascii="Times New Roman" w:hAnsi="Times New Roman"/>
                      <w:b/>
                      <w:sz w:val="28"/>
                      <w:szCs w:val="28"/>
                      <w:lang w:val="kk-KZ"/>
                    </w:rPr>
                    <w:t xml:space="preserve"> әдісі </w:t>
                  </w:r>
                  <w:r w:rsidRPr="00CB5036">
                    <w:rPr>
                      <w:rFonts w:ascii="Times New Roman" w:hAnsi="Times New Roman"/>
                      <w:b/>
                      <w:sz w:val="28"/>
                      <w:szCs w:val="28"/>
                      <w:lang w:val="kk-KZ"/>
                    </w:rPr>
                    <w:t xml:space="preserve"> арқылы бағалау</w:t>
                  </w:r>
                </w:p>
                <w:p w:rsidR="00E01957" w:rsidRPr="00CB5036" w:rsidRDefault="00E01957" w:rsidP="00E01957">
                  <w:pPr>
                    <w:pStyle w:val="a5"/>
                    <w:tabs>
                      <w:tab w:val="left" w:pos="6021"/>
                    </w:tabs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351D7" w:rsidRPr="00CB5036" w:rsidRDefault="007351D7" w:rsidP="004275A4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51D7" w:rsidRPr="00CB5036" w:rsidRDefault="007351D7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Топырақ суреттері, түстер,</w:t>
            </w:r>
          </w:p>
          <w:p w:rsidR="007351D7" w:rsidRDefault="007351D7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>«Өрмекші торына» арналған жіптер орамасы Интерактивті тақта, бейнефильм,</w:t>
            </w:r>
          </w:p>
          <w:p w:rsidR="005D5A14" w:rsidRDefault="005D5A14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Флипчарт, түрлі-түсті қарындаштар, маркер</w:t>
            </w:r>
          </w:p>
          <w:p w:rsidR="005D5A14" w:rsidRPr="00CB5036" w:rsidRDefault="005D5A14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7351D7" w:rsidRPr="00CB5036" w:rsidRDefault="007351D7" w:rsidP="004275A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7351D7" w:rsidRPr="00CB5036" w:rsidRDefault="007351D7" w:rsidP="004275A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7351D7" w:rsidRPr="00CB5036" w:rsidRDefault="007351D7" w:rsidP="004275A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7351D7" w:rsidRPr="00CB5036" w:rsidRDefault="007351D7" w:rsidP="004275A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7351D7" w:rsidRPr="00CB5036" w:rsidRDefault="007351D7" w:rsidP="004275A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7351D7" w:rsidRPr="00CB5036" w:rsidRDefault="007351D7" w:rsidP="004275A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7351D7" w:rsidRPr="00CB5036" w:rsidRDefault="007351D7" w:rsidP="004275A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32A7F" w:rsidRDefault="00832A7F" w:rsidP="004275A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E01957" w:rsidRDefault="00E01957" w:rsidP="004275A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B7BCA" w:rsidRDefault="001B7BCA" w:rsidP="004275A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B7BCA" w:rsidRDefault="001B7BCA" w:rsidP="004275A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B7BCA" w:rsidRDefault="001B7BCA" w:rsidP="004275A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B7BCA" w:rsidRDefault="001B7BCA" w:rsidP="004275A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B7BCA" w:rsidRDefault="001B7BCA" w:rsidP="004275A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B7BCA" w:rsidRDefault="001B7BCA" w:rsidP="004275A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B7BCA" w:rsidRDefault="001B7BCA" w:rsidP="004275A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B7BCA" w:rsidRDefault="001B7BCA" w:rsidP="004275A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B7BCA" w:rsidRDefault="001B7BCA" w:rsidP="004275A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B7BCA" w:rsidRDefault="001B7BCA" w:rsidP="004275A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B7BCA" w:rsidRDefault="001B7BCA" w:rsidP="004275A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B7BCA" w:rsidRDefault="001B7BCA" w:rsidP="004275A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1B7BCA" w:rsidRDefault="001B7BCA" w:rsidP="004275A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D12D1A" w:rsidRDefault="00D12D1A" w:rsidP="004275A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D12D1A" w:rsidRDefault="00D12D1A" w:rsidP="004275A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Оқулық, атлас,</w:t>
            </w:r>
          </w:p>
          <w:p w:rsidR="007351D7" w:rsidRPr="00CB5036" w:rsidRDefault="007351D7" w:rsidP="004275A4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>«Қазақстанның топырақ картасы»</w:t>
            </w:r>
          </w:p>
        </w:tc>
      </w:tr>
      <w:tr w:rsidR="005A5382" w:rsidRPr="0029197A" w:rsidTr="004275A4">
        <w:trPr>
          <w:trHeight w:val="125"/>
          <w:jc w:val="center"/>
        </w:trPr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382" w:rsidRPr="00CB5036" w:rsidRDefault="005A5382" w:rsidP="008829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lastRenderedPageBreak/>
              <w:t>Сергіту сәті:</w:t>
            </w: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:rsidR="005A5382" w:rsidRPr="00CB5036" w:rsidRDefault="005A5382" w:rsidP="0088295A">
            <w:pPr>
              <w:spacing w:after="0" w:line="240" w:lineRule="auto"/>
              <w:ind w:right="11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2 мин</w:t>
            </w:r>
          </w:p>
        </w:tc>
        <w:tc>
          <w:tcPr>
            <w:tcW w:w="59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382" w:rsidRPr="00CB5036" w:rsidRDefault="005A5382" w:rsidP="0088295A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«</w:t>
            </w: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Ауада жазу» , </w:t>
            </w:r>
          </w:p>
          <w:p w:rsidR="005A5382" w:rsidRPr="00CB5036" w:rsidRDefault="005A5382" w:rsidP="0088295A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>Мақсаты: Ұзақ отырған адамның денесін ширату.</w:t>
            </w:r>
          </w:p>
          <w:p w:rsidR="005A5382" w:rsidRPr="00CB5036" w:rsidRDefault="005A5382" w:rsidP="0088295A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>Баспен,көзбен,бір қолмен,екі қолмен 1,2,3,4,5 сандарын жазу.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382" w:rsidRPr="00CB5036" w:rsidRDefault="005A5382" w:rsidP="0088295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5A5382" w:rsidRPr="00CB5036" w:rsidTr="004275A4">
        <w:trPr>
          <w:trHeight w:val="125"/>
          <w:jc w:val="center"/>
        </w:trPr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382" w:rsidRDefault="005A5382" w:rsidP="004275A4">
            <w:pPr>
              <w:spacing w:after="0" w:line="240" w:lineRule="auto"/>
              <w:ind w:right="11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Талдау </w:t>
            </w:r>
          </w:p>
          <w:p w:rsidR="005A5382" w:rsidRPr="00CB5036" w:rsidRDefault="005A5382" w:rsidP="004275A4">
            <w:pPr>
              <w:spacing w:after="0" w:line="240" w:lineRule="auto"/>
              <w:ind w:right="113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(8 </w:t>
            </w:r>
            <w:r w:rsidRPr="00CB50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мин)</w:t>
            </w:r>
          </w:p>
          <w:p w:rsidR="005A5382" w:rsidRPr="00CB5036" w:rsidRDefault="005A5382" w:rsidP="007351D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Мақсаты: </w:t>
            </w: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Қазақстандағы топырақ түрлерінің ендік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және биіктік </w:t>
            </w: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>бағытта өзгеруін талдау.</w:t>
            </w:r>
          </w:p>
        </w:tc>
        <w:tc>
          <w:tcPr>
            <w:tcW w:w="59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382" w:rsidRPr="00E01957" w:rsidRDefault="005A5382" w:rsidP="004275A4">
            <w:pPr>
              <w:pStyle w:val="a5"/>
              <w:rPr>
                <w:rFonts w:ascii="Times New Roman" w:hAnsi="Times New Roman"/>
                <w:b/>
                <w:sz w:val="28"/>
                <w:szCs w:val="28"/>
                <w:u w:val="single"/>
                <w:lang w:val="kk-KZ"/>
              </w:rPr>
            </w:pPr>
            <w:r w:rsidRPr="00E01957">
              <w:rPr>
                <w:rFonts w:ascii="Times New Roman" w:hAnsi="Times New Roman"/>
                <w:b/>
                <w:sz w:val="28"/>
                <w:szCs w:val="28"/>
                <w:u w:val="single"/>
                <w:lang w:val="kk-KZ"/>
              </w:rPr>
              <w:t>Топтық жұмыс</w:t>
            </w:r>
          </w:p>
          <w:p w:rsidR="005A5382" w:rsidRPr="00CB5036" w:rsidRDefault="005A5382" w:rsidP="004275A4">
            <w:pPr>
              <w:pStyle w:val="a5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1- топ. </w:t>
            </w: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>Қазақстанның физикалық картасын, Қазақстанның аумағының әкімшлік –аумақтық бөлінуін және Қазақстанның топырақ картасы (атлас) пайдалана отырып, негізгі зоналық жазық топырақ: қара топырақ, қызғылт топырақ, қоңыр топырақ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, сұрғылт топырақтың орналасу</w:t>
            </w: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кескінін </w:t>
            </w: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талдау. </w:t>
            </w:r>
            <w:r w:rsidRPr="00CB503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057C93" wp14:editId="0F88B725">
                  <wp:extent cx="3371850" cy="2069953"/>
                  <wp:effectExtent l="19050" t="0" r="0" b="0"/>
                  <wp:docPr id="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5318" t="20320" r="26867" b="17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6376" cy="2072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5382" w:rsidRPr="00CB5036" w:rsidRDefault="005A5382" w:rsidP="004275A4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A5382" w:rsidRPr="00CB5036" w:rsidRDefault="005A5382" w:rsidP="004275A4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>Қазақстанның топырақ және физикалық карталарын және суретті пайдаланып:</w:t>
            </w:r>
          </w:p>
          <w:p w:rsidR="005A5382" w:rsidRPr="00CB5036" w:rsidRDefault="005A5382" w:rsidP="004275A4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2 -топ.</w:t>
            </w: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жазық аймақта топырақтың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ендік бағытта орналасу заңдығын ескере отырып, орманды дала және дала зонасының топырақ кескінін салып, талдау. (топырақ кескінін салу жолдарын алдыңғы тақырыпта білді)</w:t>
            </w:r>
          </w:p>
          <w:p w:rsidR="005A5382" w:rsidRDefault="005A5382" w:rsidP="004275A4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3 –топ.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Таулы аймақтағы топырақтың биіктік белдеу заңдылығын ескере отырып, Алтай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>тауының топырағын салу, талдау жасау</w:t>
            </w:r>
          </w:p>
          <w:p w:rsidR="005A5382" w:rsidRPr="00CB5036" w:rsidRDefault="005A5382" w:rsidP="004275A4">
            <w:pPr>
              <w:pStyle w:val="a5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A5382" w:rsidRPr="00CB5036" w:rsidRDefault="005A5382" w:rsidP="004275A4">
            <w:pPr>
              <w:pStyle w:val="a5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E6D292" wp14:editId="5428F37E">
                  <wp:extent cx="2998470" cy="1379220"/>
                  <wp:effectExtent l="19050" t="0" r="0" b="0"/>
                  <wp:docPr id="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7831" t="16917" r="8677" b="15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470" cy="1379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5382" w:rsidRPr="00CB5036" w:rsidRDefault="005A5382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5A5382" w:rsidRPr="00CB5036" w:rsidRDefault="005A5382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Қосымша тапсырма</w:t>
            </w: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  <w:r w:rsidRPr="00E01957">
              <w:rPr>
                <w:rFonts w:ascii="Times New Roman" w:hAnsi="Times New Roman"/>
                <w:b/>
                <w:sz w:val="28"/>
                <w:szCs w:val="28"/>
                <w:u w:val="single"/>
                <w:lang w:val="kk-KZ"/>
              </w:rPr>
              <w:t>(Жеке дара жұмыс)</w:t>
            </w:r>
          </w:p>
          <w:p w:rsidR="005A5382" w:rsidRPr="00CB5036" w:rsidRDefault="005A5382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Еліміздегі топырақ зонасы нешеге бөлінеді және олардың бір бірнен айырмашылығы неде дәлелді сипаттама жасаңыз.</w:t>
            </w:r>
          </w:p>
          <w:p w:rsidR="005A5382" w:rsidRPr="00CB5036" w:rsidRDefault="005A5382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>Қосымша көмек.</w:t>
            </w:r>
          </w:p>
          <w:p w:rsidR="005A5382" w:rsidRPr="00CB5036" w:rsidRDefault="005A5382" w:rsidP="004275A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Менің ойымша....... ................. мынандай тұжырым жасауға болады. Талдау нәтижесі............көрсетті. Осы аймақтағы топырақ эрозиясының басты себебі ........... . Топырақ түрлерінің бір-бірінен айырмашылығы  мынада:.....</w:t>
            </w:r>
          </w:p>
          <w:p w:rsidR="005A5382" w:rsidRPr="00CB5036" w:rsidRDefault="005A5382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5A5382" w:rsidRPr="00CB5036" w:rsidRDefault="005A5382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5A5382" w:rsidRPr="00CB5036" w:rsidRDefault="005A5382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Бағалау критейдері:</w:t>
            </w:r>
          </w:p>
          <w:p w:rsidR="005A5382" w:rsidRPr="00CB5036" w:rsidRDefault="005A5382" w:rsidP="004275A4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>Ақпаратты жіктейді.</w:t>
            </w:r>
          </w:p>
          <w:p w:rsidR="005A5382" w:rsidRPr="00CB5036" w:rsidRDefault="005A5382" w:rsidP="004275A4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Топырақ кескініне сипаттама береді.</w:t>
            </w:r>
          </w:p>
          <w:p w:rsidR="005A5382" w:rsidRDefault="005A5382" w:rsidP="007351D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Топырақ түрлерінің ендік бағытта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және биіктік бағытта </w:t>
            </w: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>ө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згеру заңдылығын практикада қолданады.</w:t>
            </w:r>
          </w:p>
          <w:p w:rsidR="005A5382" w:rsidRPr="00CB5036" w:rsidRDefault="005A5382" w:rsidP="007351D7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Қара және қызғылт топыраққа сипаттама бер.</w:t>
            </w:r>
          </w:p>
          <w:p w:rsidR="005A5382" w:rsidRPr="00CB5036" w:rsidRDefault="005A5382" w:rsidP="00492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A5382" w:rsidRPr="00CB5036" w:rsidRDefault="005A5382" w:rsidP="00492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A5382" w:rsidRDefault="005A5382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Дескрипторлар:</w:t>
            </w:r>
          </w:p>
          <w:p w:rsidR="005A5382" w:rsidRPr="002E781F" w:rsidRDefault="005A5382" w:rsidP="002E781F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  <w:lang w:val="kk-KZ"/>
              </w:rPr>
            </w:pPr>
            <w:r w:rsidRPr="00E01957">
              <w:rPr>
                <w:rFonts w:ascii="Times New Roman" w:hAnsi="Times New Roman"/>
                <w:sz w:val="28"/>
                <w:szCs w:val="28"/>
                <w:lang w:val="kk-KZ"/>
              </w:rPr>
              <w:t>Жердің топырақ кескініне талдау жасай алады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  <w:p w:rsidR="005A5382" w:rsidRPr="002E781F" w:rsidRDefault="005A5382" w:rsidP="002E781F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Топырақ кескініне сипаттама бере алады.</w:t>
            </w:r>
          </w:p>
          <w:p w:rsidR="005A5382" w:rsidRPr="002E781F" w:rsidRDefault="005A5382" w:rsidP="004275A4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>Жазық және тау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лы аумақтарда топырақ түрлерінің кескінін сала алады.</w:t>
            </w:r>
          </w:p>
          <w:p w:rsidR="005A5382" w:rsidRPr="00CB5036" w:rsidRDefault="005A5382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5A5382" w:rsidRPr="00CB5036" w:rsidRDefault="005A5382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«Нысана» әдісі арқылы бағалау</w:t>
            </w:r>
          </w:p>
          <w:p w:rsidR="005A5382" w:rsidRDefault="005A5382" w:rsidP="004275A4">
            <w:pPr>
              <w:spacing w:after="0" w:line="240" w:lineRule="auto"/>
              <w:rPr>
                <w:noProof/>
                <w:lang w:val="kk-KZ" w:eastAsia="ru-RU"/>
              </w:rPr>
            </w:pPr>
          </w:p>
          <w:p w:rsidR="005A5382" w:rsidRPr="00CB5036" w:rsidRDefault="005A5382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2121B6A" wp14:editId="4BB287E6">
                  <wp:extent cx="2963917" cy="2438400"/>
                  <wp:effectExtent l="0" t="0" r="825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8207" t="11545" r="23589" b="19995"/>
                          <a:stretch/>
                        </pic:blipFill>
                        <pic:spPr bwMode="auto">
                          <a:xfrm>
                            <a:off x="0" y="0"/>
                            <a:ext cx="2965828" cy="2439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382" w:rsidRPr="00CB5036" w:rsidRDefault="005A5382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lastRenderedPageBreak/>
              <w:t xml:space="preserve">Атлас, Қазақстанның топырақ картасы, топырақ суреттері, </w:t>
            </w:r>
          </w:p>
          <w:p w:rsidR="005A5382" w:rsidRPr="00CB5036" w:rsidRDefault="005A5382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>Интернет  желісі</w:t>
            </w:r>
          </w:p>
        </w:tc>
      </w:tr>
      <w:tr w:rsidR="005A5382" w:rsidRPr="00CB5036" w:rsidTr="004275A4">
        <w:trPr>
          <w:trHeight w:val="125"/>
          <w:jc w:val="center"/>
        </w:trPr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382" w:rsidRPr="00273E83" w:rsidRDefault="005A5382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5A5382" w:rsidRPr="00273E83" w:rsidRDefault="005A5382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273E83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Сабақтың соңы</w:t>
            </w:r>
          </w:p>
          <w:p w:rsidR="005A5382" w:rsidRPr="00273E83" w:rsidRDefault="005A5382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(5</w:t>
            </w:r>
            <w:r w:rsidRPr="00273E83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мин)</w:t>
            </w:r>
          </w:p>
          <w:p w:rsidR="005A5382" w:rsidRPr="00273E83" w:rsidRDefault="005A5382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73E83">
              <w:rPr>
                <w:rFonts w:ascii="Times New Roman" w:hAnsi="Times New Roman"/>
                <w:sz w:val="28"/>
                <w:szCs w:val="28"/>
                <w:lang w:val="kk-KZ"/>
              </w:rPr>
              <w:t>Жинақтау: Алған білімдерін қолдануды үйрену.</w:t>
            </w:r>
          </w:p>
          <w:p w:rsidR="005A5382" w:rsidRPr="00273E83" w:rsidRDefault="005A5382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A5382" w:rsidRPr="00273E83" w:rsidRDefault="005A5382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A5382" w:rsidRPr="00273E83" w:rsidRDefault="005A5382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A5382" w:rsidRPr="00273E83" w:rsidRDefault="005A5382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A5382" w:rsidRPr="00273E83" w:rsidRDefault="005A5382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A5382" w:rsidRPr="00273E83" w:rsidRDefault="005A5382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A5382" w:rsidRPr="00273E83" w:rsidRDefault="005A5382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A5382" w:rsidRPr="00273E83" w:rsidRDefault="005A5382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A5382" w:rsidRPr="00273E83" w:rsidRDefault="005A5382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A5382" w:rsidRPr="00273E83" w:rsidRDefault="005A5382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A5382" w:rsidRPr="00273E83" w:rsidRDefault="005A5382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A5382" w:rsidRPr="00273E83" w:rsidRDefault="005A5382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A5382" w:rsidRPr="00273E83" w:rsidRDefault="005A5382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A5382" w:rsidRPr="00273E83" w:rsidRDefault="005A5382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A5382" w:rsidRPr="00273E83" w:rsidRDefault="005A5382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A5382" w:rsidRPr="00273E83" w:rsidRDefault="005A5382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A5382" w:rsidRPr="00273E83" w:rsidRDefault="005A5382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A5382" w:rsidRPr="00273E83" w:rsidRDefault="005A5382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5A5382" w:rsidRPr="00273E83" w:rsidRDefault="005A5382" w:rsidP="00492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  <w:tc>
          <w:tcPr>
            <w:tcW w:w="59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382" w:rsidRPr="00273E83" w:rsidRDefault="005A5382" w:rsidP="00492D0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  <w:lang w:val="kk-KZ"/>
              </w:rPr>
            </w:pPr>
            <w:r w:rsidRPr="00273E83">
              <w:rPr>
                <w:rFonts w:ascii="Times New Roman" w:hAnsi="Times New Roman"/>
                <w:b/>
                <w:sz w:val="28"/>
                <w:szCs w:val="28"/>
                <w:u w:val="single"/>
                <w:lang w:val="kk-KZ"/>
              </w:rPr>
              <w:t xml:space="preserve">Жұппен жұмыс. </w:t>
            </w:r>
          </w:p>
          <w:p w:rsidR="005A5382" w:rsidRPr="00273E83" w:rsidRDefault="005A5382" w:rsidP="00492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73E83">
              <w:rPr>
                <w:rFonts w:ascii="Times New Roman" w:hAnsi="Times New Roman"/>
                <w:sz w:val="28"/>
                <w:szCs w:val="28"/>
                <w:lang w:val="kk-KZ"/>
              </w:rPr>
              <w:t>«Сұрақ жәшігі» әр жұп жәшіктен сұрақтар алып, жауап береді.</w:t>
            </w:r>
          </w:p>
          <w:p w:rsidR="005A5382" w:rsidRDefault="005A5382" w:rsidP="00273E83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73E83">
              <w:rPr>
                <w:rFonts w:ascii="Times New Roman" w:hAnsi="Times New Roman"/>
                <w:sz w:val="28"/>
                <w:szCs w:val="28"/>
                <w:lang w:val="kk-KZ"/>
              </w:rPr>
              <w:t>Топырақ картасын пайдалағанда қандай мәлімет алуға болады?</w:t>
            </w:r>
          </w:p>
          <w:p w:rsidR="005A5382" w:rsidRPr="00273E83" w:rsidRDefault="005A5382" w:rsidP="00273E83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73E83">
              <w:rPr>
                <w:rFonts w:ascii="Times New Roman" w:hAnsi="Times New Roman"/>
                <w:sz w:val="28"/>
                <w:szCs w:val="28"/>
                <w:lang w:val="kk-KZ"/>
              </w:rPr>
              <w:t>Павлодар обл қанда топырақ түрі таралған?</w:t>
            </w:r>
          </w:p>
          <w:p w:rsidR="005A5382" w:rsidRPr="00273E83" w:rsidRDefault="005A5382" w:rsidP="004275A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73E83">
              <w:rPr>
                <w:rFonts w:ascii="Times New Roman" w:hAnsi="Times New Roman"/>
                <w:sz w:val="28"/>
                <w:szCs w:val="28"/>
                <w:lang w:val="kk-KZ"/>
              </w:rPr>
              <w:t>Топырақтың қай түрлерінің таралуы зоналық сипатта болмайды?</w:t>
            </w:r>
          </w:p>
          <w:p w:rsidR="005A5382" w:rsidRPr="00273E83" w:rsidRDefault="005A5382" w:rsidP="004275A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73E83">
              <w:rPr>
                <w:rFonts w:ascii="Times New Roman" w:hAnsi="Times New Roman"/>
                <w:sz w:val="28"/>
                <w:szCs w:val="28"/>
                <w:lang w:val="kk-KZ"/>
              </w:rPr>
              <w:t>Қандай топырақтар 48ºс.е. бойынша орналасқан?</w:t>
            </w:r>
          </w:p>
          <w:p w:rsidR="005A5382" w:rsidRPr="00273E83" w:rsidRDefault="005A5382" w:rsidP="004275A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Ең құ</w:t>
            </w:r>
            <w:r w:rsidRPr="00273E83">
              <w:rPr>
                <w:rFonts w:ascii="Times New Roman" w:hAnsi="Times New Roman"/>
                <w:sz w:val="28"/>
                <w:szCs w:val="28"/>
                <w:lang w:val="kk-KZ"/>
              </w:rPr>
              <w:t>нарлы топырақ?</w:t>
            </w:r>
          </w:p>
          <w:p w:rsidR="005A5382" w:rsidRPr="00273E83" w:rsidRDefault="005A5382" w:rsidP="004275A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73E83">
              <w:rPr>
                <w:rFonts w:ascii="Times New Roman" w:hAnsi="Times New Roman"/>
                <w:sz w:val="28"/>
                <w:szCs w:val="28"/>
                <w:lang w:val="kk-KZ"/>
              </w:rPr>
              <w:t>Солтүстіктен оңтүстікке қарай топырақтың ауысуы қандай заңдылыққа бағынады?</w:t>
            </w:r>
          </w:p>
          <w:p w:rsidR="005A5382" w:rsidRDefault="005A5382" w:rsidP="004275A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73E83">
              <w:rPr>
                <w:rFonts w:ascii="Times New Roman" w:hAnsi="Times New Roman"/>
                <w:sz w:val="28"/>
                <w:szCs w:val="28"/>
                <w:lang w:val="kk-KZ"/>
              </w:rPr>
              <w:t>Тау топырағының ерекшелігі неде?</w:t>
            </w:r>
          </w:p>
          <w:p w:rsidR="005A5382" w:rsidRDefault="005A5382" w:rsidP="004275A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Жазық аймақтарда кездесетін топырақ түрлері</w:t>
            </w:r>
          </w:p>
          <w:p w:rsidR="005A5382" w:rsidRDefault="005A5382" w:rsidP="004275A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Топырақ кескіні салу ерекшеліктері</w:t>
            </w:r>
          </w:p>
          <w:p w:rsidR="005A5382" w:rsidRPr="00273E83" w:rsidRDefault="0029197A" w:rsidP="004275A4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Қара топырақтың ерекшеліктері</w:t>
            </w:r>
          </w:p>
          <w:p w:rsidR="005A5382" w:rsidRPr="00273E83" w:rsidRDefault="005A5382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5A5382" w:rsidRPr="00273E83" w:rsidRDefault="005A5382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273E83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Критерийлі бағалау:</w:t>
            </w:r>
          </w:p>
          <w:p w:rsidR="005A5382" w:rsidRPr="00273E83" w:rsidRDefault="005A5382" w:rsidP="004275A4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73E83">
              <w:rPr>
                <w:rFonts w:ascii="Times New Roman" w:hAnsi="Times New Roman"/>
                <w:sz w:val="28"/>
                <w:szCs w:val="28"/>
                <w:lang w:val="kk-KZ"/>
              </w:rPr>
              <w:t>Тақырып бойынша сұраққа жауап береді.</w:t>
            </w:r>
          </w:p>
          <w:p w:rsidR="005A5382" w:rsidRPr="00273E83" w:rsidRDefault="005A5382" w:rsidP="004275A4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73E83">
              <w:rPr>
                <w:rFonts w:ascii="Times New Roman" w:hAnsi="Times New Roman"/>
                <w:sz w:val="28"/>
                <w:szCs w:val="28"/>
                <w:lang w:val="kk-KZ"/>
              </w:rPr>
              <w:t>Топырақ картасының шартты белгілерін біледі.</w:t>
            </w:r>
          </w:p>
          <w:p w:rsidR="005A5382" w:rsidRPr="00273E83" w:rsidRDefault="005A5382" w:rsidP="004275A4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73E83">
              <w:rPr>
                <w:rFonts w:ascii="Times New Roman" w:hAnsi="Times New Roman"/>
                <w:sz w:val="28"/>
                <w:szCs w:val="28"/>
                <w:lang w:val="kk-KZ"/>
              </w:rPr>
              <w:t>Топырақ түрлерін біледі</w:t>
            </w:r>
          </w:p>
          <w:p w:rsidR="005A5382" w:rsidRPr="00273E83" w:rsidRDefault="005A5382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5A5382" w:rsidRPr="00273E83" w:rsidRDefault="005A5382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273E83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Дескриптор:</w:t>
            </w:r>
          </w:p>
          <w:p w:rsidR="005A5382" w:rsidRPr="00273E83" w:rsidRDefault="005A5382" w:rsidP="004275A4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73E83">
              <w:rPr>
                <w:rFonts w:ascii="Times New Roman" w:hAnsi="Times New Roman"/>
                <w:sz w:val="28"/>
                <w:szCs w:val="28"/>
                <w:lang w:val="kk-KZ"/>
              </w:rPr>
              <w:t>Тақырып мазмұнын біледі.</w:t>
            </w:r>
          </w:p>
          <w:p w:rsidR="005A5382" w:rsidRPr="00273E83" w:rsidRDefault="005A5382" w:rsidP="004275A4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273E83">
              <w:rPr>
                <w:rFonts w:ascii="Times New Roman" w:hAnsi="Times New Roman"/>
                <w:sz w:val="28"/>
                <w:szCs w:val="28"/>
                <w:lang w:val="kk-KZ"/>
              </w:rPr>
              <w:t>Топырақтың ендік бағытта өзгеруіне әсер ететін факторларды анықтай алады.</w:t>
            </w:r>
          </w:p>
          <w:p w:rsidR="005A5382" w:rsidRPr="00273E83" w:rsidRDefault="005A5382" w:rsidP="004275A4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273E83">
              <w:rPr>
                <w:rFonts w:ascii="Times New Roman" w:hAnsi="Times New Roman"/>
                <w:sz w:val="28"/>
                <w:szCs w:val="28"/>
                <w:lang w:val="kk-KZ"/>
              </w:rPr>
              <w:t>Өз өлкесінің топырағын біледі.</w:t>
            </w:r>
          </w:p>
          <w:p w:rsidR="005A5382" w:rsidRPr="00273E83" w:rsidRDefault="005A5382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5A5382" w:rsidRPr="00273E83" w:rsidRDefault="005A5382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273E83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Жұптық  әдіс арқылы бағалау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382" w:rsidRPr="00CB5036" w:rsidRDefault="005A5382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«Сұрақ жәшігі» </w:t>
            </w: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>сұрақтар қиындысы</w:t>
            </w:r>
          </w:p>
        </w:tc>
      </w:tr>
      <w:tr w:rsidR="005A5382" w:rsidRPr="00CB5036" w:rsidTr="000D1E28">
        <w:trPr>
          <w:trHeight w:val="125"/>
          <w:jc w:val="center"/>
        </w:trPr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382" w:rsidRDefault="005A5382" w:rsidP="00492D0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CA3E54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Рефлексия </w:t>
            </w:r>
          </w:p>
          <w:p w:rsidR="005A5382" w:rsidRPr="00CA3E54" w:rsidRDefault="005A5382" w:rsidP="00492D0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lastRenderedPageBreak/>
              <w:t>(3</w:t>
            </w:r>
            <w:r w:rsidRPr="00CA3E54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мин)</w:t>
            </w:r>
          </w:p>
          <w:p w:rsidR="005A5382" w:rsidRPr="00CA3E54" w:rsidRDefault="005A5382" w:rsidP="00492D0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A3E54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Мақсаты:</w:t>
            </w:r>
            <w:r w:rsidRPr="00CA3E54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 Кері байланыс арқылы келесі қадамдарды белгілейді.</w:t>
            </w:r>
          </w:p>
          <w:p w:rsidR="005A5382" w:rsidRPr="00CA3E54" w:rsidRDefault="005A5382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81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382" w:rsidRPr="00CA3E54" w:rsidRDefault="005A5382" w:rsidP="00492D09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</w:pPr>
            <w:r w:rsidRPr="00CA3E54">
              <w:rPr>
                <w:rFonts w:ascii="Times New Roman" w:hAnsi="Times New Roman"/>
                <w:noProof/>
                <w:sz w:val="28"/>
                <w:szCs w:val="28"/>
                <w:lang w:val="kk-KZ" w:eastAsia="ru-RU"/>
              </w:rPr>
              <w:lastRenderedPageBreak/>
              <w:t>«5 – саусақ» Өзін-өзі бағамдау</w:t>
            </w:r>
          </w:p>
          <w:p w:rsidR="005A5382" w:rsidRPr="00CA3E54" w:rsidRDefault="005A5382" w:rsidP="00492D0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CA3E54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B146CF5" wp14:editId="79A4A3C7">
                  <wp:extent cx="4078014" cy="278524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6497" t="24325" r="24957" b="3003"/>
                          <a:stretch/>
                        </pic:blipFill>
                        <pic:spPr bwMode="auto">
                          <a:xfrm>
                            <a:off x="0" y="0"/>
                            <a:ext cx="4080641" cy="2787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CA3E54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 xml:space="preserve"> </w:t>
            </w:r>
          </w:p>
          <w:p w:rsidR="005A5382" w:rsidRPr="00CA3E54" w:rsidRDefault="005A5382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  <w:tr w:rsidR="005A5382" w:rsidRPr="0029197A" w:rsidTr="00141AF1">
        <w:trPr>
          <w:trHeight w:val="125"/>
          <w:jc w:val="center"/>
        </w:trPr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382" w:rsidRPr="00CB5036" w:rsidRDefault="005A5382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lastRenderedPageBreak/>
              <w:t>Үйге тапсырма</w:t>
            </w:r>
          </w:p>
        </w:tc>
        <w:tc>
          <w:tcPr>
            <w:tcW w:w="81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382" w:rsidRPr="00F40112" w:rsidRDefault="005A5382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F40112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Кескін картаға Қазақстанда таралған топырақ түрлерін түсіру.</w:t>
            </w:r>
          </w:p>
        </w:tc>
      </w:tr>
      <w:tr w:rsidR="005A5382" w:rsidRPr="00CB5036" w:rsidTr="004275A4">
        <w:trPr>
          <w:cantSplit/>
          <w:trHeight w:val="1948"/>
          <w:jc w:val="center"/>
        </w:trPr>
        <w:tc>
          <w:tcPr>
            <w:tcW w:w="372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5A5382" w:rsidRPr="00CB5036" w:rsidRDefault="005A5382" w:rsidP="004275A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Саралау – Сіз оқушыларға қандай тәсілмен көмектесессіз?</w:t>
            </w:r>
          </w:p>
          <w:p w:rsidR="005A5382" w:rsidRPr="00CB5036" w:rsidRDefault="005A5382" w:rsidP="004275A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Сіз басқаларға қарағанда қабілетті оқушыларға қандай тапсырмалар бересіз?</w:t>
            </w:r>
          </w:p>
          <w:p w:rsidR="005A5382" w:rsidRPr="00CB5036" w:rsidRDefault="005A5382" w:rsidP="004275A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382" w:rsidRPr="00CB5036" w:rsidRDefault="005A5382" w:rsidP="004275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Бағалау – Сіз оқушылардың материалды игеру деңгейін қалай тексеруді жоспарлап отырсыз?</w:t>
            </w:r>
          </w:p>
          <w:p w:rsidR="005A5382" w:rsidRPr="00CB5036" w:rsidRDefault="005A5382" w:rsidP="004275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  <w:p w:rsidR="005A5382" w:rsidRPr="00CB5036" w:rsidRDefault="005A5382" w:rsidP="004275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5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382" w:rsidRPr="00CB5036" w:rsidRDefault="005A5382" w:rsidP="004275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Пәнаралық байланыстар. Денсаулық және қауіпсіздік техникасын сақтау. АКТ қолдану</w:t>
            </w:r>
          </w:p>
        </w:tc>
      </w:tr>
      <w:tr w:rsidR="005A5382" w:rsidRPr="00273E83" w:rsidTr="004275A4">
        <w:trPr>
          <w:cantSplit/>
          <w:trHeight w:val="1948"/>
          <w:jc w:val="center"/>
        </w:trPr>
        <w:tc>
          <w:tcPr>
            <w:tcW w:w="3721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5A5382" w:rsidRPr="00CB5036" w:rsidRDefault="005A5382" w:rsidP="004275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Еліміздегі топырақ зонасы нешеге бөлінеді және олардың бір бірнен айырмашылығы неде дәлелді сипаттама жасаңыз.</w:t>
            </w:r>
          </w:p>
          <w:p w:rsidR="005A5382" w:rsidRPr="00CB5036" w:rsidRDefault="005A5382" w:rsidP="004275A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>Қосымша көмек.</w:t>
            </w:r>
          </w:p>
          <w:p w:rsidR="005A5382" w:rsidRPr="00CB5036" w:rsidRDefault="005A5382" w:rsidP="004275A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Менің ойымша....... ................. мынандай тұжырым жасауға болады. Талдау нәтижесі............көрсетті. Осы аймақтағы топырақ эрозиясының басты себебі ........... . Топырақ түрлерінің бір-бірінен айырмашылығы  мынада:.....</w:t>
            </w:r>
          </w:p>
          <w:p w:rsidR="005A5382" w:rsidRPr="00CB5036" w:rsidRDefault="005A5382" w:rsidP="004275A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382" w:rsidRPr="00CB5036" w:rsidRDefault="005A5382" w:rsidP="00F4011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«Бас бармақ», </w:t>
            </w: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>«Нысана», жұптық бағалау, температураны өлшеу,  «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5-саусақ</w:t>
            </w: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>» әдстері</w:t>
            </w:r>
          </w:p>
        </w:tc>
        <w:tc>
          <w:tcPr>
            <w:tcW w:w="25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5382" w:rsidRPr="00CB5036" w:rsidRDefault="005A5382" w:rsidP="004275A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>Биология,  Интернет желісі,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бейнефильм</w:t>
            </w:r>
            <w:r w:rsidRPr="00CB5036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электронды оқулық, «Ауада жазу» сергіту сәті.</w:t>
            </w:r>
          </w:p>
        </w:tc>
      </w:tr>
    </w:tbl>
    <w:p w:rsidR="007351D7" w:rsidRPr="00CB5036" w:rsidRDefault="007351D7" w:rsidP="007351D7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7351D7" w:rsidRPr="00CB5036" w:rsidRDefault="007351D7" w:rsidP="007351D7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7351D7" w:rsidRPr="00CB5036" w:rsidRDefault="007351D7" w:rsidP="007351D7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7351D7" w:rsidRPr="00CB5036" w:rsidRDefault="007351D7" w:rsidP="007351D7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7351D7" w:rsidRPr="00CB5036" w:rsidRDefault="007351D7" w:rsidP="007351D7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7351D7" w:rsidRPr="00CB5036" w:rsidRDefault="007351D7" w:rsidP="007351D7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6B55DD" w:rsidRPr="00CB5036" w:rsidRDefault="006B55DD">
      <w:pPr>
        <w:rPr>
          <w:rFonts w:ascii="Times New Roman" w:hAnsi="Times New Roman"/>
          <w:sz w:val="28"/>
          <w:szCs w:val="28"/>
          <w:lang w:val="kk-KZ"/>
        </w:rPr>
      </w:pPr>
    </w:p>
    <w:sectPr w:rsidR="006B55DD" w:rsidRPr="00CB5036" w:rsidSect="007C0C0A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B0046"/>
    <w:multiLevelType w:val="hybridMultilevel"/>
    <w:tmpl w:val="9FC27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4509C7"/>
    <w:multiLevelType w:val="multilevel"/>
    <w:tmpl w:val="A120ED9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3D3D02F9"/>
    <w:multiLevelType w:val="hybridMultilevel"/>
    <w:tmpl w:val="E744B71A"/>
    <w:lvl w:ilvl="0" w:tplc="DE2CCE68">
      <w:start w:val="4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22E55"/>
    <w:multiLevelType w:val="hybridMultilevel"/>
    <w:tmpl w:val="B002D7D8"/>
    <w:lvl w:ilvl="0" w:tplc="2AC421E0">
      <w:start w:val="1"/>
      <w:numFmt w:val="decimal"/>
      <w:lvlText w:val="%1."/>
      <w:lvlJc w:val="left"/>
      <w:pPr>
        <w:ind w:left="408" w:hanging="360"/>
      </w:pPr>
      <w:rPr>
        <w:rFonts w:ascii="Times New Roman" w:eastAsia="Calibri" w:hAnsi="Times New Roman" w:cs="Times New Roman"/>
        <w:color w:val="111111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4">
    <w:nsid w:val="4A94597F"/>
    <w:multiLevelType w:val="multilevel"/>
    <w:tmpl w:val="66E27C9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C67"/>
    <w:rsid w:val="0000592E"/>
    <w:rsid w:val="00005C4F"/>
    <w:rsid w:val="000131F0"/>
    <w:rsid w:val="00013371"/>
    <w:rsid w:val="00032670"/>
    <w:rsid w:val="0004025E"/>
    <w:rsid w:val="00041752"/>
    <w:rsid w:val="00042853"/>
    <w:rsid w:val="00042C3E"/>
    <w:rsid w:val="00043982"/>
    <w:rsid w:val="00044007"/>
    <w:rsid w:val="000463E0"/>
    <w:rsid w:val="000539A9"/>
    <w:rsid w:val="00060817"/>
    <w:rsid w:val="00065614"/>
    <w:rsid w:val="000720D7"/>
    <w:rsid w:val="00074780"/>
    <w:rsid w:val="00075E17"/>
    <w:rsid w:val="00082A32"/>
    <w:rsid w:val="00084543"/>
    <w:rsid w:val="00086837"/>
    <w:rsid w:val="0009181F"/>
    <w:rsid w:val="0009507B"/>
    <w:rsid w:val="0009667A"/>
    <w:rsid w:val="000B44D3"/>
    <w:rsid w:val="000B7176"/>
    <w:rsid w:val="000C704B"/>
    <w:rsid w:val="000D20C9"/>
    <w:rsid w:val="000D20E3"/>
    <w:rsid w:val="000D311D"/>
    <w:rsid w:val="000D42DE"/>
    <w:rsid w:val="000D5884"/>
    <w:rsid w:val="000E01E3"/>
    <w:rsid w:val="000E60FA"/>
    <w:rsid w:val="000F0E58"/>
    <w:rsid w:val="000F291D"/>
    <w:rsid w:val="000F734C"/>
    <w:rsid w:val="00103834"/>
    <w:rsid w:val="00105B8D"/>
    <w:rsid w:val="001071DD"/>
    <w:rsid w:val="00107F34"/>
    <w:rsid w:val="00111C8E"/>
    <w:rsid w:val="00120B7A"/>
    <w:rsid w:val="001233A0"/>
    <w:rsid w:val="00125886"/>
    <w:rsid w:val="0012614A"/>
    <w:rsid w:val="00126ED7"/>
    <w:rsid w:val="00131850"/>
    <w:rsid w:val="00134E85"/>
    <w:rsid w:val="00143868"/>
    <w:rsid w:val="00154E06"/>
    <w:rsid w:val="001562DE"/>
    <w:rsid w:val="00170080"/>
    <w:rsid w:val="00171123"/>
    <w:rsid w:val="00172406"/>
    <w:rsid w:val="0017696F"/>
    <w:rsid w:val="00182627"/>
    <w:rsid w:val="001929D3"/>
    <w:rsid w:val="001A0E7C"/>
    <w:rsid w:val="001A62E5"/>
    <w:rsid w:val="001B2747"/>
    <w:rsid w:val="001B4B83"/>
    <w:rsid w:val="001B7BCA"/>
    <w:rsid w:val="001B7EF8"/>
    <w:rsid w:val="001B7F93"/>
    <w:rsid w:val="001C3482"/>
    <w:rsid w:val="001C5FF2"/>
    <w:rsid w:val="001C702F"/>
    <w:rsid w:val="001D126F"/>
    <w:rsid w:val="001D5BEF"/>
    <w:rsid w:val="001E57C9"/>
    <w:rsid w:val="001E706E"/>
    <w:rsid w:val="001F473F"/>
    <w:rsid w:val="00200A18"/>
    <w:rsid w:val="002134DD"/>
    <w:rsid w:val="0022507F"/>
    <w:rsid w:val="00225773"/>
    <w:rsid w:val="00226AE5"/>
    <w:rsid w:val="002331CC"/>
    <w:rsid w:val="00243E85"/>
    <w:rsid w:val="0024568C"/>
    <w:rsid w:val="00253AA5"/>
    <w:rsid w:val="0025616D"/>
    <w:rsid w:val="002576F8"/>
    <w:rsid w:val="002628FD"/>
    <w:rsid w:val="00263EE4"/>
    <w:rsid w:val="002706E7"/>
    <w:rsid w:val="00273E83"/>
    <w:rsid w:val="00274781"/>
    <w:rsid w:val="00283338"/>
    <w:rsid w:val="0029197A"/>
    <w:rsid w:val="002A144C"/>
    <w:rsid w:val="002A300A"/>
    <w:rsid w:val="002B1DA4"/>
    <w:rsid w:val="002B578F"/>
    <w:rsid w:val="002C42A7"/>
    <w:rsid w:val="002C6742"/>
    <w:rsid w:val="002C6E71"/>
    <w:rsid w:val="002D3016"/>
    <w:rsid w:val="002E25AD"/>
    <w:rsid w:val="002E669D"/>
    <w:rsid w:val="002E781F"/>
    <w:rsid w:val="002F2B99"/>
    <w:rsid w:val="00301E83"/>
    <w:rsid w:val="003044A7"/>
    <w:rsid w:val="003203A0"/>
    <w:rsid w:val="00320B31"/>
    <w:rsid w:val="003246AF"/>
    <w:rsid w:val="00324E75"/>
    <w:rsid w:val="00325751"/>
    <w:rsid w:val="00330F3F"/>
    <w:rsid w:val="003354A0"/>
    <w:rsid w:val="00343854"/>
    <w:rsid w:val="00344D91"/>
    <w:rsid w:val="00351B49"/>
    <w:rsid w:val="003573B0"/>
    <w:rsid w:val="00357DF8"/>
    <w:rsid w:val="00375967"/>
    <w:rsid w:val="00376B97"/>
    <w:rsid w:val="00387409"/>
    <w:rsid w:val="003A4A93"/>
    <w:rsid w:val="003A7E05"/>
    <w:rsid w:val="003C701D"/>
    <w:rsid w:val="003D13C3"/>
    <w:rsid w:val="003E503A"/>
    <w:rsid w:val="003E6AE3"/>
    <w:rsid w:val="003F4EFB"/>
    <w:rsid w:val="003F528E"/>
    <w:rsid w:val="00403BE6"/>
    <w:rsid w:val="00407888"/>
    <w:rsid w:val="0041102B"/>
    <w:rsid w:val="00412D4F"/>
    <w:rsid w:val="00412D9D"/>
    <w:rsid w:val="004143F4"/>
    <w:rsid w:val="0041499B"/>
    <w:rsid w:val="0041567A"/>
    <w:rsid w:val="0042124A"/>
    <w:rsid w:val="00430563"/>
    <w:rsid w:val="00432735"/>
    <w:rsid w:val="00433679"/>
    <w:rsid w:val="004341FB"/>
    <w:rsid w:val="00434924"/>
    <w:rsid w:val="00437D5F"/>
    <w:rsid w:val="00442E94"/>
    <w:rsid w:val="00455ADF"/>
    <w:rsid w:val="00467CDE"/>
    <w:rsid w:val="004742E3"/>
    <w:rsid w:val="0048006B"/>
    <w:rsid w:val="004825F4"/>
    <w:rsid w:val="004836B3"/>
    <w:rsid w:val="0048563E"/>
    <w:rsid w:val="00490175"/>
    <w:rsid w:val="00491520"/>
    <w:rsid w:val="00492D09"/>
    <w:rsid w:val="00494FBF"/>
    <w:rsid w:val="004A6D09"/>
    <w:rsid w:val="004A737E"/>
    <w:rsid w:val="004B1E6C"/>
    <w:rsid w:val="004B2277"/>
    <w:rsid w:val="004B298C"/>
    <w:rsid w:val="004C0BB7"/>
    <w:rsid w:val="004C757B"/>
    <w:rsid w:val="004D5C23"/>
    <w:rsid w:val="004D66EF"/>
    <w:rsid w:val="004D7C06"/>
    <w:rsid w:val="004D7CED"/>
    <w:rsid w:val="004E0436"/>
    <w:rsid w:val="004E5CF5"/>
    <w:rsid w:val="004F28A8"/>
    <w:rsid w:val="004F2DD6"/>
    <w:rsid w:val="004F4EBB"/>
    <w:rsid w:val="004F6D7A"/>
    <w:rsid w:val="00507E8F"/>
    <w:rsid w:val="00513055"/>
    <w:rsid w:val="005136A4"/>
    <w:rsid w:val="00522E41"/>
    <w:rsid w:val="00523605"/>
    <w:rsid w:val="00541B3D"/>
    <w:rsid w:val="005556A8"/>
    <w:rsid w:val="0056752F"/>
    <w:rsid w:val="00577D39"/>
    <w:rsid w:val="005878B6"/>
    <w:rsid w:val="0059043A"/>
    <w:rsid w:val="005A5382"/>
    <w:rsid w:val="005B51BB"/>
    <w:rsid w:val="005C568F"/>
    <w:rsid w:val="005D2A5F"/>
    <w:rsid w:val="005D5A14"/>
    <w:rsid w:val="005D710D"/>
    <w:rsid w:val="005D7B1C"/>
    <w:rsid w:val="005E3DB5"/>
    <w:rsid w:val="005F3080"/>
    <w:rsid w:val="005F59F6"/>
    <w:rsid w:val="00607BFA"/>
    <w:rsid w:val="00607E2A"/>
    <w:rsid w:val="00611195"/>
    <w:rsid w:val="00617839"/>
    <w:rsid w:val="006179FF"/>
    <w:rsid w:val="006268E7"/>
    <w:rsid w:val="00634A3F"/>
    <w:rsid w:val="00637F57"/>
    <w:rsid w:val="00644F3E"/>
    <w:rsid w:val="006461E7"/>
    <w:rsid w:val="006509B8"/>
    <w:rsid w:val="006576F6"/>
    <w:rsid w:val="00672EF9"/>
    <w:rsid w:val="00674C7C"/>
    <w:rsid w:val="00676911"/>
    <w:rsid w:val="00682FB6"/>
    <w:rsid w:val="0069570E"/>
    <w:rsid w:val="0069682F"/>
    <w:rsid w:val="00696EA1"/>
    <w:rsid w:val="006A0FE0"/>
    <w:rsid w:val="006A5C7F"/>
    <w:rsid w:val="006A7B38"/>
    <w:rsid w:val="006B0177"/>
    <w:rsid w:val="006B55DD"/>
    <w:rsid w:val="006B5CF1"/>
    <w:rsid w:val="006C06D8"/>
    <w:rsid w:val="006C6FFF"/>
    <w:rsid w:val="006C7657"/>
    <w:rsid w:val="006D4DA9"/>
    <w:rsid w:val="006E224F"/>
    <w:rsid w:val="006E2DC9"/>
    <w:rsid w:val="006E6331"/>
    <w:rsid w:val="006E743B"/>
    <w:rsid w:val="006F0EDE"/>
    <w:rsid w:val="006F2352"/>
    <w:rsid w:val="006F62B4"/>
    <w:rsid w:val="006F7736"/>
    <w:rsid w:val="00700F88"/>
    <w:rsid w:val="0070159C"/>
    <w:rsid w:val="00703831"/>
    <w:rsid w:val="00707B29"/>
    <w:rsid w:val="00713352"/>
    <w:rsid w:val="00721C67"/>
    <w:rsid w:val="0072256C"/>
    <w:rsid w:val="00722C0B"/>
    <w:rsid w:val="007254AF"/>
    <w:rsid w:val="007256D7"/>
    <w:rsid w:val="007351D7"/>
    <w:rsid w:val="00747DBC"/>
    <w:rsid w:val="00751A87"/>
    <w:rsid w:val="00755577"/>
    <w:rsid w:val="00757B95"/>
    <w:rsid w:val="007614A3"/>
    <w:rsid w:val="00762558"/>
    <w:rsid w:val="00771893"/>
    <w:rsid w:val="00773983"/>
    <w:rsid w:val="007805EB"/>
    <w:rsid w:val="00785DCA"/>
    <w:rsid w:val="00790897"/>
    <w:rsid w:val="007925FE"/>
    <w:rsid w:val="007938BF"/>
    <w:rsid w:val="007A261B"/>
    <w:rsid w:val="007A3AAD"/>
    <w:rsid w:val="007A40C6"/>
    <w:rsid w:val="007B27EC"/>
    <w:rsid w:val="007B2A75"/>
    <w:rsid w:val="007C3A1B"/>
    <w:rsid w:val="007C5C28"/>
    <w:rsid w:val="007D69FD"/>
    <w:rsid w:val="007E1049"/>
    <w:rsid w:val="007E2CEA"/>
    <w:rsid w:val="00801F36"/>
    <w:rsid w:val="00802989"/>
    <w:rsid w:val="008066EC"/>
    <w:rsid w:val="0081583B"/>
    <w:rsid w:val="0082527B"/>
    <w:rsid w:val="00826AA4"/>
    <w:rsid w:val="00832A7F"/>
    <w:rsid w:val="0083385B"/>
    <w:rsid w:val="00845971"/>
    <w:rsid w:val="00873547"/>
    <w:rsid w:val="00875C04"/>
    <w:rsid w:val="00883EB8"/>
    <w:rsid w:val="00884A58"/>
    <w:rsid w:val="008852C6"/>
    <w:rsid w:val="00892B41"/>
    <w:rsid w:val="008958B7"/>
    <w:rsid w:val="008959A3"/>
    <w:rsid w:val="008A4B18"/>
    <w:rsid w:val="008A5258"/>
    <w:rsid w:val="008B741D"/>
    <w:rsid w:val="008C22C8"/>
    <w:rsid w:val="008C36EB"/>
    <w:rsid w:val="008D0256"/>
    <w:rsid w:val="008D0928"/>
    <w:rsid w:val="008D4410"/>
    <w:rsid w:val="008D74A1"/>
    <w:rsid w:val="008E0BC0"/>
    <w:rsid w:val="008E4C6E"/>
    <w:rsid w:val="008F49D8"/>
    <w:rsid w:val="009029F9"/>
    <w:rsid w:val="00903AA0"/>
    <w:rsid w:val="00910A18"/>
    <w:rsid w:val="009149AF"/>
    <w:rsid w:val="00920B27"/>
    <w:rsid w:val="00921152"/>
    <w:rsid w:val="00924C1F"/>
    <w:rsid w:val="009268BB"/>
    <w:rsid w:val="00926EF6"/>
    <w:rsid w:val="00932DF1"/>
    <w:rsid w:val="00932E75"/>
    <w:rsid w:val="009353DE"/>
    <w:rsid w:val="00936587"/>
    <w:rsid w:val="00945AB7"/>
    <w:rsid w:val="00952C89"/>
    <w:rsid w:val="0096238A"/>
    <w:rsid w:val="009667DE"/>
    <w:rsid w:val="00972ADA"/>
    <w:rsid w:val="009768CF"/>
    <w:rsid w:val="00981D30"/>
    <w:rsid w:val="00985CBF"/>
    <w:rsid w:val="009915E7"/>
    <w:rsid w:val="00993ABE"/>
    <w:rsid w:val="00996441"/>
    <w:rsid w:val="009A2E6E"/>
    <w:rsid w:val="009A4BB5"/>
    <w:rsid w:val="009B113B"/>
    <w:rsid w:val="009B237F"/>
    <w:rsid w:val="009B798A"/>
    <w:rsid w:val="009C1D39"/>
    <w:rsid w:val="009C3788"/>
    <w:rsid w:val="009C3DEF"/>
    <w:rsid w:val="009C7A4E"/>
    <w:rsid w:val="009D2D8F"/>
    <w:rsid w:val="009E4805"/>
    <w:rsid w:val="009E54DD"/>
    <w:rsid w:val="009F2F5D"/>
    <w:rsid w:val="009F4AE0"/>
    <w:rsid w:val="00A01D87"/>
    <w:rsid w:val="00A1233C"/>
    <w:rsid w:val="00A1566A"/>
    <w:rsid w:val="00A259EC"/>
    <w:rsid w:val="00A27BCA"/>
    <w:rsid w:val="00A30144"/>
    <w:rsid w:val="00A335ED"/>
    <w:rsid w:val="00A34092"/>
    <w:rsid w:val="00A45106"/>
    <w:rsid w:val="00A456C4"/>
    <w:rsid w:val="00A45880"/>
    <w:rsid w:val="00A46F46"/>
    <w:rsid w:val="00A4733E"/>
    <w:rsid w:val="00A52B98"/>
    <w:rsid w:val="00A56696"/>
    <w:rsid w:val="00A61603"/>
    <w:rsid w:val="00A66CF6"/>
    <w:rsid w:val="00A828F1"/>
    <w:rsid w:val="00A84D97"/>
    <w:rsid w:val="00A9120D"/>
    <w:rsid w:val="00A97017"/>
    <w:rsid w:val="00AA0CA4"/>
    <w:rsid w:val="00AA5297"/>
    <w:rsid w:val="00AA585A"/>
    <w:rsid w:val="00AA6E4B"/>
    <w:rsid w:val="00AA7C8F"/>
    <w:rsid w:val="00AB5B54"/>
    <w:rsid w:val="00AC7AEF"/>
    <w:rsid w:val="00AD0D89"/>
    <w:rsid w:val="00AD66A5"/>
    <w:rsid w:val="00AE601A"/>
    <w:rsid w:val="00AE64CD"/>
    <w:rsid w:val="00B0668B"/>
    <w:rsid w:val="00B06F8D"/>
    <w:rsid w:val="00B121CF"/>
    <w:rsid w:val="00B1518E"/>
    <w:rsid w:val="00B20C10"/>
    <w:rsid w:val="00B2196F"/>
    <w:rsid w:val="00B238C8"/>
    <w:rsid w:val="00B60384"/>
    <w:rsid w:val="00B6149E"/>
    <w:rsid w:val="00B643FB"/>
    <w:rsid w:val="00B64882"/>
    <w:rsid w:val="00B64A48"/>
    <w:rsid w:val="00B73C99"/>
    <w:rsid w:val="00B8330C"/>
    <w:rsid w:val="00B87703"/>
    <w:rsid w:val="00B87DB3"/>
    <w:rsid w:val="00BA0BF0"/>
    <w:rsid w:val="00BA2765"/>
    <w:rsid w:val="00BA76B8"/>
    <w:rsid w:val="00BB0838"/>
    <w:rsid w:val="00BB339B"/>
    <w:rsid w:val="00BB3830"/>
    <w:rsid w:val="00BB3AE1"/>
    <w:rsid w:val="00BB4C39"/>
    <w:rsid w:val="00BC6904"/>
    <w:rsid w:val="00BD444C"/>
    <w:rsid w:val="00BD6848"/>
    <w:rsid w:val="00BD7A03"/>
    <w:rsid w:val="00BE3974"/>
    <w:rsid w:val="00BE6E1E"/>
    <w:rsid w:val="00BE70A1"/>
    <w:rsid w:val="00BE78B3"/>
    <w:rsid w:val="00C05186"/>
    <w:rsid w:val="00C05DDA"/>
    <w:rsid w:val="00C05E41"/>
    <w:rsid w:val="00C1329D"/>
    <w:rsid w:val="00C13A67"/>
    <w:rsid w:val="00C16384"/>
    <w:rsid w:val="00C266B6"/>
    <w:rsid w:val="00C321FB"/>
    <w:rsid w:val="00C32DF5"/>
    <w:rsid w:val="00C343F0"/>
    <w:rsid w:val="00C4383C"/>
    <w:rsid w:val="00C53617"/>
    <w:rsid w:val="00C6149F"/>
    <w:rsid w:val="00C70C6E"/>
    <w:rsid w:val="00C70FF7"/>
    <w:rsid w:val="00C73C2F"/>
    <w:rsid w:val="00C916A9"/>
    <w:rsid w:val="00C96AA6"/>
    <w:rsid w:val="00CA1758"/>
    <w:rsid w:val="00CA3C3E"/>
    <w:rsid w:val="00CA3E54"/>
    <w:rsid w:val="00CA57D5"/>
    <w:rsid w:val="00CB2EEA"/>
    <w:rsid w:val="00CB3422"/>
    <w:rsid w:val="00CB4AE2"/>
    <w:rsid w:val="00CB5036"/>
    <w:rsid w:val="00CB5B5C"/>
    <w:rsid w:val="00CB7A4E"/>
    <w:rsid w:val="00CC3083"/>
    <w:rsid w:val="00CC3193"/>
    <w:rsid w:val="00CE234B"/>
    <w:rsid w:val="00CE23E8"/>
    <w:rsid w:val="00CF276B"/>
    <w:rsid w:val="00CF2F62"/>
    <w:rsid w:val="00CF4823"/>
    <w:rsid w:val="00CF639D"/>
    <w:rsid w:val="00D00137"/>
    <w:rsid w:val="00D00B66"/>
    <w:rsid w:val="00D12D1A"/>
    <w:rsid w:val="00D1635C"/>
    <w:rsid w:val="00D21D4F"/>
    <w:rsid w:val="00D23092"/>
    <w:rsid w:val="00D31D0A"/>
    <w:rsid w:val="00D47942"/>
    <w:rsid w:val="00D54DD4"/>
    <w:rsid w:val="00D67700"/>
    <w:rsid w:val="00D67889"/>
    <w:rsid w:val="00D827B7"/>
    <w:rsid w:val="00D82883"/>
    <w:rsid w:val="00D96A55"/>
    <w:rsid w:val="00DB6DD9"/>
    <w:rsid w:val="00DC5CE0"/>
    <w:rsid w:val="00DD1050"/>
    <w:rsid w:val="00DD4A14"/>
    <w:rsid w:val="00DD7954"/>
    <w:rsid w:val="00DF1BD1"/>
    <w:rsid w:val="00E01957"/>
    <w:rsid w:val="00E0736A"/>
    <w:rsid w:val="00E22D39"/>
    <w:rsid w:val="00E22DDE"/>
    <w:rsid w:val="00E26BE5"/>
    <w:rsid w:val="00E27A21"/>
    <w:rsid w:val="00E30DBE"/>
    <w:rsid w:val="00E33CB2"/>
    <w:rsid w:val="00E417F9"/>
    <w:rsid w:val="00E44FBD"/>
    <w:rsid w:val="00E45A54"/>
    <w:rsid w:val="00E46F50"/>
    <w:rsid w:val="00E4792C"/>
    <w:rsid w:val="00E5096C"/>
    <w:rsid w:val="00E54F54"/>
    <w:rsid w:val="00E633C2"/>
    <w:rsid w:val="00E671EF"/>
    <w:rsid w:val="00E802F5"/>
    <w:rsid w:val="00E8683E"/>
    <w:rsid w:val="00E872EA"/>
    <w:rsid w:val="00E9148A"/>
    <w:rsid w:val="00EB10AC"/>
    <w:rsid w:val="00EB1BEC"/>
    <w:rsid w:val="00EB7A1F"/>
    <w:rsid w:val="00EC4B24"/>
    <w:rsid w:val="00ED2237"/>
    <w:rsid w:val="00ED5030"/>
    <w:rsid w:val="00ED6D5E"/>
    <w:rsid w:val="00ED7B48"/>
    <w:rsid w:val="00ED7E94"/>
    <w:rsid w:val="00EE06C6"/>
    <w:rsid w:val="00EE291E"/>
    <w:rsid w:val="00EE5F30"/>
    <w:rsid w:val="00EE6E1F"/>
    <w:rsid w:val="00EF1C20"/>
    <w:rsid w:val="00EF5014"/>
    <w:rsid w:val="00F11462"/>
    <w:rsid w:val="00F11A94"/>
    <w:rsid w:val="00F14FE3"/>
    <w:rsid w:val="00F15162"/>
    <w:rsid w:val="00F40112"/>
    <w:rsid w:val="00F412F0"/>
    <w:rsid w:val="00F4260C"/>
    <w:rsid w:val="00F46E9C"/>
    <w:rsid w:val="00F519F1"/>
    <w:rsid w:val="00F5639B"/>
    <w:rsid w:val="00F56ADA"/>
    <w:rsid w:val="00F615A4"/>
    <w:rsid w:val="00F640FB"/>
    <w:rsid w:val="00F652CD"/>
    <w:rsid w:val="00F75519"/>
    <w:rsid w:val="00F76F3A"/>
    <w:rsid w:val="00F7771C"/>
    <w:rsid w:val="00F81B04"/>
    <w:rsid w:val="00F84868"/>
    <w:rsid w:val="00F912A1"/>
    <w:rsid w:val="00F91847"/>
    <w:rsid w:val="00F96148"/>
    <w:rsid w:val="00FB0425"/>
    <w:rsid w:val="00FB0C67"/>
    <w:rsid w:val="00FB1973"/>
    <w:rsid w:val="00FB2ADC"/>
    <w:rsid w:val="00FB5C49"/>
    <w:rsid w:val="00FB6C3E"/>
    <w:rsid w:val="00FC7369"/>
    <w:rsid w:val="00FF42B4"/>
    <w:rsid w:val="00FF6647"/>
    <w:rsid w:val="00FF6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1D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51D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351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7351D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7351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35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51D7"/>
    <w:rPr>
      <w:rFonts w:ascii="Tahoma" w:eastAsia="Calibri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832A7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1D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51D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351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7351D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7351D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35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51D7"/>
    <w:rPr>
      <w:rFonts w:ascii="Tahoma" w:eastAsia="Calibri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832A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8</Pages>
  <Words>1294</Words>
  <Characters>7382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2018-01-10T17:27:00Z</dcterms:created>
  <dcterms:modified xsi:type="dcterms:W3CDTF">2018-01-14T15:45:00Z</dcterms:modified>
</cp:coreProperties>
</file>