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88" w:rsidRPr="00BA4388" w:rsidRDefault="00BA4388" w:rsidP="00BA4388">
      <w:pPr>
        <w:rPr>
          <w:rFonts w:ascii="Times New Roman" w:hAnsi="Times New Roman" w:cs="Times New Roman"/>
          <w:b/>
          <w:sz w:val="24"/>
          <w:szCs w:val="24"/>
        </w:rPr>
      </w:pPr>
      <w:r w:rsidRPr="00BA4388">
        <w:rPr>
          <w:rFonts w:ascii="Times New Roman" w:hAnsi="Times New Roman" w:cs="Times New Roman"/>
          <w:b/>
          <w:sz w:val="24"/>
          <w:szCs w:val="24"/>
        </w:rPr>
        <w:t>Краткосрочный план урока № 1.</w:t>
      </w:r>
    </w:p>
    <w:p w:rsidR="00BA4388" w:rsidRPr="00BA4388" w:rsidRDefault="00BA4388" w:rsidP="00BA4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835"/>
        <w:gridCol w:w="8222"/>
      </w:tblGrid>
      <w:tr w:rsidR="00BA4388" w:rsidRPr="00BA4388" w:rsidTr="00C31BDF">
        <w:tc>
          <w:tcPr>
            <w:tcW w:w="2835" w:type="dxa"/>
          </w:tcPr>
          <w:p w:rsidR="00BA4388" w:rsidRPr="00BA4388" w:rsidRDefault="00BA4388" w:rsidP="00C31B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как отражение народной мудрости.</w:t>
            </w:r>
          </w:p>
        </w:tc>
        <w:tc>
          <w:tcPr>
            <w:tcW w:w="8222" w:type="dxa"/>
          </w:tcPr>
          <w:p w:rsidR="00BA4388" w:rsidRPr="00C31BDF" w:rsidRDefault="00BA4388" w:rsidP="00C31B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 xml:space="preserve">Школа:  </w:t>
            </w:r>
            <w:r w:rsidR="00C31BDF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C31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</w:tr>
      <w:tr w:rsidR="00BA4388" w:rsidRPr="00BA4388" w:rsidTr="00C31BDF">
        <w:tc>
          <w:tcPr>
            <w:tcW w:w="2835" w:type="dxa"/>
          </w:tcPr>
          <w:p w:rsidR="00BA4388" w:rsidRPr="00CA1D86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</w:tcPr>
          <w:p w:rsidR="00BA4388" w:rsidRPr="00C31BDF" w:rsidRDefault="00BA4388" w:rsidP="00C31B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  </w:t>
            </w:r>
            <w:r w:rsidR="00C31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Шандыбасова Г.Б.</w:t>
            </w:r>
          </w:p>
        </w:tc>
      </w:tr>
      <w:tr w:rsidR="00BA4388" w:rsidRPr="00BA4388" w:rsidTr="00C31BDF">
        <w:tc>
          <w:tcPr>
            <w:tcW w:w="2835" w:type="dxa"/>
          </w:tcPr>
          <w:p w:rsidR="00BA4388" w:rsidRPr="00BA4388" w:rsidRDefault="00BA4388" w:rsidP="00C31B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C31B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1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C31B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1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C31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</w:t>
            </w:r>
            <w:proofErr w:type="gramStart"/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з.обуч</w:t>
            </w:r>
            <w:proofErr w:type="spellEnd"/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222" w:type="dxa"/>
          </w:tcPr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присутствующих: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Кол-во отсутствующих:</w:t>
            </w:r>
          </w:p>
        </w:tc>
      </w:tr>
      <w:tr w:rsidR="00BA4388" w:rsidRPr="00BA4388" w:rsidTr="00C31BDF">
        <w:trPr>
          <w:trHeight w:val="3366"/>
        </w:trPr>
        <w:tc>
          <w:tcPr>
            <w:tcW w:w="2835" w:type="dxa"/>
          </w:tcPr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8222" w:type="dxa"/>
          </w:tcPr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</w:t>
            </w:r>
          </w:p>
          <w:p w:rsidR="00BA4388" w:rsidRPr="00C31BDF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- определение пословицы</w:t>
            </w:r>
          </w:p>
          <w:p w:rsid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31BDF" w:rsidRDefault="00C31BDF" w:rsidP="00C31BDF">
            <w:pPr>
              <w:pStyle w:val="a5"/>
              <w:jc w:val="both"/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val="kk-KZ" w:eastAsia="en-GB"/>
              </w:rPr>
              <w:t>-</w:t>
            </w:r>
            <w:r>
              <w:rPr>
                <w:bCs/>
                <w:sz w:val="24"/>
                <w:szCs w:val="24"/>
                <w:lang w:eastAsia="en-GB"/>
              </w:rPr>
              <w:t>понять содержание прослушанного текста и выявить главную и второстепенную информацию.</w:t>
            </w:r>
          </w:p>
          <w:p w:rsidR="00C31BDF" w:rsidRPr="00C31BDF" w:rsidRDefault="00C31BDF" w:rsidP="00C31B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Все смогут понять основное содержание высказываний, определяя их основную мысль;</w:t>
            </w:r>
          </w:p>
          <w:p w:rsidR="00C31BDF" w:rsidRPr="00C31BDF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- формулировать вопросы на основе прочитанного текста.</w:t>
            </w:r>
          </w:p>
        </w:tc>
      </w:tr>
      <w:tr w:rsidR="00C31BDF" w:rsidTr="00C31BDF">
        <w:trPr>
          <w:trHeight w:val="603"/>
        </w:trPr>
        <w:tc>
          <w:tcPr>
            <w:tcW w:w="2835" w:type="dxa"/>
            <w:hideMark/>
          </w:tcPr>
          <w:p w:rsidR="00C31BDF" w:rsidRDefault="00C31BDF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Привитие </w:t>
            </w:r>
          </w:p>
          <w:p w:rsidR="00C31BDF" w:rsidRDefault="00C31BDF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ценностей </w:t>
            </w:r>
          </w:p>
        </w:tc>
        <w:tc>
          <w:tcPr>
            <w:tcW w:w="8222" w:type="dxa"/>
            <w:hideMark/>
          </w:tcPr>
          <w:p w:rsidR="00C31BDF" w:rsidRDefault="00C31BDF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Ценности, основанные на национальной идее «</w:t>
            </w:r>
            <w:proofErr w:type="spellStart"/>
            <w:r>
              <w:rPr>
                <w:rFonts w:ascii="Times New Roman" w:hAnsi="Times New Roman" w:cs="Times New Roman"/>
              </w:rPr>
              <w:t>Мәңгілік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ел»</w:t>
            </w:r>
            <w:r>
              <w:rPr>
                <w:rFonts w:ascii="Times New Roman" w:hAnsi="Times New Roman" w:cs="Times New Roman"/>
                <w:lang w:val="kk-KZ"/>
              </w:rPr>
              <w:t>, программа «Рухани жанғыру»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</w:tbl>
    <w:p w:rsidR="00BA4388" w:rsidRPr="00BA4388" w:rsidRDefault="00BA4388" w:rsidP="00BA4388">
      <w:pPr>
        <w:rPr>
          <w:rFonts w:ascii="Times New Roman" w:hAnsi="Times New Roman" w:cs="Times New Roman"/>
          <w:b/>
          <w:sz w:val="24"/>
          <w:szCs w:val="24"/>
        </w:rPr>
      </w:pPr>
      <w:r w:rsidRPr="00BA4388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2400"/>
        <w:gridCol w:w="5848"/>
        <w:gridCol w:w="2951"/>
      </w:tblGrid>
      <w:tr w:rsidR="00BA4388" w:rsidRPr="00BA4388" w:rsidTr="00793038">
        <w:tc>
          <w:tcPr>
            <w:tcW w:w="2552" w:type="dxa"/>
          </w:tcPr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сроки</w:t>
            </w:r>
          </w:p>
        </w:tc>
        <w:tc>
          <w:tcPr>
            <w:tcW w:w="5387" w:type="dxa"/>
          </w:tcPr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3260" w:type="dxa"/>
          </w:tcPr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</w:tr>
      <w:tr w:rsidR="00BA4388" w:rsidRPr="00BA4388" w:rsidTr="00793038">
        <w:tc>
          <w:tcPr>
            <w:tcW w:w="2552" w:type="dxa"/>
          </w:tcPr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Начало урока.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Вызов.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1 мин на идеи;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3 мин – презентация идей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4B3CD5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4831F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4B3CD5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31F8" w:rsidRDefault="004831F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31F8" w:rsidRDefault="004831F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31F8" w:rsidRDefault="004831F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31F8" w:rsidRDefault="004831F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31F8" w:rsidRDefault="004831F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B3CD5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78C8" w:rsidRDefault="000378C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78C8" w:rsidRDefault="000378C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78C8" w:rsidRDefault="000378C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78C8" w:rsidRPr="007D031E" w:rsidRDefault="000378C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78C8" w:rsidRPr="000378C8" w:rsidRDefault="000378C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031E" w:rsidRDefault="00BA4388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7D031E"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31E" w:rsidRDefault="007D031E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031E" w:rsidRDefault="007D031E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031E" w:rsidRDefault="007D031E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031E" w:rsidRDefault="007D031E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031E" w:rsidRDefault="007D031E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031E" w:rsidRDefault="007D031E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031E" w:rsidRDefault="007D031E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031E" w:rsidRDefault="007D031E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70A0" w:rsidRDefault="002070A0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631D0" w:rsidRDefault="009631D0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631D0" w:rsidRDefault="009631D0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631D0" w:rsidRDefault="009631D0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631D0" w:rsidRDefault="009631D0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631D0" w:rsidRDefault="009631D0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631D0" w:rsidRDefault="009631D0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631D0" w:rsidRDefault="009631D0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631D0" w:rsidRDefault="009631D0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631D0" w:rsidRDefault="009631D0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631D0" w:rsidRDefault="009631D0" w:rsidP="007D03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031E" w:rsidRPr="00BA4388" w:rsidRDefault="007D031E" w:rsidP="007D03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7D031E" w:rsidRPr="00BA4388" w:rsidRDefault="007D031E" w:rsidP="007D03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BA4388" w:rsidRPr="007D031E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BA4388">
              <w:rPr>
                <w:rFonts w:ascii="Times New Roman" w:hAnsi="Times New Roman" w:cs="Times New Roman"/>
                <w:i/>
                <w:sz w:val="24"/>
                <w:szCs w:val="24"/>
              </w:rPr>
              <w:t>коллаборативной</w:t>
            </w:r>
            <w:proofErr w:type="spellEnd"/>
            <w:r w:rsidRPr="00BA4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среды.</w:t>
            </w: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 xml:space="preserve"> «Круг радости»: ученики говорят друг другу пожелания.</w:t>
            </w:r>
          </w:p>
          <w:p w:rsidR="004B3CD5" w:rsidRPr="004B3CD5" w:rsidRDefault="00BA4388" w:rsidP="00BA4388">
            <w:pPr>
              <w:spacing w:after="200" w:line="276" w:lineRule="auto"/>
              <w:rPr>
                <w:rStyle w:val="a4"/>
                <w:rFonts w:eastAsiaTheme="minorHAnsi"/>
                <w:sz w:val="24"/>
                <w:szCs w:val="24"/>
                <w:lang w:val="kk-KZ" w:eastAsia="en-US"/>
              </w:rPr>
            </w:pPr>
            <w:r w:rsidRPr="00BA4388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на группы</w:t>
            </w:r>
            <w:r w:rsidR="00C31B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1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разноцветные ручки</w:t>
            </w:r>
            <w:proofErr w:type="gramStart"/>
            <w:r w:rsidR="00C31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C3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C31BDF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  <w:p w:rsidR="004B3CD5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CD5">
              <w:rPr>
                <w:rStyle w:val="a4"/>
              </w:rPr>
              <w:t>Прослушайте </w:t>
            </w:r>
            <w:proofErr w:type="spellStart"/>
            <w:r w:rsidR="004831F8">
              <w:rPr>
                <w:rStyle w:val="a4"/>
              </w:rPr>
              <w:t>аудиозапис</w:t>
            </w:r>
            <w:proofErr w:type="spellEnd"/>
            <w:r w:rsidR="004831F8">
              <w:rPr>
                <w:rStyle w:val="a4"/>
                <w:lang w:val="kk-KZ"/>
              </w:rPr>
              <w:t>и</w:t>
            </w:r>
            <w:r w:rsidRPr="004B3CD5">
              <w:rPr>
                <w:rStyle w:val="a4"/>
              </w:rPr>
              <w:t> и определите тему нашего урока</w:t>
            </w:r>
            <w:r w:rsidR="00BA4388" w:rsidRPr="004B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CD5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3121" w:rsidRDefault="001A3121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Что вы видите на доске?</w:t>
            </w:r>
          </w:p>
          <w:p w:rsidR="00CA1D86" w:rsidRPr="00CA1D86" w:rsidRDefault="00CA1D86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Определение темы и постановка целей урока.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чем мы будем говорить сегодня на уроке? (тема)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 xml:space="preserve">- Что мы должны узнать? </w:t>
            </w:r>
          </w:p>
          <w:p w:rsidR="00BA4388" w:rsidRPr="004B3CD5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Дальнейшая работа над темой.</w:t>
            </w:r>
          </w:p>
          <w:p w:rsidR="00BA4388" w:rsidRPr="000971F6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1) Учитель дает задание группам:</w:t>
            </w:r>
            <w:r w:rsidR="0009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данным темам написать пословицы и поговорки (данные слова написать на трех языках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№ 1.</w:t>
            </w:r>
          </w:p>
          <w:p w:rsidR="00BA4388" w:rsidRPr="004B3CD5" w:rsidRDefault="009631D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Отан-Родина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№ 2.</w:t>
            </w:r>
          </w:p>
          <w:p w:rsidR="00BA4388" w:rsidRPr="004B3CD5" w:rsidRDefault="009631D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Тіл-Язык</w:t>
            </w:r>
          </w:p>
          <w:p w:rsid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№ 3.</w:t>
            </w:r>
          </w:p>
          <w:p w:rsidR="004B3CD5" w:rsidRPr="004B3CD5" w:rsidRDefault="009631D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Еңбек-Труд</w:t>
            </w:r>
          </w:p>
          <w:p w:rsidR="004B3CD5" w:rsidRDefault="004B3CD5" w:rsidP="004B3CD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4</w:t>
            </w:r>
            <w:r w:rsidRPr="00BA4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B3CD5" w:rsidRPr="004B3CD5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C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Достық-Дружба</w:t>
            </w:r>
          </w:p>
          <w:p w:rsidR="004B3CD5" w:rsidRPr="000378C8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388" w:rsidRPr="00BA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388"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«Идем в гости»</w:t>
            </w:r>
            <w:r w:rsidR="00BA4388" w:rsidRPr="00BA4388">
              <w:rPr>
                <w:rFonts w:ascii="Times New Roman" w:hAnsi="Times New Roman" w:cs="Times New Roman"/>
                <w:sz w:val="24"/>
                <w:szCs w:val="24"/>
              </w:rPr>
              <w:t xml:space="preserve"> (по методу </w:t>
            </w:r>
            <w:proofErr w:type="spellStart"/>
            <w:r w:rsidR="00BA4388" w:rsidRPr="00BA4388">
              <w:rPr>
                <w:rFonts w:ascii="Times New Roman" w:hAnsi="Times New Roman" w:cs="Times New Roman"/>
                <w:sz w:val="24"/>
                <w:szCs w:val="24"/>
              </w:rPr>
              <w:t>Жиксо</w:t>
            </w:r>
            <w:proofErr w:type="spellEnd"/>
            <w:r w:rsidR="00BA4388" w:rsidRPr="00BA4388">
              <w:rPr>
                <w:rFonts w:ascii="Times New Roman" w:hAnsi="Times New Roman" w:cs="Times New Roman"/>
                <w:sz w:val="24"/>
                <w:szCs w:val="24"/>
              </w:rPr>
              <w:t>: уч-ся передвигаются по кругу от одной группы к другой).</w:t>
            </w:r>
          </w:p>
          <w:p w:rsidR="004831F8" w:rsidRDefault="004831F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78C8" w:rsidRDefault="000378C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Физминутка</w:t>
            </w:r>
          </w:p>
          <w:p w:rsidR="00BA4388" w:rsidRPr="004B3CD5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задание: </w:t>
            </w:r>
          </w:p>
          <w:p w:rsidR="00BA4388" w:rsidRPr="000378C8" w:rsidRDefault="000378C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 в конвертах. Найди свой конверт. (при помощи загадок  учащиеся (шкаф, окно, доска, парта)</w:t>
            </w:r>
          </w:p>
          <w:p w:rsidR="00BA4388" w:rsidRDefault="000378C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группа</w:t>
            </w:r>
          </w:p>
          <w:p w:rsidR="009631D0" w:rsidRDefault="000378C8" w:rsidP="009631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9631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Найди пословицу соответствующую данному рисунку</w:t>
            </w:r>
          </w:p>
          <w:p w:rsidR="000378C8" w:rsidRDefault="00D560FB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5D2"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60664" cy="1015023"/>
                  <wp:effectExtent l="0" t="0" r="6350" b="0"/>
                  <wp:docPr id="1" name="Рисунок 1" descr="http://poznaku.ru/sites/poznaku.ru/files/styles/large/public/e9UpJxjQA9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poznaku.ru/sites/poznaku.ru/files/styles/large/public/e9UpJxjQA9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37" cy="101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89D" w:rsidRPr="0015189D" w:rsidRDefault="000378C8" w:rsidP="0015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="001518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ОЕКЧЛВЕ ЗЕБ   ДИОРНЫ, ТОЧ ОСОЕЙВЛ ЕБЗ  ЕСЛА.  </w:t>
            </w:r>
          </w:p>
          <w:p w:rsidR="00CA1D86" w:rsidRPr="0015189D" w:rsidRDefault="00CA1D86" w:rsidP="000378C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D86" w:rsidRDefault="000378C8" w:rsidP="000378C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группа</w:t>
            </w:r>
          </w:p>
          <w:p w:rsidR="0042343D" w:rsidRDefault="000378C8" w:rsidP="0042343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8B67D4">
              <w:rPr>
                <w:noProof/>
                <w:lang w:eastAsia="ru-RU"/>
              </w:rPr>
              <w:t xml:space="preserve"> </w:t>
            </w:r>
            <w:r w:rsidR="00423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Найди пословицу соответствующую данному рисунку</w:t>
            </w:r>
          </w:p>
          <w:p w:rsidR="000378C8" w:rsidRDefault="008B67D4" w:rsidP="000378C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B3C921" wp14:editId="6D37CE21">
                  <wp:extent cx="1749649" cy="971550"/>
                  <wp:effectExtent l="0" t="0" r="3175" b="0"/>
                  <wp:docPr id="2" name="Рисунок 2" descr="http://edu.znate.ru/tw_files2/urls_25/1/d-201/201_html_3e93b5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edu.znate.ru/tw_files2/urls_25/1/d-201/201_html_3e93b5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579" cy="97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8C8" w:rsidRDefault="000378C8" w:rsidP="000378C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="00423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ЬШИШЕПСОП-ЙЕДЮЛ  ЬШИШЕМСАН</w:t>
            </w:r>
          </w:p>
          <w:p w:rsidR="000378C8" w:rsidRDefault="000378C8" w:rsidP="000378C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группа</w:t>
            </w:r>
          </w:p>
          <w:p w:rsidR="0042343D" w:rsidRDefault="000378C8" w:rsidP="000378C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423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Найди пословицу соответствующую данному рисунку</w:t>
            </w:r>
          </w:p>
          <w:p w:rsidR="000378C8" w:rsidRDefault="008B67D4" w:rsidP="000378C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9F334DD" wp14:editId="123FDB4E">
                  <wp:extent cx="1724025" cy="1009650"/>
                  <wp:effectExtent l="0" t="0" r="0" b="0"/>
                  <wp:docPr id="3" name="Рисунок 3" descr="https://cs32.babysfera.ru/2/b/a/8/262182807.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s32.babysfera.ru/2/b/a/8/262182807.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039" cy="102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8C8" w:rsidRDefault="000378C8" w:rsidP="000378C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="00423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МАЫД    БЗЕ     НОГЯ   ЕНТ  ТЫБЕАВ</w:t>
            </w:r>
          </w:p>
          <w:p w:rsidR="000378C8" w:rsidRDefault="000378C8" w:rsidP="000378C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группа</w:t>
            </w:r>
          </w:p>
          <w:p w:rsidR="009631D0" w:rsidRDefault="000378C8" w:rsidP="009631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9631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Найди пословицу соответствующую данному рисунку</w:t>
            </w:r>
          </w:p>
          <w:p w:rsidR="000378C8" w:rsidRDefault="007D031E" w:rsidP="000378C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F24A471" wp14:editId="2BC5466A">
                  <wp:extent cx="1724025" cy="1110528"/>
                  <wp:effectExtent l="0" t="0" r="0" b="0"/>
                  <wp:docPr id="4" name="Рисунок 4" descr="http://whitehousepattaya.com/wp-content/uploads/2014/01/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hitehousepattaya.com/wp-content/uploads/2014/01/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25" t="19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745" cy="112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8C8" w:rsidRPr="007D031E" w:rsidRDefault="000378C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="009631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ОВОСЛ ЕН ЙЕБОРОВ-ТИТЕЛЫВ ЕН ЬШЕАМЙОП</w:t>
            </w:r>
          </w:p>
          <w:p w:rsidR="00BA4388" w:rsidRPr="00BA4388" w:rsidRDefault="00BA4388" w:rsidP="000378C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BDF" w:rsidRDefault="00C31BDF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3CD5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31BDF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Разноцветные ручки</w:t>
            </w:r>
          </w:p>
          <w:p w:rsidR="00C31BDF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Аудиозапись( пословицы на трех языках)</w:t>
            </w:r>
          </w:p>
          <w:p w:rsidR="00CA1D86" w:rsidRDefault="00CA1D86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1BDF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Интерактивная доска</w:t>
            </w:r>
          </w:p>
          <w:p w:rsidR="004B3CD5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Пословицы</w:t>
            </w:r>
          </w:p>
          <w:p w:rsidR="004B3CD5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Эмблема «Рухани жанғыру»</w:t>
            </w:r>
          </w:p>
          <w:p w:rsidR="004B3CD5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3CD5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3CD5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71F6" w:rsidRDefault="000971F6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раздает плакаты, фломастеры. 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4831F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Жиксо</w:t>
            </w:r>
          </w:p>
          <w:p w:rsidR="004B3CD5" w:rsidRDefault="004B3CD5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Обсуждение в группах и заслушивание ответов.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успеха: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1. Количество идей.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2. Регламент.</w:t>
            </w:r>
          </w:p>
          <w:p w:rsidR="000378C8" w:rsidRDefault="000378C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31F8" w:rsidRDefault="004831F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31F8" w:rsidRDefault="004831F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4831F8" w:rsidRPr="004831F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 xml:space="preserve">2. По периметру класса развешаны </w:t>
            </w:r>
            <w:r w:rsidR="004B3C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конверты с заданиями</w:t>
            </w: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успеха: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1. Информация соответствует теме – 5 баллов.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2. Грамотная речь – 3 балла.</w:t>
            </w:r>
          </w:p>
          <w:p w:rsidR="00BA4388" w:rsidRP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 xml:space="preserve">3. Умение заинтересовать </w:t>
            </w:r>
            <w:r w:rsidRPr="00B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слушателя – 2 балла.</w:t>
            </w:r>
          </w:p>
          <w:p w:rsidR="00BA4388" w:rsidRDefault="00BA438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Pr="00BA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групп. Обратная связь</w:t>
            </w: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</w:t>
            </w:r>
            <w:proofErr w:type="spellStart"/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: каждый ученик отдает свой голос понравившейся группе, об</w:t>
            </w:r>
            <w:r w:rsidR="007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BA4388">
              <w:rPr>
                <w:rFonts w:ascii="Times New Roman" w:hAnsi="Times New Roman" w:cs="Times New Roman"/>
                <w:sz w:val="24"/>
                <w:szCs w:val="24"/>
              </w:rPr>
              <w:t>оснует свой выбор)</w:t>
            </w:r>
          </w:p>
          <w:p w:rsidR="00656178" w:rsidRDefault="0065617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70A0" w:rsidRDefault="002070A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70A0" w:rsidRDefault="002070A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70A0" w:rsidRDefault="002070A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70A0" w:rsidRDefault="002070A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70A0" w:rsidRDefault="002070A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31D0" w:rsidRDefault="009631D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31D0" w:rsidRDefault="009631D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31D0" w:rsidRDefault="009631D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31D0" w:rsidRDefault="009631D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31D0" w:rsidRDefault="009631D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31D0" w:rsidRDefault="009631D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31D0" w:rsidRDefault="009631D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31D0" w:rsidRDefault="009631D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31D0" w:rsidRDefault="009631D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31D0" w:rsidRDefault="009631D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178" w:rsidRDefault="0065617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178" w:rsidRDefault="002070A0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A928ED" wp14:editId="199408B5">
                  <wp:extent cx="1485500" cy="1382666"/>
                  <wp:effectExtent l="0" t="0" r="635" b="8255"/>
                  <wp:docPr id="5" name="Рисунок 5" descr="https://fs00.infourok.ru/images/doc/233/92391/1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233/92391/1/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181" cy="138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178" w:rsidRPr="00656178" w:rsidRDefault="00656178" w:rsidP="00BA43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D1BE7" w:rsidRPr="00BA4388" w:rsidRDefault="004D1BE7">
      <w:pPr>
        <w:rPr>
          <w:rFonts w:ascii="Times New Roman" w:hAnsi="Times New Roman" w:cs="Times New Roman"/>
          <w:sz w:val="24"/>
          <w:szCs w:val="24"/>
        </w:rPr>
      </w:pPr>
    </w:p>
    <w:sectPr w:rsidR="004D1BE7" w:rsidRPr="00BA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B8"/>
    <w:rsid w:val="000378C8"/>
    <w:rsid w:val="000971F6"/>
    <w:rsid w:val="0015189D"/>
    <w:rsid w:val="001A3121"/>
    <w:rsid w:val="002070A0"/>
    <w:rsid w:val="002B07FC"/>
    <w:rsid w:val="00412A20"/>
    <w:rsid w:val="0042343D"/>
    <w:rsid w:val="004831F8"/>
    <w:rsid w:val="004B3CD5"/>
    <w:rsid w:val="004D1BE7"/>
    <w:rsid w:val="006375B8"/>
    <w:rsid w:val="00656178"/>
    <w:rsid w:val="007D031E"/>
    <w:rsid w:val="008B67D4"/>
    <w:rsid w:val="009631D0"/>
    <w:rsid w:val="00AC27A4"/>
    <w:rsid w:val="00BA4388"/>
    <w:rsid w:val="00C31BDF"/>
    <w:rsid w:val="00CA1D86"/>
    <w:rsid w:val="00D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C31BDF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C31B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C31BDF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C31B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ЗДВР1</cp:lastModifiedBy>
  <cp:revision>9</cp:revision>
  <dcterms:created xsi:type="dcterms:W3CDTF">2017-10-26T07:45:00Z</dcterms:created>
  <dcterms:modified xsi:type="dcterms:W3CDTF">2018-01-15T04:54:00Z</dcterms:modified>
</cp:coreProperties>
</file>