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79" w:rsidRPr="00084579" w:rsidRDefault="00084579" w:rsidP="00084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08457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  <w:t>Температурные параметры,</w:t>
      </w:r>
    </w:p>
    <w:p w:rsidR="00084579" w:rsidRPr="00084579" w:rsidRDefault="00084579" w:rsidP="00084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proofErr w:type="gramStart"/>
      <w:r w:rsidRPr="0008457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  <w:t>при которых отменяются занятия в зимний период в учреждениях образования Павлодарской области.</w:t>
      </w:r>
      <w:proofErr w:type="gramEnd"/>
    </w:p>
    <w:p w:rsidR="00084579" w:rsidRPr="00084579" w:rsidRDefault="00084579" w:rsidP="000845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084579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 </w:t>
      </w:r>
    </w:p>
    <w:p w:rsidR="00084579" w:rsidRPr="00084579" w:rsidRDefault="00084579" w:rsidP="00084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8457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А) при безветренной погоде или умеренном ветре до 5 м/</w:t>
      </w:r>
      <w:proofErr w:type="gramStart"/>
      <w:r w:rsidRPr="0008457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</w:t>
      </w:r>
      <w:proofErr w:type="gramEnd"/>
    </w:p>
    <w:p w:rsidR="00084579" w:rsidRPr="00084579" w:rsidRDefault="00084579" w:rsidP="000845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2"/>
        <w:gridCol w:w="4792"/>
        <w:gridCol w:w="4792"/>
      </w:tblGrid>
      <w:tr w:rsidR="00084579" w:rsidRPr="00084579" w:rsidTr="00084579">
        <w:trPr>
          <w:trHeight w:val="268"/>
        </w:trPr>
        <w:tc>
          <w:tcPr>
            <w:tcW w:w="47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4579" w:rsidRPr="00084579" w:rsidRDefault="00084579" w:rsidP="00084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845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Занятия отменяются</w:t>
            </w:r>
          </w:p>
        </w:tc>
        <w:tc>
          <w:tcPr>
            <w:tcW w:w="47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4579" w:rsidRPr="00084579" w:rsidRDefault="00084579" w:rsidP="00084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845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 городской местности</w:t>
            </w:r>
          </w:p>
        </w:tc>
        <w:tc>
          <w:tcPr>
            <w:tcW w:w="47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4579" w:rsidRPr="00084579" w:rsidRDefault="00084579" w:rsidP="00084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845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 сельской местности</w:t>
            </w:r>
          </w:p>
        </w:tc>
      </w:tr>
      <w:tr w:rsidR="00084579" w:rsidRPr="00084579" w:rsidTr="00084579">
        <w:trPr>
          <w:trHeight w:val="292"/>
        </w:trPr>
        <w:tc>
          <w:tcPr>
            <w:tcW w:w="47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4579" w:rsidRPr="00084579" w:rsidRDefault="00084579" w:rsidP="00084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845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 1-4 классах</w:t>
            </w:r>
          </w:p>
        </w:tc>
        <w:tc>
          <w:tcPr>
            <w:tcW w:w="47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4579" w:rsidRPr="00084579" w:rsidRDefault="00084579" w:rsidP="00084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845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 t – 30 C° и ниже</w:t>
            </w:r>
          </w:p>
        </w:tc>
        <w:tc>
          <w:tcPr>
            <w:tcW w:w="47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4579" w:rsidRPr="00084579" w:rsidRDefault="00084579" w:rsidP="00084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845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 t – 29 C ° и ниже</w:t>
            </w:r>
          </w:p>
        </w:tc>
      </w:tr>
      <w:tr w:rsidR="00084579" w:rsidRPr="00084579" w:rsidTr="00084579">
        <w:trPr>
          <w:trHeight w:val="268"/>
        </w:trPr>
        <w:tc>
          <w:tcPr>
            <w:tcW w:w="47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4579" w:rsidRPr="00084579" w:rsidRDefault="00084579" w:rsidP="00084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845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 1-9 классах</w:t>
            </w:r>
          </w:p>
        </w:tc>
        <w:tc>
          <w:tcPr>
            <w:tcW w:w="47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4579" w:rsidRPr="00084579" w:rsidRDefault="00084579" w:rsidP="00084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845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 t – 33 C° и ниже</w:t>
            </w:r>
          </w:p>
        </w:tc>
        <w:tc>
          <w:tcPr>
            <w:tcW w:w="47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4579" w:rsidRPr="00084579" w:rsidRDefault="00084579" w:rsidP="00084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845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 t – 32 C ° и ниже</w:t>
            </w:r>
          </w:p>
        </w:tc>
      </w:tr>
      <w:tr w:rsidR="00084579" w:rsidRPr="00084579" w:rsidTr="00084579">
        <w:trPr>
          <w:trHeight w:val="804"/>
        </w:trPr>
        <w:tc>
          <w:tcPr>
            <w:tcW w:w="47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4579" w:rsidRPr="00084579" w:rsidRDefault="00084579" w:rsidP="00084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845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 1-11 классах, профессиональных лицеях и 1 курса колледжей</w:t>
            </w:r>
          </w:p>
        </w:tc>
        <w:tc>
          <w:tcPr>
            <w:tcW w:w="47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4579" w:rsidRPr="00084579" w:rsidRDefault="00084579" w:rsidP="00084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845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 t – 38 C° и ниже</w:t>
            </w:r>
          </w:p>
        </w:tc>
        <w:tc>
          <w:tcPr>
            <w:tcW w:w="47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4579" w:rsidRPr="00084579" w:rsidRDefault="00084579" w:rsidP="00084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845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 t – 37 C° и ниже</w:t>
            </w:r>
          </w:p>
        </w:tc>
      </w:tr>
    </w:tbl>
    <w:p w:rsidR="00084579" w:rsidRDefault="00084579" w:rsidP="000845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84579" w:rsidRPr="00084579" w:rsidRDefault="00084579" w:rsidP="000845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8457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Б) при усилении ветра от 5 м/</w:t>
      </w:r>
      <w:proofErr w:type="gramStart"/>
      <w:r w:rsidRPr="0008457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</w:t>
      </w:r>
      <w:proofErr w:type="gramEnd"/>
      <w:r w:rsidRPr="0008457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и более</w:t>
      </w:r>
    </w:p>
    <w:p w:rsidR="00084579" w:rsidRPr="00084579" w:rsidRDefault="00084579" w:rsidP="000845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9"/>
        <w:gridCol w:w="4799"/>
        <w:gridCol w:w="4799"/>
      </w:tblGrid>
      <w:tr w:rsidR="00084579" w:rsidRPr="00084579" w:rsidTr="00084579">
        <w:trPr>
          <w:trHeight w:val="271"/>
        </w:trPr>
        <w:tc>
          <w:tcPr>
            <w:tcW w:w="47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4579" w:rsidRPr="00084579" w:rsidRDefault="00084579" w:rsidP="00084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845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Занятия отменяются</w:t>
            </w:r>
          </w:p>
        </w:tc>
        <w:tc>
          <w:tcPr>
            <w:tcW w:w="47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4579" w:rsidRPr="00084579" w:rsidRDefault="00084579" w:rsidP="00084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845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 городской местности</w:t>
            </w:r>
          </w:p>
        </w:tc>
        <w:tc>
          <w:tcPr>
            <w:tcW w:w="47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4579" w:rsidRPr="00084579" w:rsidRDefault="00084579" w:rsidP="00084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845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 сельской местности</w:t>
            </w:r>
          </w:p>
        </w:tc>
      </w:tr>
      <w:tr w:rsidR="00084579" w:rsidRPr="00084579" w:rsidTr="00084579">
        <w:trPr>
          <w:trHeight w:val="271"/>
        </w:trPr>
        <w:tc>
          <w:tcPr>
            <w:tcW w:w="47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4579" w:rsidRPr="00084579" w:rsidRDefault="00084579" w:rsidP="00084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845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 1-4 классах</w:t>
            </w:r>
          </w:p>
        </w:tc>
        <w:tc>
          <w:tcPr>
            <w:tcW w:w="47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4579" w:rsidRPr="00084579" w:rsidRDefault="00084579" w:rsidP="00084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845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 t – 28 C° и ниже</w:t>
            </w:r>
          </w:p>
        </w:tc>
        <w:tc>
          <w:tcPr>
            <w:tcW w:w="47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4579" w:rsidRPr="00084579" w:rsidRDefault="00084579" w:rsidP="00084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845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 t – 27 C ° и ниже</w:t>
            </w:r>
          </w:p>
        </w:tc>
      </w:tr>
      <w:tr w:rsidR="00084579" w:rsidRPr="00084579" w:rsidTr="00084579">
        <w:trPr>
          <w:trHeight w:val="271"/>
        </w:trPr>
        <w:tc>
          <w:tcPr>
            <w:tcW w:w="47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4579" w:rsidRPr="00084579" w:rsidRDefault="00084579" w:rsidP="00084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845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 1-9 классах</w:t>
            </w:r>
          </w:p>
        </w:tc>
        <w:tc>
          <w:tcPr>
            <w:tcW w:w="47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4579" w:rsidRPr="00084579" w:rsidRDefault="00084579" w:rsidP="00084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845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 t – 30 C° и ниже</w:t>
            </w:r>
          </w:p>
        </w:tc>
        <w:tc>
          <w:tcPr>
            <w:tcW w:w="47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4579" w:rsidRPr="00084579" w:rsidRDefault="00084579" w:rsidP="00084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845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 t – 29 C ° и ниже</w:t>
            </w:r>
          </w:p>
        </w:tc>
      </w:tr>
      <w:tr w:rsidR="00084579" w:rsidRPr="00084579" w:rsidTr="00084579">
        <w:trPr>
          <w:trHeight w:val="813"/>
        </w:trPr>
        <w:tc>
          <w:tcPr>
            <w:tcW w:w="47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4579" w:rsidRPr="00084579" w:rsidRDefault="00084579" w:rsidP="00084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845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 1-11 классах, профессиональных лицеях и 1 курса колледжей</w:t>
            </w:r>
          </w:p>
        </w:tc>
        <w:tc>
          <w:tcPr>
            <w:tcW w:w="47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4579" w:rsidRPr="00084579" w:rsidRDefault="00084579" w:rsidP="00084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845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 t – 35 C° и ниже</w:t>
            </w:r>
          </w:p>
        </w:tc>
        <w:tc>
          <w:tcPr>
            <w:tcW w:w="47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84579" w:rsidRPr="00084579" w:rsidRDefault="00084579" w:rsidP="000845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8457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 t – 34 C° и ниже</w:t>
            </w:r>
          </w:p>
        </w:tc>
      </w:tr>
    </w:tbl>
    <w:p w:rsidR="00084579" w:rsidRDefault="00084579" w:rsidP="000845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84579" w:rsidRPr="00084579" w:rsidRDefault="00084579" w:rsidP="000845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8457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При ветре от 20 м/</w:t>
      </w:r>
      <w:proofErr w:type="gramStart"/>
      <w:r w:rsidRPr="0008457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</w:t>
      </w:r>
      <w:proofErr w:type="gramEnd"/>
      <w:r w:rsidRPr="0008457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независимо </w:t>
      </w:r>
      <w:proofErr w:type="gramStart"/>
      <w:r w:rsidRPr="0008457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от</w:t>
      </w:r>
      <w:proofErr w:type="gramEnd"/>
      <w:r w:rsidRPr="0008457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температуры – отменяются занятия в 1-4 классах;</w:t>
      </w:r>
    </w:p>
    <w:p w:rsidR="00084579" w:rsidRPr="00084579" w:rsidRDefault="00084579" w:rsidP="000845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84579" w:rsidRPr="00084579" w:rsidRDefault="00084579" w:rsidP="000845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8457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При ветре от 25 м/</w:t>
      </w:r>
      <w:proofErr w:type="gramStart"/>
      <w:r w:rsidRPr="0008457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</w:t>
      </w:r>
      <w:proofErr w:type="gramEnd"/>
      <w:r w:rsidRPr="0008457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независимо </w:t>
      </w:r>
      <w:proofErr w:type="gramStart"/>
      <w:r w:rsidRPr="0008457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от</w:t>
      </w:r>
      <w:proofErr w:type="gramEnd"/>
      <w:r w:rsidRPr="0008457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температуры – отменяются занятия в 1-11 классах.</w:t>
      </w:r>
      <w:bookmarkStart w:id="0" w:name="_GoBack"/>
      <w:bookmarkEnd w:id="0"/>
    </w:p>
    <w:p w:rsidR="007A2108" w:rsidRPr="00084579" w:rsidRDefault="007A2108">
      <w:pPr>
        <w:rPr>
          <w:rFonts w:ascii="Times New Roman" w:hAnsi="Times New Roman" w:cs="Times New Roman"/>
          <w:sz w:val="36"/>
          <w:szCs w:val="36"/>
        </w:rPr>
      </w:pPr>
    </w:p>
    <w:sectPr w:rsidR="007A2108" w:rsidRPr="00084579" w:rsidSect="0008457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579"/>
    <w:rsid w:val="00084579"/>
    <w:rsid w:val="007A2108"/>
    <w:rsid w:val="00EC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Кабышева</dc:creator>
  <cp:lastModifiedBy>Кабышева</cp:lastModifiedBy>
  <cp:revision>2</cp:revision>
  <cp:lastPrinted>2013-12-19T06:35:00Z</cp:lastPrinted>
  <dcterms:created xsi:type="dcterms:W3CDTF">2013-12-19T06:31:00Z</dcterms:created>
  <dcterms:modified xsi:type="dcterms:W3CDTF">2013-12-19T07:48:00Z</dcterms:modified>
</cp:coreProperties>
</file>