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D1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0B1A9A">
        <w:rPr>
          <w:b/>
          <w:color w:val="333333"/>
        </w:rPr>
        <w:t>Классный час</w:t>
      </w:r>
      <w:r w:rsidR="007C10D1" w:rsidRPr="000B1A9A">
        <w:rPr>
          <w:b/>
          <w:color w:val="333333"/>
        </w:rPr>
        <w:t>, посвященный 25-летию Независимости Казахстана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333333"/>
        </w:rPr>
      </w:pPr>
      <w:r w:rsidRPr="000B1A9A">
        <w:rPr>
          <w:rStyle w:val="apple-converted-space"/>
          <w:b/>
          <w:color w:val="333333"/>
        </w:rPr>
        <w:t> </w:t>
      </w:r>
      <w:r w:rsidRPr="000B1A9A">
        <w:rPr>
          <w:b/>
          <w:bCs/>
          <w:iCs/>
          <w:color w:val="333333"/>
        </w:rPr>
        <w:t xml:space="preserve">«Мы </w:t>
      </w:r>
      <w:r w:rsidR="007C10D1" w:rsidRPr="000B1A9A">
        <w:rPr>
          <w:b/>
          <w:bCs/>
          <w:iCs/>
          <w:color w:val="333333"/>
        </w:rPr>
        <w:t xml:space="preserve">- </w:t>
      </w:r>
      <w:r w:rsidRPr="000B1A9A">
        <w:rPr>
          <w:b/>
          <w:bCs/>
          <w:iCs/>
          <w:color w:val="333333"/>
        </w:rPr>
        <w:t>за толерантность»</w:t>
      </w:r>
    </w:p>
    <w:p w:rsidR="007C10D1" w:rsidRPr="000B1A9A" w:rsidRDefault="007C10D1" w:rsidP="007C10D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333333"/>
          <w:u w:val="single"/>
        </w:rPr>
      </w:pPr>
      <w:r w:rsidRPr="000B1A9A">
        <w:rPr>
          <w:b/>
          <w:i/>
          <w:color w:val="333333"/>
          <w:u w:val="single"/>
        </w:rPr>
        <w:t xml:space="preserve">Учитель: </w:t>
      </w:r>
      <w:proofErr w:type="spellStart"/>
      <w:r w:rsidRPr="000B1A9A">
        <w:rPr>
          <w:b/>
          <w:i/>
          <w:color w:val="333333"/>
          <w:u w:val="single"/>
        </w:rPr>
        <w:t>Ерубаева</w:t>
      </w:r>
      <w:proofErr w:type="spellEnd"/>
      <w:r w:rsidRPr="000B1A9A">
        <w:rPr>
          <w:b/>
          <w:i/>
          <w:color w:val="333333"/>
          <w:u w:val="single"/>
        </w:rPr>
        <w:t xml:space="preserve"> Т.Ж.</w:t>
      </w:r>
    </w:p>
    <w:p w:rsidR="007C10D1" w:rsidRPr="000B1A9A" w:rsidRDefault="007C10D1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i/>
          <w:iCs/>
          <w:color w:val="333333"/>
        </w:rPr>
        <w:t>Цели: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способствовать повышению уровня творческой активности учащихся;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воспитывать чувство уважения друг к другу, к обычаям, традициям и культуре разных народов, толерантности;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познакомить учащихся с понятием “толерантность”, с основными чертами толерантной личности;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развить способности адекватно и полно познавать себя и других людей;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развитие внимания, памяти, творческого мышления учащихся;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воспитание чувства коллективизма, сплочённости;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способствовать развитию уважительного отношения между учащимися.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B1A9A">
        <w:rPr>
          <w:b/>
          <w:bCs/>
          <w:color w:val="333333"/>
        </w:rPr>
        <w:t>Ход классного часа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Здравствуйте дорогие дети, гости. Все мы с вами живем в Республике Казахстан единой многонациональной семьей. Многие из вас родились на этой земле и по праву считают Казахстан своей Родиной. Коренные жители - казахи. Казахи - это миролюбивый народ. Вот что сказал по этому поводу мудрый казахский деятель 18 века </w:t>
      </w:r>
      <w:proofErr w:type="spellStart"/>
      <w:r w:rsidRPr="000B1A9A">
        <w:rPr>
          <w:color w:val="333333"/>
        </w:rPr>
        <w:t>Казыбек</w:t>
      </w:r>
      <w:proofErr w:type="spellEnd"/>
      <w:r w:rsidRPr="000B1A9A">
        <w:rPr>
          <w:color w:val="333333"/>
        </w:rPr>
        <w:t>-би.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i/>
          <w:iCs/>
          <w:color w:val="333333"/>
        </w:rPr>
        <w:t>Стихотворение “Мы - народ”: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Мы, казахи, табунами богатый народ,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Ни с кем не воюющий, мирный народ.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Чтобы счастье с удачей народ наш познал,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Чтобы враг на границы не посягал,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Наготове мы копья держим свои,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Никакому врагу не покорялись мы,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Свободой одной наши души полны.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Дружбой великой велик мой народ,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 хлебом, и солью, благородный народ.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Дети всей Земли хотят жить в мире, дружбе, понимании, чтобы всем всегда светило яркое солнце, чтобы всегда рядом была любимая мама, как поется в одной очень старой, но до сих пор популярной детской песенке.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Для каждого из нас главное – мир, согласие и единство народов.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Единство народов – это сила. Единство народов существует для сохранения покоя и мира между народами разных национальностей. Единство народов помогает нам вести дружественные, политические, экономические и социальные отношения. Оно является решением глобальных проблем, предотвращает войны, теракты, насилие и приводит к общему согласию решения проблем на Земле.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нашей республике много праздников, которые связаны с единством народов, живущих в стране. Один из них – это День духовного согласия.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i/>
          <w:iCs/>
          <w:color w:val="333333"/>
        </w:rPr>
        <w:t>День духовного согласия</w:t>
      </w:r>
      <w:r w:rsidRPr="000B1A9A">
        <w:rPr>
          <w:rStyle w:val="apple-converted-space"/>
          <w:color w:val="333333"/>
        </w:rPr>
        <w:t> </w:t>
      </w:r>
      <w:r w:rsidRPr="000B1A9A">
        <w:rPr>
          <w:color w:val="333333"/>
        </w:rPr>
        <w:t xml:space="preserve">– это день моратория на конфликты и столкновения, день поиска примирения, день милосердия и помощи </w:t>
      </w:r>
      <w:proofErr w:type="gramStart"/>
      <w:r w:rsidRPr="000B1A9A">
        <w:rPr>
          <w:color w:val="333333"/>
        </w:rPr>
        <w:t>ближнему</w:t>
      </w:r>
      <w:proofErr w:type="gramEnd"/>
      <w:r w:rsidRPr="000B1A9A">
        <w:rPr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Начало этой традиции положила Первая сессия Всемирного Конгресса Духовного Согласия, проходившая в октябре 1992 года в тогдашней столице Казахстана Алма-Ате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Впервые в истории человечества за одним столом собрались представители всех религий, духовных общественных организаций, известные ученые и деятели культуры, которых волнуют проблемы духовности. И с тех пор…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18 октября</w:t>
      </w:r>
      <w:r w:rsidRPr="000B1A9A">
        <w:rPr>
          <w:rStyle w:val="apple-converted-space"/>
          <w:color w:val="333333"/>
        </w:rPr>
        <w:t> </w:t>
      </w:r>
      <w:r w:rsidRPr="000B1A9A">
        <w:rPr>
          <w:color w:val="333333"/>
        </w:rPr>
        <w:t xml:space="preserve">в Казахстане отмечается День духовного согласия. Это день единений и всепрощения, милосердия и взаимопонимания. Этот день важен для всех </w:t>
      </w:r>
      <w:proofErr w:type="spellStart"/>
      <w:r w:rsidRPr="000B1A9A">
        <w:rPr>
          <w:color w:val="333333"/>
        </w:rPr>
        <w:t>казахстанцев</w:t>
      </w:r>
      <w:proofErr w:type="spellEnd"/>
      <w:r w:rsidRPr="000B1A9A">
        <w:rPr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Казахстане живут представители разных национальностей, и все они живут в дружбе и согласии. Во имя сохранения мира и предотвращения войн между народами должно быть согласие и мир. И не должно быть ссор и разногласий. Мы все должны жить в мире.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lastRenderedPageBreak/>
        <w:t>День духовного согласия способствует сплочению нации в традиционных нравственных ценностях. Благородный поступок, совершенный в этот день может стать началом для совершения всеми гражданами подобных поступков во имя мира и согласия.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По казахской земле прошли все мировые религии, и у нас никогда не было фанатизма или нетерпимости. Многонациональному, многоконфессиональному народу Казахстана всегда был присущ особый дух взаимоуважения и взаимной поддержки.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Казахстан поддерживает тесные контакты с центрами ведущих мировых религий.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Когда мы говорим о мировых духовных ценностях, о культурных сокровищах, мы не можем обойти вопрос религии. Вы отлично знаете, сколько конфликтов возникает в мире на религиозной почве, как среди государств, так и в быту. А ведь цель всех религий – вести человека к совершенствованию и хранить моральные ценности.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число главных мировых религий, широко распространенных на территории Республики Казахстан входит ислам и христианство.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Все религии подчеркивают важность таких ценностей как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Уважение к другому человеку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Милосердие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Справедливость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Искренность и правдивость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Помощь людям</w:t>
      </w:r>
    </w:p>
    <w:p w:rsidR="00492176" w:rsidRPr="000B1A9A" w:rsidRDefault="00492176" w:rsidP="007C10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Доброта и сострадание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i/>
          <w:iCs/>
          <w:color w:val="333333"/>
        </w:rPr>
        <w:t>Мусульманский Пророк Мохаммед</w:t>
      </w:r>
      <w:r w:rsidRPr="000B1A9A">
        <w:rPr>
          <w:rStyle w:val="apple-converted-space"/>
          <w:color w:val="333333"/>
        </w:rPr>
        <w:t> </w:t>
      </w:r>
      <w:r w:rsidRPr="000B1A9A">
        <w:rPr>
          <w:color w:val="333333"/>
        </w:rPr>
        <w:t>говорил «избегайте 3 качеств: зависти, жадности и скорби»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Советы пророка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Ищи правду. Ты найдешь ее в себе, так что познай самого себя.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Ищи общества мудрых людей, обладающих знанием.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Соглашайся с ними, потому что понять можно только то, с чем ты согласен.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Будь чистосердечен в своих словах – не будь тем, кто говорит одно, а думает другое.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Пусть хитрость и обман не закрадутся в твои мысли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 умаляй никого и ничего, потому, что каждый человек и всякая вещь по своей сущности стремятся к тому же.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Подружиться с людьми – половина мудрости, а задать хорошие вопросы – половина знания.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 суди людей по тому, как они молятся или постятся, лучше поинтересуйся их правдивостью и мудростью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i/>
          <w:iCs/>
          <w:color w:val="333333"/>
        </w:rPr>
        <w:t>Главная христианская заповедь</w:t>
      </w:r>
      <w:r w:rsidRPr="000B1A9A">
        <w:rPr>
          <w:rStyle w:val="apple-converted-space"/>
          <w:color w:val="333333"/>
        </w:rPr>
        <w:t> </w:t>
      </w:r>
      <w:r w:rsidRPr="000B1A9A">
        <w:rPr>
          <w:color w:val="333333"/>
        </w:rPr>
        <w:t>- Возлюби ближнего своего как себя самого, или, другими словами, Поступайте с другими так, как хотите, чтобы с вами поступали.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Я хотела бы рассказать Вам одну притчу.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Жил-был юноша с плохим характером. Отец дал ему полный мешок гвоздей и сказал: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- Забивай один гвоздь в ворота сада каждый раз, когда потеряешь терпение или поругаешься с кем-либо.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первый день он забил 37 гвоздей в ворота сада. В последующие недели научился контролировать количество забитых гвоздей, уменьшая его изо дня в день: понял, что проще контролировать себя, чем забивать гвозди. Наконец, наступил тот день, когда юноша не забил ни одного гвоздя в ворота сада. Тогда он пришел к отцу и сказал ему эту новость.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Тогда отец сказал юноше: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- Вынимай один гвоздь из ворот каждый </w:t>
      </w:r>
      <w:proofErr w:type="gramStart"/>
      <w:r w:rsidRPr="000B1A9A">
        <w:rPr>
          <w:color w:val="333333"/>
        </w:rPr>
        <w:t>раз</w:t>
      </w:r>
      <w:proofErr w:type="gramEnd"/>
      <w:r w:rsidRPr="000B1A9A">
        <w:rPr>
          <w:color w:val="333333"/>
        </w:rPr>
        <w:t xml:space="preserve"> когда не потеряешь терпения.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Наконец, наступил тот день, когда юноша смог сказать отцу, что вытащил все гвозди. Отец подвел сына к садовым воротам: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- Сын, ты прекрасно себя вел, но посмотри, сколько дырок осталось на воротах! Никогда они уже не будут такими как раньше. Когда ты с кем-то ругаешься и говоришь ему неприятные вещи, ты оставляешь ему раны как те, что на воротах. Можешь вонзить в человека нож и потом вытащить его, но всегда останется рана. И будет </w:t>
      </w:r>
      <w:proofErr w:type="gramStart"/>
      <w:r w:rsidRPr="000B1A9A">
        <w:rPr>
          <w:color w:val="333333"/>
        </w:rPr>
        <w:t>не важно</w:t>
      </w:r>
      <w:proofErr w:type="gramEnd"/>
      <w:r w:rsidRPr="000B1A9A">
        <w:rPr>
          <w:color w:val="333333"/>
        </w:rPr>
        <w:t xml:space="preserve"> сколько раз ты попросишь прощения. Рана останется. Рана, принесенная словами, причиняет ту же боль, что и физическая.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Именно эти слова мы должны с вами помнить и стараться не причинять боль людям нас окружающим, будь то родители, близкие и родные, учителя, люди на улице, соседи и друзья.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lastRenderedPageBreak/>
        <w:t>Ведь мы с вами такие разные.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- Посмотрите на свои ладони. На них тоненький рисунок из линий. У каждого человека он свой, неповторимый.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- Природа утверждает, что каждый из вас чудо, которое никогда не повторится. У каждого свой неповторимый характер, свои мысли, чувства, способности. На свете нет двух одинаковых людей.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i/>
          <w:iCs/>
          <w:color w:val="333333"/>
        </w:rPr>
        <w:t xml:space="preserve">- </w:t>
      </w:r>
      <w:proofErr w:type="gramStart"/>
      <w:r w:rsidRPr="000B1A9A">
        <w:rPr>
          <w:i/>
          <w:iCs/>
          <w:color w:val="333333"/>
        </w:rPr>
        <w:t>м</w:t>
      </w:r>
      <w:proofErr w:type="gramEnd"/>
      <w:r w:rsidRPr="000B1A9A">
        <w:rPr>
          <w:i/>
          <w:iCs/>
          <w:color w:val="333333"/>
        </w:rPr>
        <w:t>ы - разные.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0B1A9A">
        <w:rPr>
          <w:b/>
          <w:bCs/>
          <w:color w:val="333333"/>
        </w:rPr>
        <w:t>н</w:t>
      </w:r>
      <w:proofErr w:type="gramEnd"/>
      <w:r w:rsidRPr="000B1A9A">
        <w:rPr>
          <w:b/>
          <w:bCs/>
          <w:color w:val="333333"/>
        </w:rPr>
        <w:t>о мы – равные</w:t>
      </w:r>
      <w:r w:rsidRPr="000B1A9A">
        <w:rPr>
          <w:color w:val="333333"/>
        </w:rPr>
        <w:t>. Нас всех объединяет то, что мы все - люди, что у нас есть одна земля на всех и нам нужно жить так, чтобы сберечь мир, покой, природу, окружающую среду.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Одним из необходимых условий общественного духовного согласия является</w:t>
      </w:r>
      <w:r w:rsidRPr="000B1A9A">
        <w:rPr>
          <w:rStyle w:val="apple-converted-space"/>
          <w:color w:val="333333"/>
        </w:rPr>
        <w:t> </w:t>
      </w:r>
      <w:r w:rsidRPr="000B1A9A">
        <w:rPr>
          <w:b/>
          <w:bCs/>
          <w:i/>
          <w:iCs/>
          <w:color w:val="333333"/>
        </w:rPr>
        <w:t>толерантность</w:t>
      </w:r>
      <w:r w:rsidRPr="000B1A9A">
        <w:rPr>
          <w:color w:val="333333"/>
        </w:rPr>
        <w:t>. Слово это совсем новое для нашего языка, но значение имеет очень глубокое.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Как вы думаете, какими душевными качествами должны обладать люди, живущие на планете Земля, чтобы исчезли войны, ссоры, чтобы люди не страдали и перестали ненавидеть друг друга?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Сейчас я предлагаю вам выполнить следующее задание (дети сидят по группам).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i/>
          <w:iCs/>
          <w:color w:val="333333"/>
        </w:rPr>
        <w:t>(На глобус - модель (по экватору) надо прикрепить силуэты человечков, на которых вы напишете качества характера, которыми должен обладать толерантный человек)</w:t>
      </w:r>
      <w:r w:rsidRPr="000B1A9A">
        <w:rPr>
          <w:color w:val="333333"/>
        </w:rPr>
        <w:t>: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Добрый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Умный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Смелый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Сильный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Улыбчивый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Преданный</w:t>
      </w:r>
    </w:p>
    <w:p w:rsidR="00492176" w:rsidRPr="000B1A9A" w:rsidRDefault="00492176" w:rsidP="007C10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Честный...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Всеми этими качествами может обладать только </w:t>
      </w:r>
      <w:r w:rsidRPr="000B1A9A">
        <w:rPr>
          <w:b/>
          <w:bCs/>
          <w:color w:val="333333"/>
          <w:u w:val="single"/>
        </w:rPr>
        <w:t>толерантная </w:t>
      </w:r>
      <w:r w:rsidRPr="000B1A9A">
        <w:rPr>
          <w:color w:val="333333"/>
        </w:rPr>
        <w:t xml:space="preserve">личность, и тогда на Земле исчезнут войны, ссоры. Люди не будут </w:t>
      </w:r>
      <w:proofErr w:type="gramStart"/>
      <w:r w:rsidRPr="000B1A9A">
        <w:rPr>
          <w:color w:val="333333"/>
        </w:rPr>
        <w:t>страдать</w:t>
      </w:r>
      <w:proofErr w:type="gramEnd"/>
      <w:r w:rsidRPr="000B1A9A">
        <w:rPr>
          <w:color w:val="333333"/>
        </w:rPr>
        <w:t xml:space="preserve"> и ненавидеть друг друга. Все равно, какой ты национальности, какого цвета кожи. На нашей планете живут разные люди, но все они должны уважать друг друга.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Сейчас я предлагаю послушать учащихся нашего класса, которые прочитают стихи о том, что такое толерантность.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Толерантность. Что это такое? –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Если спросит кто-нибудь меня,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Я отвечу: "Это все земное.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То, на чем стоит Планета вся"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Ведь Планета наша дорогая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Любит всех нас: белых и цветных!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Будем жить, друг друга уважая!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Толерантность - слово для живых!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Люди на свет рождаются разными: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Непохожими, своеобразными.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Чтобы других ты смог понимать,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Нужно терпенье в себе воспитать.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Нужно с добром к людям в дом приходить.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Дружбу, любовь в своем сердце хранить!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Не беда, что не </w:t>
      </w:r>
      <w:proofErr w:type="gramStart"/>
      <w:r w:rsidRPr="000B1A9A">
        <w:rPr>
          <w:color w:val="333333"/>
        </w:rPr>
        <w:t>похожи</w:t>
      </w:r>
      <w:proofErr w:type="gramEnd"/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Формой глаз и цветом кожи,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Так велик и многогранен,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многолюден белый свет.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Если ты душою чистый,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если добр твой образ мыслей,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То на каждую улыбку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lastRenderedPageBreak/>
        <w:t>Друга ты найдёшь в ответ.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Уважай чужой обычай,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Образ жизни и привычки,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Через внешние отличья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суть и в душу загляни.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 духовные богатства –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Дружбу, мир, любовь и братство,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Чувство общего единства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самом сердце сохрани.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Агрессия – удел </w:t>
      </w:r>
      <w:proofErr w:type="gramStart"/>
      <w:r w:rsidRPr="000B1A9A">
        <w:rPr>
          <w:color w:val="333333"/>
        </w:rPr>
        <w:t>бессильных</w:t>
      </w:r>
      <w:proofErr w:type="gramEnd"/>
      <w:r w:rsidRPr="000B1A9A">
        <w:rPr>
          <w:color w:val="333333"/>
        </w:rPr>
        <w:t>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Дорога мимо, </w:t>
      </w:r>
      <w:proofErr w:type="gramStart"/>
      <w:r w:rsidRPr="000B1A9A">
        <w:rPr>
          <w:color w:val="333333"/>
        </w:rPr>
        <w:t>в</w:t>
      </w:r>
      <w:proofErr w:type="gramEnd"/>
      <w:r w:rsidRPr="000B1A9A">
        <w:rPr>
          <w:color w:val="333333"/>
        </w:rPr>
        <w:t xml:space="preserve"> никуда,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Терпимость ведь не всем под силу,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Там мощь характера нужна.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Ты улыбнись с утра старушке,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Что в транспорте на всех кричит,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Ее проблемы – лишь игрушки,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Когда ты созидаешь мир.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Прими внутри чужое мненье,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Свободен каждый выбирать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Иди своей дорогой твердо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День толерантности справлять.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Как вы думаете, как давно появилось понятие </w:t>
      </w:r>
      <w:r w:rsidRPr="000B1A9A">
        <w:rPr>
          <w:b/>
          <w:bCs/>
          <w:color w:val="333333"/>
          <w:u w:val="single"/>
        </w:rPr>
        <w:t>толерантная</w:t>
      </w:r>
      <w:r w:rsidRPr="000B1A9A">
        <w:rPr>
          <w:b/>
          <w:bCs/>
          <w:color w:val="333333"/>
        </w:rPr>
        <w:t> </w:t>
      </w:r>
      <w:r w:rsidRPr="000B1A9A">
        <w:rPr>
          <w:color w:val="333333"/>
        </w:rPr>
        <w:t>личность?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На рубеже XVIII-XIX веков во Франции жил некто Талейран </w:t>
      </w:r>
      <w:proofErr w:type="spellStart"/>
      <w:r w:rsidRPr="000B1A9A">
        <w:rPr>
          <w:color w:val="333333"/>
        </w:rPr>
        <w:t>Перигор</w:t>
      </w:r>
      <w:proofErr w:type="spellEnd"/>
      <w:r w:rsidRPr="000B1A9A">
        <w:rPr>
          <w:color w:val="333333"/>
        </w:rPr>
        <w:t>. Он отличается тем, что при разных правительствах оставался неизменно министром иностранных дел.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Это был человек талантливый во многих областях, но, более всего, - в умении учитывать настроения окружающих, уважительно к ним относиться и при этом сохранять свои собственные принципы, стремиться к тому, чтобы управлять ситуацией, а не слепо подчинятся обстоятельствам. С именем этого человека и связанно понятие "толерантность".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Ровно через месяц</w:t>
      </w:r>
      <w:r w:rsidRPr="000B1A9A">
        <w:rPr>
          <w:b/>
          <w:bCs/>
          <w:color w:val="333333"/>
        </w:rPr>
        <w:t>, 16 ноября</w:t>
      </w:r>
      <w:r w:rsidRPr="000B1A9A">
        <w:rPr>
          <w:rStyle w:val="apple-converted-space"/>
          <w:color w:val="333333"/>
        </w:rPr>
        <w:t> </w:t>
      </w:r>
      <w:r w:rsidRPr="000B1A9A">
        <w:rPr>
          <w:color w:val="333333"/>
        </w:rPr>
        <w:t>будет отмечаться Международный день толерантности. Без формирования толерантности движение к цивилизованному обществу невозможно.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Определение слова толерантность на разных языках земного шара звучит по-разному: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(Список определений лежат на столах, на белых листах)</w:t>
      </w:r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4"/>
          <w:color w:val="333333"/>
        </w:rPr>
        <w:t>в испанском языке</w:t>
      </w:r>
      <w:r w:rsidRPr="000B1A9A">
        <w:rPr>
          <w:color w:val="333333"/>
        </w:rPr>
        <w:t xml:space="preserve"> оно означает способность признавать отличные от </w:t>
      </w:r>
      <w:proofErr w:type="gramStart"/>
      <w:r w:rsidRPr="000B1A9A">
        <w:rPr>
          <w:color w:val="333333"/>
        </w:rPr>
        <w:t>своих</w:t>
      </w:r>
      <w:proofErr w:type="gramEnd"/>
      <w:r w:rsidRPr="000B1A9A">
        <w:rPr>
          <w:color w:val="333333"/>
        </w:rPr>
        <w:t xml:space="preserve"> собственных идеи или мнения;</w:t>
      </w:r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0B1A9A">
        <w:rPr>
          <w:rStyle w:val="a4"/>
          <w:color w:val="333333"/>
        </w:rPr>
        <w:t>во французском</w:t>
      </w:r>
      <w:r w:rsidRPr="000B1A9A">
        <w:rPr>
          <w:b/>
          <w:bCs/>
          <w:color w:val="333333"/>
        </w:rPr>
        <w:t> </w:t>
      </w:r>
      <w:r w:rsidRPr="000B1A9A">
        <w:rPr>
          <w:color w:val="333333"/>
        </w:rPr>
        <w:t>– отношение, при котором допускается, что другие могут думать или действовать иначе, нежели ты сам;</w:t>
      </w:r>
      <w:proofErr w:type="gramEnd"/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4"/>
          <w:color w:val="333333"/>
        </w:rPr>
        <w:t>в английском</w:t>
      </w:r>
      <w:r w:rsidRPr="000B1A9A">
        <w:rPr>
          <w:color w:val="333333"/>
        </w:rPr>
        <w:t> – готовность быть терпимым, снисходительным;</w:t>
      </w:r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4"/>
          <w:color w:val="333333"/>
        </w:rPr>
        <w:t xml:space="preserve">в </w:t>
      </w:r>
      <w:proofErr w:type="gramStart"/>
      <w:r w:rsidRPr="000B1A9A">
        <w:rPr>
          <w:rStyle w:val="a4"/>
          <w:color w:val="333333"/>
        </w:rPr>
        <w:t>китайском</w:t>
      </w:r>
      <w:proofErr w:type="gramEnd"/>
      <w:r w:rsidRPr="000B1A9A">
        <w:rPr>
          <w:b/>
          <w:bCs/>
          <w:color w:val="333333"/>
        </w:rPr>
        <w:t> </w:t>
      </w:r>
      <w:r w:rsidRPr="000B1A9A">
        <w:rPr>
          <w:color w:val="333333"/>
        </w:rPr>
        <w:t>– позволять, принимать, быть по отношению к другим великодушным;</w:t>
      </w:r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0B1A9A">
        <w:rPr>
          <w:rStyle w:val="a4"/>
          <w:color w:val="333333"/>
        </w:rPr>
        <w:t>в арабском</w:t>
      </w:r>
      <w:r w:rsidRPr="000B1A9A">
        <w:rPr>
          <w:color w:val="333333"/>
        </w:rPr>
        <w:t> 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492176" w:rsidRPr="000B1A9A" w:rsidRDefault="00492176" w:rsidP="007C10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4"/>
          <w:color w:val="333333"/>
        </w:rPr>
        <w:t>в русском</w:t>
      </w:r>
      <w:r w:rsidRPr="000B1A9A">
        <w:rPr>
          <w:b/>
          <w:bCs/>
          <w:color w:val="333333"/>
        </w:rPr>
        <w:t> </w:t>
      </w:r>
      <w:r w:rsidRPr="000B1A9A">
        <w:rPr>
          <w:color w:val="333333"/>
        </w:rPr>
        <w:t>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i/>
          <w:iCs/>
          <w:color w:val="333333"/>
        </w:rPr>
        <w:t>Учитель: </w:t>
      </w:r>
      <w:r w:rsidRPr="000B1A9A">
        <w:rPr>
          <w:color w:val="333333"/>
        </w:rPr>
        <w:t>Вопросы к учащимся:</w:t>
      </w:r>
    </w:p>
    <w:p w:rsidR="00492176" w:rsidRPr="000B1A9A" w:rsidRDefault="00492176" w:rsidP="007C10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Какое из определений вы считаете вам наиболее важным?</w:t>
      </w:r>
    </w:p>
    <w:p w:rsidR="00492176" w:rsidRPr="000B1A9A" w:rsidRDefault="00492176" w:rsidP="007C10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Почему на ваш взгляд, в разных странах определения различны?</w:t>
      </w:r>
    </w:p>
    <w:p w:rsidR="00492176" w:rsidRPr="000B1A9A" w:rsidRDefault="00492176" w:rsidP="007C10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А что же объединяет эти определения?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Упражнение "Камушек в ботинке"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Прошу ребенка найти в себе то, что мешает ему жить в мире с самим собой и с окружающими людьми (поиск темного пятна).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i/>
          <w:iCs/>
          <w:color w:val="333333"/>
        </w:rPr>
        <w:t>На листе формата А</w:t>
      </w:r>
      <w:proofErr w:type="gramStart"/>
      <w:r w:rsidRPr="000B1A9A">
        <w:rPr>
          <w:i/>
          <w:iCs/>
          <w:color w:val="333333"/>
        </w:rPr>
        <w:t>4</w:t>
      </w:r>
      <w:proofErr w:type="gramEnd"/>
      <w:r w:rsidRPr="000B1A9A">
        <w:rPr>
          <w:i/>
          <w:iCs/>
          <w:color w:val="333333"/>
        </w:rPr>
        <w:t xml:space="preserve"> обведите фломастером свою руку. На пальчиках напишите свои лучшие качества, а на ладонь поместите запись плохих качеств, которые вам хочется исправить.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lastRenderedPageBreak/>
        <w:t>То, что у вас получится, мы обсудим на следующем классном часе.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Сейчас я предлагаю собрать </w:t>
      </w:r>
      <w:r w:rsidRPr="000B1A9A">
        <w:rPr>
          <w:b/>
          <w:bCs/>
          <w:color w:val="333333"/>
        </w:rPr>
        <w:t>цветок толерантности</w:t>
      </w:r>
      <w:r w:rsidRPr="000B1A9A">
        <w:rPr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Работа в группах. На цветке по образцу вы должны написать формы проявления толерантности, вы должны договориться и выбрать, какие лепестки будут у цветка толерантности, а какие нет: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уважение мнения и прав других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доброжелательность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желание что-либо делать вместе (сотрудничество)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уважение человеческого достоинства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чуткость, милосердие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сострадание,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прощение,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принятие </w:t>
      </w:r>
      <w:proofErr w:type="gramStart"/>
      <w:r w:rsidRPr="000B1A9A">
        <w:rPr>
          <w:color w:val="333333"/>
        </w:rPr>
        <w:t>другого</w:t>
      </w:r>
      <w:proofErr w:type="gramEnd"/>
      <w:r w:rsidRPr="000B1A9A">
        <w:rPr>
          <w:color w:val="333333"/>
        </w:rPr>
        <w:t xml:space="preserve"> таким, каким он есть,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жестокость,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неуважение,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эгоизм,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нетерпимость,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пренебрежения, (слайд)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зависть, унижение,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равнодушие,</w:t>
      </w:r>
    </w:p>
    <w:p w:rsidR="00492176" w:rsidRPr="000B1A9A" w:rsidRDefault="00492176" w:rsidP="007C10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агрессивность, лживость, предательство.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Сейчас я предлагаю вам выполнить задание на закрепление понятия «толерантность».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4"/>
          <w:color w:val="333333"/>
        </w:rPr>
        <w:t>соотнесение высказывания с заповедью;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«Наши сердца должны быть наполнены любовью к людям, нашим братьям и сестрам. Мы должны думать о них и помогать им, не ожидая ни малейшего вознаграждения»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</w:t>
      </w:r>
      <w:r w:rsidRPr="000B1A9A">
        <w:rPr>
          <w:rStyle w:val="a5"/>
          <w:color w:val="333333"/>
        </w:rPr>
        <w:t>                        (</w:t>
      </w:r>
      <w:proofErr w:type="gramStart"/>
      <w:r w:rsidRPr="000B1A9A">
        <w:rPr>
          <w:rStyle w:val="a5"/>
          <w:color w:val="333333"/>
        </w:rPr>
        <w:t>в</w:t>
      </w:r>
      <w:proofErr w:type="gramEnd"/>
      <w:r w:rsidRPr="000B1A9A">
        <w:rPr>
          <w:rStyle w:val="a5"/>
          <w:color w:val="333333"/>
        </w:rPr>
        <w:t>озлюби ближнего своего)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«Гнев -  страсть по расположению духа, способная часто повторяться, жестокая и непреклонная по силе, служащая причиною убийств, союзница несчастия, помощница вреда и бесчестия»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                 </w:t>
      </w:r>
      <w:r w:rsidRPr="000B1A9A">
        <w:rPr>
          <w:rStyle w:val="a5"/>
          <w:color w:val="333333"/>
        </w:rPr>
        <w:t>(</w:t>
      </w:r>
      <w:proofErr w:type="gramStart"/>
      <w:r w:rsidRPr="000B1A9A">
        <w:rPr>
          <w:rStyle w:val="a5"/>
          <w:color w:val="333333"/>
        </w:rPr>
        <w:t>н</w:t>
      </w:r>
      <w:proofErr w:type="gramEnd"/>
      <w:r w:rsidRPr="000B1A9A">
        <w:rPr>
          <w:rStyle w:val="a5"/>
          <w:color w:val="333333"/>
        </w:rPr>
        <w:t>е убий)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«Не делай другому того, от чего больно тебе»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                </w:t>
      </w:r>
      <w:r w:rsidRPr="000B1A9A">
        <w:rPr>
          <w:rStyle w:val="a5"/>
          <w:color w:val="333333"/>
        </w:rPr>
        <w:t>(</w:t>
      </w:r>
      <w:proofErr w:type="gramStart"/>
      <w:r w:rsidRPr="000B1A9A">
        <w:rPr>
          <w:rStyle w:val="a5"/>
          <w:color w:val="333333"/>
        </w:rPr>
        <w:t>з</w:t>
      </w:r>
      <w:proofErr w:type="gramEnd"/>
      <w:r w:rsidRPr="000B1A9A">
        <w:rPr>
          <w:rStyle w:val="a5"/>
          <w:color w:val="333333"/>
        </w:rPr>
        <w:t>олотое правило)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«Ничто притворное не может быть продолжительным»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</w:t>
      </w:r>
      <w:r w:rsidRPr="000B1A9A">
        <w:rPr>
          <w:rStyle w:val="a5"/>
          <w:color w:val="333333"/>
        </w:rPr>
        <w:t>(</w:t>
      </w:r>
      <w:proofErr w:type="gramStart"/>
      <w:r w:rsidRPr="000B1A9A">
        <w:rPr>
          <w:rStyle w:val="a5"/>
          <w:color w:val="333333"/>
        </w:rPr>
        <w:t>н</w:t>
      </w:r>
      <w:proofErr w:type="gramEnd"/>
      <w:r w:rsidRPr="000B1A9A">
        <w:rPr>
          <w:rStyle w:val="a5"/>
          <w:color w:val="333333"/>
        </w:rPr>
        <w:t>е лги)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«Любовь к родителям - основа всех добродетелей»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      </w:t>
      </w:r>
      <w:r w:rsidRPr="000B1A9A">
        <w:rPr>
          <w:rStyle w:val="a5"/>
          <w:color w:val="333333"/>
        </w:rPr>
        <w:t>(</w:t>
      </w:r>
      <w:proofErr w:type="gramStart"/>
      <w:r w:rsidRPr="000B1A9A">
        <w:rPr>
          <w:rStyle w:val="a5"/>
          <w:color w:val="333333"/>
        </w:rPr>
        <w:t>п</w:t>
      </w:r>
      <w:proofErr w:type="gramEnd"/>
      <w:r w:rsidRPr="000B1A9A">
        <w:rPr>
          <w:rStyle w:val="a5"/>
          <w:color w:val="333333"/>
        </w:rPr>
        <w:t>очитай отца своего и матерь свою)</w:t>
      </w:r>
    </w:p>
    <w:p w:rsidR="00492176" w:rsidRPr="000B1A9A" w:rsidRDefault="00492176" w:rsidP="007C10D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Воровство порождает лень и жадность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>        </w:t>
      </w:r>
      <w:r w:rsidRPr="000B1A9A">
        <w:rPr>
          <w:rStyle w:val="a5"/>
          <w:color w:val="333333"/>
        </w:rPr>
        <w:t>(</w:t>
      </w:r>
      <w:proofErr w:type="gramStart"/>
      <w:r w:rsidRPr="000B1A9A">
        <w:rPr>
          <w:rStyle w:val="a5"/>
          <w:color w:val="333333"/>
        </w:rPr>
        <w:t>н</w:t>
      </w:r>
      <w:proofErr w:type="gramEnd"/>
      <w:r w:rsidRPr="000B1A9A">
        <w:rPr>
          <w:rStyle w:val="a5"/>
          <w:color w:val="333333"/>
        </w:rPr>
        <w:t>е кради)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Работа с афоризмами. Дети выбирают карточки, на которых записаны афоризмы</w:t>
      </w:r>
      <w:proofErr w:type="gramStart"/>
      <w:r w:rsidRPr="000B1A9A">
        <w:rPr>
          <w:color w:val="333333"/>
        </w:rPr>
        <w:t>.</w:t>
      </w:r>
      <w:proofErr w:type="gramEnd"/>
      <w:r w:rsidRPr="000B1A9A">
        <w:rPr>
          <w:color w:val="333333"/>
        </w:rPr>
        <w:t xml:space="preserve"> (</w:t>
      </w:r>
      <w:proofErr w:type="gramStart"/>
      <w:r w:rsidRPr="000B1A9A">
        <w:rPr>
          <w:color w:val="333333"/>
        </w:rPr>
        <w:t>п</w:t>
      </w:r>
      <w:proofErr w:type="gramEnd"/>
      <w:r w:rsidRPr="000B1A9A">
        <w:rPr>
          <w:color w:val="333333"/>
        </w:rPr>
        <w:t>о одному, два на группу). Каждая группа читает свои афоризмы и пытается их объяснить.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 xml:space="preserve">«Стоит лишь верить в человека больше, чем это обыкновенно бывает, чтобы вызвать наружу все лучшие стороны его характера» (С. </w:t>
      </w:r>
      <w:proofErr w:type="spellStart"/>
      <w:r w:rsidRPr="000B1A9A">
        <w:rPr>
          <w:rStyle w:val="a5"/>
          <w:color w:val="333333"/>
        </w:rPr>
        <w:t>Смайлс</w:t>
      </w:r>
      <w:proofErr w:type="spellEnd"/>
      <w:r w:rsidRPr="000B1A9A">
        <w:rPr>
          <w:rStyle w:val="a5"/>
          <w:color w:val="333333"/>
        </w:rPr>
        <w:t>)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>«Чтобы поверить в добро, надо начать его делать» (Л. Толстой).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>«Сострадание правит миром» (Древнеиндийский афоризм).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>«Добрый человек не тот, кто умеет делать добро, а тот, кто не умеет делать зла» (В. О. Ключевский).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 xml:space="preserve">«Люди существуют друг для друга» (Марк </w:t>
      </w:r>
      <w:proofErr w:type="spellStart"/>
      <w:r w:rsidRPr="000B1A9A">
        <w:rPr>
          <w:rStyle w:val="a5"/>
          <w:color w:val="333333"/>
        </w:rPr>
        <w:t>Аврелий</w:t>
      </w:r>
      <w:proofErr w:type="spellEnd"/>
      <w:r w:rsidRPr="000B1A9A">
        <w:rPr>
          <w:rStyle w:val="a5"/>
          <w:color w:val="333333"/>
        </w:rPr>
        <w:t>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>«Люди одиноки, потому, что вместо мостов они строят стены» (</w:t>
      </w:r>
      <w:r w:rsidRPr="000B1A9A">
        <w:rPr>
          <w:rStyle w:val="a4"/>
          <w:i/>
          <w:iCs/>
          <w:color w:val="333333"/>
        </w:rPr>
        <w:t xml:space="preserve">Станислав Ежи </w:t>
      </w:r>
      <w:proofErr w:type="spellStart"/>
      <w:r w:rsidRPr="000B1A9A">
        <w:rPr>
          <w:rStyle w:val="a4"/>
          <w:i/>
          <w:iCs/>
          <w:color w:val="333333"/>
        </w:rPr>
        <w:t>Лец</w:t>
      </w:r>
      <w:proofErr w:type="spellEnd"/>
      <w:r w:rsidRPr="000B1A9A">
        <w:rPr>
          <w:rStyle w:val="a4"/>
          <w:i/>
          <w:iCs/>
          <w:color w:val="333333"/>
        </w:rPr>
        <w:t>)</w:t>
      </w:r>
      <w:r w:rsidRPr="000B1A9A">
        <w:rPr>
          <w:rStyle w:val="a5"/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>«Люди, которые живут в стеклянных домах, не должны бросаться камнями» (Английская пословица).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rStyle w:val="a5"/>
          <w:color w:val="333333"/>
        </w:rPr>
        <w:t xml:space="preserve">«Национальной науки нет, как и национальной таблицы умножения» (А. </w:t>
      </w:r>
      <w:proofErr w:type="spellStart"/>
      <w:r w:rsidRPr="000B1A9A">
        <w:rPr>
          <w:rStyle w:val="a5"/>
          <w:color w:val="333333"/>
        </w:rPr>
        <w:t>П.Чехов</w:t>
      </w:r>
      <w:proofErr w:type="spellEnd"/>
      <w:r w:rsidRPr="000B1A9A">
        <w:rPr>
          <w:rStyle w:val="a5"/>
          <w:color w:val="333333"/>
        </w:rPr>
        <w:t>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Сегодня на классном часе мы пытались ответить на вопрос:</w:t>
      </w:r>
      <w:r w:rsidRPr="000B1A9A">
        <w:rPr>
          <w:b/>
          <w:bCs/>
          <w:color w:val="333333"/>
        </w:rPr>
        <w:t> </w:t>
      </w:r>
      <w:r w:rsidRPr="000B1A9A">
        <w:rPr>
          <w:color w:val="333333"/>
        </w:rPr>
        <w:t>“Что значит быть толерантным?”, подведем итог с помощью японской поэзии – составим </w:t>
      </w:r>
      <w:proofErr w:type="spellStart"/>
      <w:r w:rsidRPr="000B1A9A">
        <w:rPr>
          <w:b/>
          <w:bCs/>
          <w:color w:val="333333"/>
        </w:rPr>
        <w:t>синквейн</w:t>
      </w:r>
      <w:proofErr w:type="spellEnd"/>
      <w:r w:rsidRPr="000B1A9A">
        <w:rPr>
          <w:color w:val="333333"/>
        </w:rPr>
        <w:t>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Каждая группа зачитывает </w:t>
      </w:r>
      <w:proofErr w:type="spellStart"/>
      <w:r w:rsidRPr="000B1A9A">
        <w:rPr>
          <w:color w:val="333333"/>
        </w:rPr>
        <w:t>синквейн</w:t>
      </w:r>
      <w:proofErr w:type="spellEnd"/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Что значит быть толерантным? </w:t>
      </w:r>
      <w:proofErr w:type="gramStart"/>
      <w:r w:rsidRPr="000B1A9A">
        <w:rPr>
          <w:color w:val="333333"/>
        </w:rPr>
        <w:t>Значит</w:t>
      </w:r>
      <w:proofErr w:type="gramEnd"/>
      <w:r w:rsidRPr="000B1A9A">
        <w:rPr>
          <w:color w:val="333333"/>
        </w:rPr>
        <w:t xml:space="preserve"> быть каким?</w:t>
      </w:r>
    </w:p>
    <w:p w:rsidR="000B1A9A" w:rsidRPr="000B1A9A" w:rsidRDefault="000B1A9A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B1A9A">
        <w:rPr>
          <w:b/>
          <w:bCs/>
          <w:color w:val="333333"/>
        </w:rPr>
        <w:lastRenderedPageBreak/>
        <w:t xml:space="preserve">Правила составления </w:t>
      </w:r>
      <w:proofErr w:type="spellStart"/>
      <w:r w:rsidRPr="000B1A9A">
        <w:rPr>
          <w:b/>
          <w:bCs/>
          <w:color w:val="333333"/>
        </w:rPr>
        <w:t>синквейна</w:t>
      </w:r>
      <w:proofErr w:type="spellEnd"/>
      <w:r w:rsidRPr="000B1A9A">
        <w:rPr>
          <w:b/>
          <w:bCs/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1 строка – одно слово, обычно существительное, отражающее  главную идею;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2 строка – два слова, прилагательные, описывающие основную мысль;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3 строка – три слова, глаголы, описывающие действия в  рамках темы;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4 строка - фраза из нескольких слов, выражающая отношение к теме;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5 строка – одно слово (ассоциация, синоним к теме, обычно существительное, допускается описательный оборот, эмоциональное отношение к теме).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Рефлексия: «Дерево толерантности» (творческое задание).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Вырастим наше собственное дерево толерантности. Пусть наше дерево зазеленеет, и на нем распустятся листочки. Напишите на листочке свои пожелания, советы, что нужно сделать, чтобы наш класс, школа, город, страна стали пространством толерантности, то есть, чтобы отношения стали как можно </w:t>
      </w:r>
      <w:proofErr w:type="gramStart"/>
      <w:r w:rsidRPr="000B1A9A">
        <w:rPr>
          <w:color w:val="333333"/>
        </w:rPr>
        <w:t>более толерантными</w:t>
      </w:r>
      <w:proofErr w:type="gramEnd"/>
      <w:r w:rsidRPr="000B1A9A">
        <w:rPr>
          <w:color w:val="333333"/>
        </w:rPr>
        <w:t>. А теперь приклеим их на дерево.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Возможные варианты: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·        Помогать друг другу, быть дружнее, защищать </w:t>
      </w:r>
      <w:proofErr w:type="gramStart"/>
      <w:r w:rsidRPr="000B1A9A">
        <w:rPr>
          <w:color w:val="333333"/>
        </w:rPr>
        <w:t>слабых</w:t>
      </w:r>
      <w:proofErr w:type="gramEnd"/>
      <w:r w:rsidRPr="000B1A9A">
        <w:rPr>
          <w:color w:val="333333"/>
        </w:rPr>
        <w:t>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·        Не ссориться, стараться понять друг друга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·        Не обращать внимания на национальность, вероисповедание, внешность, привычки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·        Больше общаться, узнавать друг друга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·        Уважать друг друга, стараться самому стать лучше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 стой в стороне равнодушно,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Когда у кого-то беда.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Рвануться на выручку нужно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любую минуту, всегда.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И если кому-то поможет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Твоя доброта и дружба твоя,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Ты счастлив, что день не напрасно был прожит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На свете живешь ты не зря!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 первую очередь толерантность проявляется дома и в школе. Все знают, что нужно жить </w:t>
      </w:r>
      <w:r w:rsidRPr="000B1A9A">
        <w:rPr>
          <w:b/>
          <w:bCs/>
          <w:color w:val="333333"/>
        </w:rPr>
        <w:t>дружно</w:t>
      </w:r>
      <w:r w:rsidRPr="000B1A9A">
        <w:rPr>
          <w:color w:val="333333"/>
        </w:rPr>
        <w:t xml:space="preserve">, но иногда трудно сдержаться, когда мы видим недостатки других. </w:t>
      </w:r>
      <w:proofErr w:type="gramStart"/>
      <w:r w:rsidRPr="000B1A9A">
        <w:rPr>
          <w:color w:val="333333"/>
        </w:rPr>
        <w:t>В школе, как и везде, все разные: есть маленькие, большие, худые, полные, в очках и без очков, разных национальностей.</w:t>
      </w:r>
      <w:proofErr w:type="gramEnd"/>
      <w:r w:rsidRPr="000B1A9A">
        <w:rPr>
          <w:color w:val="333333"/>
        </w:rPr>
        <w:t xml:space="preserve"> Почему мы иногда подсмеиваемся друг над другом? Все люди имеют право достойно жить на планете и не страдать от презрения и оскорблений. И каждый из нас неповторим и значим. О том же говорит и Библия: </w:t>
      </w:r>
      <w:r w:rsidRPr="000B1A9A">
        <w:rPr>
          <w:b/>
          <w:bCs/>
          <w:color w:val="333333"/>
        </w:rPr>
        <w:t>"Относись к другому как к самому себе, люби ближнего своего как самого себя".</w:t>
      </w:r>
      <w:r w:rsidRPr="000B1A9A">
        <w:rPr>
          <w:color w:val="333333"/>
        </w:rPr>
        <w:t> </w:t>
      </w:r>
      <w:proofErr w:type="gramStart"/>
      <w:r w:rsidRPr="000B1A9A">
        <w:rPr>
          <w:color w:val="333333"/>
        </w:rPr>
        <w:t>Ведь все люди, независимо от расы, национальности, культуры, обычаев, положения, возраста, пола, – все одинаковы</w:t>
      </w:r>
      <w:r w:rsidRPr="000B1A9A">
        <w:rPr>
          <w:b/>
          <w:bCs/>
          <w:color w:val="333333"/>
        </w:rPr>
        <w:t>.</w:t>
      </w:r>
      <w:proofErr w:type="gramEnd"/>
      <w:r w:rsidRPr="000B1A9A">
        <w:rPr>
          <w:b/>
          <w:bCs/>
          <w:color w:val="333333"/>
        </w:rPr>
        <w:t xml:space="preserve"> Делать добро другим – не обязанность. Это радость, и эта радость улучшает здоровье и увеличивает счастье.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- Пусть эти слова станут для вас жизненным девизом: </w:t>
      </w:r>
      <w:r w:rsidRPr="000B1A9A">
        <w:rPr>
          <w:b/>
          <w:bCs/>
          <w:i/>
          <w:iCs/>
          <w:color w:val="333333"/>
        </w:rPr>
        <w:t>(читаем хором с экрана)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Мы разные – в этом наше богатство,</w:t>
      </w:r>
      <w:r w:rsidRPr="000B1A9A">
        <w:rPr>
          <w:color w:val="333333"/>
        </w:rPr>
        <w:t>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b/>
          <w:bCs/>
          <w:color w:val="333333"/>
        </w:rPr>
        <w:t>Мы вместе – в этом наша сила!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Пусть мир царит в стране родной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Ведь мы один народ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Пусть радость в каждый дом придет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Не будет бед, невзгод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>Единства мира и добра желаем Вам, друзья! </w:t>
      </w:r>
    </w:p>
    <w:p w:rsidR="00492176" w:rsidRPr="000B1A9A" w:rsidRDefault="00492176" w:rsidP="007C10D1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B1A9A">
        <w:rPr>
          <w:color w:val="333333"/>
        </w:rPr>
        <w:t xml:space="preserve">Ведь мы живем в одной </w:t>
      </w:r>
      <w:proofErr w:type="gramStart"/>
      <w:r w:rsidRPr="000B1A9A">
        <w:rPr>
          <w:color w:val="333333"/>
        </w:rPr>
        <w:t>стране</w:t>
      </w:r>
      <w:proofErr w:type="gramEnd"/>
      <w:r w:rsidRPr="000B1A9A">
        <w:rPr>
          <w:color w:val="333333"/>
        </w:rPr>
        <w:t xml:space="preserve"> и мы одна семья! </w:t>
      </w:r>
    </w:p>
    <w:p w:rsidR="001500E3" w:rsidRDefault="002E1D69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Pr="000B1A9A" w:rsidRDefault="000B1A9A" w:rsidP="000B1A9A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bookmarkStart w:id="0" w:name="_GoBack"/>
      <w:bookmarkEnd w:id="0"/>
      <w:r w:rsidRPr="000B1A9A">
        <w:rPr>
          <w:rFonts w:ascii="Monotype Corsiva" w:hAnsi="Monotype Corsiva" w:cs="Times New Roman"/>
          <w:b/>
          <w:sz w:val="72"/>
          <w:szCs w:val="72"/>
        </w:rPr>
        <w:t>Классный час,</w:t>
      </w:r>
    </w:p>
    <w:p w:rsidR="000B1A9A" w:rsidRPr="000B1A9A" w:rsidRDefault="000B1A9A" w:rsidP="000B1A9A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proofErr w:type="gramStart"/>
      <w:r w:rsidRPr="000B1A9A">
        <w:rPr>
          <w:rFonts w:ascii="Monotype Corsiva" w:hAnsi="Monotype Corsiva" w:cs="Times New Roman"/>
          <w:b/>
          <w:sz w:val="72"/>
          <w:szCs w:val="72"/>
        </w:rPr>
        <w:t>посвященный</w:t>
      </w:r>
      <w:proofErr w:type="gramEnd"/>
      <w:r w:rsidRPr="000B1A9A">
        <w:rPr>
          <w:rFonts w:ascii="Monotype Corsiva" w:hAnsi="Monotype Corsiva" w:cs="Times New Roman"/>
          <w:b/>
          <w:sz w:val="72"/>
          <w:szCs w:val="72"/>
        </w:rPr>
        <w:t xml:space="preserve"> 25-летию Независимости Казахстана</w:t>
      </w:r>
    </w:p>
    <w:p w:rsidR="000B1A9A" w:rsidRPr="000B1A9A" w:rsidRDefault="000B1A9A" w:rsidP="000B1A9A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0B1A9A">
        <w:rPr>
          <w:rFonts w:ascii="Monotype Corsiva" w:hAnsi="Monotype Corsiva" w:cs="Times New Roman"/>
          <w:b/>
          <w:sz w:val="72"/>
          <w:szCs w:val="72"/>
        </w:rPr>
        <w:t>«М</w:t>
      </w:r>
      <w:proofErr w:type="gramStart"/>
      <w:r w:rsidRPr="000B1A9A">
        <w:rPr>
          <w:rFonts w:ascii="Monotype Corsiva" w:hAnsi="Monotype Corsiva" w:cs="Times New Roman"/>
          <w:b/>
          <w:sz w:val="72"/>
          <w:szCs w:val="72"/>
        </w:rPr>
        <w:t>ы-</w:t>
      </w:r>
      <w:proofErr w:type="gramEnd"/>
      <w:r w:rsidRPr="000B1A9A">
        <w:rPr>
          <w:rFonts w:ascii="Monotype Corsiva" w:hAnsi="Monotype Corsiva" w:cs="Times New Roman"/>
          <w:b/>
          <w:sz w:val="72"/>
          <w:szCs w:val="72"/>
        </w:rPr>
        <w:t xml:space="preserve"> за толерантность»</w:t>
      </w: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Default="000B1A9A" w:rsidP="007C10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A9A" w:rsidRPr="000B1A9A" w:rsidRDefault="000B1A9A" w:rsidP="000B1A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B1A9A" w:rsidRPr="000B1A9A" w:rsidRDefault="000B1A9A" w:rsidP="000B1A9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1A9A">
        <w:rPr>
          <w:rFonts w:ascii="Times New Roman" w:hAnsi="Times New Roman" w:cs="Times New Roman"/>
          <w:b/>
          <w:i/>
          <w:sz w:val="24"/>
          <w:szCs w:val="24"/>
          <w:u w:val="single"/>
        </w:rPr>
        <w:t>Учитель начальных классов</w:t>
      </w:r>
      <w:proofErr w:type="gramStart"/>
      <w:r w:rsidRPr="000B1A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  <w:r w:rsidRPr="000B1A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0B1A9A">
        <w:rPr>
          <w:rFonts w:ascii="Times New Roman" w:hAnsi="Times New Roman" w:cs="Times New Roman"/>
          <w:b/>
          <w:i/>
          <w:sz w:val="24"/>
          <w:szCs w:val="24"/>
          <w:u w:val="single"/>
        </w:rPr>
        <w:t>Ерубаева</w:t>
      </w:r>
      <w:proofErr w:type="spellEnd"/>
      <w:r w:rsidRPr="000B1A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Т.Ж.</w:t>
      </w:r>
    </w:p>
    <w:sectPr w:rsidR="000B1A9A" w:rsidRPr="000B1A9A" w:rsidSect="000B1A9A">
      <w:pgSz w:w="11906" w:h="16838"/>
      <w:pgMar w:top="720" w:right="1134" w:bottom="720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2D99"/>
    <w:multiLevelType w:val="multilevel"/>
    <w:tmpl w:val="071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20C65"/>
    <w:multiLevelType w:val="multilevel"/>
    <w:tmpl w:val="598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14B93"/>
    <w:multiLevelType w:val="multilevel"/>
    <w:tmpl w:val="F96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71030"/>
    <w:multiLevelType w:val="multilevel"/>
    <w:tmpl w:val="5C2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B1229"/>
    <w:multiLevelType w:val="multilevel"/>
    <w:tmpl w:val="E6E4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B2615"/>
    <w:multiLevelType w:val="multilevel"/>
    <w:tmpl w:val="755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39"/>
    <w:rsid w:val="000B1A9A"/>
    <w:rsid w:val="002E1D69"/>
    <w:rsid w:val="00492176"/>
    <w:rsid w:val="007B6ECF"/>
    <w:rsid w:val="007C10D1"/>
    <w:rsid w:val="00860739"/>
    <w:rsid w:val="00F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2176"/>
  </w:style>
  <w:style w:type="character" w:styleId="a4">
    <w:name w:val="Strong"/>
    <w:basedOn w:val="a0"/>
    <w:uiPriority w:val="22"/>
    <w:qFormat/>
    <w:rsid w:val="00492176"/>
    <w:rPr>
      <w:b/>
      <w:bCs/>
    </w:rPr>
  </w:style>
  <w:style w:type="character" w:styleId="a5">
    <w:name w:val="Emphasis"/>
    <w:basedOn w:val="a0"/>
    <w:uiPriority w:val="20"/>
    <w:qFormat/>
    <w:rsid w:val="004921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2176"/>
  </w:style>
  <w:style w:type="character" w:styleId="a4">
    <w:name w:val="Strong"/>
    <w:basedOn w:val="a0"/>
    <w:uiPriority w:val="22"/>
    <w:qFormat/>
    <w:rsid w:val="00492176"/>
    <w:rPr>
      <w:b/>
      <w:bCs/>
    </w:rPr>
  </w:style>
  <w:style w:type="character" w:styleId="a5">
    <w:name w:val="Emphasis"/>
    <w:basedOn w:val="a0"/>
    <w:uiPriority w:val="20"/>
    <w:qFormat/>
    <w:rsid w:val="00492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EFE3-CBFD-4C33-B5D8-FA332633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2425</Words>
  <Characters>13824</Characters>
  <Application>Microsoft Office Word</Application>
  <DocSecurity>0</DocSecurity>
  <Lines>115</Lines>
  <Paragraphs>32</Paragraphs>
  <ScaleCrop>false</ScaleCrop>
  <Company>школа 18</Company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Ерубаева Т Ж</dc:creator>
  <cp:keywords/>
  <dc:description/>
  <cp:lastModifiedBy>Ерубаева Т Ж</cp:lastModifiedBy>
  <cp:revision>12</cp:revision>
  <dcterms:created xsi:type="dcterms:W3CDTF">2016-11-23T02:41:00Z</dcterms:created>
  <dcterms:modified xsi:type="dcterms:W3CDTF">2016-11-23T02:48:00Z</dcterms:modified>
</cp:coreProperties>
</file>