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8B43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ЗАКОН РЕСПУБЛИКИ КАЗАХСТАН Об образовании 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(с </w:t>
      </w:r>
      <w:bookmarkStart w:id="1" w:name="SUB1000664096"/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>=1000664096"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изменениями и дополнениями</w:t>
      </w:r>
      <w:r w:rsidRPr="008B438C">
        <w:rPr>
          <w:rFonts w:ascii="inherit" w:eastAsia="Times New Roman" w:hAnsi="inherit" w:cs="Times New Roman"/>
          <w:b/>
          <w:bCs/>
          <w:i/>
          <w:iCs/>
          <w:color w:val="000000" w:themeColor="text1"/>
          <w:sz w:val="24"/>
          <w:szCs w:val="24"/>
          <w:u w:val="single"/>
          <w:lang w:val="en-US" w:eastAsia="ru-RU"/>
        </w:rPr>
        <w:fldChar w:fldCharType="end"/>
      </w:r>
      <w:bookmarkEnd w:id="1"/>
      <w:r w:rsidRPr="008B43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 по состоянию на 21.07.2015 г.)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7"/>
        <w:gridCol w:w="2224"/>
      </w:tblGrid>
      <w:tr w:rsidR="008B438C" w:rsidRPr="008B438C" w:rsidTr="008B438C">
        <w:trPr>
          <w:jc w:val="center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Start w:id="2" w:name="SUB1000664327"/>
          <w:bookmarkEnd w:id="0"/>
          <w:p w:rsidR="008B438C" w:rsidRPr="008B438C" w:rsidRDefault="008B438C" w:rsidP="008B43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"http://online.zakon.kz/Document/?link_id=1000664327"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Глава 1. Общие положения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2"/>
          </w:p>
        </w:tc>
        <w:bookmarkStart w:id="3" w:name="SUB1000664327_2"/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"http://online.zakon.kz/Document/?link_id=1000664327"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(статьи 1 - 3)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3"/>
          </w:p>
        </w:tc>
      </w:tr>
      <w:bookmarkStart w:id="4" w:name="SUB1000664328"/>
      <w:tr w:rsidR="008B438C" w:rsidRPr="008B438C" w:rsidTr="008B438C">
        <w:trPr>
          <w:jc w:val="center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"http://online.zakon.kz/Document/?link_id=1000664328"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Глава 2. Управление системой образования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4"/>
          </w:p>
        </w:tc>
        <w:bookmarkStart w:id="5" w:name="SUB1000664328_2"/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"http://online.zakon.kz/Document/?link_id=1000664328"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(статьи 4 - 9-1)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5"/>
          </w:p>
        </w:tc>
      </w:tr>
      <w:bookmarkStart w:id="6" w:name="SUB1000666089"/>
      <w:tr w:rsidR="008B438C" w:rsidRPr="008B438C" w:rsidTr="008B438C">
        <w:trPr>
          <w:jc w:val="center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"http://online.zakon.kz/Document/?link_id=1000666089"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Глава 3. Система образования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6"/>
          </w:p>
        </w:tc>
        <w:bookmarkStart w:id="7" w:name="SUB1000666089_2"/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"http://online.zakon.kz/Document/?link_id=1000666089"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(статьи 10 - 12)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7"/>
          </w:p>
        </w:tc>
      </w:tr>
      <w:bookmarkStart w:id="8" w:name="SUB1000664330"/>
      <w:tr w:rsidR="008B438C" w:rsidRPr="008B438C" w:rsidTr="008B438C">
        <w:trPr>
          <w:jc w:val="center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"http://online.zakon.kz/Document/?link_id=1000664330"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Глава 4. Содержание образования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8"/>
          </w:p>
        </w:tc>
        <w:bookmarkStart w:id="9" w:name="SUB1000664330_2"/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"http://online.zakon.kz/Document/?link_id=1000664330"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(статьи 13 - 25)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9"/>
          </w:p>
        </w:tc>
      </w:tr>
      <w:bookmarkStart w:id="10" w:name="SUB1000664331"/>
      <w:tr w:rsidR="008B438C" w:rsidRPr="008B438C" w:rsidTr="008B438C">
        <w:trPr>
          <w:jc w:val="center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"http://online.zakon.kz/Document/?link_id=1000664331"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Глава 5. Организация образовательной деятельности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10"/>
          </w:p>
        </w:tc>
        <w:bookmarkStart w:id="11" w:name="SUB1000664331_2"/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"http://online.zakon.kz/Document/?link_id=1000664331"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(статьи 26 - 39)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11"/>
          </w:p>
        </w:tc>
      </w:tr>
      <w:bookmarkStart w:id="12" w:name="SUB1000664333"/>
      <w:tr w:rsidR="008B438C" w:rsidRPr="008B438C" w:rsidTr="008B438C">
        <w:trPr>
          <w:jc w:val="center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"http://online.zakon.kz/Document/?link_id=1000664333"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Глава 6. Субъекты образовательной деятельности 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12"/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 </w:t>
            </w:r>
          </w:p>
        </w:tc>
        <w:bookmarkStart w:id="13" w:name="SUB1000664333_2"/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"http://online.zakon.kz/Document/?link_id=1000664333"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(статьи 40 - 49)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13"/>
          </w:p>
        </w:tc>
      </w:tr>
      <w:bookmarkStart w:id="14" w:name="SUB1000664334"/>
      <w:tr w:rsidR="008B438C" w:rsidRPr="008B438C" w:rsidTr="008B438C">
        <w:trPr>
          <w:jc w:val="center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"http://online.zakon.kz/Document/?link_id=1000664334"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Глава 7. Статус педагогического работника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14"/>
          </w:p>
        </w:tc>
        <w:bookmarkStart w:id="15" w:name="SUB1000664334_2"/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"http://online.zakon.kz/Document/?link_id=1000664334"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(статьи 50 - 53)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15"/>
          </w:p>
        </w:tc>
      </w:tr>
      <w:bookmarkStart w:id="16" w:name="SUB1000664336"/>
      <w:tr w:rsidR="008B438C" w:rsidRPr="008B438C" w:rsidTr="008B438C">
        <w:trPr>
          <w:jc w:val="center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"http://online.zakon.kz/Document/?link_id=1000664336"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Глава 8. Государственное регулирование в области образования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16"/>
          </w:p>
        </w:tc>
        <w:bookmarkStart w:id="17" w:name="SUB1000664336_2"/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"http://online.zakon.kz/Document/?link_id=1000664336"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(статьи 54 - 60)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17"/>
          </w:p>
        </w:tc>
      </w:tr>
      <w:bookmarkStart w:id="18" w:name="SUB1000664337"/>
      <w:tr w:rsidR="008B438C" w:rsidRPr="008B438C" w:rsidTr="008B438C">
        <w:trPr>
          <w:jc w:val="center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"http://online.zakon.kz/Document/?link_id=1000664337"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Глава 9. Финансовое обеспечение системы образования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18"/>
          </w:p>
        </w:tc>
        <w:bookmarkStart w:id="19" w:name="SUB1000664337_2"/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"http://online.zakon.kz/Document/?link_id=1000664337"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(статьи 61 - 64)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19"/>
          </w:p>
        </w:tc>
      </w:tr>
      <w:bookmarkStart w:id="20" w:name="SUB1000664338"/>
      <w:tr w:rsidR="008B438C" w:rsidRPr="008B438C" w:rsidTr="008B438C">
        <w:trPr>
          <w:jc w:val="center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"http://online.zakon.kz/Document/?link_id=1000664338"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Глава 10. Международная деятельность в сфере образования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20"/>
          </w:p>
        </w:tc>
        <w:bookmarkStart w:id="21" w:name="SUB1000664338_2"/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"http://online.zakon.kz/Document/?link_id=1000664338"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(статьи 65 - 66)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21"/>
          </w:p>
        </w:tc>
      </w:tr>
      <w:bookmarkStart w:id="22" w:name="SUB1000664340"/>
      <w:tr w:rsidR="008B438C" w:rsidRPr="008B438C" w:rsidTr="008B438C">
        <w:trPr>
          <w:jc w:val="center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"http://online.zakon.kz/Document/?link_id=1000664340"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Глава 11. Ответственность за нарушение законодательства Республики Казахстан в области образования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22"/>
          </w:p>
        </w:tc>
        <w:bookmarkStart w:id="23" w:name="SUB1000664340_2"/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"http://online.zakon.kz/Document/?link_id=1000664340"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(статья 67)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23"/>
          </w:p>
        </w:tc>
      </w:tr>
      <w:bookmarkStart w:id="24" w:name="SUB1000664341"/>
      <w:tr w:rsidR="008B438C" w:rsidRPr="008B438C" w:rsidTr="008B438C">
        <w:trPr>
          <w:jc w:val="center"/>
        </w:trPr>
        <w:tc>
          <w:tcPr>
            <w:tcW w:w="3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"http://online.zakon.kz/Document/?link_id=1000664341"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Глава 12. Заключительные положения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24"/>
          </w:p>
        </w:tc>
        <w:bookmarkStart w:id="25" w:name="SUB1000664341_2"/>
        <w:tc>
          <w:tcPr>
            <w:tcW w:w="11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38C" w:rsidRPr="008B438C" w:rsidRDefault="008B438C" w:rsidP="008B438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instrText xml:space="preserve"> HYPERLINK "http://online.zakon.kz/Document/?link_id=1000664341" \o "Закон Республики Казахстан от 27 июля 2007 года № 319-III \«Об образовании\» (с изменениями и дополнениями по состоянию на 21.07.2015 г.)" \t "_parent" </w:instrTex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separate"/>
            </w:r>
            <w:r w:rsidRPr="008B438C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  <w:lang w:eastAsia="ru-RU"/>
              </w:rPr>
              <w:t>(статья 68)</w:t>
            </w:r>
            <w:r w:rsidRPr="008B438C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fldChar w:fldCharType="end"/>
            </w:r>
            <w:bookmarkEnd w:id="25"/>
          </w:p>
        </w:tc>
      </w:tr>
    </w:tbl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оригинале оглавление отсутствует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 всему тексту слова «участникам войны и к инвалидам», «участникам войны и инвалидам» заменены словами «участникам и инвалидам Великой Отечественной»; слова «учебного и воспитательного процесса», «Учебный и воспитательный процесс», «учебной и воспитательной работы» заменены соответственно словами «учебно-воспитательного процесса», «Учебно-воспитательный процесс», «учебно-воспитательной работы» в соответствии с </w:t>
      </w:r>
      <w:bookmarkStart w:id="26" w:name="SUB100212824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=1002128245"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27" w:name="SUB100212811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28" w:name="SUB100212824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=1002128240"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 всему тексту слова «аульной (сельской)», «аула (села)», «аульного (сельского)» заменены словами «сельской», «села», «сельского» в соответствии с </w:t>
      </w:r>
      <w:bookmarkStart w:id="29" w:name="SUB100359159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=1003591598"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Конституционный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2013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121-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Конституционный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исключения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противоречий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,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пробелов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,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коллизий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нормами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различных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норм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,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способствующих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совершению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коррупционных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правонарушений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03.07.13 г. № 121-V (</w:t>
      </w:r>
      <w:bookmarkStart w:id="30" w:name="SUB100358743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=1003587433"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" w:name="SUB10000"/>
      <w:bookmarkEnd w:id="31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1. Общие положения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1. Основные понятия, используемые в настоящем Законе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настоящем Законе используются следующие основные понятия: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адъюнктура - форма подготовки научно-педагогических кадров высшей квалификации в военных учебных заведениях;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" w:name="SUB10002"/>
      <w:bookmarkEnd w:id="3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2 изложен в редакции </w:t>
      </w:r>
      <w:bookmarkStart w:id="33" w:name="SUB100212825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=1002128254"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34" w:name="SUB1002128112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35" w:name="SUB100212825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=1002128255"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академия - высшее учебное заведение, реализующее образовательные учебные программы высшего и послевузовского образования по одной-двум группам специальностей;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" w:name="SUB1000201"/>
      <w:bookmarkEnd w:id="3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lastRenderedPageBreak/>
        <w:t>Статья дополнена подпунктами 2-1 - 2-3 в соответствии с </w:t>
      </w:r>
      <w:bookmarkStart w:id="37" w:name="SUB100212825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=1002128256"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38" w:name="SUB1002128112_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2-1) академическая мобильность - перемещение обучающихся или преподавателей-исследователей для обучения или проведения исследований на определенный академический период: семестр или учебный год в другое высшее учебное заведение (внутри страны или за рубежом) с обязательным перезачетом освоенных образовательных учебных программ в виде кредитов в своем высшем учебном заведении или для продолжения учебы в другом высшем учебном заведении;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9" w:name="SUB1000202"/>
      <w:bookmarkEnd w:id="3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2-2) аккредитационные органы - юридические лица, которые разрабатывают стандарты (регламенты) и проводят аккредитацию организаций образования на основе разработанных ими стандартов (регламентов);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0" w:name="SUB1000203"/>
      <w:bookmarkEnd w:id="4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2-3) стандарты (регламенты) аккредитации - документы аккредитационного органа, устанавливающие требования к процедуре аккредитации;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1" w:name="SUB10003"/>
      <w:bookmarkEnd w:id="4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2" w:name="SUB1000301"/>
      <w:bookmarkEnd w:id="4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3-1 в соответствии с </w:t>
      </w:r>
      <w:bookmarkStart w:id="43" w:name="SUB1002128256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=1002128256"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44" w:name="SUB1002128112_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3-1) методический кабинет -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5" w:name="SUB10004"/>
      <w:bookmarkEnd w:id="4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бакалавр - академическая степень, присуждаемая лицам, освоившим соответствующие образовательные программы высшего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6" w:name="SUB10005"/>
      <w:bookmarkEnd w:id="4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7" w:name="SUB1000501"/>
      <w:bookmarkEnd w:id="4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5-1 в соответствии с </w:t>
      </w:r>
      <w:bookmarkStart w:id="48" w:name="SUB1002128256_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=1002128256"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49" w:name="SUB1002128112_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5-1) профильная школа - учебное заведение, реализующее образовательную учебную программу общего среднего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0" w:name="SUB10006"/>
      <w:bookmarkEnd w:id="5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1" w:name="SUB10007"/>
      <w:bookmarkEnd w:id="5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7 изложен в редакции </w:t>
      </w:r>
      <w:bookmarkStart w:id="52" w:name="SUB100212826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=1002128266"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53" w:name="SUB1002128112_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54" w:name="SUB100212826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=1002128268"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международная стипендия «Болашак» -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научными, педагогическими, инженерно-техническими и медицинскими работниками в зарубежных организациях;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5" w:name="SUB1000701"/>
      <w:bookmarkEnd w:id="5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подпунктами 7-1 - 7-4 в соответствии с </w:t>
      </w:r>
      <w:bookmarkStart w:id="56" w:name="SUB100212826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=1002128269"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57" w:name="SUB1002128112_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7-1) ваучерно-модульная система повышения квалификации -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8" w:name="SUB1000702"/>
      <w:bookmarkEnd w:id="5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7-2) институт повышения квалификации - организация образования, реализующая актуальные образовательные учебные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9" w:name="SUB1000703"/>
      <w:bookmarkEnd w:id="5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7-3) присвоение квалификации -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0" w:name="SUB1000704"/>
      <w:bookmarkEnd w:id="6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7-4) специальные условия для получения образования - условия для получения образования, включая специальные образовательные учебные программы и специальные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и профессиональных образовательных учебных программ лицами с ограниченными возможностями;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1" w:name="SUB10008"/>
      <w:bookmarkEnd w:id="6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промежуточная аттестация обучающихся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2" w:name="SUB10009"/>
      <w:bookmarkEnd w:id="6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итоговая аттестация обучающихся 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3" w:name="SUB10010"/>
      <w:bookmarkEnd w:id="6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10 внесены изменения в соответствии с </w:t>
      </w:r>
      <w:bookmarkStart w:id="64" w:name="SUB100212827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=1002128273"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65" w:name="SUB1002128112_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66" w:name="SUB100212827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=1002128274"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образовательный грант - целевая сумма денег, предоставляемая обучающемуся на условиях, установленных законодательством Республики Казахстан, для оплаты высшего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7" w:name="SUB1001001"/>
      <w:bookmarkEnd w:id="6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10-1 в соответствии с </w:t>
      </w:r>
      <w:bookmarkStart w:id="68" w:name="SUB100212827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=1002128277"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69" w:name="SUB1002128112_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10-1) образовательный кредит -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0" w:name="SUB10011"/>
      <w:bookmarkEnd w:id="7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1" w:name="SUB10012"/>
      <w:bookmarkEnd w:id="7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12 внесены изменения в соответствии с </w:t>
      </w:r>
      <w:bookmarkStart w:id="72" w:name="SUB100212827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=1002128279"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en-US" w:eastAsia="ru-RU"/>
        </w:rPr>
        <w:t>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РК от 24.10.11 г. № 487-IV (введены в действие по истечении десяти календарных дней после его первого официального </w:t>
      </w:r>
      <w:bookmarkStart w:id="73" w:name="SUB1002128112_1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74" w:name="SUB100212828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=1002128280"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5" w:name="SUB10013"/>
      <w:bookmarkEnd w:id="7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6" w:name="SUB10014"/>
      <w:bookmarkEnd w:id="7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7" w:name="SUB10015"/>
      <w:bookmarkEnd w:id="77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нострификация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8" w:name="SUB10016"/>
      <w:bookmarkEnd w:id="7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16 изложен в редакции </w:t>
      </w:r>
      <w:bookmarkStart w:id="79" w:name="SUB100212828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=1002128283"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80" w:name="SUB1002128112_1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81" w:name="SUB100212828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=1002128284"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аккредитация организаций образования -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2" w:name="SUB10017"/>
      <w:bookmarkEnd w:id="8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государственная аттестация организаций образования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3" w:name="SUB1001701"/>
      <w:bookmarkEnd w:id="8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17-1 в соответствии с </w:t>
      </w:r>
      <w:bookmarkStart w:id="84" w:name="SUB100212828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=1002128286"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85" w:name="SUB1002128112_1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17-1) особый статус организации образования - особый режим функционирования, предоставляющий возможность самостоятельного определения порядка приема на обучение, реализации самостоятельно разработанных образовательных учебных программ, использования собственных норм и нормативов в области учебной, научной и методической деятельности, выдачи документов об образовании собственного образца;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6" w:name="SUB10018"/>
      <w:bookmarkEnd w:id="8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18 изложен в редакции </w:t>
      </w:r>
      <w:bookmarkStart w:id="87" w:name="SUB100212828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=1002128288"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88" w:name="SUB1002128112_1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89" w:name="SUB100212828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=1002128289"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гимназия - учебное заведение, реализующее общеобразовательные и дополнительные образовательные учебные программы начального, основного среднего и общего среднего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0" w:name="SUB1001801"/>
      <w:bookmarkEnd w:id="9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подпунктами 18-1 - 18-4 в соответствии с </w:t>
      </w:r>
      <w:bookmarkStart w:id="91" w:name="SUB100212829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=1002128292"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92" w:name="SUB1002128112_1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18-1) научно-методическая работа -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3" w:name="SUB1001802"/>
      <w:bookmarkEnd w:id="9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18-2) кандидат наук, доктор наук - ученые степени, присужденные на основании защиты диссертаций соискателями;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4" w:name="SUB1001803"/>
      <w:bookmarkEnd w:id="9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18-3) докторант - лицо, обучающееся в докторантуре;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5" w:name="SUB1001804"/>
      <w:bookmarkEnd w:id="9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18-4) докторантура -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ученой степени доктор философии (PhD), доктор по профилю;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6" w:name="SUB10019"/>
      <w:bookmarkEnd w:id="9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 Исключен в соответствии с </w:t>
      </w:r>
      <w:bookmarkStart w:id="97" w:name="SUB1002128296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"http://online.zakon.kz/Document/?link_id=1002128296"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9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десяти календарных дней после его первого официального </w:t>
      </w:r>
      <w:bookmarkStart w:id="98" w:name="SUB1002128112_1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99" w:name="SUB100212829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=1002128297"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0" w:name="SUB10020"/>
      <w:bookmarkEnd w:id="10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 Исключен в соответствии с </w:t>
      </w:r>
      <w:bookmarkStart w:id="101" w:name="SUB1002128296_2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"http://online.zakon.kz/Document/?link_id=1002128296"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10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десяти календарных дней после его первого официального </w:t>
      </w:r>
      <w:bookmarkStart w:id="102" w:name="SUB1002128112_1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03" w:name="SUB100212829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=1002128298"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4" w:name="SUB10021"/>
      <w:bookmarkEnd w:id="10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21)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5" w:name="SUB1002101"/>
      <w:bookmarkEnd w:id="10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подпунктами 21-1 - 21-3 в соответствии с </w:t>
      </w:r>
      <w:bookmarkStart w:id="106" w:name="SUB100212830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=1002128303"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07" w:name="SUB1002128112_1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21-1) высшая техническая школа - учебное заведение, реализующее интегрированные образовательные учебные программы технического и профессионального, послесреднего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8" w:name="SUB1002102"/>
      <w:bookmarkEnd w:id="10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21-2) исследовательский университет - высшее учебное заведение, реализующее утвержденную Правительством Республики Казахстан программу развития на пять лет и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9" w:name="SUB1002103"/>
      <w:bookmarkEnd w:id="10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21-3) инклюзивное образование - совместное обучение и воспитание лиц с ограниченными возможностями, предусматривающие равный доступ с иными категориями обучающихся к соответствующим образовательным учебным программам обучения, коррекционно-педагогическую и социальную поддержку развития посредством обеспечения специальных условий;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0" w:name="SUB10022"/>
      <w:bookmarkEnd w:id="11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22) инновационно-образовательный консорциум - добровольное равноправное объединение на основе договора о совместной деятельности, в котором высшие учебные 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1" w:name="SUB10023"/>
      <w:bookmarkEnd w:id="11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23) Исключен в соответствии с </w:t>
      </w:r>
      <w:bookmarkStart w:id="112" w:name="SUB1002128308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"http://online.zakon.kz/Document/?link_id=1002128308"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11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десяти календарных дней после его первого официального </w:t>
      </w:r>
      <w:bookmarkStart w:id="113" w:name="SUB1002128112_1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1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14" w:name="SUB100212831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=1002128310"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1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5" w:name="SUB10024"/>
      <w:bookmarkEnd w:id="11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24) Исключен в соответствии с </w:t>
      </w:r>
      <w:bookmarkStart w:id="116" w:name="SUB1002128308_2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"http://online.zakon.kz/Document/?link_id=1002128308"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11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десяти календарных дней после его первого официального </w:t>
      </w:r>
      <w:bookmarkStart w:id="117" w:name="SUB1002128112_1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1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18" w:name="SUB100212831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=1002128311"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1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9" w:name="SUB10025"/>
      <w:bookmarkEnd w:id="11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25 изложен в редакции </w:t>
      </w:r>
      <w:bookmarkStart w:id="120" w:name="SUB100212831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2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21" w:name="SUB1002128112_2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2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22" w:name="SUB100212831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=1002128313"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2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25) институт - высшее учебное заведение, реализующее образовательные учебные программы высшего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3" w:name="SUB10026"/>
      <w:bookmarkEnd w:id="12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26) институциональная аккредитация - оценка деятельности организации образования по качественному представлению образовательных программ в соответствии с заявленным статусом;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4" w:name="SUB1002601"/>
      <w:bookmarkEnd w:id="12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26-1 в соответствии с </w:t>
      </w:r>
      <w:bookmarkStart w:id="125" w:name="SUB100212831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=1002128315"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2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26" w:name="SUB1002128112_2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2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26-1) интегрированные образовательные учебные программы - образовательные учебные программы, разработанные на основе объединения соответствующих содержательных аспектов образовательных учебных программ;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27" w:name="SUB10027"/>
      <w:bookmarkEnd w:id="12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27 изложен в редакции </w:t>
      </w:r>
      <w:bookmarkStart w:id="128" w:name="SUB100388213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=1003882130"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18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февраля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175-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противодействия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бытовому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насилию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2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18.02.14 г. № 175-V (</w:t>
      </w:r>
      <w:bookmarkStart w:id="129" w:name="SUB100388213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=1003882139"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2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27) интернатные организации -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0" w:name="SUB10028"/>
      <w:bookmarkEnd w:id="13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28 изложен в редакции </w:t>
      </w:r>
      <w:bookmarkStart w:id="131" w:name="SUB1003882130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=1003882130"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18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февраля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175-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противодействия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бытовому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насилию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3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18.02.14 г. № 175-V (</w:t>
      </w:r>
      <w:bookmarkStart w:id="132" w:name="SUB100388214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=1003882140"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3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28) интернатура - форма одно- или двухгодичной подготовки обучающихся медицинских высших учебных заведений в рамках базового медицинского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3" w:name="SUB1002801"/>
      <w:bookmarkEnd w:id="13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28-1 в соответствии с </w:t>
      </w:r>
      <w:bookmarkStart w:id="134" w:name="SUB1002128315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=1002128315"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3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35" w:name="SUB1002128112_2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3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 внесены изменения в соответствии с </w:t>
      </w:r>
      <w:bookmarkStart w:id="136" w:name="SUB1003882130_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=1003882130"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18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февраля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175-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противодействия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бытовому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насилию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3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18.02.14 г. № 175-V (</w:t>
      </w:r>
      <w:bookmarkStart w:id="137" w:name="SUB100388214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=1003882142"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3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28-1) центры адаптации несовершеннолетних -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8" w:name="SUB10029"/>
      <w:bookmarkEnd w:id="13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39" w:name="SUB1002901"/>
      <w:bookmarkEnd w:id="13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29-1 в соответствии с </w:t>
      </w:r>
      <w:bookmarkStart w:id="140" w:name="SUB1002128315_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=1002128315"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4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41" w:name="SUB1002128112_2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4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29-1) профессиональная подготовка - часть системы технического и профессионального образования, предусматривающей реализацию профессиональных образовательных учебных программ с сокращенным сроком обучения по подготовке специалистов технического и обслуживающего труда;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2" w:name="SUB10030"/>
      <w:bookmarkEnd w:id="14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30 изложен в редакции </w:t>
      </w:r>
      <w:bookmarkStart w:id="143" w:name="SUB100212832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=1002128321"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4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44" w:name="SUB1002128112_2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4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45" w:name="SUB100212832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=1002128320"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4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30) оценка профессиональной подготовленности - определение степени соответствия уровня квалификации (способности) выпускника организаций образования, реализующих образовательные учебные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46" w:name="SUB10031"/>
      <w:bookmarkEnd w:id="14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31) Исключен в соответствии с </w:t>
      </w:r>
      <w:bookmarkStart w:id="147" w:name="SUB1002128324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"http://online.zakon.kz/Document/?link_id=1002128324"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14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десяти календарных дней после его первого официального </w:t>
      </w:r>
      <w:bookmarkStart w:id="148" w:name="SUB1002128112_2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4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49" w:name="SUB100212832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=1002128325"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4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0" w:name="SUB10032"/>
      <w:bookmarkEnd w:id="15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32) Исключен в соответствии с </w:t>
      </w:r>
      <w:bookmarkStart w:id="151" w:name="SUB1002128324_2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"http://online.zakon.kz/Document/?link_id=1002128324"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15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десяти календарных дней после его первого официального </w:t>
      </w:r>
      <w:bookmarkStart w:id="152" w:name="SUB1002128112_2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5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53" w:name="SUB100212832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=1002128326"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5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4" w:name="SUB10033"/>
      <w:bookmarkEnd w:id="15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33) комплексное тестирование - форма экзамена, проводимого одновременно по нескольким учебным дисциплинам с применением информационных технологий;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5" w:name="SUB10034"/>
      <w:bookmarkEnd w:id="15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34) клиническая база - клиника высшего учебного заведения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56" w:name="SUB10035"/>
      <w:bookmarkEnd w:id="15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35 изложен в редакции </w:t>
      </w:r>
      <w:bookmarkStart w:id="157" w:name="SUB100212832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=1002128327"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5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58" w:name="SUB1002128112_2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5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59" w:name="SUB100212832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=1002128328"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5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35) колледж - учебное заведение, реализующее образовательные учебные программы общего среднего и технического и профессионального образования или послесреднего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0" w:name="SUB1003501"/>
      <w:bookmarkEnd w:id="16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35-1 в соответствии с </w:t>
      </w:r>
      <w:bookmarkStart w:id="161" w:name="SUB100212833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=1002128332"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6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62" w:name="SUB1002128112_2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6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35-1) кооперативное обучение -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3" w:name="SUB10036"/>
      <w:bookmarkEnd w:id="16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36) кредитная технология обучения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4" w:name="SUB10037"/>
      <w:bookmarkEnd w:id="16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37) квота приема -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дающие техническое и профессиональное, послесреднее и высшее образование, граждан из числа инвалидов I, II групп, лиц, приравненных по льготам и гарантиям к участникам и инвалидам Великой Отечественной войны, инвалидов с детства, детей-инвалидов, сельской молодежи и лиц казахской национальности, не являющихся гражданами Республики Казахстан, а также детей-сирот и детей, оставшихся без попечения родителей;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65" w:name="SUB1003701"/>
      <w:bookmarkEnd w:id="16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подпунктами 37-1 и 37-2 в соответствии с </w:t>
      </w:r>
      <w:bookmarkStart w:id="166" w:name="SUB1002128332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=1002128332"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6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67" w:name="SUB1002128112_2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6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 изложен в редакции </w:t>
      </w:r>
      <w:bookmarkStart w:id="168" w:name="SUB100465751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=1004657512"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337-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регулирования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деятельности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автономных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организаций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6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21.07.15 г. № 337-V (</w:t>
      </w:r>
      <w:bookmarkStart w:id="169" w:name="SUB100465751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=1004657515"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6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37-1) образовательный грант Первого Президента Республики Казахстан - Лидера Нации «Өркен» (далее - грант «Өркен») - грант, учреждаемый Первым Президентом Республики Казахстан для оплаты обучения одаренных детей в автономной организации образования «Назарбаев Интеллектуальные школы»;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0" w:name="SUB1003702"/>
      <w:bookmarkEnd w:id="17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37-2) ассоциированный профессор (доцент), профессор - ученые звания, присваиваемые уполномоченным органом в области образования по ходатайству высшего учебного заведения или научной организации;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1" w:name="SUB10038"/>
      <w:bookmarkEnd w:id="17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38) дистанционные образовательные технологии - обучение, осуществляемое с применением информационных и телекоммуникационных средств при опосредствованном (на расстоянии) или не полностью опосредствованном взаимодействии обучающегося и педагогического работника;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2" w:name="SUB1003801"/>
      <w:bookmarkEnd w:id="17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38-1 в соответствии с </w:t>
      </w:r>
      <w:bookmarkStart w:id="173" w:name="SUB1002128332_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=1002128332"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7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74" w:name="SUB1002128112_3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7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38-1) внешкольная организация дополнительного образования - учебно-воспитательная организация, реализующая образовательные учебные программы дополнительного образования обучающихся и воспитанников;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5" w:name="SUB10039"/>
      <w:bookmarkEnd w:id="17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39 изложен в редакции </w:t>
      </w:r>
      <w:bookmarkStart w:id="176" w:name="SUB100212833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=1002128338"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7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77" w:name="SUB1002128112_3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7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78" w:name="SUB100212833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=1002128339"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7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39) дополнительное образование - процесс воспитания и обучения, осуществляемый с целью удовлетворения всесторонних потребностей обучающихся и воспитанников;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79" w:name="SUB10040"/>
      <w:bookmarkEnd w:id="17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40 изложен в редакции </w:t>
      </w:r>
      <w:bookmarkStart w:id="180" w:name="SUB1002128338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=1002128338"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8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81" w:name="SUB1002128112_3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8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82" w:name="SUB100212834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=1002128340"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8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40) лицей - учебное заведение, реализующее общеобразовательные и дополнительные образовательные учебные программы основного среднего и общего среднего образования, обеспечивающие расширенное и углубленное естественно-математическое образование учащихся в соответствии с их склонностями и способностями;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3" w:name="SUB10041"/>
      <w:bookmarkEnd w:id="18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41) магистр - академическая степень, присуждаемая лицам, освоившим профессиональные учебные программы послевузовского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4" w:name="SUB1004101"/>
      <w:bookmarkEnd w:id="18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подпунктами 41-1 и 41-2 в соответствии с </w:t>
      </w:r>
      <w:bookmarkStart w:id="185" w:name="SUB100212834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=1002128341"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8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en-US" w:eastAsia="ru-RU"/>
        </w:rPr>
        <w:t>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РК от 24.10.11 г. № 487-IV (введены в действие по истечении десяти календарных дней после его первого официального </w:t>
      </w:r>
      <w:bookmarkStart w:id="186" w:name="SUB1002128112_3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8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41-1) магистрант - лицо, обучающееся в магистратуре;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7" w:name="SUB1004102"/>
      <w:bookmarkEnd w:id="18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41-2) магистратура - профессиональная образовательная учебная программа послевузовского образования, направленная на подготовку научных и педагогических кадров с присуждением академической степени «магистр» по соответствующей специальности;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8" w:name="SUB10042"/>
      <w:bookmarkEnd w:id="18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42) специализированная аккредитация - оценка качества отдельных образовательных программ, реализуемых организацией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89" w:name="SUB10043"/>
      <w:bookmarkEnd w:id="18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43) Исключен в соответствии с </w:t>
      </w:r>
      <w:bookmarkStart w:id="190" w:name="SUB1002128348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"http://online.zakon.kz/Document/?link_id=1002128348"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19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десяти календарных дней после его первого официального </w:t>
      </w:r>
      <w:bookmarkStart w:id="191" w:name="SUB1002128112_3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9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92" w:name="SUB100212834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=1002128349"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9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3" w:name="SUB10044"/>
      <w:bookmarkEnd w:id="19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4" w:name="SUB10045"/>
      <w:bookmarkEnd w:id="19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45) государственный образовательный заказ - финансируемый государством объем услуг по дошкольному воспитанию и обучению, по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5" w:name="SUB1004501"/>
      <w:bookmarkEnd w:id="19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45-1 в соответствии с </w:t>
      </w:r>
      <w:bookmarkStart w:id="196" w:name="SUB100212835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=1002128351"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9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97" w:name="SUB1002128112_3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9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45-1) государственный выпускной экзамен - одна из форм итоговой аттестации обучающихся в организациях общего среднего образования, являющаяся необходимым условием для получения ими документа государственного образца, свидетельствующего об окончании курса общего среднего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98" w:name="SUB10046"/>
      <w:bookmarkEnd w:id="19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46 изложен в редакции </w:t>
      </w:r>
      <w:bookmarkStart w:id="199" w:name="SUB100212835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=1002128354"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9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200" w:name="SUB1002128112_3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0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201" w:name="SUB100212835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=1002128355"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0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46) учебная программа - программа,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2" w:name="SUB10047"/>
      <w:bookmarkEnd w:id="20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47) учебный план - документ, регламентирующий перечень и объем учебных дисциплин (предметов) соответствующего уровня образования, порядок их изучения и формы контроля;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3" w:name="SUB10048"/>
      <w:bookmarkEnd w:id="20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48) учебно-клинический центр - структурное подразделение медицинского высшего учебного заведения,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4" w:name="SUB10049"/>
      <w:bookmarkEnd w:id="20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49) среднее образование - гарантированное Конституцией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5" w:name="SUB1004901"/>
      <w:bookmarkEnd w:id="20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49-1 в соответствии с </w:t>
      </w:r>
      <w:bookmarkStart w:id="206" w:name="SUB100212835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=1002128357"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0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207" w:name="SUB1002128112_3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0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49-1) грант «Лучшая организация среднего образования» -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08" w:name="SUB10050"/>
      <w:bookmarkEnd w:id="20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50) Исключен в соответствии с </w:t>
      </w:r>
      <w:bookmarkStart w:id="209" w:name="SUB1002548197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"http://online.zakon.kz/Document/?link_id=1002548197"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10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2012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36-V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сокращения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разрешительных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документов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оптимизации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контрольных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надзорных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функций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государственных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органов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26.12.2012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.)"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20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10.07.12 г. № 36-V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210" w:name="SUB100254819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=1002548196"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1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1" w:name="SUB10051"/>
      <w:bookmarkEnd w:id="21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51) резидентура - форма получения послевузовского углубленного медицинского образования по клиническим специальностям;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2" w:name="SUB1005101"/>
      <w:bookmarkEnd w:id="21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51-1 в соответствии с </w:t>
      </w:r>
      <w:bookmarkStart w:id="213" w:name="SUB1002128357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=1002128357"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1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214" w:name="SUB1002128112_3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1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51-1) слушатель резидентуры - специалист, осваивающий образовательные учебные программы послевузовского углубленного медицинского образования по клиническим специальностям;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5" w:name="SUB10052"/>
      <w:bookmarkEnd w:id="21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52) духовные (религиозные) организации образования - учебные заведения, реализующие профессиональные учебные программы подготовки священнослужителей;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6" w:name="SUB10053"/>
      <w:bookmarkEnd w:id="21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17" w:name="SUB1005301"/>
      <w:bookmarkEnd w:id="21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подпунктами 53-1 и 53-2 в соответствии с </w:t>
      </w:r>
      <w:bookmarkStart w:id="218" w:name="SUB1002128357_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=1002128357"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1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219" w:name="SUB1002128112_3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1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53-1) студент - лицо, обучающееся в организации образования, реализующей образовательные учебные программы технического и профессионального, послесреднего и высшего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0" w:name="SUB1005302"/>
      <w:bookmarkEnd w:id="22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53-2) опорная школа (ресурсный центр) - организация общего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 и промежуточной и итоговой аттестации обучающихся в целях обеспечения доступа к качественному образованию учащимся малокомплектных школ;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1" w:name="SUB10054"/>
      <w:bookmarkEnd w:id="22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54 изложен в редакции </w:t>
      </w:r>
      <w:bookmarkStart w:id="222" w:name="SUB100212836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=1002128365"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2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223" w:name="SUB1002128112_4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2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224" w:name="SUB100212836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=1002128366"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2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54) университет -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являющееся научным и методическим центром;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5" w:name="SUB10055"/>
      <w:bookmarkEnd w:id="22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55 изложен в редакции </w:t>
      </w:r>
      <w:bookmarkStart w:id="226" w:name="SUB1002128365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=1002128365"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2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227" w:name="SUB1002128112_4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2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228" w:name="SUB100212837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=1002128370"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2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55) училище - учебное заведение, реализующее образовательные учебные программы основного среднего, общего среднего, технического и профессионального или послесреднего образования в области культуры и искусства;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29" w:name="SUB10056"/>
      <w:bookmarkEnd w:id="22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56 изложен в редакции </w:t>
      </w:r>
      <w:bookmarkStart w:id="230" w:name="SUB1002128365_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=1002128365"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3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231" w:name="SUB1002128112_4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3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232" w:name="SUB100212836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=1002128368"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3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56) единое национальное тестирование - одна из форм итоговой аттестации обучающихся в организациях общего среднего образования, совмещенная со вступительными экзаменами в организации образования, дающие послесреднее или высшее образование;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3" w:name="SUB1005601"/>
      <w:bookmarkEnd w:id="23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подпунктами 56-1 и 56-2 в соответствии с </w:t>
      </w:r>
      <w:bookmarkStart w:id="234" w:name="SUB100212837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=1002128371"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3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235" w:name="SUB1002128112_4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3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56-1) национальное высшее учебное заведение - высшее учебное заведение, являющееся ведущим научным и методическим центром страны, имеющее особый статус;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6" w:name="SUB1005602"/>
      <w:bookmarkEnd w:id="23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56-2) национальный исследовательский университет -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учебные программы высшего и послевузовского образования по трем и более группам специальностей, использующее результаты фундаментальных и прикладных научных исследований для генерации и трансферта новых знаний;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37" w:name="SUB10057"/>
      <w:bookmarkEnd w:id="23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57 изложен в редакции </w:t>
      </w:r>
      <w:bookmarkStart w:id="238" w:name="SUB100212837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=1002128373"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3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239" w:name="SUB1002128112_4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3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240" w:name="SUB100212837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=1002128374"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4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57) доктор философии (PhD), доктор по профилю - ученая степень, присуждаемая лицам, освоившим профессиональные образовательные учебные программы докторантуры по соответствующим специальностям и защитившим диссертацию;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1" w:name="SUB1005701"/>
      <w:bookmarkEnd w:id="24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подпунктами 57-1 в соответствии с </w:t>
      </w:r>
      <w:bookmarkStart w:id="242" w:name="SUB100225932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=1002259322"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января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535-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поддержки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индустриально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-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инновационной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деятельности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26.12.2012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4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09.01.12 г. № 535-IV: изложен в редакции </w:t>
      </w:r>
      <w:bookmarkStart w:id="243" w:name="SUB1004657512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=1004657512"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337-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регулирования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деятельности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автономных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организаций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4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21.07.15 г. № 337-V (</w:t>
      </w:r>
      <w:bookmarkStart w:id="244" w:name="SUB100465751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=1004657516"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4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57-1) международная школа -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5" w:name="SUB10058"/>
      <w:bookmarkEnd w:id="24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46" w:name="SUB10059"/>
      <w:bookmarkEnd w:id="24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59 изложен в редакции </w:t>
      </w:r>
      <w:bookmarkStart w:id="247" w:name="SUB1003882130_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=1003882130"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18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февраля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175-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противодействия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бытовому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насилию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4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18.02.14 г. № 175-V (</w:t>
      </w:r>
      <w:bookmarkStart w:id="248" w:name="SUB100388214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=1003882147"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4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59) экспериментальная площадка - организация образования, реализующая образовательные учебные программы в режиме эксперимента для апробации новых педагогических технологий и образовательных учебных программ;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60 изложен в редакции </w:t>
      </w:r>
      <w:bookmarkStart w:id="249" w:name="SUB1003882130_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=1003882130"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18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февраля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175-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противодействия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бытовому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насилию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4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18.02.14 г. № 175-V (</w:t>
      </w:r>
      <w:bookmarkStart w:id="250" w:name="SUB100388215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=1003882150"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5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1" w:name="SUB10060"/>
      <w:bookmarkEnd w:id="25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60) экстернат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2" w:name="SUB10061"/>
      <w:bookmarkEnd w:id="25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61) элитарное образование - образование, получаемое по специализированным образовательным учебным программам, реализуемым в специализированных организациях образования для одаренных лиц.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3" w:name="SUB20000"/>
      <w:bookmarkEnd w:id="253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2. Законодательство Республики Казахстан в области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Законодательство Республики Казахстан в области образования основывается на </w:t>
      </w:r>
      <w:bookmarkStart w:id="254" w:name="SUB100000001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"http://online.zakon.kz/Document/?link_id=1000000012" \o "Конституция Республики Казахстан (принята на республиканском референдуме 30 августа 1995 года) (с изменениями и дополнениями по состоянию на 02.02.2011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Конституции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5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Казахстан, состоит из настоящего Закона и </w:t>
      </w:r>
      <w:bookmarkStart w:id="255" w:name="SUB100239533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"http://online.zakon.kz/Document/?link_id=1002395337" \o "Список документов"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иных нормативных правовых актов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5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6" w:name="SUB20200"/>
      <w:bookmarkEnd w:id="25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7" w:name="SUB30000"/>
      <w:bookmarkEnd w:id="257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3. Принципы государственной политики в области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Основными принципами государственной политики в области образования являются: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равенство прав всех на получение качественного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приоритетность развития системы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58" w:name="SUB30103"/>
      <w:bookmarkEnd w:id="25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4 внесены изменения в соответствии с </w:t>
      </w:r>
      <w:bookmarkStart w:id="259" w:name="SUB100212842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=1002128421"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5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260" w:name="SUB1002128112_4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6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261" w:name="SUB100212842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=1002128420"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6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уважение прав и свобод человека;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2" w:name="SUB30106"/>
      <w:bookmarkEnd w:id="26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стимулирование образованности личности и развитие одаренности;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непрерывность процесса образования, обеспечивающего преемственность его уровней;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8 изложен в редакции </w:t>
      </w:r>
      <w:bookmarkStart w:id="263" w:name="SUB100212842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=1002128422"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6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264" w:name="SUB1002128112_4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6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265" w:name="SUB1002128420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=1002128420"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6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единство обучения, воспитания и развития;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демократический характер управления образованием, прозрачность деятельности системы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разнообразие организаций образования по формам собственности, формам обучения и воспитания, направлениям образования.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6" w:name="SUB30200"/>
      <w:bookmarkEnd w:id="26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7" w:name="SUB40000"/>
      <w:bookmarkEnd w:id="267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2. Управление системой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4. Компетенция Правительства Республики Казахстан в области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 Республики Казахстан: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разрабатывает и реализует государственную политику по развитию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68" w:name="SUB40002"/>
      <w:bookmarkEnd w:id="26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Исключен в соответствии с </w:t>
      </w:r>
      <w:bookmarkStart w:id="269" w:name="SUB1003587431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"http://online.zakon.kz/Document/?link_id=1003587431"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3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2013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124-V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приведения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их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соответствие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Системой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планирования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26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03.07.13 г. № 124-V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270" w:name="SUB100358743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=1003587437"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7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1" w:name="SUB40003"/>
      <w:bookmarkEnd w:id="27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формирует систему постоянного мониторинга текущих и перспективных потребностей рынка труда в кадрах;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2" w:name="SUB40004"/>
      <w:bookmarkEnd w:id="27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4 внесены изменения в соответствии с </w:t>
      </w:r>
      <w:bookmarkStart w:id="273" w:name="SUB100212842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=1002128423"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7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274" w:name="SUB1002128112_4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7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275" w:name="SUB100212842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=1002128424"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7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 </w:t>
      </w:r>
      <w:bookmarkStart w:id="276" w:name="SUB100231970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=1002319709"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13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февраля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553-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специальных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7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РК от 13.02.12 г. № 553-IV (</w:t>
      </w:r>
      <w:bookmarkStart w:id="277" w:name="SUB100231969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=1002319693"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7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обеспечивает участие социальных партнеров в решении проблем профессионального образования и утверждает </w:t>
      </w:r>
      <w:bookmarkStart w:id="278" w:name="SUB100461258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"http://online.zakon.kz/Document/?link_id=1004612582" \o "Постановление Правительства Республики Казахстан от 17 июня 2015 года № 453 \«Об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2015-2016 учебный год\» (с дополнениями от 10.09.2015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государственный образовательный заказ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7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79" w:name="SUB40005"/>
      <w:bookmarkEnd w:id="27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5 внесены изменения в соответствии с </w:t>
      </w:r>
      <w:bookmarkStart w:id="280" w:name="SUB100212842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=1002128427"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8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281" w:name="SUB1002128112_4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8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282" w:name="SUB100212842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=1002128426"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8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утверждает </w:t>
      </w:r>
      <w:bookmarkStart w:id="283" w:name="SUB100072474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"http://online.zakon.kz/Document/?link_id=1000724740" \o "Постановление Правительства Республики Казахстан от 23 января 2008 года № 58 \«Об утверждении Правил присуждения образовательного гранта для оплаты высшего образования\» (с изменениями и дополнениями по состоянию на 04.07.2014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8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присуждения образовательного гранта для оплаты высшего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4" w:name="SUB4000501"/>
      <w:bookmarkEnd w:id="28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5-1 в соответствии с </w:t>
      </w:r>
      <w:bookmarkStart w:id="285" w:name="SUB100212843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=1002128430"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8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286" w:name="SUB1002128112_4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8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5-1) утверждает </w:t>
      </w:r>
      <w:bookmarkStart w:id="287" w:name="SUB100099812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"http://online.zakon.kz/Document/?link_id=1000998129" \o "Постановление Правительства Республики Казахстан от 14 марта 2009 года № 317 \«Об утверждении Правил присуждения и размеров образовательного гранта Первого Президента Республики Казахстан - Лидера Нации \«Оркен\» для оплаты обучения одаренных детей в специализированных организациях образования \«Назарбаев Интеллектуальные школы\» (с изменениями и дополнениями по состоянию на 24.05.2013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8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присуждения и размеры гранта «Өркен»;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88" w:name="SUB40006"/>
      <w:bookmarkEnd w:id="28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Исключен в соответствии с </w:t>
      </w:r>
      <w:bookmarkStart w:id="289" w:name="SUB1004231361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"http://online.zakon.kz/Document/?link_id=1004231361"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239-V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.)"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28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29.09.14 г. № 239-V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290" w:name="SUB100423136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=1004231369"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9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1" w:name="SUB40007"/>
      <w:bookmarkEnd w:id="29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7 внесены изменения в соответствии с </w:t>
      </w:r>
      <w:bookmarkStart w:id="292" w:name="SUB100212844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=1002128443"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9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293" w:name="SUB1002128112_5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9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294" w:name="SUB100212844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=1002128441"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9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утверждает </w:t>
      </w:r>
      <w:bookmarkStart w:id="295" w:name="SUB100070908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"http://online.zakon.kz/Document/?link_id=1000709087" \o "Постановление Правительства Республики Казахстан от 24 декабря 2007 года № 1270 \«Об утверждении Правил государственной аттестации организаций образования\» (с изменениями и дополнениями по состоянию на 19.06.2013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9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государственной аттестации организаций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296" w:name="SUB40008"/>
      <w:bookmarkEnd w:id="29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8 внесены изменения в соответствии с </w:t>
      </w:r>
      <w:bookmarkStart w:id="297" w:name="SUB100209306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=1002093069"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совершенствования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разрешительной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системы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состоянию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10.07.2012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9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15.07.11 г. № 461-IV (введен в действие по истечении шести месяцев после его первого официального </w:t>
      </w:r>
      <w:bookmarkStart w:id="298" w:name="SUB100201992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=1002019923"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15.07.2011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9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299" w:name="SUB100225900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=1002259009"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29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утверждает </w:t>
      </w:r>
      <w:bookmarkStart w:id="300" w:name="SUB100292627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"http://online.zakon.kz/Document/?link_id=1002926276" \o "Постановление Правительства Республики Казахстан от 28 февраля 2013 года № 195 \«О некоторых вопросах лицензирования образовательной деятельности\» (с изменениями и дополнениями от 27.05.2014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квалификационные требования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0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предъявляемые к образовательной деятельности;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1" w:name="SUB40009"/>
      <w:bookmarkEnd w:id="30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Исключен в соответствии с </w:t>
      </w:r>
      <w:bookmarkStart w:id="302" w:name="SUB1004231361_2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"http://online.zakon.kz/Document/?link_id=1004231361"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239-V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.)"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0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29.09.14 г. № 239-V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303" w:name="SUB100423137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=1004231370"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0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4" w:name="SUB40010"/>
      <w:bookmarkEnd w:id="30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утверждает </w:t>
      </w:r>
      <w:bookmarkStart w:id="305" w:name="SUB100071084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"http://online.zakon.kz/Document/?link_id=1000710841" \o "Постановление Правительства Республики Казахстан от 21 декабря 2007 года № 1256 \«Об утверждении гарантированного государственного норматива сети организаций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гарантированный государственный норматив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0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сети организаций образования в зависимости от плотности населения и отдаленности населенных пунктов;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6" w:name="SUB40011"/>
      <w:bookmarkEnd w:id="30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определяет </w:t>
      </w:r>
      <w:bookmarkStart w:id="307" w:name="SUB100072475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"http://online.zakon.kz/Document/?link_id=1000724758" \o "Постановление Правительства Республики Казахстан от 30 января 2008 года № 77 \«Об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лиц\» (с изменениями от 31.12.2013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типовые штаты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0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работников государственных организаций образования, а также </w:t>
      </w:r>
      <w:bookmarkStart w:id="308" w:name="SUB100072480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"http://online.zakon.kz/Document/?link_id=1000724800" \o "Постановление Правительства Республики Казахстан от 30 января 2008 года № 77 \«Об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лиц\» (с изменениями от 31.12.2013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перечень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0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должностей педагогических работников и приравненных к ним лиц;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09" w:name="SUB40012"/>
      <w:bookmarkEnd w:id="30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12 внесены изменения в соответствии с </w:t>
      </w:r>
      <w:bookmarkStart w:id="310" w:name="SUB100212845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=1002128450"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1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311" w:name="SUB1002128112_5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1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312" w:name="SUB100212845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=1002128451"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1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вносит представление Президенту Республики Казахстан о присвоении особого статуса отдельным организациям образования, вносящим выдающийся вклад в воспитание, обучение и профессиональное становление личности, и утверждает Положение об особом статусе организации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3" w:name="SUB40013"/>
      <w:bookmarkEnd w:id="31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13 изложен в редакции </w:t>
      </w:r>
      <w:bookmarkStart w:id="314" w:name="SUB1002319709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=1002319709"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13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февраля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553-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специальных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1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13.02.12 г. № 553-IV (</w:t>
      </w:r>
      <w:bookmarkStart w:id="315" w:name="SUB1002319693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=1002319693"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1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6" w:name="SUB40014"/>
      <w:bookmarkEnd w:id="31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Исключен в соответствии с </w:t>
      </w:r>
      <w:bookmarkStart w:id="317" w:name="SUB1004231361_3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"http://online.zakon.kz/Document/?link_id=1004231361"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239-V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.)"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1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29.09.14 г. № 239-V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318" w:name="SUB100423137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=1004231373"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1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19" w:name="SUB40015"/>
      <w:bookmarkEnd w:id="31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15 внесены изменения в соответствии с </w:t>
      </w:r>
      <w:bookmarkStart w:id="320" w:name="SUB100212845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=1002128454"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2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321" w:name="SUB1002128112_5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2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322" w:name="SUB100212845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=1002128456"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2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утверждает </w:t>
      </w:r>
      <w:bookmarkStart w:id="323" w:name="SUB100077017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"http://online.zakon.kz/Document/?link_id=1000770173" \o "Постановление Правительства Республики Казахстан от 11 июня 2008 года № 573 \«Об утверждении Правил отбора претендентов для присуждения международной стипендии \«Болашак\» и определении направлений расходования международной стипендии \«Болашак\» (с изменениями и дополнениями по состоянию на 02.04.2015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2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отбора претендентов для присуждения международной стипендии «Болашак» и определяет направления расходования международной стипендии «Болашак»;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4" w:name="SUB40016"/>
      <w:bookmarkEnd w:id="32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учреждает </w:t>
      </w:r>
      <w:bookmarkStart w:id="325" w:name="SUB100184633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"http://online.zakon.kz/Document/?link_id=1001846331" \o "Постановление Правительства Республики Казахстан от 24 февраля 2011 года № 175 \«Об учреждении государственных именных стипендий\»"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государственные именные стипендии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2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6" w:name="SUB40017"/>
      <w:bookmarkEnd w:id="32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Исключен в соответствии с </w:t>
      </w:r>
      <w:bookmarkStart w:id="327" w:name="SUB1004231361_4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"http://online.zakon.kz/Document/?link_id=1004231361"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239-V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.)"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2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29.09.14 г. № 239-V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328" w:name="SUB100423137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=1004231374"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2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29" w:name="SUB40018"/>
      <w:bookmarkEnd w:id="32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Исключен в соответствии с </w:t>
      </w:r>
      <w:bookmarkStart w:id="330" w:name="SUB1004231361_5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"http://online.zakon.kz/Document/?link_id=1004231361"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239-V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.)"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3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29.09.14 г. № 239-V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331" w:name="SUB100423137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=1004231375"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3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2" w:name="SUB40019"/>
      <w:bookmarkEnd w:id="33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 утверждает </w:t>
      </w:r>
      <w:bookmarkStart w:id="333" w:name="SUB100350187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"http://online.zakon.kz/Document/?link_id=1003501871" \o "Постановление Правительства Республики Казахстан от 17 мая 2013 года № 499 \«Об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детей\» (с изменениями и дополнениями по состоянию на 19.12.2014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типовые 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3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 организаций образования соответствующих типов, в том числе организаций образования, реализующих дополнительные образовательные программы для детей;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4" w:name="SUB40020"/>
      <w:bookmarkEnd w:id="33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 Исключен в соответствии с </w:t>
      </w:r>
      <w:bookmarkStart w:id="335" w:name="SUB1002128457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"http://online.zakon.kz/Document/?link_id=1002128457"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3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десяти календарных дней после его первого официального </w:t>
      </w:r>
      <w:bookmarkStart w:id="336" w:name="SUB1002128112_5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3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337" w:name="SUB100212845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=1002128459"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3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38" w:name="SUB40021"/>
      <w:bookmarkEnd w:id="33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21 изложен в редакции </w:t>
      </w:r>
      <w:bookmarkStart w:id="339" w:name="SUB100212846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=1002128464"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3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en-US" w:eastAsia="ru-RU"/>
        </w:rPr>
        <w:t>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РК от 24.10.11 г. № 487-IV (введены в действие по истечении десяти календарных дней после его первого официального </w:t>
      </w:r>
      <w:bookmarkStart w:id="340" w:name="SUB1002128112_5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4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341" w:name="SUB100212846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=1002128465"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4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2" w:name="SUB40022"/>
      <w:bookmarkEnd w:id="34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22) Исключен в соответствии с </w:t>
      </w:r>
      <w:bookmarkStart w:id="343" w:name="SUB1004231361_6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"http://online.zakon.kz/Document/?link_id=1004231361"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239-V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.)"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4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29.09.14 г. № 239-V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344" w:name="SUB100423137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=1004231376"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4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5" w:name="SUB4002201"/>
      <w:bookmarkEnd w:id="34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подпунктами 22-1 и 22-2 в соответствии с </w:t>
      </w:r>
      <w:bookmarkStart w:id="346" w:name="SUB100212847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=1002128473"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4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347" w:name="SUB1002128112_5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4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22-1) определяет </w:t>
      </w:r>
      <w:bookmarkStart w:id="348" w:name="SUB100234739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"http://online.zakon.kz/Document/?link_id=1002347398" \o "Постановление Правительства Республики Казахстан от 21 февраля 2012 года № 248 \«Об утверждении Правил гарантирования образовательных кредитов, предоставляемых финансовыми организациями\»"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порядок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4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гарантирования образовательных кредитов, предоставляемых финансовыми организациями;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49" w:name="SUB4002202"/>
      <w:bookmarkEnd w:id="34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22-2) определяет </w:t>
      </w:r>
      <w:bookmarkStart w:id="350" w:name="SUB100237931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"http://online.zakon.kz/Document/?link_id=1002379311" \o "Постановление Правительства Республики Казахстан от 30 марта 2012 года № 390 \«Об утверждении Правил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из числа аульной (сельской) молодежи, поступившими в пределах квоты на обучение по педагогическим, медицинским и ветеринарным специальностям, а также гражданами, обучавшимися на основе государственного образовательного заказа по педагогическим и медицинским специальностям (бакалавриата, интернатуры, резидентуры, магистратуры) и обучавшимися в докторантуре по программе докторов философии (PhD), и внесении изменений и дополнений в постановление Правительства РК от 23 января 2008 года № 58 \«Об утверждении Правил присуждения"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порядок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 </w:t>
      </w:r>
      <w:bookmarkStart w:id="351" w:name="SUB100191502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"http://online.zakon.kz/Document/?link_id=1001915025" \o "Закон Республики Казахстан от 27 июля 2007 года № 319-III \«Об образовании\»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пункте 17 статьи 47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обучавшимися на основе государственного образовательного заказа;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52" w:name="SUB40023"/>
      <w:bookmarkEnd w:id="35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23 внесены изменения в соответствии с </w:t>
      </w:r>
      <w:bookmarkStart w:id="353" w:name="SUB100212849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=1002128494"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5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354" w:name="SUB1002128112_5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5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355" w:name="SUB100212849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=1002128495"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5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Казахстан, и порядка их назначения, аттестации и освобождения от должности;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56" w:name="SUB40024"/>
      <w:bookmarkEnd w:id="35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подпунктами 24 - 30 в соответствии с </w:t>
      </w:r>
      <w:bookmarkStart w:id="357" w:name="SUB100209137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=1002091375"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452-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пересмотра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компетенции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уполномоченных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Правительства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принятие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нормативных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правовых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,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устанавливающих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требования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проверяемым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субъектам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5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bookmarkStart w:id="358" w:name="SUB100197715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=1001977153"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08.07.2011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460-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5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24) утверждает </w:t>
      </w:r>
      <w:bookmarkStart w:id="359" w:name="SUB100257886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"http://online.zakon.kz/Document/?link_id=1002578866" \o "Постановление Правительства Республики Казахстан от 23 августа 2012 года № 1080 \«Об утверждении государственных общеобязательных стандартов образования соответствующих уровней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государственные общеобязательные стандарты образования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5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соответствующих уровней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0" w:name="SUB4002401"/>
      <w:bookmarkEnd w:id="36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24-1 в соответствии с </w:t>
      </w:r>
      <w:bookmarkStart w:id="361" w:name="SUB100212849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=1002128496"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6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362" w:name="SUB1002128112_5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6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24-1) утверждает </w:t>
      </w:r>
      <w:bookmarkStart w:id="363" w:name="SUB100234718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"http://online.zakon.kz/Document/?link_id=1002347187" \o "Постановление Правительства Республики Казахстан от 28 февраля 2012 года № 264 \«Об утверждении размеров квоты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послесреднего и высшего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размеры квоты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4" w:name="SUB40025"/>
      <w:bookmarkEnd w:id="36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25) утверждает типовые правила приема на обучение в организации образования, реализующие общеобразовательные учебные программы </w:t>
      </w:r>
      <w:bookmarkStart w:id="365" w:name="SUB100230017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"http://online.zakon.kz/Document/?link_id=1002300172" \o "Постановление Правительства Республики Казахстан от 19 января 2012 года № 127 \«Об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начального, основного среднего, общего среднего образования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профессиональные учебные программы </w:t>
      </w:r>
      <w:bookmarkStart w:id="366" w:name="SUB100229099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"http://online.zakon.kz/Document/?link_id=1002290992" \o "Постановление Правительства Республики Казахстан от 19 января 2012 года № 130 \«Об утверждении Типовых правил приема на обучение в организациях образования, реализующих профессиональные учебные программы технического и профессионального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технического и профессионального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367" w:name="SUB100230026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"http://online.zakon.kz/Document/?link_id=1002300260" \o "Постановление Правительства Республики Казахстан от 30 января 2012 года № 174 \«Об утверждении Типовых правил приема на обучение в организации образования, реализующие профессиональные учебные программы послесреднего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послесреднего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368" w:name="SUB100230031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"http://online.zakon.kz/Document/?link_id=1002300318" \o "Постановление Правительства Республики Казахстан от 19 января 2012 года № 111 \«Об утверждении Типовых правил приема на обучение в организации образования, реализующие профессиональные учебные программы высшего образования\» (с изменениями по состоянию на 04.07.2014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высшего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6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послевузовского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69" w:name="SUB4002501"/>
      <w:bookmarkEnd w:id="36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25-1 в соответствии с </w:t>
      </w:r>
      <w:bookmarkStart w:id="370" w:name="SUB1002128496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=1002128496"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7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371" w:name="SUB1002128112_5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7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25-1) определяет </w:t>
      </w:r>
      <w:bookmarkStart w:id="372" w:name="SUB100236461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"http://online.zakon.kz/Document/?link_id=1002364619" \o "Постановление Правительства Республики Казахстан от 12 марта 2012 года № 320 \«Об утверждении размеров, источников, видов и Правил предоставления социальной помощи гражданам, которым оказывается социальная помощь\» (с дополнениями от 25.04.2015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размер, источники, виды и порядок предоставления социальной помощи гражданам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7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указанным в части второй </w:t>
      </w:r>
      <w:bookmarkStart w:id="373" w:name="SUB100212849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"http://online.zakon.kz/Document/?link_id=1002128498" \o "Закон Республики Казахстан от 27 июля 2007 года № 319-III \«Об образовании\»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пункта 4 статьи 8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7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74" w:name="SUB40026"/>
      <w:bookmarkEnd w:id="37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26) - 29) Исключены в соответствии с </w:t>
      </w:r>
      <w:bookmarkStart w:id="375" w:name="SUB1004231361_7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"http://online.zakon.kz/Document/?link_id=1004231361"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239-V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.)"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37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29.09.14 г. № 239-V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376" w:name="SUB100423137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=1004231377"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7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77" w:name="SUB40030"/>
      <w:bookmarkEnd w:id="37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30) выполняет иные функции, возложенные на него </w:t>
      </w:r>
      <w:bookmarkStart w:id="378" w:name="SUB1000000012_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"http://online.zakon.kz/Document/?link_id=1000000012" \o "Конституция Республики Казахстан (принята на республиканском референдуме 30 августа 1995 года) (с изменениями и дополнениями по состоянию на 02.02.2011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Конституцией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7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законами Республики Казахстан и актами Президента Республики Казахстан.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79" w:name="SUB50000"/>
      <w:bookmarkEnd w:id="37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статью 5 внесены изменения в соответствии с </w:t>
      </w:r>
      <w:bookmarkStart w:id="380" w:name="SUB100209138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=1002091382"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452-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пересмотра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компетенции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уполномоченных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Правительства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принятие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нормативных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правовых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,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устанавливающих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требования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проверяемым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субъектам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8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bookmarkStart w:id="381" w:name="SUB1001977153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=1001977153"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08.07.2011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460-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8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382" w:name="SUB100209138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=1002091383"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8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5. Компетенция уполномоченного органа в области образования</w:t>
      </w:r>
    </w:p>
    <w:bookmarkStart w:id="383" w:name="SUB1000131084"/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"http://online.zakon.kz/Document/?link_id=1000131084" \o "Постановление Правительства Республики Казахстан от 28 октября 2004 года № 1111 \«Вопросы Министерства образования и науки Республики Казахстан\» (с изменениями и дополнениями по состоянию на 09.06.2015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Уполномоченный орган в области образования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8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выполняет следующие полномочия: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обеспечивает соблюдение конституционных прав и свобод граждан в области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5 дополнена подпунктом 1-1 в соответствии с </w:t>
      </w:r>
      <w:bookmarkStart w:id="384" w:name="SUB100353496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=1003534968"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13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июня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2013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102-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органами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10.12.2013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8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13.06.13 г. № 102-V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1-1) осуществляет координацию и методическое руководство местных исполнительных органов в области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85" w:name="SUB50002"/>
      <w:bookmarkEnd w:id="38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2 изложен в редакции </w:t>
      </w:r>
      <w:bookmarkStart w:id="386" w:name="SUB100358744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=1003587443"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2013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124-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приведения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соответствие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Системой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планирования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8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03.07.13 г. № 124-V (</w:t>
      </w:r>
      <w:bookmarkStart w:id="387" w:name="SUB100358744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=1003587444"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8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2) реализует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88" w:name="SUB5000201"/>
      <w:bookmarkEnd w:id="38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2-1 в соответствии с </w:t>
      </w:r>
      <w:bookmarkStart w:id="389" w:name="SUB100212849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=1002128499"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8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390" w:name="SUB1002128112_5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9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2-1) утверждает </w:t>
      </w:r>
      <w:bookmarkStart w:id="391" w:name="SUB100464445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"http://online.zakon.kz/Document/?link_id=1004644459" \o "Приказ Министра образования и науки Республики Казахстан от 3 июля 2015 года № 437 \«О распределении государственного образовательного заказа на подготовку специалистов с высшим и послевузовским образованием по специальностям на 2015-2016 учебный год\»"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распределение государственного образовательного заказа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9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подготовку специалистов с высшим образованием в магистратуре и докторантуре в разрезе специальностей;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92" w:name="SUB50003"/>
      <w:bookmarkEnd w:id="39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3 внесены изменения в соответствии с </w:t>
      </w:r>
      <w:bookmarkStart w:id="393" w:name="SUB100212850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=1002128504"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9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394" w:name="SUB1002128112_6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9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395" w:name="SUB100212850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=1002128503"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39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96" w:name="SUB50004"/>
      <w:bookmarkEnd w:id="39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осуществляет образовательный мониторинг и информационное обеспечение системы управления образованием, утверждает </w:t>
      </w:r>
      <w:bookmarkStart w:id="397" w:name="SUB100089429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"http://online.zakon.kz/Document/?link_id=1000894295" \o "Приказ Министра образования и науки Республики Казахстан от 3 октября 2008 года № 548 \«Об утверждении Правил организации и функционирования единой информационной системы образования\» (с изменениями и дополнениями от 18.11.2009 г.) (утратил силу)"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9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и функционирования единой информационной системы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98" w:name="SUB50005"/>
      <w:bookmarkEnd w:id="39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399" w:name="SUB50006"/>
      <w:bookmarkEnd w:id="39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6 внесены изменения в соответствии с </w:t>
      </w:r>
      <w:bookmarkStart w:id="400" w:name="SUB1002091382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=1002091382"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452-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пересмотра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компетенции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уполномоченных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Правительства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принятие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нормативных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правовых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,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устанавливающих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требования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проверяемым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субъектам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0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bookmarkStart w:id="401" w:name="SUB1001977153_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=1001977153"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08.07.2011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460-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0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402" w:name="SUB100209138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=1002091389"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0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 </w:t>
      </w:r>
      <w:bookmarkStart w:id="403" w:name="SUB100212850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=1002128505"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0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</w:t>
      </w:r>
      <w:bookmarkStart w:id="404" w:name="SUB1002128112_6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0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405" w:name="SUB100212850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=1002128506"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0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организует разработку </w:t>
      </w:r>
      <w:bookmarkStart w:id="406" w:name="SUB100200217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"http://online.zakon.kz/Document/?link_id=1002002173" \o "Приказ Министра образования и науки Республики Казахстан от 17 июня 2011 года № 261 \«Об утверждении государственных общеобязательных стандартов высшего и послевузовского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государственных общеобязательных стандартов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0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образования соответствующих уровней образования, утверждает </w:t>
      </w:r>
      <w:hyperlink r:id="rId5" w:history="1">
        <w:r w:rsidRPr="008B438C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типовые образовательные учебные программы</w:t>
        </w:r>
      </w:hyperlink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6" w:history="1">
        <w:r w:rsidRPr="008B438C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типовые учебные планы</w:t>
        </w:r>
      </w:hyperlink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всех уровней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07" w:name="SUB5000601"/>
      <w:bookmarkEnd w:id="40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6-1 в соответствии с </w:t>
      </w:r>
      <w:bookmarkStart w:id="408" w:name="SUB100212851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=1002128511"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0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409" w:name="SUB1002128112_6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0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 изложен в редакции</w:t>
      </w:r>
      <w:bookmarkStart w:id="410" w:name="SUB100423139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=1004231390"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239-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1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29.09.14 г. № 239-V (</w:t>
      </w:r>
      <w:bookmarkStart w:id="411" w:name="SUB100423138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=1004231389"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1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6-1) согласовывает государственные общеобязательные стандарты образования медицинского, фармацевтического и военного образования, в сфере культуры, искусства и спорта;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12" w:name="SUB500602"/>
      <w:bookmarkEnd w:id="41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6-2 в соответствии с </w:t>
      </w:r>
      <w:bookmarkStart w:id="413" w:name="SUB1004231390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=1004231390"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239-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1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29.09.14 г. № 239-V; изложен в редакции</w:t>
      </w:r>
      <w:bookmarkStart w:id="414" w:name="SUB100457784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=1004577843"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315-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минимальных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социальных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стандартов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гарантий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1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19.05.15 г. № 315-V (</w:t>
      </w:r>
      <w:bookmarkStart w:id="415" w:name="SUB100457785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=1004577856"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1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6-2) определяет </w:t>
      </w:r>
      <w:bookmarkStart w:id="416" w:name="SUB1004399363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"http://online.zakon.kz/Document/?link_id=1004399363"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Приказ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Министра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науки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25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ноября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484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утверждении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Правил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разработки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государственных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общеобязательных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стандартов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порядок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416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разработки государственных общеобязательных стандартов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17" w:name="SUB500603"/>
      <w:bookmarkEnd w:id="41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6-3 в соответствии с </w:t>
      </w:r>
      <w:bookmarkStart w:id="418" w:name="SUB1004231390_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=1004231390"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239-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1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29.09.14 г. № 239-V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6-3) определяет </w:t>
      </w:r>
      <w:bookmarkStart w:id="419" w:name="SUB100453445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"http://online.zakon.kz/Document/?link_id=1004534452" \o "Приказ Министра образования и науки Республики Казахстан от 28 января 2015 года № 39 \«Об утверждении видов и форм документов об образовании государственного образца и Правила их выдачи\» (с изменениями от 06.08.2015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виды и формы документов об образовании государственного образца и порядок их выдачи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1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20" w:name="SUB50007"/>
      <w:bookmarkEnd w:id="42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Исключен в соответствии с </w:t>
      </w:r>
      <w:bookmarkStart w:id="421" w:name="SUB1002128523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"http://online.zakon.kz/Document/?link_id=1002128523"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42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десяти календарных дней после его первого официального </w:t>
      </w:r>
      <w:bookmarkStart w:id="422" w:name="SUB1002128112_6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2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423" w:name="SUB100212852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=1002128520"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2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24" w:name="SUB5000701"/>
      <w:bookmarkEnd w:id="42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7-1 в соответствии с </w:t>
      </w:r>
      <w:bookmarkStart w:id="425" w:name="SUB100212852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=1002128525"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2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426" w:name="SUB1002128112_6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2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 изложен в редакции</w:t>
      </w:r>
      <w:bookmarkStart w:id="427" w:name="SUB1004231390_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=1004231390"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239-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2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29.09.14 г. № 239-V (</w:t>
      </w:r>
      <w:bookmarkStart w:id="428" w:name="SUB100423139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=1004231394"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2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7-1) согласовывает </w:t>
      </w:r>
      <w:bookmarkStart w:id="429" w:name="SUB100232719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"http://online.zakon.kz/Document/?link_id=1002327192" \o "Приказ Министра образования и науки Республики Казахстан от 29 декабря 2011 года № 543 \«Об утверждении Типовых учебных планов и программ детских музыкальных школ, детских художественных школ и детских школ искусств\»"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типовые учебные планы и программы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2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детских музыкальных школ, детских художественных школ и детских школ искусств;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30" w:name="SUB50008"/>
      <w:bookmarkEnd w:id="43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8 внесены изменения в соответствии с </w:t>
      </w:r>
      <w:bookmarkStart w:id="431" w:name="SUB100225901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=1002259010"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совершенствования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разрешительной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системы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состоянию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10.07.2012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3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15.07.11 г. № 461-IV (введен в действие по истечении шести месяцев после его первого официального </w:t>
      </w:r>
      <w:bookmarkStart w:id="432" w:name="SUB1002019923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=1002019923"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15.07.2011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3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433" w:name="SUB100225901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=1002259011"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3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 изложен в редакции</w:t>
      </w:r>
      <w:bookmarkStart w:id="434" w:name="SUB100212813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=1002128135"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3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шести месяцев после его первого официального </w:t>
      </w:r>
      <w:bookmarkStart w:id="435" w:name="SUB1002128112_6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3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436" w:name="SUB100241676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=1002416761"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3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выдает лицензии и (или) приложения на право осуществления образовательной деятельности: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юридическим лицам, реализующим общеобразовательные программы начального, основного среднего, общего среднего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юридическим лицам, реализующим профессиональные программы технического и профессионального образования, в том числе по профессиям и специальностям;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юридическим лицам, реализующим профессиональные программы послесреднего, высшего, послевузовского образования, в том числе по специальностям;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юридическим лицам, реализующим духовные образовательные программы;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подпунктами 8-1 - 8-4 в соответствии с </w:t>
      </w:r>
      <w:bookmarkStart w:id="437" w:name="SUB1004231390_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=1004231390"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239-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3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29.09.14 г. № 239-V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8-1) устанавливает </w:t>
      </w:r>
      <w:bookmarkStart w:id="438" w:name="SUB100436498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"http://online.zakon.kz/Document/?link_id=1004364987" \o "Приказ Министра образования и науки Республики Казахстан от 12 ноября 2014 года № 459 \«Об утверждении Правил осуществления образовательного мониторинга\»"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порядок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3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осуществления образовательного мониторинга;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8-2) утверждает </w:t>
      </w:r>
      <w:bookmarkStart w:id="439" w:name="SUB100443203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"http://online.zakon.kz/Document/?link_id=1004432032" \o "Приказ Министра образования и науки Республики Казахстан от 19 декабря 2014 года № 532 \«Об утверждении Положения о знаке \«Алтын белгі\»"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Положение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3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знаке «Алтын белгі»;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8-3) утверждает правила присвоения званий «</w:t>
      </w:r>
      <w:bookmarkStart w:id="440" w:name="SUB100457301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"http://online.zakon.kz/Document/?link_id=1004573013" \o "Приказ и.о. Министра образования и науки Республики Казахстан от 16 марта 2015 года № 124 \«Об утверждении Правил присвоения звания \«Лучший преподаватель вуза\»"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Лучший преподаватель вуза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4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bookmarkStart w:id="441" w:name="SUB100445842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"http://online.zakon.kz/Document/?link_id=1004458423" \o "Приказ Министра образования и науки Республики Казахстан от 16 января 2015 года № 12 \«Об утверждении Правил присвоения звания \«Лучший педагог\»"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Лучший педагог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4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8-4) утверждает </w:t>
      </w:r>
      <w:bookmarkStart w:id="442" w:name="SUB100444720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"http://online.zakon.kz/Document/?link_id=1004447201" \o "Приказ Министра образования и науки Республики Казахстан от 26 декабря 2014 года № 544 \«Об утверждении Правил проведения конкурса на присуждение гранта \«Лучшая организация среднего образования\» с установлением порядка и размера его предоставления\»"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4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проведения конкурса на присуждение гранта «Лучшая организация среднего образования» с установлением порядка и размера его предоставления;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43" w:name="SUB5000801"/>
      <w:bookmarkEnd w:id="44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подпунктами 8-1 - 8-3 в соответствии с </w:t>
      </w:r>
      <w:bookmarkStart w:id="444" w:name="SUB100402797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=1004027976"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16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203-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разрешительной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системы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состоянию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29.12.2014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4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16.05.14 г. № 203-V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8-1) осуществляет прием уведомлений о начале или прекращении осуществления деятельности по дошкольному воспитанию и обучению;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8-2) ведет реестр организаций образования, подавших уведомления о начале или прекращении осуществления деятельности по дошкольному воспитанию и обучению;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45" w:name="SUB5000803"/>
      <w:bookmarkEnd w:id="44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8-3) 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46" w:name="SUB50009"/>
      <w:bookmarkEnd w:id="44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9 изложен в редакции </w:t>
      </w:r>
      <w:bookmarkStart w:id="447" w:name="SUB1002128135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=1002128135"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4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шести месяцев после его первого официального </w:t>
      </w:r>
      <w:bookmarkStart w:id="448" w:name="SUB1002128112_6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4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449" w:name="SUB100241676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=1002416762"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4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проводит государственную аттестацию организаций образования независимо от форм собственности и ведомственной подчиненности, реализующих образовательные программы: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воспитания и обучения, начального, основного среднего и общего среднего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специального и специализированного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образования для детей;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образования по спорту для детей и юношества;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технического и профессионального, послесреднего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 и послевузовского образования (за исключением медицинского и фармацевтического образования);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50" w:name="SUB5000901"/>
      <w:bookmarkEnd w:id="45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9-1 в соответствии с </w:t>
      </w:r>
      <w:bookmarkStart w:id="451" w:name="SUB100212854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=1002128543"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5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452" w:name="SUB1002128112_6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5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53" w:name="SUB50010"/>
      <w:bookmarkEnd w:id="45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10 изложен в редакции </w:t>
      </w:r>
      <w:bookmarkStart w:id="454" w:name="SUB100212854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=1002128549"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5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455" w:name="SUB1002128112_6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5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456" w:name="SUB100212855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=1002128551"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5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устанавливает требования и порядок признания аккредитационных органов, в том числе зарубежных, и формирует реестр признанных аккредитационных органов, аккредитованных организаций образования и образовательных учебных программ;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57" w:name="SUB50011"/>
      <w:bookmarkEnd w:id="45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11 внесены изменения в соответствии с </w:t>
      </w:r>
      <w:bookmarkStart w:id="458" w:name="SUB1002091382_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=1002091382"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452-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пересмотра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компетенции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уполномоченных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Правительства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принятие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нормативных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правовых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,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устанавливающих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требования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проверяемым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субъектам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5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bookmarkStart w:id="459" w:name="SUB1001977153_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=1001977153"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08.07.2011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460-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5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460" w:name="SUB100209139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=1002091392"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6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разрабатывает типовые правила приема на обучение в организации образования, реализующие общеобразовательные учебные программы </w:t>
      </w:r>
      <w:bookmarkStart w:id="461" w:name="SUB1002300172_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"http://online.zakon.kz/Document/?link_id=1002300172" \o "Постановление Правительства Республики Казахстан от 19 января 2012 года № 127 \«Об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начального, основного среднего, общего среднего образования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6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bookmarkStart w:id="462" w:name="SUB1002290992_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"http://online.zakon.kz/Document/?link_id=1002290992" \o "Постановление Правительства Республики Казахстан от 19 января 2012 года № 130 \«Об утверждении Типовых правил приема на обучение в организациях образования, реализующих профессиональные учебные программы технического и профессионального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профессиональные учебные программы технического и профессионального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6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463" w:name="SUB1002300260_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"http://online.zakon.kz/Document/?link_id=1002300260" \o "Постановление Правительства Республики Казахстан от 30 января 2012 года № 174 \«Об утверждении Типовых правил приема на обучение в организации образования, реализующие профессиональные учебные программы послесреднего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послесреднего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6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464" w:name="SUB1002300318_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"http://online.zakon.kz/Document/?link_id=1002300318" \o "Постановление Правительства Республики Казахстан от 19 января 2012 года № 111 \«Об утверждении Типовых правил приема на обучение в организации образования, реализующие профессиональные учебные программы высшего образования\» (с изменениями по состоянию на 04.07.2014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высшего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6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bookmarkStart w:id="465" w:name="SUB100229095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"http://online.zakon.kz/Document/?link_id=1002290954" \o "Постановление Правительства Республики Казахстан от 19 января 2012 года № 109 \«Об утверждении Типовых правил приема на обучение в организации образования, реализующие профессиональные учебные программы послевузовского образования\» (с изменениями от 09.07.2013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послевузовского образования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6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66" w:name="SUB50012"/>
      <w:bookmarkEnd w:id="46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12 изложен в редакции </w:t>
      </w:r>
      <w:bookmarkStart w:id="467" w:name="SUB1002128549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=1002128549"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6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468" w:name="SUB1002128112_6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6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469" w:name="SUB100212855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=1002128554"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6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разрабатывает и утверждает </w:t>
      </w:r>
      <w:bookmarkStart w:id="470" w:name="SUB100227302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"http://online.zakon.kz/Document/?link_id=1002273023" \o "Приказ Министра образования и науки Республики Казахстан от 5 декабря 2011 года № 506 \«Об утверждении Правил проведения единого национального тестирования и внесении изменения в приказ Министра образования и науки Республики Казахстан от 18 марта 2008 года № 125 \«Об утверждении Типовых правил проведения текущего контроля успеваемости, промежуточной и итоговой аттестации обучающихся\» (с изменениями от 23.04.2015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 проведения единого национального тестирования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7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471" w:name="SUB100101523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"http://online.zakon.kz/Document/?link_id=1001015235" \o "Приказ Министра образования и науки Республики Казахстан от 24 июня 2008 года № 372 \«Об утверждении технологии проведения комплексного тестирования\»"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комплексного тестирования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7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72" w:name="SUB50013"/>
      <w:bookmarkEnd w:id="47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13 внесены изменения в соответствии с </w:t>
      </w:r>
      <w:bookmarkStart w:id="473" w:name="SUB100212856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=1002128564"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7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474" w:name="SUB1002128112_7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7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475" w:name="SUB100212856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=1002128566"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7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по видам профессиональных учебных программ и утверждает классификаторы профессий и специальностей;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76" w:name="SUB50014"/>
      <w:bookmarkEnd w:id="47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14 внесены изменения в соответствии с </w:t>
      </w:r>
      <w:bookmarkStart w:id="477" w:name="SUB100212856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=1002128569"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7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478" w:name="SUB1002128112_7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7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479" w:name="SUB100212857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=1002128570"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7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определяет </w:t>
      </w:r>
      <w:bookmarkStart w:id="480" w:name="SUB100464787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"http://online.zakon.kz/Document/?link_id=1004647877" \o "Приказ Министра образования и науки Республики Казахстан от 8 июня 2015 года № 364 \«О начале 2015-2016 учебного года в общеобразовательных учебных заведениях\»"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сроки начала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8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481" w:name="SUB100451889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"http://online.zakon.kz/Document/?link_id=1004518899" \o "Приказ Министра образования и науки Республики Казахстан от 30 марта 2015 года № 141 \«О завершении 2014/15 учебного года и проведении итоговой аттестации обучающихся общеобразовательных учебных заведений\»"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завершения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8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учебного года в организациях образования независимо от форм собственности и ведомственной подчиненности;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82" w:name="SUB50015"/>
      <w:bookmarkEnd w:id="48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устанавливает </w:t>
      </w:r>
      <w:bookmarkStart w:id="483" w:name="SUB100139223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"http://online.zakon.kz/Document/?link_id=1001392234" \o "Приказ Министра образования и науки Республики Казахстан от 8 февраля 2010 года № 40 \«Об утверждении Перечня профессий и специальностей, получение которых в заочной, вечерней формах и в форме экстерната не допускается и Инструкции по выдаче разрешения на обучение в форме экстерната в организациях образования, дающих высшее образование\» (с изменениями и дополнениями по состоянию на 26.05.2014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перечень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8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профессий и специальностей, получение которых в заочной, вечерней формах и в форме экстерната не допускается, и </w:t>
      </w:r>
      <w:bookmarkStart w:id="484" w:name="SUB100271327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"http://online.zakon.kz/Document/?link_id=1002713279" \o "Список документов"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выдает разрешение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8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обучение в форме экстерната в организациях образования, дающих высшее образование;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85" w:name="SUB50016"/>
      <w:bookmarkEnd w:id="48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16 внесены изменения в соответствии с </w:t>
      </w:r>
      <w:bookmarkStart w:id="486" w:name="SUB1002091382_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=1002091382"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452-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пересмотра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компетенции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уполномоченных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Правительства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принятие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нормативных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правовых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,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устанавливающих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требования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проверяемым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субъектам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8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bookmarkStart w:id="487" w:name="SUB1001977153_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=1001977153"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08.07.2011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460-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8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488" w:name="SUB100209139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=1002091393"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8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 изложен в редакции</w:t>
      </w:r>
      <w:bookmarkStart w:id="489" w:name="SUB1004231390_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=1004231390"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239-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8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29.09.14 г. № 239-V (</w:t>
      </w:r>
      <w:bookmarkStart w:id="490" w:name="SUB100423140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=1004231402"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9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разрабатывает и утверждает </w:t>
      </w:r>
      <w:bookmarkStart w:id="491" w:name="SUB100446629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"http://online.zakon.kz/Document/?link_id=1004466292" \o "Приказ Министра образования и науки Республики Казахстан от 20 января 2015 года № 19 \«Об утверждении Правил перевода и восстановления обучающихся по типам организаций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9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перевода и восстановления обучающихся по типам организаций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92" w:name="SUB50017"/>
      <w:bookmarkEnd w:id="49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17 внесены изменения в соответствии с </w:t>
      </w:r>
      <w:bookmarkStart w:id="493" w:name="SUB1002091382_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=1002091382"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452-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пересмотра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компетенции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уполномоченных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Правительства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принятие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нормативных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правовых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,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устанавливающих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требования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проверяемым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субъектам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9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bookmarkStart w:id="494" w:name="SUB1001977153_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=1001977153"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08.07.2011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460-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9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495" w:name="SUB100209140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=1002091400"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9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 изложен в редакции</w:t>
      </w:r>
      <w:bookmarkStart w:id="496" w:name="SUB1004231390_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=1004231390"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239-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9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29.09.14 г. № 239-V (</w:t>
      </w:r>
      <w:bookmarkStart w:id="497" w:name="SUB100423140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=1004231405"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49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разрабатывает и утверждает </w:t>
      </w:r>
      <w:bookmarkStart w:id="498" w:name="SUB100452352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"http://online.zakon.kz/Document/?link_id=1004523528" \o "Приказ Министра образования и науки Республики Казахстан от 4 декабря 2014 года № 506 \«Об утверждении Правил предоставления академических отпусков обучающимся в организациях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порядок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9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предоставления академических отпусков обучающимся в организациях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499" w:name="SUB50018"/>
      <w:bookmarkEnd w:id="49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Исключен в соответствии с </w:t>
      </w:r>
      <w:bookmarkStart w:id="500" w:name="SUB1002128572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"http://online.zakon.kz/Document/?link_id=1002128572"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50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десяти календарных дней после его первого официального </w:t>
      </w:r>
      <w:bookmarkStart w:id="501" w:name="SUB1002128112_7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0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502" w:name="SUB100212857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=1002128573"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0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03" w:name="SUB50019"/>
      <w:bookmarkEnd w:id="50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 утверждает </w:t>
      </w:r>
      <w:bookmarkStart w:id="504" w:name="SUB100076113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"http://online.zakon.kz/Document/?link_id=1000761139" \o "Приказ Министра образования и науки Республики Казахстан от 18 марта 2008 года № 125 \«Об утверждении Типовых правил проведения текущего контроля успеваемости, промежуточной и итоговой аттестации обучающихся\» (с изменениями и дополнениями по состоянию на 04.11.2013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типовые 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0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проведения текущего контроля успеваемости, промежуточной и итоговой аттестации обучающихся;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05" w:name="SUB50020"/>
      <w:bookmarkEnd w:id="50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20 внесены изменения в соответствии с </w:t>
      </w:r>
      <w:bookmarkStart w:id="506" w:name="SUB100212857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=1002128574"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0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507" w:name="SUB1002128112_7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0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508" w:name="SUB100212857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=1002128575"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0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 разрабатывает и утверждает </w:t>
      </w:r>
      <w:bookmarkStart w:id="509" w:name="SUB100253668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"http://online.zakon.kz/Document/?link_id=1002536688" \o "Приказ Министра образования и науки Республики Казахстан от 18 июня 2012 года № 281 \«Об утверждении Правил оценки уровня профессиональной подготовленности и присвоения квалификации по профессиям (специальностям) технического и обслуживающего труда\» (с изменениями и дополнениями по состоянию на 26.08.2013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0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оценки уровня профессиональной подготовленности и присвоения квалификации по профессиям (специальностям) технического и обслуживающего труда;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10" w:name="SUB50021"/>
      <w:bookmarkEnd w:id="51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21) устанавливает </w:t>
      </w:r>
      <w:bookmarkStart w:id="511" w:name="SUB100073732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"http://online.zakon.kz/Document/?link_id=1000737320" \o "Приказ Министра образования и науки Республики Казахстан от 10 января 2008 года № 8 \«Об утверждении Правил признания и нострификации документов об образовании\» (с изменениями и дополнениями от 09.10.2013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порядок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1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признания и нострификации документов об образовании;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12" w:name="SUB50022"/>
      <w:bookmarkEnd w:id="51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22 внесены изменения в соответствии с </w:t>
      </w:r>
      <w:bookmarkStart w:id="513" w:name="SUB100212857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=1002128577"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1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514" w:name="SUB1002128112_7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1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515" w:name="SUB100212857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=1002128578"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1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22) разрабатывает и утверждает </w:t>
      </w:r>
      <w:bookmarkStart w:id="516" w:name="SUB100442859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"http://online.zakon.kz/Document/?link_id=1004428590" \o "Приказ и. о. Министра образования и науки Республики Казахстан от 12 декабря 2014 года № 519 \«Об утверждении Правил по организации заказа, хранению, учету и выдаче бланков документов государственного образца об образовании и (или) квалификации и обеспечение ими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образования\» (не введен в действие)"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1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организации заказа, хранению, учету и выдаче бланков документов государственного образца об образовании и (или) квалификации и обеспечение ими организаций образования, реализующих профессиональные учебные программы высшего и послевузовского образования, подведомственных организаций образования и осуществляет контроль за их использованием;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17" w:name="SUB50023"/>
      <w:bookmarkEnd w:id="51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23) разрабатывает и утверждает </w:t>
      </w:r>
      <w:bookmarkStart w:id="518" w:name="SUB100069601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"http://online.zakon.kz/Document/?link_id=1000696017" \o "Приказ и.о. Министра образования и науки Республики Казахстан от 23 октября 2007 года № 502 \«Об утверждении формы документов строгой отчетности, используемых организациями образования в образовательной деятельности\» (с изменениями по состоянию на 27.05.2013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формы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1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документов строгой отчетности, используемых организациями образования в образовательной деятельности, определяет </w:t>
      </w:r>
      <w:bookmarkStart w:id="519" w:name="SUB100070720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"http://online.zakon.kz/Document/?link_id=1000707207" \o "Приказ и.о. Министра образования и науки Республики Казахстан от 21 ноября 2007 года № 565 \«Об утверждении Требований по оформлению документов об образовании\» (с изменениями от 22.06.2015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требования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1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оформлению документов об образовании; утверждает </w:t>
      </w:r>
      <w:bookmarkStart w:id="520" w:name="SUB100109423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"http://online.zakon.kz/Document/?link_id=1001094235" \o "Приказ Министра образования и науки Республики Казахстан от 12 июня 2009 года № 289 \«Об утверждении формы справки, выдаваемой лицам, не завершившим образование\»"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форму справки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2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выдаваемой лицам, не завершившим образование;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21" w:name="SUB50024"/>
      <w:bookmarkEnd w:id="52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24) утверждает формы </w:t>
      </w:r>
      <w:bookmarkStart w:id="522" w:name="SUB100071486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"http://online.zakon.kz/Document/?link_id=1000714869" \o "Приказ Министра образования и науки Республики Казахстан от 12 декабря 2007 года № 621 \«Об утверждении формы Типового договора оказания образовательных услуг\» (с изменением от 23.08.2012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типового договора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2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оказания образовательных услуг и </w:t>
      </w:r>
      <w:bookmarkStart w:id="523" w:name="SUB100071428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"http://online.zakon.kz/Document/?link_id=1000714281" \o "Приказ Министра образования и науки Республики Казахстан от 29 ноября 2007 года № 582 \«Об утверждении формы Типового договора на проведение профессиональной практики\»"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типового договора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2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проведение профессиональной практики;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24" w:name="SUB5002401"/>
      <w:bookmarkEnd w:id="52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24-1 в соответствии с </w:t>
      </w:r>
      <w:bookmarkStart w:id="525" w:name="SUB1004231390_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=1004231390"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239-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2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29.09.14 г. № 239-V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24-1) разрабатывает и утверждает типовой договор об образовательном накопительном вкладе;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26" w:name="SUB50025"/>
      <w:bookmarkEnd w:id="52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25 внесены изменения в соответствии с </w:t>
      </w:r>
      <w:bookmarkStart w:id="527" w:name="SUB1002091382_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=1002091382"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452-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пересмотра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компетенции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уполномоченных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Правительства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принятие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нормативных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правовых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,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устанавливающих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требования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проверяемым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субъектам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2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bookmarkStart w:id="528" w:name="SUB1001977153_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=1001977153"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08.07.2011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460-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2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529" w:name="SUB100209140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=1002091403"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2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 </w:t>
      </w:r>
      <w:bookmarkStart w:id="530" w:name="SUB100212858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=1002128580"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3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</w:t>
      </w:r>
      <w:bookmarkStart w:id="531" w:name="SUB1002128112_7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3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532" w:name="SUB100212858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=1002128581"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3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 изложен в редакции </w:t>
      </w:r>
      <w:bookmarkStart w:id="533" w:name="SUB1004231390_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=1004231390"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239-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3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29.09.14 г. № 239-V (</w:t>
      </w:r>
      <w:bookmarkStart w:id="534" w:name="SUB100423141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=1004231416"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3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25) осуществляет руководство и координирует проведение учебно-методической и научно-методической работы, утверждает </w:t>
      </w:r>
      <w:bookmarkStart w:id="535" w:name="SUB100071055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"http://online.zakon.kz/Document/?link_id=1000710552" \o "Приказ Министра образования и науки Республики Казахстан от 29 ноября 2007 года № 583 \«Об утверждении Правил организации и осуществления учебно-методической и научно-методической работы\» (с изменениями и дополнениями по состоянию на 27.07.2015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3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и осуществления учебно-методической и научно-методической работы, </w:t>
      </w:r>
      <w:bookmarkStart w:id="536" w:name="SUB100197609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"http://online.zakon.kz/Document/?link_id=1001976093" \o "Приказ Министра образования и науки Республики Казахстан от 20 апреля 2011 года № 152 \«Об утверждении Правил организации учебного процесса по кредитной технологии обучения\» (с изменениями и дополнениями от 02.06.2014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3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учебного процесса по кредитной технологии обучения, разрабатывает и утверждает </w:t>
      </w:r>
      <w:bookmarkStart w:id="537" w:name="SUB100456032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"http://online.zakon.kz/Document/?link_id=1004560326" \o "Приказ Министра образования и науки Республики Казахстан от 20 марта 2015 года № 137 \«Об утверждении Правил организации учебного процесса по дистанционным образовательным технологиям\»"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3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учебного процесса по дистанционным образовательным технологиям;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38" w:name="SUB5002501"/>
      <w:bookmarkEnd w:id="53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подпунктами 25-1 и 25-2 в соответствии с </w:t>
      </w:r>
      <w:bookmarkStart w:id="539" w:name="SUB100212858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=1002128582"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3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540" w:name="SUB1002128112_7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4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25-1) разрабатывает и утверждает </w:t>
      </w:r>
      <w:bookmarkStart w:id="541" w:name="SUB100232787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"http://online.zakon.kz/Document/?link_id=1002327875" \o "Приказ Министра образования и науки Республики Казахстан от 30 декабря 2011 года № 554 \«Об утверждении Правил организации деятельности подготовительных отделений высших учебных заведений Республики Казахстан\»"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4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деятельности подготовительных отделений высших учебных заведений Республики Казахстан;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42" w:name="SUB5002502"/>
      <w:bookmarkEnd w:id="54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25-2) создает при высших учебных заведениях учебно-методические объединения по родственным группам специальностей и утверждает положения об их деятельности;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43" w:name="SUB50026"/>
      <w:bookmarkEnd w:id="54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44" w:name="SUB5002601"/>
      <w:bookmarkEnd w:id="54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26-1 в соответствии с </w:t>
      </w:r>
      <w:bookmarkStart w:id="545" w:name="SUB1002128582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=1002128582"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4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546" w:name="SUB1002128112_7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4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26-1) организует разработку и утверждает </w:t>
      </w:r>
      <w:bookmarkStart w:id="547" w:name="SUB100241090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"http://online.zakon.kz/Document/?link_id=1002410906" \o "Приказ Министра образования и науки Республики Казахстан от 7 марта 2012 года № 97 \«Об утверждении норм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образования\» (с изменениями и дополнениями от 09.07.2013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нормы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4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48" w:name="SUB50027"/>
      <w:bookmarkEnd w:id="54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27 изложен в редакции </w:t>
      </w:r>
      <w:bookmarkStart w:id="549" w:name="SUB100212858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=1002128583"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4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550" w:name="SUB1002128112_7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5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551" w:name="SUB100212858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=1002128584"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5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27) разрабатывает и утверждает </w:t>
      </w:r>
      <w:bookmarkStart w:id="552" w:name="SUB100258542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"http://online.zakon.kz/Document/?link_id=1002585427" \o "Приказ Министра образования и науки Республики Казахстан от 24 июля 2012 года № 344 \«Об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пособий\» (с изменениями от 28.04.2015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5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53" w:name="SUB5002701"/>
      <w:bookmarkEnd w:id="55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27-1 в соответствии с </w:t>
      </w:r>
      <w:bookmarkStart w:id="554" w:name="SUB100212858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=1002128585"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5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555" w:name="SUB1002128112_7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5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 изложен в редакции</w:t>
      </w:r>
      <w:bookmarkStart w:id="556" w:name="SUB1002548197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=1002548197"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10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36-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сокращения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разрешительных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документов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оптимизации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контрольных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надзорных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функций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26.12.2012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5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10.07.12 г. № 36-V (</w:t>
      </w:r>
      <w:bookmarkStart w:id="557" w:name="SUB100254820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=1002548200"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5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27-1) формирует и утверждает </w:t>
      </w:r>
      <w:bookmarkStart w:id="558" w:name="SUB100381559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"http://online.zakon.kz/Document/?link_id=1003815594" \o "Список документов"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перечень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5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учебников, учебно-методических комплексов, пособий и другой дополнительной литературы, в том числе на электронных носителях;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59" w:name="SUB50028"/>
      <w:bookmarkEnd w:id="55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28) организует проведение внешкольных мероприятий республиканского значения;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60" w:name="SUB50029"/>
      <w:bookmarkEnd w:id="56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29 изложен в редакции </w:t>
      </w:r>
      <w:bookmarkStart w:id="561" w:name="SUB100212858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=1002128586"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6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562" w:name="SUB1002128112_8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6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563" w:name="SUB100212858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=1002128587"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6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29) разрабатывает и утверждает </w:t>
      </w:r>
      <w:bookmarkStart w:id="564" w:name="SUB100239654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"http://online.zakon.kz/Document/?link_id=1002396546" \o "Приказ Министра образования и науки Республики Казахстан от 13 марта 2012 года № 99 \«Об утверждении Правил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мастерства\» (с изменениями от 08.08.2014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6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65" w:name="SUB5002901"/>
      <w:bookmarkEnd w:id="56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29-1 в соответствии с </w:t>
      </w:r>
      <w:bookmarkStart w:id="566" w:name="SUB100212858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=1002128589"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6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567" w:name="SUB1002128112_8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6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68" w:name="SUB50030"/>
      <w:bookmarkEnd w:id="56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30) Исключен в соответствии с </w:t>
      </w:r>
      <w:bookmarkStart w:id="569" w:name="SUB1003813441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"http://online.zakon.kz/Document/?link_id=1003813441"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13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января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159-V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закрепления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компетенции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государственных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органов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законодательном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или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подзаконном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уровнях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56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13.01.14 г. № 159-V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570" w:name="SUB100381344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=1003813443"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7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71" w:name="SUB50031"/>
      <w:bookmarkEnd w:id="57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31) утверждает уставы подведомственных учреждений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72" w:name="SUB50032"/>
      <w:bookmarkEnd w:id="57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73" w:name="SUB50033"/>
      <w:bookmarkEnd w:id="57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33) Исключен в соответствии с </w:t>
      </w:r>
      <w:bookmarkStart w:id="574" w:name="SUB1002128590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"http://online.zakon.kz/Document/?link_id=1002128590"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57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десяти календарных дней после его первого официального </w:t>
      </w:r>
      <w:bookmarkStart w:id="575" w:name="SUB1002128112_8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7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576" w:name="SUB100212859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=1002128591"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7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77" w:name="SUB50034"/>
      <w:bookmarkEnd w:id="57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34) разрабатывает и утверждает </w:t>
      </w:r>
      <w:bookmarkStart w:id="578" w:name="SUB100116024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"http://online.zakon.kz/Document/?link_id=1001160243" \o "Приказ Министра образования и науки Республики Казахстан от 13 июля 2009 года № 338 \«Об утверждении Типовых квалификационных характеристик должностей педагогических работников и приравненных к ним лиц\» (с изменениями и дополнениями по состоянию на 27.12.2013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типовые квалификационные характеристики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7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должностей педагогических работников и приравненных к ним лиц;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79" w:name="SUB50035"/>
      <w:bookmarkEnd w:id="57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35 изложен в редакции </w:t>
      </w:r>
      <w:bookmarkStart w:id="580" w:name="SUB100212859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=1002128593"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8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581" w:name="SUB1002128112_8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8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582" w:name="SUB100212859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=1002128594"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8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35) разрабатывает и утверждает </w:t>
      </w:r>
      <w:bookmarkStart w:id="583" w:name="SUB100239628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"http://online.zakon.kz/Document/?link_id=1002396288" \o "Приказ Министра образования и науки Республики Казахстан от 21 февраля 2012 года № 57 \«Об утверждении Правил конкурсного замещении руководителей государственных учреждений среднего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8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конкурсного замещения руководителей государственных учреждений среднего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84" w:name="SUB50036"/>
      <w:bookmarkEnd w:id="58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36 внесены изменения в соответствии с </w:t>
      </w:r>
      <w:bookmarkStart w:id="585" w:name="SUB1002091382_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=1002091382"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452-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пересмотра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компетенции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уполномоченных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Правительства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принятие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нормативных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правовых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,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устанавливающих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требования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проверяемым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субъектам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8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bookmarkStart w:id="586" w:name="SUB1001977153_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=1001977153"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08.07.2011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460-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8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587" w:name="SUB100209140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=1002091401"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8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 изложен в редакции</w:t>
      </w:r>
      <w:bookmarkStart w:id="588" w:name="SUB1004231390_1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=1004231390"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239-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8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29.09.14 г. № 239-V (</w:t>
      </w:r>
      <w:bookmarkStart w:id="589" w:name="SUB100423141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=1004231418"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8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36) разрабатывает и утверждает </w:t>
      </w:r>
      <w:bookmarkStart w:id="590" w:name="SUB100459662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"http://online.zakon.kz/Document/?link_id=1004596624" \o "Приказ Министра образования и науки Республики Казахстан от 23 апреля 2015 года № 230 \«Об утверждении Правил конкурсного замещения должностей профессорско-преподавательского состава и научных работников высших учебных заведений\»"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9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конкурсного замещения должностей профессорско-преподавательского состава и научных работников высших учебных заведений;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91" w:name="SUB5003601"/>
      <w:bookmarkEnd w:id="59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36-1 в соответствии с </w:t>
      </w:r>
      <w:bookmarkStart w:id="592" w:name="SUB100212859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=1002128596"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9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593" w:name="SUB1002128112_8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9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36-1) присваивает ученые звания ассоциированного профессора (доцента), профессора по ходатайству высшего учебного заведения и научных организаций;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94" w:name="SUB50037"/>
      <w:bookmarkEnd w:id="59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37) Исключен в соответствии с </w:t>
      </w:r>
      <w:bookmarkStart w:id="595" w:name="SUB1002548336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"http://online.zakon.kz/Document/?link_id=1002548336"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10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2012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36-V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сокращения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разрешительных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документов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оптимизации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контрольных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надзорных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функций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государственных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органов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26.12.2012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.)"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59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10.07.12 г. № 36-V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596" w:name="SUB100254833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=1002548335"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59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97" w:name="SUB50038"/>
      <w:bookmarkEnd w:id="59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38) </w:t>
      </w:r>
      <w:bookmarkStart w:id="598" w:name="SUB100471652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"http://online.zakon.kz/Document/?link_id=1004716523" \o "Приказ Министра образования и науки Республики Казахстан от 9 июля 2015 года № 447 \«Об утверждении Инструкции по организации повышения квалификации педагогических кадров\»"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организует переподготовку и повышение квалификации педагогических кадров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59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599" w:name="SUB50039"/>
      <w:bookmarkEnd w:id="59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39) разрабатывает и утверждает отраслевую систему </w:t>
      </w:r>
      <w:bookmarkStart w:id="600" w:name="SUB100367962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"http://online.zakon.kz/Document/?link_id=1003679628" \o "Приказ и.о. Министра образования и науки Республики Казахстан от 8 августа 2013 года № 324 \«Об утверждении отраслевой системы поощрения Министерства образования и науки Республики Казахстан\» (с изменениями и дополнениями от 28.04.2015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поощрения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0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01" w:name="SUB50040"/>
      <w:bookmarkEnd w:id="60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 </w:t>
      </w:r>
      <w:bookmarkStart w:id="602" w:name="SUB100072597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"http://online.zakon.kz/Document/?link_id=1000725970" \o "Приказ и.о. Министра образования и науки Республики Казахстан от 27 декабря 2007 года № 661 \«Об утверждении Правил организации международного сотрудничества, осуществляемого организациями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0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международного сотрудничества, осуществляемого организациями образования, и координирует эту работу;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03" w:name="SUB50041"/>
      <w:bookmarkEnd w:id="60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41 изложен в редакции </w:t>
      </w:r>
      <w:bookmarkStart w:id="604" w:name="SUB100212859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=1002128597"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0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605" w:name="SUB1002128112_8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0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606" w:name="SUB100212859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=1002128598"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0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41) разрабатывает, утверждает и устанавливает </w:t>
      </w:r>
      <w:bookmarkStart w:id="607" w:name="SUB100095242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"http://online.zakon.kz/Document/?link_id=1000952426" \o "Приказ Министра образования и науки Республики Казахстан от 19 ноября 2008 года № 613 \«Об утверждении Правил направления для обучения за рубежом, в том числе в рамках академической мобильности\» (с изменениями по состоянию на 31.03.2015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порядок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0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направления для обучения за рубежом, в том числе в рамках академической мобильности;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08" w:name="SUB50042"/>
      <w:bookmarkEnd w:id="60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42) Исключен в соответствии с </w:t>
      </w:r>
      <w:bookmarkStart w:id="609" w:name="SUB1002128599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"http://online.zakon.kz/Document/?link_id=1002128599"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60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десяти календарных дней после его первого официального </w:t>
      </w:r>
      <w:bookmarkStart w:id="610" w:name="SUB1002128112_8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1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611" w:name="SUB100212860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=1002128600"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1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12" w:name="SUB50043"/>
      <w:bookmarkEnd w:id="61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43 изложен в редакции </w:t>
      </w:r>
      <w:bookmarkStart w:id="613" w:name="SUB100212860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=1002128603"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1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en-US" w:eastAsia="ru-RU"/>
        </w:rPr>
        <w:t>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РК от 24.10.11 г. № 487-IV (введены в действие по истечении десяти календарных дней после его первого официального </w:t>
      </w:r>
      <w:bookmarkStart w:id="614" w:name="SUB1002128112_8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1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615" w:name="SUB100212860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=1002128604"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1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43) разрабатывает и утверждает правила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16" w:name="SUB5004301"/>
      <w:bookmarkEnd w:id="61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подпунктом 43-1 в соответствии с </w:t>
      </w:r>
      <w:bookmarkStart w:id="617" w:name="SUB1004577843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=1004577843"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315-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минимальных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социальных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стандартов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гарантий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1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19.05.15 г. № 315-V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43-1)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технического и профессионального, послесреднего и высшего образования в период зимних и летних каникул на междугородном железнодорожном и автомобильном транспорте (кроме такси);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18" w:name="SUB50044"/>
      <w:bookmarkEnd w:id="61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19" w:name="SUB5004401"/>
      <w:bookmarkEnd w:id="61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подпунктами 44-1 - 44-6 в соответствии с </w:t>
      </w:r>
      <w:bookmarkStart w:id="620" w:name="SUB100212861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=1002128611"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2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621" w:name="SUB1002128112_8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2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44-1) разрабатывает и утверждает </w:t>
      </w:r>
      <w:bookmarkStart w:id="622" w:name="SUB100459917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"http://online.zakon.kz/Document/?link_id=1004599179" \o "Приказ Министра образования и науки Республики Казахстан от 27 марта 2015 года № 139 \«Об утверждении Правил разработки, апробации и внедрения образовательных учебных программ, реализуемых в режиме эксперимента в организациях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2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разработки, апробации и внедрения образовательных учебных программ, реализуемых в режиме эксперимента в организациях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23" w:name="SUB5004402"/>
      <w:bookmarkEnd w:id="62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44-2) осуществляет информационное обеспечение органов управления системой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24" w:name="SUB5004403"/>
      <w:bookmarkEnd w:id="62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44-3) организует разработку и утверждает правила организации и функционирования единой информационной системы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25" w:name="SUB5004404"/>
      <w:bookmarkEnd w:id="62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44-4) утверждает </w:t>
      </w:r>
      <w:bookmarkStart w:id="626" w:name="SUB100242012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"http://online.zakon.kz/Document/?link_id=1002420129" \o "Приказ Министра образования и науки Республики Казахстан от 13 апреля 2012 года № 163 \«Об утверждении норм расходов, типовых договоров на обучение и прохождение стажировки по международной стипендии \«Болашак\» (с изменениями и дополнениями по состоянию на 22.05.2015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нормы расходов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2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627" w:name="SUB100242398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"http://online.zakon.kz/Document/?link_id=1002423982" \o "Приказ Министра образования и науки Республики Казахстан от 13 апреля 2012 года № 163 \«Об утверждении норм расходов, типовых договоров на обучение и прохождение стажировки по международной стипендии \«Болашак\» (с изменениями и дополнениями по состоянию на 22.05.2015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типовые договора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2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обучение и прохождение стажировки по международной стипендии «Болашак»;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28" w:name="SUB5004405"/>
      <w:bookmarkEnd w:id="62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44-5) утверждает номенклатуру видов организаций образования и </w:t>
      </w:r>
      <w:bookmarkStart w:id="629" w:name="SUB100385313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"http://online.zakon.kz/Document/?link_id=1003853132" \o "Список документов"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типовые правила их деятельности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2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малокомплектных школ;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30" w:name="SUB5004406"/>
      <w:bookmarkEnd w:id="63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44-6) формирует и утверждает </w:t>
      </w:r>
      <w:bookmarkStart w:id="631" w:name="SUB100257738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"http://online.zakon.kz/Document/?link_id=1002577384" \o "Приказ Министра образования и науки Республики Казахстан от 1 августа 2012 года № 350 \«Об утверждении Перечня услуг, связанных с государственным образовательным заказом\»"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перечень услуг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3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связанных с государственным образовательным заказом;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32" w:name="SUB50045"/>
      <w:bookmarkEnd w:id="63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45) Исключен в соответствии с </w:t>
      </w:r>
      <w:bookmarkStart w:id="633" w:name="SUB1004375294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"http://online.zakon.kz/Document/?link_id=1004375294"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декабря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269-V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кардинального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улучшения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условий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для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предпринимательской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деятельности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22.04.2015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.)"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633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РК от 29.12.14 г. № 269-V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634" w:name="SUB100437529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=1004375295"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3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35" w:name="SUB5004501"/>
      <w:bookmarkEnd w:id="63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подпунктами 45-1 - 45-3 в соответствии с </w:t>
      </w:r>
      <w:bookmarkStart w:id="636" w:name="SUB1002128611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=1002128611"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3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637" w:name="SUB1002128112_8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3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45-1) Исключен в соответствии с </w:t>
      </w:r>
      <w:bookmarkStart w:id="638" w:name="SUB1004231390_11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"http://online.zakon.kz/Document/?link_id=1004231390"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239-V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.)"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63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29.09.14 г. № 239-V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639" w:name="SUB100423142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=1004231421"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3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40" w:name="SUB5004502"/>
      <w:bookmarkEnd w:id="64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41" w:name="SUB5004503"/>
      <w:bookmarkEnd w:id="64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45-3) Исключен в соответствии с </w:t>
      </w:r>
      <w:bookmarkStart w:id="642" w:name="SUB1004231390_12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"http://online.zakon.kz/Document/?link_id=1004231390"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сентября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239-V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уровнями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27.04.2015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.)"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64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29.09.14 г. № 239-V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643" w:name="SUB100423142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=1004231423"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4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5 дополнена подпунктом 46 в соответствии с </w:t>
      </w:r>
      <w:bookmarkStart w:id="644" w:name="SUB100176611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=1001766110"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декабря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2010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372-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совершенствования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деятельности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внутренних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дел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сфере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обеспечения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общественной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безопасности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4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29.12.10 г. № 372-IV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45" w:name="SUB5004601"/>
      <w:bookmarkEnd w:id="64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подпунктами 46-1 - 46-9 в соответствии с </w:t>
      </w:r>
      <w:bookmarkStart w:id="646" w:name="SUB1002128611_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=1002128611"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4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647" w:name="SUB1002128112_9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4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46-1) организует разработку и утверждает </w:t>
      </w:r>
      <w:bookmarkStart w:id="648" w:name="SUB100375805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"http://online.zakon.kz/Document/?link_id=1003758057" \o "Приказ Министра образования и науки Республики Казахстан от 30 октября 2013 года № 440 \«Об утверждении Методики подушевого нормативного финансирования среднего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методику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4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подушевого нормативного финансирования среднего, технического и профессионального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49" w:name="SUB5004602"/>
      <w:bookmarkEnd w:id="64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46-2) организует разработку и утверждает </w:t>
      </w:r>
      <w:bookmarkStart w:id="650" w:name="SUB100375809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"http://online.zakon.kz/Document/?link_id=1003758098" \o "Приказ Министра образования и науки Республики Казахстан от 30 октября 2013 года № 439 \«Об утверждении Правил подушевого финансирования среднего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5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подушевого финансирования среднего, технического и профессионального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51" w:name="SUB5004603"/>
      <w:bookmarkEnd w:id="65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46-3) организует разработку и утверждает методику ваучерно-модульной системы повышения квалификации;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52" w:name="SUB5004604"/>
      <w:bookmarkEnd w:id="65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46-4) организует разработку и утверждает правила обеспечения дистанционного повышения квалификации;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53" w:name="SUB5004605"/>
      <w:bookmarkEnd w:id="65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46-5) разрабатывает и утверждает </w:t>
      </w:r>
      <w:bookmarkStart w:id="654" w:name="SUB100365848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"http://online.zakon.kz/Document/?link_id=1003658481" \o "Приказ Министра образования и науки Республики Казахстан от 10 июля 2013 года № 264 \«Об утверждении Правил подтверждения соответствия и присвоения квалификации специалистов сферы образования и науки\»"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 подтверждения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5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уровня квалификации педагогов;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55" w:name="SUB5004606"/>
      <w:bookmarkEnd w:id="65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46-6) разрабатывает и утверждает </w:t>
      </w:r>
      <w:bookmarkStart w:id="656" w:name="SUB100244368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"http://online.zakon.kz/Document/?link_id=1002443682" \o "Приказ и.о. Министра образования и науки Республики Казахстан от 22 мая 2012 года № 235 \«Об утверждении Механизма целевой подготовки магистров и докторов PhD в базовых высших учебных заведениях\»"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механизм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5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целевой подготовки магистров и докторов PhD в базовых высших учебных заведениях;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57" w:name="SUB5004607"/>
      <w:bookmarkEnd w:id="65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46-7) разрабатывает и утверждает правила назначения ректоров государственных высших учебных заведений;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58" w:name="SUB5004608"/>
      <w:bookmarkEnd w:id="65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46-8) определяет и утверждает </w:t>
      </w:r>
      <w:bookmarkStart w:id="659" w:name="SUB100261140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"http://online.zakon.kz/Document/?link_id=1002611400" \o "Приказ Министра образования и науки Республики Казахстан от 19 сентября 2012 года № 426 \«Об утверждении требований к университетским Интернет-ресурсам\»"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требования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65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университетским интернет-ресурсам;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60" w:name="SUB5004609"/>
      <w:bookmarkEnd w:id="66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46-9) организует разработку и утверждает технические условия к школам-интернатам, профильным школам;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5 дополнена подпунктом 47 в соответствии с </w:t>
      </w:r>
      <w:bookmarkStart w:id="661" w:name="SUB1001766110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=1001766110"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декабря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2010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372-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совершенствования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деятельности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внутренних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дел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сфере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обеспечения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общественной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безопасности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6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29.12.10 г. № 372-IV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62" w:name="SUB60000"/>
      <w:bookmarkEnd w:id="662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 Компетенция местных представительных и исполнительных органов в области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Местные представительные органы: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Исключен в соответствии с </w:t>
      </w:r>
      <w:bookmarkStart w:id="663" w:name="SUB1003587446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"http://online.zakon.kz/Document/?link_id=1003587446"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3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2013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124-V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приведения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их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соответствие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Системой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планирования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66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03.07.13 г. № 124-V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664" w:name="SUB100358744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=1003587445"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6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65" w:name="SUB60102"/>
      <w:bookmarkEnd w:id="66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принимают решение о льготном проезде обучающихся на общественном транспорте;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Пункт дополнен подпунктом 3 в соответствии с </w:t>
      </w:r>
      <w:bookmarkStart w:id="666" w:name="SUB100209140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=1002091405"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452-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пересмотра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компетенции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уполномоченных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Правительства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принятие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нормативных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правовых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,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устанавливающих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требования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проверяемым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субъектам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6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05.07.11 г. № 452-IV (введены в действие по истечении трех месяцев после его первого официального </w:t>
      </w:r>
      <w:bookmarkStart w:id="667" w:name="SUB1001977153_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=1001977153"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08.07.2011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460-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6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68" w:name="SUB60200"/>
      <w:bookmarkEnd w:id="66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2 внесены изменения в соответствии с </w:t>
      </w:r>
      <w:bookmarkStart w:id="669" w:name="SUB100225901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=1002259012"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совершенствования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разрешительной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системы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состоянию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10.07.2012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6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15.07.11 г. № 461-IV (введен в действие по истечении шести месяцев после его первого официального </w:t>
      </w:r>
      <w:bookmarkStart w:id="670" w:name="SUB1002019923_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=1002019923"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15.07.2011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7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671" w:name="SUB100225901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=1002259013"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7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Местный исполнительный орган области: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Исключен в соответствии с </w:t>
      </w:r>
      <w:bookmarkStart w:id="672" w:name="SUB1003587446_2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"http://online.zakon.kz/Document/?link_id=1003587446"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3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2013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124-V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приведения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их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соответствие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Системой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планирования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67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03.07.13 г. № 124-V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673" w:name="SUB100358744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=1003587447"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7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Пункт 2 дополнен подпунктом 1-1 в соответствии с </w:t>
      </w:r>
      <w:bookmarkStart w:id="674" w:name="SUB100353498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=1003534982"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13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июня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2013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102-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органами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10.12.2013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7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13.06.13 г. № 102-V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1-1) реализует государственную политику в области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75" w:name="SUB60202"/>
      <w:bookmarkEnd w:id="67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обеспечивает предоставление технического и профессионального, послесреднего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76" w:name="SUB60203"/>
      <w:bookmarkEnd w:id="67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обеспечивает обучение детей по специальным общеобразовательным учебным программам;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77" w:name="SUB60204"/>
      <w:bookmarkEnd w:id="67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обеспечивает обучение одаренных детей в специализированных организациях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78" w:name="SUB60205"/>
      <w:bookmarkEnd w:id="67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79" w:name="SUB6020501"/>
      <w:bookmarkEnd w:id="67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Пункт дополнен подпунктом 5-1 в соответствии с </w:t>
      </w:r>
      <w:bookmarkStart w:id="680" w:name="SUB100212862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=1002128623"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8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681" w:name="SUB1002128112_9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8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5-1) Исключен в соответствии с </w:t>
      </w:r>
      <w:bookmarkStart w:id="682" w:name="SUB1003534982_2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"http://online.zakon.kz/Document/?link_id=1003534982"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13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июня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2013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102-V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разграничения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полномочий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между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органами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управления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10.12.2013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.)"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68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13.06.13 г. № 102-V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683" w:name="SUB100353498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=1003534985"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8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84" w:name="SUB60206"/>
      <w:bookmarkEnd w:id="68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6 внесены изменения в соответствии с </w:t>
      </w:r>
      <w:bookmarkStart w:id="685" w:name="SUB100212863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=1002128630"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8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686" w:name="SUB1002128112_9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8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687" w:name="SUB100212862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=1002128629"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8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создает,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профессиональные учебные программы технического и профессионального, послесреднего образования, специализированные и специальные общеобразовательные учебные программы, а также детские юношеские спортивные школы;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88" w:name="SUB60207"/>
      <w:bookmarkEnd w:id="68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Исключен в соответствии с </w:t>
      </w:r>
      <w:bookmarkStart w:id="689" w:name="SUB1002128136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"http://online.zakon.kz/Document/?link_id=1002128136"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68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шести месяцев после его первого официального </w:t>
      </w:r>
      <w:bookmarkStart w:id="690" w:name="SUB1002128112_9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9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691" w:name="SUB100241676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=1002416764"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9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92" w:name="SUB6020701"/>
      <w:bookmarkEnd w:id="69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7-1) Исключен в соответствии с </w:t>
      </w:r>
      <w:bookmarkStart w:id="693" w:name="SUB1002128136_2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"http://online.zakon.kz/Document/?link_id=1002128136"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69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шести месяцев после его первого официального </w:t>
      </w:r>
      <w:bookmarkStart w:id="694" w:name="SUB1002128112_9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9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695" w:name="SUB100241676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=1002416766"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9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696" w:name="SUB6020702"/>
      <w:bookmarkEnd w:id="69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7-2) Исключен в соответствии с </w:t>
      </w:r>
      <w:bookmarkStart w:id="697" w:name="SUB1002128136_3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"http://online.zakon.kz/Document/?link_id=1002128136"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69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шести месяцев после его первого официального </w:t>
      </w:r>
      <w:bookmarkStart w:id="698" w:name="SUB1002128112_9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9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699" w:name="SUB100241676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=1002416767"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69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00" w:name="SUB60208"/>
      <w:bookmarkEnd w:id="70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утверждает государственный образовательный заказ на подготовку специалистов с техническим и профессиональным, послесредним образованием;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Пункт дополнен подпунктом 8-1 в соответствии с </w:t>
      </w:r>
      <w:bookmarkStart w:id="701" w:name="SUB100361007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=1003610074"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2013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130-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Национальной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палаты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предпринимателей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10.06.2014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0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04.07.13 г. № 130-V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8-1) размещает государственный образовательный заказ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02" w:name="SUB60209"/>
      <w:bookmarkEnd w:id="70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организует участие обучающихся в едином национальном тестировании;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03" w:name="SUB60210"/>
      <w:bookmarkEnd w:id="70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осуществляет материально-техническое обеспечение государственных организаций образования, реализующих профессиональные учебные программы технического и профессионального, послесреднего образования, а также специальные и специализированные общеобразовательные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04" w:name="SUB60211"/>
      <w:bookmarkEnd w:id="70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11 изложен в редакции </w:t>
      </w:r>
      <w:bookmarkStart w:id="705" w:name="SUB100212863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=1002128635"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0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706" w:name="SUB1002128112_9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0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707" w:name="SUB100212863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=1002128633"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0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08" w:name="SUB441000"/>
      <w:bookmarkEnd w:id="70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пунктом 10 в соответствии с </w:t>
      </w:r>
      <w:bookmarkStart w:id="709" w:name="SUB100186035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=1001860357"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марта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414-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имущества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0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01.03.11 г. № 414-IV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в части, не противоречащей положениям, установленным </w:t>
      </w:r>
      <w:bookmarkStart w:id="710" w:name="SUB100185324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"http://online.zakon.kz/Document/?link_id=1001853242" \o "Закон Республики Казахстан от 1 марта 2011 года № 413-IV \«О государственном имуществе\»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1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государственном имуществе».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  <w:bookmarkStart w:id="711" w:name="SUB450000"/>
      <w:bookmarkEnd w:id="711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45. Трудовые отношения и ответственность руководителя организации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Трудовые отношения работника и организации образования регулируются </w:t>
      </w:r>
      <w:bookmarkStart w:id="712" w:name="SUB100061788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"http://online.zakon.kz/Document/?link_id=1000617887" \o "Трудовой кодекс Республики Казахстан от 15 мая 2007 года № 251-III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трудовым законодательством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1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Замещение должностей научно-педагогических работников (профессорско-преподавательского состава, научных работников) в высших учебных заведениях осуществляется на </w:t>
      </w:r>
      <w:bookmarkStart w:id="713" w:name="SUB1004596624_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"http://online.zakon.kz/Document/?link_id=1004596624" \o "Приказ Министра образования и науки Республики Казахстан от 23 апреля 2015 года № 230 \«Об утверждении Правил конкурсного замещения должностей профессорско-преподавательского состава и научных работников высших учебных заведений\»"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конкурсной основе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1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714" w:name="SUB450200"/>
      <w:bookmarkEnd w:id="714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Порядок назначения на должности и условия труда руководителей и профессорско-преподавательского состава организаций образования, время обучения граждан на очных отделениях которых приравнивается к прохождению воинской службы, определяются их органами государственного управления в соответствии с законодательством Республики Казахстан.</w:t>
      </w:r>
      <w:bookmarkStart w:id="715" w:name="SUB450300"/>
      <w:bookmarkEnd w:id="715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Руководитель организации образования в порядке, установленном законами Республики Казахстан, несет ответственность за: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нарушение прав и свобод обучающихся, воспитанников, работников организации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невыполнение функций, отнесенных к его компетенции;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нарушение требований государственного общеобязательного стандарта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жизнь и здоровье обучающихся, воспитанников и работников организаций образования во время учебно-воспитательного процесса;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состояние финансово-хозяйственной деятельности, в том числе нецелевое использование материальных и денежных средств;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иные нарушения требований, предусмотренных в нормативных правовых актах и условиях трудового договора.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  <w:bookmarkStart w:id="716" w:name="SUB45010000"/>
      <w:bookmarkEnd w:id="71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Глава дополнена статьей 45-1 в соответствии с </w:t>
      </w:r>
      <w:bookmarkStart w:id="717" w:name="SUB100212930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=1002129305"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1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718" w:name="SUB1002128112_20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1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45-1. Социальное партнерство в области профессионального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Социальное партнерство в области профессионального образования ориентировано на повышение адекватности результатов деятельности системы образования, приближение уровня подготовки кадров к потребностям отраслей экономики и работодателей, укрепление связей обучения с производством, привлечение дополнительных источников финансирования.</w:t>
      </w:r>
      <w:bookmarkStart w:id="719" w:name="SUB45010200"/>
      <w:bookmarkEnd w:id="719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Основными направлениями взаимодействия партнеров в области профессионального образования являются: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участие работодателей в разработке государственных общеобязательных стандартов образования, типовых учебных планов и программ;</w:t>
      </w:r>
      <w:bookmarkStart w:id="720" w:name="SUB45010202"/>
      <w:bookmarkEnd w:id="720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организация профессиональной практики обучающихся с использованием технологической базы предприятий, стажировок преподавателей специальных дисциплин и специалистов;</w:t>
      </w:r>
      <w:bookmarkStart w:id="721" w:name="SUB45010203"/>
      <w:bookmarkEnd w:id="721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развитие взаимодействия сторон по вопросам подготовки специалистов и содействия их трудоустройству;</w:t>
      </w:r>
      <w:bookmarkStart w:id="722" w:name="SUB45010204"/>
      <w:bookmarkEnd w:id="722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привлечение к процессу обучения специалистов, имеющих опыт профессиональной деятельности в соответствующих отраслях экономики;</w:t>
      </w:r>
      <w:bookmarkStart w:id="723" w:name="SUB45010205"/>
      <w:bookmarkEnd w:id="723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участие в организации контроля качества профессионального образования и оценке профессиональной подготовленности выпускников;</w:t>
      </w:r>
      <w:bookmarkStart w:id="724" w:name="SUB45010206"/>
      <w:bookmarkEnd w:id="724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привлечение финансовых средств работодателей на развитие организаций образования.</w:t>
      </w:r>
      <w:bookmarkStart w:id="725" w:name="SUB45010300"/>
      <w:bookmarkEnd w:id="725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пунктом 3 в соответствии с </w:t>
      </w:r>
      <w:bookmarkStart w:id="726" w:name="SUB100361290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=1003612901"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2013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130-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Национальной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палаты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предпринимателей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10.06.2014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2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04.07.13 г. № 130-V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Социальное партнерство осуществляется путем взаимодействия сторон посредством создания комиссий на: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республиканском уровне;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региональном (областном, городском, районном) уровне.</w:t>
      </w:r>
      <w:bookmarkStart w:id="727" w:name="SUB45010400"/>
      <w:bookmarkEnd w:id="727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пунктом 4 в соответствии с </w:t>
      </w:r>
      <w:bookmarkStart w:id="728" w:name="SUB1003612901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=1003612901"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2013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130-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Национальной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палаты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предпринимателей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10.06.2014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2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04.07.13 г. № 130-V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bookmarkStart w:id="729" w:name="SUB100370627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"http://online.zakon.kz/Document/?link_id=1003706270" \o "Приказ Министра образования и науки Республики Казахстан от 29 августа 2013 года № 361 \«Об утверждении Типового положения и порядка деятельности комиссий по социальному партнерству в области профессионального и технического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Типовое положение и порядок деятельности комиссий по социальному партнерству в области профессионального и технического образования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2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утверждаются уполномоченным органом в области образования.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  <w:bookmarkStart w:id="730" w:name="SUB460000"/>
      <w:bookmarkEnd w:id="730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46. Объединения в системе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 субъектов образовательной деятельности в системе образования могут представлять их объединения, создаваемые и действующие в соответствии с законодательством Республики Казахстан.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31" w:name="SUB470000"/>
      <w:bookmarkEnd w:id="731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47. Права, обязанности и ответственность обучающихся и воспитанников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  <w:bookmarkStart w:id="732" w:name="SUB470200"/>
      <w:bookmarkEnd w:id="732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2 внесены изменения в соответствии с </w:t>
      </w:r>
      <w:bookmarkStart w:id="733" w:name="SUB100212931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=1002129310"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3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734" w:name="SUB1002128112_20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3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735" w:name="SUB100212931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=1002129311"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3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получающие образование, являются обучающимися или воспитанниками.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обучающимся относятся учащиеся, кадеты, студенты, магистранты, адъюнкты, интерны, курсанты, слушатели и докторанты.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воспитанникам относятся лица, обучающиеся и воспитывающиеся в дошкольных, интернатных организациях.</w:t>
      </w:r>
      <w:bookmarkStart w:id="736" w:name="SUB470300"/>
      <w:bookmarkEnd w:id="736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Обучающиеся и воспитанники имеют право на: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получение качественного образования в соответствии с государственными общеобязательными стандартами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обучение в рамках государственных общеобязательных стандартов образования по индивидуальным учебным планам, сокращенным образовательным учебным программам по решению совета организации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выбор альтернативных курсов в соответствии с учебными планами;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получение дополнительных образовательных услуг, знаний согласно своим склонностям и потребностям на платной основе;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участие в управлении организацией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6 внесены изменения в соответствии с </w:t>
      </w:r>
      <w:bookmarkStart w:id="737" w:name="SUB100212932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=1002129325"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3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738" w:name="SUB1002128112_20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3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739" w:name="SUB100212932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=1002129326"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3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восстановление и перевод из одного учебного заведения в другое, с одной специальности на другую, с платной основы на обучение по государственному образовательному заказу или с одной формы обучения на другую;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7 внесены изменения в соответствии с </w:t>
      </w:r>
      <w:bookmarkStart w:id="740" w:name="SUB100212932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=1002129328"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4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741" w:name="SUB1002128112_20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4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742" w:name="SUB1002129326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=1002129326"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4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бесплатное пользование информационными ресурсами в организациях образования, обеспечение учебниками, учебно-методическими комплексами и учебно-методическими пособиями;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8 внесены изменения в соответствии с </w:t>
      </w:r>
      <w:bookmarkStart w:id="743" w:name="SUB100212933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=1002129331"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4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744" w:name="SUB1002128112_20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4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745" w:name="SUB1002129326_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=1002129326"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4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бесплатное пользование спортивными, читальными, актовыми залами, компьютерными классами и библиотекой;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получение информации о положении в сфере занятости населения в соответствии с законодательством Республики Казахстан;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свободное выражение собственного мнения и убеждений;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уважение своего человеческого достоинства;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поощрение и вознаграждение за успехи в учебе, научной и творческой деятельности.</w:t>
      </w:r>
      <w:bookmarkStart w:id="746" w:name="SUB470400"/>
      <w:bookmarkEnd w:id="746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Обучающиеся и воспитанники всех организаций образования очной формы обучения, независимо от форм собственности и ведомственной подчиненности, имеют право на: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льготный проезд на общественном транспорте (кроме такси) по решению местных представительных органов;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совмещение обучения с работой в свободное от учебы время;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отсрочку от призыва на воинскую службу в соответствии с законодательством Республики Казахстан.</w:t>
      </w:r>
      <w:bookmarkStart w:id="747" w:name="SUB470500"/>
      <w:bookmarkEnd w:id="747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 медицинским показаниям и в иных исключительных случаях обучающемуся может предоставляться</w:t>
      </w:r>
      <w:bookmarkStart w:id="748" w:name="SUB1004523528_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"http://online.zakon.kz/Document/?link_id=1004523528" \o "Приказ Министра образования и науки Республики Казахстан от 4 декабря 2014 года № 506 \«Об утверждении Правил предоставления академических отпусков обучающимся в организациях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академический отпуск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4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749" w:name="SUB470600"/>
      <w:bookmarkEnd w:id="749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Граждане, окончившие организации образования независимо от форм собственности, обладают равными правами при поступлении в организации образования следующего уровня.</w:t>
      </w:r>
      <w:bookmarkStart w:id="750" w:name="SUB47060100"/>
      <w:bookmarkEnd w:id="750"/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пунктом 6-1 в соответствии с </w:t>
      </w:r>
      <w:bookmarkStart w:id="751" w:name="SUB100179955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=1001799553"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января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395-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5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19.01.11 г. № 395-IV; внесены изменения в соответствии с </w:t>
      </w:r>
      <w:bookmarkStart w:id="752" w:name="SUB100225932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=1002259324"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января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535-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поддержки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индустриально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-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инновационной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деятельности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26.12.2012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5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09.01.12 г. № 535-IV (</w:t>
      </w:r>
      <w:bookmarkStart w:id="753" w:name="SUB100225932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=1002259325"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5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 </w:t>
      </w:r>
      <w:bookmarkStart w:id="754" w:name="SUB100465755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=1004657551"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337-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регулирования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деятельности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автономных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организаций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5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21.07.15 г. № 337-V (</w:t>
      </w:r>
      <w:bookmarkStart w:id="755" w:name="SUB100465755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=1004657552"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5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6-1. Лицам, получившим по окончании 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автономной организации образования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«Назарбаев Интеллектуальные школы» и 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международных школ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документ об образовании, уполномоченным органом в области образования выдаются сертификаты о результатах единого национального тестирования для участия в конкурсе на получение образовательных грантов. Баллы сертификатов устанавливаются путем перевода итоговых оценок (баллов) по</w:t>
      </w:r>
      <w:bookmarkStart w:id="756" w:name="SUB1001117278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"http://online.zakon.kz/Document/?link_id=1001117278"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Приказ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Министра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науки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18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марта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2008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125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утверждении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Типовых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правил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проведения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текущего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контроля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успеваемости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,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промежуточной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итоговой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аттестации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обучающихся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состоянию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04.11.2013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.)"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шкале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756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утверждаемой уполномоченным органом в области образования.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757" w:name="SUB47060200"/>
      <w:bookmarkEnd w:id="75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пунктом 6-2 в соответствии с </w:t>
      </w:r>
      <w:bookmarkStart w:id="758" w:name="SUB100212933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=1002129334"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5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759" w:name="SUB1002128112_20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5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6-2. Победители международных олимпиад и конкурсов научных проектов (научных соревнований) по общеобразовательным предметам последних трех лет, а также участники данных международных олимпиад и конкурсов научных проектов (научных соревнований) по общеобразовательным предметам текущего года (за исключением выпускников, претендующих на получение аттестата особого образца и знака «Алтын белгі») получают сертификаты о результатах единого национального тестирования, выданные уполномоченным органом в области образования, на основании перевода итоговых оценок в баллы сертификатов. </w:t>
      </w:r>
      <w:bookmarkStart w:id="760" w:name="SUB100192567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"http://online.zakon.kz/Document/?link_id=1001925679" \o "Приказ Министра образования и науки Республики Казахстан от 17 мая 2011 года № 194 \«Об утверждении состава Республиканской комиссии по переводу оценок аттестатов о среднем образовании участников международных олимпиад и научных соревнований в баллы сертификатов\» (отменен)"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Шкала для перевода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6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годовых оценок обучающегося в баллы сертификатов утверждается уполномоченным органом в области образования.</w:t>
      </w:r>
      <w:bookmarkStart w:id="761" w:name="SUB470700"/>
      <w:bookmarkEnd w:id="761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7 внесены изменения в соответствии с </w:t>
      </w:r>
      <w:bookmarkStart w:id="762" w:name="SUB100212934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=1002129340"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6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763" w:name="SUB1002128112_20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6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764" w:name="SUB100212934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=1002129343"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6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Студентам, интернам, магистрантам, докторантам, слушателям резидентуры, слушателям подготовительных отделений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государственная стипендия. </w:t>
      </w:r>
      <w:bookmarkStart w:id="765" w:name="SUB100073229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"http://online.zakon.kz/Document/?link_id=1000732297" \o "Постановление Правительства Республики Казахстан от 7 февраля 2008 года № 116 \«Об утверждении Правил назначения, выплаты и размеров государственных стипендий обучающимся в организациях образования\» (с изменениями по состоянию на 31.03.2014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6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назначения и выплаты государственной стипендии, а также ее размеры утверждаются Правительством Республики Казахстан.</w:t>
      </w:r>
    </w:p>
    <w:bookmarkStart w:id="766" w:name="SUB1001846331_2"/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"http://online.zakon.kz/Document/?link_id=1001846331" \o "Постановление Правительства Республики Казахстан от 24 февраля 2011 года № 175 \«Об учреждении государственных именных стипендий\»"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Государственная именная стипендия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6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выплачивается наиболее одаренным магистрантам высших учебных заведений и обучающимся высших учебных заведений Республики Казахстан по очной форме обучения на основании решений ученых советов высших учебных заведений.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«отлично», имеют право на получение повышенной государственной стипендии, размер которой определяется Правительством Республики Казахстан.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послевузовского образования.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 именных стипендий и порядок их выплаты определяются органами и лицами, их учредившими.</w:t>
      </w:r>
      <w:bookmarkStart w:id="767" w:name="SUB470800"/>
      <w:bookmarkEnd w:id="767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Исключен в соответствии с </w:t>
      </w:r>
      <w:bookmarkStart w:id="768" w:name="SUB1002129344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"http://online.zakon.kz/Document/?link_id=1002129344"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76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десяти календарных дней после его первого официального </w:t>
      </w:r>
      <w:bookmarkStart w:id="769" w:name="SUB1002128112_20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6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770" w:name="SUB100212934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=1002129345"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7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  <w:bookmarkStart w:id="771" w:name="SUB470900"/>
      <w:bookmarkEnd w:id="771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установленном ими порядке.</w:t>
      </w:r>
      <w:bookmarkStart w:id="772" w:name="SUB471000"/>
      <w:bookmarkEnd w:id="772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Отвлечение обучающихся и воспитанников от учебного процесса не допускается.</w:t>
      </w:r>
      <w:bookmarkStart w:id="773" w:name="SUB471100"/>
      <w:bookmarkEnd w:id="773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</w:t>
      </w:r>
      <w:bookmarkStart w:id="774" w:name="SUB471200"/>
      <w:bookmarkEnd w:id="774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Отдельным категориям обучающихся и воспитанников предоставляются и другие льготы в соответствии с законодательством Республики Казахстан.</w:t>
      </w:r>
      <w:bookmarkStart w:id="775" w:name="SUB471300"/>
      <w:bookmarkEnd w:id="775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Обучающиеся на основе государственного образовательного заказа в организациях образования технического и профессионального, послесреднего и высшего образования имеют право на льготный проезд в период зимних и летних каникул на междугородном железнодорожном и автомобильном транспорте (кроме такси).</w:t>
      </w:r>
      <w:bookmarkStart w:id="776" w:name="SUB471400"/>
      <w:bookmarkEnd w:id="776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 </w:t>
      </w:r>
      <w:bookmarkStart w:id="777" w:name="SUB1004400472_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"http://online.zakon.kz/Document/?link_id=1004400472" \o "Постановление акимата Акмолинской области от 26 ноября 2014 года № А-11/571 \«Об утверждении Типовых правил внутреннего распорядка организации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7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  <w:bookmarkStart w:id="778" w:name="SUB471500"/>
      <w:bookmarkEnd w:id="778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Обучающиеся и воспитанники обязаны заботиться о своем здоровье, стремиться к духовному и физическому самосовершенствованию.</w:t>
      </w:r>
      <w:bookmarkStart w:id="779" w:name="SUB14150100"/>
      <w:bookmarkEnd w:id="779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пунктом 15-1 в соответствии с </w:t>
      </w:r>
      <w:bookmarkStart w:id="780" w:name="SUB100212934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=1002129348"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8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781" w:name="SUB1002128112_20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8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15-1. Обучающиеся обязаны соблюдать форму одежды, установленную в организации образования.</w:t>
      </w:r>
      <w:bookmarkStart w:id="782" w:name="SUB471600"/>
      <w:bookmarkEnd w:id="782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Обучающиеся и воспитанники обязаны уважать честь и достоинство педагогического работника, традиции учебного заведения, в котором они обучаются.</w:t>
      </w:r>
      <w:bookmarkStart w:id="783" w:name="SUB471700"/>
      <w:bookmarkEnd w:id="783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Пункт 17 изложен в редакции </w:t>
      </w:r>
      <w:bookmarkStart w:id="784" w:name="SUB100212935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=1002129352"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8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785" w:name="SUB1002128112_20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8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786" w:name="SUB100212935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=1002129351"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8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Граждане из числа сельской молодежи, поступившие в пределах квоты, установленной </w:t>
      </w:r>
      <w:bookmarkStart w:id="787" w:name="SUB100066415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"http://online.zakon.kz/Document/?link_id=1000664157" \o "Закон Республики Казахстан от 27 июля 2007 года № 319-III \«Об образовании\»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подпунктом 3) пункта 8 статьи 26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8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высшего учебного заведения.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обучающиеся по педагогическим и медицинским специальностям на основе государственного образовательного заказа, обязаны отработать в государственных организациях образования и государственных медицинских организациях в порядке, определяемом Правительством Республики Казахстан.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поступившие на обучение в докторантуру по программе докторов философии (PhD) на основе государственного образовательного заказа, обязаны отработать в высших учебных заведениях или научных организациях не менее трех лет после завершения обучения.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на поверенного агента уполномоченного органа в области образования.</w:t>
      </w:r>
      <w:bookmarkStart w:id="788" w:name="SUB47170100"/>
      <w:bookmarkEnd w:id="788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пунктами 17-1 - 17-4 в соответствии с </w:t>
      </w:r>
      <w:bookmarkStart w:id="789" w:name="SUB100212938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=1002129382"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8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790" w:name="SUB1002128112_21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79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лица, супруги которых проживают, работают или проходят службу в населенном пункте, предоставившем вакансию, или близрасположенном населенном пункте;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лица, у которых один или оба родителя являются инвалидами I и II группы, а также лица, являющиеся опекунами и попечителями, постоянно проживающие в населенном пункте, предоставившем вакансию.</w:t>
      </w:r>
      <w:bookmarkStart w:id="791" w:name="SUB47170200"/>
      <w:bookmarkEnd w:id="791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17-2. Освобождение от обязанности по отработке, предусмотренной </w:t>
      </w:r>
      <w:bookmarkStart w:id="792" w:name="SUB1001915025_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"http://online.zakon.kz/Document/?link_id=1001915025" \o "Закон Республики Казахстан от 27 июля 2007 года № 319-III \«Об образовании\»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пунктом 17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9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лицам в случае отсутствия вакансий в населенном пункте либо в близрасположенном населенном пункте по месту проживания, работы или прохождения службы супруга (супруги);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инвалидам I и II группы;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лицам, поступившим для дальнейшего обучения в магистратуру, резидентуру, докторантуру;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беременным женщинам, лицам, имеющим, а также самостоятельно воспитывающим, ребенка (детей) в возрасте до трех лет.</w:t>
      </w:r>
      <w:bookmarkStart w:id="793" w:name="SUB47170300"/>
      <w:bookmarkEnd w:id="793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17-3. Прекращение обязанности по отработке, предусмотренной </w:t>
      </w:r>
      <w:bookmarkStart w:id="794" w:name="SUB1001915025_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"http://online.zakon.kz/Document/?link_id=1001915025" \o "Закон Республики Казахстан от 27 июля 2007 года № 319-III \«Об образовании\»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пунктом 17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9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без возмещения расходов, понесенных за счет бюджетных средств, связанных с обучением, наступает: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связи с исполнением обязанностей по отработке;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связи со смертью обучающегося (молодого специалиста), подтверждаемой соответствующими документами;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случае установления инвалидности I и II группы в течение срока отработки;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связи с освобождением от обязанности по отработке в случаях, предусмотренных </w:t>
      </w:r>
      <w:bookmarkStart w:id="795" w:name="SUB100212938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"http://online.zakon.kz/Document/?link_id=1002129386" \o "Закон Республики Казахстан от 27 июля 2007 года № 319-III \«Об образовании\»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пунктом 17-2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9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статьи.</w:t>
      </w:r>
      <w:bookmarkStart w:id="796" w:name="SUB47170400"/>
      <w:bookmarkEnd w:id="796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17-4. За неисполнение обязанности по отработке, предусмотренной </w:t>
      </w:r>
      <w:bookmarkStart w:id="797" w:name="SUB1001915025_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"http://online.zakon.kz/Document/?link_id=1001915025" \o "Закон Республики Казахстан от 27 июля 2007 года № 319-III \«Об образовании\»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пунктом 17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9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 </w:t>
      </w:r>
      <w:bookmarkStart w:id="798" w:name="SUB1002129386_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"http://online.zakon.kz/Document/?link_id=1002129386" \o "Закон Республики Казахстан от 27 июля 2007 года № 319-III \«Об образовании\»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пунктом 17-2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79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в бюджет.</w:t>
      </w:r>
      <w:bookmarkStart w:id="799" w:name="SUB471800"/>
      <w:bookmarkEnd w:id="799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За нарушение обязанностей обучающимися, воспитанниками к ним могут быть применены меры дисциплинарного воздействия, предусмотренные </w:t>
      </w:r>
      <w:bookmarkStart w:id="800" w:name="SUB1004400472_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"http://online.zakon.kz/Document/?link_id=1004400472" \o "Постановление акимата Акмолинской области от 26 ноября 2014 года № А-11/571 \«Об утверждении Типовых правил внутреннего распорядка организации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правилами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0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01" w:name="SUB480000"/>
      <w:bookmarkEnd w:id="801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48. Охрана здоровья обучающихся, воспитанников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1 внесены изменения в соответствии с </w:t>
      </w:r>
      <w:bookmarkStart w:id="802" w:name="SUB100212939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=1002129398"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0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en-US" w:eastAsia="ru-RU"/>
        </w:rPr>
        <w:t>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РК от 24.10.11 г. № 487-IV (введены в действие по истечении десяти календарных дней после его первого официального </w:t>
      </w:r>
      <w:bookmarkStart w:id="803" w:name="SUB1002128112_21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0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804" w:name="SUB100212939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=1002129394"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0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</w:t>
      </w:r>
      <w:bookmarkStart w:id="805" w:name="SUB480200"/>
      <w:bookmarkEnd w:id="805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 </w:t>
      </w:r>
      <w:bookmarkStart w:id="806" w:name="SUB100454617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"http://online.zakon.kz/Document/?link_id=1004546170" \o "Санитарные правила \«Санитарно-эпидемиологические требования к объектам образования\» (утверждены приказом Министра национальной экономики Республики Казахстан от 29 декабря 2014 года № 179)"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санитарно-эпидемиологических правил и норм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0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учебных планов и рекомендаций органов здравоохранения и образования.</w:t>
      </w:r>
      <w:bookmarkStart w:id="807" w:name="SUB480300"/>
      <w:bookmarkEnd w:id="807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  <w:bookmarkStart w:id="808" w:name="SUB480400"/>
      <w:bookmarkEnd w:id="808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4 внесены изменения в соответствии с </w:t>
      </w:r>
      <w:bookmarkStart w:id="809" w:name="SUB100212940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=1002129404"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0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810" w:name="SUB1002128112_21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1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811" w:name="SUB100212940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=1002129400"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1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Педагогические работники организаций дошкольного, начального, основного среднего, общего среднего, технического и профессионального, послесреднего образования обязаны проходить ежегодно бесплатные медицинские обследования в порядке, установленном законодательством Республики Казахстан.</w:t>
      </w:r>
      <w:bookmarkStart w:id="812" w:name="SUB480500"/>
      <w:bookmarkEnd w:id="812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</w:t>
      </w:r>
      <w:bookmarkStart w:id="813" w:name="SUB480600"/>
      <w:bookmarkEnd w:id="813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814" w:name="SUB490000"/>
      <w:bookmarkEnd w:id="814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49. Права и обязанности родителей и иных законных представителей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Родители и иные законные представители несовершеннолетних детей имеют право: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выбирать организации образования с учетом желания, индивидуальных склонностей и особенностей ребенка;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участвовать в работе органов управления организациями образования через родительские комитеты;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получать информацию от организаций образования относительно успеваемости, поведения и условий учебы своих детей;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получать консультативную помощь по проблемам обучения и воспитания своих детей в психолого-медико-педагогических консультациях;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 получение их детьми дополнительных услуг на договорной основе.</w:t>
      </w:r>
      <w:bookmarkStart w:id="815" w:name="SUB490200"/>
      <w:bookmarkEnd w:id="815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Родители и иные законные представители обязаны: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2 изложен в редакции </w:t>
      </w:r>
      <w:bookmarkStart w:id="816" w:name="SUB100212941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=1002129415"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1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817" w:name="SUB1002128112_21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1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818" w:name="SUB100212941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=1002129416"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1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обеспечить предшкольную подготовку с дальнейшим определением детей в общеобразовательную школу;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3 изложен в редакции </w:t>
      </w:r>
      <w:bookmarkStart w:id="819" w:name="SUB1002129415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=1002129415"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1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820" w:name="SUB1002128112_21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2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821" w:name="SUB1002129416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=1002129416"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2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выполнять правила, определенные уставом организации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обеспечивать посещение детьми занятий в учебном заведении.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  <w:bookmarkStart w:id="822" w:name="SUB500000"/>
      <w:bookmarkEnd w:id="822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7. Статус педагогического работника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50. Статус педагогического работника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в других организациях, реализующих образовательные программы.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 государственных организаций образования являются </w:t>
      </w:r>
      <w:bookmarkStart w:id="823" w:name="SUB100062121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"http://online.zakon.kz/Document/?link_id=1000621218" \o "Трудовой кодекс Республики Казахстан от 15 мая 2007 года № 251-III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гражданскими служащими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2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824" w:name="SUB500200"/>
      <w:bookmarkEnd w:id="824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Государство признает особый статус педагогических работников в обществе и создает условия для осуществления профессиональной деятельности.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825" w:name="SUB510000"/>
      <w:bookmarkEnd w:id="825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51. Права, обязанности и ответственность педагогического работника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 занятию педагогической деятельностью допускаются лица, имеющие </w:t>
      </w:r>
      <w:bookmarkStart w:id="826" w:name="SUB100350514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"http://online.zakon.kz/Document/?link_id=1003505147" \o "Ответ Министра образования и науки РК от 22 мая 2013 года на вопрос от 28 апреля 2013 года № 200359 (e.gov.kz) \«Что означает специальное педагогическое образование?\»"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специальное педагогическое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2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профессиональное образование по соответствующим профилям.</w:t>
      </w:r>
      <w:bookmarkStart w:id="827" w:name="SUB510200"/>
      <w:bookmarkEnd w:id="827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Педагогический работник имеет право на: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занятие педагогической деятельностью с обеспечением условий для профессиональной деятельности;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индивидуальную педагогическую деятельность;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участие в работе коллегиальных органов управления организации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повышение квалификации не реже одного раза в пять лет продолжительностью не более четырех месяцев;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досрочную аттестацию с целью повышения категории;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защиту своей профессиональной чести и достоинства;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отсрочку от призыва на воинскую службу;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творческий отпуск для занятия научной деятельностью с сохранением педагогического стажа;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обжалование приказов и распоряжений администрации организации образования.</w:t>
      </w:r>
      <w:bookmarkStart w:id="828" w:name="SUB510300"/>
      <w:bookmarkEnd w:id="828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3 внесены изменения в соответствии с </w:t>
      </w:r>
      <w:bookmarkStart w:id="829" w:name="SUB100212941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=1002129418"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2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830" w:name="SUB1002128112_21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3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831" w:name="SUB100212941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=1002129419"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3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Педагогический работник обязан: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развивать у обучающихся жизненные навыки, компетенцию, самостоятельность, творческие способности;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постоянно совершенствовать свое профессиональное мастерство, интеллектуальный, творческий и общенаучный уровень;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не реже одного раза в пять лет проходить аттестацию;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соблюдать нормы педагогической этики;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уважать честь и достоинство обучающихся, воспитанников и их родителей.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нарушение обязанностей и норм педагогической этики педагогический работник может быть привлечен к ответственности, предусмотренной законами Республики Казахстан.</w:t>
      </w:r>
      <w:bookmarkStart w:id="832" w:name="SUB510400"/>
      <w:bookmarkEnd w:id="832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допускается привлечение педагогических работников к видам работ, не связанным с выполнением ими своих профессиональных обязанностей, за исключением случаев, предусмотренных законами Республики Казахстан.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33" w:name="SUB510500"/>
      <w:bookmarkEnd w:id="83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Пункт 5 изложен в редакции </w:t>
      </w:r>
      <w:bookmarkStart w:id="834" w:name="SUB100410736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=1004107366"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227-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совершенствования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уголовного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законодательства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3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03.07.14 г. № 227-V (</w:t>
      </w:r>
      <w:bookmarkStart w:id="835" w:name="SUB100435717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=1004357177"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3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5. К работе в организациях образования не допускаются лица, которым педагогическая деятельность запрещена в соответствии с вступившим в законную силу приговором суда или медицинским заключением, а также на которых распространяются ограничения, предусмотренные </w:t>
      </w:r>
      <w:bookmarkStart w:id="836" w:name="SUB1002478519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"http://online.zakon.kz/Document/?link_id=1002478519"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Трудовой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кодекс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15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мая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2007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251-III (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дополнениями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состоянию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21.07.2015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.)"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Трудовым кодексом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836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Республики Казахстан.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37" w:name="SUB510600"/>
      <w:bookmarkEnd w:id="83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пунктом 6 в соответствии с </w:t>
      </w:r>
      <w:bookmarkStart w:id="838" w:name="SUB100212942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=1002129420"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3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839" w:name="SUB1002128112_21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3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 </w:t>
      </w:r>
      <w:bookmarkStart w:id="840" w:name="SUB1000000012_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"http://online.zakon.kz/Document/?link_id=1000000012" \o "Конституция Республики Казахстан (принята на республиканском референдуме 30 августа 1995 года) (с изменениями и дополнениями по состоянию на 02.02.2011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Конституции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4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Казахстан и законодательству Республики Казахстан.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41" w:name="SUB520000"/>
      <w:bookmarkEnd w:id="841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52. Система оплаты труда работников организаций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1 внесены изменения в соответствии с </w:t>
      </w:r>
      <w:bookmarkStart w:id="842" w:name="SUB100212942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=1002129424"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4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843" w:name="SUB1002128112_21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4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844" w:name="SUB100212942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=1002129425"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4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Система оплаты труда работников государственных организаций образования определяется в порядке, установленном законодательством Республики Казахстан.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труда работников частных организаций образования определяется их учредителями или уполномоченным на то лицом в соответствии с законодательством Республики Казахстан.</w:t>
      </w:r>
      <w:bookmarkStart w:id="845" w:name="SUB520200"/>
      <w:bookmarkEnd w:id="845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bookmarkStart w:id="846" w:name="SUB100074187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"http://online.zakon.kz/Document/?link_id=1000741870" \o "Приказ Министра образования и науки Республики Казахстан от 29 января 2008 года № 40 \«Об утверждении Правил исчисления заработной платы работникам государственных организаций образования, финансируемых за счет средств бюджета\» (с изменениями и дополнениями от 24.09.2014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Правила об исчислении заработной платы работников государственных организаций образования, финансируемых за счет средств бюджета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4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утверждаются уполномоченным органом в области образования по согласованию с уполномоченным органом в области труда.</w:t>
      </w:r>
      <w:bookmarkStart w:id="847" w:name="SUB520300"/>
      <w:bookmarkEnd w:id="847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 законодательством Республики Казахстан.</w:t>
      </w:r>
      <w:bookmarkStart w:id="848" w:name="SUB520400"/>
      <w:bookmarkEnd w:id="848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4 внесены изменения в соответствии с </w:t>
      </w:r>
      <w:bookmarkStart w:id="849" w:name="SUB100212943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=1002129431"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4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850" w:name="SUB1002128112_21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5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851" w:name="SUB100212943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=1002129432"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5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Работникам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углубленное преподавание предметов, за работу в режиме эксперимента, за работу с детьми с ограниченными возможностями и другие выплаты в порядке, установленном </w:t>
      </w:r>
      <w:bookmarkStart w:id="852" w:name="SUB100214735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"http://online.zakon.kz/Document/?link_id=1002147356" \o "Приказ Министра образования и науки Республики Казахстан от 29 января 2008 года № 40 \«Об утверждении Правил исчисления заработной платы работникам государственных организаций образования, финансируемых за счет средств бюджета\» (с изменениями и дополнениями от 24.09.2014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законодательством Республики Казахстан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5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853" w:name="SUB520500"/>
      <w:bookmarkEnd w:id="853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5 внесены изменения в соответствии с </w:t>
      </w:r>
      <w:bookmarkStart w:id="854" w:name="SUB100212943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=1002129438"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5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855" w:name="SUB1002128112_21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5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856" w:name="SUB100212943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=1002129437"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5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Должностные оклады профессорско-преподавательского состава и руководящих работников государственных высших учебных заведений, имеющих особый статус, определяются с учетом повышающего коэффициента.</w:t>
      </w:r>
      <w:bookmarkStart w:id="857" w:name="SUB520600"/>
      <w:bookmarkEnd w:id="857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Абзац второй пункта 6 введен в действие с 1 января 2008 года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степень доктора философии (PhD) и доктора по профилю в размере одной месячной минимальной заработной платы;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степень кандидата наук в размере одной месячной минимальной заработной платы и доктора наук в размере двух месячных минимальных заработных плат.</w:t>
      </w:r>
      <w:bookmarkStart w:id="858" w:name="SUB520700"/>
      <w:bookmarkEnd w:id="858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7 внесены изменения в соответствии с </w:t>
      </w:r>
      <w:bookmarkStart w:id="859" w:name="SUB100212944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=1002129441"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5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860" w:name="SUB1002128112_22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6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861" w:name="SUB100212822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=1002128223"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6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Нормативная учебная нагрузка в неделю для исчисления месячной заработной платы педагогических работников, непосредственно осуществляющих учебно-воспитательный процесс в государственных организациях образования, устанавливается: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1 внесены изменения в соответствии с </w:t>
      </w:r>
      <w:bookmarkStart w:id="862" w:name="SUB100212944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=1002129447"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6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en-US" w:eastAsia="ru-RU"/>
        </w:rPr>
        <w:t>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РК от 24.10.11 г. № 487-IV (введены в действие по истечении десяти календарных дней после его первого официального </w:t>
      </w:r>
      <w:bookmarkStart w:id="863" w:name="SUB1002128112_22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6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864" w:name="SUB1002128223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=1002128223"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6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18 часов: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организаций начального, основного среднего, общего среднего, технического и профессионального, послесреднего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организаций дополнительного образования обучающихся и воспитанников;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Абзац пятый подпункта 1 введен в действие с 1 января 2008 года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специализированных и специальных организаций образования;</w:t>
      </w:r>
      <w:bookmarkStart w:id="865" w:name="SUB520702"/>
      <w:bookmarkEnd w:id="865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24 часов: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дошкольных организаций и предшкольных групп дошкольного воспитания и обучения и предшкольных классов организаций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детских юношеских спортивных организаций образования;</w:t>
      </w:r>
      <w:bookmarkStart w:id="866" w:name="SUB520703"/>
      <w:bookmarkEnd w:id="866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30 часов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  <w:bookmarkStart w:id="867" w:name="SUB520704"/>
      <w:bookmarkEnd w:id="867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Пункт дополнен подпунктом 4 в соответствии с </w:t>
      </w:r>
      <w:bookmarkStart w:id="868" w:name="SUB100212945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=1002129454"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6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869" w:name="SUB1002128112_22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6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25 часов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Годовая учебная нагрузка профессорско-преподавательского состава высших учебных заведений устанавливается в пределах годовой нормы рабочего времени и утверждается руководителем высшего учебного заведения на основании решения ученого совета.</w:t>
      </w:r>
      <w:bookmarkStart w:id="870" w:name="SUB520800"/>
      <w:bookmarkEnd w:id="870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8 внесены изменения в соответствии с </w:t>
      </w:r>
      <w:bookmarkStart w:id="871" w:name="SUB100212946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=1002129461"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7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872" w:name="SUB1002128112_22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7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873" w:name="SUB100212822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=1002128224"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7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Общая численность профессорско-преподавательского состава государственных высших учебных заведений при определении государственного образовательного заказа рассчитывается исходя из среднего соотношения: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студентов и преподавателей (среднее количество студентов, приходящихся на одного преподавателя) соответственно: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8:1 - для очной формы обучения (для медицинских высших учебных заведений - 6:1);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16:1 - для вечерней формы обучения;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32:1 - для заочной формы обучения;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Подпункты 2 и 3 введены в действие с 1 января 2008 года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магистрантов и преподавателей - 4:1;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докторантов и преподавателей - 3:1.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874" w:name="SUB530000"/>
      <w:bookmarkEnd w:id="874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53. Социальные гарантии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Педагогические работники имеют социальные гарантии на: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жилище, в том числе служебное и (или) общежитие, в соответствии с законодательством Республики Казахстан;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2 внесены изменения в соответствии с </w:t>
      </w:r>
      <w:bookmarkStart w:id="875" w:name="SUB100212946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=1002129463"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7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876" w:name="SUB1002128112_22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7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877" w:name="SUB100212946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=1002129465"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7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ежегодный оплачиваемый трудовой отпуск продолжительностью 56 календарных дней для педагогических работников и приравненных к ним лиц организаций среднего общего, технического и профессионального, послесреднего, высшего и послевузовского образования; 42 календарных дня - для педагогических работников организаций учебно-методического обеспечения, дошкольного и дополнительного образования.</w:t>
      </w:r>
      <w:bookmarkStart w:id="878" w:name="SUB530200"/>
      <w:bookmarkEnd w:id="878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Педагогическим работникам образования, работающим в сельской местности, по решению местных представительных органов: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устанавливаются повышенные не менее чем на двадцать пять процентов оклады и тарифные ставки по сравнению со ставками педагогических работников, занимающихся педагогической деятельностью в городских условиях;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выплачивается единовременно денежная компенсация на покрытие расходов за коммунальные услуги и на приобретение топлива для отопления жилых помещений за счет бюджетных средств в размерах, устанавливаемых по решению местных представительных органов;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Исключен в соответствии с </w:t>
      </w:r>
      <w:bookmarkStart w:id="879" w:name="SUB1000927201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"http://online.zakon.kz/Document/?link_id=1000927201"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декабря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2008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111-IV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социальной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поддержки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стимулирования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работников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социальной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сферы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сельских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населенных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пунктов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879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РК от 24.12.08 г. № 111-IV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 в действие с 1 января 2009 г.) (</w:t>
      </w:r>
      <w:bookmarkStart w:id="880" w:name="SUB1000927203"/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=1000927203" \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8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  <w:bookmarkStart w:id="881" w:name="SUB53020100"/>
      <w:bookmarkEnd w:id="881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пунктом 2-1 в соответствии с </w:t>
      </w:r>
      <w:bookmarkStart w:id="882" w:name="SUB1000927201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=1000927201"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декабря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2008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111-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социальной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поддержки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стимулирования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работников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социальной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сферы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сельских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населенных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пунктов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8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24.12.08 г. № 111-IV (введен в действие с 1 января 2009 г.)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 </w:t>
      </w:r>
      <w:bookmarkStart w:id="883" w:name="SUB100059056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"http://online.zakon.kz/Document/?link_id=1000590566" \o "Закон Республики Казахстан от 8 июля 2005 года № 66-III \«О государственном регулировании развития агропромышленного комплекса и сельских территорий\» (с изменениями и дополнениями по состоянию на 08.06.2015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законодательством Республики Казахстан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8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884" w:name="SUB53020200"/>
      <w:bookmarkEnd w:id="884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53 дополнена пунктом 2-2 в соответствии с </w:t>
      </w:r>
      <w:bookmarkStart w:id="885" w:name="SUB1000927201_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=1000927201"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декабря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2008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111-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социальной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поддержки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стимулирования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работников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социальной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сферы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сельских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населенных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пунктов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8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24.12.08 г. № 111-IV (введен в действие с 1 января 2009 г.)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2-2. Педагогическим работникам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</w:t>
      </w:r>
      <w:bookmarkStart w:id="886" w:name="SUB530300"/>
      <w:bookmarkEnd w:id="886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Педагогическим работникам организаций образования ежегодно за счет средств соответствующих бюджетов выплачивается: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1 введен в действие с 1 января 2008 года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2 внесены изменения в соответствии с </w:t>
      </w:r>
      <w:bookmarkStart w:id="887" w:name="SUB100212946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=1002129469"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8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888" w:name="SUB1002128112_22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8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889" w:name="SUB100212822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=1002128225"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8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90" w:name="SUB50302"/>
      <w:bookmarkEnd w:id="89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обладателю звания «</w:t>
      </w:r>
      <w:bookmarkStart w:id="891" w:name="SUB1004573013_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"http://online.zakon.kz/Document/?link_id=1004573013" \o "Приказ и.о. Министра образования и науки Республики Казахстан от 16 марта 2015 года № 124 \«Об утверждении Правил присвоения звания \«Лучший преподаватель вуза\»"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Лучший преподаватель вуза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9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государственный грант в размере 2 000-кратного</w:t>
      </w:r>
      <w:bookmarkStart w:id="892" w:name="SUB100000035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"http://online.zakon.kz/Document/?link_id=1000000358" \o "Сведения о минимальной заработной плате, МРП и прожиточном минимуме (на 1995 - 2015 годы)"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месячного расчетного показателя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9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893" w:name="SUB100459854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"http://online.zakon.kz/Document/?link_id=1004598542" \o "Постановление Правительства Республики Казахстан от 25 мая 2015 года № 384 \«Об определении направлений расходования присвоенного государственного гранта обладателя звания \«Лучший преподаватель вуза\» и признании утратившим силу постановления Правительства Республики Казахстан от 17 февраля 2012 года № 235 \«Об утверждении Правил присвоения звания \«Лучший преподаватель вуза\» и направлений расходования присвоенного государственного гранта\»"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направления расходования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9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которого определяются Правительством Республики Казахстан;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3 введен в действие с 1 января 2008 года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3 внесены изменения в соответствии с </w:t>
      </w:r>
      <w:bookmarkStart w:id="894" w:name="SUB100212947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=1002129472"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9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895" w:name="SUB1002128112_22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9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896" w:name="SUB1002128225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=1002128225"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89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обладателю звания «</w:t>
      </w:r>
      <w:bookmarkStart w:id="897" w:name="SUB1004458423_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"http://online.zakon.kz/Document/?link_id=1004458423" \o "Приказ Министра образования и науки Республики Казахстан от 16 января 2015 года № 12 \«Об утверждении Правил присвоения звания \«Лучший педагог\»"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Лучший педагог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89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вознаграждение в размере 1 000-кратного месячного расчетного показателя.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898" w:name="SUB540000"/>
      <w:bookmarkEnd w:id="898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8. Государственное регулирование в области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54. Цели и формы государственного регулирования в области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</w:t>
      </w:r>
      <w:bookmarkStart w:id="899" w:name="SUB540200"/>
      <w:bookmarkEnd w:id="899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900" w:name="SUB550000"/>
      <w:bookmarkEnd w:id="900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55. Управление качеством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</w:t>
      </w:r>
      <w:bookmarkStart w:id="901" w:name="SUB550200"/>
      <w:bookmarkEnd w:id="901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Управление качеством образования осуществляется путем принятия управленческих решений на всех уровнях на основании результатов образовательного мониторинга.</w:t>
      </w:r>
      <w:bookmarkStart w:id="902" w:name="SUB550300"/>
      <w:bookmarkEnd w:id="902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Пункт 3 изложен в редакции </w:t>
      </w:r>
      <w:bookmarkStart w:id="903" w:name="SUB100212947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=1002129478"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0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904" w:name="SUB1002128112_22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0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905" w:name="SUB100212947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=1002129479"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0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Образовательный мониторинг осуществляется с помощью комплекса статистических и аналитических оценочных показателей для внешней и внутренней оценки качества системы образования.</w:t>
      </w:r>
      <w:bookmarkStart w:id="906" w:name="SUB550400"/>
      <w:bookmarkEnd w:id="906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пунктами 4 - 6 в соответствии с </w:t>
      </w:r>
      <w:bookmarkStart w:id="907" w:name="SUB100212948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=1002129485"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0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908" w:name="SUB1002128112_22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0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Внешняя оценка учебных достижений является одним из видов независимого от организаций образования мониторинга за качеством обучения.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оценка учебных достижений осуществляется в целях оценки качества образовательных услуг и определения уровня освоения обучающимися образовательных учебных программ основного среднего, общего среднего образования и объема учебных дисциплин, предусмотренных государственными общеобязательными стандартами образования высшего образования.</w:t>
      </w:r>
      <w:bookmarkStart w:id="909" w:name="SUB550500"/>
      <w:bookmarkEnd w:id="909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Внешняя оценка учебных достижений проводится после окончания основного среднего, общего среднего и высшего образования: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основной школе (после 9 (10) класса) - с целью определения дальнейшей траектории обучения;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общей средней (профильной) школе - с целью оценивания уровня учебных достижений;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высшем образовании - выборочно, с целью мониторинга освоения учебной программы по направлениям обучения.</w:t>
      </w:r>
      <w:bookmarkStart w:id="910" w:name="SUB550600"/>
      <w:bookmarkEnd w:id="910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bookmarkStart w:id="911" w:name="SUB100238868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"http://online.zakon.kz/Document/?link_id=1002388682" \o "Приказ Министра образования и науки Республики Казахстан от 6 апреля 2012 года № 151 \«Об утверждении Инструкции по проведению внешней оценки учебных достижений\»"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Перечень организаций основного среднего, общего среднего образования и специальностей высшего образования, по которым проводится внешняя оценка учебных достижений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1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определяется уполномоченным органом в области образования.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912" w:name="SUB560000"/>
      <w:bookmarkEnd w:id="912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56. Государственные общеобязательные стандарты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Республике Казахстан устанавливаются </w:t>
      </w:r>
      <w:bookmarkStart w:id="913" w:name="SUB1002578866_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"http://online.zakon.kz/Document/?link_id=1002578866" \o "Постановление Правительства Республики Казахстан от 23 августа 2012 года № 1080 \«Об утверждении государственных общеобязательных стандартов образования соответствующих уровней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государственные общеобязательные стандарты образования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1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определяющие совокупность общих требований по каждому уровню образования к: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содержанию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максимальному объему учебной нагрузки обучающихся и воспитанников;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уровню подготовки обучающихся.</w:t>
      </w:r>
      <w:bookmarkStart w:id="914" w:name="SUB560200"/>
      <w:bookmarkEnd w:id="914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Государственные общеобязательные стандарты соответствующих уровней образования обязательны для всех организаций образования независимо от форм собственности, типов и видов.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См. </w:t>
      </w:r>
      <w:bookmarkStart w:id="915" w:name="SUB100439936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=1004399364"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Приказ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Министра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науки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ноября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484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утверждении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Правил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разработки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общеобязательных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стандартов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Правила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1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разработки государственных общеобязательных стандартов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16" w:name="SUB570000"/>
      <w:bookmarkEnd w:id="91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статью 57 внесены изменения в соответствии с </w:t>
      </w:r>
      <w:bookmarkStart w:id="917" w:name="SUB100212949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=1002129493"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1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en-US" w:eastAsia="ru-RU"/>
        </w:rPr>
        <w:t>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РК от 24.10.11 г. № 487-IV (введены в действие по истечении десяти календарных дней после его первого официального </w:t>
      </w:r>
      <w:bookmarkStart w:id="918" w:name="SUB1002128112_22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1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919" w:name="SUB100212949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=1002129494"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1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 </w:t>
      </w:r>
      <w:bookmarkStart w:id="920" w:name="SUB100225901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=1002259018"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совершенствования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разрешительной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системы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состоянию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10.07.2012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2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РК от 15.07.11 г. № 461-IV (введен в действие по истечении шести месяцев после его первого официального</w:t>
      </w:r>
      <w:bookmarkStart w:id="921" w:name="SUB1002019923_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=1002019923"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15.07.2011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2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 изложена в редакции </w:t>
      </w:r>
      <w:bookmarkStart w:id="922" w:name="SUB100427943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=1004279430"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16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203-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разрешительной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системы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состоянию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29.12.2014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2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16.05.14 г. № 203-V (</w:t>
      </w:r>
      <w:bookmarkStart w:id="923" w:name="SUB100427943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=1004279431"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2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57. Лицензирование образовательной деятельности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Образовательная деятельность юридических лиц (далее - лицензиат) подлежит лицензированию в соответствии с </w:t>
      </w:r>
      <w:bookmarkStart w:id="924" w:name="SUB100400407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"http://online.zakon.kz/Document/?link_id=1004004077" \o "Закон Республики Казахстан от 16 мая 2014 года № 202-V \«О разрешениях и уведомлениях\» (с изменениями и дополнениями от 15.06.2015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законодательством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2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разрешениях и уведомлениях.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25" w:name="SUB570200"/>
      <w:bookmarkEnd w:id="92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Лицензирование образовательной деятельности юридических лиц, реализующих образовательные учебные программы технического и профессионального, послесреднего образования, производится по квалификациям в соответствии с </w:t>
      </w:r>
      <w:bookmarkStart w:id="926" w:name="SUB100102004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"http://online.zakon.kz/Document/?link_id=1001020046" \o "ГК РК 05-2008 \«Классификатор профессий и специальностей технического и профессионального, послесреднего образования\» (изм. 1-2)"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классификатором специальностей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2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технического и профессионального, послесреднего образования.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Лицензирование образовательной деятельности юридических лиц, реализующих образовательные учебные программы высшего и послевузовского образования, производится по специальностям в соответствии с</w:t>
      </w:r>
      <w:bookmarkStart w:id="927" w:name="SUB100111727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"http://online.zakon.kz/Document/?link_id=1001117273" \o "ГК РК 08-2009 \«Классификатор специальностей высшего и послевузовского образования Республики Казахстан\»"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классификатором специальностей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2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высшего и послевузовского образования.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 приложениях к лицензии указываются шифр, наименование, срок обучения по специальности или квалификации.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28" w:name="SUB570300"/>
      <w:bookmarkEnd w:id="92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Лицензиар создает консультативно-совещательный орган для коллегиального и гласного рассмотрения вопросов выдачи лицензии, переоформления лицензии в связи с реорганизацией организации образования.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29" w:name="SUB570400"/>
      <w:bookmarkEnd w:id="92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Пункт 4 изложен в редакции </w:t>
      </w:r>
      <w:bookmarkStart w:id="930" w:name="SUB100465755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=1004657559"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337-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регулирования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деятельности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автономных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организаций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3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21.07.15 г. № 337-V (</w:t>
      </w:r>
      <w:bookmarkStart w:id="931" w:name="SUB100465756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=1004657561"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3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Действие лицензии на образовательную деятельность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имеющие статус международных школ.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32" w:name="SUB57040100"/>
      <w:bookmarkEnd w:id="93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пунктом 4-1 в соответствии с </w:t>
      </w:r>
      <w:bookmarkStart w:id="933" w:name="SUB1004657559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=1004657559"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337-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регулирования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деятельности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автономных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организаций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3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21.07.15 г. № 337-V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4-1. Филиалы некоммерческих организаций, имеющие статус международных школ, вправе осуществлять образовательную деятельность, подлежащую лицензированию, на основании лицензии, выданной этой некоммерческой организации.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34" w:name="SUB570500"/>
      <w:bookmarkEnd w:id="93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Лицензиар имеет право приостановить действие лицензии на право занятия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35" w:name="SUB570600"/>
      <w:bookmarkEnd w:id="93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случае реорганизации организации образования путем изменения ее вида имеющиеся у нее лицензия и (или) приложение к лицензии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требованиям, предъявляемым при лицензировании соответствующего вида и (или) подвида образовательной деятельности.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реорганизации организаций образования, финансируемых за счет средств бюджета, лицензиар проводит проверку соответствия реорганизуемой организации образования квалификационным требованиям до проведения реорганизации. После проведения реорганизации лицензиат подает заявление на переоформление лицензии, а лицензиар выдает лицензию и приложения к лицензии на основании проведенной ранее лицензиаром проверки на соответствие квалификационным требованиям.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переоформления лицензии и (или) приложения к лицензии лицензиат подает заявление по форме, утверждаемой Правительством Республики Казахстан, документ, подтверждающий уплату лицензионного сбора, а также: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копии документов, содержащих информацию об изменениях, послуживших основанием для переоформления лицензии и (или) приложения к лицензии;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сведения и документы о своем соответствии квалификационным требованиям.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Лицензиар отказывает в переоформлении лицензии и (или) приложения к лицензии, инициированном по основанию, предусмотренному настоящим пунктом, в случае: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непредставления или ненадлежащего оформления документов, указанных в части третьей настоящего пункта;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несоответствия заявителя квалификационным требованиям.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Лицензия и приложения к ней переоформляются в течение тридцати календарных дней со дня представления заявления с соответствующими документами.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переоформления лицензии лицензиат осуществляет деятельность на основании лицензии, подлежащей переоформлению.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См.также: </w:t>
      </w:r>
      <w:bookmarkStart w:id="936" w:name="SUB100472051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=1004720514"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Приказ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Министра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науки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июня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391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утверждении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квалификационных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требований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,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предъявляемых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образовательной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деятельности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,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перечня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документов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,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подтверждающих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соответствие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Приказ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3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Министра образования и науки Республики Казахстан от 17 июня 2015 года № 391 Об утверждении квалификационных требований, предъявляемых к образовательной деятельности, и перечня документов, подтверждающих соответствие им», </w:t>
      </w:r>
      <w:bookmarkStart w:id="937" w:name="SUB100459668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=1004596684"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Приказ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Министра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науки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апреля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204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утверждении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стандарта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услуги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«Выдача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лицензии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образовательную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деятельность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стандарт государственной услуги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3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«Выдача лицензии на образовательную деятельность»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38" w:name="SUB57010000"/>
      <w:bookmarkEnd w:id="93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Закон дополнен статьей 57-1 в соответствии с </w:t>
      </w:r>
      <w:bookmarkStart w:id="939" w:name="SUB100427943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=1004279432"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16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203-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разрешительной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системы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состоянию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29.12.2014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3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16.05.14 г. № 203-V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57-1. Уведомление о начале или прекращении осуществления деятельности в сфере дошкольного воспитания и обучения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40" w:name="SUB57010100"/>
      <w:bookmarkEnd w:id="94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Деятельность организации образования, реализующей программы дошкольного воспитания и обучения, осуществляется в уведомительном порядке в соответствии с </w:t>
      </w:r>
      <w:bookmarkStart w:id="941" w:name="SUB1004004077_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"http://online.zakon.kz/Document/?link_id=1004004077" \o "Закон Республики Казахстан от 16 мая 2014 года № 202-V \«О разрешениях и уведомлениях\» (с изменениями и дополнениями от 15.06.2015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законодательством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4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разрешениях и уведомлениях.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42" w:name="SUB57010200"/>
      <w:bookmarkEnd w:id="94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43" w:name="SUB580000"/>
      <w:bookmarkStart w:id="944" w:name="SUB580200"/>
      <w:bookmarkStart w:id="945" w:name="SUB580300"/>
      <w:bookmarkStart w:id="946" w:name="SUB580400"/>
      <w:bookmarkEnd w:id="943"/>
      <w:bookmarkEnd w:id="944"/>
      <w:bookmarkEnd w:id="945"/>
      <w:bookmarkEnd w:id="946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0</w:t>
      </w: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58. 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Исключена в соответствии с </w:t>
      </w:r>
      <w:bookmarkStart w:id="947" w:name="SUB1002129496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"http://online.zakon.kz/Document/?link_id=1002129496"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94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десяти календарных дней после его первого официального </w:t>
      </w:r>
      <w:bookmarkStart w:id="948" w:name="SUB1002128112_23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4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949" w:name="SUB100212949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=1002129497"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4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50" w:name="SUB590000"/>
      <w:bookmarkEnd w:id="950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59. Государственный контроль в системе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1 внесены изменения в соответствии с </w:t>
      </w:r>
      <w:bookmarkStart w:id="951" w:name="SUB100225901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=1002259019"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совершенствования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разрешительной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системы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состоянию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10.07.2012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5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15.07.11 г. № 461-IV (введен в действие по истечении шести месяцев после его первого официального </w:t>
      </w:r>
      <w:bookmarkStart w:id="952" w:name="SUB1002019923_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=1002019923"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15.07.2011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5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953" w:name="SUB100225902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=1002259020"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5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 изложен в редакции</w:t>
      </w:r>
      <w:bookmarkStart w:id="954" w:name="SUB100427943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=1004279433"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16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203-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разрешительной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системы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состоянию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29.12.2014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5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16.05.14 г. № 203-V (</w:t>
      </w:r>
      <w:bookmarkStart w:id="955" w:name="SUB100427943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=1004279434"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5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Государственный контроль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юридического лица, реализующими образовательные учебные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</w:t>
      </w:r>
      <w:bookmarkStart w:id="956" w:name="SUB1004004077_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"http://online.zakon.kz/Document/?link_id=1004004077" \o "Закон Республики Казахстан от 16 мая 2014 года № 202-V \«О разрешениях и уведомлениях\» (с изменениями и дополнениями от 15.06.2015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законодательства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5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 разрешениях и уведомлениях и осуществляется уполномоченным органом в области образования, местными исполнительными органами в пределах их компетенции.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57" w:name="SUB590200"/>
      <w:bookmarkEnd w:id="95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Объектами государственного контроля в системе образования являются: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образовательная деятельность юридических лиц, реализующих образовательные учебные программы;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уровень освоения обучающимися соответствующих образовательных учебных программ.</w:t>
      </w:r>
      <w:bookmarkStart w:id="958" w:name="SUB590300"/>
      <w:bookmarkEnd w:id="958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Основными видами государственного контроля являются: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государственная аттестация организаций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Исключен в соответствии с </w:t>
      </w:r>
      <w:bookmarkStart w:id="959" w:name="SUB1002129502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"http://online.zakon.kz/Document/?link_id=1002129502"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95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десяти календарных дней после его первого официального </w:t>
      </w:r>
      <w:bookmarkStart w:id="960" w:name="SUB1002128112_23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6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961" w:name="SUB100212950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=1002129505"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6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3 внесены изменения в соответствии с </w:t>
      </w:r>
      <w:bookmarkStart w:id="962" w:name="SUB1002259019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=1002259019"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совершенствования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разрешительной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системы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состоянию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10.07.2012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6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en-US" w:eastAsia="ru-RU"/>
        </w:rPr>
        <w:t>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РК от 15.07.11 г. № 461-IV (введен в действие по истечении шести месяцев после его первого официального </w:t>
      </w:r>
      <w:bookmarkStart w:id="963" w:name="SUB1002019923_1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=1002019923"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15.07.2011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6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964" w:name="SUB100225902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=1002259021"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6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 изложен в редакции</w:t>
      </w:r>
      <w:bookmarkStart w:id="965" w:name="SUB100212950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=1002129507"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6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en-US" w:eastAsia="ru-RU"/>
        </w:rPr>
        <w:t>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РК от 24.10.11 г. № 487-IV (введены в действие по истечении десяти календарных дней после его первого официального </w:t>
      </w:r>
      <w:bookmarkStart w:id="966" w:name="SUB1002128112_23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6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967" w:name="SUB1002129505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=1002129505"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6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контроль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</w:t>
      </w:r>
      <w:bookmarkStart w:id="968" w:name="SUB590400"/>
      <w:bookmarkEnd w:id="968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4 внесены изменения в соответствии с </w:t>
      </w:r>
      <w:bookmarkStart w:id="969" w:name="SUB100212951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=1002129510"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6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970" w:name="SUB1002128112_23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7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971" w:name="SUB100212951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=1002129511"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7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Государственная аттестация организаций образования независимо от ведомственной подчиненности и форм собственности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организаций образования, реализующих образовательные учебные программы технического и профессионального образования, послесреднего, высшего и послевузовского образования, государственная аттестация осуществляется также по специальностям.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освобождаются от процедуры государственной аттестации по аккредитованным образовательным учебным программам (специальностям) на срок аккредитации, но не более 5 лет.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государственная аттестация проводится во вновь созданных: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организациях образования, реализующих профессиональные учебные программы технического и профессионального, послесреднего, высшего и послевузовского образования, не позже года первого выпуска специалистов;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дошкольных организациях и организациях дополнительного образования через три года.</w:t>
      </w:r>
      <w:bookmarkStart w:id="972" w:name="SUB59040100"/>
      <w:bookmarkEnd w:id="972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пунктом 4-1 в соответствии с </w:t>
      </w:r>
      <w:bookmarkStart w:id="973" w:name="SUB100212951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=1002129515"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7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974" w:name="SUB1002128112_23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7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4-1. Организации 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образованием.</w:t>
      </w:r>
      <w:bookmarkStart w:id="975" w:name="SUB590500"/>
      <w:bookmarkEnd w:id="975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Аттестация филиалов иностранных организаций образования и международных организаций образования осуществляется в соответствии с настоящим Законом, если иное не установлено международными договорами, ратифицированными Республикой Казахстан.</w:t>
      </w:r>
      <w:bookmarkStart w:id="976" w:name="SUB590600"/>
      <w:bookmarkEnd w:id="976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Исключен в соответствии с </w:t>
      </w:r>
      <w:bookmarkStart w:id="977" w:name="SUB1002129518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"http://online.zakon.kz/Document/?link_id=1002129518"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97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десяти календарных дней после его первого официального </w:t>
      </w:r>
      <w:bookmarkStart w:id="978" w:name="SUB1002128112_23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7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979" w:name="SUB100212951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=1002129519"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7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  <w:bookmarkStart w:id="980" w:name="SUB590700"/>
      <w:bookmarkEnd w:id="980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Исключен в соответствии с </w:t>
      </w:r>
      <w:bookmarkStart w:id="981" w:name="SUB1002129518_2"/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"http://online.zakon.kz/Document/?link_id=1002129518" \o "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487-IV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color w:val="000000"/>
          <w:sz w:val="24"/>
          <w:szCs w:val="24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instrText xml:space="preserve">" \t "_parent" </w:instrTex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3аконом</w:t>
      </w: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fldChar w:fldCharType="end"/>
      </w:r>
      <w:bookmarkEnd w:id="98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24.10.11 г. № 487-IV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(введены в действие по истечении десяти календарных дней после его первого официального </w:t>
      </w:r>
      <w:bookmarkStart w:id="982" w:name="SUB1002128112_23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8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983" w:name="SUB100212952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=1002129520"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8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84" w:name="SUB590800"/>
      <w:bookmarkEnd w:id="98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8 внесены изменения в соответствии с </w:t>
      </w:r>
      <w:bookmarkStart w:id="985" w:name="SUB100110576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=1001105769"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2009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188-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частного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предпринимательства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30.12.2009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8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17.07.09 г. № 188-IV (</w:t>
      </w:r>
      <w:bookmarkStart w:id="986" w:name="SUB100110580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=1001105802"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8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 </w:t>
      </w:r>
      <w:bookmarkStart w:id="987" w:name="SUB100177873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=1001778735"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"3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6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января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378-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контроля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надзора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8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РК от 06.01.11 г. № 378-IV (</w:t>
      </w:r>
      <w:bookmarkStart w:id="988" w:name="SUB100177876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=1001778769"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8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 </w:t>
      </w:r>
      <w:bookmarkStart w:id="989" w:name="SUB1002259019_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=1002259019"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совершенствования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разрешительной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системы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состоянию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10.07.2012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8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15.07.11 г. № 461-IV (введен в действие по истечении шести месяцев после его первого официального </w:t>
      </w:r>
      <w:bookmarkStart w:id="990" w:name="SUB1002019923_1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=1002019923"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15.07.2011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9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991" w:name="SUB100225902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=1002259022"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9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 изложен в редакции </w:t>
      </w:r>
      <w:bookmarkStart w:id="992" w:name="SUB1004279433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=1004279433"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16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203-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разрешительной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системы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состоянию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29.12.2014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9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16.05.14 г. № 203-V (</w:t>
      </w:r>
      <w:bookmarkStart w:id="993" w:name="SUB100427943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=1004279435"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9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Контроль за соблюдением организациями образования законодательства Республики Казахстан об образовании и о разрешениях и уведомлениях осуществляется в форме проверок и иных формах.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94" w:name="SUB59080100"/>
      <w:bookmarkEnd w:id="99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пунктами 8-1 - 8-4 в соответствии с </w:t>
      </w:r>
      <w:bookmarkStart w:id="995" w:name="SUB1004279433_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=1004279433"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16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203-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разрешительной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системы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состоянию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29.12.2014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99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16.05.14 г. № 203-V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8-1. При приостановлении действия лицензии лицензиат имеет право завершить учебный год обучения с выдачей документа об образовании.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96" w:name="SUB59080200"/>
      <w:bookmarkEnd w:id="99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8-2. При приостановлении действия лицензии лицензиат не вправе: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участвовать в конкурсе на размещение государственного образовательного заказа;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производить действия с лицензией и (или) приложениями к ней (прекращение, переоформление, получение новых лицензий и (или) приложений к приостановленной лицензии).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97" w:name="SUB59080300"/>
      <w:bookmarkEnd w:id="99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8-3. 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участвовать в конкурсе на размещение государственного образовательного заказа;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осуществлять деятельность до устранения нарушений и возобновления деятельности уполномоченным органом в области образования.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998" w:name="SUB59080400"/>
      <w:bookmarkEnd w:id="99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8-4. Организации образования, реализующие образовательные программы дошкольного воспитания и обучения, осуществляющие деятельность в уведомительном порядке, подлежат проверке в соответствии с </w:t>
      </w:r>
      <w:bookmarkStart w:id="999" w:name="SUB100177081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"http://online.zakon.kz/Document/?link_id=1001770812" \o "Закон Республики Казахстан от 6 января 2011 года № 377-IV \«О государственном контроле и надзоре в Республике Казахстан\» (с изменениями и дополнениями по состоянию на 05.05.2015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99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государственном контроле и надзоре в Республике Казахстан».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Уполномоченный орган в области образования имеет право приостановить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уполномоченный орган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00" w:name="SUB590900"/>
      <w:bookmarkEnd w:id="100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Исключен в соответствии с </w:t>
      </w:r>
      <w:bookmarkStart w:id="1001" w:name="SUB1001105769_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"http://online.zakon.kz/Document/?link_id=1001105769" \o "Закон Республики Казахстан от 17 июля 2009 года № 188-IV \«О внесении изменений и дополнений в некоторые законодательные акты Республики Казахстан по вопросам частного предпринимательства\» (с дополнениями от 30.12.2009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0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17.07.09 г. № 188-IV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1002" w:name="SUB100110582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=1001105829"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0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  <w:bookmarkStart w:id="1003" w:name="SUB591000"/>
      <w:bookmarkEnd w:id="1003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Исключен в соответствии с </w:t>
      </w:r>
      <w:bookmarkStart w:id="1004" w:name="SUB1001105769_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"http://online.zakon.kz/Document/?link_id=1001105769" \o "Закон Республики Казахстан от 17 июля 2009 года № 188-IV \«О внесении изменений и дополнений в некоторые законодательные акты Республики Казахстан по вопросам частного предпринимательства\» (с дополнениями от 30.12.2009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0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17.07.09 г. № 188-IV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1005" w:name="SUB1001105829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=1001105829"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0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  <w:bookmarkStart w:id="1006" w:name="SUB591100"/>
      <w:bookmarkEnd w:id="1006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</w:t>
      </w:r>
      <w:bookmarkStart w:id="1007" w:name="SUB591200"/>
      <w:bookmarkEnd w:id="1007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Исключен в соответствии с </w:t>
      </w:r>
      <w:bookmarkStart w:id="1008" w:name="SUB1001105769_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"http://online.zakon.kz/Document/?link_id=1001105769" \o "Закон Республики Казахстан от 17 июля 2009 года № 188-IV \«О внесении изменений и дополнений в некоторые законодательные акты Республики Казахстан по вопросам частного предпринимательства\» (с дополнениями от 30.12.2009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0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17.07.09 г. № 188-IV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1009" w:name="SUB1001105829_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=1001105829"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0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  <w:bookmarkStart w:id="1010" w:name="SUB591300"/>
      <w:bookmarkEnd w:id="1010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Исключен в соответствии с </w:t>
      </w:r>
      <w:bookmarkStart w:id="1011" w:name="SUB1001105769_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"http://online.zakon.kz/Document/?link_id=1001105769" \o "Закон Республики Казахстан от 17 июля 2009 года № 188-IV \«О внесении изменений и дополнений в некоторые законодательные акты Республики Казахстан по вопросам частного предпринимательства\» (с дополнениями от 30.12.2009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1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17.07.09 г. № 188-IV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1012" w:name="SUB1001105829_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=1001105829"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1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  <w:bookmarkStart w:id="1013" w:name="SUB591400"/>
      <w:bookmarkEnd w:id="1013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Исключен в соответствии с </w:t>
      </w:r>
      <w:bookmarkStart w:id="1014" w:name="SUB1001105769_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"http://online.zakon.kz/Document/?link_id=1001105769" \o "Закон Республики Казахстан от 17 июля 2009 года № 188-IV \«О внесении изменений и дополнений в некоторые законодательные акты Республики Казахстан по вопросам частного предпринимательства\» (с дополнениями от 30.12.2009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1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17.07.09 г. № 188-IV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1015" w:name="SUB1001105829_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=1001105829"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1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  <w:bookmarkStart w:id="1016" w:name="SUB591500"/>
      <w:bookmarkEnd w:id="1016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Исключен в соответствии с </w:t>
      </w:r>
      <w:bookmarkStart w:id="1017" w:name="SUB1001105769_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"http://online.zakon.kz/Document/?link_id=1001105769" \o "Закон Республики Казахстан от 17 июля 2009 года № 188-IV \«О внесении изменений и дополнений в некоторые законодательные акты Республики Казахстан по вопросам частного предпринимательства\» (с дополнениями от 30.12.2009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1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17.07.09 г. № 188-IV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1018" w:name="SUB1001105829_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=1001105829"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1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019" w:name="SUB591600"/>
      <w:bookmarkEnd w:id="1019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Исключен в соответствии с </w:t>
      </w:r>
      <w:bookmarkStart w:id="1020" w:name="SUB1001105769_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"http://online.zakon.kz/Document/?link_id=1001105769" \o "Закон Республики Казахстан от 17 июля 2009 года № 188-IV \«О внесении изменений и дополнений в некоторые законодательные акты Республики Казахстан по вопросам частного предпринимательства\» (с дополнениями от 30.12.2009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2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РК от 17.07.09 г. № 188-IV </w:t>
      </w: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(</w:t>
      </w:r>
      <w:bookmarkStart w:id="1021" w:name="SUB1001105829_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=1001105829"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2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22" w:name="SUB600000"/>
      <w:bookmarkEnd w:id="1022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60. Права и обязанности должностных лиц, осуществляющих государственный контроль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</w:t>
      </w:r>
      <w:bookmarkStart w:id="1023" w:name="SUB600200"/>
      <w:bookmarkEnd w:id="1023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Должностные лица, осуществляющие государственный контроль в области образования, имеют право: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 предъявлении служебного удостоверения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проверки.</w:t>
      </w:r>
      <w:bookmarkStart w:id="1024" w:name="SUB600300"/>
      <w:bookmarkEnd w:id="1024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Должностные лица, осуществляющие государственный контроль в области образования, обязаны: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соблюдать законодательство Республики Казахстан, права и законные интересы субъектов образовательной деятельности;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 препятствовать установленному режиму работы организации образования в период проведения проверки;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вручать организации образования справку об итогах проверки в день ее окончания;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обеспечивать сохранность полученных документов и сведений, полученных в результате проведения проверки.</w:t>
      </w:r>
      <w:bookmarkStart w:id="1025" w:name="SUB600400"/>
      <w:bookmarkEnd w:id="1025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Действия (решения)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26" w:name="SUB610000"/>
      <w:bookmarkEnd w:id="1026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9. Финансовое обеспечение системы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61. Система, принципы и источники финансирования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Система финансирования образования - совокупность республиканского и местных бюджетов, других источников доходов.</w:t>
      </w:r>
      <w:bookmarkStart w:id="1027" w:name="SUB610200"/>
      <w:bookmarkEnd w:id="1027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Система финансирования образования основывается на принципах: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эффективности и результативности;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приоритетности;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прозрачности;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ответственности;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разграничения и самостоятельности всех уровней бюджетов.</w:t>
      </w:r>
      <w:bookmarkStart w:id="1028" w:name="SUB610300"/>
      <w:bookmarkEnd w:id="1028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Источниками финансирования образования являются: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бюджетное финансирование содержания государственных учреждений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бюджетное финансирование государственного образовательного заказа;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доходы от оказания платных услуг, не противоречащих законодательству Республики Казахстан;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Подпункт 4 изложен в редакции </w:t>
      </w:r>
      <w:bookmarkStart w:id="1029" w:name="SUB100212953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=1002129537"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2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030" w:name="SUB1002128112_23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3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031" w:name="SUB100212953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=1002129536"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3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кредиты финансовых организаций;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спонсорская и благотворительная помощь, безвозмездные отчисления и пожертвования, гранты.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32" w:name="SUB620000"/>
      <w:bookmarkEnd w:id="1032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62. Государственное финансирование организаций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Государство обеспечивает выделение бюджетных средств на образование с учетом его приоритетности.</w:t>
      </w:r>
      <w:bookmarkStart w:id="1033" w:name="SUB620200"/>
      <w:bookmarkEnd w:id="1033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</w:t>
      </w:r>
      <w:bookmarkStart w:id="1034" w:name="SUB620300"/>
      <w:bookmarkEnd w:id="1034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3 внесены изменения в соответствии с </w:t>
      </w:r>
      <w:bookmarkStart w:id="1035" w:name="SUB100212954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=1002129547"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3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036" w:name="SUB1002128112_23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3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037" w:name="SUB100212954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=1002129549"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3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  <w:bookmarkStart w:id="1038" w:name="SUB620400"/>
      <w:bookmarkEnd w:id="1038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4 внесены изменения в соответствии с </w:t>
      </w:r>
      <w:bookmarkStart w:id="1039" w:name="SUB100212955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=1002129556"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3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040" w:name="SUB1002128112_23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4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041" w:name="SUB100212955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=1002129554"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4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bookmarkStart w:id="1042" w:name="SUB1002577384_2"/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"http://online.zakon.kz/Document/?link_id=1002577384" \o "Приказ Министра образования и науки Республики Казахстан от 1 августа 2012 года № 350 \«Об утверждении Перечня услуг, связанных с государственным образовательным заказом\»"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Перечень услуг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4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связанных с государственным образовательным заказом, утверждается уполномоченным органом в области образования.</w:t>
      </w:r>
      <w:bookmarkStart w:id="1043" w:name="SUB620500"/>
      <w:bookmarkEnd w:id="1043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5 внесены изменения в соответствии с </w:t>
      </w:r>
      <w:bookmarkStart w:id="1044" w:name="SUB100212955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=1002129559"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4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045" w:name="SUB1002128112_24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4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046" w:name="SUB100212955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=1002129558"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4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Государственный образовательный заказ на подготовку, повышение квалификации и переподготовку квалифицированных работников и специалистов должен содержать: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направления подготовки специалистов;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объем государственного образовательного заказа по формам обучения (количество мест, грантов);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среднюю стоимость расходов на обучение одного специалиста.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размещении государственного образовательного заказа на подготовку специалистов 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государственный образовательный заказ также включаются подготовка специалистов в учебных заведениях и (или) их филиалах, созданных в порядке, предусмотренном </w:t>
      </w:r>
      <w:bookmarkStart w:id="1047" w:name="SUB100208651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"http://online.zakon.kz/Document/?link_id=1002086515" \o "Закон Республики Казахстан от 27 июля 2007 года № 319-III \«Об образовании\»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пунктом 4 статьи 65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4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Закона, а также обучение иностранцев и лиц без гражданства на подготовительных отделениях высших учебных заведений.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48" w:name="SUB62050100"/>
      <w:bookmarkEnd w:id="104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пунктом 5-1 в соответствии с </w:t>
      </w:r>
      <w:bookmarkStart w:id="1049" w:name="SUB1002129559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=1002129559"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4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с 1 января 2015 года)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5-1. Финансирование подготовки кадров с высшим образованием на основе образовательного гранта осуществляется в организациях образования, прошедших институциональную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подготовки кадров по отдельным специальностям высшего образования на основе образовательного гранта осуществляется в организациях образования, прошедших специализированную аккредитацию по этим специальностям в аккредитованных органах, внесенных в реестр аккредитационных органов, аккредитованных организаций образования и образовательных учебных программ.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Абзацы третий и четвертый пункта 5-1 статьи 62 введены в действие с 1 января 2014 года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подготовки кадров по специальностям послевузовского образования на основе образовательного заказа осуществляется в организациях образования, прошедших институциональную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подготовки кадров по отдельным специальностям послевузовского образования на основе образовательного заказа осуществляется в организациях образования по образовательным учебным программам, прошедшим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50" w:name="SUB620600"/>
      <w:bookmarkEnd w:id="105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</w:t>
      </w:r>
      <w:bookmarkStart w:id="1051" w:name="SUB620700"/>
      <w:bookmarkEnd w:id="1051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</w:t>
      </w:r>
      <w:bookmarkStart w:id="1052" w:name="SUB620800"/>
      <w:bookmarkEnd w:id="1052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8 внесены изменения в соответствии с </w:t>
      </w:r>
      <w:bookmarkStart w:id="1053" w:name="SUB100212956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=1002129564"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5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054" w:name="SUB1002128112_24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5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055" w:name="SUB100212956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=1002129566"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5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Государственный образовательный заказ на финансирование высшего образования размещается в виде образовательных грантов дифференцированно в зависимости от специальности, вида и статуса учебного заведения.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Затраты организаций образования, реализующих профессиональные учебные программы высшего и послевузовского образования, на одного обучающегося на платной основе не могут быть менее размера образовательного гранта или государственного образовательного заказа.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См.: </w:t>
      </w:r>
      <w:bookmarkStart w:id="1056" w:name="SUB100208232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=1002082325"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Письмо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Министерства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науки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августа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3-10-4/1952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«Многие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высшие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учебные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заведения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устанавливают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оплату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обучение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ниже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размера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образовательного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гранта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Письмо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5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Министерства образования и науки Республики Казахстан от 12 августа 2011 года № 3-10-4/1952 «Многие высшие учебные заведения устанавливают оплату за обучение ниже размера государственного образовательного гранта»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57" w:name="SUB630000"/>
      <w:bookmarkEnd w:id="1057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63. Предоставление организациями образования товаров (работ, услуг) на платной основе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Образовательные услуги, оказываемые организациями образования обучающимся и воспитанникам за счет бюджетных средств, предоставляются бесплатно.</w:t>
      </w:r>
      <w:bookmarkStart w:id="1058" w:name="SUB630200"/>
      <w:bookmarkEnd w:id="1058"/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2 внесены изменения в соответствии с </w:t>
      </w:r>
      <w:bookmarkStart w:id="1059" w:name="SUB1002129579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=1002129579"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5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060" w:name="SUB1002128112_24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6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061" w:name="SUB100212958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=1002129580"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6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Государственным учреждениям образования запрещается: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взимать с учащихся и педагогических работников деньги, за исключением случаев, предусмотренных </w:t>
      </w:r>
      <w:bookmarkStart w:id="1062" w:name="SUB100212958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"http://online.zakon.kz/Document/?link_id=1002129583" \o "Закон Республики Казахстан от 27 июля 2007 года № 319-III \«Об образовании\»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пунктом 3 статьи 63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6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Закона.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учреждения образования, реализующие профессиональные учебные программы высшего образования по специальностям искусства, а также образовательные учебные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</w:t>
      </w:r>
      <w:bookmarkStart w:id="1063" w:name="SUB630300"/>
      <w:bookmarkEnd w:id="1063"/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3 внесены изменения в соответствии с </w:t>
      </w:r>
      <w:bookmarkStart w:id="1064" w:name="SUB100212959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=1002129598"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6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065" w:name="SUB1002128112_24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6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066" w:name="SUB100212960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=1002129600"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6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 </w:t>
      </w:r>
      <w:bookmarkStart w:id="1067" w:name="SUB100457786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=1004577867"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315-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минимальных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социальных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стандартов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гарантий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6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19.05.15 г. № 315-V (</w:t>
      </w:r>
      <w:bookmarkStart w:id="1068" w:name="SUB100457783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=1004577835"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6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3. Государственные учреждения образования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организации углубленного изучения с обучающимися основ наук по предметам (дисциплинам и циклам дисциплин);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предоставлению в пользование музыкальных инструментов и дополнительных услуг Интернет-связи;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отпуску теплоэнергии, подаваемой энергоустановками и котельными;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подпункт 8 внесены изменения в соответствии с </w:t>
      </w:r>
      <w:bookmarkStart w:id="1069" w:name="SUB100212960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=1002129604"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6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070" w:name="SUB1002128112_24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7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071" w:name="SUB1002129600_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=1002129600"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7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организации профессионального образования (переподготовке и повышению квалификации специалистов технического и обслуживающего труда);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организации производства и реализации продукции учебно-производственных мастерских, учебных хозяйств, учебно-опытных участков.</w:t>
      </w:r>
      <w:bookmarkStart w:id="1072" w:name="SUB630400"/>
      <w:bookmarkEnd w:id="1072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</w:t>
      </w:r>
      <w:bookmarkStart w:id="1073" w:name="SUB630500"/>
      <w:bookmarkEnd w:id="1073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</w:t>
      </w:r>
      <w:bookmarkStart w:id="1074" w:name="SUB630600"/>
      <w:bookmarkEnd w:id="1074"/>
    </w:p>
    <w:p w:rsidR="008B438C" w:rsidRPr="008B438C" w:rsidRDefault="008B438C" w:rsidP="008B438C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6 внесены изменения в соответствии с </w:t>
      </w:r>
      <w:bookmarkStart w:id="1075" w:name="SUB1002129611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=1002129611"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7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076" w:name="SUB1002128112_24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7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077" w:name="SUB100212961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=1002129613"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7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78" w:name="SUB640000"/>
      <w:bookmarkEnd w:id="1078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64. Развитие материально-технической базы организаций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</w:t>
      </w:r>
      <w:bookmarkStart w:id="1079" w:name="SUB640200"/>
      <w:bookmarkEnd w:id="1079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</w:t>
      </w:r>
      <w:bookmarkStart w:id="1080" w:name="SUB640300"/>
      <w:bookmarkEnd w:id="1080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3 внесены изменения в соответствии с </w:t>
      </w:r>
      <w:bookmarkStart w:id="1081" w:name="SUB100186036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=1001860366"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марта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414-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государственного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имущества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8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01.03.11 г. № 414-IV (</w:t>
      </w:r>
      <w:bookmarkStart w:id="1082" w:name="SUB1001860365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=1001860365"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8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Приватизация организаций образования осуществляется в соответствии с </w:t>
      </w:r>
      <w:bookmarkStart w:id="1083" w:name="SUB1001853242_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"http://online.zakon.kz/Document/?link_id=1001853242" \o "Закон Республики Казахстан от 1 марта 2011 года № 413-IV \«О государственном имуществе\»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Законом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8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«О государственном имуществе» и по согласованию с уполномоченным органом в области образования.</w:t>
      </w:r>
      <w:bookmarkStart w:id="1084" w:name="SUB640400"/>
      <w:bookmarkEnd w:id="1084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Статья дополнена пунктом 4 в соответствии с </w:t>
      </w:r>
      <w:bookmarkStart w:id="1085" w:name="SUB100212962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=1002129622"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8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086" w:name="SUB1002128112_24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8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Государственные учреждения среднего образования, </w:t>
      </w:r>
      <w:bookmarkStart w:id="1087" w:name="SUB1004447201_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"http://online.zakon.kz/Document/?link_id=1004447201" \o "Приказ Министра образования и науки Республики Казахстан от 26 декабря 2014 года № 544 \«Об утверждении Правил проведения конкурса на присуждение гранта \«Лучшая организация среднего образования\» с установлением порядка и размера его предоставления\»"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получившие на конкурсной основе грант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8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«Лучшая организация среднего образования», расходуют грант на материально-техническое и научно-методическое обеспечение образовательного процесса.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088" w:name="SUB650000"/>
      <w:bookmarkEnd w:id="1088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10. Международная деятельность в сфере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65. Международное сотрудничество и внешнеэкономическая деятельность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</w:t>
      </w:r>
      <w:bookmarkStart w:id="1089" w:name="SUB650200"/>
      <w:bookmarkEnd w:id="1089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2 внесены изменения в соответствии с </w:t>
      </w:r>
      <w:bookmarkStart w:id="1090" w:name="SUB1002259023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=1002259023"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15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июля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совершенствования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разрешительной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системы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состоянию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10.07.2012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90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15.07.11 г. № 461-IV (введен в действие по истечении шести месяцев после его первого официального </w:t>
      </w:r>
      <w:bookmarkStart w:id="1091" w:name="SUB1002019923_12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=1002019923"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15.07.2011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461-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91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092" w:name="SUB1002259024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=1002259024"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92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); </w:t>
      </w:r>
      <w:bookmarkStart w:id="1093" w:name="SUB100231972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=1002319727"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13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февраля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553-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специальных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государственных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органов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93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13.02.12 г. № 553-IV (</w:t>
      </w:r>
      <w:bookmarkStart w:id="1094" w:name="SUB1002319700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=1002319700"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94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образования.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</w:t>
      </w:r>
      <w:bookmarkStart w:id="1095" w:name="SUB650300"/>
      <w:bookmarkEnd w:id="1095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bookmarkStart w:id="1096" w:name="SUB1000725970_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"http://online.zakon.kz/Document/?link_id=1000725970" \o "Приказ и.о. Министра образования и науки Республики Казахстан от 27 декабря 2007 года № 661 \«Об утверждении Правил организации международного сотрудничества, осуществляемого организациями образования\»"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Порядок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09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</w:t>
      </w:r>
      <w:bookmarkStart w:id="1097" w:name="SUB650400"/>
      <w:bookmarkEnd w:id="1097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 пункт 4 внесены изменения в соответствии с </w:t>
      </w:r>
      <w:bookmarkStart w:id="1098" w:name="SUB1002259326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=1002259326"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9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января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535-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некоторые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законодательные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акты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вопросам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государственной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поддержки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индустриально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-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инновационной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деятельности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изменениями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26.12.2012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.)"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Законом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98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09.01.12 г. № 535-IV (</w:t>
      </w:r>
      <w:bookmarkStart w:id="1099" w:name="SUB100225931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=1002259318"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099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Присвоение статуса международной школы осуществляется по решению Правительства Республики Казахстан в</w:t>
      </w:r>
      <w:bookmarkStart w:id="1100" w:name="SUB1002300204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"http://online.zakon.kz/Document/?link_id=1002300204" \o "Постановление Правительства Республики Казахстан от 6 февраля 2012 года № 207 \«Об утверждении Правил присвоения статуса международных школ\»"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порядке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0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определяемом им.</w:t>
      </w:r>
      <w:bookmarkStart w:id="1101" w:name="SUB650500"/>
      <w:bookmarkEnd w:id="1101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их государственная аттестация и аккредитация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02" w:name="SUB660000"/>
      <w:bookmarkEnd w:id="1102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66. Удовлетворение образовательных потребностей зарубежной казахской диаспоры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Лица казахской национальности, не являющиеся гражданами Республики Казахстан, имеют право на получение образования в Республике Казахстан.</w:t>
      </w:r>
      <w:bookmarkStart w:id="1103" w:name="SUB660200"/>
      <w:bookmarkEnd w:id="1103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Государство содействует удовлетворению образовательных потребностей зарубежной казахской диаспоры.</w:t>
      </w:r>
      <w:bookmarkStart w:id="1104" w:name="SUB660300"/>
      <w:bookmarkEnd w:id="1104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05" w:name="SUB670000"/>
      <w:bookmarkEnd w:id="1105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11. Ответственность за нарушение законодательства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Казахстан в области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67. Ответственность за нарушение законодательства Республики Казахстан в области образования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законодательства Республики Казахстан в области образования влечет ответственность в соответствии с </w:t>
      </w:r>
      <w:bookmarkStart w:id="1106" w:name="SUB1004113595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"http://online.zakon.kz/Document/?link_id=1004113595" \o "Кодекс Республики Казахстан об административных правонарушениях от 5 июля 2014 года № 235-V (с изменениями и дополнениями по состоянию на 02.08.2015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законами Республики Казахстан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06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bookmarkStart w:id="1107" w:name="SUB680000"/>
      <w:bookmarkEnd w:id="1107"/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Глава 12. Заключительные положения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68. Введение в действие настоящего Закона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Настоящий Закон вводится в действие по истечении десяти календарных дней со дня его первого официального </w:t>
      </w:r>
      <w:bookmarkStart w:id="1108" w:name="SUB1000664096_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"http://online.zakon.kz/Document/?link_id=1000664096" \o "СПРАВКА О ЗАКОНЕ РК ОТ 27.07.2007 № 319-III"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опубликования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08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части второй </w:t>
      </w:r>
      <w:bookmarkStart w:id="1109" w:name="SUB1000664097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"http://online.zakon.kz/Document/?link_id=1000664097" \o "Закон Республики Казахстан от 27 июля 2007 года № 319-III \«Об образовании\»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пункта 2 статьи 8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0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абзаца второго </w:t>
      </w:r>
      <w:bookmarkStart w:id="1110" w:name="SUB100066409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"http://online.zakon.kz/Document/?link_id=1000664099" \o "Закон Республики Казахстан от 27 июля 2007 года № 319-III \«Об образовании\»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пункта 6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10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абзацев второго и пятого </w:t>
      </w:r>
      <w:bookmarkStart w:id="1111" w:name="SUB100066410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"http://online.zakon.kz/Document/?link_id=1000664101" \o "Закон Республики Казахстан от 27 июля 2007 года № 319-III \«Об образовании\»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подпункта 1) пункта 7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11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bookmarkStart w:id="1112" w:name="SUB100066410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"http://online.zakon.kz/Document/?link_id=1000664102" \o "Закон Республики Казахстан от 27 июля 2007 года № 319-III \«Об образовании\»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подпунктов 2), 3) пункта 8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12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52 и </w:t>
      </w:r>
      <w:bookmarkStart w:id="1113" w:name="SUB100066410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"http://online.zakon.kz/Document/?link_id=1000664103" \o "Закон Республики Казахстан от 27 июля 2007 года № 319-III \«Об образовании\» (с изменениями и дополнениями по состоянию на 21.07.2015 г.)"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подпунктов 1), 3) пункта 3 статьи 53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13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вводятся в действие с 1 января 2008 года.</w:t>
      </w:r>
      <w:bookmarkStart w:id="1114" w:name="SUB680200"/>
      <w:bookmarkEnd w:id="1114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Пункт 2 изложен в редакции </w:t>
      </w:r>
      <w:bookmarkStart w:id="1115" w:name="SUB100212962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=1002129627"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октября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года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внесении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изменений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дополнений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в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Республики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Казахстан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«Об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образовании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\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»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3акона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115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РК от 24.10.11 г. № 487-IV (введены в действие по истечении десяти календарных дней после его первого официального </w:t>
      </w:r>
      <w:bookmarkStart w:id="1116" w:name="SUB1002128112_247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=1002128112"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СПРАВКА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ЗАКОНЕ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24.10.2011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487-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IV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опубликования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116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 (</w:t>
      </w:r>
      <w:bookmarkStart w:id="1117" w:name="SUB1002129628"/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begin"/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HYPERLINK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http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://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online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zakon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.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kz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Document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/?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link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id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=1002129628"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o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"(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СТАРАЯ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РЕДАКЦИЯ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)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ЗАКОН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РК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ОТ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27.07.2007 </w:instrText>
      </w:r>
      <w:r w:rsidRPr="008B438C">
        <w:rPr>
          <w:rFonts w:ascii="inherit" w:eastAsia="Times New Roman" w:hAnsi="inherit" w:cs="Times New Roman" w:hint="eastAsia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№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319-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III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>" \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 "_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instrText>parent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eastAsia="ru-RU"/>
        </w:rPr>
        <w:instrText xml:space="preserve">" </w:instrTex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см. стар. ред.</w:t>
      </w:r>
      <w:r w:rsidRPr="008B438C">
        <w:rPr>
          <w:rFonts w:ascii="inherit" w:eastAsia="Times New Roman" w:hAnsi="inherit" w:cs="Times New Roman"/>
          <w:b/>
          <w:bCs/>
          <w:i/>
          <w:iCs/>
          <w:color w:val="333399"/>
          <w:sz w:val="24"/>
          <w:szCs w:val="24"/>
          <w:u w:val="single"/>
          <w:lang w:val="en-US" w:eastAsia="ru-RU"/>
        </w:rPr>
        <w:fldChar w:fldCharType="end"/>
      </w:r>
      <w:bookmarkEnd w:id="1117"/>
      <w:r w:rsidRPr="008B438C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)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  <w:bookmarkStart w:id="1118" w:name="SUB680300"/>
      <w:bookmarkEnd w:id="1118"/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Признать утратившим силу </w:t>
      </w:r>
      <w:bookmarkStart w:id="1119" w:name="SUB100000107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"http://online.zakon.kz/Document/?link_id=1000001079" \o "Закон Республики Казахстан от 7 июня 1999 года № 389-I \«Об образовании\» (с изменениями и дополнениями по состоянию на 22.05.2007 г.) (утратил силу)" \t "_parent" </w:instrTex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8B438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  <w:t>Закон</w:t>
      </w: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119"/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Казахстан от 7 июня 1999 г. «Об образовании» (Ведомости Парламента Республики Казахстан, 1999 г., № 13, ст. 429; № 23, ст. 927; 2001 г., № 13-14, ст. 173; № 24, ст. 338; 2004 г., № 18, ст. 111; № 23, ст. 142; 2006 г., № 1, ст. 5; № 3, ст. 22; № 12, ст. 71; № 15, ст. 92; 2007 г., № 2, ст. 18; № 9, ст. 67).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Президент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Республики Казахстан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НАЗАРБАЕВ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Астана, Акорда, 27 июля 2007 года</w:t>
      </w:r>
    </w:p>
    <w:p w:rsidR="008B438C" w:rsidRPr="008B438C" w:rsidRDefault="008B438C" w:rsidP="008B438C">
      <w:pPr>
        <w:shd w:val="clear" w:color="auto" w:fill="FFFFFF"/>
        <w:spacing w:after="0" w:line="240" w:lineRule="auto"/>
        <w:ind w:firstLine="40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8B4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319-III ЗРК</w:t>
      </w:r>
    </w:p>
    <w:p w:rsidR="00EE6064" w:rsidRPr="008B438C" w:rsidRDefault="00EE6064" w:rsidP="008B438C"/>
    <w:sectPr w:rsidR="00EE6064" w:rsidRPr="008B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E3"/>
    <w:rsid w:val="003D6EE3"/>
    <w:rsid w:val="008B438C"/>
    <w:rsid w:val="00EE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6EE3"/>
  </w:style>
  <w:style w:type="paragraph" w:customStyle="1" w:styleId="j11">
    <w:name w:val="j11"/>
    <w:basedOn w:val="a"/>
    <w:rsid w:val="008B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B438C"/>
  </w:style>
  <w:style w:type="character" w:customStyle="1" w:styleId="s3">
    <w:name w:val="s3"/>
    <w:basedOn w:val="a0"/>
    <w:rsid w:val="008B438C"/>
  </w:style>
  <w:style w:type="character" w:customStyle="1" w:styleId="s9">
    <w:name w:val="s9"/>
    <w:basedOn w:val="a0"/>
    <w:rsid w:val="008B438C"/>
  </w:style>
  <w:style w:type="character" w:styleId="a4">
    <w:name w:val="Hyperlink"/>
    <w:basedOn w:val="a0"/>
    <w:uiPriority w:val="99"/>
    <w:semiHidden/>
    <w:unhideWhenUsed/>
    <w:rsid w:val="008B438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B438C"/>
    <w:rPr>
      <w:color w:val="800080"/>
      <w:u w:val="single"/>
    </w:rPr>
  </w:style>
  <w:style w:type="character" w:customStyle="1" w:styleId="j21">
    <w:name w:val="j21"/>
    <w:basedOn w:val="a0"/>
    <w:rsid w:val="008B438C"/>
  </w:style>
  <w:style w:type="paragraph" w:customStyle="1" w:styleId="j12">
    <w:name w:val="j12"/>
    <w:basedOn w:val="a"/>
    <w:rsid w:val="008B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">
    <w:name w:val="s8"/>
    <w:basedOn w:val="a"/>
    <w:rsid w:val="008B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8B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8B438C"/>
  </w:style>
  <w:style w:type="character" w:customStyle="1" w:styleId="correspondent">
    <w:name w:val="correspondent"/>
    <w:basedOn w:val="a0"/>
    <w:rsid w:val="008B438C"/>
  </w:style>
  <w:style w:type="character" w:customStyle="1" w:styleId="j22">
    <w:name w:val="j22"/>
    <w:basedOn w:val="a0"/>
    <w:rsid w:val="008B438C"/>
  </w:style>
  <w:style w:type="paragraph" w:customStyle="1" w:styleId="j16">
    <w:name w:val="j16"/>
    <w:basedOn w:val="a"/>
    <w:rsid w:val="008B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100"/>
    <w:basedOn w:val="a0"/>
    <w:rsid w:val="008B438C"/>
  </w:style>
  <w:style w:type="character" w:customStyle="1" w:styleId="j24">
    <w:name w:val="j24"/>
    <w:basedOn w:val="a0"/>
    <w:rsid w:val="008B438C"/>
  </w:style>
  <w:style w:type="paragraph" w:customStyle="1" w:styleId="j18">
    <w:name w:val="j18"/>
    <w:basedOn w:val="a"/>
    <w:rsid w:val="008B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6EE3"/>
  </w:style>
  <w:style w:type="paragraph" w:customStyle="1" w:styleId="j11">
    <w:name w:val="j11"/>
    <w:basedOn w:val="a"/>
    <w:rsid w:val="008B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B438C"/>
  </w:style>
  <w:style w:type="character" w:customStyle="1" w:styleId="s3">
    <w:name w:val="s3"/>
    <w:basedOn w:val="a0"/>
    <w:rsid w:val="008B438C"/>
  </w:style>
  <w:style w:type="character" w:customStyle="1" w:styleId="s9">
    <w:name w:val="s9"/>
    <w:basedOn w:val="a0"/>
    <w:rsid w:val="008B438C"/>
  </w:style>
  <w:style w:type="character" w:styleId="a4">
    <w:name w:val="Hyperlink"/>
    <w:basedOn w:val="a0"/>
    <w:uiPriority w:val="99"/>
    <w:semiHidden/>
    <w:unhideWhenUsed/>
    <w:rsid w:val="008B438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B438C"/>
    <w:rPr>
      <w:color w:val="800080"/>
      <w:u w:val="single"/>
    </w:rPr>
  </w:style>
  <w:style w:type="character" w:customStyle="1" w:styleId="j21">
    <w:name w:val="j21"/>
    <w:basedOn w:val="a0"/>
    <w:rsid w:val="008B438C"/>
  </w:style>
  <w:style w:type="paragraph" w:customStyle="1" w:styleId="j12">
    <w:name w:val="j12"/>
    <w:basedOn w:val="a"/>
    <w:rsid w:val="008B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">
    <w:name w:val="s8"/>
    <w:basedOn w:val="a"/>
    <w:rsid w:val="008B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8B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8B438C"/>
  </w:style>
  <w:style w:type="character" w:customStyle="1" w:styleId="correspondent">
    <w:name w:val="correspondent"/>
    <w:basedOn w:val="a0"/>
    <w:rsid w:val="008B438C"/>
  </w:style>
  <w:style w:type="character" w:customStyle="1" w:styleId="j22">
    <w:name w:val="j22"/>
    <w:basedOn w:val="a0"/>
    <w:rsid w:val="008B438C"/>
  </w:style>
  <w:style w:type="paragraph" w:customStyle="1" w:styleId="j16">
    <w:name w:val="j16"/>
    <w:basedOn w:val="a"/>
    <w:rsid w:val="008B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100"/>
    <w:basedOn w:val="a0"/>
    <w:rsid w:val="008B438C"/>
  </w:style>
  <w:style w:type="character" w:customStyle="1" w:styleId="j24">
    <w:name w:val="j24"/>
    <w:basedOn w:val="a0"/>
    <w:rsid w:val="008B438C"/>
  </w:style>
  <w:style w:type="paragraph" w:customStyle="1" w:styleId="j18">
    <w:name w:val="j18"/>
    <w:basedOn w:val="a"/>
    <w:rsid w:val="008B4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ShowDocListByNodeId('type','2030');" TargetMode="External"/><Relationship Id="rId5" Type="http://schemas.openxmlformats.org/officeDocument/2006/relationships/hyperlink" Target="javascript:ShowDocListByNodeId('type','2031'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44288</Words>
  <Characters>252444</Characters>
  <Application>Microsoft Office Word</Application>
  <DocSecurity>0</DocSecurity>
  <Lines>2103</Lines>
  <Paragraphs>592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2015-09-25T04:18:00Z</dcterms:created>
  <dcterms:modified xsi:type="dcterms:W3CDTF">2015-09-25T04:18:00Z</dcterms:modified>
</cp:coreProperties>
</file>