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Мекеме атауы    №30 жалпы орта білім беру мектебі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 жөні  Жангожина Э.Н.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Лауазымы  қазақ тілі пәні мұғалімі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өтілі 12 жыл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Санаты бірінші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Пәні  қазақ тілі</w:t>
      </w:r>
    </w:p>
    <w:p w:rsidR="00D51C2E" w:rsidRDefault="00D51C2E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 </w:t>
      </w:r>
      <w:r w:rsidRPr="00FD5435">
        <w:rPr>
          <w:rFonts w:ascii="Times New Roman" w:hAnsi="Times New Roman" w:cs="Times New Roman"/>
          <w:sz w:val="28"/>
          <w:szCs w:val="28"/>
          <w:lang w:val="kk-KZ"/>
        </w:rPr>
        <w:t>Мектеп үйірмелері</w:t>
      </w:r>
    </w:p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5435">
        <w:rPr>
          <w:rFonts w:ascii="Times New Roman" w:hAnsi="Times New Roman" w:cs="Times New Roman"/>
          <w:sz w:val="28"/>
          <w:szCs w:val="28"/>
          <w:lang w:val="kk-KZ"/>
        </w:rPr>
        <w:t>Сынып: 6 сынып</w:t>
      </w:r>
    </w:p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543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Оқыту мақсаты: </w:t>
      </w:r>
      <w:r w:rsidRPr="00FD5435">
        <w:rPr>
          <w:rFonts w:ascii="Times New Roman" w:hAnsi="Times New Roman" w:cs="Times New Roman"/>
          <w:sz w:val="28"/>
          <w:szCs w:val="28"/>
          <w:lang w:val="kk-KZ"/>
        </w:rPr>
        <w:t>Оқушыларға тақырып бойынша түсінік беру және өткен сабақтағы білімдерін ұштастырып, тапсырмаларды орындау.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2323"/>
        <w:gridCol w:w="986"/>
        <w:gridCol w:w="1952"/>
        <w:gridCol w:w="4237"/>
        <w:gridCol w:w="3408"/>
        <w:gridCol w:w="1740"/>
        <w:gridCol w:w="1230"/>
      </w:tblGrid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Кезең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Уақыт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Ресурстар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Мұғалімнің іс-әрекеті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Оқушының іс-әрекеті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Бағалау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Модуль</w:t>
            </w: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Ұйымдастыру кезеңі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мин.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«Шаттық шеңбері»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 w:rsidP="009548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Амандасу, түгендеу.</w:t>
            </w:r>
          </w:p>
          <w:p w:rsidR="00FD5435" w:rsidRPr="00FD5435" w:rsidRDefault="00FD5435" w:rsidP="009548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дайындық: оқушыларды шеңберге шақырады.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Шеңберге тұрып, қол ұстасып, бір-біріне тілек айтады.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ОмОЖТ</w:t>
            </w: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Білу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Кіріспе бөлімі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мин.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«Блум түймедағысы» әдісі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Өткен тақырыптар бойынша сұрақтар қояды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Өткен тақырыптар бойы</w:t>
            </w:r>
            <w:bookmarkStart w:id="0" w:name="_GoBack"/>
            <w:bookmarkEnd w:id="0"/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нша материалды қайталап, сұрақтарға жауап береді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Әр жауап фишкамен бағаланады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Оү Б</w:t>
            </w: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Қызығушылықты ояту.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Жаңа тақырыпқа шығу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мин.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Ребусты шешу,сабақтың тақырыбын анықтау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Сабақтың тақырыбы мен мақсатын анықтайды.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СТОү 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ОмОЖ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АКТ</w:t>
            </w: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Түсіну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Мағынаны тану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Сергіту сәті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10 мин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мин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Сөздік: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Мәтінмен </w:t>
            </w: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жұмыс. 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Флипчарт қағазы, маркер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моноблок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Жаңа сөздер банкісін  ұсынады.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Мәтінмен жұмыс жасау </w:t>
            </w: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алгоритмін ұсынады, топтарды бақылап, кеңес беріп отырады.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Алгоритмі:</w:t>
            </w:r>
          </w:p>
          <w:p w:rsidR="00FD5435" w:rsidRPr="00FD5435" w:rsidRDefault="00FD5435" w:rsidP="009548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оқып, таныс емес сөздерді анықтайды.Жұппен талқылайды. </w:t>
            </w:r>
          </w:p>
          <w:p w:rsidR="00FD5435" w:rsidRPr="00FD5435" w:rsidRDefault="00FD5435" w:rsidP="009548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Анықтап, білгендерін топпен талқылайды. Бір-бірінің білгендерін толықтырады.</w:t>
            </w:r>
          </w:p>
          <w:p w:rsidR="00FD5435" w:rsidRPr="00FD5435" w:rsidRDefault="00FD5435" w:rsidP="009548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Өздерінің білгендерін жаңадан алған ақпаратпен байланыстырып постерге түсіреді. </w:t>
            </w:r>
          </w:p>
          <w:p w:rsidR="00FD5435" w:rsidRPr="00FD5435" w:rsidRDefault="00FD5435">
            <w:pPr>
              <w:pStyle w:val="a3"/>
              <w:ind w:left="143" w:firstLine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 роликті көрсетіп, оқушыларды бақылайды.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Жаңа сөздермен танысып, мағынасы мен  аудармасын біледі.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Алгоритм бойынша  жұмыс істейді, ойларын постерге түсіреді.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Шынығып, сергіп қалады.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Қолпаштау, шапалақ ұру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СТОү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ТжДБО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КжБ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lastRenderedPageBreak/>
              <w:t>Қолдану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 мин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Үлестірмелі материал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Кілт арқылы тексеру.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Мәтіннен сапалық сын есімдерді көшіріп жазып, ережеге сай салыстырмалы шырайға айналдырыңдар.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Тапсырманы орындап, бір-бірін  кілт бойынша тексеріп, бағалау парақтарына ұпайларын қояды.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Вербалды бағалау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ОЖЕСО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ТжДБО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КжБ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Талдау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Үлестірмелі материал. А-4 қағазы, маркер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Жағдаят бойынша диалог құрастыру.Сені сыныптасың туған күніне шақырды. Сен сыйлық таңдауға дүкенге келдің. Сатушы мен сатып алушы арасындағы диалогты </w:t>
            </w: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құрастырыңдар. 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Жағдаят бойынша топта диалог құрастырады.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Бағалау парақтарына ұпайларын қояды.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ОмОЖТ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КжБ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ТжД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lastRenderedPageBreak/>
              <w:t>Синтез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Синкэйн» әдісі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«Сөз құрастыру» әдісі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 топқа: дүкен сөзіне 5 жолды өлең құрастыру.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топқа: дүкенші сөзіне 5 жолды өлең құрастыру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топқа: сатып алушы сөзіне 5 жолды өлең құрастыру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Шапалақтау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ТжДБО, КжБ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СТО</w:t>
            </w:r>
          </w:p>
        </w:tc>
      </w:tr>
      <w:tr w:rsidR="00FD5435" w:rsidRPr="00FD5435" w:rsidTr="00FD543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Бағалау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Үй тапсырмасы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Стикерлер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Күнделік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Критерийлер бойынша жалпы ұпайларын санатады.Оқушыларды бақылайды, түсініксіз жерін түсіндіреді. 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Смайлик арқылы сабаққа қатысты көңіл-күйін білдіреді.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Мен дүкенші болсам,...  деген тақырыпта шағын ой-толғау жазып келу.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Әр тапсырмалар бойынша жинаған ұпайларын санап, сабақта алған бағаларын анықтайды.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Сабақтан алған әсерін смайлик арқылы білдіреді.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Тапсырманы күнделіктеріне жазып алады.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Критерий арқылы бағалау.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СТО, ОүБОБ</w:t>
            </w:r>
          </w:p>
        </w:tc>
      </w:tr>
    </w:tbl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5435">
        <w:rPr>
          <w:rFonts w:ascii="Times New Roman" w:hAnsi="Times New Roman" w:cs="Times New Roman"/>
          <w:sz w:val="28"/>
          <w:szCs w:val="28"/>
          <w:lang w:val="kk-KZ"/>
        </w:rPr>
        <w:t>Бағалау парағы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4927"/>
        <w:gridCol w:w="1559"/>
      </w:tblGrid>
      <w:tr w:rsidR="00FD5435" w:rsidRPr="00FD5435" w:rsidTr="00FD5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Тапсырма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Критерийлері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Ұпайы</w:t>
            </w:r>
          </w:p>
        </w:tc>
      </w:tr>
      <w:tr w:rsidR="00FD5435" w:rsidRPr="00D51C2E" w:rsidTr="00FD5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Мәтінмен жұмыс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«3» ұпай – мәтіннің мазмұнын толық түсініп, өз ойларын қосып,қызықты және мазмұнды болса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«2» ұпай – жалпы мәтіннің мазмұнын түсінген, өз ойларын қосқан, мазмұнына сәл ғана жаңа ақпарат енгізссе 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«1» ұпай – мәтіннің мазмұнын толық түсінбей, ешбір өзгеріссіз берілсе.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D5435" w:rsidRPr="00D51C2E" w:rsidTr="00FD5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Диалогпен жұмыс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«3» ұпай – сөйлемдердегі сөздердің орын тәртібі сақталып жазылса, сұрақ-жауаптары мазмұнды болса.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«2» ұпай сөйлемдегі сөздердің орын тәртібінде 1-2 қате жіберілсе, сұрақтары мазмұнды болса.</w:t>
            </w:r>
          </w:p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D543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«1» ұпай сөйлемдегі сөздердің орын тәртібінде 3 қатеден артық болса, мазмұны толық ашылмаса.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5" w:rsidRPr="00FD5435" w:rsidRDefault="00FD543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5435" w:rsidRPr="00FD5435" w:rsidRDefault="00FD5435" w:rsidP="00FD5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03AD1" w:rsidRPr="00FD5435" w:rsidRDefault="00303AD1">
      <w:pPr>
        <w:rPr>
          <w:sz w:val="28"/>
          <w:szCs w:val="28"/>
          <w:lang w:val="kk-KZ"/>
        </w:rPr>
      </w:pPr>
    </w:p>
    <w:sectPr w:rsidR="00303AD1" w:rsidRPr="00FD5435" w:rsidSect="00FD54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317"/>
    <w:multiLevelType w:val="hybridMultilevel"/>
    <w:tmpl w:val="5700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6C5B"/>
    <w:multiLevelType w:val="hybridMultilevel"/>
    <w:tmpl w:val="3E329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2E"/>
    <w:rsid w:val="0006252E"/>
    <w:rsid w:val="00303AD1"/>
    <w:rsid w:val="00D51C2E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3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D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3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D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КАБИНЕТ_301_А</dc:creator>
  <cp:lastModifiedBy>21</cp:lastModifiedBy>
  <cp:revision>3</cp:revision>
  <dcterms:created xsi:type="dcterms:W3CDTF">2016-01-09T06:53:00Z</dcterms:created>
  <dcterms:modified xsi:type="dcterms:W3CDTF">2016-01-09T06:55:00Z</dcterms:modified>
</cp:coreProperties>
</file>