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DDD" w:rsidRPr="00B130BE" w:rsidRDefault="00420DDD" w:rsidP="00420DDD">
      <w:pPr>
        <w:tabs>
          <w:tab w:val="left" w:pos="290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  <w:r w:rsidRPr="00B130BE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:rsidR="00420DDD" w:rsidRPr="00B130BE" w:rsidRDefault="00420DDD" w:rsidP="00420D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«К.Макпалеев атындағы 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>№4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орта білім беру» ММ</w:t>
      </w:r>
      <w:r w:rsidRPr="00B130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20DDD" w:rsidRDefault="00420DDD" w:rsidP="00420D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директорының м.а.</w:t>
      </w:r>
    </w:p>
    <w:p w:rsidR="00420DDD" w:rsidRPr="00FB305C" w:rsidRDefault="00420DDD" w:rsidP="00420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Шарымбаева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Ж.Ж.</w:t>
      </w:r>
    </w:p>
    <w:p w:rsidR="00420DDD" w:rsidRPr="00FB305C" w:rsidRDefault="00420DDD" w:rsidP="00420D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305C">
        <w:rPr>
          <w:rFonts w:ascii="Times New Roman" w:hAnsi="Times New Roman" w:cs="Times New Roman"/>
          <w:sz w:val="28"/>
          <w:szCs w:val="28"/>
        </w:rPr>
        <w:t>_____________________</w:t>
      </w:r>
    </w:p>
    <w:p w:rsidR="00420DDD" w:rsidRPr="00193ABE" w:rsidRDefault="00420DDD" w:rsidP="00420DDD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2015 – 2016 </w:t>
      </w:r>
      <w:r>
        <w:rPr>
          <w:rFonts w:ascii="Times New Roman" w:hAnsi="Times New Roman" w:cs="Times New Roman"/>
          <w:sz w:val="28"/>
          <w:szCs w:val="28"/>
          <w:lang w:val="kk-KZ"/>
        </w:rPr>
        <w:t>оқу жылы</w:t>
      </w: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>«</w:t>
      </w:r>
      <w:proofErr w:type="spellStart"/>
      <w:r w:rsidRPr="00193ABE">
        <w:rPr>
          <w:rFonts w:ascii="Times New Roman" w:hAnsi="Times New Roman" w:cs="Times New Roman"/>
          <w:i/>
          <w:sz w:val="48"/>
          <w:szCs w:val="48"/>
        </w:rPr>
        <w:t>Белсен</w:t>
      </w:r>
      <w:proofErr w:type="spellEnd"/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ді Ынталы Жастар Елі «БЫЖЕ»» атты балалар мен жасөспірімдердің </w:t>
      </w: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жазғы демалыс уақытын </w:t>
      </w:r>
    </w:p>
    <w:p w:rsidR="00420DDD" w:rsidRPr="00193ABE" w:rsidRDefault="00420DDD" w:rsidP="00420DDD">
      <w:pPr>
        <w:spacing w:after="0"/>
        <w:jc w:val="center"/>
        <w:rPr>
          <w:rFonts w:ascii="Times New Roman" w:hAnsi="Times New Roman" w:cs="Times New Roman"/>
          <w:i/>
          <w:sz w:val="48"/>
          <w:szCs w:val="48"/>
          <w:lang w:val="kk-KZ"/>
        </w:rPr>
      </w:pPr>
      <w:r w:rsidRPr="00193ABE">
        <w:rPr>
          <w:rFonts w:ascii="Times New Roman" w:hAnsi="Times New Roman" w:cs="Times New Roman"/>
          <w:i/>
          <w:sz w:val="48"/>
          <w:szCs w:val="48"/>
          <w:lang w:val="kk-KZ"/>
        </w:rPr>
        <w:t xml:space="preserve">үш тілдік бағытта қамту </w:t>
      </w:r>
    </w:p>
    <w:p w:rsidR="00420DDD" w:rsidRPr="00193ABE" w:rsidRDefault="00420DDD" w:rsidP="00420DDD">
      <w:pPr>
        <w:spacing w:after="0"/>
        <w:jc w:val="center"/>
        <w:rPr>
          <w:rFonts w:ascii="Times New Roman" w:hAnsi="Times New Roman" w:cs="Times New Roman"/>
          <w:b/>
          <w:i/>
          <w:sz w:val="44"/>
          <w:szCs w:val="44"/>
          <w:lang w:val="kk-KZ"/>
        </w:rPr>
      </w:pPr>
      <w:r w:rsidRPr="00193ABE">
        <w:rPr>
          <w:rFonts w:ascii="Times New Roman" w:hAnsi="Times New Roman" w:cs="Times New Roman"/>
          <w:b/>
          <w:i/>
          <w:sz w:val="44"/>
          <w:szCs w:val="44"/>
          <w:lang w:val="kk-KZ"/>
        </w:rPr>
        <w:t>Ә Л Е У М Е Т Т І К  Б А Ғ Д А Р Л А М А С Ы</w:t>
      </w:r>
    </w:p>
    <w:p w:rsidR="00420DDD" w:rsidRPr="009F1D9C" w:rsidRDefault="00420DDD" w:rsidP="00420D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 xml:space="preserve"> 1- 4 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сыныптарға арналған)</w:t>
      </w:r>
    </w:p>
    <w:p w:rsidR="00420DDD" w:rsidRPr="00193ABE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DDD" w:rsidRPr="00193ABE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DDD" w:rsidRPr="00193ABE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20DDD" w:rsidRPr="00193ABE" w:rsidRDefault="00420DDD" w:rsidP="00420DDD">
      <w:pPr>
        <w:spacing w:after="0"/>
        <w:jc w:val="center"/>
        <w:rPr>
          <w:rFonts w:ascii="Times New Roman" w:eastAsia="Times New Roman" w:hAnsi="Times New Roman" w:cs="Times New Roman"/>
          <w:i/>
          <w:sz w:val="44"/>
          <w:szCs w:val="44"/>
          <w:lang w:val="kk-KZ"/>
        </w:rPr>
      </w:pPr>
      <w:r w:rsidRPr="00193ABE">
        <w:rPr>
          <w:rFonts w:ascii="Times New Roman" w:eastAsia="Times New Roman" w:hAnsi="Times New Roman" w:cs="Times New Roman"/>
          <w:b/>
          <w:i/>
          <w:sz w:val="44"/>
          <w:szCs w:val="44"/>
          <w:lang w:val="kk-KZ"/>
        </w:rPr>
        <w:t xml:space="preserve">С О Ц И А Л Ь Н А Я  П Р О Г Р А М М А </w:t>
      </w:r>
    </w:p>
    <w:p w:rsidR="00420DDD" w:rsidRDefault="00420DDD" w:rsidP="00420DDD">
      <w:pPr>
        <w:spacing w:after="0"/>
        <w:jc w:val="center"/>
        <w:rPr>
          <w:rFonts w:ascii="Times New Roman" w:eastAsia="Times New Roman" w:hAnsi="Times New Roman" w:cs="Times New Roman"/>
          <w:i/>
          <w:sz w:val="48"/>
          <w:szCs w:val="28"/>
        </w:rPr>
      </w:pPr>
      <w:proofErr w:type="spellStart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>полиязычного</w:t>
      </w:r>
      <w:proofErr w:type="spellEnd"/>
      <w:r w:rsidRPr="00FB305C">
        <w:rPr>
          <w:rFonts w:ascii="Times New Roman" w:eastAsia="Times New Roman" w:hAnsi="Times New Roman" w:cs="Times New Roman"/>
          <w:i/>
          <w:sz w:val="48"/>
          <w:szCs w:val="28"/>
        </w:rPr>
        <w:t xml:space="preserve"> направления по организации летнего досуга детей и подростков </w:t>
      </w:r>
    </w:p>
    <w:p w:rsidR="00420DDD" w:rsidRPr="00FB305C" w:rsidRDefault="00420DDD" w:rsidP="00420DDD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>
        <w:rPr>
          <w:rFonts w:ascii="Times New Roman" w:eastAsia="Times New Roman" w:hAnsi="Times New Roman" w:cs="Times New Roman"/>
          <w:i/>
          <w:sz w:val="48"/>
          <w:szCs w:val="28"/>
        </w:rPr>
        <w:t xml:space="preserve">«Страна Активных Молодых Инициативных </w:t>
      </w:r>
      <w:r w:rsidRPr="00FB305C">
        <w:rPr>
          <w:rFonts w:ascii="Times New Roman" w:eastAsia="Times New Roman" w:hAnsi="Times New Roman" w:cs="Times New Roman"/>
          <w:b/>
          <w:i/>
          <w:sz w:val="48"/>
          <w:szCs w:val="28"/>
        </w:rPr>
        <w:t>«САМИ</w:t>
      </w:r>
      <w:r>
        <w:rPr>
          <w:rFonts w:ascii="Times New Roman" w:eastAsia="Times New Roman" w:hAnsi="Times New Roman" w:cs="Times New Roman"/>
          <w:b/>
          <w:i/>
          <w:sz w:val="48"/>
          <w:szCs w:val="28"/>
        </w:rPr>
        <w:t>»»</w:t>
      </w:r>
    </w:p>
    <w:p w:rsidR="00420DDD" w:rsidRPr="009F1D9C" w:rsidRDefault="00420DDD" w:rsidP="00420DDD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(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для учащихся </w:t>
      </w:r>
      <w:r w:rsidRPr="009F1D9C">
        <w:rPr>
          <w:rFonts w:ascii="Times New Roman" w:hAnsi="Times New Roman" w:cs="Times New Roman"/>
          <w:b/>
          <w:i/>
          <w:sz w:val="28"/>
          <w:szCs w:val="28"/>
        </w:rPr>
        <w:t xml:space="preserve">1- 4 </w:t>
      </w:r>
      <w:r w:rsidRPr="009F1D9C">
        <w:rPr>
          <w:rFonts w:ascii="Times New Roman" w:hAnsi="Times New Roman" w:cs="Times New Roman"/>
          <w:b/>
          <w:i/>
          <w:sz w:val="28"/>
          <w:szCs w:val="28"/>
          <w:lang w:val="kk-KZ"/>
        </w:rPr>
        <w:t>классов)</w:t>
      </w: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i/>
          <w:sz w:val="4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DDD" w:rsidRPr="00FB305C" w:rsidRDefault="00420DDD" w:rsidP="00420D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Павлодар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қаласы</w:t>
      </w:r>
      <w:r>
        <w:rPr>
          <w:rFonts w:ascii="Times New Roman" w:hAnsi="Times New Roman" w:cs="Times New Roman"/>
          <w:sz w:val="28"/>
          <w:szCs w:val="28"/>
        </w:rPr>
        <w:t>, 2016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FB305C">
        <w:rPr>
          <w:rFonts w:ascii="Times New Roman" w:hAnsi="Times New Roman" w:cs="Times New Roman"/>
          <w:sz w:val="28"/>
          <w:szCs w:val="28"/>
        </w:rPr>
        <w:t>.</w:t>
      </w:r>
    </w:p>
    <w:p w:rsidR="00420DDD" w:rsidRPr="00862495" w:rsidRDefault="00420DDD" w:rsidP="00420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2495">
        <w:rPr>
          <w:rFonts w:ascii="Times New Roman" w:hAnsi="Times New Roman" w:cs="Times New Roman"/>
          <w:b/>
          <w:sz w:val="28"/>
          <w:szCs w:val="28"/>
        </w:rPr>
        <w:lastRenderedPageBreak/>
        <w:t>ПРОГРАММА</w:t>
      </w:r>
    </w:p>
    <w:p w:rsidR="00420DDD" w:rsidRDefault="00420DDD" w:rsidP="00420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школьного оздоровительного центра с дневным пребыванием детей «САМИ» (для учащихся начального звена 1-4 классы; </w:t>
      </w:r>
    </w:p>
    <w:p w:rsidR="00420DDD" w:rsidRPr="00FB305C" w:rsidRDefault="00420DDD" w:rsidP="00420D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предусмотрена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период июнь-июль 2016 года)</w:t>
      </w:r>
    </w:p>
    <w:p w:rsidR="00420DDD" w:rsidRDefault="00420DDD" w:rsidP="00420D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DDD" w:rsidRDefault="00420DDD" w:rsidP="00420D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0C1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20DDD" w:rsidRPr="008250C1" w:rsidRDefault="00420DDD" w:rsidP="00420DDD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Летний отдых-это не просто прекращение учебной деятельности ребенка. Это активная пора его социализации, продолжение образования. Именно поэтому обеспечение занятости школьников в период летних каникул является приоритетным  направлением государственной политики  в области образования детей и подростков. 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 исполнение приказа  отдела образования города Павлодара, разработана программа летнего отдыха, чтобы обеспечить:</w:t>
      </w:r>
    </w:p>
    <w:p w:rsidR="00420DDD" w:rsidRDefault="00420DDD" w:rsidP="00420DD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количества школьников, охваченных организованными формами отдыха и занятости;</w:t>
      </w:r>
    </w:p>
    <w:p w:rsidR="00420DDD" w:rsidRDefault="00420DDD" w:rsidP="00420DD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Организацию отдыха и занятости детей социально-незащищенных категорий;</w:t>
      </w:r>
    </w:p>
    <w:p w:rsidR="00420DDD" w:rsidRDefault="00420DDD" w:rsidP="00420DD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Активное участие школьников, посещавших оздоровительный лагерь дневного пребывания в построении своей пространственно-предметной среды; уменьшение процента детей – участников школьной площадки, имеющих проблемы в общении со сверстниками.</w:t>
      </w:r>
    </w:p>
    <w:p w:rsidR="00420DDD" w:rsidRDefault="00420DDD" w:rsidP="00420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Целесообразность программы раскрывается во всех аспектах образовательного процесса - воспитании, обучении, развитии. Новизна программы прослеживается в широком приобщении детей к разнообразному социальному опыту, созданию в центре стиля отношений сотрудничества, содружества, сотворчества.</w:t>
      </w:r>
    </w:p>
    <w:p w:rsidR="00420DDD" w:rsidRPr="00492A62" w:rsidRDefault="00420DDD" w:rsidP="00420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носит кратковременный характер,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расчитана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I-II смены со 2.06 по 22.06 и 23.06 по 14.07.2016 года.</w:t>
      </w:r>
    </w:p>
    <w:p w:rsidR="00420DDD" w:rsidRPr="00210AA0" w:rsidRDefault="00420DDD" w:rsidP="00420DDD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0AA0">
        <w:rPr>
          <w:rFonts w:ascii="Times New Roman" w:hAnsi="Times New Roman" w:cs="Times New Roman"/>
          <w:b/>
          <w:i/>
          <w:sz w:val="28"/>
          <w:szCs w:val="28"/>
        </w:rPr>
        <w:t>Подготовительный этап:</w:t>
      </w:r>
    </w:p>
    <w:p w:rsidR="00420DDD" w:rsidRDefault="00420DDD" w:rsidP="00420DD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Деятельностью этого этапа является подготовка к летнему периоду: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совещаний при директоре и заместителе директора по воспитательной работе по подготовке школы к летнему сезону;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издание приказа по школе о проведении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летней компании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программы деятельности пришкольного летнего оздоровительного лагеря с дневным пребыванием детей и подростков;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подготовка методического материала для работников лагеря;</w:t>
      </w:r>
    </w:p>
    <w:p w:rsidR="00420DDD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отбор кадров для работы в пришкольном летнем оздоровительном лагере;</w:t>
      </w:r>
    </w:p>
    <w:p w:rsidR="00420DDD" w:rsidRPr="00FB305C" w:rsidRDefault="00420DDD" w:rsidP="00420D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составление необходимой документации для деятельности лагеря (план-сетка, положение, должностные обязанности, инструкции, и т.д.)</w:t>
      </w:r>
    </w:p>
    <w:p w:rsidR="001B2BB6" w:rsidRDefault="001B2BB6"/>
    <w:sectPr w:rsidR="001B2BB6" w:rsidSect="009B30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F183C"/>
    <w:multiLevelType w:val="multilevel"/>
    <w:tmpl w:val="5EE0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DDD"/>
    <w:rsid w:val="001B2BB6"/>
    <w:rsid w:val="00420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D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2245</Characters>
  <Application>Microsoft Office Word</Application>
  <DocSecurity>0</DocSecurity>
  <Lines>18</Lines>
  <Paragraphs>5</Paragraphs>
  <ScaleCrop>false</ScaleCrop>
  <Company>Home</Company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2016-05-21T04:30:00Z</dcterms:created>
  <dcterms:modified xsi:type="dcterms:W3CDTF">2016-05-21T04:30:00Z</dcterms:modified>
</cp:coreProperties>
</file>