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A05960" w:rsidRPr="003B0EDE" w:rsidTr="00AE2BD4">
        <w:trPr>
          <w:jc w:val="center"/>
        </w:trPr>
        <w:tc>
          <w:tcPr>
            <w:tcW w:w="4785" w:type="dxa"/>
            <w:shd w:val="clear" w:color="auto" w:fill="auto"/>
          </w:tcPr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5960" w:rsidRPr="00A05960" w:rsidRDefault="00C85837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37 Жалпы орта білім беру мектебінің </w:t>
            </w:r>
            <w:r w:rsidR="00A05960"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директоры</w:t>
            </w:r>
          </w:p>
          <w:p w:rsidR="00A05960" w:rsidRPr="00A05960" w:rsidRDefault="00C85837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____________Л.Б</w:t>
            </w:r>
            <w:r w:rsidR="00A05960" w:rsidRPr="00A05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Жүсіпова</w:t>
            </w:r>
          </w:p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ОТЖ жөніндегі </w:t>
            </w:r>
          </w:p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  <w:p w:rsidR="00A05960" w:rsidRPr="00C85837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C85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 xml:space="preserve">. Б. </w:t>
            </w:r>
            <w:r w:rsidR="00C85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</w:t>
            </w:r>
          </w:p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2015-2016 </w:t>
            </w: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A0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960" w:rsidRPr="00A05960" w:rsidRDefault="00A05960" w:rsidP="00A05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2A7" w:rsidRDefault="00C85837" w:rsidP="00746427">
      <w:pPr>
        <w:ind w:left="-142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37 Жалпы орта білім беру мектебінің </w:t>
      </w:r>
      <w:r w:rsidR="00DE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6427" w:rsidRPr="00DE72A7" w:rsidRDefault="00DE72A7" w:rsidP="00746427">
      <w:pPr>
        <w:ind w:left="-142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ҰБТ-ға дайындық бойынша психологтың жұмыс жоспары</w:t>
      </w:r>
      <w:r w:rsidR="00746427" w:rsidRPr="00DE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6427" w:rsidRDefault="00746427" w:rsidP="00746427">
      <w:pPr>
        <w:ind w:left="-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0596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A0596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2A7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1843"/>
      </w:tblGrid>
      <w:tr w:rsidR="00312D4F" w:rsidRPr="00746427" w:rsidTr="00654F7F">
        <w:tc>
          <w:tcPr>
            <w:tcW w:w="1242" w:type="dxa"/>
            <w:vAlign w:val="center"/>
            <w:hideMark/>
          </w:tcPr>
          <w:p w:rsidR="00312D4F" w:rsidRPr="00DE72A7" w:rsidRDefault="00312D4F" w:rsidP="00DE72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64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DE72A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Pr="007464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DE72A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6237" w:type="dxa"/>
            <w:vAlign w:val="center"/>
            <w:hideMark/>
          </w:tcPr>
          <w:p w:rsidR="00312D4F" w:rsidRPr="00746427" w:rsidRDefault="00DE72A7" w:rsidP="00DE72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Әрекет мазмұны</w:t>
            </w:r>
          </w:p>
        </w:tc>
        <w:tc>
          <w:tcPr>
            <w:tcW w:w="1843" w:type="dxa"/>
            <w:vAlign w:val="center"/>
            <w:hideMark/>
          </w:tcPr>
          <w:p w:rsidR="00312D4F" w:rsidRPr="00746427" w:rsidRDefault="00DE72A7" w:rsidP="00DE72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Орындалу мерзімі</w:t>
            </w:r>
          </w:p>
        </w:tc>
      </w:tr>
      <w:tr w:rsidR="00746427" w:rsidRPr="00746427" w:rsidTr="00746427">
        <w:tc>
          <w:tcPr>
            <w:tcW w:w="9322" w:type="dxa"/>
            <w:gridSpan w:val="3"/>
            <w:hideMark/>
          </w:tcPr>
          <w:p w:rsidR="00746427" w:rsidRPr="00746427" w:rsidRDefault="00DE72A7" w:rsidP="00DE72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Ұйымдастыру кезеңі</w:t>
            </w:r>
          </w:p>
        </w:tc>
      </w:tr>
      <w:tr w:rsidR="00746427" w:rsidRPr="00746427" w:rsidTr="00746427">
        <w:tc>
          <w:tcPr>
            <w:tcW w:w="9322" w:type="dxa"/>
            <w:gridSpan w:val="3"/>
            <w:hideMark/>
          </w:tcPr>
          <w:p w:rsidR="00746427" w:rsidRPr="00746427" w:rsidRDefault="00DE72A7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C85837" w:rsidRDefault="00C85837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hideMark/>
          </w:tcPr>
          <w:p w:rsidR="00312D4F" w:rsidRPr="00C85837" w:rsidRDefault="00001326" w:rsidP="0000132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бейімділігін</w:t>
            </w:r>
            <w:r w:rsidR="00C858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қызығушылығын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анықтау мақсатында оқушыларды зерттеу</w:t>
            </w:r>
          </w:p>
        </w:tc>
        <w:tc>
          <w:tcPr>
            <w:tcW w:w="1843" w:type="dxa"/>
            <w:hideMark/>
          </w:tcPr>
          <w:p w:rsidR="00312D4F" w:rsidRPr="00746427" w:rsidRDefault="00001326" w:rsidP="00C8583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C858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ңтар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hideMark/>
          </w:tcPr>
          <w:p w:rsidR="00312D4F" w:rsidRPr="00001326" w:rsidRDefault="00BA4BF6" w:rsidP="0000132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642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«Мораль</w:t>
            </w:r>
            <w:r w:rsidR="000013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дық тұрақтылық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9E6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тренингі</w:t>
            </w:r>
          </w:p>
        </w:tc>
        <w:tc>
          <w:tcPr>
            <w:tcW w:w="1843" w:type="dxa"/>
            <w:hideMark/>
          </w:tcPr>
          <w:p w:rsidR="00312D4F" w:rsidRPr="00746427" w:rsidRDefault="00001326" w:rsidP="009E6D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ңтар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  <w:hideMark/>
          </w:tcPr>
          <w:p w:rsidR="00312D4F" w:rsidRPr="009E6D21" w:rsidRDefault="00F64B53" w:rsidP="00F64B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Сұраныс бойынша оқушыларға жеке және топтық кеңес берулер</w:t>
            </w:r>
          </w:p>
        </w:tc>
        <w:tc>
          <w:tcPr>
            <w:tcW w:w="1843" w:type="dxa"/>
            <w:hideMark/>
          </w:tcPr>
          <w:p w:rsidR="00312D4F" w:rsidRPr="009E6D21" w:rsidRDefault="009E6D21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746427" w:rsidRPr="00746427" w:rsidTr="00746427">
        <w:tc>
          <w:tcPr>
            <w:tcW w:w="9322" w:type="dxa"/>
            <w:gridSpan w:val="3"/>
            <w:hideMark/>
          </w:tcPr>
          <w:p w:rsidR="00746427" w:rsidRPr="00DE72A7" w:rsidRDefault="00DE72A7" w:rsidP="007464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Ата-аналар</w:t>
            </w:r>
          </w:p>
        </w:tc>
      </w:tr>
      <w:tr w:rsidR="00DE72A7" w:rsidRPr="00746427" w:rsidTr="00746427">
        <w:tc>
          <w:tcPr>
            <w:tcW w:w="1242" w:type="dxa"/>
            <w:hideMark/>
          </w:tcPr>
          <w:p w:rsidR="00DE72A7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hideMark/>
          </w:tcPr>
          <w:p w:rsidR="00DE72A7" w:rsidRPr="009E6D21" w:rsidRDefault="00D5244F" w:rsidP="009E6D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Жеңе кеңес берулер</w:t>
            </w:r>
            <w:r w:rsidR="00DE72A7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тапсыру және дайындалу барысында балаларға психологиялық қолдау көрсету</w:t>
            </w:r>
            <w:r w:rsidR="00DE72A7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43" w:type="dxa"/>
            <w:hideMark/>
          </w:tcPr>
          <w:p w:rsidR="00DE72A7" w:rsidRPr="009E6D21" w:rsidRDefault="009E6D21" w:rsidP="007E20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746427" w:rsidRPr="00746427" w:rsidTr="00746427">
        <w:tc>
          <w:tcPr>
            <w:tcW w:w="9322" w:type="dxa"/>
            <w:gridSpan w:val="3"/>
            <w:hideMark/>
          </w:tcPr>
          <w:p w:rsidR="00746427" w:rsidRPr="00DE72A7" w:rsidRDefault="00DE72A7" w:rsidP="007464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Ұстаздар</w:t>
            </w:r>
          </w:p>
        </w:tc>
      </w:tr>
      <w:tr w:rsidR="00DE72A7" w:rsidRPr="00746427" w:rsidTr="00746427">
        <w:tc>
          <w:tcPr>
            <w:tcW w:w="1242" w:type="dxa"/>
            <w:hideMark/>
          </w:tcPr>
          <w:p w:rsidR="00DE72A7" w:rsidRPr="00746427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hideMark/>
          </w:tcPr>
          <w:p w:rsidR="00DE72A7" w:rsidRPr="00746427" w:rsidRDefault="00532B9B" w:rsidP="00B039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Педагогикалық кеңесте сөз сөйлеу</w:t>
            </w:r>
            <w:r w:rsidR="00DE72A7"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ҰБТ-</w:t>
            </w:r>
            <w:r w:rsidR="00B0399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ді тапсыруға бағытталған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психологиялық  тұрғыда дайындалу стратегиясы</w:t>
            </w:r>
            <w:r w:rsidR="00DE72A7"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hideMark/>
          </w:tcPr>
          <w:p w:rsidR="00DE72A7" w:rsidRPr="009E6D21" w:rsidRDefault="009E6D21" w:rsidP="007E20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 бойынша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hideMark/>
          </w:tcPr>
          <w:p w:rsidR="00312D4F" w:rsidRPr="009E6D21" w:rsidRDefault="00B03993" w:rsidP="00B039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ҰБТ-ге дайындалу мәселелері бойынша пән-мұғалімдеріне арналған ұсыныстарды әзірлеу және құрастыру</w:t>
            </w:r>
          </w:p>
        </w:tc>
        <w:tc>
          <w:tcPr>
            <w:tcW w:w="1843" w:type="dxa"/>
            <w:hideMark/>
          </w:tcPr>
          <w:p w:rsidR="00312D4F" w:rsidRPr="00746427" w:rsidRDefault="009E6D21" w:rsidP="009E6D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746427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hideMark/>
          </w:tcPr>
          <w:p w:rsidR="00312D4F" w:rsidRPr="00746427" w:rsidRDefault="00B03993" w:rsidP="00B039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11-ші сынып оқушыларының психологиялық ерекшеліктері бойынша сынып жетекшілерге ұсыныстар беру</w:t>
            </w:r>
          </w:p>
        </w:tc>
        <w:tc>
          <w:tcPr>
            <w:tcW w:w="1843" w:type="dxa"/>
            <w:hideMark/>
          </w:tcPr>
          <w:p w:rsidR="00312D4F" w:rsidRPr="00DE72A7" w:rsidRDefault="009E6D21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746427" w:rsidRPr="00746427" w:rsidTr="003E1D11">
        <w:tc>
          <w:tcPr>
            <w:tcW w:w="9322" w:type="dxa"/>
            <w:gridSpan w:val="3"/>
            <w:hideMark/>
          </w:tcPr>
          <w:p w:rsidR="00746427" w:rsidRPr="00746427" w:rsidRDefault="00DE72A7" w:rsidP="00DE72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Дайындық кезеңі</w:t>
            </w:r>
          </w:p>
        </w:tc>
      </w:tr>
      <w:tr w:rsidR="00746427" w:rsidRPr="00746427" w:rsidTr="00F449B7">
        <w:tc>
          <w:tcPr>
            <w:tcW w:w="9322" w:type="dxa"/>
            <w:gridSpan w:val="3"/>
            <w:hideMark/>
          </w:tcPr>
          <w:p w:rsidR="00746427" w:rsidRPr="00DE72A7" w:rsidRDefault="00DE72A7" w:rsidP="007464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</w:t>
            </w:r>
          </w:p>
        </w:tc>
      </w:tr>
      <w:tr w:rsidR="00DE72A7" w:rsidRPr="00746427" w:rsidTr="00746427">
        <w:tc>
          <w:tcPr>
            <w:tcW w:w="1242" w:type="dxa"/>
            <w:hideMark/>
          </w:tcPr>
          <w:p w:rsidR="00DE72A7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hideMark/>
          </w:tcPr>
          <w:p w:rsidR="00DE72A7" w:rsidRPr="009E6D21" w:rsidRDefault="00690898" w:rsidP="009E6D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Оқушылармен бірге өткен т</w:t>
            </w:r>
            <w:r w:rsid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ренинг сабағы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E72A7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 дегеніміз не және оның мен үшін маңызы қандай</w:t>
            </w:r>
            <w:r w:rsidR="00DE72A7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</w:tc>
        <w:tc>
          <w:tcPr>
            <w:tcW w:w="1843" w:type="dxa"/>
            <w:hideMark/>
          </w:tcPr>
          <w:p w:rsidR="00DE72A7" w:rsidRPr="00746427" w:rsidRDefault="00001326" w:rsidP="007E20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аңтар</w:t>
            </w:r>
          </w:p>
        </w:tc>
      </w:tr>
      <w:tr w:rsidR="00DE72A7" w:rsidRPr="00746427" w:rsidTr="009E6D21">
        <w:tc>
          <w:tcPr>
            <w:tcW w:w="1242" w:type="dxa"/>
            <w:hideMark/>
          </w:tcPr>
          <w:p w:rsidR="00DE72A7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hideMark/>
          </w:tcPr>
          <w:p w:rsidR="00DE72A7" w:rsidRPr="009E6D21" w:rsidRDefault="00F332EA" w:rsidP="009858B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Оқушыларға арналған тәжірибелік сабақ </w:t>
            </w:r>
            <w:r w:rsidR="00DE72A7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Емтиханда қобалжумен қалай күресу </w:t>
            </w:r>
            <w:r w:rsidR="009858B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керек</w:t>
            </w:r>
            <w:r w:rsidR="00DE72A7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43" w:type="dxa"/>
          </w:tcPr>
          <w:p w:rsidR="00DE72A7" w:rsidRPr="009E6D21" w:rsidRDefault="009E6D21" w:rsidP="007E20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DE72A7" w:rsidRPr="00746427" w:rsidTr="00746427">
        <w:tc>
          <w:tcPr>
            <w:tcW w:w="1242" w:type="dxa"/>
            <w:hideMark/>
          </w:tcPr>
          <w:p w:rsidR="00DE72A7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  <w:hideMark/>
          </w:tcPr>
          <w:p w:rsidR="00DE72A7" w:rsidRPr="009E6D21" w:rsidRDefault="000C53F3" w:rsidP="000C53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Релаксация әдістерін үйрету бойынша тәжірибелік сабақ</w:t>
            </w:r>
          </w:p>
        </w:tc>
        <w:tc>
          <w:tcPr>
            <w:tcW w:w="1843" w:type="dxa"/>
            <w:hideMark/>
          </w:tcPr>
          <w:p w:rsidR="00DE72A7" w:rsidRPr="00746427" w:rsidRDefault="009E6D21" w:rsidP="009E6D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7" w:type="dxa"/>
            <w:hideMark/>
          </w:tcPr>
          <w:p w:rsidR="00312D4F" w:rsidRPr="009E6D21" w:rsidRDefault="000C53F3" w:rsidP="000C53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Стресс жағдайларына  қарсы әдістерге үйрету</w:t>
            </w:r>
          </w:p>
        </w:tc>
        <w:tc>
          <w:tcPr>
            <w:tcW w:w="1843" w:type="dxa"/>
            <w:hideMark/>
          </w:tcPr>
          <w:p w:rsidR="00312D4F" w:rsidRPr="00746427" w:rsidRDefault="00001326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аурыз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hideMark/>
          </w:tcPr>
          <w:p w:rsidR="00312D4F" w:rsidRPr="00746427" w:rsidRDefault="001C4772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Оқушыларға арналған  ұсыныстарды әзірлеу:</w:t>
            </w:r>
          </w:p>
          <w:p w:rsidR="00312D4F" w:rsidRPr="00746427" w:rsidRDefault="00312D4F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 </w:t>
            </w:r>
            <w:r w:rsidR="00BA4BF6"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4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</w:t>
            </w:r>
            <w:r w:rsidR="001C47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ялар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2D4F" w:rsidRPr="00746427" w:rsidRDefault="00312D4F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47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Өзін-өзін емтиханда қалай ұстау қажет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D4F" w:rsidRPr="00746427" w:rsidRDefault="00312D4F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47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Психикалық қобалжуды түсіру тәсілдері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D4F" w:rsidRPr="00746427" w:rsidRDefault="00312D4F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Өз эмоцияларын қалай басқару керек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2D4F" w:rsidRPr="00465770" w:rsidRDefault="00BA4BF6" w:rsidP="0046577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Стресс жағдайындағы «Жедел жәрдем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43" w:type="dxa"/>
            <w:hideMark/>
          </w:tcPr>
          <w:p w:rsidR="00312D4F" w:rsidRPr="00746427" w:rsidRDefault="00DE72A7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наурыз-сәуір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hideMark/>
          </w:tcPr>
          <w:p w:rsidR="00BA4BF6" w:rsidRPr="009E6D21" w:rsidRDefault="00746427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тер </w:t>
            </w:r>
            <w:r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A4BF6" w:rsidRPr="009E6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бағалауды жоғарылату</w:t>
            </w:r>
            <w:r w:rsidR="00BA4BF6" w:rsidRPr="009E6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4BF6" w:rsidRPr="00746427" w:rsidRDefault="00746427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E6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BA4BF6" w:rsidRPr="007464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 өсу т</w:t>
            </w:r>
            <w:r w:rsidR="00BA4BF6" w:rsidRPr="00746427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A4BF6" w:rsidRPr="007464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2D4F" w:rsidRDefault="00746427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«</w:t>
            </w:r>
            <w:r w:rsidR="00465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 жағдайымен қалай күресу керек</w:t>
            </w:r>
            <w:r w:rsidR="00BA4BF6" w:rsidRPr="00746427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746427" w:rsidRPr="00465770" w:rsidRDefault="00746427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="001D5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«Страус»</w:t>
            </w:r>
            <w:r w:rsidR="009E6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әңгімесі</w:t>
            </w: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312D4F" w:rsidRPr="009E6D21" w:rsidRDefault="009E6D21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Сәуір</w:t>
            </w:r>
          </w:p>
        </w:tc>
      </w:tr>
      <w:tr w:rsidR="00746427" w:rsidRPr="00746427" w:rsidTr="00067189">
        <w:tc>
          <w:tcPr>
            <w:tcW w:w="9322" w:type="dxa"/>
            <w:gridSpan w:val="3"/>
            <w:hideMark/>
          </w:tcPr>
          <w:p w:rsidR="00746427" w:rsidRPr="00746427" w:rsidRDefault="00DE72A7" w:rsidP="00DE72A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Ата-аналар</w:t>
            </w:r>
          </w:p>
        </w:tc>
      </w:tr>
      <w:tr w:rsidR="00DE72A7" w:rsidRPr="00746427" w:rsidTr="00746427">
        <w:tc>
          <w:tcPr>
            <w:tcW w:w="1242" w:type="dxa"/>
            <w:hideMark/>
          </w:tcPr>
          <w:p w:rsidR="00DE72A7" w:rsidRPr="00C85837" w:rsidRDefault="00C85837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hideMark/>
          </w:tcPr>
          <w:p w:rsidR="00DE72A7" w:rsidRPr="00746427" w:rsidRDefault="00A50EC4" w:rsidP="00A50E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 жиналысы </w:t>
            </w:r>
            <w:r w:rsidR="00DE72A7"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ҰБТ-ға дайындық. Стресс жағдайына  қалай төтеп беру керек</w:t>
            </w:r>
            <w:r w:rsidR="00DE72A7"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hideMark/>
          </w:tcPr>
          <w:p w:rsidR="00DE72A7" w:rsidRPr="00746427" w:rsidRDefault="00C85837" w:rsidP="00C8583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Мектептің жоспары бойынша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746427" w:rsidRDefault="00C85837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hideMark/>
          </w:tcPr>
          <w:p w:rsidR="00312D4F" w:rsidRPr="00746427" w:rsidRDefault="00312D4F" w:rsidP="00C8583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858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Теле-студия:</w:t>
            </w:r>
            <w:r w:rsidR="00A50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50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Балаға стресс жағдайымен күресуде қалай көмектесу керек</w:t>
            </w: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hideMark/>
          </w:tcPr>
          <w:p w:rsidR="00312D4F" w:rsidRPr="00DE72A7" w:rsidRDefault="0000132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аурыз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9E6D21" w:rsidRDefault="009E6D21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  <w:hideMark/>
          </w:tcPr>
          <w:p w:rsidR="00312D4F" w:rsidRPr="009E6D21" w:rsidRDefault="00A50EC4" w:rsidP="00D9504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Ата-аналарға арналған жеке кеңес берулер</w:t>
            </w:r>
            <w:r w:rsidR="00312D4F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D9504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ҰБТ-ға  психологиялық дайындығы</w:t>
            </w:r>
            <w:r w:rsidR="00312D4F" w:rsidRPr="009E6D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43" w:type="dxa"/>
            <w:hideMark/>
          </w:tcPr>
          <w:p w:rsidR="00312D4F" w:rsidRPr="00DE72A7" w:rsidRDefault="009E6D21" w:rsidP="009E6D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746427" w:rsidRPr="00746427" w:rsidTr="00FF6E37">
        <w:tc>
          <w:tcPr>
            <w:tcW w:w="9322" w:type="dxa"/>
            <w:gridSpan w:val="3"/>
            <w:hideMark/>
          </w:tcPr>
          <w:p w:rsidR="00746427" w:rsidRPr="00746427" w:rsidRDefault="00DE72A7" w:rsidP="00DE72A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Ұстаздар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C85837" w:rsidRDefault="00C85837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hideMark/>
          </w:tcPr>
          <w:p w:rsidR="00312D4F" w:rsidRPr="00C85837" w:rsidRDefault="00A37E57" w:rsidP="00A37E5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жетекшілерге, пән-мұғалімдеріне арналған ұсыныстарды әзірлеу </w:t>
            </w:r>
          </w:p>
        </w:tc>
        <w:tc>
          <w:tcPr>
            <w:tcW w:w="1843" w:type="dxa"/>
            <w:hideMark/>
          </w:tcPr>
          <w:p w:rsidR="00312D4F" w:rsidRPr="00746427" w:rsidRDefault="00001326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қпан</w:t>
            </w:r>
            <w:r w:rsidR="00C858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наурыз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C85837" w:rsidRDefault="00C85837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hideMark/>
          </w:tcPr>
          <w:p w:rsidR="00312D4F" w:rsidRPr="00746427" w:rsidRDefault="00DA6B17" w:rsidP="00DA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Практикум - сабағы</w:t>
            </w:r>
            <w:r w:rsidR="00312D4F"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Релаксация әдістеріне үйрету»</w:t>
            </w:r>
          </w:p>
        </w:tc>
        <w:tc>
          <w:tcPr>
            <w:tcW w:w="1843" w:type="dxa"/>
            <w:hideMark/>
          </w:tcPr>
          <w:p w:rsidR="00312D4F" w:rsidRPr="00746427" w:rsidRDefault="00001326" w:rsidP="00DE72A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аурыз</w:t>
            </w:r>
          </w:p>
        </w:tc>
      </w:tr>
      <w:tr w:rsidR="00746427" w:rsidRPr="00746427" w:rsidTr="00784374">
        <w:tc>
          <w:tcPr>
            <w:tcW w:w="9322" w:type="dxa"/>
            <w:gridSpan w:val="3"/>
            <w:hideMark/>
          </w:tcPr>
          <w:p w:rsidR="00746427" w:rsidRPr="00746427" w:rsidRDefault="00DE72A7" w:rsidP="00DE72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БМЕ өткізу кезеңі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746427" w:rsidRDefault="00312D4F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hideMark/>
          </w:tcPr>
          <w:p w:rsidR="00312D4F" w:rsidRPr="00746427" w:rsidRDefault="00377FE3" w:rsidP="00377F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ҰБТ-ға дайындалу мәселелері бойынша оқушыларға, ата-аналарға, ұстаздарға жеке ақпарат және кеңес беру</w:t>
            </w:r>
          </w:p>
        </w:tc>
        <w:tc>
          <w:tcPr>
            <w:tcW w:w="1843" w:type="dxa"/>
            <w:hideMark/>
          </w:tcPr>
          <w:p w:rsidR="00312D4F" w:rsidRPr="00746427" w:rsidRDefault="00001326" w:rsidP="0056316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631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E72A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мыр</w:t>
            </w:r>
          </w:p>
        </w:tc>
      </w:tr>
      <w:tr w:rsidR="00312D4F" w:rsidRPr="00746427" w:rsidTr="00746427">
        <w:tc>
          <w:tcPr>
            <w:tcW w:w="1242" w:type="dxa"/>
            <w:hideMark/>
          </w:tcPr>
          <w:p w:rsidR="00312D4F" w:rsidRPr="00746427" w:rsidRDefault="00312D4F" w:rsidP="00746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hideMark/>
          </w:tcPr>
          <w:p w:rsidR="00312D4F" w:rsidRPr="00746427" w:rsidRDefault="00377FE3" w:rsidP="00377F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 қатысушыларына психологиялық ұсыныстар беру</w:t>
            </w:r>
          </w:p>
        </w:tc>
        <w:tc>
          <w:tcPr>
            <w:tcW w:w="1843" w:type="dxa"/>
            <w:hideMark/>
          </w:tcPr>
          <w:p w:rsidR="00312D4F" w:rsidRPr="00AE6595" w:rsidRDefault="00AE6595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654F7F" w:rsidRPr="00746427" w:rsidTr="00654F7F">
        <w:tc>
          <w:tcPr>
            <w:tcW w:w="9322" w:type="dxa"/>
            <w:gridSpan w:val="3"/>
            <w:hideMark/>
          </w:tcPr>
          <w:p w:rsidR="00654F7F" w:rsidRPr="00654F7F" w:rsidRDefault="00A05960" w:rsidP="00563161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563161"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әжірибелік жұмыс</w:t>
            </w:r>
          </w:p>
        </w:tc>
      </w:tr>
      <w:tr w:rsidR="00654F7F" w:rsidRPr="00746427" w:rsidTr="00654F7F">
        <w:tc>
          <w:tcPr>
            <w:tcW w:w="9322" w:type="dxa"/>
            <w:gridSpan w:val="3"/>
            <w:hideMark/>
          </w:tcPr>
          <w:p w:rsidR="00654F7F" w:rsidRPr="00746427" w:rsidRDefault="00654F7F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595" w:rsidRPr="00746427" w:rsidTr="00654F7F">
        <w:trPr>
          <w:trHeight w:val="327"/>
        </w:trPr>
        <w:tc>
          <w:tcPr>
            <w:tcW w:w="1242" w:type="dxa"/>
            <w:hideMark/>
          </w:tcPr>
          <w:p w:rsidR="00AE6595" w:rsidRPr="00654F7F" w:rsidRDefault="00AE6595" w:rsidP="00654F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hideMark/>
          </w:tcPr>
          <w:p w:rsidR="00AE6595" w:rsidRPr="00746427" w:rsidRDefault="00AE6595" w:rsidP="00B05E9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ҰБТ-ға дайындық бойынша түлектерге арналған әдістемелік ұсыныстарды әзірлеу </w:t>
            </w:r>
          </w:p>
        </w:tc>
        <w:tc>
          <w:tcPr>
            <w:tcW w:w="1843" w:type="dxa"/>
            <w:hideMark/>
          </w:tcPr>
          <w:p w:rsidR="00AE6595" w:rsidRPr="00AE6595" w:rsidRDefault="00AE6595" w:rsidP="00AE2BD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AE6595" w:rsidRPr="00746427" w:rsidTr="00654F7F">
        <w:trPr>
          <w:trHeight w:val="327"/>
        </w:trPr>
        <w:tc>
          <w:tcPr>
            <w:tcW w:w="1242" w:type="dxa"/>
            <w:hideMark/>
          </w:tcPr>
          <w:p w:rsidR="00AE6595" w:rsidRPr="00654F7F" w:rsidRDefault="00AE6595" w:rsidP="00654F7F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54F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237" w:type="dxa"/>
            <w:hideMark/>
          </w:tcPr>
          <w:p w:rsidR="00AE6595" w:rsidRPr="00746427" w:rsidRDefault="00AE6595" w:rsidP="00B05E9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ҰБТ-ға дайындық бойынша ата-аналарға  арналған әдістемелік ұсыныстарды әзірлеу</w:t>
            </w:r>
          </w:p>
        </w:tc>
        <w:tc>
          <w:tcPr>
            <w:tcW w:w="1843" w:type="dxa"/>
            <w:hideMark/>
          </w:tcPr>
          <w:p w:rsidR="00AE6595" w:rsidRPr="00AE6595" w:rsidRDefault="00AE6595" w:rsidP="00AE2BD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AE6595" w:rsidRPr="00746427" w:rsidTr="00654F7F">
        <w:trPr>
          <w:trHeight w:val="327"/>
        </w:trPr>
        <w:tc>
          <w:tcPr>
            <w:tcW w:w="1242" w:type="dxa"/>
            <w:hideMark/>
          </w:tcPr>
          <w:p w:rsidR="00AE6595" w:rsidRPr="00654F7F" w:rsidRDefault="00AE6595" w:rsidP="00654F7F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54F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237" w:type="dxa"/>
            <w:hideMark/>
          </w:tcPr>
          <w:p w:rsidR="00AE6595" w:rsidRPr="00746427" w:rsidRDefault="00AE6595" w:rsidP="00B05E9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ҰБТ-ға дайындық бойынша сынып жетекшілрге  арналған әдістемелік ұсыныстарды әзірлеу </w:t>
            </w:r>
          </w:p>
        </w:tc>
        <w:tc>
          <w:tcPr>
            <w:tcW w:w="1843" w:type="dxa"/>
            <w:hideMark/>
          </w:tcPr>
          <w:p w:rsidR="00AE6595" w:rsidRPr="00AE6595" w:rsidRDefault="00AE6595" w:rsidP="00AE2BD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654F7F" w:rsidRPr="00746427" w:rsidTr="00654F7F">
        <w:trPr>
          <w:trHeight w:val="327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hideMark/>
          </w:tcPr>
          <w:p w:rsidR="00654F7F" w:rsidRPr="00654F7F" w:rsidRDefault="00654F7F" w:rsidP="00CB7955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4F7F"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Норматив</w:t>
            </w:r>
            <w:r w:rsidR="00CB7955"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ті құжат</w:t>
            </w:r>
          </w:p>
        </w:tc>
      </w:tr>
      <w:tr w:rsidR="00BA4BF6" w:rsidRPr="00746427" w:rsidTr="00654F7F">
        <w:trPr>
          <w:trHeight w:val="1184"/>
        </w:trPr>
        <w:tc>
          <w:tcPr>
            <w:tcW w:w="1242" w:type="dxa"/>
            <w:tcBorders>
              <w:bottom w:val="single" w:sz="4" w:space="0" w:color="auto"/>
            </w:tcBorders>
            <w:hideMark/>
          </w:tcPr>
          <w:p w:rsidR="00BA4BF6" w:rsidRPr="00746427" w:rsidRDefault="00BA4BF6" w:rsidP="00746427">
            <w:pPr>
              <w:pStyle w:val="a6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Құжаттарды рәсімдеу</w:t>
            </w:r>
          </w:p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ҰБТ-ға түлектерді дайындау бойынша жұмыс кестесін құрас</w:t>
            </w:r>
            <w:r w:rsidR="009858B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тыру</w:t>
            </w:r>
            <w:r w:rsidR="00F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және бекіту</w:t>
            </w:r>
          </w:p>
          <w:p w:rsidR="00BA4BF6" w:rsidRPr="00746427" w:rsidRDefault="00BA4BF6" w:rsidP="00F608FE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Өткізілген зерттеу диагностикасының нәтижелері жөніндегі анықтама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BA4BF6" w:rsidRDefault="00AE6595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:rsidR="00AE6595" w:rsidRDefault="00AE6595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  <w:p w:rsidR="00AE6595" w:rsidRDefault="00AE6595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595" w:rsidRPr="00AE6595" w:rsidRDefault="00AE6595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Диагностика нәтижелері бойынша</w:t>
            </w:r>
          </w:p>
        </w:tc>
      </w:tr>
      <w:tr w:rsidR="00BA4BF6" w:rsidRPr="00746427" w:rsidTr="00654F7F">
        <w:tc>
          <w:tcPr>
            <w:tcW w:w="1242" w:type="dxa"/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6" w:rsidRPr="00746427" w:rsidTr="00654F7F">
        <w:tc>
          <w:tcPr>
            <w:tcW w:w="1242" w:type="dxa"/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BA4BF6" w:rsidRPr="00746427" w:rsidRDefault="00BA4BF6" w:rsidP="007464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D4F" w:rsidRDefault="00654F7F" w:rsidP="007464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F7F" w:rsidRPr="00746427" w:rsidRDefault="00654F7F" w:rsidP="00654F7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Психолог: </w:t>
      </w:r>
      <w:r w:rsidR="00C85837">
        <w:rPr>
          <w:rFonts w:ascii="Times New Roman" w:hAnsi="Times New Roman" w:cs="Times New Roman"/>
          <w:sz w:val="24"/>
          <w:szCs w:val="24"/>
          <w:lang w:val="kk-KZ"/>
        </w:rPr>
        <w:t>Абдельдинова Ж.К.</w:t>
      </w:r>
    </w:p>
    <w:sectPr w:rsidR="00654F7F" w:rsidRPr="00746427" w:rsidSect="0010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147"/>
    <w:rsid w:val="00001326"/>
    <w:rsid w:val="000C53F3"/>
    <w:rsid w:val="00102883"/>
    <w:rsid w:val="00150EE9"/>
    <w:rsid w:val="001C4772"/>
    <w:rsid w:val="001D5B1F"/>
    <w:rsid w:val="00312D4F"/>
    <w:rsid w:val="00377FE3"/>
    <w:rsid w:val="003B01B4"/>
    <w:rsid w:val="00465770"/>
    <w:rsid w:val="00532B9B"/>
    <w:rsid w:val="00563161"/>
    <w:rsid w:val="00654F7F"/>
    <w:rsid w:val="00690898"/>
    <w:rsid w:val="00746427"/>
    <w:rsid w:val="009858B3"/>
    <w:rsid w:val="00994243"/>
    <w:rsid w:val="009E6D21"/>
    <w:rsid w:val="00A05960"/>
    <w:rsid w:val="00A37E57"/>
    <w:rsid w:val="00A50EC4"/>
    <w:rsid w:val="00AE6595"/>
    <w:rsid w:val="00B03993"/>
    <w:rsid w:val="00B05E91"/>
    <w:rsid w:val="00BA4BF6"/>
    <w:rsid w:val="00C4796B"/>
    <w:rsid w:val="00C85837"/>
    <w:rsid w:val="00C96147"/>
    <w:rsid w:val="00CB7955"/>
    <w:rsid w:val="00CD15D5"/>
    <w:rsid w:val="00D5244F"/>
    <w:rsid w:val="00D77EC9"/>
    <w:rsid w:val="00D95047"/>
    <w:rsid w:val="00DA6B17"/>
    <w:rsid w:val="00DE72A7"/>
    <w:rsid w:val="00EA2905"/>
    <w:rsid w:val="00EE45EE"/>
    <w:rsid w:val="00F332EA"/>
    <w:rsid w:val="00F608FE"/>
    <w:rsid w:val="00F64B53"/>
    <w:rsid w:val="00F7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43741-6B25-490F-83F0-E7708FF1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1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2D4F"/>
  </w:style>
  <w:style w:type="character" w:customStyle="1" w:styleId="c7">
    <w:name w:val="c7"/>
    <w:basedOn w:val="a0"/>
    <w:rsid w:val="00312D4F"/>
  </w:style>
  <w:style w:type="character" w:customStyle="1" w:styleId="apple-converted-space">
    <w:name w:val="apple-converted-space"/>
    <w:basedOn w:val="a0"/>
    <w:rsid w:val="00312D4F"/>
  </w:style>
  <w:style w:type="character" w:customStyle="1" w:styleId="c5">
    <w:name w:val="c5"/>
    <w:basedOn w:val="a0"/>
    <w:rsid w:val="00312D4F"/>
  </w:style>
  <w:style w:type="table" w:styleId="a3">
    <w:name w:val="Table Grid"/>
    <w:basedOn w:val="a1"/>
    <w:uiPriority w:val="59"/>
    <w:rsid w:val="00EA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A4BF6"/>
    <w:rPr>
      <w:b/>
      <w:bCs/>
    </w:rPr>
  </w:style>
  <w:style w:type="paragraph" w:styleId="a5">
    <w:name w:val="Normal (Web)"/>
    <w:basedOn w:val="a"/>
    <w:uiPriority w:val="99"/>
    <w:unhideWhenUsed/>
    <w:rsid w:val="00BA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46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2014-11-16T14:18:00Z</dcterms:created>
  <dcterms:modified xsi:type="dcterms:W3CDTF">2016-02-11T03:38:00Z</dcterms:modified>
</cp:coreProperties>
</file>