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4584873" wp14:editId="79E0689F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 w:rsidP="00472D7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 w:rsidP="00472D7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 w:rsidP="00472D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 w:rsidP="00472D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 w:rsidP="00472D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2D70" w:rsidRPr="00472D70" w:rsidRDefault="00472D70" w:rsidP="00472D70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472D70" w:rsidRPr="00472D70" w:rsidRDefault="00472D70" w:rsidP="00472D7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472D70" w:rsidRPr="00472D70" w:rsidRDefault="00472D70" w:rsidP="00472D7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472D70" w:rsidRPr="00472D70" w:rsidRDefault="00472D70" w:rsidP="00472D70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72D70" w:rsidRPr="00472D70" w:rsidRDefault="00472D70" w:rsidP="00472D70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472D70" w:rsidRPr="00472D70" w:rsidRDefault="00472D70" w:rsidP="00472D70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72D70" w:rsidRPr="00472D70" w:rsidRDefault="00472D70" w:rsidP="00472D70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F277D4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1621</w:t>
      </w: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472D70" w:rsidRPr="00472D70" w:rsidRDefault="00472D70" w:rsidP="00472D70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472D70" w:rsidRPr="00472D70" w:rsidRDefault="00472D70" w:rsidP="00472D70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472D70" w:rsidRPr="00472D70" w:rsidRDefault="00472D70" w:rsidP="00472D70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472D70" w:rsidRPr="00472D70" w:rsidRDefault="00472D70" w:rsidP="00472D70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472D70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F277D4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Pr="00472D70" w:rsidRDefault="00472D70" w:rsidP="00472D70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472D70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472D70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AC65A2" w:rsidRPr="00B01F2D" w:rsidRDefault="00AC65A2" w:rsidP="00B01F2D">
      <w:pPr>
        <w:jc w:val="center"/>
        <w:rPr>
          <w:rFonts w:cs="Times New Roman"/>
          <w:b/>
          <w:color w:val="000000"/>
        </w:rPr>
      </w:pPr>
      <w:r w:rsidRPr="00B01F2D">
        <w:rPr>
          <w:rFonts w:cs="Times New Roman"/>
          <w:b/>
          <w:color w:val="000000"/>
        </w:rPr>
        <w:t>ФИЗИКА</w:t>
      </w:r>
    </w:p>
    <w:p w:rsidR="00AC65A2" w:rsidRPr="00B01F2D" w:rsidRDefault="00AC65A2" w:rsidP="00B01F2D">
      <w:pPr>
        <w:jc w:val="center"/>
        <w:rPr>
          <w:rFonts w:cs="Times New Roman"/>
          <w:color w:val="000000"/>
        </w:rPr>
      </w:pPr>
      <w:r w:rsidRPr="00B01F2D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B01F2D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B01F2D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4F1824" w:rsidRPr="00697B95" w:rsidRDefault="00AC65A2" w:rsidP="004F1824">
            <w:pPr>
              <w:ind w:left="400" w:hanging="400"/>
              <w:rPr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 1. </w:t>
            </w:r>
            <w:r w:rsidR="004F1824" w:rsidRPr="00697B95">
              <w:rPr>
                <w:color w:val="000000"/>
                <w:szCs w:val="28"/>
              </w:rPr>
              <w:t>При прямолинейном равноускоренном движении</w:t>
            </w:r>
          </w:p>
          <w:p w:rsidR="004F1824" w:rsidRPr="00697B95" w:rsidRDefault="004F1824" w:rsidP="004F1824">
            <w:pPr>
              <w:ind w:left="400"/>
              <w:rPr>
                <w:color w:val="000000"/>
                <w:szCs w:val="28"/>
              </w:rPr>
            </w:pPr>
            <w:r w:rsidRPr="00697B95">
              <w:rPr>
                <w:color w:val="000000"/>
              </w:rPr>
              <w:t xml:space="preserve">A) </w:t>
            </w:r>
            <w:r w:rsidRPr="00697B95">
              <w:rPr>
                <w:color w:val="000000"/>
                <w:szCs w:val="28"/>
              </w:rPr>
              <w:t>ускорение по направлению перпендикулярно скорости</w:t>
            </w:r>
          </w:p>
          <w:p w:rsidR="004F1824" w:rsidRPr="00697B95" w:rsidRDefault="004F1824" w:rsidP="004F1824">
            <w:pPr>
              <w:ind w:left="400"/>
              <w:rPr>
                <w:color w:val="000000"/>
                <w:szCs w:val="28"/>
              </w:rPr>
            </w:pPr>
            <w:r w:rsidRPr="00697B95">
              <w:rPr>
                <w:color w:val="000000"/>
              </w:rPr>
              <w:t xml:space="preserve">B) </w:t>
            </w:r>
            <w:r w:rsidRPr="00697B95">
              <w:rPr>
                <w:color w:val="000000"/>
                <w:szCs w:val="28"/>
              </w:rPr>
              <w:t>изменяется только модуль скорости</w:t>
            </w:r>
          </w:p>
          <w:p w:rsidR="004F1824" w:rsidRPr="00697B95" w:rsidRDefault="004F1824" w:rsidP="004F1824">
            <w:pPr>
              <w:ind w:left="400"/>
              <w:rPr>
                <w:color w:val="000000"/>
                <w:szCs w:val="28"/>
              </w:rPr>
            </w:pPr>
            <w:r w:rsidRPr="00697B95">
              <w:rPr>
                <w:color w:val="000000"/>
              </w:rPr>
              <w:t xml:space="preserve">C) </w:t>
            </w:r>
            <w:r w:rsidRPr="00697B95">
              <w:rPr>
                <w:color w:val="000000"/>
                <w:szCs w:val="28"/>
              </w:rPr>
              <w:t xml:space="preserve">изменяются и </w:t>
            </w:r>
            <w:proofErr w:type="gramStart"/>
            <w:r w:rsidRPr="00697B95">
              <w:rPr>
                <w:color w:val="000000"/>
                <w:szCs w:val="28"/>
              </w:rPr>
              <w:t>модуль</w:t>
            </w:r>
            <w:proofErr w:type="gramEnd"/>
            <w:r w:rsidRPr="00697B95">
              <w:rPr>
                <w:color w:val="000000"/>
                <w:szCs w:val="28"/>
              </w:rPr>
              <w:t xml:space="preserve"> и направление скорости</w:t>
            </w:r>
          </w:p>
          <w:p w:rsidR="004F1824" w:rsidRPr="00697B95" w:rsidRDefault="004F1824" w:rsidP="004F1824">
            <w:pPr>
              <w:ind w:left="400"/>
              <w:rPr>
                <w:color w:val="000000"/>
                <w:szCs w:val="28"/>
              </w:rPr>
            </w:pPr>
            <w:r w:rsidRPr="00697B95">
              <w:rPr>
                <w:color w:val="000000"/>
              </w:rPr>
              <w:t xml:space="preserve">D) </w:t>
            </w:r>
            <w:r w:rsidRPr="00697B95">
              <w:rPr>
                <w:color w:val="000000"/>
                <w:szCs w:val="28"/>
              </w:rPr>
              <w:t>изменяется только направление скорости</w:t>
            </w:r>
          </w:p>
          <w:p w:rsidR="00AC65A2" w:rsidRPr="00B01F2D" w:rsidRDefault="004F1824" w:rsidP="004F1824">
            <w:pPr>
              <w:shd w:val="clear" w:color="auto" w:fill="FFFFFF"/>
              <w:ind w:left="400" w:right="50"/>
              <w:rPr>
                <w:rFonts w:cs="Times New Roman"/>
                <w:color w:val="000000"/>
              </w:rPr>
            </w:pPr>
            <w:r w:rsidRPr="00697B95">
              <w:rPr>
                <w:color w:val="000000"/>
              </w:rPr>
              <w:t xml:space="preserve">E) </w:t>
            </w:r>
            <w:r w:rsidRPr="00697B95">
              <w:rPr>
                <w:color w:val="000000"/>
                <w:szCs w:val="28"/>
              </w:rPr>
              <w:t>скорость не изменяется по модулю и направлению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shd w:val="clear" w:color="auto" w:fill="FFFFFF"/>
              <w:ind w:left="400" w:hanging="400"/>
              <w:rPr>
                <w:rFonts w:eastAsia="Calibri"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Человек, находясь на движущемся эскалаторе метро, будет находиться в покое в системе отсчета, связанной с </w:t>
            </w:r>
            <w:proofErr w:type="gramStart"/>
            <w:r w:rsidRPr="00B01F2D">
              <w:rPr>
                <w:rFonts w:eastAsia="Calibri" w:cs="Times New Roman"/>
                <w:color w:val="000000"/>
                <w:szCs w:val="28"/>
              </w:rPr>
              <w:t>землей</w:t>
            </w:r>
            <w:proofErr w:type="gramEnd"/>
            <w:r w:rsidRPr="00B01F2D">
              <w:rPr>
                <w:rFonts w:eastAsia="Calibri" w:cs="Times New Roman"/>
                <w:color w:val="000000"/>
                <w:szCs w:val="28"/>
              </w:rPr>
              <w:t xml:space="preserve"> если будет двигаться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со скоростью равной скорости движения эскалатора двигаясь против его движения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со скоростью в два раза большей скорости движения эскалатора по ходу его движения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будет находиться в покое относительно самого эскалатора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со скоростью в два раза большей скорости движения эскалатора двигаясь против его движения</w:t>
            </w:r>
          </w:p>
          <w:p w:rsidR="00AC65A2" w:rsidRPr="00B01F2D" w:rsidRDefault="00AC65A2" w:rsidP="00962238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со скоростью равной скорости движения эскалатора по ходу его движения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Заяц убегает от лисы со скоростью 23 км/ч, скорость которой 28 км/ч. Скорость лисы относительно зайца будет равна 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28 км/ч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5 км/ч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51 км/ч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23 км/ч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25,5 км/ч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Уравнение движения гармонического колебания имеет вид </w:t>
            </w:r>
            <w:r w:rsidR="00F277D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=20</w:t>
            </w:r>
            <w:proofErr w:type="spellStart"/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cos</w:t>
            </w:r>
            <w:proofErr w:type="spellEnd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πt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(см). Максимальная скорость колебаний</w:t>
            </w:r>
          </w:p>
          <w:p w:rsidR="00AC65A2" w:rsidRPr="00B01F2D" w:rsidRDefault="00AC65A2" w:rsidP="00B01F2D">
            <w:pPr>
              <w:tabs>
                <w:tab w:val="left" w:pos="1615"/>
              </w:tabs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π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м/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proofErr w:type="gramEnd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AC65A2" w:rsidRPr="00B01F2D" w:rsidRDefault="00AC65A2" w:rsidP="00B01F2D">
            <w:pPr>
              <w:tabs>
                <w:tab w:val="left" w:pos="1615"/>
              </w:tabs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π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м/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proofErr w:type="gramEnd"/>
          </w:p>
          <w:p w:rsidR="00AC65A2" w:rsidRPr="00B01F2D" w:rsidRDefault="00AC65A2" w:rsidP="00B01F2D">
            <w:pPr>
              <w:tabs>
                <w:tab w:val="left" w:pos="1615"/>
              </w:tabs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π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м/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proofErr w:type="gramEnd"/>
          </w:p>
          <w:p w:rsidR="00AC65A2" w:rsidRPr="00B01F2D" w:rsidRDefault="00AC65A2" w:rsidP="00B01F2D">
            <w:pPr>
              <w:tabs>
                <w:tab w:val="left" w:pos="1615"/>
              </w:tabs>
              <w:autoSpaceDE w:val="0"/>
              <w:autoSpaceDN w:val="0"/>
              <w:adjustRightInd w:val="0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100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π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м/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proofErr w:type="gramEnd"/>
          </w:p>
          <w:p w:rsidR="00AC65A2" w:rsidRPr="00B01F2D" w:rsidRDefault="00AC65A2" w:rsidP="00B01F2D">
            <w:pPr>
              <w:tabs>
                <w:tab w:val="left" w:pos="1615"/>
              </w:tabs>
              <w:autoSpaceDE w:val="0"/>
              <w:autoSpaceDN w:val="0"/>
              <w:adjustRightInd w:val="0"/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π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м/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proofErr w:type="gramEnd"/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tabs>
                <w:tab w:val="left" w:pos="284"/>
              </w:tabs>
              <w:ind w:left="400" w:hanging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5.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Вам предложены три формулы 1) η</w:t>
            </w:r>
            <w:r w:rsidRPr="00B01F2D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=1 – </w:t>
            </w:r>
            <w:r w:rsidRPr="00B01F2D">
              <w:rPr>
                <w:rFonts w:eastAsia="Calibri" w:cs="Times New Roman"/>
                <w:color w:val="000000"/>
                <w:position w:val="-34"/>
                <w:szCs w:val="28"/>
              </w:rPr>
              <w:object w:dxaOrig="44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9pt" o:ole="">
                  <v:imagedata r:id="rId7" o:title=""/>
                </v:shape>
                <o:OLEObject Type="Embed" ProgID="Equation.3" ShapeID="_x0000_i1025" DrawAspect="Content" ObjectID="_1542719755" r:id="rId8"/>
              </w:object>
            </w:r>
            <w:r w:rsidRPr="00B01F2D">
              <w:rPr>
                <w:rFonts w:eastAsia="Calibri" w:cs="Times New Roman"/>
                <w:color w:val="000000"/>
                <w:szCs w:val="28"/>
              </w:rPr>
              <w:t>; 2) η</w:t>
            </w:r>
            <w:r w:rsidRPr="00B01F2D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= 1 – </w:t>
            </w:r>
            <w:r w:rsidRPr="00B01F2D">
              <w:rPr>
                <w:rFonts w:eastAsia="Calibri" w:cs="Times New Roman"/>
                <w:color w:val="000000"/>
                <w:position w:val="-34"/>
                <w:szCs w:val="28"/>
              </w:rPr>
              <w:object w:dxaOrig="460" w:dyaOrig="780">
                <v:shape id="_x0000_i1026" type="#_x0000_t75" style="width:22.5pt;height:39pt" o:ole="">
                  <v:imagedata r:id="rId9" o:title=""/>
                </v:shape>
                <o:OLEObject Type="Embed" ProgID="Equation.3" ShapeID="_x0000_i1026" DrawAspect="Content" ObjectID="_1542719756" r:id="rId10"/>
              </w:objec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; 3) η = </w:t>
            </w:r>
            <w:r w:rsidRPr="00B01F2D">
              <w:rPr>
                <w:rFonts w:eastAsia="Calibri" w:cs="Times New Roman"/>
                <w:color w:val="000000"/>
                <w:position w:val="-34"/>
                <w:szCs w:val="28"/>
              </w:rPr>
              <w:object w:dxaOrig="440" w:dyaOrig="780">
                <v:shape id="_x0000_i1027" type="#_x0000_t75" style="width:21.75pt;height:39pt" o:ole="">
                  <v:imagedata r:id="rId11" o:title=""/>
                </v:shape>
                <o:OLEObject Type="Embed" ProgID="Equation.3" ShapeID="_x0000_i1027" DrawAspect="Content" ObjectID="_1542719757" r:id="rId12"/>
              </w:objec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. </w:t>
            </w:r>
          </w:p>
          <w:p w:rsidR="00AC65A2" w:rsidRPr="00B01F2D" w:rsidRDefault="00AC65A2" w:rsidP="00B01F2D">
            <w:pPr>
              <w:tabs>
                <w:tab w:val="left" w:pos="284"/>
              </w:tabs>
              <w:ind w:left="400"/>
              <w:jc w:val="both"/>
              <w:rPr>
                <w:rFonts w:eastAsia="Calibri" w:cs="Times New Roman"/>
                <w:color w:val="000000"/>
              </w:rPr>
            </w:pPr>
            <w:r w:rsidRPr="00B01F2D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ля определения КПД реального теплового двигателя можно применить 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2 и 3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только 2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только 3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1 и 2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только 1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Один моль разреженного газа сначала изотермически сжали, а затем  изохорно нагрели. На каком из рисунков изображён график этих процессов</w:t>
            </w:r>
          </w:p>
          <w:p w:rsidR="00AC65A2" w:rsidRPr="00B01F2D" w:rsidRDefault="00AC65A2" w:rsidP="00B01F2D">
            <w:pPr>
              <w:spacing w:after="200"/>
              <w:ind w:left="400"/>
              <w:rPr>
                <w:rFonts w:eastAsia="Calibri" w:cs="Times New Roman"/>
                <w:color w:val="000000"/>
              </w:rPr>
            </w:pPr>
            <w:r w:rsidRPr="00B01F2D">
              <w:rPr>
                <w:rFonts w:eastAsia="Calibri" w:cs="Times New Roman"/>
                <w:noProof/>
                <w:color w:val="000000"/>
                <w:lang w:eastAsia="ru-RU"/>
              </w:rPr>
              <mc:AlternateContent>
                <mc:Choice Requires="wpg">
                  <w:drawing>
                    <wp:inline distT="0" distB="0" distL="0" distR="0" wp14:anchorId="5F04EDCB" wp14:editId="5B23785C">
                      <wp:extent cx="5709285" cy="1259840"/>
                      <wp:effectExtent l="0" t="0" r="0" b="0"/>
                      <wp:docPr id="179" name="Группа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09285" cy="1259840"/>
                                <a:chOff x="0" y="0"/>
                                <a:chExt cx="5709285" cy="1259840"/>
                              </a:xfrm>
                            </wpg:grpSpPr>
                            <wpg:grpSp>
                              <wpg:cNvPr id="185" name="Группа 185"/>
                              <wpg:cNvGrpSpPr/>
                              <wpg:grpSpPr>
                                <a:xfrm>
                                  <a:off x="85725" y="104775"/>
                                  <a:ext cx="5427068" cy="813122"/>
                                  <a:chOff x="0" y="0"/>
                                  <a:chExt cx="5997981" cy="899160"/>
                                </a:xfrm>
                              </wpg:grpSpPr>
                              <wpg:grpSp>
                                <wpg:cNvPr id="186" name="Группа 186"/>
                                <wpg:cNvGrpSpPr/>
                                <wpg:grpSpPr>
                                  <a:xfrm>
                                    <a:off x="0" y="0"/>
                                    <a:ext cx="1126490" cy="899160"/>
                                    <a:chOff x="0" y="0"/>
                                    <a:chExt cx="1126490" cy="899160"/>
                                  </a:xfrm>
                                </wpg:grpSpPr>
                                <wpg:grpSp>
                                  <wpg:cNvPr id="188" name="Группа 188"/>
                                  <wpg:cNvGrpSpPr/>
                                  <wpg:grpSpPr>
                                    <a:xfrm>
                                      <a:off x="0" y="0"/>
                                      <a:ext cx="1126490" cy="899160"/>
                                      <a:chOff x="0" y="0"/>
                                      <a:chExt cx="1250899" cy="1016813"/>
                                    </a:xfrm>
                                  </wpg:grpSpPr>
                                  <wps:wsp>
                                    <wps:cNvPr id="189" name="Прямая со стрелкой 189"/>
                                    <wps:cNvCnPr/>
                                    <wps:spPr>
                                      <a:xfrm flipV="1">
                                        <a:off x="234086" y="0"/>
                                        <a:ext cx="14631" cy="101681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15" name="Прямая со стрелкой 215"/>
                                    <wps:cNvCnPr/>
                                    <wps:spPr>
                                      <a:xfrm>
                                        <a:off x="0" y="783205"/>
                                        <a:ext cx="1250899" cy="73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16" name="Группа 216"/>
                                  <wpg:cNvGrpSpPr/>
                                  <wpg:grpSpPr>
                                    <a:xfrm>
                                      <a:off x="365760" y="120776"/>
                                      <a:ext cx="277495" cy="549860"/>
                                      <a:chOff x="0" y="76940"/>
                                      <a:chExt cx="277977" cy="550255"/>
                                    </a:xfrm>
                                  </wpg:grpSpPr>
                                  <wps:wsp>
                                    <wps:cNvPr id="217" name="Прямая соединительная линия 217"/>
                                    <wps:cNvCnPr/>
                                    <wps:spPr>
                                      <a:xfrm flipV="1">
                                        <a:off x="0" y="471959"/>
                                        <a:ext cx="0" cy="15523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18" name="Прямая соединительная линия 218"/>
                                    <wps:cNvCnPr/>
                                    <wps:spPr>
                                      <a:xfrm flipV="1">
                                        <a:off x="0" y="76940"/>
                                        <a:ext cx="277977" cy="39501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52" name="Группа 352"/>
                                <wpg:cNvGrpSpPr/>
                                <wpg:grpSpPr>
                                  <a:xfrm>
                                    <a:off x="1416496" y="80467"/>
                                    <a:ext cx="929005" cy="628323"/>
                                    <a:chOff x="63184" y="0"/>
                                    <a:chExt cx="929005" cy="628323"/>
                                  </a:xfrm>
                                </wpg:grpSpPr>
                                <wps:wsp>
                                  <wps:cNvPr id="353" name="Прямая со стрелкой 353"/>
                                  <wps:cNvCnPr/>
                                  <wps:spPr>
                                    <a:xfrm>
                                      <a:off x="63184" y="623275"/>
                                      <a:ext cx="929005" cy="504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354" name="Группа 354"/>
                                  <wpg:cNvGrpSpPr/>
                                  <wpg:grpSpPr>
                                    <a:xfrm>
                                      <a:off x="336499" y="0"/>
                                      <a:ext cx="277495" cy="626745"/>
                                      <a:chOff x="0" y="0"/>
                                      <a:chExt cx="277977" cy="627195"/>
                                    </a:xfrm>
                                  </wpg:grpSpPr>
                                  <wps:wsp>
                                    <wps:cNvPr id="355" name="Прямая соединительная линия 355"/>
                                    <wps:cNvCnPr/>
                                    <wps:spPr>
                                      <a:xfrm flipV="1">
                                        <a:off x="0" y="395020"/>
                                        <a:ext cx="0" cy="2321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56" name="Прямая соединительная линия 356"/>
                                    <wps:cNvCnPr/>
                                    <wps:spPr>
                                      <a:xfrm flipV="1">
                                        <a:off x="0" y="0"/>
                                        <a:ext cx="277977" cy="3950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57" name="Группа 357"/>
                                <wpg:cNvGrpSpPr/>
                                <wpg:grpSpPr>
                                  <a:xfrm>
                                    <a:off x="4988966" y="43891"/>
                                    <a:ext cx="1009015" cy="803910"/>
                                    <a:chOff x="0" y="0"/>
                                    <a:chExt cx="1009015" cy="803910"/>
                                  </a:xfrm>
                                </wpg:grpSpPr>
                                <wpg:grpSp>
                                  <wpg:cNvPr id="358" name="Группа 358"/>
                                  <wpg:cNvGrpSpPr/>
                                  <wpg:grpSpPr>
                                    <a:xfrm>
                                      <a:off x="0" y="0"/>
                                      <a:ext cx="1009015" cy="803910"/>
                                      <a:chOff x="0" y="0"/>
                                      <a:chExt cx="1250899" cy="1016813"/>
                                    </a:xfrm>
                                  </wpg:grpSpPr>
                                  <wps:wsp>
                                    <wps:cNvPr id="359" name="Прямая со стрелкой 359"/>
                                    <wps:cNvCnPr/>
                                    <wps:spPr>
                                      <a:xfrm flipV="1">
                                        <a:off x="234086" y="0"/>
                                        <a:ext cx="14631" cy="101681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60" name="Прямая со стрелкой 360"/>
                                    <wps:cNvCnPr/>
                                    <wps:spPr>
                                      <a:xfrm>
                                        <a:off x="0" y="807944"/>
                                        <a:ext cx="1250899" cy="73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61" name="Группа 361"/>
                                  <wpg:cNvGrpSpPr/>
                                  <wpg:grpSpPr>
                                    <a:xfrm>
                                      <a:off x="417224" y="0"/>
                                      <a:ext cx="281847" cy="548262"/>
                                      <a:chOff x="80865" y="0"/>
                                      <a:chExt cx="282337" cy="548656"/>
                                    </a:xfrm>
                                  </wpg:grpSpPr>
                                  <wps:wsp>
                                    <wps:cNvPr id="362" name="Прямая соединительная линия 362"/>
                                    <wps:cNvCnPr/>
                                    <wps:spPr>
                                      <a:xfrm flipV="1">
                                        <a:off x="80865" y="387368"/>
                                        <a:ext cx="0" cy="16128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63" name="Прямая соединительная линия 363"/>
                                    <wps:cNvCnPr/>
                                    <wps:spPr>
                                      <a:xfrm flipV="1">
                                        <a:off x="85225" y="0"/>
                                        <a:ext cx="277977" cy="3950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64" name="Группа 364"/>
                                <wpg:cNvGrpSpPr/>
                                <wpg:grpSpPr>
                                  <a:xfrm>
                                    <a:off x="2594402" y="36576"/>
                                    <a:ext cx="906780" cy="679942"/>
                                    <a:chOff x="41411" y="0"/>
                                    <a:chExt cx="907084" cy="680302"/>
                                  </a:xfrm>
                                </wpg:grpSpPr>
                                <wps:wsp>
                                  <wps:cNvPr id="365" name="Прямая со стрелкой 365"/>
                                  <wps:cNvCnPr/>
                                  <wps:spPr>
                                    <a:xfrm>
                                      <a:off x="41411" y="674674"/>
                                      <a:ext cx="907084" cy="562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4F81BD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366" name="Группа 366"/>
                                  <wpg:cNvGrpSpPr/>
                                  <wpg:grpSpPr>
                                    <a:xfrm>
                                      <a:off x="402336" y="0"/>
                                      <a:ext cx="277495" cy="626745"/>
                                      <a:chOff x="0" y="0"/>
                                      <a:chExt cx="277977" cy="627195"/>
                                    </a:xfrm>
                                  </wpg:grpSpPr>
                                  <wps:wsp>
                                    <wps:cNvPr id="367" name="Прямая соединительная линия 367"/>
                                    <wps:cNvCnPr/>
                                    <wps:spPr>
                                      <a:xfrm flipV="1">
                                        <a:off x="0" y="395020"/>
                                        <a:ext cx="0" cy="2321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68" name="Прямая соединительная линия 368"/>
                                    <wps:cNvCnPr/>
                                    <wps:spPr>
                                      <a:xfrm flipV="1">
                                        <a:off x="0" y="0"/>
                                        <a:ext cx="277977" cy="3950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69" name="Группа 369"/>
                                <wpg:cNvGrpSpPr/>
                                <wpg:grpSpPr>
                                  <a:xfrm>
                                    <a:off x="3774643" y="65837"/>
                                    <a:ext cx="855345" cy="804265"/>
                                    <a:chOff x="0" y="0"/>
                                    <a:chExt cx="855345" cy="804265"/>
                                  </a:xfrm>
                                </wpg:grpSpPr>
                                <wpg:grpSp>
                                  <wpg:cNvPr id="370" name="Группа 370"/>
                                  <wpg:cNvGrpSpPr/>
                                  <wpg:grpSpPr>
                                    <a:xfrm>
                                      <a:off x="0" y="21945"/>
                                      <a:ext cx="855345" cy="782320"/>
                                      <a:chOff x="0" y="0"/>
                                      <a:chExt cx="1250899" cy="1016813"/>
                                    </a:xfrm>
                                  </wpg:grpSpPr>
                                  <wps:wsp>
                                    <wps:cNvPr id="371" name="Прямая со стрелкой 371"/>
                                    <wps:cNvCnPr/>
                                    <wps:spPr>
                                      <a:xfrm flipV="1">
                                        <a:off x="234086" y="0"/>
                                        <a:ext cx="14631" cy="101681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72" name="Прямая со стрелкой 372"/>
                                    <wps:cNvCnPr/>
                                    <wps:spPr>
                                      <a:xfrm>
                                        <a:off x="0" y="871528"/>
                                        <a:ext cx="1250899" cy="73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373" name="Группа 373"/>
                                  <wpg:cNvGrpSpPr/>
                                  <wpg:grpSpPr>
                                    <a:xfrm>
                                      <a:off x="391006" y="0"/>
                                      <a:ext cx="277495" cy="637905"/>
                                      <a:chOff x="98569" y="0"/>
                                      <a:chExt cx="277977" cy="638363"/>
                                    </a:xfrm>
                                  </wpg:grpSpPr>
                                  <wps:wsp>
                                    <wps:cNvPr id="374" name="Прямая соединительная линия 374"/>
                                    <wps:cNvCnPr/>
                                    <wps:spPr>
                                      <a:xfrm flipV="1">
                                        <a:off x="98569" y="406188"/>
                                        <a:ext cx="0" cy="2321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75" name="Прямая соединительная линия 375"/>
                                    <wps:cNvCnPr/>
                                    <wps:spPr>
                                      <a:xfrm flipV="1">
                                        <a:off x="98569" y="0"/>
                                        <a:ext cx="277977" cy="39502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s:wsp>
                              <wps:cNvPr id="376" name="Поле 376"/>
                              <wps:cNvSpPr txBox="1"/>
                              <wps:spPr>
                                <a:xfrm>
                                  <a:off x="0" y="0"/>
                                  <a:ext cx="250273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Поле 377"/>
                              <wps:cNvSpPr txBox="1"/>
                              <wps:spPr>
                                <a:xfrm>
                                  <a:off x="2038350" y="752475"/>
                                  <a:ext cx="318135" cy="259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CD616E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</w:pPr>
                                    <w:r w:rsidRPr="00CD616E"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Поле 378"/>
                              <wps:cNvSpPr txBox="1"/>
                              <wps:spPr>
                                <a:xfrm>
                                  <a:off x="923925" y="762000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CD616E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</w:pPr>
                                    <w:r w:rsidRPr="00CD616E"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Поле 379"/>
                              <wps:cNvSpPr txBox="1"/>
                              <wps:spPr>
                                <a:xfrm>
                                  <a:off x="1181100" y="0"/>
                                  <a:ext cx="26479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Прямая со стрелкой 380"/>
                              <wps:cNvCnPr/>
                              <wps:spPr>
                                <a:xfrm flipV="1">
                                  <a:off x="1438275" y="104775"/>
                                  <a:ext cx="7806" cy="7666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1" name="Прямая со стрелкой 381"/>
                              <wps:cNvCnPr/>
                              <wps:spPr>
                                <a:xfrm flipV="1">
                                  <a:off x="2476500" y="104775"/>
                                  <a:ext cx="15613" cy="8191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2" name="Поле 382"/>
                              <wps:cNvSpPr txBox="1"/>
                              <wps:spPr>
                                <a:xfrm>
                                  <a:off x="2228850" y="9525"/>
                                  <a:ext cx="28829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CD616E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</w:pPr>
                                    <w:r w:rsidRPr="00CD616E"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Поле 383"/>
                              <wps:cNvSpPr txBox="1"/>
                              <wps:spPr>
                                <a:xfrm>
                                  <a:off x="3133725" y="685800"/>
                                  <a:ext cx="27876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Поле 384"/>
                              <wps:cNvSpPr txBox="1"/>
                              <wps:spPr>
                                <a:xfrm>
                                  <a:off x="3390900" y="57150"/>
                                  <a:ext cx="2984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2427FA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</w:pPr>
                                    <w:r w:rsidRPr="002427FA"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Поле 385"/>
                              <wps:cNvSpPr txBox="1"/>
                              <wps:spPr>
                                <a:xfrm>
                                  <a:off x="4514850" y="38100"/>
                                  <a:ext cx="22669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2427FA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</w:pPr>
                                    <w:r w:rsidRPr="002427FA"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Поле 386"/>
                              <wps:cNvSpPr txBox="1"/>
                              <wps:spPr>
                                <a:xfrm>
                                  <a:off x="4171950" y="723900"/>
                                  <a:ext cx="272415" cy="288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Поле 387"/>
                              <wps:cNvSpPr txBox="1"/>
                              <wps:spPr>
                                <a:xfrm>
                                  <a:off x="5391150" y="714375"/>
                                  <a:ext cx="31813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CD616E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</w:pPr>
                                    <w:r w:rsidRPr="00CD616E">
                                      <w:rPr>
                                        <w:rFonts w:cs="Times New Roman"/>
                                        <w:szCs w:val="28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Поле 388"/>
                              <wps:cNvSpPr txBox="1"/>
                              <wps:spPr>
                                <a:xfrm>
                                  <a:off x="600075" y="981075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Поле 389"/>
                              <wps:cNvSpPr txBox="1"/>
                              <wps:spPr>
                                <a:xfrm>
                                  <a:off x="1638300" y="990600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Поле 390"/>
                              <wps:cNvSpPr txBox="1"/>
                              <wps:spPr>
                                <a:xfrm>
                                  <a:off x="2743200" y="990600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Поле 391"/>
                              <wps:cNvSpPr txBox="1"/>
                              <wps:spPr>
                                <a:xfrm>
                                  <a:off x="0" y="723900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Поле 392"/>
                              <wps:cNvSpPr txBox="1"/>
                              <wps:spPr>
                                <a:xfrm>
                                  <a:off x="1228725" y="704850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Поле 393"/>
                              <wps:cNvSpPr txBox="1"/>
                              <wps:spPr>
                                <a:xfrm>
                                  <a:off x="2266950" y="714375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Поле 394"/>
                              <wps:cNvSpPr txBox="1"/>
                              <wps:spPr>
                                <a:xfrm>
                                  <a:off x="3429000" y="733425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Поле 395"/>
                              <wps:cNvSpPr txBox="1"/>
                              <wps:spPr>
                                <a:xfrm>
                                  <a:off x="4562475" y="685800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Поле 396"/>
                              <wps:cNvSpPr txBox="1"/>
                              <wps:spPr>
                                <a:xfrm>
                                  <a:off x="3848100" y="952500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Поле 397"/>
                              <wps:cNvSpPr txBox="1"/>
                              <wps:spPr>
                                <a:xfrm>
                                  <a:off x="5010150" y="942975"/>
                                  <a:ext cx="295275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C65A2" w:rsidRPr="00840B00" w:rsidRDefault="00AC65A2" w:rsidP="00B01F2D">
                                    <w:pP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Cs w:val="28"/>
                                        <w:lang w:val="kk-KZ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79" o:spid="_x0000_s1118" style="width:449.55pt;height:99.2pt;mso-position-horizontal-relative:char;mso-position-vertical-relative:line" coordsize="5709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">
                      <v:group id="Группа 185" o:spid="_x0000_s1119" style="position:absolute;left:857;top:1047;width:54270;height:8131" coordsize="59979,8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  <v:group id="Группа 186" o:spid="_x0000_s1120" style="position:absolute;width:11264;height:8991" coordsize="11264,8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      <v:group id="Группа 188" o:spid="_x0000_s1121" style="position:absolute;width:11264;height:8991" coordsize="12508,10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Прямая со стрелкой 189" o:spid="_x0000_s1122" type="#_x0000_t32" style="position:absolute;left:2340;width:147;height:101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oE9sIAAADcAAAADwAAAGRycy9kb3ducmV2LnhtbERPS2rDMBDdF3IHMYXsajlZhMS1Ekog&#10;pIUmYKcHGKypbWqNjCR/cvuoUOhuHu87+WE2nRjJ+dayglWSgiCurG65VvB1O71sQfiArLGzTAru&#10;5OGwXzzlmGk7cUFjGWoRQ9hnqKAJoc+k9FVDBn1ie+LIfVtnMEToaqkdTjHcdHKdphtpsOXY0GBP&#10;x4aqn3IwCqpPf3WXy/njuCrWxZlvZTeMrVLL5/ntFUSgOfyL/9zvOs7f7uD3mXiB3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oE9sIAAADcAAAADwAAAAAAAAAAAAAA&#10;AAChAgAAZHJzL2Rvd25yZXYueG1sUEsFBgAAAAAEAAQA+QAAAJADAAAAAA==&#10;" strokecolor="#4a7ebb">
                              <v:stroke endarrow="open"/>
                            </v:shape>
                            <v:shape id="Прямая со стрелкой 215" o:spid="_x0000_s1123" type="#_x0000_t32" style="position:absolute;top:7832;width:12508;height: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ueeMYAAADcAAAADwAAAGRycy9kb3ducmV2LnhtbESPQWvCQBSE70L/w/IK3nSjWJHUTWhF&#10;IZcWtBV6fM2+JiHZtzG7avTXuwXB4zAz3zDLtDeNOFHnKssKJuMIBHFudcWFgu+vzWgBwnlkjY1l&#10;UnAhB2nyNFhirO2Zt3Ta+UIECLsYFZTet7GULi/JoBvbljh4f7Yz6IPsCqk7PAe4aeQ0iubSYMVh&#10;ocSWViXl9e5oFKyyjyx73yzqz9/9T70219lhv50pNXzu315BeOr9I3xvZ1rBdPIC/2fCEZD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07nnjGAAAA3AAAAA8AAAAAAAAA&#10;AAAAAAAAoQIAAGRycy9kb3ducmV2LnhtbFBLBQYAAAAABAAEAPkAAACUAwAAAAA=&#10;" strokecolor="#4a7ebb">
                              <v:stroke endarrow="open"/>
                            </v:shape>
                          </v:group>
                          <v:group id="Группа 216" o:spid="_x0000_s1124" style="position:absolute;left:3657;top:1207;width:2775;height:5499" coordorigin=",769" coordsize="2779,5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          <v:line id="Прямая соединительная линия 217" o:spid="_x0000_s1125" style="position:absolute;flip:y;visibility:visible;mso-wrap-style:square" from="0,4719" to="0,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lb9cYAAADcAAAADwAAAGRycy9kb3ducmV2LnhtbESPS2vDMBCE74X8B7GB3BrZhrTBjWKM&#10;SaCBXprHIbfFWj+otXIsNXHy66tCocdhZr5hVtloOnGlwbWWFcTzCARxaXXLtYLjYfu8BOE8ssbO&#10;Mim4k4NsPXlaYartjT/puve1CBB2KSpovO9TKV3ZkEE3tz1x8Co7GPRBDrXUA94C3HQyiaIXabDl&#10;sNBgT0VD5df+2yjYnH03XvCePD6q3aY62cLmi1ap2XTM30B4Gv1/+K/9rhUk8Sv8nglHQK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ZW/XGAAAA3AAAAA8AAAAAAAAA&#10;AAAAAAAAoQIAAGRycy9kb3ducmV2LnhtbFBLBQYAAAAABAAEAPkAAACUAwAAAAA=&#10;" strokecolor="#4a7ebb"/>
                            <v:line id="Прямая соединительная линия 218" o:spid="_x0000_s1126" style="position:absolute;flip:y;visibility:visible;mso-wrap-style:square" from="0,769" to="2779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bPh8IAAADcAAAADwAAAGRycy9kb3ducmV2LnhtbERPy2rCQBTdF/yH4Qru6sRARdJMRCQF&#10;C258LdxdMjcPmrmTZsYY+/WdheDycN7pejStGKh3jWUFi3kEgriwuuFKwfn09b4C4TyyxtYyKXiQ&#10;g3U2eUsx0fbOBxqOvhIhhF2CCmrvu0RKV9Rk0M1tRxy40vYGfYB9JXWP9xBuWhlH0VIabDg01NjR&#10;tqbi53gzCvKrb8dffMR/+/I7Ly92azcfjVKz6bj5BOFp9C/x073TCuJFWBvOh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EbPh8IAAADcAAAADwAAAAAAAAAAAAAA&#10;AAChAgAAZHJzL2Rvd25yZXYueG1sUEsFBgAAAAAEAAQA+QAAAJADAAAAAA==&#10;" strokecolor="#4a7ebb"/>
                          </v:group>
                        </v:group>
                        <v:group id="Группа 352" o:spid="_x0000_s1127" style="position:absolute;left:14164;top:804;width:9291;height:6283" coordorigin="631" coordsize="9290,6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  <v:shape id="Прямая со стрелкой 353" o:spid="_x0000_s1128" type="#_x0000_t32" style="position:absolute;left:631;top:6232;width:9290;height: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UVysYAAADcAAAADwAAAGRycy9kb3ducmV2LnhtbESPT2vCQBTE7wW/w/KE3urGv0jqKioV&#10;clFQK/T4mn0mIdm3MbvV1E/vFoQeh5n5DTNbtKYSV2pcYVlBvxeBIE6tLjhT8HncvE1BOI+ssbJM&#10;Cn7JwWLeeZlhrO2N93Q9+EwECLsYFeTe17GULs3JoOvZmjh4Z9sY9EE2mdQN3gLcVHIQRRNpsOCw&#10;kGNN65zS8vBjFKyTbZKsNtNy9336Kj/MfXQ57UdKvXbb5TsIT63/Dz/biVYwHA/h70w4AnL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0VFcrGAAAA3AAAAA8AAAAAAAAA&#10;AAAAAAAAoQIAAGRycy9kb3ducmV2LnhtbFBLBQYAAAAABAAEAPkAAACUAwAAAAA=&#10;" strokecolor="#4a7ebb">
                            <v:stroke endarrow="open"/>
                          </v:shape>
                          <v:group id="Группа 354" o:spid="_x0000_s1129" style="position:absolute;left:3364;width:2775;height:6267" coordsize="2779,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        <v:line id="Прямая соединительная линия 355" o:spid="_x0000_s1130" style="position:absolute;flip:y;visibility:visible;mso-wrap-style:square" from="0,3950" to="0,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zWRMYAAADcAAAADwAAAGRycy9kb3ducmV2LnhtbESPzWsCMRTE74X+D+EVvGm2yopsNysi&#10;FhS8+NFDb4/N2w+6edluUo3+9aZQ6HGYmd8w+TKYTlxocK1lBa+TBARxaXXLtYLz6X28AOE8ssbO&#10;Mim4kYNl8fyUY6btlQ90OfpaRAi7DBU03veZlK5syKCb2J44epUdDPooh1rqAa8Rbjo5TZK5NNhy&#10;XGiwp3VD5dfxxyjYfPoufONtet9Xu031Ydd2lbZKjV7C6g2Ep+D/w3/trVYwS1P4PROPgCw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M1kTGAAAA3AAAAA8AAAAAAAAA&#10;AAAAAAAAoQIAAGRycy9kb3ducmV2LnhtbFBLBQYAAAAABAAEAPkAAACUAwAAAAA=&#10;" strokecolor="#4a7ebb"/>
                            <v:line id="Прямая соединительная линия 356" o:spid="_x0000_s1131" style="position:absolute;flip:y;visibility:visible;mso-wrap-style:square" from="0,0" to="2779,3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5IM8YAAADcAAAADwAAAGRycy9kb3ducmV2LnhtbESPT2vCQBTE74LfYXlCb81Gi6Gk2QQR&#10;Cy14MW0PvT2yL38w+zbNbjX207tCweMwM79hsmIyvTjR6DrLCpZRDIK4srrjRsHnx+vjMwjnkTX2&#10;lknBhRwU+XyWYartmQ90Kn0jAoRdigpa74dUSle1ZNBFdiAOXm1Hgz7IsZF6xHOAm16u4jiRBjsO&#10;Cy0OtG2pOpa/RsHu2/fTD15Wf/v6fVd/2a3drDulHhbT5gWEp8nfw//tN63gaZ3A7Uw4AjK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eSDPGAAAA3AAAAA8AAAAAAAAA&#10;AAAAAAAAoQIAAGRycy9kb3ducmV2LnhtbFBLBQYAAAAABAAEAPkAAACUAwAAAAA=&#10;" strokecolor="#4a7ebb"/>
                          </v:group>
                        </v:group>
                        <v:group id="Группа 357" o:spid="_x0000_s1132" style="position:absolute;left:49889;top:438;width:10090;height:8040" coordsize="10090,8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    <v:group id="Группа 358" o:spid="_x0000_s1133" style="position:absolute;width:10090;height:8039" coordsize="12508,10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      <v:shape id="Прямая со стрелкой 359" o:spid="_x0000_s1134" type="#_x0000_t32" style="position:absolute;left:2340;width:147;height:101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5GUMQAAADcAAAADwAAAGRycy9kb3ducmV2LnhtbESP0WrCQBRE3wv9h+UWfKsbFUubuooI&#10;YgUVkvQDLtlrEszeDbtrTP/eFYQ+DjNzhlmsBtOKnpxvLCuYjBMQxKXVDVcKfovt+ycIH5A1tpZJ&#10;wR95WC1fXxaYanvjjPo8VCJC2KeooA6hS6X0ZU0G/dh2xNE7W2cwROkqqR3eIty0cpokH9Jgw3Gh&#10;xo42NZWX/GoUlAd/csfjbr+ZZNNsx0XeXvtGqdHbsP4GEWgI/+Fn+0crmM2/4HEmHgG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kZQxAAAANwAAAAPAAAAAAAAAAAA&#10;AAAAAKECAABkcnMvZG93bnJldi54bWxQSwUGAAAAAAQABAD5AAAAkgMAAAAA&#10;" strokecolor="#4a7ebb">
                              <v:stroke endarrow="open"/>
                            </v:shape>
                            <v:shape id="Прямая со стрелкой 360" o:spid="_x0000_s1135" type="#_x0000_t32" style="position:absolute;top:8079;width:12508;height: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tBAMMAAADcAAAADwAAAGRycy9kb3ducmV2LnhtbERPTYvCMBC9C/6HMII3TXVFpBpFZYVe&#10;VtBV8Dg2Y1vaTGoTteuv3xwW9vh434tVayrxpMYVlhWMhhEI4tTqgjMFp+/dYAbCeWSNlWVS8EMO&#10;VstuZ4Gxti8+0PPoMxFC2MWoIPe+jqV0aU4G3dDWxIG72cagD7DJpG7wFcJNJcdRNJUGCw4NOda0&#10;zSktjw+jYJt8JclmNyv31/Ol/DTvyf18mCjV77XrOQhPrf8X/7kTreBjGuaHM+EI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rQQDDAAAA3AAAAA8AAAAAAAAAAAAA&#10;AAAAoQIAAGRycy9kb3ducmV2LnhtbFBLBQYAAAAABAAEAPkAAACRAwAAAAA=&#10;" strokecolor="#4a7ebb">
                              <v:stroke endarrow="open"/>
                            </v:shape>
                          </v:group>
                          <v:group id="Группа 361" o:spid="_x0000_s1136" style="position:absolute;left:4172;width:2818;height:5482" coordorigin="808" coordsize="2823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        <v:line id="Прямая соединительная линия 362" o:spid="_x0000_s1137" style="position:absolute;flip:y;visibility:visible;mso-wrap-style:square" from="808,3873" to="808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mEjcYAAADcAAAADwAAAGRycy9kb3ducmV2LnhtbESPS2vDMBCE74X8B7GF3mq5LjXBiRJC&#10;SKCFXJqkh94Wa/0g1sqxFD/y66tCocdhZr5hluvRNKKnztWWFbxEMQji3OqaSwXn0/55DsJ5ZI2N&#10;ZVIwkYP1avawxEzbgT+pP/pSBAi7DBVU3reZlC6vyKCLbEscvMJ2Bn2QXSl1h0OAm0YmcZxKgzWH&#10;hQpb2laUX443o2D37ZvxilNyPxQfu+LLbu3mrVbq6XHcLEB4Gv1/+K/9rhW8pgn8nglHQK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JhI3GAAAA3AAAAA8AAAAAAAAA&#10;AAAAAAAAoQIAAGRycy9kb3ducmV2LnhtbFBLBQYAAAAABAAEAPkAAACUAwAAAAA=&#10;" strokecolor="#4a7ebb"/>
                            <v:line id="Прямая соединительная линия 363" o:spid="_x0000_s1138" style="position:absolute;flip:y;visibility:visible;mso-wrap-style:square" from="852,0" to="3632,3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UhFsMAAADcAAAADwAAAGRycy9kb3ducmV2LnhtbESPS4sCMRCE78L+h9AL3jSjoshoFBEX&#10;FLz4OnhrJj0PnHRmJ1FHf70RBI9FVX1FTeeNKcWNaldYVtDrRiCIE6sLzhQcD3+dMQjnkTWWlknB&#10;gxzMZz+tKcba3nlHt73PRICwi1FB7n0VS+mSnAy6rq2Ig5fa2qAPss6krvEe4KaU/SgaSYMFh4Uc&#10;K1rmlFz2V6NgdfZl84+P/nObblbpyS7tYlgo1f5tFhMQnhr/DX/aa61gMBrA+0w4AnL2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FIRbDAAAA3AAAAA8AAAAAAAAAAAAA&#10;AAAAoQIAAGRycy9kb3ducmV2LnhtbFBLBQYAAAAABAAEAPkAAACRAwAAAAA=&#10;" strokecolor="#4a7ebb"/>
                          </v:group>
                        </v:group>
                        <v:group id="Группа 364" o:spid="_x0000_s1139" style="position:absolute;left:25944;top:365;width:9067;height:6800" coordorigin="414" coordsize="9070,6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  <v:shape id="Прямая со стрелкой 365" o:spid="_x0000_s1140" type="#_x0000_t32" style="position:absolute;left:414;top:6746;width:9070;height: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zimMYAAADcAAAADwAAAGRycy9kb3ducmV2LnhtbESPT2vCQBTE70K/w/IK3nRT/yGpq6go&#10;5KKgrdDja/Y1Ccm+jdlVYz99VxB6HGbmN8xs0ZpKXKlxhWUFb/0IBHFqdcGZgs+PbW8KwnlkjZVl&#10;UnAnB4v5S2eGsbY3PtD16DMRIOxiVJB7X8dSujQng65va+Lg/djGoA+yyaRu8BbgppKDKJpIgwWH&#10;hRxrWueUlseLUbBOdkmy2k7L/ffpq9yY39H5dBgp1X1tl+8gPLX+P/xsJ1rBcDKGx5lw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c4pjGAAAA3AAAAA8AAAAAAAAA&#10;AAAAAAAAoQIAAGRycy9kb3ducmV2LnhtbFBLBQYAAAAABAAEAPkAAACUAwAAAAA=&#10;" strokecolor="#4a7ebb">
                            <v:stroke endarrow="open"/>
                          </v:shape>
                          <v:group id="Группа 366" o:spid="_x0000_s1141" style="position:absolute;left:4023;width:2775;height:6267" coordsize="2779,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        <v:line id="Прямая соединительная линия 367" o:spid="_x0000_s1142" style="position:absolute;flip:y;visibility:visible;mso-wrap-style:square" from="0,3950" to="0,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nFcYAAADcAAAADwAAAGRycy9kb3ducmV2LnhtbESPT2vCQBTE7wW/w/KE3ppNU2pLdBWR&#10;FFrwom0P3h7Zlz80+zZmV5P46V1B6HGYmd8wi9VgGnGmztWWFTxHMQji3OqaSwU/3x9P7yCcR9bY&#10;WCYFIzlYLScPC0y17XlH570vRYCwS1FB5X2bSunyigy6yLbEwStsZ9AH2ZVSd9gHuGlkEsczabDm&#10;sFBhS5uK8r/9ySjIDr4Zjjgml23xlRW/dmPXr7VSj9NhPQfhafD/4Xv7Uyt4mb3B7Uw4An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+JxXGAAAA3AAAAA8AAAAAAAAA&#10;AAAAAAAAoQIAAGRycy9kb3ducmV2LnhtbFBLBQYAAAAABAAEAPkAAACUAwAAAAA=&#10;" strokecolor="#4a7ebb"/>
                            <v:line id="Прямая соединительная линия 368" o:spid="_x0000_s1143" style="position:absolute;flip:y;visibility:visible;mso-wrap-style:square" from="0,0" to="2779,3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GzZ8MAAADcAAAADwAAAGRycy9kb3ducmV2LnhtbERPy2rCQBTdF/oPwy24qxOVSomZhCAW&#10;LHRTtQt3l8zNAzN30sxokn59ZyG4PJx3ko2mFTfqXWNZwWIegSAurG64UnA6fry+g3AeWWNrmRRM&#10;5CBLn58SjLUd+JtuB1+JEMIuRgW1910spStqMujmtiMOXGl7gz7AvpK6xyGEm1Yuo2gtDTYcGmrs&#10;aFtTcTlcjYLd2bfjL07Lv6/yc1f+2K3N3xqlZi9jvgHhafQP8d291wpW67A2nAlHQK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hs2fDAAAA3AAAAA8AAAAAAAAAAAAA&#10;AAAAoQIAAGRycy9kb3ducmV2LnhtbFBLBQYAAAAABAAEAPkAAACRAwAAAAA=&#10;" strokecolor="#4a7ebb"/>
                          </v:group>
                        </v:group>
                        <v:group id="Группа 369" o:spid="_x0000_s1144" style="position:absolute;left:37746;top:658;width:8553;height:8043" coordsize="8553,8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        <v:group id="Группа 370" o:spid="_x0000_s1145" style="position:absolute;top:219;width:8553;height:7823" coordsize="12508,10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      <v:shape id="Прямая со стрелкой 371" o:spid="_x0000_s1146" type="#_x0000_t32" style="position:absolute;left:2340;width:147;height:101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0WNsMAAADcAAAADwAAAGRycy9kb3ducmV2LnhtbESP0WrCQBRE3wv+w3IF3+omCq1EVxFB&#10;VKiFRD/gkr0mwezdsLvG+PfdQqGPw8ycYVabwbSiJ+cbywrSaQKCuLS64UrB9bJ/X4DwAVlja5kU&#10;vMjDZj16W2Gm7ZNz6otQiQhhn6GCOoQuk9KXNRn0U9sRR+9mncEQpaukdviMcNPKWZJ8SIMNx4Ua&#10;O9rVVN6Lh1FQfvlvdz4fTrs0n+UHvhTto2+UmoyH7RJEoCH8h//aR61g/pnC75l4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NFjbDAAAA3AAAAA8AAAAAAAAAAAAA&#10;AAAAoQIAAGRycy9kb3ducmV2LnhtbFBLBQYAAAAABAAEAPkAAACRAwAAAAA=&#10;" strokecolor="#4a7ebb">
                              <v:stroke endarrow="open"/>
                            </v:shape>
                            <v:shape id="Прямая со стрелкой 372" o:spid="_x0000_s1147" type="#_x0000_t32" style="position:absolute;top:8715;width:12508;height: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zsMccAAADcAAAADwAAAGRycy9kb3ducmV2LnhtbESPQWvCQBSE74X+h+UVvNVNVazEbKSV&#10;Crm0oFXw+My+JiHZt2l21dhf3xUEj8PMfMMki9404kSdqywreBlGIIhzqysuFGy/V88zEM4ja2ws&#10;k4ILOVikjw8JxtqeeU2njS9EgLCLUUHpfRtL6fKSDLqhbYmD92M7gz7IrpC6w3OAm0aOomgqDVYc&#10;FkpsaVlSXm+ORsEy+8yy99Ws/jrs9vWH+Zv87tYTpQZP/dschKfe38O3dqYVjF9HcD0TjoBM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7OwxxwAAANwAAAAPAAAAAAAA&#10;AAAAAAAAAKECAABkcnMvZG93bnJldi54bWxQSwUGAAAAAAQABAD5AAAAlQMAAAAA&#10;" strokecolor="#4a7ebb">
                              <v:stroke endarrow="open"/>
                            </v:shape>
                          </v:group>
                          <v:group id="Группа 373" o:spid="_x0000_s1148" style="position:absolute;left:3910;width:2775;height:6379" coordorigin="985" coordsize="2779,6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        <v:line id="Прямая соединительная линия 374" o:spid="_x0000_s1149" style="position:absolute;flip:y;visibility:visible;mso-wrap-style:square" from="985,4061" to="985,6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Uvv8YAAADcAAAADwAAAGRycy9kb3ducmV2LnhtbESPzWvCQBTE74L/w/KE3nRTaz9I3QQR&#10;CxW8aOvB2yP78kGzb9PsNon+9a5Q8DjMzG+YZTqYWnTUusqygsdZBII4s7riQsH318f0DYTzyBpr&#10;y6TgTA7SZDxaYqxtz3vqDr4QAcIuRgWl900spctKMuhmtiEOXm5bgz7ItpC6xT7ATS3nUfQiDVYc&#10;FkpsaF1S9nP4Mwo2J18Pv3ieX3b5dpMf7dquniulHibD6h2Ep8Hfw//tT63g6XUBtzPhCMjk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41L7/GAAAA3AAAAA8AAAAAAAAA&#10;AAAAAAAAoQIAAGRycy9kb3ducmV2LnhtbFBLBQYAAAAABAAEAPkAAACUAwAAAAA=&#10;" strokecolor="#4a7ebb"/>
                            <v:line id="Прямая соединительная линия 375" o:spid="_x0000_s1150" style="position:absolute;flip:y;visibility:visible;mso-wrap-style:square" from="985,0" to="3765,3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mKJMYAAADcAAAADwAAAGRycy9kb3ducmV2LnhtbESPT2vCQBTE74LfYXlCb2bTFNsSXUUk&#10;hRa8aNuDt0f25Q/Nvo3Z1ST99K5Q6HGYmd8wq81gGnGlztWWFTxGMQji3OqaSwVfn2/zVxDOI2ts&#10;LJOCkRxs1tPJClNtez7Q9ehLESDsUlRQed+mUrq8IoMusi1x8ArbGfRBdqXUHfYBbhqZxPGzNFhz&#10;WKiwpV1F+c/xYhRkJ98MZxyT333xkRXfdme3i1qph9mwXYLwNPj/8F/7XSt4elnA/Uw4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5iiTGAAAA3AAAAA8AAAAAAAAA&#10;AAAAAAAAoQIAAGRycy9kb3ducmV2LnhtbFBLBQYAAAAABAAEAPkAAACUAwAAAAA=&#10;" strokecolor="#4a7ebb"/>
                          </v:group>
                        </v:group>
                      </v:group>
                      <v:shape id="Поле 376" o:spid="_x0000_s1151" type="#_x0000_t202" style="position:absolute;width:250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qcMcA&#10;AADcAAAADwAAAGRycy9kb3ducmV2LnhtbESPQWvCQBSE7wX/w/KE3upGSzVEV5GAWEp70ObS2zP7&#10;TILZtzG7TdL++m5B8DjMzDfMajOYWnTUusqygukkAkGcW11xoSD73D3FIJxH1lhbJgU/5GCzHj2s&#10;MNG25wN1R1+IAGGXoILS+yaR0uUlGXQT2xAH72xbgz7ItpC6xT7ATS1nUTSXBisOCyU2lJaUX47f&#10;RsFbuvvAw2lm4t863b+ft801+3pR6nE8bJcgPA3+Hr61X7WC58Uc/s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zKnD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р</w:t>
                              </w:r>
                            </w:p>
                          </w:txbxContent>
                        </v:textbox>
                      </v:shape>
                      <v:shape id="Поле 377" o:spid="_x0000_s1152" type="#_x0000_t202" style="position:absolute;left:20383;top:7524;width:3181;height:25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Xf8YA&#10;AADcAAAADwAAAGRycy9kb3ducmV2LnhtbESPQWsCMRSE74L/ITyhF6lZLWjZGqUVLFK0pVqKx8fm&#10;dbO4eVmSqOu/N4LQ4zAz3zDTeWtrcSIfKscKhoMMBHHhdMWlgp/d8vEZRIjIGmvHpOBCAeazbmeK&#10;uXZn/qbTNpYiQTjkqMDE2ORShsKQxTBwDXHy/py3GJP0pdQezwluaznKsrG0WHFaMNjQwlBx2B6t&#10;goP56H9l75u33/Hq4j93R7f3671SD7329QVEpDb+h+/tlVbwNJnA7Uw6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5Xf8YAAADcAAAADwAAAAAAAAAAAAAAAACYAgAAZHJz&#10;L2Rvd25yZXYueG1sUEsFBgAAAAAEAAQA9QAAAIsDAAAAAA==&#10;" filled="f" stroked="f" strokeweight=".5pt">
                        <v:textbox>
                          <w:txbxContent>
                            <w:p w:rsidR="00AC65A2" w:rsidRPr="00CD616E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</w:pPr>
                              <w:r w:rsidRPr="00CD616E"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Поле 378" o:spid="_x0000_s1153" type="#_x0000_t202" style="position:absolute;left:9239;top:7620;width:2953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mcIA&#10;AADcAAAADwAAAGRycy9kb3ducmV2LnhtbERPy4rCMBTdD/gP4QruxlTFUapRpCCKOAsfG3fX5toW&#10;m5vaRK1+/WQx4PJw3tN5Y0rxoNoVlhX0uhEI4tTqgjMFx8PyewzCeWSNpWVS8CIH81nra4qxtk/e&#10;0WPvMxFC2MWoIPe+iqV0aU4GXddWxIG72NqgD7DOpK7xGcJNKftR9CMNFhwacqwoySm97u9GwSZZ&#10;/uLu3Dfjd5mstpdFdTuehkp12s1iAsJT4z/if/daKxiMwtpwJhwB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BuZwgAAANwAAAAPAAAAAAAAAAAAAAAAAJgCAABkcnMvZG93&#10;bnJldi54bWxQSwUGAAAAAAQABAD1AAAAhwMAAAAA&#10;" filled="f" stroked="f" strokeweight=".5pt">
                        <v:textbox>
                          <w:txbxContent>
                            <w:p w:rsidR="00AC65A2" w:rsidRPr="00CD616E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</w:pPr>
                              <w:r w:rsidRPr="00CD616E"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Поле 379" o:spid="_x0000_s1154" type="#_x0000_t202" style="position:absolute;left:11811;width:264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+AscA&#10;AADcAAAADwAAAGRycy9kb3ducmV2LnhtbESPQWvCQBSE70L/w/IK3nRTxVbTbEQCUhE9mHrp7Zl9&#10;JqHZt2l2q7G/visUehxm5hsmWfamERfqXG1ZwdM4AkFcWF1zqeD4vh7NQTiPrLGxTApu5GCZPgwS&#10;jLW98oEuuS9FgLCLUUHlfRtL6YqKDLqxbYmDd7adQR9kV0rd4TXATSMnUfQsDdYcFipsKauo+My/&#10;jYJttt7j4TQx858me9udV+3X8WOm1PCxX72C8NT7//Bfe6MVTF8W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svgL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р</w:t>
                              </w:r>
                            </w:p>
                          </w:txbxContent>
                        </v:textbox>
                      </v:shape>
                      <v:shape id="Прямая со стрелкой 380" o:spid="_x0000_s1155" type="#_x0000_t32" style="position:absolute;left:14382;top:1047;width:78;height:76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TDisEAAADcAAAADwAAAGRycy9kb3ducmV2LnhtbERP3WrCMBS+H/gO4Qi7m6kVhlSjjIKo&#10;MAetPsAhObZlzUlJYu3efrkY7PLj+9/uJ9uLkXzoHCtYLjIQxNqZjhsFt+vhbQ0iRGSDvWNS8EMB&#10;9rvZyxYL455c0VjHRqQQDgUqaGMcCimDbsliWLiBOHF35y3GBH0jjcdnCre9zLPsXVrsODW0OFDZ&#10;kv6uH1aB/gxf/nI5nstllVdHvtb9Y+yUep1PHxsQkab4L/5zn4yC1TrNT2fSEZ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lMOKwQAAANwAAAAPAAAAAAAAAAAAAAAA&#10;AKECAABkcnMvZG93bnJldi54bWxQSwUGAAAAAAQABAD5AAAAjwMAAAAA&#10;" strokecolor="#4a7ebb">
                        <v:stroke endarrow="open"/>
                      </v:shape>
                      <v:shape id="Прямая со стрелкой 381" o:spid="_x0000_s1156" type="#_x0000_t32" style="position:absolute;left:24765;top:1047;width:156;height:8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hmEcMAAADcAAAADwAAAGRycy9kb3ducmV2LnhtbESP0YrCMBRE34X9h3AF3zStwiLVKCIs&#10;KuhCqx9wae62ZZubksRa/94IC/s4zMwZZr0dTCt6cr6xrCCdJSCIS6sbrhTcrl/TJQgfkDW2lknB&#10;kzxsNx+jNWbaPjinvgiViBD2GSqoQ+gyKX1Zk0E/sx1x9H6sMxiidJXUDh8Rblo5T5JPabDhuFBj&#10;R/uayt/ibhSUZ//tLpfDaZ/m8/zA16K9941Sk/GwW4EINIT/8F/7qBUslim8z8QjID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YZhHDAAAA3AAAAA8AAAAAAAAAAAAA&#10;AAAAoQIAAGRycy9kb3ducmV2LnhtbFBLBQYAAAAABAAEAPkAAACRAwAAAAA=&#10;" strokecolor="#4a7ebb">
                        <v:stroke endarrow="open"/>
                      </v:shape>
                      <v:shape id="Поле 382" o:spid="_x0000_s1157" type="#_x0000_t202" style="position:absolute;left:22288;top:95;width:288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cVMcA&#10;AADcAAAADwAAAGRycy9kb3ducmV2LnhtbESPT2vCQBTE74V+h+UVeqsbU1pCdCMSkEppD2ou3p7Z&#10;lz+YfZtmV0399G6h4HGYmd8w88VoOnGmwbWWFUwnEQji0uqWawXFbvWSgHAeWWNnmRT8koNF9vgw&#10;x1TbC2/ovPW1CBB2KSpovO9TKV3ZkEE3sT1x8Co7GPRBDrXUA14C3HQyjqJ3abDlsNBgT3lD5XF7&#10;Mgo+89U3bg6xSa5d/vFVLfufYv+m1PPTuJyB8DT6e/i/vdYKXpMY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dXFT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CD616E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</w:pPr>
                              <w:r w:rsidRPr="00CD616E"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Поле 383" o:spid="_x0000_s1158" type="#_x0000_t202" style="position:absolute;left:31337;top:6858;width:2787;height:3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hW8YA&#10;AADcAAAADwAAAGRycy9kb3ducmV2LnhtbESPQWsCMRSE70L/Q3iFXqRmW0FkNUpbaJFSLV1FPD42&#10;z83i5mVJoq7/3ghCj8PMfMNM551txIl8qB0reBlkIIhLp2uuFGzWn89jECEia2wck4ILBZjPHnpT&#10;zLU78x+diliJBOGQowITY5tLGUpDFsPAtcTJ2ztvMSbpK6k9nhPcNvI1y0bSYs1pwWBLH4bKQ3G0&#10;Cg7mu/+bfS3ft6PFxa/WR7fzPzulnh67twmISF38D9/bC61gOB7C7Uw6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AhW8YAAADcAAAADwAAAAAAAAAAAAAAAACYAgAAZHJz&#10;L2Rvd25yZXYueG1sUEsFBgAAAAAEAAQA9QAAAIsDAAAAAA=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р</w:t>
                              </w:r>
                            </w:p>
                          </w:txbxContent>
                        </v:textbox>
                      </v:shape>
                      <v:shape id="Поле 384" o:spid="_x0000_s1159" type="#_x0000_t202" style="position:absolute;left:33909;top:571;width:2984;height:2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5L8YA&#10;AADcAAAADwAAAGRycy9kb3ducmV2LnhtbESPQWsCMRSE7wX/Q3iFXkrN2orI1ihaaBFRS7UUj4/N&#10;62Zx87IkUdd/bwTB4zAz3zCjSWtrcSQfKscKet0MBHHhdMWlgt/t58sQRIjIGmvHpOBMASbjzsMI&#10;c+1O/EPHTSxFgnDIUYGJscmlDIUhi6HrGuLk/TtvMSbpS6k9nhLc1vI1ywbSYsVpwWBDH4aK/eZg&#10;FezN4vk7+1rN/gbzs19vD27nlzulnh7b6TuISG28h2/tuVbwNuzD9Uw6AnJ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m5L8YAAADcAAAADwAAAAAAAAAAAAAAAACYAgAAZHJz&#10;L2Rvd25yZXYueG1sUEsFBgAAAAAEAAQA9QAAAIsDAAAAAA==&#10;" filled="f" stroked="f" strokeweight=".5pt">
                        <v:textbox>
                          <w:txbxContent>
                            <w:p w:rsidR="00AC65A2" w:rsidRPr="002427FA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</w:pPr>
                              <w:r w:rsidRPr="002427FA"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Поле 385" o:spid="_x0000_s1160" type="#_x0000_t202" style="position:absolute;left:45148;top:381;width:226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EIMcA&#10;AADcAAAADwAAAGRycy9kb3ducmV2LnhtbESPQWvCQBSE7wX/w/IK3uqmEUtIXSUEQkXsQevF2zP7&#10;TEKzb2N2G2N/fbdQ6HGYmW+Y5Xo0rRiod41lBc+zCARxaXXDlYLjR/GUgHAeWWNrmRTcycF6NXlY&#10;Yqrtjfc0HHwlAoRdigpq77tUSlfWZNDNbEccvIvtDfog+0rqHm8BbloZR9GLNNhwWKixo7ym8vPw&#10;ZRRs8+Id9+fYJN9t/ra7ZN31eFooNX0cs1cQnkb/H/5rb7SCebKA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0xCD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2427FA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</w:pPr>
                              <w:r w:rsidRPr="002427FA"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Поле 386" o:spid="_x0000_s1161" type="#_x0000_t202" style="position:absolute;left:41719;top:7239;width:2724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aV8UA&#10;AADcAAAADwAAAGRycy9kb3ducmV2LnhtbESPQYvCMBSE7wv+h/CEva2pilKqUaQgK4sedL14ezbP&#10;tti81Car1V9vBGGPw8x8w0znranElRpXWlbQ70UgiDOrS84V7H+XXzEI55E1VpZJwZ0czGedjykm&#10;2t54S9edz0WAsEtQQeF9nUjpsoIMup6tiYN3so1BH2STS93gLcBNJQdRNJYGSw4LBdaUFpSdd39G&#10;wU+63OD2ODDxo0q/16dFfdkfRkp9dtvFBISn1v+H3+2VVjCMx/A6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lpXxQAAANwAAAAPAAAAAAAAAAAAAAAAAJgCAABkcnMv&#10;ZG93bnJldi54bWxQSwUGAAAAAAQABAD1AAAAigMAAAAA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р</w:t>
                              </w:r>
                            </w:p>
                          </w:txbxContent>
                        </v:textbox>
                      </v:shape>
                      <v:shape id="Поле 387" o:spid="_x0000_s1162" type="#_x0000_t202" style="position:absolute;left:53911;top:7143;width:3181;height:29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snWMYA&#10;AADcAAAADwAAAGRycy9kb3ducmV2LnhtbESPQWsCMRSE7wX/Q3iFXqRmbUFlaxQttIiopVqKx8fm&#10;dbO4eVmSqOu/N4LQ4zAz3zDjaWtrcSIfKscK+r0MBHHhdMWlgp/dx/MIRIjIGmvHpOBCAaaTzsMY&#10;c+3O/E2nbSxFgnDIUYGJscmlDIUhi6HnGuLk/TlvMSbpS6k9nhPc1vIlywbSYsVpwWBD74aKw/Zo&#10;FRzMsvuVfa7nv4PFxW92R7f3q71ST4/t7A1EpDb+h+/thVbwOhrC7Uw6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snWMYAAADcAAAADwAAAAAAAAAAAAAAAACYAgAAZHJz&#10;L2Rvd25yZXYueG1sUEsFBgAAAAAEAAQA9QAAAIsDAAAAAA==&#10;" filled="f" stroked="f" strokeweight=".5pt">
                        <v:textbox>
                          <w:txbxContent>
                            <w:p w:rsidR="00AC65A2" w:rsidRPr="00CD616E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</w:pPr>
                              <w:r w:rsidRPr="00CD616E">
                                <w:rPr>
                                  <w:rFonts w:cs="Times New Roman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Поле 388" o:spid="_x0000_s1163" type="#_x0000_t202" style="position:absolute;left:6000;top:9810;width:2953;height:2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rvsQA&#10;AADcAAAADwAAAGRycy9kb3ducmV2LnhtbERPTWvCQBC9F/wPywi9NRsVS4hZRQJSKe1B68XbmB2T&#10;YHY2ZrdJ6q/vHgo9Pt53thlNI3rqXG1ZwSyKQRAXVtdcKjh97V4SEM4ja2wsk4IfcrBZT54yTLUd&#10;+ED90ZcihLBLUUHlfZtK6YqKDLrItsSBu9rOoA+wK6XucAjhppHzOH6VBmsODRW2lFdU3I7fRsF7&#10;vvvEw2VukkeTv31ct+39dF4q9TwdtysQnkb/L/5z77WCRRLWhjPh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1a77EAAAA3AAAAA8AAAAAAAAAAAAAAAAAmAIAAGRycy9k&#10;b3ducmV2LnhtbFBLBQYAAAAABAAEAPUAAACJAwAAAAA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Поле 389" o:spid="_x0000_s1164" type="#_x0000_t202" style="position:absolute;left:16383;top:9906;width:295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OJcYA&#10;AADcAAAADwAAAGRycy9kb3ducmV2LnhtbESPQWvCQBSE70L/w/IKvemmipKmriIBUaQeTL14e2af&#10;SWj2bZrdauyvdwXB4zAz3zDTeWdqcabWVZYVvA8iEMS51RUXCvbfy34MwnlkjbVlUnAlB/PZS2+K&#10;ibYX3tE584UIEHYJKii9bxIpXV6SQTewDXHwTrY16INsC6lbvAS4qeUwiibSYMVhocSG0pLyn+zP&#10;KNikyy3ujkMT/9fp6uu0aH73h7FSb6/d4hOEp84/w4/2WisYxR9wPxOO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nOJcYAAADcAAAADwAAAAAAAAAAAAAAAACYAgAAZHJz&#10;L2Rvd25yZXYueG1sUEsFBgAAAAAEAAQA9QAAAIsDAAAAAA=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Поле 390" o:spid="_x0000_s1165" type="#_x0000_t202" style="position:absolute;left:27432;top:9906;width:295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xZcMA&#10;AADcAAAADwAAAGRycy9kb3ducmV2LnhtbERPTYvCMBC9C/sfwix403QVRatRpCAuoge7XryNzdiW&#10;bSa1yWr115uDsMfH+54vW1OJGzWutKzgqx+BIM6sLjlXcPxZ9yYgnEfWWFkmBQ9ysFx8dOYYa3vn&#10;A91Sn4sQwi5GBYX3dSylywoy6Pq2Jg7cxTYGfYBNLnWD9xBuKjmIorE0WHJoKLCmpKDsN/0zCrbJ&#10;eo+H88BMnlWy2V1W9fV4GinV/WxXMxCeWv8vfru/tYLhNMwPZ8IR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rxZcMAAADcAAAADwAAAAAAAAAAAAAAAACYAgAAZHJzL2Rv&#10;d25yZXYueG1sUEsFBgAAAAAEAAQA9QAAAIgDAAAAAA=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Поле 391" o:spid="_x0000_s1166" type="#_x0000_t202" style="position:absolute;top:7239;width:295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U/sYA&#10;AADcAAAADwAAAGRycy9kb3ducmV2LnhtbESPT4vCMBTE7wt+h/AEb2uqi4tWo0hBVsQ9+Ofi7dk8&#10;22LzUpuo1U+/WRA8DjPzG2Yya0wpblS7wrKCXjcCQZxaXXCmYL9bfA5BOI+ssbRMCh7kYDZtfUww&#10;1vbOG7ptfSYChF2MCnLvq1hKl+Zk0HVtRRy8k60N+iDrTOoa7wFuStmPom9psOCwkGNFSU7peXs1&#10;ClbJ4hc3x74ZPsvkZ32aV5f9YaBUp93MxyA8Nf4dfrWXWsHXqA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ZU/sYAAADcAAAADwAAAAAAAAAAAAAAAACYAgAAZHJz&#10;L2Rvd25yZXYueG1sUEsFBgAAAAAEAAQA9QAAAIsDAAAAAA=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Поле 392" o:spid="_x0000_s1167" type="#_x0000_t202" style="position:absolute;left:12287;top:7048;width:2953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Kic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L7MY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Eyon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Поле 393" o:spid="_x0000_s1168" type="#_x0000_t202" style="position:absolute;left:22669;top:7143;width:2953;height:2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EscA&#10;AADcAAAADwAAAGRycy9kb3ducmV2LnhtbESPQWvCQBSE70L/w/IKvemmBouNriIBqUh7iPXS2zP7&#10;TEKzb9PsNon99a4g9DjMzDfMcj2YWnTUusqygudJBII4t7riQsHxczueg3AeWWNtmRRcyMF69TBa&#10;YqJtzxl1B1+IAGGXoILS+yaR0uUlGXQT2xAH72xbgz7ItpC6xT7ATS2nUfQiDVYcFkpsKC0p/z78&#10;GgX7dPuB2Wlq5n91+vZ+3jQ/x6+ZUk+Pw2YBwtPg/8P39k4riF9j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IbxL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Поле 394" o:spid="_x0000_s1169" type="#_x0000_t202" style="position:absolute;left:34290;top:7334;width:295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3ZscA&#10;AADcAAAADwAAAGRycy9kb3ducmV2LnhtbESPQWvCQBSE70L/w/IK3nRTtUXTbEQCUhE9mHrp7Zl9&#10;JqHZt2l2q7G/visUehxm5hsmWfamERfqXG1ZwdM4AkFcWF1zqeD4vh7NQTiPrLGxTApu5GCZPgwS&#10;jLW98oEuuS9FgLCLUUHlfRtL6YqKDLqxbYmDd7adQR9kV0rd4TXATSMnUfQiDdYcFipsKauo+My/&#10;jYJttt7j4TQx858me9udV+3X8eNZqeFjv3oF4an3/+G/9kYrmC5m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h92b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Поле 395" o:spid="_x0000_s1170" type="#_x0000_t202" style="position:absolute;left:45624;top:6858;width:2953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S/ccA&#10;AADcAAAADwAAAGRycy9kb3ducmV2LnhtbESPT2vCQBTE7wW/w/KE3urGFIuNriKBYCntwT+X3p7Z&#10;ZxLcfRuzW0376bsFweMwM79h5sveGnGhzjeOFYxHCQji0umGKwX7XfE0BeEDskbjmBT8kIflYvAw&#10;x0y7K2/osg2ViBD2GSqoQ2gzKX1Zk0U/ci1x9I6usxii7CqpO7xGuDUyTZIXabHhuFBjS3lN5Wn7&#10;bRW858Unbg6pnf6afP1xXLXn/ddEqcdhv5qBCNSHe/jWftMKnl8n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tUv3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Поле 396" o:spid="_x0000_s1171" type="#_x0000_t202" style="position:absolute;left:38481;top:9525;width:2952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MiscA&#10;AADcAAAADwAAAGRycy9kb3ducmV2LnhtbESPT2vCQBTE7wW/w/KE3pqNlkoaXUUCYintwT+X3p7Z&#10;ZxLMvo3ZbZL203cLgsdhZn7DLFaDqUVHrassK5hEMQji3OqKCwXHw+YpAeE8ssbaMin4IQer5ehh&#10;gam2Pe+o2/tCBAi7FBWU3jeplC4vyaCLbEMcvLNtDfog20LqFvsAN7WcxvFMGqw4LJTYUFZSftl/&#10;GwXv2eYTd6epSX7rbPtxXjfX49eLUo/jYT0H4Wnw9/Ct/aYVPL/O4P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/zIr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Поле 397" o:spid="_x0000_s1172" type="#_x0000_t202" style="position:absolute;left:50101;top:9429;width:2953;height:2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pEccA&#10;AADcAAAADwAAAGRycy9kb3ducmV2LnhtbESPQWvCQBSE70L/w/IK3nRTxVbTbEQCUhE9mHrp7Zl9&#10;JqHZt2l2q7G/visUehxm5hsmWfamERfqXG1ZwdM4AkFcWF1zqeD4vh7NQTiPrLGxTApu5GCZPgwS&#10;jLW98oEuuS9FgLCLUUHlfRtL6YqKDLqxbYmDd7adQR9kV0rd4TXATSMnUfQsDdYcFipsKauo+My/&#10;jYJttt7j4TQx858me9udV+3X8WOm1PCxX72C8NT7//Bfe6MVTBcvcD8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zaRHHAAAA3AAAAA8AAAAAAAAAAAAAAAAAmAIAAGRy&#10;cy9kb3ducmV2LnhtbFBLBQYAAAAABAAEAPUAAACMAwAAAAA=&#10;" filled="f" stroked="f" strokeweight=".5pt">
                        <v:textbox>
                          <w:txbxContent>
                            <w:p w:rsidR="00AC65A2" w:rsidRPr="00840B00" w:rsidRDefault="00AC65A2" w:rsidP="00B01F2D">
                              <w:pP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cs="Times New Roman"/>
                                  <w:szCs w:val="28"/>
                                  <w:lang w:val="kk-KZ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C65A2" w:rsidRPr="00B01F2D" w:rsidRDefault="00AC65A2" w:rsidP="00B01F2D">
            <w:pPr>
              <w:spacing w:line="20" w:lineRule="atLeast"/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2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5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4</w:t>
            </w:r>
          </w:p>
          <w:p w:rsidR="00AC65A2" w:rsidRPr="00B01F2D" w:rsidRDefault="00AC65A2" w:rsidP="00B01F2D">
            <w:pPr>
              <w:spacing w:line="20" w:lineRule="atLeast"/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AC65A2" w:rsidRPr="00B01F2D" w:rsidRDefault="00AC65A2" w:rsidP="00B01F2D">
            <w:pPr>
              <w:spacing w:line="20" w:lineRule="atLeast"/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3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 7.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Газ изотермически расширился от объема 2 л до объема 5 л. Если газ находился под давлением 0,2 МПа, то работа совершенная газом равна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900 Дж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1000 Дж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600 Дж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500 Дж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300 Дж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Вольтамперной характеристикой проводника называют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зависимость сопротивления от силы тока в цепи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зависимость напряжения от сопротивления в проводнике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зависимость силы тока в проводнике от сопротивления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зависимость сопротивления проводника от температуры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зависимость силы тока в проводнике от напряжения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tabs>
                <w:tab w:val="left" w:pos="284"/>
              </w:tabs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Фототок насыщения при фотоэффекте при уменьшении светового потока 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не меняется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увеличивается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уменьшается, если  опыт проводится при пониженном давлении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уменьшается 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возрастает, если  опыт проводится при пониженном давлении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10.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На рисунке показан предмет П и его изображение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</w:t>
            </w:r>
            <w:proofErr w:type="gramEnd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, даваемое линзой. Оптический центр линзы находится в точке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01F2D">
              <w:rPr>
                <w:rFonts w:eastAsia="Times New Roman" w:cs="Times New Roman"/>
                <w:noProof/>
                <w:color w:val="000000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ACD45AC" wp14:editId="2FF6D909">
                      <wp:extent cx="3130550" cy="1182370"/>
                      <wp:effectExtent l="12700" t="0" r="19050" b="0"/>
                      <wp:docPr id="93" name="Группа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0550" cy="1182370"/>
                                <a:chOff x="4083" y="10924"/>
                                <a:chExt cx="3684" cy="1448"/>
                              </a:xfrm>
                            </wpg:grpSpPr>
                            <wps:wsp>
                              <wps:cNvPr id="94" name="Line 3"/>
                              <wps:cNvCnPr/>
                              <wps:spPr bwMode="auto">
                                <a:xfrm>
                                  <a:off x="4083" y="11854"/>
                                  <a:ext cx="36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4"/>
                              <wps:cNvCnPr/>
                              <wps:spPr bwMode="auto">
                                <a:xfrm flipV="1">
                                  <a:off x="4247" y="11321"/>
                                  <a:ext cx="0" cy="5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5"/>
                              <wps:cNvCnPr/>
                              <wps:spPr bwMode="auto">
                                <a:xfrm flipV="1">
                                  <a:off x="4918" y="11573"/>
                                  <a:ext cx="0" cy="2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9" y="11823"/>
                                  <a:ext cx="64" cy="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8" y="11821"/>
                                  <a:ext cx="63" cy="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72" y="11825"/>
                                  <a:ext cx="63" cy="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41" y="11823"/>
                                  <a:ext cx="63" cy="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3" y="11823"/>
                                  <a:ext cx="64" cy="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83" y="10924"/>
                                  <a:ext cx="329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65A2" w:rsidRPr="00040D2A" w:rsidRDefault="00AC65A2" w:rsidP="00B01F2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proofErr w:type="gramStart"/>
                                    <w:r w:rsidRPr="00040D2A">
                                      <w:rPr>
                                        <w:szCs w:val="28"/>
                                      </w:rPr>
                                      <w:t>П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09" y="11509"/>
                                  <a:ext cx="329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65A2" w:rsidRPr="00040D2A" w:rsidRDefault="00AC65A2" w:rsidP="00B01F2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83" y="11907"/>
                                  <a:ext cx="329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65A2" w:rsidRPr="00040D2A" w:rsidRDefault="00AC65A2" w:rsidP="00B01F2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49" y="11907"/>
                                  <a:ext cx="328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65A2" w:rsidRPr="00040D2A" w:rsidRDefault="00AC65A2" w:rsidP="00B01F2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30" y="11898"/>
                                  <a:ext cx="329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65A2" w:rsidRPr="00040D2A" w:rsidRDefault="00AC65A2" w:rsidP="00B01F2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88" y="11898"/>
                                  <a:ext cx="329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65A2" w:rsidRPr="00040D2A" w:rsidRDefault="00AC65A2" w:rsidP="00B01F2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5" y="11890"/>
                                  <a:ext cx="328" cy="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C65A2" w:rsidRPr="00040D2A" w:rsidRDefault="00AC65A2" w:rsidP="00B01F2D">
                                    <w:pPr>
                                      <w:rPr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3" o:spid="_x0000_s1173" style="width:246.5pt;height:93.1pt;mso-position-horizontal-relative:char;mso-position-vertical-relative:line" coordorigin="4083,10924" coordsize="3684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">
                      <v:line id="Line 3" o:spid="_x0000_s1174" style="position:absolute;visibility:visible;mso-wrap-style:square" from="4083,11854" to="7767,11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/j38UAAADbAAAADwAAAGRycy9kb3ducmV2LnhtbESPQWvCQBSE7wX/w/KE3upGKaLRVUSU&#10;CiptrR68PbLPJJp9G7Jbjf56VxA8DjPzDTMc16YQZ6pcbllBuxWBIE6szjlVsP2bf/RAOI+ssbBM&#10;Cq7kYDxqvA0x1vbCv3Te+FQECLsYFWTel7GULsnIoGvZkjh4B1sZ9EFWqdQVXgLcFLITRV1pMOew&#10;kGFJ04yS0+bfKFgvkpVd7ns/0na+Z7fjdHdzX3Ol3pv1ZADCU+1f4Wd7oRX0P+HxJfwAO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/j38UAAADbAAAADwAAAAAAAAAA&#10;AAAAAAChAgAAZHJzL2Rvd25yZXYueG1sUEsFBgAAAAAEAAQA+QAAAJMDAAAAAA==&#10;" strokeweight="1.75pt"/>
                      <v:line id="Line 4" o:spid="_x0000_s1175" style="position:absolute;flip:y;visibility:visible;mso-wrap-style:square" from="4247,11321" to="4247,11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QyMsQAAADbAAAADwAAAGRycy9kb3ducmV2LnhtbESP3WrCQBSE7wu+w3KE3hTdWFA0uorY&#10;FqSl4u/9IXtMgtmzYXebxLfvFoReDjPzDbNYdaYSDTlfWlYwGiYgiDOrS84VnE8fgykIH5A1VpZJ&#10;wZ08rJa9pwWm2rZ8oOYYchEh7FNUUIRQp1L6rCCDfmhr4uhdrTMYonS51A7bCDeVfE2SiTRYclwo&#10;sKZNQdnt+GMiZfZ5oVu7fnvZfzfvaHZfu/vVKfXc79ZzEIG68B9+tLdawWwMf1/i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hDIyxAAAANsAAAAPAAAAAAAAAAAA&#10;AAAAAKECAABkcnMvZG93bnJldi54bWxQSwUGAAAAAAQABAD5AAAAkgMAAAAA&#10;" strokeweight="1.75pt">
                        <v:stroke endarrow="block"/>
                      </v:line>
                      <v:line id="Line 5" o:spid="_x0000_s1176" style="position:absolute;flip:y;visibility:visible;mso-wrap-style:square" from="4918,11573" to="4918,11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aaBsUAAADcAAAADwAAAGRycy9kb3ducmV2LnhtbESPQWvCQBCF74L/YZlCL6Kb9iBtdBWx&#10;LZSWilV7H7JjEszOht1tEv9951Dw9oZ58817y/XgGtVRiLVnAw+zDBRx4W3NpYHT8W36BComZIuN&#10;ZzJwpQjr1Xi0xNz6nr+pO6RSCYRjjgaqlNpc61hU5DDOfEssu7MPDpOModQ2YC9w1+jHLJtrhzXL&#10;hwpb2lZUXA6/TijPHz906Tcvk/1X94pu97m7noMx93fDZgEq0ZBu5v/rdyvx5xJfyogCv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HaaBsUAAADcAAAADwAAAAAAAAAA&#10;AAAAAAChAgAAZHJzL2Rvd25yZXYueG1sUEsFBgAAAAAEAAQA+QAAAJMDAAAAAA==&#10;" strokeweight="1.75pt">
                        <v:stroke endarrow="block"/>
                      </v:line>
                      <v:oval id="Oval 6" o:spid="_x0000_s1177" style="position:absolute;left:4889;top:11823;width:64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qz0cEA&#10;AADcAAAADwAAAGRycy9kb3ducmV2LnhtbERPTYvCMBC9L/gfwgheFk27sEWqUaTg4tWuhz3ONmNb&#10;bCYlibb990ZY2Ns83uds96PpxIOcby0rSFcJCOLK6pZrBZfv43INwgdkjZ1lUjCRh/1u9rbFXNuB&#10;z/QoQy1iCPscFTQh9LmUvmrIoF/ZnjhyV+sMhghdLbXDIYabTn4kSSYNthwbGuypaKi6lXejwL33&#10;UzGdimP6y1/l57DWP9lFK7WYj4cNiEBj+Bf/uU86zs9SeD0TL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Ks9HBAAAA3AAAAA8AAAAAAAAAAAAAAAAAmAIAAGRycy9kb3du&#10;cmV2LnhtbFBLBQYAAAAABAAEAPUAAACGAwAAAAA=&#10;" fillcolor="black"/>
                      <v:oval id="Oval 7" o:spid="_x0000_s1178" style="position:absolute;left:4218;top:11821;width:63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tpsAA&#10;AADcAAAADwAAAGRycy9kb3ducmV2LnhtbERPTYvCMBC9L/gfwgheFk0Vtkg1ihQUr9v14HFsxrbY&#10;TEoSbfvvzcLC3ubxPme7H0wrXuR8Y1nBcpGAIC6tbrhScPk5ztcgfEDW2FomBSN52O8mH1vMtO35&#10;m15FqEQMYZ+hgjqELpPSlzUZ9AvbEUfubp3BEKGrpHbYx3DTylWSpNJgw7Ghxo7ymspH8TQK3Gc3&#10;5uM5Py5vfCq++rW+phet1Gw6HDYgAg3hX/znPus4P13B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gtpsAAAADcAAAADwAAAAAAAAAAAAAAAACYAgAAZHJzL2Rvd25y&#10;ZXYueG1sUEsFBgAAAAAEAAQA9QAAAIUDAAAAAA==&#10;" fillcolor="black"/>
                      <v:oval id="Oval 8" o:spid="_x0000_s1179" style="position:absolute;left:5572;top:11825;width:63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IPcEA&#10;AADcAAAADwAAAGRycy9kb3ducmV2LnhtbERPTYvCMBC9L/gfwgheFk112SLVKFJw8bpdDx7HZmyL&#10;zaQkWdv+eyMs7G0e73O2+8G04kHON5YVLBcJCOLS6oYrBeef43wNwgdkja1lUjCSh/1u8rbFTNue&#10;v+lRhErEEPYZKqhD6DIpfVmTQb+wHXHkbtYZDBG6SmqHfQw3rVwlSSoNNhwbauwor6m8F79GgXvv&#10;xnw85cfllb+Kz36tL+lZKzWbDocNiEBD+Bf/uU86zk8/4P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UiD3BAAAA3AAAAA8AAAAAAAAAAAAAAAAAmAIAAGRycy9kb3du&#10;cmV2LnhtbFBLBQYAAAAABAAEAPUAAACGAwAAAAA=&#10;" fillcolor="black"/>
                      <v:oval id="Oval 9" o:spid="_x0000_s1180" style="position:absolute;left:7241;top:11823;width:63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0QScEA&#10;AADcAAAADwAAAGRycy9kb3ducmV2LnhtbERPTYvCMBC9L/gfwgheFk2V3SLVKFJw8bpdDx7HZmyL&#10;zaQkWdv+eyMs7G0e73O2+8G04kHON5YVLBcJCOLS6oYrBeef43wNwgdkja1lUjCSh/1u8rbFTNue&#10;v+lRhErEEPYZKqhD6DIpfVmTQb+wHXHkbtYZDBG6SmqHfQw3rVwlSSoNNhwbauwor6m8F79GgXvv&#10;xnw85cfllb+Kz36tL+lZKzWbDocNiEBD+Bf/uU86zk8/4PVMvED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9EEnBAAAA3AAAAA8AAAAAAAAAAAAAAAAAmAIAAGRycy9kb3du&#10;cmV2LnhtbFBLBQYAAAAABAAEAPUAAACGAwAAAAA=&#10;" fillcolor="black"/>
                      <v:oval id="Oval 10" o:spid="_x0000_s1181" style="position:absolute;left:6223;top:11823;width:64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10sAA&#10;AADcAAAADwAAAGRycy9kb3ducmV2LnhtbERPTYvCMBC9C/6HMIIX0VTBIl2jLAXF63Y9eByb2bZs&#10;MylJtO2/3wjC3ubxPmd/HEwrnuR8Y1nBepWAIC6tbrhScP0+LXcgfEDW2FomBSN5OB6mkz1m2vb8&#10;Rc8iVCKGsM9QQR1Cl0npy5oM+pXtiCP3Y53BEKGrpHbYx3DTyk2SpNJgw7Ghxo7ymsrf4mEUuEU3&#10;5uMlP63vfC62/U7f0qtWaj4bPj9ABBrCv/jtvug4P93C65l4gT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G10sAAAADcAAAADwAAAAAAAAAAAAAAAACYAgAAZHJzL2Rvd25y&#10;ZXYueG1sUEsFBgAAAAAEAAQA9QAAAIUDAAAAAA==&#10;" fillcolor="black"/>
                      <v:shape id="Text Box 11" o:spid="_x0000_s1182" type="#_x0000_t202" style="position:absolute;left:4083;top:10924;width:329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      <v:textbox>
                          <w:txbxContent>
                            <w:p w:rsidR="00AC65A2" w:rsidRPr="00040D2A" w:rsidRDefault="00AC65A2" w:rsidP="00B01F2D">
                              <w:pPr>
                                <w:rPr>
                                  <w:szCs w:val="28"/>
                                </w:rPr>
                              </w:pPr>
                              <w:r w:rsidRPr="00040D2A">
                                <w:rPr>
                                  <w:szCs w:val="28"/>
                                </w:rPr>
                                <w:t>П</w:t>
                              </w:r>
                            </w:p>
                          </w:txbxContent>
                        </v:textbox>
                      </v:shape>
                      <v:shape id="Text Box 12" o:spid="_x0000_s1183" type="#_x0000_t202" style="position:absolute;left:4909;top:11509;width:329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      <v:textbox>
                          <w:txbxContent>
                            <w:p w:rsidR="00AC65A2" w:rsidRPr="00040D2A" w:rsidRDefault="00AC65A2" w:rsidP="00B01F2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И</w:t>
                              </w:r>
                            </w:p>
                          </w:txbxContent>
                        </v:textbox>
                      </v:shape>
                      <v:shape id="Text Box 13" o:spid="_x0000_s1184" type="#_x0000_t202" style="position:absolute;left:4083;top:11907;width:329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          <v:textbox>
                          <w:txbxContent>
                            <w:p w:rsidR="00AC65A2" w:rsidRPr="00040D2A" w:rsidRDefault="00AC65A2" w:rsidP="00B01F2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4" o:spid="_x0000_s1185" type="#_x0000_t202" style="position:absolute;left:4749;top:11907;width:328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      <v:textbox>
                          <w:txbxContent>
                            <w:p w:rsidR="00AC65A2" w:rsidRPr="00040D2A" w:rsidRDefault="00AC65A2" w:rsidP="00B01F2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5" o:spid="_x0000_s1186" type="#_x0000_t202" style="position:absolute;left:5430;top:11898;width:329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      <v:textbox>
                          <w:txbxContent>
                            <w:p w:rsidR="00AC65A2" w:rsidRPr="00040D2A" w:rsidRDefault="00AC65A2" w:rsidP="00B01F2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16" o:spid="_x0000_s1187" type="#_x0000_t202" style="position:absolute;left:6088;top:11898;width:329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      <v:textbox>
                          <w:txbxContent>
                            <w:p w:rsidR="00AC65A2" w:rsidRPr="00040D2A" w:rsidRDefault="00AC65A2" w:rsidP="00B01F2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17" o:spid="_x0000_s1188" type="#_x0000_t202" style="position:absolute;left:7115;top:11890;width:328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      <v:textbox>
                          <w:txbxContent>
                            <w:p w:rsidR="00AC65A2" w:rsidRPr="00040D2A" w:rsidRDefault="00AC65A2" w:rsidP="00B01F2D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B01F2D"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Свободное падение – это частный случай равноускоренного движения, происходящего под действием 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силы трения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силы тяжести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силы упругости и силы трения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силы упругости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силы трения и силы тяжести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962238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КПД теплового двигателя равен </w:t>
            </w:r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80 %.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</w:t>
            </w:r>
            <w:proofErr w:type="spell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емпература</w:t>
            </w:r>
            <w:proofErr w:type="spellEnd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нагревателя, если т</w:t>
            </w:r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емпература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холодильника равна 300 К.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800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К</w:t>
            </w:r>
            <w:proofErr w:type="gramEnd"/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500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К</w:t>
            </w:r>
            <w:proofErr w:type="gramEnd"/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1000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К</w:t>
            </w:r>
            <w:proofErr w:type="gramEnd"/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1100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К</w:t>
            </w:r>
            <w:proofErr w:type="gramEnd"/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1500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К</w:t>
            </w:r>
            <w:proofErr w:type="gramEnd"/>
          </w:p>
        </w:tc>
      </w:tr>
      <w:tr w:rsidR="00AC65A2" w:rsidRPr="00962238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Два когерентных источника колеблются в одинаковых фазах с частотой </w:t>
            </w:r>
            <w:r w:rsidRPr="00B01F2D">
              <w:rPr>
                <w:rFonts w:eastAsia="Times New Roman" w:cs="Times New Roman"/>
                <w:color w:val="000000"/>
                <w:position w:val="-8"/>
                <w:szCs w:val="28"/>
                <w:lang w:eastAsia="ru-RU"/>
              </w:rPr>
              <w:object w:dxaOrig="1280" w:dyaOrig="320">
                <v:shape id="_x0000_i1028" type="#_x0000_t75" style="width:63.75pt;height:15.75pt" o:ole="">
                  <v:imagedata r:id="rId13" o:title=""/>
                </v:shape>
                <o:OLEObject Type="Embed" ProgID="Equation.3" ShapeID="_x0000_i1028" DrawAspect="Content" ObjectID="_1542719758" r:id="rId14"/>
              </w:objec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Скорость распространения колебаний в среде </w:t>
            </w:r>
            <w:r w:rsidRPr="00B01F2D">
              <w:rPr>
                <w:rFonts w:eastAsia="Times New Roman" w:cs="Times New Roman"/>
                <w:color w:val="000000"/>
                <w:position w:val="-28"/>
                <w:szCs w:val="28"/>
                <w:lang w:eastAsia="ru-RU"/>
              </w:rPr>
              <w:object w:dxaOrig="1240" w:dyaOrig="720">
                <v:shape id="_x0000_i1029" type="#_x0000_t75" style="width:62.25pt;height:36pt" o:ole="">
                  <v:imagedata r:id="rId15" o:title=""/>
                </v:shape>
                <o:OLEObject Type="Embed" ProgID="Equation.3" ShapeID="_x0000_i1029" DrawAspect="Content" ObjectID="_1542719759" r:id="rId16"/>
              </w:objec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. Максимальное ослабление колебаний будет наблюдаться при наименьшей разности хода, равной</w:t>
            </w:r>
          </w:p>
          <w:p w:rsidR="00AC65A2" w:rsidRPr="00F277D4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840" w:dyaOrig="380">
                <v:shape id="_x0000_i1030" type="#_x0000_t75" style="width:42pt;height:18.75pt" o:ole="">
                  <v:imagedata r:id="rId17" o:title=""/>
                </v:shape>
                <o:OLEObject Type="Embed" ProgID="Equation.3" ShapeID="_x0000_i1030" DrawAspect="Content" ObjectID="_1542719760" r:id="rId18"/>
              </w:object>
            </w:r>
            <w:r w:rsidRPr="00F277D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</w:p>
          <w:p w:rsidR="00AC65A2" w:rsidRPr="00F277D4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540" w:dyaOrig="380">
                <v:shape id="_x0000_i1031" type="#_x0000_t75" style="width:27pt;height:18.75pt" o:ole="">
                  <v:imagedata r:id="rId19" o:title=""/>
                </v:shape>
                <o:OLEObject Type="Embed" ProgID="Equation.3" ShapeID="_x0000_i1031" DrawAspect="Content" ObjectID="_1542719761" r:id="rId20"/>
              </w:object>
            </w:r>
            <w:r w:rsidRPr="00F277D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</w:p>
          <w:p w:rsidR="00AC65A2" w:rsidRPr="00F277D4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F277D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1,5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</w:p>
          <w:p w:rsidR="00AC65A2" w:rsidRPr="00F277D4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F277D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2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</w:p>
          <w:p w:rsidR="00AC65A2" w:rsidRPr="00F277D4" w:rsidRDefault="00AC65A2" w:rsidP="00B01F2D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F277D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1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F277D4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04022F" w:rsidRPr="009117A7" w:rsidRDefault="00AC65A2" w:rsidP="0004022F">
            <w:pPr>
              <w:ind w:left="400" w:hanging="400"/>
              <w:rPr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14. </w:t>
            </w:r>
            <w:r w:rsidR="0004022F" w:rsidRPr="009117A7">
              <w:rPr>
                <w:color w:val="000000"/>
                <w:szCs w:val="28"/>
              </w:rPr>
              <w:t xml:space="preserve">Первый дифракционный максимум для света с длиной волны 0,6 мкм наблюдается под углом </w:t>
            </w:r>
            <w:r w:rsidR="0004022F" w:rsidRPr="009117A7">
              <w:rPr>
                <w:color w:val="000000"/>
                <w:position w:val="-6"/>
                <w:szCs w:val="28"/>
              </w:rPr>
              <w:object w:dxaOrig="460" w:dyaOrig="380">
                <v:shape id="_x0000_i1032" type="#_x0000_t75" style="width:23.25pt;height:18.75pt" o:ole="">
                  <v:imagedata r:id="rId21" o:title=""/>
                </v:shape>
                <o:OLEObject Type="Embed" ProgID="Equation.3" ShapeID="_x0000_i1032" DrawAspect="Content" ObjectID="_1542719762" r:id="rId22"/>
              </w:object>
            </w:r>
            <w:r w:rsidR="0004022F" w:rsidRPr="009117A7">
              <w:rPr>
                <w:color w:val="000000"/>
                <w:szCs w:val="28"/>
              </w:rPr>
              <w:t xml:space="preserve"> к нормали. Период дифракционной решетки равен</w:t>
            </w:r>
            <w:proofErr w:type="gramStart"/>
            <w:r w:rsidR="0004022F" w:rsidRPr="009117A7">
              <w:rPr>
                <w:color w:val="000000"/>
                <w:szCs w:val="28"/>
              </w:rPr>
              <w:t xml:space="preserve"> (</w:t>
            </w:r>
            <w:r w:rsidR="0004022F" w:rsidRPr="009117A7">
              <w:rPr>
                <w:color w:val="000000"/>
                <w:position w:val="-10"/>
                <w:szCs w:val="28"/>
              </w:rPr>
              <w:object w:dxaOrig="1460" w:dyaOrig="400">
                <v:shape id="_x0000_i1033" type="#_x0000_t75" style="width:72.75pt;height:20.25pt" o:ole="">
                  <v:imagedata r:id="rId23" o:title=""/>
                </v:shape>
                <o:OLEObject Type="Embed" ProgID="Equation.3" ShapeID="_x0000_i1033" DrawAspect="Content" ObjectID="_1542719763" r:id="rId24"/>
              </w:object>
            </w:r>
            <w:r w:rsidR="0004022F" w:rsidRPr="009117A7">
              <w:rPr>
                <w:color w:val="000000"/>
                <w:szCs w:val="28"/>
              </w:rPr>
              <w:t>)</w:t>
            </w:r>
            <w:proofErr w:type="gramEnd"/>
          </w:p>
          <w:p w:rsidR="0004022F" w:rsidRPr="009117A7" w:rsidRDefault="0004022F" w:rsidP="0004022F">
            <w:pPr>
              <w:ind w:left="400"/>
              <w:rPr>
                <w:color w:val="000000"/>
                <w:szCs w:val="28"/>
                <w:lang w:val="en-GB"/>
              </w:rPr>
            </w:pPr>
            <w:r w:rsidRPr="009117A7">
              <w:rPr>
                <w:color w:val="000000"/>
              </w:rPr>
              <w:t xml:space="preserve">A) </w:t>
            </w:r>
            <w:r w:rsidRPr="009117A7">
              <w:rPr>
                <w:color w:val="000000"/>
                <w:position w:val="-6"/>
                <w:szCs w:val="28"/>
                <w:lang w:val="en-GB"/>
              </w:rPr>
              <w:object w:dxaOrig="1020" w:dyaOrig="360">
                <v:shape id="_x0000_i1034" type="#_x0000_t75" style="width:51pt;height:18pt" o:ole="">
                  <v:imagedata r:id="rId25" o:title=""/>
                </v:shape>
                <o:OLEObject Type="Embed" ProgID="Equation.3" ShapeID="_x0000_i1034" DrawAspect="Content" ObjectID="_1542719764" r:id="rId26"/>
              </w:object>
            </w:r>
            <w:r w:rsidRPr="009117A7">
              <w:rPr>
                <w:color w:val="000000"/>
                <w:szCs w:val="28"/>
                <w:lang w:val="en-GB"/>
              </w:rPr>
              <w:t xml:space="preserve"> </w:t>
            </w:r>
          </w:p>
          <w:p w:rsidR="0004022F" w:rsidRPr="009117A7" w:rsidRDefault="0004022F" w:rsidP="0004022F">
            <w:pPr>
              <w:ind w:left="400"/>
              <w:rPr>
                <w:color w:val="000000"/>
                <w:szCs w:val="28"/>
                <w:lang w:val="en-GB"/>
              </w:rPr>
            </w:pPr>
            <w:r w:rsidRPr="009117A7">
              <w:rPr>
                <w:color w:val="000000"/>
              </w:rPr>
              <w:t xml:space="preserve">B) </w:t>
            </w:r>
            <w:r w:rsidRPr="009117A7">
              <w:rPr>
                <w:color w:val="000000"/>
                <w:position w:val="-6"/>
                <w:szCs w:val="28"/>
                <w:lang w:val="en-GB"/>
              </w:rPr>
              <w:object w:dxaOrig="1060" w:dyaOrig="380">
                <v:shape id="_x0000_i1035" type="#_x0000_t75" style="width:53.25pt;height:18.75pt" o:ole="">
                  <v:imagedata r:id="rId27" o:title=""/>
                </v:shape>
                <o:OLEObject Type="Embed" ProgID="Equation.3" ShapeID="_x0000_i1035" DrawAspect="Content" ObjectID="_1542719765" r:id="rId28"/>
              </w:object>
            </w:r>
            <w:r w:rsidRPr="009117A7">
              <w:rPr>
                <w:color w:val="000000"/>
                <w:szCs w:val="28"/>
                <w:lang w:val="en-GB"/>
              </w:rPr>
              <w:t xml:space="preserve"> </w:t>
            </w:r>
          </w:p>
          <w:p w:rsidR="0004022F" w:rsidRPr="009117A7" w:rsidRDefault="0004022F" w:rsidP="0004022F">
            <w:pPr>
              <w:ind w:left="400"/>
              <w:rPr>
                <w:color w:val="000000"/>
                <w:szCs w:val="28"/>
                <w:lang w:val="en-GB"/>
              </w:rPr>
            </w:pPr>
            <w:r w:rsidRPr="009117A7">
              <w:rPr>
                <w:color w:val="000000"/>
              </w:rPr>
              <w:t xml:space="preserve">C) </w:t>
            </w:r>
            <w:r w:rsidRPr="009117A7">
              <w:rPr>
                <w:color w:val="000000"/>
                <w:position w:val="-6"/>
                <w:szCs w:val="28"/>
                <w:lang w:val="en-GB"/>
              </w:rPr>
              <w:object w:dxaOrig="1060" w:dyaOrig="380">
                <v:shape id="_x0000_i1036" type="#_x0000_t75" style="width:53.25pt;height:18.75pt" o:ole="">
                  <v:imagedata r:id="rId29" o:title=""/>
                </v:shape>
                <o:OLEObject Type="Embed" ProgID="Equation.3" ShapeID="_x0000_i1036" DrawAspect="Content" ObjectID="_1542719766" r:id="rId30"/>
              </w:object>
            </w:r>
            <w:r w:rsidRPr="009117A7">
              <w:rPr>
                <w:color w:val="000000"/>
                <w:szCs w:val="28"/>
                <w:lang w:val="en-GB"/>
              </w:rPr>
              <w:t xml:space="preserve"> </w:t>
            </w:r>
          </w:p>
          <w:p w:rsidR="0004022F" w:rsidRPr="009117A7" w:rsidRDefault="0004022F" w:rsidP="0004022F">
            <w:pPr>
              <w:ind w:left="400"/>
              <w:rPr>
                <w:color w:val="000000"/>
                <w:szCs w:val="28"/>
                <w:lang w:val="en-GB"/>
              </w:rPr>
            </w:pPr>
            <w:r w:rsidRPr="009117A7">
              <w:rPr>
                <w:color w:val="000000"/>
              </w:rPr>
              <w:t xml:space="preserve">D) </w:t>
            </w:r>
            <w:r w:rsidRPr="009117A7">
              <w:rPr>
                <w:color w:val="000000"/>
                <w:position w:val="-6"/>
                <w:lang w:val="en-GB"/>
              </w:rPr>
              <w:object w:dxaOrig="760" w:dyaOrig="380">
                <v:shape id="_x0000_i1037" type="#_x0000_t75" style="width:38.25pt;height:18.75pt" o:ole="">
                  <v:imagedata r:id="rId31" o:title=""/>
                </v:shape>
                <o:OLEObject Type="Embed" ProgID="Equation.3" ShapeID="_x0000_i1037" DrawAspect="Content" ObjectID="_1542719767" r:id="rId32"/>
              </w:object>
            </w:r>
            <w:r w:rsidRPr="009117A7">
              <w:rPr>
                <w:color w:val="000000"/>
                <w:szCs w:val="28"/>
                <w:lang w:val="en-GB"/>
              </w:rPr>
              <w:t xml:space="preserve"> </w:t>
            </w:r>
          </w:p>
          <w:p w:rsidR="00AC65A2" w:rsidRPr="0004022F" w:rsidRDefault="0004022F" w:rsidP="0004022F">
            <w:pPr>
              <w:ind w:left="400"/>
              <w:rPr>
                <w:color w:val="000000"/>
                <w:lang w:val="kk-KZ"/>
              </w:rPr>
            </w:pPr>
            <w:r w:rsidRPr="009117A7">
              <w:rPr>
                <w:color w:val="000000"/>
              </w:rPr>
              <w:t xml:space="preserve">E) </w:t>
            </w:r>
            <w:r w:rsidRPr="009117A7">
              <w:rPr>
                <w:color w:val="000000"/>
                <w:position w:val="-6"/>
                <w:lang w:val="en-GB"/>
              </w:rPr>
              <w:object w:dxaOrig="760" w:dyaOrig="360">
                <v:shape id="_x0000_i1038" type="#_x0000_t75" style="width:38.25pt;height:18pt" o:ole="">
                  <v:imagedata r:id="rId33" o:title=""/>
                </v:shape>
                <o:OLEObject Type="Embed" ProgID="Equation.3" ShapeID="_x0000_i1038" DrawAspect="Content" ObjectID="_1542719768" r:id="rId34"/>
              </w:object>
            </w:r>
            <w:r w:rsidRPr="009117A7">
              <w:rPr>
                <w:color w:val="000000"/>
                <w:szCs w:val="28"/>
                <w:lang w:val="en-GB"/>
              </w:rPr>
              <w:t xml:space="preserve"> 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widowControl w:val="0"/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B01F2D">
              <w:rPr>
                <w:rFonts w:eastAsia="Times New Roman" w:cs="Times New Roman"/>
                <w:color w:val="000000"/>
                <w:szCs w:val="28"/>
              </w:rPr>
              <w:t xml:space="preserve">На горизонтальном столе по прямой движется шарик. 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</w:rPr>
              <w:t>Угол</w:t>
            </w:r>
            <w:proofErr w:type="gramEnd"/>
            <w:r w:rsidRPr="00B01F2D">
              <w:rPr>
                <w:rFonts w:eastAsia="Times New Roman" w:cs="Times New Roman"/>
                <w:color w:val="000000"/>
                <w:szCs w:val="28"/>
              </w:rPr>
              <w:t xml:space="preserve"> под которым к плоскости стола следует установить плоское зеркало, чтобы при движении шарика к зеркалу изображение шарика двигалось по вертикали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0</w:t>
            </w:r>
            <w:r w:rsidRPr="00B01F2D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90</w:t>
            </w:r>
            <w:r w:rsidRPr="00B01F2D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180</w:t>
            </w:r>
            <w:r w:rsidRPr="00B01F2D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  <w:lang w:val="kk-KZ"/>
              </w:rPr>
              <w:t>3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0</w:t>
            </w:r>
            <w:r w:rsidRPr="00B01F2D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45</w:t>
            </w:r>
            <w:r w:rsidRPr="00B01F2D">
              <w:rPr>
                <w:rFonts w:eastAsia="Calibri" w:cs="Times New Roman"/>
                <w:color w:val="000000"/>
                <w:szCs w:val="32"/>
                <w:vertAlign w:val="superscript"/>
                <w:lang w:val="kk-KZ"/>
              </w:rPr>
              <w:t>о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4F1824" w:rsidRPr="00C76405" w:rsidRDefault="00AC65A2" w:rsidP="004F1824">
            <w:pPr>
              <w:ind w:left="400" w:hanging="400"/>
              <w:rPr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="004F1824" w:rsidRPr="00C76405">
              <w:rPr>
                <w:color w:val="000000"/>
                <w:szCs w:val="28"/>
              </w:rPr>
              <w:t xml:space="preserve">Груз массой 200 г совершает колебания на пружине жесткостью 180 Н/м. Если амплитуда колебаний равна 10 см, то максимальная скорость груза </w:t>
            </w:r>
          </w:p>
          <w:p w:rsidR="004F1824" w:rsidRPr="00C76405" w:rsidRDefault="004F1824" w:rsidP="004F1824">
            <w:pPr>
              <w:ind w:left="400"/>
              <w:rPr>
                <w:color w:val="000000"/>
                <w:szCs w:val="28"/>
              </w:rPr>
            </w:pPr>
            <w:r w:rsidRPr="00C76405">
              <w:rPr>
                <w:color w:val="000000"/>
              </w:rPr>
              <w:t xml:space="preserve">A) </w:t>
            </w:r>
            <w:r w:rsidRPr="00C76405">
              <w:rPr>
                <w:color w:val="000000"/>
                <w:szCs w:val="28"/>
              </w:rPr>
              <w:t>300 м/</w:t>
            </w:r>
            <w:proofErr w:type="gramStart"/>
            <w:r w:rsidRPr="00C76405">
              <w:rPr>
                <w:color w:val="000000"/>
                <w:szCs w:val="28"/>
              </w:rPr>
              <w:t>с</w:t>
            </w:r>
            <w:proofErr w:type="gramEnd"/>
          </w:p>
          <w:p w:rsidR="004F1824" w:rsidRPr="00C76405" w:rsidRDefault="004F1824" w:rsidP="004F1824">
            <w:pPr>
              <w:ind w:left="400"/>
              <w:rPr>
                <w:color w:val="000000"/>
                <w:szCs w:val="28"/>
              </w:rPr>
            </w:pPr>
            <w:r w:rsidRPr="00C76405">
              <w:rPr>
                <w:color w:val="000000"/>
              </w:rPr>
              <w:t xml:space="preserve">B) </w:t>
            </w:r>
            <w:r w:rsidRPr="00C76405">
              <w:rPr>
                <w:color w:val="000000"/>
                <w:szCs w:val="28"/>
              </w:rPr>
              <w:t>30 м/</w:t>
            </w:r>
            <w:proofErr w:type="gramStart"/>
            <w:r w:rsidRPr="00C76405">
              <w:rPr>
                <w:color w:val="000000"/>
                <w:szCs w:val="28"/>
              </w:rPr>
              <w:t>с</w:t>
            </w:r>
            <w:proofErr w:type="gramEnd"/>
          </w:p>
          <w:p w:rsidR="004F1824" w:rsidRPr="00C76405" w:rsidRDefault="004F1824" w:rsidP="004F1824">
            <w:pPr>
              <w:ind w:left="400"/>
              <w:rPr>
                <w:color w:val="000000"/>
                <w:szCs w:val="28"/>
              </w:rPr>
            </w:pPr>
            <w:r w:rsidRPr="00C76405">
              <w:rPr>
                <w:color w:val="000000"/>
              </w:rPr>
              <w:t xml:space="preserve">C) </w:t>
            </w:r>
            <w:r w:rsidRPr="00C76405">
              <w:rPr>
                <w:color w:val="000000"/>
                <w:szCs w:val="28"/>
              </w:rPr>
              <w:t>9,5 м/</w:t>
            </w:r>
            <w:proofErr w:type="gramStart"/>
            <w:r w:rsidRPr="00C76405">
              <w:rPr>
                <w:color w:val="000000"/>
                <w:szCs w:val="28"/>
              </w:rPr>
              <w:t>с</w:t>
            </w:r>
            <w:proofErr w:type="gramEnd"/>
          </w:p>
          <w:p w:rsidR="004F1824" w:rsidRPr="00C76405" w:rsidRDefault="004F1824" w:rsidP="004F1824">
            <w:pPr>
              <w:ind w:left="400"/>
              <w:rPr>
                <w:color w:val="000000"/>
                <w:szCs w:val="28"/>
              </w:rPr>
            </w:pPr>
            <w:r w:rsidRPr="00C76405">
              <w:rPr>
                <w:color w:val="000000"/>
              </w:rPr>
              <w:t xml:space="preserve">D) </w:t>
            </w:r>
            <w:r w:rsidRPr="00C76405">
              <w:rPr>
                <w:color w:val="000000"/>
                <w:szCs w:val="28"/>
              </w:rPr>
              <w:t>3 м/</w:t>
            </w:r>
            <w:proofErr w:type="gramStart"/>
            <w:r w:rsidRPr="00C76405">
              <w:rPr>
                <w:color w:val="000000"/>
                <w:szCs w:val="28"/>
              </w:rPr>
              <w:t>с</w:t>
            </w:r>
            <w:proofErr w:type="gramEnd"/>
            <w:r w:rsidRPr="00C76405">
              <w:rPr>
                <w:color w:val="000000"/>
                <w:szCs w:val="28"/>
              </w:rPr>
              <w:t xml:space="preserve"> </w:t>
            </w:r>
          </w:p>
          <w:p w:rsidR="00AC65A2" w:rsidRPr="004F1824" w:rsidRDefault="004F1824" w:rsidP="004F1824">
            <w:pPr>
              <w:ind w:left="400"/>
              <w:rPr>
                <w:color w:val="000000"/>
                <w:lang w:val="kk-KZ"/>
              </w:rPr>
            </w:pPr>
            <w:r w:rsidRPr="00C76405">
              <w:rPr>
                <w:color w:val="000000"/>
              </w:rPr>
              <w:t xml:space="preserve">E) </w:t>
            </w:r>
            <w:r w:rsidRPr="00C76405">
              <w:rPr>
                <w:color w:val="000000"/>
                <w:szCs w:val="28"/>
              </w:rPr>
              <w:t>950 м/</w:t>
            </w:r>
            <w:proofErr w:type="gramStart"/>
            <w:r w:rsidRPr="00C76405">
              <w:rPr>
                <w:color w:val="000000"/>
                <w:szCs w:val="28"/>
              </w:rPr>
              <w:t>с</w:t>
            </w:r>
            <w:proofErr w:type="gramEnd"/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Имеются два стержня одинаковой длины и сечения, изготовленные из одинакового материала. Если к стержням приложены силы </w:t>
            </w:r>
            <w:r w:rsidRPr="00B01F2D">
              <w:rPr>
                <w:rFonts w:eastAsia="Calibri" w:cs="Times New Roman"/>
                <w:color w:val="000000"/>
                <w:szCs w:val="28"/>
                <w:lang w:val="en-US"/>
              </w:rPr>
              <w:t>F</w: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1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=</w:t>
            </w:r>
            <w:r w:rsidRPr="00B01F2D">
              <w:rPr>
                <w:rFonts w:eastAsia="Calibri" w:cs="Times New Roman"/>
                <w:color w:val="000000"/>
                <w:szCs w:val="28"/>
                <w:lang w:val="en-US"/>
              </w:rPr>
              <w:t>F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 и </w:t>
            </w:r>
            <w:r w:rsidRPr="00B01F2D">
              <w:rPr>
                <w:rFonts w:eastAsia="Calibri" w:cs="Times New Roman"/>
                <w:color w:val="000000"/>
                <w:szCs w:val="28"/>
                <w:lang w:val="en-US"/>
              </w:rPr>
              <w:t>F</w: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=2</w:t>
            </w:r>
            <w:r w:rsidRPr="00B01F2D">
              <w:rPr>
                <w:rFonts w:eastAsia="Calibri" w:cs="Times New Roman"/>
                <w:color w:val="000000"/>
                <w:szCs w:val="28"/>
                <w:lang w:val="en-US"/>
              </w:rPr>
              <w:t>F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, то абсолютные удлинения стержней соотносятся 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  <w:vertAlign w:val="subscript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39" type="#_x0000_t75" style="width:9.75pt;height:15pt" o:ole="">
                  <v:imagedata r:id="rId35" o:title=""/>
                </v:shape>
                <o:OLEObject Type="Embed" ProgID="Equation.3" ShapeID="_x0000_i1039" DrawAspect="Content" ObjectID="_1542719769" r:id="rId36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=</w:t>
            </w:r>
            <w:r w:rsidRPr="00B01F2D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2∆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40" type="#_x0000_t75" style="width:9.75pt;height:15pt" o:ole="">
                  <v:imagedata r:id="rId35" o:title=""/>
                </v:shape>
                <o:OLEObject Type="Embed" ProgID="Equation.3" ShapeID="_x0000_i1040" DrawAspect="Content" ObjectID="_1542719770" r:id="rId37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1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  <w:vertAlign w:val="subscript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41" type="#_x0000_t75" style="width:9.75pt;height:15pt" o:ole="">
                  <v:imagedata r:id="rId35" o:title=""/>
                </v:shape>
                <o:OLEObject Type="Embed" ProgID="Equation.3" ShapeID="_x0000_i1041" DrawAspect="Content" ObjectID="_1542719771" r:id="rId38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1</w: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=</w:t>
            </w:r>
            <w:r w:rsidRPr="00B01F2D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4∆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42" type="#_x0000_t75" style="width:9.75pt;height:15pt" o:ole="">
                  <v:imagedata r:id="rId35" o:title=""/>
                </v:shape>
                <o:OLEObject Type="Embed" ProgID="Equation.3" ShapeID="_x0000_i1042" DrawAspect="Content" ObjectID="_1542719772" r:id="rId39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  <w:vertAlign w:val="subscript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43" type="#_x0000_t75" style="width:9.75pt;height:15pt" o:ole="">
                  <v:imagedata r:id="rId40" o:title=""/>
                </v:shape>
                <o:OLEObject Type="Embed" ProgID="Equation.3" ShapeID="_x0000_i1043" DrawAspect="Content" ObjectID="_1542719773" r:id="rId41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1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=</w:t>
            </w:r>
            <w:r w:rsidRPr="00B01F2D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44" type="#_x0000_t75" style="width:9.75pt;height:15pt" o:ole="">
                  <v:imagedata r:id="rId35" o:title=""/>
                </v:shape>
                <o:OLEObject Type="Embed" ProgID="Equation.3" ShapeID="_x0000_i1044" DrawAspect="Content" ObjectID="_1542719774" r:id="rId42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  <w:vertAlign w:val="subscript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45" type="#_x0000_t75" style="width:9.75pt;height:15pt" o:ole="">
                  <v:imagedata r:id="rId35" o:title=""/>
                </v:shape>
                <o:OLEObject Type="Embed" ProgID="Equation.3" ShapeID="_x0000_i1045" DrawAspect="Content" ObjectID="_1542719775" r:id="rId43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1</w: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=</w:t>
            </w:r>
            <w:r w:rsidRPr="00B01F2D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2∆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46" type="#_x0000_t75" style="width:9.75pt;height:15pt" o:ole="">
                  <v:imagedata r:id="rId35" o:title=""/>
                </v:shape>
                <o:OLEObject Type="Embed" ProgID="Equation.3" ShapeID="_x0000_i1046" DrawAspect="Content" ObjectID="_1542719776" r:id="rId44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47" type="#_x0000_t75" style="width:9.75pt;height:15pt" o:ole="">
                  <v:imagedata r:id="rId35" o:title=""/>
                </v:shape>
                <o:OLEObject Type="Embed" ProgID="Equation.3" ShapeID="_x0000_i1047" DrawAspect="Content" ObjectID="_1542719777" r:id="rId45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=</w:t>
            </w:r>
            <w:r w:rsidRPr="00B01F2D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4∆</w:t>
            </w:r>
            <w:r w:rsidRPr="00B01F2D"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  <w:object w:dxaOrig="200" w:dyaOrig="300">
                <v:shape id="_x0000_i1048" type="#_x0000_t75" style="width:9.75pt;height:15pt" o:ole="">
                  <v:imagedata r:id="rId35" o:title=""/>
                </v:shape>
                <o:OLEObject Type="Embed" ProgID="Equation.3" ShapeID="_x0000_i1048" DrawAspect="Content" ObjectID="_1542719778" r:id="rId46"/>
              </w:object>
            </w:r>
            <w:r w:rsidRPr="00B01F2D">
              <w:rPr>
                <w:rFonts w:eastAsia="Calibri" w:cs="Times New Roman"/>
                <w:color w:val="000000"/>
                <w:szCs w:val="28"/>
                <w:vertAlign w:val="subscript"/>
              </w:rPr>
              <w:t>1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Изменения электрического заряда конденсатора в колебательном контуре происходят по закону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q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= 10</w:t>
            </w:r>
            <w:r w:rsidRPr="00B01F2D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-6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cos</w:t>
            </w:r>
            <w:proofErr w:type="spellEnd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(2∙10</w:t>
            </w:r>
            <w:r w:rsidRPr="00B01F2D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5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t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+ π/2) (Кл). Амплитуда колебаний силы тока при этом равна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0,2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</w:t>
            </w:r>
            <w:proofErr w:type="gramEnd"/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0,1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</w:t>
            </w:r>
            <w:proofErr w:type="gramEnd"/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2∙10</w:t>
            </w:r>
            <w:r w:rsidRPr="00B01F2D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-6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</w:t>
            </w:r>
            <w:proofErr w:type="gramEnd"/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Pr="00B01F2D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-6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</w:t>
            </w:r>
            <w:proofErr w:type="gramEnd"/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0,5π∙10</w:t>
            </w:r>
            <w:r w:rsidRPr="00B01F2D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-6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505DEB" w:rsidRDefault="00AC65A2" w:rsidP="00505DEB">
            <w:pPr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19. </w:t>
            </w:r>
            <w:r w:rsidR="00505DEB" w:rsidRPr="00552A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Полное </w:t>
            </w:r>
            <w:r w:rsidR="00505DEB" w:rsidRPr="00552A32">
              <w:rPr>
                <w:rFonts w:eastAsia="Times New Roman" w:cs="Times New Roman"/>
                <w:color w:val="000000"/>
                <w:szCs w:val="28"/>
                <w:lang w:eastAsia="ru-RU"/>
              </w:rPr>
              <w:t>сопротивление цепи, состоящей из двух параллельно</w:t>
            </w:r>
          </w:p>
          <w:p w:rsidR="00505DEB" w:rsidRDefault="00505DEB" w:rsidP="00505DEB">
            <w:pPr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    </w:t>
            </w:r>
            <w:r w:rsidRPr="00552A3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соединенных резисторов </w:t>
            </w:r>
            <w:r w:rsidRPr="00552A3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1,2 Ом. Определите </w:t>
            </w:r>
            <w:r w:rsidRPr="00552A32">
              <w:rPr>
                <w:rFonts w:eastAsia="Times New Roman" w:cs="Times New Roman"/>
                <w:color w:val="000000"/>
                <w:szCs w:val="28"/>
                <w:lang w:eastAsia="ru-RU"/>
              </w:rPr>
              <w:t>сопротивление одного из</w:t>
            </w:r>
          </w:p>
          <w:p w:rsidR="00505DEB" w:rsidRPr="00552A32" w:rsidRDefault="00505DEB" w:rsidP="00505DEB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     </w:t>
            </w:r>
            <w:r w:rsidRPr="00552A32">
              <w:rPr>
                <w:rFonts w:eastAsia="Times New Roman" w:cs="Times New Roman"/>
                <w:color w:val="000000"/>
                <w:szCs w:val="28"/>
                <w:lang w:eastAsia="ru-RU"/>
              </w:rPr>
              <w:t>них, если сопротивление второго равно 2 Ом</w:t>
            </w:r>
          </w:p>
          <w:p w:rsidR="00505DEB" w:rsidRPr="00552A32" w:rsidRDefault="00505DEB" w:rsidP="00505DE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52A32">
              <w:rPr>
                <w:rFonts w:cs="Times New Roman"/>
                <w:color w:val="000000"/>
              </w:rPr>
              <w:t xml:space="preserve">A) </w:t>
            </w:r>
            <w:r w:rsidRPr="00552A32">
              <w:rPr>
                <w:rFonts w:eastAsia="Times New Roman" w:cs="Times New Roman"/>
                <w:color w:val="000000"/>
                <w:szCs w:val="28"/>
                <w:lang w:eastAsia="ru-RU"/>
              </w:rPr>
              <w:t>0,5 Ом</w:t>
            </w:r>
          </w:p>
          <w:p w:rsidR="00505DEB" w:rsidRPr="00552A32" w:rsidRDefault="00505DEB" w:rsidP="00505DE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52A32">
              <w:rPr>
                <w:rFonts w:cs="Times New Roman"/>
                <w:color w:val="000000"/>
              </w:rPr>
              <w:t xml:space="preserve">B) </w:t>
            </w:r>
            <w:r w:rsidRPr="00552A32">
              <w:rPr>
                <w:rFonts w:eastAsia="Times New Roman" w:cs="Times New Roman"/>
                <w:color w:val="000000"/>
                <w:szCs w:val="28"/>
                <w:lang w:eastAsia="ru-RU"/>
              </w:rPr>
              <w:t>3 Ом</w:t>
            </w:r>
          </w:p>
          <w:p w:rsidR="00505DEB" w:rsidRPr="00552A32" w:rsidRDefault="00505DEB" w:rsidP="00505DE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52A32">
              <w:rPr>
                <w:rFonts w:cs="Times New Roman"/>
                <w:color w:val="000000"/>
              </w:rPr>
              <w:t xml:space="preserve">C) </w:t>
            </w:r>
            <w:r w:rsidRPr="00552A32">
              <w:rPr>
                <w:rFonts w:eastAsia="Times New Roman" w:cs="Times New Roman"/>
                <w:color w:val="000000"/>
                <w:szCs w:val="28"/>
                <w:lang w:eastAsia="ru-RU"/>
              </w:rPr>
              <w:t>6 Ом</w:t>
            </w:r>
          </w:p>
          <w:p w:rsidR="00505DEB" w:rsidRPr="00552A32" w:rsidRDefault="00505DEB" w:rsidP="00505DEB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52A32">
              <w:rPr>
                <w:rFonts w:cs="Times New Roman"/>
                <w:color w:val="000000"/>
              </w:rPr>
              <w:t xml:space="preserve">D) </w:t>
            </w:r>
            <w:r w:rsidRPr="00552A32">
              <w:rPr>
                <w:rFonts w:eastAsia="Times New Roman" w:cs="Times New Roman"/>
                <w:color w:val="000000"/>
                <w:szCs w:val="28"/>
                <w:lang w:eastAsia="ru-RU"/>
              </w:rPr>
              <w:t>0,8 Ом</w:t>
            </w:r>
          </w:p>
          <w:p w:rsidR="00AC65A2" w:rsidRPr="00505DEB" w:rsidRDefault="00505DEB" w:rsidP="00505DEB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552A32">
              <w:rPr>
                <w:rFonts w:cs="Times New Roman"/>
                <w:color w:val="000000"/>
              </w:rPr>
              <w:t xml:space="preserve">E) </w:t>
            </w:r>
            <w:r w:rsidRPr="00552A32">
              <w:rPr>
                <w:rFonts w:eastAsia="Times New Roman" w:cs="Times New Roman"/>
                <w:color w:val="000000"/>
                <w:szCs w:val="28"/>
                <w:lang w:eastAsia="ru-RU"/>
              </w:rPr>
              <w:t>8 Ом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spacing w:after="200"/>
              <w:ind w:left="400" w:hanging="40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 xml:space="preserve">Наблюдатель Н в плоском зеркале </w:t>
            </w:r>
            <w:proofErr w:type="gramStart"/>
            <w:r w:rsidRPr="00B01F2D">
              <w:rPr>
                <w:rFonts w:eastAsia="Calibri" w:cs="Times New Roman"/>
                <w:color w:val="000000"/>
                <w:szCs w:val="28"/>
              </w:rPr>
              <w:t>З</w:t>
            </w:r>
            <w:proofErr w:type="gramEnd"/>
            <w:r w:rsidRPr="00B01F2D">
              <w:rPr>
                <w:rFonts w:eastAsia="Calibri" w:cs="Times New Roman"/>
                <w:color w:val="000000"/>
                <w:szCs w:val="28"/>
              </w:rPr>
              <w:t xml:space="preserve"> может увидеть</w:t>
            </w:r>
          </w:p>
          <w:p w:rsidR="00AC65A2" w:rsidRPr="00B01F2D" w:rsidRDefault="00571D47" w:rsidP="00B01F2D">
            <w:pPr>
              <w:spacing w:after="200"/>
              <w:ind w:left="400"/>
              <w:jc w:val="both"/>
              <w:rPr>
                <w:rFonts w:eastAsia="Calibri" w:cs="Times New Roman"/>
                <w:color w:val="00000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DD886B9" wp14:editId="16B52D6B">
                      <wp:extent cx="2152650" cy="1002035"/>
                      <wp:effectExtent l="0" t="0" r="19050" b="26670"/>
                      <wp:docPr id="414" name="Группа 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2650" cy="1002035"/>
                                <a:chOff x="0" y="0"/>
                                <a:chExt cx="2152650" cy="1002035"/>
                              </a:xfrm>
                            </wpg:grpSpPr>
                            <wps:wsp>
                              <wps:cNvPr id="415" name="Прямоугольник 415"/>
                              <wps:cNvSpPr/>
                              <wps:spPr>
                                <a:xfrm>
                                  <a:off x="0" y="21143"/>
                                  <a:ext cx="2152650" cy="9808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71D47" w:rsidRDefault="00571D47" w:rsidP="00571D47">
                                    <w:pPr>
                                      <w:jc w:val="center"/>
                                    </w:pPr>
                                    <w:r>
                                      <w:t xml:space="preserve">      </w:t>
                                    </w:r>
                                  </w:p>
                                  <w:p w:rsidR="00571D47" w:rsidRDefault="00571D47" w:rsidP="00571D47">
                                    <w:pPr>
                                      <w:jc w:val="center"/>
                                    </w:pPr>
                                  </w:p>
                                  <w:p w:rsidR="00571D47" w:rsidRDefault="00571D47" w:rsidP="00571D47">
                                    <w:pPr>
                                      <w:jc w:val="center"/>
                                    </w:pPr>
                                  </w:p>
                                  <w:p w:rsidR="00571D47" w:rsidRDefault="00571D47" w:rsidP="00571D47">
                                    <w:r>
                                      <w:t xml:space="preserve">                 </w:t>
                                    </w:r>
                                  </w:p>
                                  <w:p w:rsidR="00571D47" w:rsidRDefault="00571D47" w:rsidP="00571D47">
                                    <w:pPr>
                                      <w:jc w:val="center"/>
                                    </w:pPr>
                                    <w:r>
                                      <w:t xml:space="preserve">                          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Прямая соединительная линия 192"/>
                              <wps:cNvCnPr/>
                              <wps:spPr>
                                <a:xfrm>
                                  <a:off x="253707" y="21143"/>
                                  <a:ext cx="0" cy="9808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3" name="Прямая соединительная линия 193"/>
                              <wps:cNvCnPr/>
                              <wps:spPr>
                                <a:xfrm>
                                  <a:off x="449272" y="21143"/>
                                  <a:ext cx="0" cy="9808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4" name="Прямая соединительная линия 194"/>
                              <wps:cNvCnPr/>
                              <wps:spPr>
                                <a:xfrm>
                                  <a:off x="671265" y="21143"/>
                                  <a:ext cx="0" cy="9808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5" name="Прямая соединительная линия 195"/>
                              <wps:cNvCnPr/>
                              <wps:spPr>
                                <a:xfrm>
                                  <a:off x="898544" y="0"/>
                                  <a:ext cx="0" cy="9808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6" name="Прямая соединительная линия 196"/>
                              <wps:cNvCnPr/>
                              <wps:spPr>
                                <a:xfrm>
                                  <a:off x="1088823" y="0"/>
                                  <a:ext cx="0" cy="9808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7" name="Прямая соединительная линия 197"/>
                              <wps:cNvCnPr/>
                              <wps:spPr>
                                <a:xfrm>
                                  <a:off x="1294960" y="0"/>
                                  <a:ext cx="0" cy="9808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8" name="Прямая соединительная линия 198"/>
                              <wps:cNvCnPr/>
                              <wps:spPr>
                                <a:xfrm>
                                  <a:off x="1490525" y="0"/>
                                  <a:ext cx="0" cy="9808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9" name="Прямая соединительная линия 199"/>
                              <wps:cNvCnPr/>
                              <wps:spPr>
                                <a:xfrm>
                                  <a:off x="1686091" y="0"/>
                                  <a:ext cx="0" cy="9808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" name="Прямая соединительная линия 200"/>
                              <wps:cNvCnPr/>
                              <wps:spPr>
                                <a:xfrm>
                                  <a:off x="1892227" y="0"/>
                                  <a:ext cx="0" cy="9808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1" name="Прямая соединительная линия 201"/>
                              <wps:cNvCnPr/>
                              <wps:spPr>
                                <a:xfrm>
                                  <a:off x="0" y="179709"/>
                                  <a:ext cx="2152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" name="Прямая соединительная линия 202"/>
                              <wps:cNvCnPr/>
                              <wps:spPr>
                                <a:xfrm>
                                  <a:off x="0" y="332990"/>
                                  <a:ext cx="2152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3" name="Прямая соединительная линия 203"/>
                              <wps:cNvCnPr/>
                              <wps:spPr>
                                <a:xfrm>
                                  <a:off x="0" y="459843"/>
                                  <a:ext cx="2152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4" name="Прямая соединительная линия 204"/>
                              <wps:cNvCnPr/>
                              <wps:spPr>
                                <a:xfrm>
                                  <a:off x="0" y="597267"/>
                                  <a:ext cx="2152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5" name="Прямая соединительная линия 205"/>
                              <wps:cNvCnPr/>
                              <wps:spPr>
                                <a:xfrm>
                                  <a:off x="0" y="734692"/>
                                  <a:ext cx="2152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6" name="Прямая соединительная линия 206"/>
                              <wps:cNvCnPr/>
                              <wps:spPr>
                                <a:xfrm>
                                  <a:off x="0" y="850974"/>
                                  <a:ext cx="2152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7" name="Прямая со стрелкой 207"/>
                              <wps:cNvCnPr/>
                              <wps:spPr>
                                <a:xfrm>
                                  <a:off x="1289674" y="771691"/>
                                  <a:ext cx="59927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C0504D"/>
                                  </a:solidFill>
                                  <a:prstDash val="solid"/>
                                  <a:tailEnd type="arrow"/>
                                </a:ln>
                                <a:effectLst>
                                  <a:outerShdw blurRad="40000" dist="23000" dir="5400000" rotWithShape="0">
                                    <a:srgbClr val="000000">
                                      <a:alpha val="35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08" name="Прямая соединительная линия 208"/>
                              <wps:cNvCnPr/>
                              <wps:spPr>
                                <a:xfrm>
                                  <a:off x="903829" y="417559"/>
                                  <a:ext cx="0" cy="391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3000" dir="5400000" rotWithShape="0">
                                    <a:srgbClr val="000000">
                                      <a:alpha val="35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09" name="Овал 209"/>
                              <wps:cNvSpPr/>
                              <wps:spPr>
                                <a:xfrm>
                                  <a:off x="1289674" y="137425"/>
                                  <a:ext cx="37848" cy="10257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Поле 210"/>
                              <wps:cNvSpPr txBox="1"/>
                              <wps:spPr>
                                <a:xfrm>
                                  <a:off x="1612093" y="449272"/>
                                  <a:ext cx="34353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71D47" w:rsidRPr="006E2AAC" w:rsidRDefault="00571D47" w:rsidP="00571D47">
                                    <w:pPr>
                                      <w:rPr>
                                        <w:rFonts w:cs="Times New Roman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lang w:val="kk-KZ"/>
                                      </w:rPr>
                                      <w:t>С</w:t>
                                    </w:r>
                                    <w:r>
                                      <w:t xml:space="preserve">              </w:t>
                                    </w:r>
                                  </w:p>
                                  <w:p w:rsidR="00571D47" w:rsidRPr="006E2AAC" w:rsidRDefault="00571D47" w:rsidP="00571D47">
                                    <w:pPr>
                                      <w:spacing w:line="240" w:lineRule="auto"/>
                                      <w:rPr>
                                        <w:rFonts w:cs="Times New Roman"/>
                                        <w:szCs w:val="28"/>
                                      </w:rPr>
                                    </w:pPr>
                                    <w:r>
                                      <w:t xml:space="preserve">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</w:t>
                                    </w:r>
                                    <w:r w:rsidRPr="006E2AAC">
                                      <w:rPr>
                                        <w:rFonts w:cs="Times New Roman"/>
                                        <w:szCs w:val="28"/>
                                      </w:rPr>
                                      <w:t xml:space="preserve">   </w:t>
                                    </w:r>
                                  </w:p>
                                  <w:p w:rsidR="00571D47" w:rsidRPr="006E2AAC" w:rsidRDefault="00571D47" w:rsidP="00571D47">
                                    <w:pPr>
                                      <w:rPr>
                                        <w:rFonts w:cs="Times New Roman"/>
                                        <w:szCs w:val="28"/>
                                      </w:rPr>
                                    </w:pPr>
                                    <w:r>
                                      <w:t xml:space="preserve">                                                          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Прямая соединительная линия 211"/>
                              <wps:cNvCnPr/>
                              <wps:spPr>
                                <a:xfrm flipH="1">
                                  <a:off x="829832" y="433415"/>
                                  <a:ext cx="64770" cy="838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12" name="Прямая соединительная линия 212"/>
                              <wps:cNvCnPr/>
                              <wps:spPr>
                                <a:xfrm flipH="1">
                                  <a:off x="835117" y="549698"/>
                                  <a:ext cx="64770" cy="838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13" name="Прямая соединительная линия 213"/>
                              <wps:cNvCnPr/>
                              <wps:spPr>
                                <a:xfrm flipH="1">
                                  <a:off x="835117" y="665980"/>
                                  <a:ext cx="64770" cy="838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14" name="Поле 214"/>
                              <wps:cNvSpPr txBox="1"/>
                              <wps:spPr>
                                <a:xfrm>
                                  <a:off x="866830" y="264278"/>
                                  <a:ext cx="34353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71D47" w:rsidRPr="006E2AAC" w:rsidRDefault="00571D47" w:rsidP="00571D47">
                                    <w:pPr>
                                      <w:rPr>
                                        <w:rFonts w:cs="Times New Roman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lang w:val="kk-KZ"/>
                                      </w:rPr>
                                      <w:t>З</w:t>
                                    </w:r>
                                    <w:r>
                                      <w:t xml:space="preserve">              </w:t>
                                    </w:r>
                                  </w:p>
                                  <w:p w:rsidR="00571D47" w:rsidRPr="006E2AAC" w:rsidRDefault="00571D47" w:rsidP="00571D47">
                                    <w:pPr>
                                      <w:spacing w:line="240" w:lineRule="auto"/>
                                      <w:rPr>
                                        <w:rFonts w:cs="Times New Roman"/>
                                        <w:szCs w:val="28"/>
                                      </w:rPr>
                                    </w:pPr>
                                    <w:r>
                                      <w:t xml:space="preserve">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</w:t>
                                    </w:r>
                                    <w:r w:rsidRPr="006E2AAC">
                                      <w:rPr>
                                        <w:rFonts w:cs="Times New Roman"/>
                                        <w:szCs w:val="28"/>
                                      </w:rPr>
                                      <w:t xml:space="preserve">   </w:t>
                                    </w:r>
                                  </w:p>
                                  <w:p w:rsidR="00571D47" w:rsidRPr="006E2AAC" w:rsidRDefault="00571D47" w:rsidP="00571D47">
                                    <w:pPr>
                                      <w:rPr>
                                        <w:rFonts w:cs="Times New Roman"/>
                                        <w:szCs w:val="28"/>
                                      </w:rPr>
                                    </w:pPr>
                                    <w:r>
                                      <w:t xml:space="preserve">                                                          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Поле 219"/>
                              <wps:cNvSpPr txBox="1"/>
                              <wps:spPr>
                                <a:xfrm>
                                  <a:off x="1041254" y="58141"/>
                                  <a:ext cx="34353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71D47" w:rsidRPr="006E2AAC" w:rsidRDefault="00571D47" w:rsidP="00571D47">
                                    <w:pPr>
                                      <w:rPr>
                                        <w:rFonts w:cs="Times New Roman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H</w:t>
                                    </w:r>
                                    <w:r>
                                      <w:t xml:space="preserve">              </w:t>
                                    </w:r>
                                  </w:p>
                                  <w:p w:rsidR="00571D47" w:rsidRPr="006E2AAC" w:rsidRDefault="00571D47" w:rsidP="00571D47">
                                    <w:pPr>
                                      <w:spacing w:line="240" w:lineRule="auto"/>
                                      <w:rPr>
                                        <w:rFonts w:cs="Times New Roman"/>
                                        <w:szCs w:val="28"/>
                                      </w:rPr>
                                    </w:pPr>
                                    <w:r>
                                      <w:t xml:space="preserve">       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 xml:space="preserve">       </w:t>
                                    </w:r>
                                    <w:r w:rsidRPr="006E2AAC">
                                      <w:rPr>
                                        <w:rFonts w:cs="Times New Roman"/>
                                        <w:szCs w:val="28"/>
                                      </w:rPr>
                                      <w:t xml:space="preserve">   </w:t>
                                    </w:r>
                                  </w:p>
                                  <w:p w:rsidR="00571D47" w:rsidRPr="006E2AAC" w:rsidRDefault="00571D47" w:rsidP="00571D47">
                                    <w:pPr>
                                      <w:rPr>
                                        <w:rFonts w:cs="Times New Roman"/>
                                        <w:szCs w:val="28"/>
                                      </w:rPr>
                                    </w:pPr>
                                    <w:r>
                                      <w:t xml:space="preserve">                                                           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14" o:spid="_x0000_s1189" style="width:169.5pt;height:78.9pt;mso-position-horizontal-relative:char;mso-position-vertical-relative:line" coordsize="21526,1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">
                      <v:rect id="Прямоугольник 415" o:spid="_x0000_s1190" style="position:absolute;top:211;width:21526;height:9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L3MQA&#10;AADcAAAADwAAAGRycy9kb3ducmV2LnhtbESPQYvCMBSE78L+h/CEvYimii5SjbIIsh682PXg8dk8&#10;m2LzUpKsdv+9EQSPw8x8wyzXnW3EjXyoHSsYjzIQxKXTNVcKjr/b4RxEiMgaG8ek4J8CrFcfvSXm&#10;2t35QLciViJBOOSowMTY5lKG0pDFMHItcfIuzluMSfpKao/3BLeNnGTZl7RYc1ow2NLGUHkt/qwC&#10;PvviZ1OY7WBw2U/8aXY4dUej1Ge/+16AiNTFd/jV3mkF0/EMnm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Fi9zEAAAA3AAAAA8AAAAAAAAAAAAAAAAAmAIAAGRycy9k&#10;b3ducmV2LnhtbFBLBQYAAAAABAAEAPUAAACJAwAAAAA=&#10;" fillcolor="window" strokecolor="#385d8a" strokeweight="2pt">
                        <v:textbox>
                          <w:txbxContent>
                            <w:p w:rsidR="00571D47" w:rsidRDefault="00571D47" w:rsidP="00571D47">
                              <w:pPr>
                                <w:jc w:val="center"/>
                              </w:pPr>
                              <w:r>
                                <w:t xml:space="preserve">      </w:t>
                              </w:r>
                            </w:p>
                            <w:p w:rsidR="00571D47" w:rsidRDefault="00571D47" w:rsidP="00571D47">
                              <w:pPr>
                                <w:jc w:val="center"/>
                              </w:pPr>
                            </w:p>
                            <w:p w:rsidR="00571D47" w:rsidRDefault="00571D47" w:rsidP="00571D47">
                              <w:pPr>
                                <w:jc w:val="center"/>
                              </w:pPr>
                            </w:p>
                            <w:p w:rsidR="00571D47" w:rsidRDefault="00571D47" w:rsidP="00571D47">
                              <w:r>
                                <w:t xml:space="preserve">                 </w:t>
                              </w:r>
                            </w:p>
                            <w:p w:rsidR="00571D47" w:rsidRDefault="00571D47" w:rsidP="00571D47">
                              <w:pPr>
                                <w:jc w:val="center"/>
                              </w:pPr>
                              <w:r>
                                <w:t xml:space="preserve">                          С</w:t>
                              </w:r>
                            </w:p>
                          </w:txbxContent>
                        </v:textbox>
                      </v:rect>
                      <v:line id="Прямая соединительная линия 192" o:spid="_x0000_s1191" style="position:absolute;visibility:visible;mso-wrap-style:square" from="2537,211" to="2537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2+8AAAADcAAAADwAAAGRycy9kb3ducmV2LnhtbERPTYvCMBC9L/gfwgh7W1MVZK1GEUHw&#10;4MF1BT2OydgUm0ltonb//UYQvM3jfc503rpK3KkJpWcF/V4Gglh7U3KhYP+7+voGESKywcozKfij&#10;APNZ52OKufEP/qH7LhYihXDIUYGNsc6lDNqSw9DzNXHizr5xGBNsCmkafKRwV8lBlo2kw5JTg8Wa&#10;lpb0ZXdzCg4WN9utPkXyw+NCm8IYfx0r9dltFxMQkdr4Fr/ca5PmjwfwfCZdIG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2qtvvAAAAA3AAAAA8AAAAAAAAAAAAAAAAA&#10;oQIAAGRycy9kb3ducmV2LnhtbFBLBQYAAAAABAAEAPkAAACOAwAAAAA=&#10;" strokecolor="#4a7ebb"/>
                      <v:line id="Прямая соединительная линия 193" o:spid="_x0000_s1192" style="position:absolute;visibility:visible;mso-wrap-style:square" from="4492,211" to="4492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YTYMAAAADcAAAADwAAAGRycy9kb3ducmV2LnhtbERPTYvCMBC9L/gfwgje1lQFWbtGEUHw&#10;4EFdQY+zyWxTtpnUJmr990YQvM3jfc503rpKXKkJpWcFg34Gglh7U3Kh4PCz+vwCESKywcozKbhT&#10;gPms8zHF3Pgb7+i6j4VIIRxyVGBjrHMpg7bkMPR9TZy4P984jAk2hTQN3lK4q+Qwy8bSYcmpwWJN&#10;S0v6f39xCo4WN9ut/o3kR6eFNoUx/jxRqtdtF98gIrXxLX651ybNn4zg+Uy6QM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LmE2DAAAAA3AAAAA8AAAAAAAAAAAAAAAAA&#10;oQIAAGRycy9kb3ducmV2LnhtbFBLBQYAAAAABAAEAPkAAACOAwAAAAA=&#10;" strokecolor="#4a7ebb"/>
                      <v:line id="Прямая соединительная линия 194" o:spid="_x0000_s1193" style="position:absolute;visibility:visible;mso-wrap-style:square" from="6712,211" to="6712,1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+LFMAAAADcAAAADwAAAGRycy9kb3ducmV2LnhtbERPS2sCMRC+F/wPYQRvmrUV0dUoUij0&#10;4MEX6HFMxs3iZrJuUl3/vSkUepuP7znzZesqcacmlJ4VDAcZCGLtTcmFgsP+qz8BESKywcozKXhS&#10;gOWi8zbH3PgHb+m+i4VIIRxyVGBjrHMpg7bkMAx8TZy4i28cxgSbQpoGHyncVfI9y8bSYcmpwWJN&#10;n5b0dffjFBwtrjcbfY7kP04rbQpj/G2qVK/brmYgIrXxX/zn/jZp/nQEv8+kC+T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0PixTAAAAA3AAAAA8AAAAAAAAAAAAAAAAA&#10;oQIAAGRycy9kb3ducmV2LnhtbFBLBQYAAAAABAAEAPkAAACOAwAAAAA=&#10;" strokecolor="#4a7ebb"/>
                      <v:line id="Прямая соединительная линия 195" o:spid="_x0000_s1194" style="position:absolute;visibility:visible;mso-wrap-style:square" from="8985,0" to="8985,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Muj8AAAADcAAAADwAAAGRycy9kb3ducmV2LnhtbERPS2sCMRC+F/wPYQRvmrVF0dUoUij0&#10;4MEX6HFMxs3iZrJuUl3/vSkUepuP7znzZesqcacmlJ4VDAcZCGLtTcmFgsP+qz8BESKywcozKXhS&#10;gOWi8zbH3PgHb+m+i4VIIRxyVGBjrHMpg7bkMAx8TZy4i28cxgSbQpoGHyncVfI9y8bSYcmpwWJN&#10;n5b0dffjFBwtrjcbfY7kP04rbQpj/G2qVK/brmYgIrXxX/zn/jZp/nQEv8+kC+T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JDLo/AAAAA3AAAAA8AAAAAAAAAAAAAAAAA&#10;oQIAAGRycy9kb3ducmV2LnhtbFBLBQYAAAAABAAEAPkAAACOAwAAAAA=&#10;" strokecolor="#4a7ebb"/>
                      <v:line id="Прямая соединительная линия 196" o:spid="_x0000_s1195" style="position:absolute;visibility:visible;mso-wrap-style:square" from="10888,0" to="10888,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Gw+MIAAADcAAAADwAAAGRycy9kb3ducmV2LnhtbERPyWrDMBC9B/IPYgK9JXJaMIkbJYRA&#10;oYcenAXa41SaWqbWyLVU2/37KhDIbR5vnc1udI3oqQu1ZwXLRQaCWHtTc6Xgcn6Zr0CEiGyw8UwK&#10;/ijAbjudbLAwfuAj9adYiRTCoUAFNsa2kDJoSw7DwrfEifvyncOYYFdJ0+GQwl0jH7Mslw5rTg0W&#10;WzpY0t+nX6fg3eJbWerPSP7pY69NZYz/WSv1MBv3zyAijfEuvrlfTZq/zuH6TLpAb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Gw+MIAAADcAAAADwAAAAAAAAAAAAAA&#10;AAChAgAAZHJzL2Rvd25yZXYueG1sUEsFBgAAAAAEAAQA+QAAAJADAAAAAA==&#10;" strokecolor="#4a7ebb"/>
                      <v:line id="Прямая соединительная линия 197" o:spid="_x0000_s1196" style="position:absolute;visibility:visible;mso-wrap-style:square" from="12949,0" to="12949,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0VY8AAAADcAAAADwAAAGRycy9kb3ducmV2LnhtbERPS2sCMRC+F/wPYQRvmrUFH6tRpFDo&#10;wYMv0OOYjJvFzWTdpLr+e1Mo9DYf33Pmy9ZV4k5NKD0rGA4yEMTam5ILBYf9V38CIkRkg5VnUvCk&#10;AMtF522OufEP3tJ9FwuRQjjkqMDGWOdSBm3JYRj4mjhxF984jAk2hTQNPlK4q+R7lo2kw5JTg8Wa&#10;Pi3p6+7HKThaXG82+hzJf5xW2hTG+NtUqV63Xc1ARGrjv/jP/W3S/OkYfp9JF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3dFWPAAAAA3AAAAA8AAAAAAAAAAAAAAAAA&#10;oQIAAGRycy9kb3ducmV2LnhtbFBLBQYAAAAABAAEAPkAAACOAwAAAAA=&#10;" strokecolor="#4a7ebb"/>
                      <v:line id="Прямая соединительная линия 198" o:spid="_x0000_s1197" style="position:absolute;visibility:visible;mso-wrap-style:square" from="14905,0" to="14905,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KBEcMAAADcAAAADwAAAGRycy9kb3ducmV2LnhtbESPQWsCMRCF74L/IYzgTbNWKHVrFBGE&#10;HnqwVmiP02TcLG4m6ybV7b/vHARvM7w3732zXPehUVfqUh3ZwGxagCK20dVcGTh+7iYvoFJGdthE&#10;JgN/lGC9Gg6WWLp44w+6HnKlJIRTiQZ8zm2pdbKeAqZpbIlFO8UuYJa1q7Tr8CbhodFPRfGsA9Ys&#10;DR5b2nqy58NvMPDl8X2/tz+Z4vx7Y13lXLwsjBmP+s0rqEx9fpjv129O8BdCK8/IBH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CgRHDAAAA3AAAAA8AAAAAAAAAAAAA&#10;AAAAoQIAAGRycy9kb3ducmV2LnhtbFBLBQYAAAAABAAEAPkAAACRAwAAAAA=&#10;" strokecolor="#4a7ebb"/>
                      <v:line id="Прямая соединительная линия 199" o:spid="_x0000_s1198" style="position:absolute;visibility:visible;mso-wrap-style:square" from="16860,0" to="16860,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4kisEAAADcAAAADwAAAGRycy9kb3ducmV2LnhtbERPTWsCMRC9C/6HMEJvblYLxV2NIgWh&#10;hx6sCnock3GzuJlsN6lu/31TELzN433OYtW7RtyoC7VnBZMsB0Gsvam5UnDYb8YzECEiG2w8k4Jf&#10;CrBaDgcLLI2/8xfddrESKYRDiQpsjG0pZdCWHIbMt8SJu/jOYUywq6Tp8J7CXSOnef4mHdacGiy2&#10;9G5JX3c/TsHR4ud2q8+R/OtprU1ljP8ulHoZ9es5iEh9fIof7g+T5hcF/D+TLp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DiSKwQAAANwAAAAPAAAAAAAAAAAAAAAA&#10;AKECAABkcnMvZG93bnJldi54bWxQSwUGAAAAAAQABAD5AAAAjwMAAAAA&#10;" strokecolor="#4a7ebb"/>
                      <v:line id="Прямая соединительная линия 200" o:spid="_x0000_s1199" style="position:absolute;visibility:visible;mso-wrap-style:square" from="18922,0" to="18922,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t57MMAAADcAAAADwAAAGRycy9kb3ducmV2LnhtbESPQWvCQBSE74L/YXlCb2bTCmJjVhGh&#10;0IOHVIX2+Lr7zIZm38bs1qT/visUehxm5hum3I6uFTfqQ+NZwWOWgyDW3jRcKzifXuYrECEiG2w9&#10;k4IfCrDdTCclFsYP/Ea3Y6xFgnAoUIGNsSukDNqSw5D5jjh5F987jEn2tTQ9DgnuWvmU50vpsOG0&#10;YLGjvSX9dfx2Ct4tHqpKf0byi4+dNrUx/vqs1MNs3K1BRBrjf/iv/WoUJCLcz6Qj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beezDAAAA3AAAAA8AAAAAAAAAAAAA&#10;AAAAoQIAAGRycy9kb3ducmV2LnhtbFBLBQYAAAAABAAEAPkAAACRAwAAAAA=&#10;" strokecolor="#4a7ebb"/>
                      <v:line id="Прямая соединительная линия 201" o:spid="_x0000_s1200" style="position:absolute;visibility:visible;mso-wrap-style:square" from="0,1797" to="21526,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fcd8IAAADcAAAADwAAAGRycy9kb3ducmV2LnhtbESPQWsCMRSE74L/ITyhN82qILo1igiC&#10;Bw9WBXt8TV43i5uXdRN1++8bQfA4zMw3zHzZukrcqQmlZwXDQQaCWHtTcqHgdNz0pyBCRDZYeSYF&#10;fxRgueh25pgb/+Avuh9iIRKEQ44KbIx1LmXQlhyGga+Jk/frG4cxyaaQpsFHgrtKjrJsIh2WnBYs&#10;1rS2pC+Hm1Nwtrjb7/VPJD/+XmlTGOOvM6U+eu3qE0SkNr7Dr/bWKBhlQ3ieSU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fcd8IAAADcAAAADwAAAAAAAAAAAAAA&#10;AAChAgAAZHJzL2Rvd25yZXYueG1sUEsFBgAAAAAEAAQA+QAAAJADAAAAAA==&#10;" strokecolor="#4a7ebb"/>
                      <v:line id="Прямая соединительная линия 202" o:spid="_x0000_s1201" style="position:absolute;visibility:visible;mso-wrap-style:square" from="0,3329" to="21526,3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VCAMMAAADcAAAADwAAAGRycy9kb3ducmV2LnhtbESPQWsCMRSE74L/IbxCb262K0i7GkUE&#10;wYMHawvt8Zk8N4ubl3UTdfvvG0HwOMzMN8xs0btGXKkLtWcFb1kOglh7U3Ol4PtrPXoHESKywcYz&#10;KfijAIv5cDDD0vgbf9J1HyuRIBxKVGBjbEspg7bkMGS+JU7e0XcOY5JdJU2HtwR3jSzyfCId1pwW&#10;LLa0sqRP+4tT8GNxu9vpQyQ//l1qUxnjzx9Kvb70yymISH18hh/tjVFQ5AXcz6Qj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FQgDDAAAA3AAAAA8AAAAAAAAAAAAA&#10;AAAAoQIAAGRycy9kb3ducmV2LnhtbFBLBQYAAAAABAAEAPkAAACRAwAAAAA=&#10;" strokecolor="#4a7ebb"/>
                      <v:line id="Прямая соединительная линия 203" o:spid="_x0000_s1202" style="position:absolute;visibility:visible;mso-wrap-style:square" from="0,4598" to="21526,4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nnm8QAAADcAAAADwAAAGRycy9kb3ducmV2LnhtbESPQWvCQBSE74X+h+UVvDWbKkgbs4oI&#10;goceUivU43P3mQ3Nvo3ZrYn/visUehxm5humXI2uFVfqQ+NZwUuWgyDW3jRcKzh8bp9fQYSIbLD1&#10;TApuFGC1fHwosTB+4A+67mMtEoRDgQpsjF0hZdCWHIbMd8TJO/veYUyyr6XpcUhw18ppns+lw4bT&#10;gsWONpb09/7HKfiy+F5V+hTJz45rbWpj/OVNqcnTuF6AiDTG//Bfe2cUTPMZ3M+kI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eebxAAAANwAAAAPAAAAAAAAAAAA&#10;AAAAAKECAABkcnMvZG93bnJldi54bWxQSwUGAAAAAAQABAD5AAAAkgMAAAAA&#10;" strokecolor="#4a7ebb"/>
                      <v:line id="Прямая соединительная линия 204" o:spid="_x0000_s1203" style="position:absolute;visibility:visible;mso-wrap-style:square" from="0,5972" to="21526,5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B/78QAAADcAAAADwAAAGRycy9kb3ducmV2LnhtbESPzWrDMBCE74G8g9hAbrHcpITWtRxC&#10;oJBDDvkptMettLVMrZVjqYn79lGhkOMwM98w5WpwrbhQHxrPCh6yHASx9qbhWsHb6XX2BCJEZIOt&#10;Z1LwSwFW1XhUYmH8lQ90OcZaJAiHAhXYGLtCyqAtOQyZ74iT9+V7hzHJvpamx2uCu1bO83wpHTac&#10;Fix2tLGkv48/TsG7xd1+rz8j+cXHWpvaGH9+Vmo6GdYvICIN8R7+b2+Ngnn+CH9n0hGQ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H/vxAAAANwAAAAPAAAAAAAAAAAA&#10;AAAAAKECAABkcnMvZG93bnJldi54bWxQSwUGAAAAAAQABAD5AAAAkgMAAAAA&#10;" strokecolor="#4a7ebb"/>
                      <v:line id="Прямая соединительная линия 205" o:spid="_x0000_s1204" style="position:absolute;visibility:visible;mso-wrap-style:square" from="0,7346" to="21526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zadMQAAADcAAAADwAAAGRycy9kb3ducmV2LnhtbESPzWrDMBCE74G8g9hAbrHchIbWtRxC&#10;oJBDDvkptMettLVMrZVjqYn79lGhkOMwM98w5WpwrbhQHxrPCh6yHASx9qbhWsHb6XX2BCJEZIOt&#10;Z1LwSwFW1XhUYmH8lQ90OcZaJAiHAhXYGLtCyqAtOQyZ74iT9+V7hzHJvpamx2uCu1bO83wpHTac&#10;Fix2tLGkv48/TsG7xd1+rz8j+cXHWpvaGH9+Vmo6GdYvICIN8R7+b2+Ngnn+CH9n0hGQ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bNp0xAAAANwAAAAPAAAAAAAAAAAA&#10;AAAAAKECAABkcnMvZG93bnJldi54bWxQSwUGAAAAAAQABAD5AAAAkgMAAAAA&#10;" strokecolor="#4a7ebb"/>
                      <v:line id="Прямая соединительная линия 206" o:spid="_x0000_s1205" style="position:absolute;visibility:visible;mso-wrap-style:square" from="0,8509" to="21526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5EA8QAAADcAAAADwAAAGRycy9kb3ducmV2LnhtbESPQWvCQBSE70L/w/IKvemmFkKNriJC&#10;oYceohX0+Nx9ZkOzb2N2m6T/visUehxm5htmtRldI3rqQu1ZwfMsA0Gsvam5UnD8fJu+gggR2WDj&#10;mRT8UIDN+mGywsL4gffUH2IlEoRDgQpsjG0hZdCWHIaZb4mTd/Wdw5hkV0nT4ZDgrpHzLMulw5rT&#10;gsWWdpb01+HbKThZ/ChLfYnkX85bbSpj/G2h1NPjuF2CiDTG//Bf+90omGc53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vkQDxAAAANwAAAAPAAAAAAAAAAAA&#10;AAAAAKECAABkcnMvZG93bnJldi54bWxQSwUGAAAAAAQABAD5AAAAkgMAAAAA&#10;" strokecolor="#4a7ebb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07" o:spid="_x0000_s1206" type="#_x0000_t32" style="position:absolute;left:12896;top:7716;width:59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83oMUAAADcAAAADwAAAGRycy9kb3ducmV2LnhtbESPQWvCQBSE70L/w/IKXqRumoPa1DWU&#10;gEERhKaFXh/Z1yQ0+zZk1xj99a4g9DjMzDfMOh1NKwbqXWNZwes8AkFcWt1wpeD7a/uyAuE8ssbW&#10;Mim4kIN08zRZY6LtmT9pKHwlAoRdggpq77tESlfWZNDNbUccvF/bG/RB9pXUPZ4D3LQyjqKFNNhw&#10;WKixo6ym8q84GQVlbLXeY/bjV0VurvlB03H2ptT0efx4B+Fp9P/hR3unFcTREu5nwhG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x83oMUAAADcAAAADwAAAAAAAAAA&#10;AAAAAAChAgAAZHJzL2Rvd25yZXYueG1sUEsFBgAAAAAEAAQA+QAAAJMDAAAAAA==&#10;" strokecolor="#c0504d" strokeweight="3pt">
                        <v:stroke endarrow="open"/>
                        <v:shadow on="t" color="black" opacity="22937f" origin=",.5" offset="0,.63889mm"/>
                      </v:shape>
                      <v:line id="Прямая соединительная линия 208" o:spid="_x0000_s1207" style="position:absolute;visibility:visible;mso-wrap-style:square" from="9038,4175" to="9038,8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ADMMAAADcAAAADwAAAGRycy9kb3ducmV2LnhtbESPwYrCQAyG7wu+wxBhb+tUly1SHUUF&#10;0YMIq4LX0IltsZMpnbHWtzeHhT2GP/+XfPNl72rVURsqzwbGowQUce5txYWBy3n7NQUVIrLF2jMZ&#10;eFGA5WLwMcfM+if/UneKhRIIhwwNlDE2mdYhL8lhGPmGWLKbbx1GGdtC2xafAne1niRJqh1WLBdK&#10;bGhTUn4/PZxQdqtzPk5/vo/d4Xo8OL691mlnzOewX81ARerj//Jfe28NTBL5VmREBPTi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CAAzDAAAA3AAAAA8AAAAAAAAAAAAA&#10;AAAAoQIAAGRycy9kb3ducmV2LnhtbFBLBQYAAAAABAAEAPkAAACRAwAAAAA=&#10;" strokecolor="windowText" strokeweight="3pt">
                        <v:shadow on="t" color="black" opacity="22937f" origin=",.5" offset="0,.63889mm"/>
                      </v:line>
                      <v:oval id="Овал 209" o:spid="_x0000_s1208" style="position:absolute;left:12896;top:1374;width:379;height:10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ce/MQA&#10;AADcAAAADwAAAGRycy9kb3ducmV2LnhtbESPQWvCQBSE7wX/w/KE3uquFkKNriJCS9tLayJ4fWaf&#10;STD7NmS3Mfn33ULB4zAz3zDr7WAb0VPna8ca5jMFgrhwpuZSwzF/fXoB4QOywcYxaRjJw3YzeVhj&#10;atyND9RnoRQRwj5FDVUIbSqlLyqy6GeuJY7exXUWQ5RdKU2Htwi3jVwolUiLNceFClvaV1Rcsx+r&#10;4fuDll/1Tl7G5/yEdH777HuVaP04HXYrEIGGcA//t9+NhoV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XHvzEAAAA3AAAAA8AAAAAAAAAAAAAAAAAmAIAAGRycy9k&#10;b3ducmV2LnhtbFBLBQYAAAAABAAEAPUAAACJAwAAAAA=&#10;" fillcolor="#4f81bd" strokecolor="#385d8a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210" o:spid="_x0000_s1209" type="#_x0000_t202" style="position:absolute;left:16120;top:4492;width:3436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      <v:textbox>
                          <w:txbxContent>
                            <w:p w:rsidR="00571D47" w:rsidRPr="006E2AAC" w:rsidRDefault="00571D47" w:rsidP="00571D47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С</w:t>
                              </w:r>
                              <w:r>
                                <w:t xml:space="preserve">              </w:t>
                              </w:r>
                            </w:p>
                            <w:p w:rsidR="00571D47" w:rsidRPr="006E2AAC" w:rsidRDefault="00571D47" w:rsidP="00571D47">
                              <w:pPr>
                                <w:spacing w:line="240" w:lineRule="auto"/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t xml:space="preserve">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</w:t>
                              </w:r>
                              <w:r w:rsidRPr="006E2AAC">
                                <w:rPr>
                                  <w:rFonts w:cs="Times New Roman"/>
                                  <w:szCs w:val="28"/>
                                </w:rPr>
                                <w:t xml:space="preserve">   </w:t>
                              </w:r>
                            </w:p>
                            <w:p w:rsidR="00571D47" w:rsidRPr="006E2AAC" w:rsidRDefault="00571D47" w:rsidP="00571D47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t xml:space="preserve">                                                             </w:t>
                              </w:r>
                            </w:p>
                          </w:txbxContent>
                        </v:textbox>
                      </v:shape>
                      <v:line id="Прямая соединительная линия 211" o:spid="_x0000_s1210" style="position:absolute;flip:x;visibility:visible;mso-wrap-style:square" from="8298,4334" to="8946,5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lG8sQAAADcAAAADwAAAGRycy9kb3ducmV2LnhtbESPT2vCQBTE7wW/w/IEb3U3HqSNriKK&#10;oNBDG0Xw9sg+k2D2bchu/vTbdwuFHoeZ+Q2z3o62Fj21vnKsIZkrEMS5MxUXGq6X4+sbCB+QDdaO&#10;ScM3edhuJi9rTI0b+Iv6LBQiQtinqKEMoUml9HlJFv3cNcTRe7jWYoiyLaRpcYhwW8uFUktpseK4&#10;UGJD+5LyZ9ZZDUp9vN/PY/95U+HeZN2pGw4DaT2bjrsViEBj+A//tU9GwyJJ4PdMPA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SUbyxAAAANwAAAAPAAAAAAAAAAAA&#10;AAAAAKECAABkcnMvZG93bnJldi54bWxQSwUGAAAAAAQABAD5AAAAkgMAAAAA&#10;" strokecolor="windowText" strokeweight="2pt">
                        <v:shadow on="t" color="black" opacity="24903f" origin=",.5" offset="0,.55556mm"/>
                      </v:line>
                      <v:line id="Прямая соединительная линия 212" o:spid="_x0000_s1211" style="position:absolute;flip:x;visibility:visible;mso-wrap-style:square" from="8351,5496" to="8998,6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vYhcQAAADcAAAADwAAAGRycy9kb3ducmV2LnhtbESPT2vCQBTE74V+h+UVvNVdcxAbXUVa&#10;BAUPbRTB2yP7TILZtyG7+eO37wqFHoeZ+Q2z2oy2Fj21vnKsYTZVIIhzZyouNJxPu/cFCB+QDdaO&#10;ScODPGzWry8rTI0b+If6LBQiQtinqKEMoUml9HlJFv3UNcTRu7nWYoiyLaRpcYhwW8tEqbm0WHFc&#10;KLGhz5Lye9ZZDUodP66Hsf++qHBtsm7fDV8DaT15G7dLEIHG8B/+a++NhmSWwPNMPA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m9iFxAAAANwAAAAPAAAAAAAAAAAA&#10;AAAAAKECAABkcnMvZG93bnJldi54bWxQSwUGAAAAAAQABAD5AAAAkgMAAAAA&#10;" strokecolor="windowText" strokeweight="2pt">
                        <v:shadow on="t" color="black" opacity="24903f" origin=",.5" offset="0,.55556mm"/>
                      </v:line>
                      <v:line id="Прямая соединительная линия 213" o:spid="_x0000_s1212" style="position:absolute;flip:x;visibility:visible;mso-wrap-style:square" from="8351,6659" to="8998,7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d9HsQAAADcAAAADwAAAGRycy9kb3ducmV2LnhtbESPT2sCMRTE74LfITzBmyZaELs1SlEK&#10;Ch50K4K3x+Z1d+nmZdlk//TbN0Khx2FmfsNsdoOtREeNLx1rWMwVCOLMmZJzDbfPj9kahA/IBivH&#10;pOGHPOy249EGE+N6vlKXhlxECPsENRQh1ImUPivIop+7mjh6X66xGKJscmka7CPcVnKp1EpaLDku&#10;FFjTvqDsO22tBqXOr4/T0F3uKjzqtD22/aEnraeT4f0NRKAh/If/2kejYbl4geeZeAT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130exAAAANwAAAAPAAAAAAAAAAAA&#10;AAAAAKECAABkcnMvZG93bnJldi54bWxQSwUGAAAAAAQABAD5AAAAkgMAAAAA&#10;" strokecolor="windowText" strokeweight="2pt">
                        <v:shadow on="t" color="black" opacity="24903f" origin=",.5" offset="0,.55556mm"/>
                      </v:line>
                      <v:shape id="Поле 214" o:spid="_x0000_s1213" type="#_x0000_t202" style="position:absolute;left:8668;top:2642;width:3435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7ocYA&#10;AADcAAAADwAAAGRycy9kb3ducmV2LnhtbESPQWvCQBSE70L/w/IKvenG0IqkriIBUUp70Hrx9sw+&#10;k9DdtzG7Jml/fbcg9DjMzDfMYjVYIzpqfe1YwXSSgCAunK65VHD83IznIHxA1mgck4Jv8rBaPowW&#10;mGnX8566QyhFhLDPUEEVQpNJ6YuKLPqJa4ijd3GtxRBlW0rdYh/h1sg0SWbSYs1xocKG8oqKr8PN&#10;KnjLNx+4P6d2/mPy7ftl3VyPpxelnh6H9SuIQEP4D9/bO60gnT7D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P7ocYAAADcAAAADwAAAAAAAAAAAAAAAACYAgAAZHJz&#10;L2Rvd25yZXYueG1sUEsFBgAAAAAEAAQA9QAAAIsDAAAAAA==&#10;" filled="f" stroked="f" strokeweight=".5pt">
                        <v:textbox>
                          <w:txbxContent>
                            <w:p w:rsidR="00571D47" w:rsidRPr="006E2AAC" w:rsidRDefault="00571D47" w:rsidP="00571D47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З</w:t>
                              </w:r>
                              <w:r>
                                <w:t xml:space="preserve">              </w:t>
                              </w:r>
                            </w:p>
                            <w:p w:rsidR="00571D47" w:rsidRPr="006E2AAC" w:rsidRDefault="00571D47" w:rsidP="00571D47">
                              <w:pPr>
                                <w:spacing w:line="240" w:lineRule="auto"/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t xml:space="preserve">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</w:t>
                              </w:r>
                              <w:r w:rsidRPr="006E2AAC">
                                <w:rPr>
                                  <w:rFonts w:cs="Times New Roman"/>
                                  <w:szCs w:val="28"/>
                                </w:rPr>
                                <w:t xml:space="preserve">   </w:t>
                              </w:r>
                            </w:p>
                            <w:p w:rsidR="00571D47" w:rsidRPr="006E2AAC" w:rsidRDefault="00571D47" w:rsidP="00571D47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t xml:space="preserve">                                                             </w:t>
                              </w:r>
                            </w:p>
                          </w:txbxContent>
                        </v:textbox>
                      </v:shape>
                      <v:shape id="Поле 219" o:spid="_x0000_s1214" type="#_x0000_t202" style="position:absolute;left:10412;top:581;width:3435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UP8cA&#10;AADcAAAADwAAAGRycy9kb3ducmV2LnhtbESPzWrDMBCE74G+g9hCbolsQ0vqRgnGYFJCesjPpbet&#10;tbFNrZVrKY7Tp68KhRyHmfmGWa5H04qBetdYVhDPIxDEpdUNVwpOx2K2AOE8ssbWMim4kYP16mGy&#10;xFTbK+9pOPhKBAi7FBXU3neplK6syaCb2444eGfbG/RB9pXUPV4D3LQyiaJnabDhsFBjR3lN5dfh&#10;YhRs8+Id95+JWfy0+WZ3zrrv08eTUtPHMXsF4Wn09/B/+00rSOIX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SVD/HAAAA3AAAAA8AAAAAAAAAAAAAAAAAmAIAAGRy&#10;cy9kb3ducmV2LnhtbFBLBQYAAAAABAAEAPUAAACMAwAAAAA=&#10;" filled="f" stroked="f" strokeweight=".5pt">
                        <v:textbox>
                          <w:txbxContent>
                            <w:p w:rsidR="00571D47" w:rsidRPr="006E2AAC" w:rsidRDefault="00571D47" w:rsidP="00571D47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  <w:r>
                                <w:t xml:space="preserve">              </w:t>
                              </w:r>
                            </w:p>
                            <w:p w:rsidR="00571D47" w:rsidRPr="006E2AAC" w:rsidRDefault="00571D47" w:rsidP="00571D47">
                              <w:pPr>
                                <w:spacing w:line="240" w:lineRule="auto"/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t xml:space="preserve">     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</w:t>
                              </w:r>
                              <w:r w:rsidRPr="006E2AAC">
                                <w:rPr>
                                  <w:rFonts w:cs="Times New Roman"/>
                                  <w:szCs w:val="28"/>
                                </w:rPr>
                                <w:t xml:space="preserve">   </w:t>
                              </w:r>
                            </w:p>
                            <w:p w:rsidR="00571D47" w:rsidRPr="006E2AAC" w:rsidRDefault="00571D47" w:rsidP="00571D47">
                              <w:pPr>
                                <w:rPr>
                                  <w:rFonts w:cs="Times New Roman"/>
                                  <w:szCs w:val="28"/>
                                </w:rPr>
                              </w:pPr>
                              <w:r>
                                <w:t xml:space="preserve">                                                            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AC65A2" w:rsidRPr="00B01F2D">
              <w:rPr>
                <w:rFonts w:eastAsia="Calibri" w:cs="Times New Roman"/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E34FF94" wp14:editId="623DAA3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253882</wp:posOffset>
                      </wp:positionV>
                      <wp:extent cx="27160" cy="41720"/>
                      <wp:effectExtent l="0" t="0" r="30480" b="15875"/>
                      <wp:wrapNone/>
                      <wp:docPr id="413" name="Прямая соединительная линия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60" cy="41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13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20pt" to="15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" strokecolor="#4a7ebb"/>
                  </w:pict>
                </mc:Fallback>
              </mc:AlternateConten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Calibri" w:cs="Times New Roman"/>
                <w:color w:val="000000"/>
                <w:position w:val="-26"/>
                <w:szCs w:val="28"/>
                <w:lang w:val="kk-KZ"/>
              </w:rPr>
              <w:object w:dxaOrig="260" w:dyaOrig="700">
                <v:shape id="_x0000_i1049" type="#_x0000_t75" style="width:12.75pt;height:35.25pt" o:ole="">
                  <v:imagedata r:id="rId47" o:title=""/>
                </v:shape>
                <o:OLEObject Type="Embed" ProgID="Equation.3" ShapeID="_x0000_i1049" DrawAspect="Content" ObjectID="_1542719779" r:id="rId48"/>
              </w:object>
            </w:r>
            <w:r w:rsidRPr="00B01F2D">
              <w:rPr>
                <w:rFonts w:eastAsia="Calibri" w:cs="Times New Roman"/>
                <w:color w:val="000000"/>
                <w:szCs w:val="28"/>
              </w:rPr>
              <w:t>стрелки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Calibri" w:cs="Times New Roman"/>
                <w:color w:val="000000"/>
                <w:position w:val="-28"/>
                <w:szCs w:val="28"/>
                <w:lang w:val="kk-KZ"/>
              </w:rPr>
              <w:object w:dxaOrig="240" w:dyaOrig="720">
                <v:shape id="_x0000_i1050" type="#_x0000_t75" style="width:12pt;height:36pt" o:ole="">
                  <v:imagedata r:id="rId49" o:title=""/>
                </v:shape>
                <o:OLEObject Type="Embed" ProgID="Equation.3" ShapeID="_x0000_i1050" DrawAspect="Content" ObjectID="_1542719780" r:id="rId50"/>
              </w:object>
            </w:r>
            <w:r w:rsidRPr="00B01F2D">
              <w:rPr>
                <w:rFonts w:eastAsia="Times New Roman" w:cs="Times New Roman"/>
                <w:color w:val="000000"/>
                <w:szCs w:val="28"/>
              </w:rPr>
              <w:t xml:space="preserve"> от всей длины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Calibri" w:cs="Times New Roman"/>
                <w:color w:val="000000"/>
                <w:position w:val="-28"/>
                <w:szCs w:val="28"/>
                <w:lang w:val="kk-KZ"/>
              </w:rPr>
              <w:object w:dxaOrig="260" w:dyaOrig="720">
                <v:shape id="_x0000_i1051" type="#_x0000_t75" style="width:12.75pt;height:36pt" o:ole="">
                  <v:imagedata r:id="rId51" o:title=""/>
                </v:shape>
                <o:OLEObject Type="Embed" ProgID="Equation.3" ShapeID="_x0000_i1051" DrawAspect="Content" ObjectID="_1542719781" r:id="rId52"/>
              </w:object>
            </w:r>
            <w:r w:rsidRPr="00B01F2D">
              <w:rPr>
                <w:rFonts w:eastAsia="Calibri" w:cs="Times New Roman"/>
                <w:color w:val="000000"/>
                <w:szCs w:val="28"/>
              </w:rPr>
              <w:t>от всей длины</w:t>
            </w:r>
          </w:p>
          <w:p w:rsidR="00AC65A2" w:rsidRPr="00B01F2D" w:rsidRDefault="00AC65A2" w:rsidP="00B01F2D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стрелка не видна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Calibri" w:cs="Times New Roman"/>
                <w:color w:val="000000"/>
                <w:szCs w:val="28"/>
              </w:rPr>
              <w:t>всю стрелку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B01F2D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B01F2D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B01F2D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AC65A2" w:rsidRPr="00B01F2D" w:rsidRDefault="00AC65A2" w:rsidP="00B01F2D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Вращательное действие силы зависит 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от</w:t>
            </w:r>
            <w:proofErr w:type="gramEnd"/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вида силы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работы, совершаемой силой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размеров поверхности, на которую действует сила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площади поверхности, на которую действует сила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прочности рычага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F)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направления силы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G)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модуля силы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H)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точки приложения силы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22.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Утверждение, верное для равномерного движения по окружности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скорость и перемещение всегда </w:t>
            </w:r>
            <w:proofErr w:type="spell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сонаправлены</w:t>
            </w:r>
            <w:proofErr w:type="spellEnd"/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перемещение направлено по хордам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ускорение направлено по хордам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скорость направлена по касательной к траектории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перемещение направлено по радиусу к центру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F)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ускорение направлено по радиусу к центру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G)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скорость направлена по радиусу к центру окружности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H)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ускорение направлено по касательной к траектории 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КПД теплового двигателя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2040" w:dyaOrig="780">
                <v:shape id="_x0000_i1052" type="#_x0000_t75" style="width:102pt;height:39pt" o:ole="">
                  <v:imagedata r:id="rId53" o:title=""/>
                </v:shape>
                <o:OLEObject Type="Embed" ProgID="Equation.3" ShapeID="_x0000_i1052" DrawAspect="Content" ObjectID="_1542719782" r:id="rId54"/>
              </w:objec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1939" w:dyaOrig="780">
                <v:shape id="_x0000_i1053" type="#_x0000_t75" style="width:96.75pt;height:39pt" o:ole="">
                  <v:imagedata r:id="rId55" o:title=""/>
                </v:shape>
                <o:OLEObject Type="Embed" ProgID="Equation.3" ShapeID="_x0000_i1053" DrawAspect="Content" ObjectID="_1542719783" r:id="rId56"/>
              </w:objec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1540" w:dyaOrig="780">
                <v:shape id="_x0000_i1054" type="#_x0000_t75" style="width:77.25pt;height:39pt" o:ole="">
                  <v:imagedata r:id="rId57" o:title=""/>
                </v:shape>
                <o:OLEObject Type="Embed" ProgID="Equation.3" ShapeID="_x0000_i1054" DrawAspect="Content" ObjectID="_1542719784" r:id="rId58"/>
              </w:objec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1939" w:dyaOrig="780">
                <v:shape id="_x0000_i1055" type="#_x0000_t75" style="width:96.75pt;height:39pt" o:ole="">
                  <v:imagedata r:id="rId59" o:title=""/>
                </v:shape>
                <o:OLEObject Type="Embed" ProgID="Equation.3" ShapeID="_x0000_i1055" DrawAspect="Content" ObjectID="_1542719785" r:id="rId60"/>
              </w:objec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2040" w:dyaOrig="780">
                <v:shape id="_x0000_i1056" type="#_x0000_t75" style="width:102pt;height:39pt" o:ole="">
                  <v:imagedata r:id="rId61" o:title=""/>
                </v:shape>
                <o:OLEObject Type="Embed" ProgID="Equation.3" ShapeID="_x0000_i1056" DrawAspect="Content" ObjectID="_1542719786" r:id="rId62"/>
              </w:objec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F) </w:t>
            </w:r>
            <w:r w:rsidRPr="00B01F2D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1880" w:dyaOrig="780">
                <v:shape id="_x0000_i1057" type="#_x0000_t75" style="width:93.75pt;height:39pt" o:ole="">
                  <v:imagedata r:id="rId63" o:title=""/>
                </v:shape>
                <o:OLEObject Type="Embed" ProgID="Equation.3" ShapeID="_x0000_i1057" DrawAspect="Content" ObjectID="_1542719787" r:id="rId64"/>
              </w:objec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G) </w:t>
            </w:r>
            <w:r w:rsidRPr="00B01F2D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2160" w:dyaOrig="780">
                <v:shape id="_x0000_i1058" type="#_x0000_t75" style="width:108pt;height:39pt" o:ole="">
                  <v:imagedata r:id="rId65" o:title=""/>
                </v:shape>
                <o:OLEObject Type="Embed" ProgID="Equation.3" ShapeID="_x0000_i1058" DrawAspect="Content" ObjectID="_1542719788" r:id="rId66"/>
              </w:objec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H) </w:t>
            </w:r>
            <w:r w:rsidRPr="00B01F2D">
              <w:rPr>
                <w:rFonts w:eastAsia="Times New Roman" w:cs="Times New Roman"/>
                <w:color w:val="000000"/>
                <w:position w:val="-34"/>
                <w:szCs w:val="28"/>
                <w:lang w:eastAsia="ru-RU"/>
              </w:rPr>
              <w:object w:dxaOrig="1579" w:dyaOrig="780">
                <v:shape id="_x0000_i1059" type="#_x0000_t75" style="width:78.75pt;height:39pt" o:ole="">
                  <v:imagedata r:id="rId67" o:title=""/>
                </v:shape>
                <o:OLEObject Type="Embed" ProgID="Equation.3" ShapeID="_x0000_i1059" DrawAspect="Content" ObjectID="_1542719789" r:id="rId68"/>
              </w:objec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962238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Колебательный контур состоит из конденсатора емкостью 2·10</w:t>
            </w:r>
            <w:r w:rsidRPr="00B01F2D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-9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 и катушки индуктивностью 2·10</w:t>
            </w:r>
            <w:r w:rsidRPr="00B01F2D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-3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Гн. Период колебаний</w: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  <w:object w:dxaOrig="1340" w:dyaOrig="420">
                <v:shape id="_x0000_i1060" type="#_x0000_t75" style="width:66.75pt;height:21pt" o:ole="">
                  <v:imagedata r:id="rId69" o:title=""/>
                </v:shape>
                <o:OLEObject Type="Embed" ProgID="Equation.3" ShapeID="_x0000_i1060" DrawAspect="Content" ObjectID="_1542719790" r:id="rId70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  <w:object w:dxaOrig="1359" w:dyaOrig="420">
                <v:shape id="_x0000_i1061" type="#_x0000_t75" style="width:67.5pt;height:21pt" o:ole="">
                  <v:imagedata r:id="rId71" o:title=""/>
                </v:shape>
                <o:OLEObject Type="Embed" ProgID="Equation.3" ShapeID="_x0000_i1061" DrawAspect="Content" ObjectID="_1542719791" r:id="rId72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  <w:object w:dxaOrig="1380" w:dyaOrig="420">
                <v:shape id="_x0000_i1062" type="#_x0000_t75" style="width:68.25pt;height:21pt" o:ole="">
                  <v:imagedata r:id="rId73" o:title=""/>
                </v:shape>
                <o:OLEObject Type="Embed" ProgID="Equation.3" ShapeID="_x0000_i1062" DrawAspect="Content" ObjectID="_1542719792" r:id="rId74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  <w:object w:dxaOrig="1460" w:dyaOrig="420">
                <v:shape id="_x0000_i1063" type="#_x0000_t75" style="width:1in;height:21pt" o:ole="">
                  <v:imagedata r:id="rId75" o:title=""/>
                </v:shape>
                <o:OLEObject Type="Embed" ProgID="Equation.3" ShapeID="_x0000_i1063" DrawAspect="Content" ObjectID="_1542719793" r:id="rId76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1160" w:dyaOrig="380">
                <v:shape id="_x0000_i1064" type="#_x0000_t75" style="width:57.75pt;height:18.75pt" o:ole="">
                  <v:imagedata r:id="rId77" o:title=""/>
                </v:shape>
                <o:OLEObject Type="Embed" ProgID="Equation.3" ShapeID="_x0000_i1064" DrawAspect="Content" ObjectID="_1542719794" r:id="rId78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F) </w:t>
            </w:r>
            <w:r w:rsidRPr="00B01F2D"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  <w:object w:dxaOrig="1460" w:dyaOrig="420">
                <v:shape id="_x0000_i1065" type="#_x0000_t75" style="width:1in;height:21pt" o:ole="">
                  <v:imagedata r:id="rId79" o:title=""/>
                </v:shape>
                <o:OLEObject Type="Embed" ProgID="Equation.3" ShapeID="_x0000_i1065" DrawAspect="Content" ObjectID="_1542719795" r:id="rId80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G) </w:t>
            </w:r>
            <w:r w:rsidRPr="00B01F2D">
              <w:rPr>
                <w:rFonts w:eastAsia="Times New Roman" w:cs="Times New Roman"/>
                <w:color w:val="000000"/>
                <w:position w:val="-6"/>
                <w:szCs w:val="28"/>
                <w:lang w:val="kk-KZ" w:eastAsia="ru-RU"/>
              </w:rPr>
              <w:object w:dxaOrig="1400" w:dyaOrig="380">
                <v:shape id="_x0000_i1066" type="#_x0000_t75" style="width:69.75pt;height:18.75pt" o:ole="">
                  <v:imagedata r:id="rId81" o:title=""/>
                </v:shape>
                <o:OLEObject Type="Embed" ProgID="Equation.3" ShapeID="_x0000_i1066" DrawAspect="Content" ObjectID="_1542719796" r:id="rId82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H) </w:t>
            </w:r>
            <w:r w:rsidRPr="00B01F2D">
              <w:rPr>
                <w:rFonts w:eastAsia="Times New Roman" w:cs="Times New Roman"/>
                <w:color w:val="000000"/>
                <w:position w:val="-10"/>
                <w:szCs w:val="28"/>
                <w:lang w:val="kk-KZ" w:eastAsia="ru-RU"/>
              </w:rPr>
              <w:object w:dxaOrig="1340" w:dyaOrig="420">
                <v:shape id="_x0000_i1067" type="#_x0000_t75" style="width:64.5pt;height:21pt" o:ole="">
                  <v:imagedata r:id="rId83" o:title=""/>
                </v:shape>
                <o:OLEObject Type="Embed" ProgID="Equation.3" ShapeID="_x0000_i1067" DrawAspect="Content" ObjectID="_1542719797" r:id="rId84"/>
              </w:object>
            </w:r>
            <w:bookmarkStart w:id="0" w:name="_GoBack"/>
            <w:bookmarkEnd w:id="0"/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25.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Если предмет находится между фокусом и двойным фокусом собирающей линзы, то его изображение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мнимое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прямое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с той же стороны линзы, что и предмет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увеличенное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proofErr w:type="gramStart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равное</w:t>
            </w:r>
            <w:proofErr w:type="gramEnd"/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 размерам предмету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F)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перевернутое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G)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уменьшенное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H)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действительное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Период колебаний груза массой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, подвешенного на пружине, равен Т. Период колебаний груза массой 2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подвешенного на двух таких же пружинах, соединенных последовательно </w:t>
            </w:r>
          </w:p>
          <w:p w:rsidR="00AC65A2" w:rsidRPr="00F277D4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2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</w:p>
          <w:p w:rsidR="00AC65A2" w:rsidRPr="00F277D4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4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</w:p>
          <w:p w:rsidR="00AC65A2" w:rsidRPr="00F277D4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position w:val="-6"/>
                <w:szCs w:val="28"/>
                <w:lang w:val="en-US" w:eastAsia="ru-RU"/>
              </w:rPr>
              <w:object w:dxaOrig="420" w:dyaOrig="380">
                <v:shape id="_x0000_i1068" type="#_x0000_t75" style="width:21pt;height:18.75pt" o:ole="">
                  <v:imagedata r:id="rId85" o:title=""/>
                </v:shape>
                <o:OLEObject Type="Embed" ProgID="Equation.3" ShapeID="_x0000_i1068" DrawAspect="Content" ObjectID="_1542719798" r:id="rId86"/>
              </w:objec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position w:val="-30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position w:val="-30"/>
                <w:szCs w:val="28"/>
                <w:lang w:val="en-US" w:eastAsia="ru-RU"/>
              </w:rPr>
              <w:object w:dxaOrig="460" w:dyaOrig="740">
                <v:shape id="_x0000_i1069" type="#_x0000_t75" style="width:22.5pt;height:36.75pt" o:ole="">
                  <v:imagedata r:id="rId87" o:title=""/>
                </v:shape>
                <o:OLEObject Type="Embed" ProgID="Equation.3" ShapeID="_x0000_i1069" DrawAspect="Content" ObjectID="_1542719799" r:id="rId88"/>
              </w:objec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279" w:dyaOrig="700">
                <v:shape id="_x0000_i1070" type="#_x0000_t75" style="width:14.25pt;height:35.25pt" o:ole="">
                  <v:imagedata r:id="rId89" o:title=""/>
                </v:shape>
                <o:OLEObject Type="Embed" ProgID="Equation.3" ShapeID="_x0000_i1070" DrawAspect="Content" ObjectID="_1542719800" r:id="rId90"/>
              </w:object>
            </w:r>
          </w:p>
          <w:p w:rsidR="00AC65A2" w:rsidRPr="00F277D4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F)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G) </w:t>
            </w:r>
            <w:r w:rsidRPr="00B01F2D">
              <w:rPr>
                <w:rFonts w:eastAsia="Times New Roman" w:cs="Times New Roman"/>
                <w:color w:val="000000"/>
                <w:position w:val="-26"/>
                <w:szCs w:val="28"/>
                <w:lang w:val="en-US" w:eastAsia="ru-RU"/>
              </w:rPr>
              <w:object w:dxaOrig="279" w:dyaOrig="700">
                <v:shape id="_x0000_i1071" type="#_x0000_t75" style="width:14.25pt;height:35.25pt" o:ole="">
                  <v:imagedata r:id="rId91" o:title=""/>
                </v:shape>
                <o:OLEObject Type="Embed" ProgID="Equation.3" ShapeID="_x0000_i1071" DrawAspect="Content" ObjectID="_1542719801" r:id="rId92"/>
              </w:objec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H)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  <w:r w:rsidRPr="00B01F2D">
              <w:rPr>
                <w:rFonts w:eastAsia="Times New Roman" w:cs="Times New Roman"/>
                <w:color w:val="000000"/>
                <w:position w:val="-6"/>
                <w:szCs w:val="28"/>
                <w:lang w:val="en-US" w:eastAsia="ru-RU"/>
              </w:rPr>
              <w:object w:dxaOrig="420" w:dyaOrig="380">
                <v:shape id="_x0000_i1072" type="#_x0000_t75" style="width:21pt;height:18.75pt" o:ole="">
                  <v:imagedata r:id="rId93" o:title=""/>
                </v:shape>
                <o:OLEObject Type="Embed" ProgID="Equation.3" ShapeID="_x0000_i1072" DrawAspect="Content" ObjectID="_1542719802" r:id="rId94"/>
              </w:objec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27.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Заряженная частица движется со скоростью 2</w:t>
            </w:r>
            <w:r w:rsidRPr="00B01F2D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220" w:dyaOrig="240">
                <v:shape id="_x0000_i1073" type="#_x0000_t75" style="width:10.5pt;height:11.25pt" o:ole="">
                  <v:imagedata r:id="rId95" o:title=""/>
                </v:shape>
                <o:OLEObject Type="Embed" ProgID="Equation.3" ShapeID="_x0000_i1073" DrawAspect="Content" ObjectID="_1542719803" r:id="rId96"/>
              </w:objec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вакууме в однородном магнитном поле с индукцией </w:t>
            </w:r>
            <w:r w:rsidRPr="00B01F2D">
              <w:rPr>
                <w:rFonts w:eastAsia="Times New Roman" w:cs="Times New Roman"/>
                <w:color w:val="000000"/>
                <w:position w:val="-26"/>
                <w:szCs w:val="28"/>
                <w:lang w:eastAsia="ru-RU"/>
              </w:rPr>
              <w:object w:dxaOrig="300" w:dyaOrig="700">
                <v:shape id="_x0000_i1074" type="#_x0000_t75" style="width:15.75pt;height:35.25pt" o:ole="">
                  <v:imagedata r:id="rId97" o:title=""/>
                </v:shape>
                <o:OLEObject Type="Embed" ProgID="Equation.3" ShapeID="_x0000_i1074" DrawAspect="Content" ObjectID="_1542719804" r:id="rId98"/>
              </w:objec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по окружности радиусом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R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. Радиус окружности равен</w: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32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R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=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B01F2D">
              <w:rPr>
                <w:rFonts w:eastAsia="Times New Roman" w:cs="Times New Roman"/>
                <w:color w:val="000000"/>
                <w:position w:val="-32"/>
                <w:szCs w:val="28"/>
                <w:lang w:val="en-US" w:eastAsia="ru-RU"/>
              </w:rPr>
              <w:object w:dxaOrig="620" w:dyaOrig="760">
                <v:shape id="_x0000_i1075" type="#_x0000_t75" style="width:30.75pt;height:37.5pt" o:ole="">
                  <v:imagedata r:id="rId99" o:title=""/>
                </v:shape>
                <o:OLEObject Type="Embed" ProgID="Equation.3" ShapeID="_x0000_i1075" DrawAspect="Content" ObjectID="_1542719805" r:id="rId100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R = </w:t>
            </w:r>
            <w:r w:rsidRPr="00B01F2D"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  <w:object w:dxaOrig="480" w:dyaOrig="720">
                <v:shape id="_x0000_i1076" type="#_x0000_t75" style="width:24pt;height:36pt" o:ole="">
                  <v:imagedata r:id="rId101" o:title=""/>
                </v:shape>
                <o:OLEObject Type="Embed" ProgID="Equation.3" ShapeID="_x0000_i1076" DrawAspect="Content" ObjectID="_1542719806" r:id="rId102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R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=</w:t>
            </w:r>
            <w:r w:rsidRPr="00B01F2D"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  <w:object w:dxaOrig="800" w:dyaOrig="720">
                <v:shape id="_x0000_i1077" type="#_x0000_t75" style="width:39.75pt;height:36pt" o:ole="">
                  <v:imagedata r:id="rId103" o:title=""/>
                </v:shape>
                <o:OLEObject Type="Embed" ProgID="Equation.3" ShapeID="_x0000_i1077" DrawAspect="Content" ObjectID="_1542719807" r:id="rId104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32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R =</w:t>
            </w:r>
            <w:r w:rsidRPr="00B01F2D">
              <w:rPr>
                <w:rFonts w:eastAsia="Times New Roman" w:cs="Times New Roman"/>
                <w:color w:val="000000"/>
                <w:position w:val="-32"/>
                <w:szCs w:val="28"/>
                <w:lang w:val="en-US" w:eastAsia="ru-RU"/>
              </w:rPr>
              <w:object w:dxaOrig="780" w:dyaOrig="760">
                <v:shape id="_x0000_i1078" type="#_x0000_t75" style="width:39.75pt;height:37.5pt" o:ole="">
                  <v:imagedata r:id="rId105" o:title=""/>
                </v:shape>
                <o:OLEObject Type="Embed" ProgID="Equation.3" ShapeID="_x0000_i1078" DrawAspect="Content" ObjectID="_1542719808" r:id="rId106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32"/>
                <w:szCs w:val="28"/>
                <w:lang w:val="en-US" w:eastAsia="ru-RU"/>
              </w:rPr>
            </w:pPr>
            <w:r w:rsidRPr="00F277D4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R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 xml:space="preserve"> = </w:t>
            </w:r>
            <w:r w:rsidRPr="00B01F2D">
              <w:rPr>
                <w:rFonts w:eastAsia="Times New Roman" w:cs="Times New Roman"/>
                <w:color w:val="000000"/>
                <w:position w:val="-32"/>
                <w:szCs w:val="28"/>
                <w:lang w:val="en-US" w:eastAsia="ru-RU"/>
              </w:rPr>
              <w:object w:dxaOrig="620" w:dyaOrig="760">
                <v:shape id="_x0000_i1079" type="#_x0000_t75" style="width:30.75pt;height:37.5pt" o:ole="">
                  <v:imagedata r:id="rId107" o:title=""/>
                </v:shape>
                <o:OLEObject Type="Embed" ProgID="Equation.3" ShapeID="_x0000_i1079" DrawAspect="Content" ObjectID="_1542719809" r:id="rId108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32"/>
                <w:szCs w:val="28"/>
                <w:lang w:val="en-US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F)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R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 xml:space="preserve">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=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 xml:space="preserve"> </w:t>
            </w:r>
            <w:r w:rsidRPr="00B01F2D">
              <w:rPr>
                <w:rFonts w:eastAsia="Times New Roman" w:cs="Times New Roman"/>
                <w:color w:val="000000"/>
                <w:position w:val="-32"/>
                <w:szCs w:val="28"/>
                <w:lang w:val="en-US" w:eastAsia="ru-RU"/>
              </w:rPr>
              <w:object w:dxaOrig="639" w:dyaOrig="760">
                <v:shape id="_x0000_i1080" type="#_x0000_t75" style="width:32.25pt;height:37.5pt" o:ole="">
                  <v:imagedata r:id="rId109" o:title=""/>
                </v:shape>
                <o:OLEObject Type="Embed" ProgID="Equation.3" ShapeID="_x0000_i1080" DrawAspect="Content" ObjectID="_1542719810" r:id="rId110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G)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R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 xml:space="preserve"> =</w:t>
            </w:r>
            <w:r w:rsidRPr="00B01F2D"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  <w:object w:dxaOrig="620" w:dyaOrig="720">
                <v:shape id="_x0000_i1081" type="#_x0000_t75" style="width:30.75pt;height:36pt" o:ole="">
                  <v:imagedata r:id="rId111" o:title=""/>
                </v:shape>
                <o:OLEObject Type="Embed" ProgID="Equation.3" ShapeID="_x0000_i1081" DrawAspect="Content" ObjectID="_1542719811" r:id="rId112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H) </w:t>
            </w:r>
            <w:r w:rsidRPr="00B01F2D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R = </w:t>
            </w:r>
            <w:r w:rsidRPr="00B01F2D">
              <w:rPr>
                <w:rFonts w:eastAsia="Times New Roman" w:cs="Times New Roman"/>
                <w:color w:val="000000"/>
                <w:position w:val="-28"/>
                <w:szCs w:val="28"/>
                <w:lang w:val="en-US" w:eastAsia="ru-RU"/>
              </w:rPr>
              <w:object w:dxaOrig="680" w:dyaOrig="720">
                <v:shape id="_x0000_i1082" type="#_x0000_t75" style="width:33.75pt;height:36pt" o:ole="">
                  <v:imagedata r:id="rId113" o:title=""/>
                </v:shape>
                <o:OLEObject Type="Embed" ProgID="Equation.3" ShapeID="_x0000_i1082" DrawAspect="Content" ObjectID="_1542719812" r:id="rId114"/>
              </w:objec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4F1824" w:rsidRPr="00A30195" w:rsidRDefault="00AC65A2" w:rsidP="004F182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="004F1824" w:rsidRPr="00A30195">
              <w:rPr>
                <w:rFonts w:eastAsia="Times New Roman" w:cs="Times New Roman"/>
                <w:color w:val="000000"/>
                <w:szCs w:val="28"/>
                <w:lang w:eastAsia="ru-RU"/>
              </w:rPr>
              <w:t>Допишите ядерную реакцию</w:t>
            </w:r>
          </w:p>
          <w:p w:rsidR="004F1824" w:rsidRPr="00A30195" w:rsidRDefault="004F1824" w:rsidP="004F18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A30195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2140" w:dyaOrig="440">
                <v:shape id="_x0000_i1083" type="#_x0000_t75" style="width:107.25pt;height:21.75pt" o:ole="">
                  <v:imagedata r:id="rId115" o:title=""/>
                </v:shape>
                <o:OLEObject Type="Embed" ProgID="Equation.3" ShapeID="_x0000_i1083" DrawAspect="Content" ObjectID="_1542719813" r:id="rId116"/>
              </w:object>
            </w:r>
          </w:p>
          <w:p w:rsidR="004F1824" w:rsidRPr="00A30195" w:rsidRDefault="004F1824" w:rsidP="004F1824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val="en-US" w:eastAsia="ru-RU"/>
              </w:rPr>
            </w:pPr>
            <w:r w:rsidRPr="00A30195">
              <w:rPr>
                <w:rFonts w:cs="Times New Roman"/>
                <w:color w:val="000000"/>
              </w:rPr>
              <w:t xml:space="preserve">A) </w:t>
            </w:r>
            <w:r w:rsidRPr="00A30195">
              <w:rPr>
                <w:rFonts w:eastAsia="Times New Roman" w:cs="Times New Roman"/>
                <w:color w:val="000000"/>
                <w:position w:val="-10"/>
                <w:szCs w:val="28"/>
                <w:lang w:val="en-US" w:eastAsia="ru-RU"/>
              </w:rPr>
              <w:object w:dxaOrig="200" w:dyaOrig="279">
                <v:shape id="_x0000_i1084" type="#_x0000_t75" style="width:9.75pt;height:14.25pt" o:ole="">
                  <v:imagedata r:id="rId117" o:title=""/>
                </v:shape>
                <o:OLEObject Type="Embed" ProgID="Equation.3" ShapeID="_x0000_i1084" DrawAspect="Content" ObjectID="_1542719814" r:id="rId118"/>
              </w:object>
            </w:r>
          </w:p>
          <w:p w:rsidR="004F1824" w:rsidRPr="00A30195" w:rsidRDefault="004F1824" w:rsidP="004F18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A30195">
              <w:rPr>
                <w:rFonts w:cs="Times New Roman"/>
                <w:color w:val="000000"/>
              </w:rPr>
              <w:t xml:space="preserve">B) </w:t>
            </w:r>
            <w:r w:rsidRPr="00A30195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540" w:dyaOrig="440">
                <v:shape id="_x0000_i1085" type="#_x0000_t75" style="width:27pt;height:21.75pt" o:ole="">
                  <v:imagedata r:id="rId119" o:title=""/>
                </v:shape>
                <o:OLEObject Type="Embed" ProgID="Equation.3" ShapeID="_x0000_i1085" DrawAspect="Content" ObjectID="_1542719815" r:id="rId120"/>
              </w:object>
            </w:r>
          </w:p>
          <w:p w:rsidR="004F1824" w:rsidRPr="00A30195" w:rsidRDefault="004F1824" w:rsidP="004F18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A30195">
              <w:rPr>
                <w:rFonts w:cs="Times New Roman"/>
                <w:color w:val="000000"/>
              </w:rPr>
              <w:t xml:space="preserve">C) </w:t>
            </w:r>
            <w:r w:rsidRPr="00A30195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420" w:dyaOrig="440">
                <v:shape id="_x0000_i1086" type="#_x0000_t75" style="width:21pt;height:21.75pt" o:ole="">
                  <v:imagedata r:id="rId121" o:title=""/>
                </v:shape>
                <o:OLEObject Type="Embed" ProgID="Equation.3" ShapeID="_x0000_i1086" DrawAspect="Content" ObjectID="_1542719816" r:id="rId122"/>
              </w:object>
            </w:r>
          </w:p>
          <w:p w:rsidR="004F1824" w:rsidRPr="00A30195" w:rsidRDefault="004F1824" w:rsidP="004F18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A30195">
              <w:rPr>
                <w:rFonts w:cs="Times New Roman"/>
                <w:color w:val="000000"/>
              </w:rPr>
              <w:t xml:space="preserve">D) </w:t>
            </w:r>
            <w:r w:rsidRPr="00A30195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360" w:dyaOrig="440">
                <v:shape id="_x0000_i1087" type="#_x0000_t75" style="width:18pt;height:21.75pt" o:ole="">
                  <v:imagedata r:id="rId123" o:title=""/>
                </v:shape>
                <o:OLEObject Type="Embed" ProgID="Equation.3" ShapeID="_x0000_i1087" DrawAspect="Content" ObjectID="_1542719817" r:id="rId124"/>
              </w:object>
            </w:r>
          </w:p>
          <w:p w:rsidR="004F1824" w:rsidRPr="00A30195" w:rsidRDefault="004F1824" w:rsidP="004F18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A30195">
              <w:rPr>
                <w:rFonts w:cs="Times New Roman"/>
                <w:color w:val="000000"/>
              </w:rPr>
              <w:t xml:space="preserve">E) </w:t>
            </w:r>
            <w:r w:rsidRPr="00A30195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420" w:dyaOrig="440">
                <v:shape id="_x0000_i1088" type="#_x0000_t75" style="width:21pt;height:21.75pt" o:ole="">
                  <v:imagedata r:id="rId125" o:title=""/>
                </v:shape>
                <o:OLEObject Type="Embed" ProgID="Equation.3" ShapeID="_x0000_i1088" DrawAspect="Content" ObjectID="_1542719818" r:id="rId126"/>
              </w:object>
            </w:r>
          </w:p>
          <w:p w:rsidR="004F1824" w:rsidRPr="00A30195" w:rsidRDefault="004F1824" w:rsidP="004F1824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A30195">
              <w:rPr>
                <w:rFonts w:cs="Times New Roman"/>
                <w:color w:val="000000"/>
              </w:rPr>
              <w:t xml:space="preserve">F) </w:t>
            </w:r>
            <w:r w:rsidRPr="00A30195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220" w:dyaOrig="240">
                <v:shape id="_x0000_i1089" type="#_x0000_t75" style="width:11.25pt;height:12pt" o:ole="">
                  <v:imagedata r:id="rId127" o:title=""/>
                </v:shape>
                <o:OLEObject Type="Embed" ProgID="Equation.3" ShapeID="_x0000_i1089" DrawAspect="Content" ObjectID="_1542719819" r:id="rId128"/>
              </w:object>
            </w:r>
          </w:p>
          <w:p w:rsidR="004F1824" w:rsidRPr="00A30195" w:rsidRDefault="004F1824" w:rsidP="004F1824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A30195">
              <w:rPr>
                <w:rFonts w:cs="Times New Roman"/>
                <w:color w:val="000000"/>
              </w:rPr>
              <w:t xml:space="preserve">G) </w:t>
            </w:r>
            <w:r w:rsidRPr="00A30195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400" w:dyaOrig="440">
                <v:shape id="_x0000_i1090" type="#_x0000_t75" style="width:20.25pt;height:21.75pt" o:ole="">
                  <v:imagedata r:id="rId129" o:title=""/>
                </v:shape>
                <o:OLEObject Type="Embed" ProgID="Equation.3" ShapeID="_x0000_i1090" DrawAspect="Content" ObjectID="_1542719820" r:id="rId130"/>
              </w:object>
            </w:r>
          </w:p>
          <w:p w:rsidR="004F1824" w:rsidRPr="00A30195" w:rsidRDefault="004F1824" w:rsidP="004F1824">
            <w:pPr>
              <w:ind w:left="400"/>
              <w:rPr>
                <w:rFonts w:cs="Times New Roman"/>
                <w:color w:val="000000"/>
              </w:rPr>
            </w:pPr>
            <w:r w:rsidRPr="00A30195">
              <w:rPr>
                <w:rFonts w:cs="Times New Roman"/>
                <w:color w:val="000000"/>
              </w:rPr>
              <w:t xml:space="preserve">H) </w:t>
            </w:r>
            <w:r w:rsidRPr="00A30195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320" w:dyaOrig="440">
                <v:shape id="_x0000_i1091" type="#_x0000_t75" style="width:15.75pt;height:21.75pt" o:ole="">
                  <v:imagedata r:id="rId131" o:title=""/>
                </v:shape>
                <o:OLEObject Type="Embed" ProgID="Equation.3" ShapeID="_x0000_i1091" DrawAspect="Content" ObjectID="_1542719821" r:id="rId132"/>
              </w:object>
            </w:r>
          </w:p>
          <w:p w:rsidR="00AC65A2" w:rsidRPr="00B01F2D" w:rsidRDefault="00AC65A2" w:rsidP="00B01F2D">
            <w:pPr>
              <w:ind w:left="400"/>
              <w:jc w:val="both"/>
              <w:rPr>
                <w:rFonts w:cs="Times New Roman"/>
                <w:color w:val="000000"/>
              </w:rPr>
            </w:pP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29.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Пешеход движется со скоростью 5 км/ч. Велосипедист, находясь на расстоянии 800 м от пешехода, догонит его через 12 мин. Скорость движения велосипедиста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0,3 км/мин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0.4 км/мин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6 км/ч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8 км/ч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0,2 км/мин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F)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0,5 км/мин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G)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7 км/ч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H)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>9 км/ч</w:t>
            </w:r>
          </w:p>
        </w:tc>
      </w:tr>
      <w:tr w:rsidR="00AC65A2" w:rsidRPr="00B01F2D" w:rsidTr="00B01F2D">
        <w:trPr>
          <w:cantSplit/>
        </w:trPr>
        <w:tc>
          <w:tcPr>
            <w:tcW w:w="9640" w:type="dxa"/>
            <w:shd w:val="clear" w:color="auto" w:fill="auto"/>
          </w:tcPr>
          <w:p w:rsidR="00AC65A2" w:rsidRPr="00B01F2D" w:rsidRDefault="00AC65A2" w:rsidP="00B01F2D">
            <w:pPr>
              <w:ind w:left="400" w:hanging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Газ изотермически сжат от объема </w:t>
            </w:r>
            <w:smartTag w:uri="urn:schemas-microsoft-com:office:smarttags" w:element="metricconverter">
              <w:smartTagPr>
                <w:attr w:name="ProductID" w:val="8 литров"/>
              </w:smartTagPr>
              <w:r w:rsidRPr="00B01F2D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8 литров</w:t>
              </w:r>
            </w:smartTag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 объема </w:t>
            </w:r>
            <w:smartTag w:uri="urn:schemas-microsoft-com:office:smarttags" w:element="metricconverter">
              <w:smartTagPr>
                <w:attr w:name="ProductID" w:val="6 литров"/>
              </w:smartTagPr>
              <w:r w:rsidRPr="00B01F2D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6 литров</w:t>
              </w:r>
            </w:smartTag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Давление при этом возросло на 4000 Па. Первоначальное давление в сосуде было равно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A)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0,012 МПа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B)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0,02 МПа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C)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20 кПа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D)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12 кПа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E)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12000 Па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F)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25 кПа </w:t>
            </w:r>
          </w:p>
          <w:p w:rsidR="00AC65A2" w:rsidRPr="00B01F2D" w:rsidRDefault="00AC65A2" w:rsidP="00B01F2D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01F2D">
              <w:rPr>
                <w:rFonts w:cs="Times New Roman"/>
                <w:color w:val="000000"/>
              </w:rPr>
              <w:t xml:space="preserve">G)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25000 кПа </w:t>
            </w:r>
          </w:p>
          <w:p w:rsidR="00AC65A2" w:rsidRPr="00B01F2D" w:rsidRDefault="00AC65A2" w:rsidP="00B01F2D">
            <w:pPr>
              <w:ind w:left="400"/>
              <w:rPr>
                <w:rFonts w:cs="Times New Roman"/>
                <w:color w:val="000000"/>
              </w:rPr>
            </w:pPr>
            <w:r w:rsidRPr="00B01F2D">
              <w:rPr>
                <w:rFonts w:cs="Times New Roman"/>
                <w:color w:val="000000"/>
              </w:rPr>
              <w:t xml:space="preserve">H) </w:t>
            </w:r>
            <w:r w:rsidRPr="00B01F2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20000 Па </w:t>
            </w:r>
          </w:p>
        </w:tc>
      </w:tr>
    </w:tbl>
    <w:p w:rsidR="00AC65A2" w:rsidRPr="00B01F2D" w:rsidRDefault="00AC65A2" w:rsidP="00B01F2D">
      <w:pPr>
        <w:ind w:left="400"/>
        <w:rPr>
          <w:rFonts w:cs="Times New Roman"/>
          <w:color w:val="000000"/>
        </w:rPr>
      </w:pPr>
    </w:p>
    <w:p w:rsidR="00AC65A2" w:rsidRPr="00B01F2D" w:rsidRDefault="00AC65A2" w:rsidP="00B01F2D">
      <w:pPr>
        <w:ind w:left="400"/>
        <w:jc w:val="center"/>
        <w:rPr>
          <w:rFonts w:cs="Times New Roman"/>
          <w:b/>
          <w:color w:val="000000"/>
        </w:rPr>
      </w:pPr>
      <w:r w:rsidRPr="00B01F2D">
        <w:rPr>
          <w:rFonts w:cs="Times New Roman"/>
          <w:b/>
          <w:color w:val="000000"/>
        </w:rPr>
        <w:t>ТЕСТ ПО ПРЕДМЕТУ ФИЗИКА</w:t>
      </w:r>
    </w:p>
    <w:p w:rsidR="00AC65A2" w:rsidRPr="00B01F2D" w:rsidRDefault="00AC65A2" w:rsidP="00B01F2D">
      <w:pPr>
        <w:ind w:left="400"/>
        <w:jc w:val="center"/>
        <w:rPr>
          <w:rFonts w:cs="Times New Roman"/>
          <w:b/>
          <w:color w:val="000000"/>
        </w:rPr>
      </w:pPr>
      <w:r w:rsidRPr="00B01F2D">
        <w:rPr>
          <w:rFonts w:cs="Times New Roman"/>
          <w:b/>
          <w:color w:val="000000"/>
        </w:rPr>
        <w:t xml:space="preserve"> ЗАВЕРШЁН</w:t>
      </w:r>
    </w:p>
    <w:p w:rsidR="00AC65A2" w:rsidRDefault="00AC65A2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472D70" w:rsidRPr="00472D70" w:rsidRDefault="00472D70" w:rsidP="00472D70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472D70" w:rsidRPr="00472D70" w:rsidSect="00AC65A2">
      <w:headerReference w:type="even" r:id="rId133"/>
      <w:headerReference w:type="default" r:id="rId134"/>
      <w:footerReference w:type="even" r:id="rId135"/>
      <w:footerReference w:type="default" r:id="rId136"/>
      <w:headerReference w:type="first" r:id="rId137"/>
      <w:footerReference w:type="first" r:id="rId138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A2" w:rsidRDefault="00AC65A2" w:rsidP="00AC65A2">
      <w:pPr>
        <w:spacing w:line="240" w:lineRule="auto"/>
      </w:pPr>
      <w:r>
        <w:separator/>
      </w:r>
    </w:p>
  </w:endnote>
  <w:endnote w:type="continuationSeparator" w:id="0">
    <w:p w:rsidR="00AC65A2" w:rsidRDefault="00AC65A2" w:rsidP="00AC6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A2" w:rsidRDefault="00AC65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A2" w:rsidRDefault="00AC65A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A2" w:rsidRDefault="00AC65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A2" w:rsidRDefault="00AC65A2" w:rsidP="00AC65A2">
      <w:pPr>
        <w:spacing w:line="240" w:lineRule="auto"/>
      </w:pPr>
      <w:r>
        <w:separator/>
      </w:r>
    </w:p>
  </w:footnote>
  <w:footnote w:type="continuationSeparator" w:id="0">
    <w:p w:rsidR="00AC65A2" w:rsidRDefault="00AC65A2" w:rsidP="00AC65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AC65A2" w:rsidP="00AC6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9622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A2" w:rsidRDefault="00AC65A2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2238">
      <w:rPr>
        <w:rStyle w:val="a5"/>
        <w:noProof/>
      </w:rPr>
      <w:t>10</w:t>
    </w:r>
    <w:r>
      <w:rPr>
        <w:rStyle w:val="a5"/>
      </w:rPr>
      <w:fldChar w:fldCharType="end"/>
    </w:r>
  </w:p>
  <w:p w:rsidR="00AC65A2" w:rsidRPr="00AC65A2" w:rsidRDefault="00AC65A2" w:rsidP="00AC65A2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A2" w:rsidRDefault="00AC65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94"/>
    <w:rsid w:val="0004022F"/>
    <w:rsid w:val="000E3623"/>
    <w:rsid w:val="00373A94"/>
    <w:rsid w:val="0041527B"/>
    <w:rsid w:val="00472D70"/>
    <w:rsid w:val="004F1824"/>
    <w:rsid w:val="00505DEB"/>
    <w:rsid w:val="00571D47"/>
    <w:rsid w:val="00962238"/>
    <w:rsid w:val="0096675B"/>
    <w:rsid w:val="00AC65A2"/>
    <w:rsid w:val="00CC0CCA"/>
    <w:rsid w:val="00F277D4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D70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72D70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72D70"/>
  </w:style>
  <w:style w:type="table" w:styleId="a6">
    <w:name w:val="Table Grid"/>
    <w:basedOn w:val="a1"/>
    <w:uiPriority w:val="59"/>
    <w:rsid w:val="00AC65A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C65A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5A2"/>
  </w:style>
  <w:style w:type="paragraph" w:styleId="a9">
    <w:name w:val="Balloon Text"/>
    <w:basedOn w:val="a"/>
    <w:link w:val="aa"/>
    <w:uiPriority w:val="99"/>
    <w:semiHidden/>
    <w:unhideWhenUsed/>
    <w:rsid w:val="00F277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D70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72D70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72D70"/>
  </w:style>
  <w:style w:type="table" w:styleId="a6">
    <w:name w:val="Table Grid"/>
    <w:basedOn w:val="a1"/>
    <w:uiPriority w:val="59"/>
    <w:rsid w:val="00AC65A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C65A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5A2"/>
  </w:style>
  <w:style w:type="paragraph" w:styleId="a9">
    <w:name w:val="Balloon Text"/>
    <w:basedOn w:val="a"/>
    <w:link w:val="aa"/>
    <w:uiPriority w:val="99"/>
    <w:semiHidden/>
    <w:unhideWhenUsed/>
    <w:rsid w:val="00F277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7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7.bin"/><Relationship Id="rId133" Type="http://schemas.openxmlformats.org/officeDocument/2006/relationships/header" Target="header1.xml"/><Relationship Id="rId138" Type="http://schemas.openxmlformats.org/officeDocument/2006/relationships/footer" Target="footer3.xml"/><Relationship Id="rId16" Type="http://schemas.openxmlformats.org/officeDocument/2006/relationships/oleObject" Target="embeddings/oleObject5.bin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28" Type="http://schemas.openxmlformats.org/officeDocument/2006/relationships/oleObject" Target="embeddings/oleObject65.bin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1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34" Type="http://schemas.openxmlformats.org/officeDocument/2006/relationships/header" Target="header2.xml"/><Relationship Id="rId13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5.bin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8.wmf"/><Relationship Id="rId137" Type="http://schemas.openxmlformats.org/officeDocument/2006/relationships/header" Target="header3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6.bin"/><Relationship Id="rId13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92" Type="http://schemas.openxmlformats.org/officeDocument/2006/relationships/oleObject" Target="embeddings/oleObject47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footer" Target="footer2.xml"/><Relationship Id="rId61" Type="http://schemas.openxmlformats.org/officeDocument/2006/relationships/image" Target="media/image24.wmf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1342</Words>
  <Characters>7656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2016-12-06T11:48:00Z</cp:lastPrinted>
  <dcterms:created xsi:type="dcterms:W3CDTF">2016-12-06T11:33:00Z</dcterms:created>
  <dcterms:modified xsi:type="dcterms:W3CDTF">2016-12-08T10:28:00Z</dcterms:modified>
</cp:coreProperties>
</file>