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50" w:rsidRPr="00950F9C" w:rsidRDefault="00A81C8B" w:rsidP="00950F9C">
      <w:pPr>
        <w:jc w:val="center"/>
        <w:rPr>
          <w:b/>
          <w:sz w:val="40"/>
          <w:szCs w:val="40"/>
          <w:lang w:val="kk-KZ"/>
        </w:rPr>
      </w:pPr>
      <w:r w:rsidRPr="00950F9C">
        <w:rPr>
          <w:b/>
          <w:sz w:val="40"/>
          <w:szCs w:val="40"/>
          <w:lang w:val="kk-KZ"/>
        </w:rPr>
        <w:t>Өнегелі ұстаз</w:t>
      </w:r>
    </w:p>
    <w:p w:rsidR="00A81C8B" w:rsidRDefault="00BC2C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A81C8B">
        <w:rPr>
          <w:sz w:val="28"/>
          <w:szCs w:val="28"/>
          <w:lang w:val="kk-KZ"/>
        </w:rPr>
        <w:t>Гүлбағиза Қайраққызы Адамова Павлодар қаласы № 14 мектебінде он сегіз жылдан астам еңбек етіп жүр. Ол кісі үлгілі ана, әже.</w:t>
      </w:r>
    </w:p>
    <w:p w:rsidR="00A81C8B" w:rsidRDefault="00A81C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Ұлы мен қызы жоғары білімді , өзара шаңырақ көтеріп, әжелеріне немере сүйдіріп отыр.</w:t>
      </w:r>
    </w:p>
    <w:p w:rsidR="00A81C8B" w:rsidRDefault="00A81C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Гүлбағиза Қайраққызы немере-жиендерін қызықтап жүр. Бұл оның ұстаздық қызметіне қарай ғойсақ, ол ұстаз қызметіне 38 жылын арнады.</w:t>
      </w:r>
    </w:p>
    <w:p w:rsidR="00A81C8B" w:rsidRDefault="00A81C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Мектепте қазақ тілі мен әдебиет пәндерінен сабақ береді. Көп жетістіктерге жеткен ұстаз.</w:t>
      </w:r>
    </w:p>
    <w:p w:rsidR="00A81C8B" w:rsidRDefault="00A81C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Қазіргі заман талабы – өзін-өзі басқара алатын жан-жақты дамыған жеке тұлға.</w:t>
      </w:r>
    </w:p>
    <w:p w:rsidR="00A81C8B" w:rsidRDefault="00A81C8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Осындай тұлғаны дамыту мақсатында Гүлбағиза Қайраққызы сабағында </w:t>
      </w:r>
      <w:r w:rsidR="00002534">
        <w:rPr>
          <w:sz w:val="28"/>
          <w:szCs w:val="28"/>
          <w:lang w:val="kk-KZ"/>
        </w:rPr>
        <w:t xml:space="preserve">әдістерді енгізеді, жаңа технологияларды қолданады . </w:t>
      </w:r>
    </w:p>
    <w:p w:rsidR="00002534" w:rsidRDefault="0000253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Оқушыларының ішінде дарынды оқитын балалар аз емес. Жыл сайын қалалық пән олимпиадасында оқушылары жулделі орынға ие болып жур. Олар Жолдасова Махаббат, Малафеева Алина , Тұрсумбаева Әйгерім. Бірнеше жыл Абай оқуларына қатысқан оқушылары мақтау грамотасымен марапатталды. </w:t>
      </w:r>
    </w:p>
    <w:p w:rsidR="00002534" w:rsidRDefault="0000253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Әй, жарайсын! Сайысына қатысып жүрген « Қыздар-ай» тобы үш жыл бойы жүлделі орынға ие болды (Бұл топта тек қана орыс қыздары</w:t>
      </w:r>
      <w:r w:rsidR="00C82216">
        <w:rPr>
          <w:sz w:val="28"/>
          <w:szCs w:val="28"/>
          <w:lang w:val="kk-KZ"/>
        </w:rPr>
        <w:t>) .</w:t>
      </w:r>
    </w:p>
    <w:p w:rsidR="00C82216" w:rsidRDefault="00C8221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2006 жылдан бастап оқушылары Сатпаев оқулары атты республикалық ғылыми конференциясына қатысып, өз баяндамаларын бастырып келеді,</w:t>
      </w:r>
    </w:p>
    <w:p w:rsidR="00C82216" w:rsidRDefault="00C8221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Қалалық және облыстық ғылыми жобалар сайысында оқушылары жобаны қазақ тілінде жазып, жақсы нәтиже көрсетті.</w:t>
      </w:r>
    </w:p>
    <w:p w:rsidR="00C82216" w:rsidRDefault="00C8221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Әріптестерінің арасында сыйлы , шәкірттерінің алдында беделді.</w:t>
      </w:r>
    </w:p>
    <w:p w:rsidR="00C82216" w:rsidRDefault="00C8221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Мұғалімнің қайда болсаң да Азамат бол! деген сөзіне оқушылары міндетті түрде орындайды деп сенеміз.</w:t>
      </w:r>
    </w:p>
    <w:p w:rsidR="00C82216" w:rsidRDefault="00C82216">
      <w:pPr>
        <w:rPr>
          <w:sz w:val="28"/>
          <w:szCs w:val="28"/>
          <w:lang w:val="kk-KZ"/>
        </w:rPr>
      </w:pPr>
    </w:p>
    <w:p w:rsidR="00C82216" w:rsidRPr="00A81C8B" w:rsidRDefault="00BC2C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Павлодар қаласы </w:t>
      </w:r>
      <w:r w:rsidR="00C82216">
        <w:rPr>
          <w:sz w:val="28"/>
          <w:szCs w:val="28"/>
          <w:lang w:val="kk-KZ"/>
        </w:rPr>
        <w:t>№ 14</w:t>
      </w:r>
      <w:r>
        <w:rPr>
          <w:sz w:val="28"/>
          <w:szCs w:val="28"/>
          <w:lang w:val="kk-KZ"/>
        </w:rPr>
        <w:t xml:space="preserve"> ЖОББМ-нің  о</w:t>
      </w:r>
      <w:r w:rsidR="00C82216">
        <w:rPr>
          <w:sz w:val="28"/>
          <w:szCs w:val="28"/>
          <w:lang w:val="kk-KZ"/>
        </w:rPr>
        <w:t xml:space="preserve">қу ісінің меңгерушісі : Қ.А. Юсупова   </w:t>
      </w:r>
    </w:p>
    <w:sectPr w:rsidR="00C82216" w:rsidRPr="00A81C8B" w:rsidSect="00CF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81C8B"/>
    <w:rsid w:val="00002534"/>
    <w:rsid w:val="0051405F"/>
    <w:rsid w:val="00950F9C"/>
    <w:rsid w:val="00A81C8B"/>
    <w:rsid w:val="00BC2CA9"/>
    <w:rsid w:val="00C82216"/>
    <w:rsid w:val="00CF3A50"/>
    <w:rsid w:val="00FF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апро</dc:creator>
  <cp:keywords/>
  <dc:description/>
  <cp:lastModifiedBy>апро</cp:lastModifiedBy>
  <cp:revision>5</cp:revision>
  <dcterms:created xsi:type="dcterms:W3CDTF">2013-12-07T09:11:00Z</dcterms:created>
  <dcterms:modified xsi:type="dcterms:W3CDTF">2013-12-20T07:20:00Z</dcterms:modified>
</cp:coreProperties>
</file>