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87" w:rsidRPr="004C3568" w:rsidRDefault="009D2287" w:rsidP="004C356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356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Практические рекомендации для родителей </w:t>
      </w:r>
      <w:r w:rsidR="004C3568" w:rsidRPr="004C356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                                    </w:t>
      </w:r>
      <w:r w:rsidRPr="004C3568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 подготовке детей к ЕНТ.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 xml:space="preserve">*Слово экзамен переводится с </w:t>
      </w:r>
      <w:proofErr w:type="gramStart"/>
      <w:r w:rsidRPr="004C3568">
        <w:rPr>
          <w:rFonts w:ascii="Times New Roman" w:hAnsi="Times New Roman" w:cs="Times New Roman"/>
          <w:b/>
          <w:sz w:val="32"/>
          <w:szCs w:val="32"/>
        </w:rPr>
        <w:t>латинского</w:t>
      </w:r>
      <w:proofErr w:type="gramEnd"/>
      <w:r w:rsidRPr="004C3568">
        <w:rPr>
          <w:rFonts w:ascii="Times New Roman" w:hAnsi="Times New Roman" w:cs="Times New Roman"/>
          <w:b/>
          <w:sz w:val="32"/>
          <w:szCs w:val="32"/>
        </w:rPr>
        <w:t xml:space="preserve"> как испытание. И именно испытаниями, сложными, подчас драматичными, становятся выпускные экзамены для учащихся 11-х классов, а после них поступление в ВУЗ -  сдача ЕНТ. 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>*Задолго до ЕНТ обсудите с ребенком, какой дополнительный предмет ему придется сдавать. Это поможет сов</w:t>
      </w:r>
      <w:r w:rsidR="004C3568">
        <w:rPr>
          <w:rFonts w:ascii="Times New Roman" w:hAnsi="Times New Roman" w:cs="Times New Roman"/>
          <w:b/>
          <w:sz w:val="32"/>
          <w:szCs w:val="32"/>
        </w:rPr>
        <w:t xml:space="preserve">местно создать план подготовки, </w:t>
      </w:r>
      <w:r w:rsidRPr="004C3568">
        <w:rPr>
          <w:rFonts w:ascii="Times New Roman" w:hAnsi="Times New Roman" w:cs="Times New Roman"/>
          <w:b/>
          <w:sz w:val="32"/>
          <w:szCs w:val="32"/>
        </w:rPr>
        <w:t xml:space="preserve"> на какие предметы придется потратить больше времени, а что требует только повторения.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> *Накануне ЕНТ дома создать максимально спокойную благоприятную обстановку в семье. Ребенок должен чувствовать вашу поддержку и понимание. На данный период освободите его от дополнительных домашних обязанностей, пусть свое время посвятит подготовке к тестированию.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> *Настройте ребенка и вселите ему уверенность в знании материала, т.к. он является пройденным. Будет очень важно умение сосредоточиться на предъявленном вопросе, т.к. зачастую ответ содержится в нем самом.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> *Договоритесь с ребенком, что вечером накануне ЕНТ он прекратит подготовку, прогуляется, искупается и ляжет спать вовремя. Последние двенадцать часов должны уйти на подготовку организма, а не знаний. 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>*</w:t>
      </w:r>
      <w:proofErr w:type="gramStart"/>
      <w:r w:rsidRPr="004C3568">
        <w:rPr>
          <w:rFonts w:ascii="Times New Roman" w:hAnsi="Times New Roman" w:cs="Times New Roman"/>
          <w:b/>
          <w:sz w:val="32"/>
          <w:szCs w:val="32"/>
        </w:rPr>
        <w:t>Почаще</w:t>
      </w:r>
      <w:proofErr w:type="gramEnd"/>
      <w:r w:rsidRPr="004C3568">
        <w:rPr>
          <w:rFonts w:ascii="Times New Roman" w:hAnsi="Times New Roman" w:cs="Times New Roman"/>
          <w:b/>
          <w:sz w:val="32"/>
          <w:szCs w:val="32"/>
        </w:rPr>
        <w:t xml:space="preserve"> устраивайте дома репетицию письменного экзамена. Возьмите пробный книжный тестовый вариант, договоритесь с ребенком, что у него будет 3 часа, усадите за стол, дайте несколько чистых листов бумаги. Засеките время и объявите о начале тестирования. Проследите, чтобы его </w:t>
      </w:r>
      <w:proofErr w:type="gramStart"/>
      <w:r w:rsidRPr="004C3568">
        <w:rPr>
          <w:rFonts w:ascii="Times New Roman" w:hAnsi="Times New Roman" w:cs="Times New Roman"/>
          <w:b/>
          <w:sz w:val="32"/>
          <w:szCs w:val="32"/>
        </w:rPr>
        <w:t>ничто</w:t>
      </w:r>
      <w:proofErr w:type="gramEnd"/>
      <w:r w:rsidRPr="004C3568">
        <w:rPr>
          <w:rFonts w:ascii="Times New Roman" w:hAnsi="Times New Roman" w:cs="Times New Roman"/>
          <w:b/>
          <w:sz w:val="32"/>
          <w:szCs w:val="32"/>
        </w:rPr>
        <w:t xml:space="preserve"> и никто не отвлекал.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 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>*Следите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 </w:t>
      </w:r>
    </w:p>
    <w:p w:rsidR="009D2287" w:rsidRPr="004C3568" w:rsidRDefault="009D2287" w:rsidP="004C3568">
      <w:pPr>
        <w:spacing w:before="100" w:beforeAutospacing="1" w:after="100" w:afterAutospacing="1" w:line="240" w:lineRule="auto"/>
        <w:ind w:firstLine="900"/>
        <w:rPr>
          <w:rFonts w:ascii="Times New Roman" w:hAnsi="Times New Roman" w:cs="Times New Roman"/>
          <w:b/>
          <w:sz w:val="32"/>
          <w:szCs w:val="32"/>
        </w:rPr>
      </w:pPr>
      <w:r w:rsidRPr="004C3568">
        <w:rPr>
          <w:rFonts w:ascii="Times New Roman" w:hAnsi="Times New Roman" w:cs="Times New Roman"/>
          <w:b/>
          <w:sz w:val="32"/>
          <w:szCs w:val="32"/>
        </w:rPr>
        <w:t>*Самая главная помощь со стороны родителей  это поддержка и уверенность в своем ребенке. </w:t>
      </w:r>
      <w:r w:rsidRPr="004C356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9D2287" w:rsidRPr="008B536A" w:rsidRDefault="009D2287" w:rsidP="009D2287">
      <w:pPr>
        <w:rPr>
          <w:b/>
          <w:sz w:val="32"/>
          <w:szCs w:val="32"/>
        </w:rPr>
      </w:pPr>
    </w:p>
    <w:p w:rsidR="00851877" w:rsidRDefault="00851877"/>
    <w:sectPr w:rsidR="00851877" w:rsidSect="004C3568">
      <w:pgSz w:w="11906" w:h="16838"/>
      <w:pgMar w:top="426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D2287"/>
    <w:rsid w:val="004C3568"/>
    <w:rsid w:val="00851877"/>
    <w:rsid w:val="009D2287"/>
    <w:rsid w:val="00C7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1688</Characters>
  <Application>Microsoft Office Word</Application>
  <DocSecurity>0</DocSecurity>
  <Lines>14</Lines>
  <Paragraphs>3</Paragraphs>
  <ScaleCrop>false</ScaleCrop>
  <Company>Home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4</cp:revision>
  <cp:lastPrinted>2014-10-11T17:40:00Z</cp:lastPrinted>
  <dcterms:created xsi:type="dcterms:W3CDTF">2013-03-31T12:39:00Z</dcterms:created>
  <dcterms:modified xsi:type="dcterms:W3CDTF">2014-10-11T17:40:00Z</dcterms:modified>
</cp:coreProperties>
</file>