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065" w:rsidRPr="00DC2CBC" w:rsidRDefault="00CA3065" w:rsidP="00DC2CBC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CBC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ҚҰРМЕТТІ </w:t>
      </w:r>
    </w:p>
    <w:p w:rsidR="00CA3065" w:rsidRPr="00DC2CBC" w:rsidRDefault="00CA3065" w:rsidP="00DC2CBC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CBC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ҰСТАЗДАР МЕН АТА-АНАЛАР</w:t>
      </w:r>
    </w:p>
    <w:p w:rsidR="000C3ED8" w:rsidRPr="00DC2CBC" w:rsidRDefault="00CA3065" w:rsidP="00DC2CBC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DC2CBC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БАЛА ТАҒДЫРЫНА КӨҢІЛ БӨЛЕЙІК! </w:t>
      </w:r>
    </w:p>
    <w:p w:rsidR="00B43E64" w:rsidRPr="00DC2CBC" w:rsidRDefault="00B43E64" w:rsidP="00DC2CBC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</w:p>
    <w:p w:rsidR="00CA3065" w:rsidRPr="00DC2CBC" w:rsidRDefault="00CA3065" w:rsidP="00DC2CBC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CBC">
        <w:rPr>
          <w:rFonts w:ascii="Times New Roman" w:hAnsi="Times New Roman" w:cs="Times New Roman"/>
          <w:sz w:val="28"/>
          <w:szCs w:val="2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20.25pt;height:18pt" o:ole="">
            <v:imagedata r:id="rId5" o:title=""/>
          </v:shape>
          <w:control r:id="rId6" w:name="DefaultOcxName" w:shapeid="_x0000_i1036"/>
        </w:object>
      </w:r>
      <w:r w:rsidRPr="00DC2CB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13925" cy="2371725"/>
            <wp:effectExtent l="0" t="0" r="0" b="0"/>
            <wp:docPr id="9" name="Рисунок 9" descr="http://klinikaallergo.ru/wp-content/uploads/2016/06/s-ulybkoj-v-detskij-s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klinikaallergo.ru/wp-content/uploads/2016/06/s-ulybkoj-v-detskij-sa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960" cy="2392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E08" w:rsidRPr="00DC2CBC" w:rsidRDefault="000A4E08" w:rsidP="00DC2CBC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74322" w:rsidRPr="00DC2CBC" w:rsidRDefault="009D319C" w:rsidP="00DC2C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Қазақстан Республикасының «Білім туралы» Заңының Қазақстан Республикасының Үкіметінің 1998жылғы 28 тамыздағы </w:t>
      </w:r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</w:t>
      </w:r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812 қаулысының «6 жастан 18 жасқа дейінгі балалар мен жас өспірімдерді мектепке толық қатысуын қамтамасыз ету» бөлігінде,  және білім беру бөлімінің 2016 жылдың 22 шілдесіндегі </w:t>
      </w:r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</w:t>
      </w:r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1033 </w:t>
      </w:r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2016-2017 оқу жылындағы балалар мен жасөспірімдерді оқумен қамту бойынша ұйымдастырылған іс-шаралар туралы</w:t>
      </w:r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бұйрығын жүзеге асыру мақсатында </w:t>
      </w:r>
      <w:r w:rsidR="00DC2CBC"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№37 ЖББМ </w:t>
      </w:r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шағын аудан</w:t>
      </w:r>
      <w:r w:rsidR="00553FD4"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бойынша </w:t>
      </w:r>
      <w:r w:rsidR="000C3ED8"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келесі мекен-жайлар негізінде</w:t>
      </w:r>
      <w:r w:rsidR="00553FD4"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оқушылар қамтылады: Зеленстрой </w:t>
      </w:r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ықшам</w:t>
      </w:r>
      <w:r w:rsidR="00553FD4"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ауданы, </w:t>
      </w:r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Амангельды 50, 50/1, 50/2, 50/3; Ворушина 4, 6, 6/1, 8/1, 10, 12, 12/1, 14, 26, 26а, 26б; Лесная 10, 12а, 12б; Каз.правда 3, 3/1,3/2; </w:t>
      </w:r>
      <w:r w:rsidR="00553FD4"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Ломов</w:t>
      </w:r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179/4, 179/9, 181, 181/1, 181/2, 181/3, 181/4, 181/5, 181/6, 181/7.</w:t>
      </w:r>
      <w:r w:rsidR="00E74322" w:rsidRPr="00DC2CB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CA3065" w:rsidRDefault="00CA3065" w:rsidP="00DC2CB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Жалпы оқыту бойынша </w:t>
      </w:r>
      <w:r w:rsidR="00553FD4"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«Мектепке жол» атты республикалық  акциясының </w:t>
      </w:r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айлық аясында мұ</w:t>
      </w:r>
      <w:r w:rsidR="00553FD4"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ғалімдер мектептің шағын аудандарын</w:t>
      </w:r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да орналасқан үйлерді аралап, 0-ден 18 жасқа дейінгі барлық балаларды есепке алады. Осы жұмыстың нәтижесінде оқудан бас тартқан балалар және әлеуметтік қиын жағдайларға тап болған отбасылар анықталады.</w:t>
      </w:r>
    </w:p>
    <w:p w:rsidR="00DC2CBC" w:rsidRPr="00DC2CBC" w:rsidRDefault="00DC2CBC" w:rsidP="00DC2CB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</w:p>
    <w:p w:rsidR="00B43E64" w:rsidRPr="00DC2CBC" w:rsidRDefault="00B43E64" w:rsidP="00DC2CB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 w:rsidRPr="00DC2CBC">
        <w:rPr>
          <w:rFonts w:ascii="Times New Roman" w:hAnsi="Times New Roman" w:cs="Times New Roman"/>
          <w:sz w:val="28"/>
          <w:szCs w:val="28"/>
        </w:rPr>
        <w:object w:dxaOrig="225" w:dyaOrig="225">
          <v:shape id="_x0000_i1054" type="#_x0000_t75" style="width:20.25pt;height:18pt" o:ole="">
            <v:imagedata r:id="rId5" o:title=""/>
          </v:shape>
          <w:control r:id="rId8" w:name="DefaultOcxName3" w:shapeid="_x0000_i1054"/>
        </w:object>
      </w:r>
      <w:r w:rsidR="00DC2CBC" w:rsidRPr="00DC2CB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CBC880" wp14:editId="72D7919E">
            <wp:extent cx="4800600" cy="2171700"/>
            <wp:effectExtent l="0" t="0" r="0" b="0"/>
            <wp:docPr id="1" name="Рисунок 1" descr="http://dd.bnews.kz/storage/63/630e1d2723e6bcd89832d46eb9e975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dd.bnews.kz/storage/63/630e1d2723e6bcd89832d46eb9e975e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E64" w:rsidRPr="00DC2CBC" w:rsidRDefault="000C3ED8" w:rsidP="00DC2CB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«Қамқорлық» акциясы өмірлік қиын жағдайларға тап болған балаларға дер кезінде көмек беруге мүмкіндік береді. Егер көмекке мұқтаж болған балаларға жәрдем бере алатын мүмкіндігіңіз  болса </w:t>
      </w:r>
      <w:r w:rsidRPr="00DC2CBC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kk-KZ" w:eastAsia="ru-RU"/>
        </w:rPr>
        <w:t>662409</w:t>
      </w:r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телефон арқылы мектеп әкімшілігіне хабарлай аласыз.</w:t>
      </w:r>
      <w:bookmarkStart w:id="0" w:name="_GoBack"/>
      <w:bookmarkEnd w:id="0"/>
    </w:p>
    <w:p w:rsidR="000C3ED8" w:rsidRPr="00DC2CBC" w:rsidRDefault="000C3ED8" w:rsidP="00DC2CB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Жалпы</w:t>
      </w:r>
      <w:proofErr w:type="spellEnd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орта </w:t>
      </w:r>
      <w:proofErr w:type="spellStart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білім</w:t>
      </w:r>
      <w:proofErr w:type="spellEnd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алу</w:t>
      </w:r>
      <w:proofErr w:type="spellEnd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үшін</w:t>
      </w:r>
      <w:proofErr w:type="spellEnd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барлық</w:t>
      </w:r>
      <w:proofErr w:type="spellEnd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балалар</w:t>
      </w:r>
      <w:proofErr w:type="spellEnd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7 </w:t>
      </w:r>
      <w:proofErr w:type="spellStart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жастан</w:t>
      </w:r>
      <w:proofErr w:type="spellEnd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бастап</w:t>
      </w:r>
      <w:proofErr w:type="spellEnd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білім</w:t>
      </w:r>
      <w:proofErr w:type="spellEnd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алу</w:t>
      </w:r>
      <w:proofErr w:type="spellEnd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керек</w:t>
      </w:r>
      <w:proofErr w:type="spellEnd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proofErr w:type="spellStart"/>
      <w:r w:rsidR="00553FD4"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Егер</w:t>
      </w:r>
      <w:proofErr w:type="spellEnd"/>
      <w:r w:rsidR="00CA3065"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CA3065"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оқудан</w:t>
      </w:r>
      <w:proofErr w:type="spellEnd"/>
      <w:r w:rsidR="00CA3065"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бас </w:t>
      </w:r>
      <w:proofErr w:type="spellStart"/>
      <w:r w:rsidR="00CA3065"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тартқа</w:t>
      </w:r>
      <w:r w:rsidR="00553FD4"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</w:t>
      </w:r>
      <w:proofErr w:type="spellEnd"/>
      <w:r w:rsidR="00553FD4"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553FD4"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мектеп</w:t>
      </w:r>
      <w:proofErr w:type="spellEnd"/>
      <w:r w:rsidR="00553FD4"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553FD4"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жасындағы</w:t>
      </w:r>
      <w:proofErr w:type="spellEnd"/>
      <w:r w:rsidR="00553FD4"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553FD4"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балаларды</w:t>
      </w:r>
      <w:proofErr w:type="spellEnd"/>
      <w:r w:rsidR="00553FD4"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немесе</w:t>
      </w:r>
      <w:proofErr w:type="spellEnd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өмірдің</w:t>
      </w:r>
      <w:proofErr w:type="spellEnd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қиын</w:t>
      </w:r>
      <w:proofErr w:type="spellEnd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кезеңдеріне</w:t>
      </w:r>
      <w:proofErr w:type="spellEnd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тап </w:t>
      </w:r>
      <w:proofErr w:type="spellStart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болған</w:t>
      </w:r>
      <w:proofErr w:type="spellEnd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балаларды</w:t>
      </w:r>
      <w:proofErr w:type="spellEnd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553FD4"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байқаған</w:t>
      </w:r>
      <w:proofErr w:type="spellEnd"/>
      <w:r w:rsidR="00553FD4"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553FD4"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болсаңыз</w:t>
      </w:r>
      <w:proofErr w:type="spellEnd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Pr="00DC2CBC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662409</w:t>
      </w:r>
      <w:proofErr w:type="gramEnd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телефон </w:t>
      </w:r>
      <w:proofErr w:type="spellStart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арқылы</w:t>
      </w:r>
      <w:proofErr w:type="spellEnd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мектеп</w:t>
      </w:r>
      <w:proofErr w:type="spellEnd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әкімшілігіне</w:t>
      </w:r>
      <w:proofErr w:type="spellEnd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хабарлаңыз</w:t>
      </w:r>
      <w:proofErr w:type="spellEnd"/>
    </w:p>
    <w:p w:rsidR="00CA3065" w:rsidRPr="00DC2CBC" w:rsidRDefault="000A4E08" w:rsidP="00DC2CB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Түнгі</w:t>
      </w:r>
      <w:proofErr w:type="spellEnd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уақытта</w:t>
      </w:r>
      <w:proofErr w:type="spellEnd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proofErr w:type="spellStart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сағат</w:t>
      </w:r>
      <w:proofErr w:type="spellEnd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21.00 </w:t>
      </w:r>
      <w:proofErr w:type="spellStart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кейін</w:t>
      </w:r>
      <w:proofErr w:type="spellEnd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</w:t>
      </w:r>
      <w:proofErr w:type="spellStart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көшеде</w:t>
      </w:r>
      <w:proofErr w:type="spellEnd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қоғамдық</w:t>
      </w:r>
      <w:proofErr w:type="spellEnd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және</w:t>
      </w:r>
      <w:proofErr w:type="spellEnd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ойын-сауық</w:t>
      </w:r>
      <w:proofErr w:type="spellEnd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орталықтарында</w:t>
      </w:r>
      <w:proofErr w:type="spellEnd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баланың</w:t>
      </w:r>
      <w:proofErr w:type="spellEnd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жалғыз</w:t>
      </w:r>
      <w:proofErr w:type="spellEnd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жүруі</w:t>
      </w:r>
      <w:proofErr w:type="spellEnd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заңсыз</w:t>
      </w:r>
      <w:proofErr w:type="spellEnd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proofErr w:type="spellStart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жанында</w:t>
      </w:r>
      <w:proofErr w:type="spellEnd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ата-анасы</w:t>
      </w:r>
      <w:proofErr w:type="spellEnd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немесе</w:t>
      </w:r>
      <w:proofErr w:type="spellEnd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ата-ананың</w:t>
      </w:r>
      <w:proofErr w:type="spellEnd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орнын</w:t>
      </w:r>
      <w:proofErr w:type="spellEnd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алмастыратын</w:t>
      </w:r>
      <w:proofErr w:type="spellEnd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тұлға</w:t>
      </w:r>
      <w:proofErr w:type="spellEnd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болу </w:t>
      </w:r>
      <w:proofErr w:type="spellStart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керек</w:t>
      </w:r>
      <w:proofErr w:type="spellEnd"/>
      <w:r w:rsidRPr="00DC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). </w:t>
      </w:r>
    </w:p>
    <w:p w:rsidR="00CA3065" w:rsidRPr="00DC2CBC" w:rsidRDefault="00CA3065" w:rsidP="00DC2CB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A3065" w:rsidRPr="00DC2CBC" w:rsidRDefault="00CA3065" w:rsidP="00DC2CB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CBC">
        <w:rPr>
          <w:rFonts w:ascii="Times New Roman" w:eastAsia="Times New Roman" w:hAnsi="Times New Roman" w:cs="Times New Roman"/>
          <w:noProof/>
          <w:color w:val="46A5E5"/>
          <w:sz w:val="28"/>
          <w:szCs w:val="28"/>
          <w:lang w:eastAsia="ru-RU"/>
        </w:rPr>
        <w:drawing>
          <wp:inline distT="0" distB="0" distL="0" distR="0">
            <wp:extent cx="4905375" cy="2705100"/>
            <wp:effectExtent l="0" t="0" r="9525" b="0"/>
            <wp:docPr id="5" name="Рисунок 5" descr="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19C" w:rsidRPr="00DC2CBC" w:rsidRDefault="00CA3065" w:rsidP="00DC2CB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49BD" w:rsidRPr="00DC2CBC" w:rsidRDefault="009449BD" w:rsidP="00DC2CB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C2CBC">
        <w:rPr>
          <w:rFonts w:ascii="Times New Roman" w:hAnsi="Times New Roman" w:cs="Times New Roman"/>
          <w:color w:val="000000"/>
          <w:sz w:val="28"/>
          <w:szCs w:val="28"/>
        </w:rPr>
        <w:t>Жаңа</w:t>
      </w:r>
      <w:proofErr w:type="spellEnd"/>
      <w:r w:rsidRPr="00DC2CBC">
        <w:rPr>
          <w:rFonts w:ascii="Times New Roman" w:hAnsi="Times New Roman" w:cs="Times New Roman"/>
          <w:color w:val="000000"/>
          <w:sz w:val="28"/>
          <w:szCs w:val="28"/>
        </w:rPr>
        <w:t xml:space="preserve"> 2016-2017</w:t>
      </w:r>
      <w:r w:rsidR="00693BC8" w:rsidRPr="00DC2C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93BC8" w:rsidRPr="00DC2CBC">
        <w:rPr>
          <w:rFonts w:ascii="Times New Roman" w:hAnsi="Times New Roman" w:cs="Times New Roman"/>
          <w:color w:val="000000"/>
          <w:sz w:val="28"/>
          <w:szCs w:val="28"/>
        </w:rPr>
        <w:t>оқу</w:t>
      </w:r>
      <w:proofErr w:type="spellEnd"/>
      <w:r w:rsidR="00693BC8" w:rsidRPr="00DC2CBC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DC2CBC">
        <w:rPr>
          <w:rFonts w:ascii="Times New Roman" w:hAnsi="Times New Roman" w:cs="Times New Roman"/>
          <w:color w:val="000000"/>
          <w:sz w:val="28"/>
          <w:szCs w:val="28"/>
        </w:rPr>
        <w:t>жылын</w:t>
      </w:r>
      <w:proofErr w:type="spellEnd"/>
      <w:r w:rsidRPr="00DC2C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C2CBC">
        <w:rPr>
          <w:rFonts w:ascii="Times New Roman" w:hAnsi="Times New Roman" w:cs="Times New Roman"/>
          <w:color w:val="000000"/>
          <w:sz w:val="28"/>
          <w:szCs w:val="28"/>
        </w:rPr>
        <w:t>ұйымдастыру</w:t>
      </w:r>
      <w:proofErr w:type="spellEnd"/>
      <w:r w:rsidRPr="00DC2C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C2CBC">
        <w:rPr>
          <w:rFonts w:ascii="Times New Roman" w:hAnsi="Times New Roman" w:cs="Times New Roman"/>
          <w:color w:val="000000"/>
          <w:sz w:val="28"/>
          <w:szCs w:val="28"/>
        </w:rPr>
        <w:t>мақсатында</w:t>
      </w:r>
      <w:proofErr w:type="spellEnd"/>
      <w:r w:rsidRPr="00DC2C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C2CBC">
        <w:rPr>
          <w:rFonts w:ascii="Times New Roman" w:hAnsi="Times New Roman" w:cs="Times New Roman"/>
          <w:color w:val="000000"/>
          <w:sz w:val="28"/>
          <w:szCs w:val="28"/>
        </w:rPr>
        <w:t>ағымдағы</w:t>
      </w:r>
      <w:proofErr w:type="spellEnd"/>
      <w:r w:rsidRPr="00DC2C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C2CBC">
        <w:rPr>
          <w:rFonts w:ascii="Times New Roman" w:hAnsi="Times New Roman" w:cs="Times New Roman"/>
          <w:color w:val="000000"/>
          <w:sz w:val="28"/>
          <w:szCs w:val="28"/>
        </w:rPr>
        <w:t>жылдың</w:t>
      </w:r>
      <w:proofErr w:type="spellEnd"/>
      <w:r w:rsidRPr="00DC2CB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C2CB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1 </w:t>
      </w:r>
      <w:proofErr w:type="spellStart"/>
      <w:r w:rsidRPr="00DC2CBC">
        <w:rPr>
          <w:rStyle w:val="a3"/>
          <w:rFonts w:ascii="Times New Roman" w:hAnsi="Times New Roman" w:cs="Times New Roman"/>
          <w:color w:val="000000"/>
          <w:sz w:val="28"/>
          <w:szCs w:val="28"/>
        </w:rPr>
        <w:t>тамызынан</w:t>
      </w:r>
      <w:proofErr w:type="spellEnd"/>
      <w:r w:rsidRPr="00DC2CB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C2CB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30  </w:t>
      </w:r>
      <w:proofErr w:type="spellStart"/>
      <w:r w:rsidRPr="00DC2CBC">
        <w:rPr>
          <w:rStyle w:val="a3"/>
          <w:rFonts w:ascii="Times New Roman" w:hAnsi="Times New Roman" w:cs="Times New Roman"/>
          <w:color w:val="000000"/>
          <w:sz w:val="28"/>
          <w:szCs w:val="28"/>
        </w:rPr>
        <w:t>қыркүйегіне</w:t>
      </w:r>
      <w:proofErr w:type="spellEnd"/>
      <w:proofErr w:type="gramEnd"/>
      <w:r w:rsidRPr="00DC2CB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C2CBC">
        <w:rPr>
          <w:rStyle w:val="a3"/>
          <w:rFonts w:ascii="Times New Roman" w:hAnsi="Times New Roman" w:cs="Times New Roman"/>
          <w:color w:val="000000"/>
          <w:sz w:val="28"/>
          <w:szCs w:val="28"/>
        </w:rPr>
        <w:t>дейін</w:t>
      </w:r>
      <w:proofErr w:type="spellEnd"/>
      <w:r w:rsidR="00693BC8" w:rsidRPr="00DC2CBC">
        <w:rPr>
          <w:rStyle w:val="a3"/>
          <w:rFonts w:ascii="Times New Roman" w:hAnsi="Times New Roman" w:cs="Times New Roman"/>
          <w:color w:val="000000"/>
          <w:sz w:val="28"/>
          <w:szCs w:val="28"/>
          <w:lang w:val="kk-KZ"/>
        </w:rPr>
        <w:t>гі аралықта</w:t>
      </w:r>
      <w:r w:rsidRPr="00DC2CBC">
        <w:rPr>
          <w:rFonts w:ascii="Times New Roman" w:hAnsi="Times New Roman" w:cs="Times New Roman"/>
          <w:color w:val="000000"/>
          <w:sz w:val="28"/>
          <w:szCs w:val="28"/>
        </w:rPr>
        <w:t xml:space="preserve">  республика </w:t>
      </w:r>
      <w:proofErr w:type="spellStart"/>
      <w:r w:rsidRPr="00DC2CBC"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DC2CBC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DC2CBC">
        <w:rPr>
          <w:rFonts w:ascii="Times New Roman" w:hAnsi="Times New Roman" w:cs="Times New Roman"/>
          <w:color w:val="000000"/>
          <w:sz w:val="28"/>
          <w:szCs w:val="28"/>
        </w:rPr>
        <w:t>Мектепке</w:t>
      </w:r>
      <w:proofErr w:type="spellEnd"/>
      <w:r w:rsidRPr="00DC2C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C2CBC">
        <w:rPr>
          <w:rFonts w:ascii="Times New Roman" w:hAnsi="Times New Roman" w:cs="Times New Roman"/>
          <w:color w:val="000000"/>
          <w:sz w:val="28"/>
          <w:szCs w:val="28"/>
        </w:rPr>
        <w:t>жол</w:t>
      </w:r>
      <w:proofErr w:type="spellEnd"/>
      <w:r w:rsidRPr="00DC2CBC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DC2CBC">
        <w:rPr>
          <w:rFonts w:ascii="Times New Roman" w:hAnsi="Times New Roman" w:cs="Times New Roman"/>
          <w:color w:val="000000"/>
          <w:sz w:val="28"/>
          <w:szCs w:val="28"/>
        </w:rPr>
        <w:t>атты</w:t>
      </w:r>
      <w:proofErr w:type="spellEnd"/>
      <w:r w:rsidRPr="00DC2CBC">
        <w:rPr>
          <w:rFonts w:ascii="Times New Roman" w:hAnsi="Times New Roman" w:cs="Times New Roman"/>
          <w:color w:val="000000"/>
          <w:sz w:val="28"/>
          <w:szCs w:val="28"/>
        </w:rPr>
        <w:t xml:space="preserve"> акция </w:t>
      </w:r>
      <w:proofErr w:type="spellStart"/>
      <w:r w:rsidRPr="00DC2CBC">
        <w:rPr>
          <w:rFonts w:ascii="Times New Roman" w:hAnsi="Times New Roman" w:cs="Times New Roman"/>
          <w:color w:val="000000"/>
          <w:sz w:val="28"/>
          <w:szCs w:val="28"/>
        </w:rPr>
        <w:t>өткізу</w:t>
      </w:r>
      <w:proofErr w:type="spellEnd"/>
      <w:r w:rsidRPr="00DC2C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C2CBC">
        <w:rPr>
          <w:rFonts w:ascii="Times New Roman" w:hAnsi="Times New Roman" w:cs="Times New Roman"/>
          <w:color w:val="000000"/>
          <w:sz w:val="28"/>
          <w:szCs w:val="28"/>
        </w:rPr>
        <w:t>жарияланды</w:t>
      </w:r>
      <w:proofErr w:type="spellEnd"/>
      <w:r w:rsidRPr="00DC2CBC">
        <w:rPr>
          <w:rFonts w:ascii="Times New Roman" w:hAnsi="Times New Roman" w:cs="Times New Roman"/>
          <w:color w:val="000000"/>
          <w:sz w:val="28"/>
          <w:szCs w:val="28"/>
        </w:rPr>
        <w:t xml:space="preserve">. Аз </w:t>
      </w:r>
      <w:proofErr w:type="spellStart"/>
      <w:r w:rsidRPr="00DC2CBC">
        <w:rPr>
          <w:rFonts w:ascii="Times New Roman" w:hAnsi="Times New Roman" w:cs="Times New Roman"/>
          <w:color w:val="000000"/>
          <w:sz w:val="28"/>
          <w:szCs w:val="28"/>
        </w:rPr>
        <w:t>қамтамасыз</w:t>
      </w:r>
      <w:proofErr w:type="spellEnd"/>
      <w:r w:rsidRPr="00DC2C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C2CBC">
        <w:rPr>
          <w:rFonts w:ascii="Times New Roman" w:hAnsi="Times New Roman" w:cs="Times New Roman"/>
          <w:color w:val="000000"/>
          <w:sz w:val="28"/>
          <w:szCs w:val="28"/>
        </w:rPr>
        <w:t>етілген</w:t>
      </w:r>
      <w:proofErr w:type="spellEnd"/>
      <w:r w:rsidRPr="00DC2C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C2CBC">
        <w:rPr>
          <w:rFonts w:ascii="Times New Roman" w:hAnsi="Times New Roman" w:cs="Times New Roman"/>
          <w:color w:val="000000"/>
          <w:sz w:val="28"/>
          <w:szCs w:val="28"/>
        </w:rPr>
        <w:t>отбасылар</w:t>
      </w:r>
      <w:proofErr w:type="spellEnd"/>
      <w:r w:rsidRPr="00DC2CBC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DC2CBC">
        <w:rPr>
          <w:rFonts w:ascii="Times New Roman" w:hAnsi="Times New Roman" w:cs="Times New Roman"/>
          <w:color w:val="000000"/>
          <w:sz w:val="28"/>
          <w:szCs w:val="28"/>
        </w:rPr>
        <w:t>көп</w:t>
      </w:r>
      <w:proofErr w:type="spellEnd"/>
      <w:r w:rsidRPr="00DC2C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C2CBC">
        <w:rPr>
          <w:rFonts w:ascii="Times New Roman" w:hAnsi="Times New Roman" w:cs="Times New Roman"/>
          <w:color w:val="000000"/>
          <w:sz w:val="28"/>
          <w:szCs w:val="28"/>
        </w:rPr>
        <w:t>балалы</w:t>
      </w:r>
      <w:proofErr w:type="spellEnd"/>
      <w:r w:rsidRPr="00DC2C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C2CBC">
        <w:rPr>
          <w:rFonts w:ascii="Times New Roman" w:hAnsi="Times New Roman" w:cs="Times New Roman"/>
          <w:color w:val="000000"/>
          <w:sz w:val="28"/>
          <w:szCs w:val="28"/>
        </w:rPr>
        <w:t>отбасылардан</w:t>
      </w:r>
      <w:proofErr w:type="spellEnd"/>
      <w:r w:rsidRPr="00DC2C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C2CBC">
        <w:rPr>
          <w:rFonts w:ascii="Times New Roman" w:hAnsi="Times New Roman" w:cs="Times New Roman"/>
          <w:color w:val="000000"/>
          <w:sz w:val="28"/>
          <w:szCs w:val="28"/>
        </w:rPr>
        <w:t>шыққан</w:t>
      </w:r>
      <w:proofErr w:type="spellEnd"/>
      <w:r w:rsidRPr="00DC2C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C2CBC">
        <w:rPr>
          <w:rFonts w:ascii="Times New Roman" w:hAnsi="Times New Roman" w:cs="Times New Roman"/>
          <w:color w:val="000000"/>
          <w:sz w:val="28"/>
          <w:szCs w:val="28"/>
        </w:rPr>
        <w:t>оқушыларға</w:t>
      </w:r>
      <w:proofErr w:type="spellEnd"/>
      <w:r w:rsidRPr="00DC2CB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C2CBC">
        <w:rPr>
          <w:rFonts w:ascii="Times New Roman" w:hAnsi="Times New Roman" w:cs="Times New Roman"/>
          <w:color w:val="000000"/>
          <w:sz w:val="28"/>
          <w:szCs w:val="28"/>
        </w:rPr>
        <w:t>жетім</w:t>
      </w:r>
      <w:proofErr w:type="spellEnd"/>
      <w:r w:rsidRPr="00DC2C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C2CBC">
        <w:rPr>
          <w:rFonts w:ascii="Times New Roman" w:hAnsi="Times New Roman" w:cs="Times New Roman"/>
          <w:color w:val="000000"/>
          <w:sz w:val="28"/>
          <w:szCs w:val="28"/>
        </w:rPr>
        <w:t>балалар</w:t>
      </w:r>
      <w:proofErr w:type="spellEnd"/>
      <w:r w:rsidRPr="00DC2CBC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DC2CBC">
        <w:rPr>
          <w:rFonts w:ascii="Times New Roman" w:hAnsi="Times New Roman" w:cs="Times New Roman"/>
          <w:color w:val="000000"/>
          <w:sz w:val="28"/>
          <w:szCs w:val="28"/>
        </w:rPr>
        <w:t>ата</w:t>
      </w:r>
      <w:proofErr w:type="spellEnd"/>
      <w:r w:rsidRPr="00DC2CBC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DC2CBC">
        <w:rPr>
          <w:rFonts w:ascii="Times New Roman" w:hAnsi="Times New Roman" w:cs="Times New Roman"/>
          <w:color w:val="000000"/>
          <w:sz w:val="28"/>
          <w:szCs w:val="28"/>
        </w:rPr>
        <w:t>анасының</w:t>
      </w:r>
      <w:proofErr w:type="spellEnd"/>
      <w:r w:rsidRPr="00DC2C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C2CBC">
        <w:rPr>
          <w:rFonts w:ascii="Times New Roman" w:hAnsi="Times New Roman" w:cs="Times New Roman"/>
          <w:color w:val="000000"/>
          <w:sz w:val="28"/>
          <w:szCs w:val="28"/>
        </w:rPr>
        <w:t>қамқорлығынсыз</w:t>
      </w:r>
      <w:proofErr w:type="spellEnd"/>
      <w:r w:rsidRPr="00DC2C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C2CBC">
        <w:rPr>
          <w:rFonts w:ascii="Times New Roman" w:hAnsi="Times New Roman" w:cs="Times New Roman"/>
          <w:color w:val="000000"/>
          <w:sz w:val="28"/>
          <w:szCs w:val="28"/>
        </w:rPr>
        <w:t>қалған</w:t>
      </w:r>
      <w:proofErr w:type="spellEnd"/>
      <w:r w:rsidRPr="00DC2C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C2CBC">
        <w:rPr>
          <w:rFonts w:ascii="Times New Roman" w:hAnsi="Times New Roman" w:cs="Times New Roman"/>
          <w:color w:val="000000"/>
          <w:sz w:val="28"/>
          <w:szCs w:val="28"/>
        </w:rPr>
        <w:t>оқушы</w:t>
      </w:r>
      <w:proofErr w:type="spellEnd"/>
      <w:r w:rsidRPr="00DC2C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C2CBC">
        <w:rPr>
          <w:rFonts w:ascii="Times New Roman" w:hAnsi="Times New Roman" w:cs="Times New Roman"/>
          <w:color w:val="000000"/>
          <w:sz w:val="28"/>
          <w:szCs w:val="28"/>
        </w:rPr>
        <w:t>балаларға</w:t>
      </w:r>
      <w:proofErr w:type="spellEnd"/>
      <w:r w:rsidRPr="00DC2C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C2CBC">
        <w:rPr>
          <w:rFonts w:ascii="Times New Roman" w:hAnsi="Times New Roman" w:cs="Times New Roman"/>
          <w:color w:val="000000"/>
          <w:sz w:val="28"/>
          <w:szCs w:val="28"/>
        </w:rPr>
        <w:t>мектепке</w:t>
      </w:r>
      <w:proofErr w:type="spellEnd"/>
      <w:r w:rsidRPr="00DC2C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C2CBC">
        <w:rPr>
          <w:rFonts w:ascii="Times New Roman" w:hAnsi="Times New Roman" w:cs="Times New Roman"/>
          <w:color w:val="000000"/>
          <w:sz w:val="28"/>
          <w:szCs w:val="28"/>
        </w:rPr>
        <w:t>барар</w:t>
      </w:r>
      <w:proofErr w:type="spellEnd"/>
      <w:r w:rsidRPr="00DC2C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C2CBC">
        <w:rPr>
          <w:rFonts w:ascii="Times New Roman" w:hAnsi="Times New Roman" w:cs="Times New Roman"/>
          <w:color w:val="000000"/>
          <w:sz w:val="28"/>
          <w:szCs w:val="28"/>
        </w:rPr>
        <w:t>дайындық</w:t>
      </w:r>
      <w:proofErr w:type="spellEnd"/>
      <w:r w:rsidRPr="00DC2C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C2CBC">
        <w:rPr>
          <w:rFonts w:ascii="Times New Roman" w:hAnsi="Times New Roman" w:cs="Times New Roman"/>
          <w:color w:val="000000"/>
          <w:sz w:val="28"/>
          <w:szCs w:val="28"/>
        </w:rPr>
        <w:t>кезінде</w:t>
      </w:r>
      <w:proofErr w:type="spellEnd"/>
      <w:r w:rsidRPr="00DC2C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C2CBC">
        <w:rPr>
          <w:rFonts w:ascii="Times New Roman" w:hAnsi="Times New Roman" w:cs="Times New Roman"/>
          <w:color w:val="000000"/>
          <w:sz w:val="28"/>
          <w:szCs w:val="28"/>
        </w:rPr>
        <w:t>демеу</w:t>
      </w:r>
      <w:proofErr w:type="spellEnd"/>
      <w:r w:rsidRPr="00DC2C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C2CBC">
        <w:rPr>
          <w:rFonts w:ascii="Times New Roman" w:hAnsi="Times New Roman" w:cs="Times New Roman"/>
          <w:color w:val="000000"/>
          <w:sz w:val="28"/>
          <w:szCs w:val="28"/>
        </w:rPr>
        <w:t>жасалып</w:t>
      </w:r>
      <w:proofErr w:type="spellEnd"/>
      <w:r w:rsidRPr="00DC2CB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93BC8" w:rsidRPr="00DC2CBC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мектеп формасы мен</w:t>
      </w:r>
      <w:r w:rsidR="00693BC8" w:rsidRPr="00DC2C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93BC8" w:rsidRPr="00DC2CBC">
        <w:rPr>
          <w:rFonts w:ascii="Times New Roman" w:hAnsi="Times New Roman" w:cs="Times New Roman"/>
          <w:color w:val="000000"/>
          <w:sz w:val="28"/>
          <w:szCs w:val="28"/>
        </w:rPr>
        <w:t>кеңсе</w:t>
      </w:r>
      <w:proofErr w:type="spellEnd"/>
      <w:r w:rsidR="00693BC8" w:rsidRPr="00DC2C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93BC8" w:rsidRPr="00DC2CBC">
        <w:rPr>
          <w:rFonts w:ascii="Times New Roman" w:hAnsi="Times New Roman" w:cs="Times New Roman"/>
          <w:color w:val="000000"/>
          <w:sz w:val="28"/>
          <w:szCs w:val="28"/>
        </w:rPr>
        <w:t>тауарларымен</w:t>
      </w:r>
      <w:proofErr w:type="spellEnd"/>
      <w:r w:rsidR="00693BC8" w:rsidRPr="00DC2CB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қамтамасыз етілді</w:t>
      </w:r>
      <w:r w:rsidRPr="00DC2CB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449BD" w:rsidRPr="00DC2CBC" w:rsidRDefault="00CA3065" w:rsidP="00DC2CB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449BD"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№37 </w:t>
      </w:r>
      <w:proofErr w:type="spellStart"/>
      <w:r w:rsidR="009449BD"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</w:t>
      </w:r>
      <w:proofErr w:type="spellEnd"/>
      <w:r w:rsidR="009449BD"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орта </w:t>
      </w:r>
      <w:proofErr w:type="spellStart"/>
      <w:r w:rsidR="009449BD"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="009449BD"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="009449BD"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мектебінде</w:t>
      </w:r>
      <w:proofErr w:type="spellEnd"/>
      <w:r w:rsidR="009449BD"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449BD"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жылдың</w:t>
      </w:r>
      <w:proofErr w:type="spellEnd"/>
      <w:r w:rsidR="009449BD"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449BD"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басын</w:t>
      </w:r>
      <w:proofErr w:type="spellEnd"/>
      <w:r w:rsidR="009449BD"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да </w:t>
      </w:r>
      <w:r w:rsidR="009449BD"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825 </w:t>
      </w:r>
      <w:proofErr w:type="spellStart"/>
      <w:r w:rsidR="009449BD"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оқушы</w:t>
      </w:r>
      <w:proofErr w:type="spellEnd"/>
      <w:r w:rsidR="009449BD"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449BD"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ыстық</w:t>
      </w:r>
      <w:proofErr w:type="spellEnd"/>
      <w:r w:rsidR="009449BD"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449BD"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тамақпен</w:t>
      </w:r>
      <w:proofErr w:type="spellEnd"/>
      <w:r w:rsidR="009449BD"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449BD"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қамтамасыз</w:t>
      </w:r>
      <w:proofErr w:type="spellEnd"/>
      <w:r w:rsidR="009449BD"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449BD"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етілді</w:t>
      </w:r>
      <w:proofErr w:type="spellEnd"/>
    </w:p>
    <w:p w:rsidR="009449BD" w:rsidRPr="00DC2CBC" w:rsidRDefault="009449BD" w:rsidP="00DC2CB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оның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ішінде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145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оқушы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тегін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тамақтанады</w:t>
      </w:r>
      <w:proofErr w:type="spellEnd"/>
    </w:p>
    <w:p w:rsidR="009449BD" w:rsidRPr="00DC2CBC" w:rsidRDefault="009449BD" w:rsidP="00DC2CB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соның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ішінде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оқушы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жетім</w:t>
      </w:r>
      <w:proofErr w:type="spellEnd"/>
    </w:p>
    <w:p w:rsidR="009449BD" w:rsidRPr="00DC2CBC" w:rsidRDefault="00693BC8" w:rsidP="00DC2CB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59</w:t>
      </w:r>
      <w:r w:rsidR="009449BD"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449BD"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оқушы</w:t>
      </w:r>
      <w:proofErr w:type="spellEnd"/>
      <w:r w:rsidR="009449BD"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аз </w:t>
      </w:r>
      <w:proofErr w:type="spellStart"/>
      <w:r w:rsidR="009449BD"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қамтамасыз</w:t>
      </w:r>
      <w:proofErr w:type="spellEnd"/>
      <w:r w:rsidR="009449BD"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449BD"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етілген</w:t>
      </w:r>
      <w:proofErr w:type="spellEnd"/>
      <w:r w:rsidR="009449BD"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79 оқушы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көпбалалы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449BD"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отбасылардан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шыққан балалардан</w:t>
      </w:r>
      <w:r w:rsidR="009449BD"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449BD"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тұрады</w:t>
      </w:r>
      <w:proofErr w:type="spellEnd"/>
      <w:r w:rsidR="009449BD"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93BC8" w:rsidRPr="00DC2CBC" w:rsidRDefault="00693BC8" w:rsidP="00DC2CBC">
      <w:pPr>
        <w:spacing w:after="0" w:line="240" w:lineRule="auto"/>
        <w:ind w:firstLine="375"/>
        <w:rPr>
          <w:rFonts w:ascii="Times New Roman" w:hAnsi="Times New Roman" w:cs="Times New Roman"/>
          <w:sz w:val="28"/>
          <w:szCs w:val="28"/>
        </w:rPr>
      </w:pPr>
      <w:r w:rsidRPr="00DC2CBC">
        <w:rPr>
          <w:rFonts w:ascii="Times New Roman" w:hAnsi="Times New Roman" w:cs="Times New Roman"/>
          <w:sz w:val="28"/>
          <w:szCs w:val="28"/>
        </w:rPr>
        <w:object w:dxaOrig="225" w:dyaOrig="225">
          <v:shape id="_x0000_i1042" type="#_x0000_t75" style="width:20.25pt;height:18pt" o:ole="">
            <v:imagedata r:id="rId5" o:title=""/>
          </v:shape>
          <w:control r:id="rId12" w:name="DefaultOcxName4" w:shapeid="_x0000_i1042"/>
        </w:object>
      </w:r>
      <w:r w:rsidRPr="00DC2CB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38675" cy="3124200"/>
            <wp:effectExtent l="0" t="0" r="9525" b="0"/>
            <wp:docPr id="2" name="Рисунок 2" descr="http://zhasorken.kz/wp-content/uploads/2014/02/dae5f383e16e4e8551d83cd0eab11da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zhasorken.kz/wp-content/uploads/2014/02/dae5f383e16e4e8551d83cd0eab11da9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2D8" w:rsidRPr="00DC2CBC" w:rsidRDefault="00F462D8" w:rsidP="00DC2CB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C2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Тегін</w:t>
      </w:r>
      <w:proofErr w:type="spellEnd"/>
      <w:r w:rsidRPr="00DC2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тамақты</w:t>
      </w:r>
      <w:proofErr w:type="spellEnd"/>
      <w:r w:rsidRPr="00DC2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келесі</w:t>
      </w:r>
      <w:proofErr w:type="spellEnd"/>
      <w:r w:rsidRPr="00DC2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санаттарға</w:t>
      </w:r>
      <w:proofErr w:type="spellEnd"/>
      <w:r w:rsidRPr="00DC2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жатқызылатын</w:t>
      </w:r>
      <w:proofErr w:type="spellEnd"/>
      <w:r w:rsidRPr="00DC2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көп</w:t>
      </w:r>
      <w:proofErr w:type="spellEnd"/>
      <w:r w:rsidRPr="00DC2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балалы</w:t>
      </w:r>
      <w:proofErr w:type="spellEnd"/>
      <w:r w:rsidRPr="00DC2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және</w:t>
      </w:r>
      <w:proofErr w:type="spellEnd"/>
      <w:r w:rsidRPr="00DC2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әлеуметтік</w:t>
      </w:r>
      <w:proofErr w:type="spellEnd"/>
      <w:r w:rsidRPr="00DC2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қорғансыз</w:t>
      </w:r>
      <w:proofErr w:type="spellEnd"/>
      <w:r w:rsidRPr="00DC2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отбасылардың</w:t>
      </w:r>
      <w:proofErr w:type="spellEnd"/>
      <w:r w:rsidRPr="00DC2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балалары</w:t>
      </w:r>
      <w:proofErr w:type="spellEnd"/>
      <w:r w:rsidRPr="00DC2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алады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462D8" w:rsidRPr="00DC2CBC" w:rsidRDefault="00F462D8" w:rsidP="00DC2CBC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көп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балалы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отбасынан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шыққан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462D8" w:rsidRPr="00DC2CBC" w:rsidRDefault="00F462D8" w:rsidP="00DC2CBC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аз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қамтылған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отбасынан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шыққан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462D8" w:rsidRPr="00DC2CBC" w:rsidRDefault="00F462D8" w:rsidP="00DC2CBC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жетім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ата-ананың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қамқорлығынсыз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қалған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заңды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өкілінің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F462D8" w:rsidRPr="00DC2CBC" w:rsidRDefault="00F462D8" w:rsidP="00DC2CBC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қамқоршылықтағы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қорғаншылық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асырап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алынған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462D8" w:rsidRPr="00DC2CBC" w:rsidRDefault="00F462D8" w:rsidP="00DC2CBC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асыраушысын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жоғалту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жәрдемақы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алатын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462D8" w:rsidRPr="00DC2CBC" w:rsidRDefault="00F462D8" w:rsidP="00DC2CBC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жалғыз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басты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аналар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462D8" w:rsidRPr="00DC2CBC" w:rsidRDefault="00F462D8" w:rsidP="00DC2CB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оқушыларының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қалған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бөлігін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тамақтандыру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ата-анасының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қаражаты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есебінен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жүзеге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асырылады</w:t>
      </w:r>
      <w:proofErr w:type="spellEnd"/>
      <w:r w:rsidRPr="00DC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462D8" w:rsidRPr="00DC2CBC" w:rsidRDefault="00F462D8" w:rsidP="00DC2CBC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065" w:rsidRPr="00DC2CBC" w:rsidRDefault="00CA3065" w:rsidP="00DC2CBC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62D8" w:rsidRPr="00DC2CBC" w:rsidRDefault="00F462D8" w:rsidP="00DC2CBC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C2C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Аз қамтылған отбасының тегін ыстық тамаққа қажетті тапсыратын</w:t>
      </w:r>
      <w:r w:rsidRPr="00DC2CB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C2C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құжаттар тізімі:</w:t>
      </w:r>
    </w:p>
    <w:p w:rsidR="00F462D8" w:rsidRPr="00DC2CBC" w:rsidRDefault="00F462D8" w:rsidP="00DC2CB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C2CB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Жұмыспен қамту және әлеуметтік бағдарламалар басқармасының аз қамтылған отбасы жайында анықтама</w:t>
      </w:r>
    </w:p>
    <w:p w:rsidR="00F462D8" w:rsidRPr="00DC2CBC" w:rsidRDefault="00F462D8" w:rsidP="00DC2CB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C2CB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Барлық балалардың туу туралы куәлігінің және төлқұжаттарының көшірмесі</w:t>
      </w:r>
    </w:p>
    <w:p w:rsidR="00F462D8" w:rsidRPr="00DC2CBC" w:rsidRDefault="00F462D8" w:rsidP="00DC2CB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ИИН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оқушының</w:t>
      </w:r>
      <w:proofErr w:type="spellEnd"/>
    </w:p>
    <w:p w:rsidR="00F462D8" w:rsidRPr="00DC2CBC" w:rsidRDefault="00F462D8" w:rsidP="00DC2CB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Ата-анасының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төлқұжаттарының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көшірмесі</w:t>
      </w:r>
      <w:proofErr w:type="spellEnd"/>
    </w:p>
    <w:p w:rsidR="00F462D8" w:rsidRPr="00DC2CBC" w:rsidRDefault="00F462D8" w:rsidP="00DC2CB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Ата-анасының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неке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қию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куәлігінің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көшірмесі</w:t>
      </w:r>
      <w:proofErr w:type="spellEnd"/>
    </w:p>
    <w:p w:rsidR="00F462D8" w:rsidRPr="00DC2CBC" w:rsidRDefault="00F462D8" w:rsidP="00DC2CB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орнынан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анықтама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отбасы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құрамы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болуы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тиіс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462D8" w:rsidRPr="00DC2CBC" w:rsidRDefault="00F462D8" w:rsidP="00DC2CB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Жалақысы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анықтама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кесте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түрінде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болуы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тиіс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462D8" w:rsidRPr="00DC2CBC" w:rsidRDefault="00F462D8" w:rsidP="00DC2CB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анасының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біреуінің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қайтыс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болған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жағдайда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қайтыс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болу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куәліктің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көшірмесі</w:t>
      </w:r>
      <w:proofErr w:type="spellEnd"/>
    </w:p>
    <w:p w:rsidR="00F462D8" w:rsidRPr="00DC2CBC" w:rsidRDefault="00F462D8" w:rsidP="00DC2CB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Мектепте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оқымайтын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балалары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жайында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анықтама</w:t>
      </w:r>
      <w:proofErr w:type="spellEnd"/>
    </w:p>
    <w:p w:rsidR="00F462D8" w:rsidRPr="00DC2CBC" w:rsidRDefault="00F462D8" w:rsidP="00DC2CB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Ата-анасы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ажырасқан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болса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некені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бұзу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куәлік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ауру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болса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мүгедектік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анықтама</w:t>
      </w:r>
      <w:proofErr w:type="spellEnd"/>
    </w:p>
    <w:p w:rsidR="00F462D8" w:rsidRPr="00DC2CBC" w:rsidRDefault="00F462D8" w:rsidP="00DC2CB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Өтініш</w:t>
      </w:r>
      <w:proofErr w:type="spellEnd"/>
    </w:p>
    <w:p w:rsidR="00F462D8" w:rsidRPr="00DC2CBC" w:rsidRDefault="00F462D8" w:rsidP="00DC2CBC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2C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Көп</w:t>
      </w:r>
      <w:proofErr w:type="spellEnd"/>
      <w:r w:rsidRPr="00DC2C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балалы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отбасының</w:t>
      </w:r>
      <w:proofErr w:type="spellEnd"/>
      <w:r w:rsidRPr="00DC2C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тегін</w:t>
      </w:r>
      <w:proofErr w:type="spellEnd"/>
      <w:r w:rsidRPr="00DC2C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ыстық</w:t>
      </w:r>
      <w:proofErr w:type="spellEnd"/>
      <w:r w:rsidRPr="00DC2C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тамаққа</w:t>
      </w:r>
      <w:proofErr w:type="spellEnd"/>
      <w:r w:rsidRPr="00DC2C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қажетті</w:t>
      </w:r>
      <w:proofErr w:type="spellEnd"/>
      <w:r w:rsidRPr="00DC2C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DC2C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тапсыратын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құжаттар</w:t>
      </w:r>
      <w:proofErr w:type="spellEnd"/>
      <w:r w:rsidRPr="00DC2C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тізімі</w:t>
      </w:r>
      <w:proofErr w:type="spellEnd"/>
      <w:r w:rsidRPr="00DC2C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F462D8" w:rsidRPr="00DC2CBC" w:rsidRDefault="00F462D8" w:rsidP="00DC2CB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Көп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балалы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ананың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куәлігі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кітапшасының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көшірмесі</w:t>
      </w:r>
      <w:proofErr w:type="spellEnd"/>
    </w:p>
    <w:p w:rsidR="00F462D8" w:rsidRPr="00DC2CBC" w:rsidRDefault="00F462D8" w:rsidP="00DC2CB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Барлық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туу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куәлігінің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төлқұжаттарының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көшірмесі</w:t>
      </w:r>
      <w:proofErr w:type="spellEnd"/>
    </w:p>
    <w:p w:rsidR="00F462D8" w:rsidRPr="00DC2CBC" w:rsidRDefault="00F462D8" w:rsidP="00DC2CB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ИИН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оқушының</w:t>
      </w:r>
      <w:proofErr w:type="spellEnd"/>
    </w:p>
    <w:p w:rsidR="00F462D8" w:rsidRPr="00DC2CBC" w:rsidRDefault="00F462D8" w:rsidP="00DC2CB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Ата-анасының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төлқұжаттарының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көшірмесі</w:t>
      </w:r>
      <w:proofErr w:type="spellEnd"/>
    </w:p>
    <w:p w:rsidR="00F462D8" w:rsidRPr="00DC2CBC" w:rsidRDefault="00F462D8" w:rsidP="00DC2CB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Ата-анасының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неке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қию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куәлігінің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көшірмесі</w:t>
      </w:r>
      <w:proofErr w:type="spellEnd"/>
    </w:p>
    <w:p w:rsidR="00F462D8" w:rsidRPr="00DC2CBC" w:rsidRDefault="00F462D8" w:rsidP="00DC2CB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орнынан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анықтама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отбасы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құрамы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болуы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тиіс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462D8" w:rsidRPr="00DC2CBC" w:rsidRDefault="00F462D8" w:rsidP="00DC2CB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Жалақысы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анықтама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кесте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түрінде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болуы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тиіс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462D8" w:rsidRPr="00DC2CBC" w:rsidRDefault="00F462D8" w:rsidP="00DC2CB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анасының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біреуінің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қайтыс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болған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жағдайда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қайтыс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болу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куәліктің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көшірмесі</w:t>
      </w:r>
      <w:proofErr w:type="spellEnd"/>
    </w:p>
    <w:p w:rsidR="00F462D8" w:rsidRPr="00DC2CBC" w:rsidRDefault="00F462D8" w:rsidP="00DC2CB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Мектепте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оқымайтын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балалары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жайында</w:t>
      </w:r>
      <w:proofErr w:type="spellEnd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анықтама</w:t>
      </w:r>
      <w:proofErr w:type="spellEnd"/>
    </w:p>
    <w:p w:rsidR="00F462D8" w:rsidRPr="00DC2CBC" w:rsidRDefault="00F462D8" w:rsidP="00DC2CB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2CBC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Өтініш</w:t>
      </w:r>
      <w:proofErr w:type="spellEnd"/>
    </w:p>
    <w:p w:rsidR="00CA3065" w:rsidRPr="00DC2CBC" w:rsidRDefault="00CA3065" w:rsidP="00DC2CBC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0737" w:rsidRPr="00DC2CBC" w:rsidRDefault="00553FD4" w:rsidP="00DC2C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CBC">
        <w:rPr>
          <w:rFonts w:ascii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>
            <wp:extent cx="4638675" cy="3124200"/>
            <wp:effectExtent l="0" t="0" r="9525" b="0"/>
            <wp:docPr id="10" name="Рисунок 10" descr="http://turkystan.kz/wp-content/uploads/2015/06/dae5f383e16e4e8551d83cd0eab11da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urkystan.kz/wp-content/uploads/2015/06/dae5f383e16e4e8551d83cd0eab11da9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2CBC">
        <w:rPr>
          <w:rFonts w:ascii="Times New Roman" w:hAnsi="Times New Roman" w:cs="Times New Roman"/>
          <w:vanish/>
          <w:sz w:val="28"/>
          <w:szCs w:val="28"/>
        </w:rPr>
        <w:t xml:space="preserve"> </w:t>
      </w:r>
      <w:r w:rsidRPr="00DC2CBC">
        <w:rPr>
          <w:rFonts w:ascii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>
            <wp:extent cx="4638675" cy="3124200"/>
            <wp:effectExtent l="0" t="0" r="9525" b="0"/>
            <wp:docPr id="11" name="Рисунок 11" descr="http://turkystan.kz/wp-content/uploads/2015/06/dae5f383e16e4e8551d83cd0eab11da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turkystan.kz/wp-content/uploads/2015/06/dae5f383e16e4e8551d83cd0eab11da9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2CBC">
        <w:rPr>
          <w:rFonts w:ascii="Times New Roman" w:hAnsi="Times New Roman" w:cs="Times New Roman"/>
          <w:sz w:val="28"/>
          <w:szCs w:val="28"/>
        </w:rPr>
        <w:t xml:space="preserve"> </w:t>
      </w:r>
      <w:r w:rsidRPr="00DC2CBC">
        <w:rPr>
          <w:rFonts w:ascii="Times New Roman" w:hAnsi="Times New Roman" w:cs="Times New Roman"/>
          <w:sz w:val="28"/>
          <w:szCs w:val="28"/>
        </w:rPr>
        <w:object w:dxaOrig="225" w:dyaOrig="225">
          <v:shape id="_x0000_i1045" type="#_x0000_t75" style="width:20.25pt;height:18pt" o:ole="">
            <v:imagedata r:id="rId5" o:title=""/>
          </v:shape>
          <w:control r:id="rId14" w:name="DefaultOcxName1" w:shapeid="_x0000_i1045"/>
        </w:object>
      </w:r>
    </w:p>
    <w:p w:rsidR="000A4E08" w:rsidRPr="00DC2CBC" w:rsidRDefault="000A4E08" w:rsidP="00DC2C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4E08" w:rsidRPr="00DC2CBC" w:rsidRDefault="000A4E08" w:rsidP="00DC2C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CBC">
        <w:rPr>
          <w:rFonts w:ascii="Times New Roman" w:hAnsi="Times New Roman" w:cs="Times New Roman"/>
          <w:sz w:val="28"/>
          <w:szCs w:val="28"/>
        </w:rPr>
        <w:object w:dxaOrig="225" w:dyaOrig="225">
          <v:shape id="_x0000_i1048" type="#_x0000_t75" style="width:20.25pt;height:18pt" o:ole="">
            <v:imagedata r:id="rId5" o:title=""/>
          </v:shape>
          <w:control r:id="rId15" w:name="DefaultOcxName2" w:shapeid="_x0000_i1048"/>
        </w:object>
      </w:r>
    </w:p>
    <w:sectPr w:rsidR="000A4E08" w:rsidRPr="00DC2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C654A"/>
    <w:multiLevelType w:val="multilevel"/>
    <w:tmpl w:val="2526B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720E26"/>
    <w:multiLevelType w:val="multilevel"/>
    <w:tmpl w:val="0CBAB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BC8"/>
    <w:rsid w:val="000A4E08"/>
    <w:rsid w:val="000C3ED8"/>
    <w:rsid w:val="002A6436"/>
    <w:rsid w:val="00310737"/>
    <w:rsid w:val="00553FD4"/>
    <w:rsid w:val="00693BC8"/>
    <w:rsid w:val="009449BD"/>
    <w:rsid w:val="009D319C"/>
    <w:rsid w:val="00A06BC8"/>
    <w:rsid w:val="00B43E64"/>
    <w:rsid w:val="00CA3065"/>
    <w:rsid w:val="00DC2CBC"/>
    <w:rsid w:val="00E74322"/>
    <w:rsid w:val="00F4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5CB79D88-6101-42CF-9E6F-3B533C72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A30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214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45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12346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99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8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0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2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1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122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56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11209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94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39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control" Target="activeX/activeX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4.jpeg"/><Relationship Id="rId5" Type="http://schemas.openxmlformats.org/officeDocument/2006/relationships/image" Target="media/image1.wmf"/><Relationship Id="rId15" Type="http://schemas.openxmlformats.org/officeDocument/2006/relationships/control" Target="activeX/activeX5.xml"/><Relationship Id="rId10" Type="http://schemas.openxmlformats.org/officeDocument/2006/relationships/hyperlink" Target="http://bilim-pavlodar.gov.kz/soch26/wp-content/uploads/sites/25/2015/07/4.jpg?x2891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2016-12-21T03:40:00Z</dcterms:created>
  <dcterms:modified xsi:type="dcterms:W3CDTF">2016-12-21T03:40:00Z</dcterms:modified>
</cp:coreProperties>
</file>