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EA" w:rsidRDefault="000414EA" w:rsidP="000414EA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Средняя общеобразовательная школа №18</w:t>
      </w:r>
    </w:p>
    <w:p w:rsidR="000414EA" w:rsidRDefault="000414EA" w:rsidP="000414EA">
      <w:pPr>
        <w:jc w:val="center"/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center"/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center"/>
        <w:rPr>
          <w:rFonts w:ascii="Monotype Corsiva" w:hAnsi="Monotype Corsiva"/>
          <w:sz w:val="72"/>
          <w:szCs w:val="72"/>
        </w:rPr>
      </w:pPr>
    </w:p>
    <w:p w:rsidR="000414EA" w:rsidRDefault="000414EA" w:rsidP="000414EA">
      <w:pPr>
        <w:jc w:val="center"/>
        <w:rPr>
          <w:rFonts w:ascii="Monotype Corsiva" w:hAnsi="Monotype Corsiva"/>
          <w:sz w:val="72"/>
          <w:szCs w:val="72"/>
        </w:rPr>
      </w:pPr>
    </w:p>
    <w:p w:rsidR="000414EA" w:rsidRDefault="000414EA" w:rsidP="000414EA">
      <w:pPr>
        <w:jc w:val="center"/>
        <w:rPr>
          <w:rFonts w:ascii="Monotype Corsiva" w:hAnsi="Monotype Corsiva"/>
          <w:sz w:val="72"/>
          <w:szCs w:val="72"/>
        </w:rPr>
      </w:pPr>
    </w:p>
    <w:p w:rsidR="000414EA" w:rsidRDefault="000414EA" w:rsidP="000414EA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Классный час</w:t>
      </w:r>
    </w:p>
    <w:p w:rsidR="000414EA" w:rsidRDefault="000414EA" w:rsidP="000414EA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«Осторожно - грипп!»</w:t>
      </w:r>
    </w:p>
    <w:p w:rsidR="000414EA" w:rsidRDefault="000414EA" w:rsidP="000414EA">
      <w:pPr>
        <w:jc w:val="center"/>
        <w:rPr>
          <w:rFonts w:ascii="Monotype Corsiva" w:hAnsi="Monotype Corsiva" w:cs="Times New Roman"/>
          <w:sz w:val="72"/>
          <w:szCs w:val="72"/>
        </w:rPr>
      </w:pPr>
    </w:p>
    <w:p w:rsidR="000414EA" w:rsidRDefault="000414EA" w:rsidP="000414EA">
      <w:pPr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right"/>
      </w:pPr>
      <w:r>
        <w:rPr>
          <w:rFonts w:ascii="Monotype Corsiva" w:hAnsi="Monotype Corsiva"/>
          <w:sz w:val="28"/>
          <w:szCs w:val="28"/>
        </w:rPr>
        <w:t xml:space="preserve">Подготовила: </w:t>
      </w:r>
      <w:proofErr w:type="spellStart"/>
      <w:r>
        <w:rPr>
          <w:rFonts w:ascii="Monotype Corsiva" w:hAnsi="Monotype Corsiva"/>
          <w:sz w:val="28"/>
          <w:szCs w:val="28"/>
        </w:rPr>
        <w:t>кл</w:t>
      </w:r>
      <w:proofErr w:type="gramStart"/>
      <w:r>
        <w:rPr>
          <w:rFonts w:ascii="Monotype Corsiva" w:hAnsi="Monotype Corsiva"/>
          <w:sz w:val="28"/>
          <w:szCs w:val="28"/>
        </w:rPr>
        <w:t>.р</w:t>
      </w:r>
      <w:proofErr w:type="gramEnd"/>
      <w:r>
        <w:rPr>
          <w:rFonts w:ascii="Monotype Corsiva" w:hAnsi="Monotype Corsiva"/>
          <w:sz w:val="28"/>
          <w:szCs w:val="28"/>
        </w:rPr>
        <w:t>ук</w:t>
      </w:r>
      <w:proofErr w:type="spellEnd"/>
      <w:r>
        <w:rPr>
          <w:rFonts w:ascii="Monotype Corsiva" w:hAnsi="Monotype Corsiva"/>
          <w:sz w:val="28"/>
          <w:szCs w:val="28"/>
        </w:rPr>
        <w:t>. 5 «</w:t>
      </w:r>
      <w:r>
        <w:rPr>
          <w:rFonts w:ascii="Monotype Corsiva" w:hAnsi="Monotype Corsiva"/>
          <w:sz w:val="28"/>
          <w:szCs w:val="28"/>
          <w:lang w:val="kk-KZ"/>
        </w:rPr>
        <w:t>В</w:t>
      </w:r>
      <w:r>
        <w:rPr>
          <w:rFonts w:ascii="Monotype Corsiva" w:hAnsi="Monotype Corsiva"/>
          <w:sz w:val="28"/>
          <w:szCs w:val="28"/>
        </w:rPr>
        <w:t>» класса</w:t>
      </w:r>
    </w:p>
    <w:p w:rsidR="000414EA" w:rsidRDefault="000414EA" w:rsidP="000414EA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lang w:val="kk-KZ"/>
        </w:rPr>
        <w:t>Амиркаирова З.А.</w:t>
      </w:r>
    </w:p>
    <w:p w:rsidR="000414EA" w:rsidRDefault="000414EA" w:rsidP="000414EA">
      <w:pPr>
        <w:jc w:val="right"/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right"/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right"/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right"/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center"/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center"/>
        <w:rPr>
          <w:rFonts w:ascii="Monotype Corsiva" w:hAnsi="Monotype Corsiva"/>
          <w:sz w:val="28"/>
          <w:szCs w:val="28"/>
        </w:rPr>
      </w:pPr>
    </w:p>
    <w:p w:rsidR="000414EA" w:rsidRDefault="000414EA" w:rsidP="000414EA">
      <w:pPr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:rsidR="000414EA" w:rsidRPr="000414EA" w:rsidRDefault="000414EA" w:rsidP="000414EA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2015-2016 </w:t>
      </w:r>
      <w:proofErr w:type="spellStart"/>
      <w:r>
        <w:rPr>
          <w:rFonts w:ascii="Monotype Corsiva" w:hAnsi="Monotype Corsiva"/>
          <w:sz w:val="28"/>
          <w:szCs w:val="28"/>
        </w:rPr>
        <w:t>уч</w:t>
      </w:r>
      <w:proofErr w:type="gramStart"/>
      <w:r>
        <w:rPr>
          <w:rFonts w:ascii="Monotype Corsiva" w:hAnsi="Monotype Corsiva"/>
          <w:sz w:val="28"/>
          <w:szCs w:val="28"/>
        </w:rPr>
        <w:t>.г</w:t>
      </w:r>
      <w:proofErr w:type="gramEnd"/>
      <w:r>
        <w:rPr>
          <w:rFonts w:ascii="Monotype Corsiva" w:hAnsi="Monotype Corsiva"/>
          <w:sz w:val="28"/>
          <w:szCs w:val="28"/>
        </w:rPr>
        <w:t>од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Классный час «Осторожно - грипп!»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Цели и задачи</w:t>
      </w:r>
      <w:r>
        <w:rPr>
          <w:color w:val="000000"/>
        </w:rPr>
        <w:t>: Выяснить, какие меры профилактики препятствуют заболеванию гриппом. Способствовать формированию и развитию знаний о гриппе, симптомах болезни и ее профилактике.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Оснащение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 xml:space="preserve">Листы бумаги, ручки, цветная </w:t>
      </w:r>
      <w:r>
        <w:rPr>
          <w:color w:val="000000"/>
        </w:rPr>
        <w:t>бумага, клей, ножницы, пластиковые упаковки о киндер – сюрприза, атласный ленточки, чеснок, интерактивная доска.</w:t>
      </w:r>
      <w:proofErr w:type="gramEnd"/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Ход урока: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I. Постановка учебной задачи.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Здравствуйте, дорогие ребята!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При встрече люди издревле желали друг другу здоровья: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«Здравствуйте, д</w:t>
      </w:r>
      <w:r>
        <w:rPr>
          <w:color w:val="000000"/>
        </w:rPr>
        <w:t>оброго здоровья!»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«Как ваше драгоценное здоровье?!»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И это не случайно. Ведь ещё очень давно говорили: «Здоровья не купишь», «Дал бы здоровья, а счастья найдёшь»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Вопрос</w:t>
      </w:r>
      <w:r>
        <w:rPr>
          <w:color w:val="000000"/>
        </w:rPr>
        <w:t>: - Что значит быть здоровым? От кого зависит здоровье человека? Что может повлиять на со</w:t>
      </w:r>
      <w:r>
        <w:rPr>
          <w:color w:val="000000"/>
        </w:rPr>
        <w:t>стояние здоровья?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(Образ жизни, состояние окружающей среды – природы, питание)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Древние Греки, например, мало болели, но долго жили!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От чего же им так везло?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Пищу, ели растительную, мяса употребляли мало, табака не знали, вино пили разбавленным, много д</w:t>
      </w:r>
      <w:r>
        <w:rPr>
          <w:color w:val="000000"/>
        </w:rPr>
        <w:t>вигались.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Но главное закалялись.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 школе полдня занимались наукой, полдня физкультурой. И были здоровы!!!!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II. Игра «Ромашка»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На лепестках ромашки записана первая половина пословицы - продолжить…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 здоровом теле, (здоровый дух)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Голову держи в холоде, (а </w:t>
      </w:r>
      <w:r>
        <w:rPr>
          <w:color w:val="000000"/>
        </w:rPr>
        <w:t>ноги в тепле)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Заболел живот, держи (закрытым рот)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Быстрого</w:t>
      </w:r>
      <w:proofErr w:type="gramEnd"/>
      <w:r>
        <w:rPr>
          <w:color w:val="000000"/>
        </w:rPr>
        <w:t xml:space="preserve"> и ловкого (болезнь не догонит)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Землю сушит зной, человека (болезни)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>слабому</w:t>
      </w:r>
      <w:proofErr w:type="gramEnd"/>
      <w:r>
        <w:rPr>
          <w:color w:val="000000"/>
        </w:rPr>
        <w:t xml:space="preserve"> и болезнь (пристает)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Поработал (отдохни)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Любящий чистоту – (будет здоровым)</w:t>
      </w:r>
      <w:proofErr w:type="gramEnd"/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 Вы видите, что про здоровье люди думали и</w:t>
      </w:r>
      <w:r>
        <w:rPr>
          <w:color w:val="000000"/>
        </w:rPr>
        <w:t xml:space="preserve"> в древности, ведь пословицы - это народная мудрость.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III. Мозговой штурм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Дети высказываются на тему: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Когда я здоровый… (какой и что делаю)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Когда я больной… (какой и что делаю)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IV. Слово учителя: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Наступила поздняя осень, за окном резко похолодало, то и </w:t>
      </w:r>
      <w:r>
        <w:rPr>
          <w:color w:val="000000"/>
        </w:rPr>
        <w:t>дело нависают тяжелые стальные тучи и завершают унылую картину холодным и мокрым мазком дождя. Самое время переодеться в теплую одежду, но по инерции все бегают в легких курточках, туфлях на тонкой подошве, не берут с собой зонты, и как результат - имеем п</w:t>
      </w:r>
      <w:r>
        <w:rPr>
          <w:color w:val="000000"/>
        </w:rPr>
        <w:t>ереохлаждение, понижение сопротивляемости нашего организма различным вирусам и бактериям.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Начало осени всегда связано с всплеском простудных и вирусных заболеваний Количество зарегистрированных заболеваний возрастает с каждый днем. Вирусные инфекции протек</w:t>
      </w:r>
      <w:r>
        <w:rPr>
          <w:color w:val="000000"/>
        </w:rPr>
        <w:t>ают с высокой температурой и плохим самочувствием.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Организм, особенно детский, не всегда может вовремя дать отпор болезни, потому, что год от года вирусы видоизменяются. Каждый раз иммунитет должен выработать новые защитные свойства. Чтобы не омрачить нача</w:t>
      </w:r>
      <w:r>
        <w:rPr>
          <w:color w:val="000000"/>
        </w:rPr>
        <w:t>ло учебного года болезнью и помочь иммунитету бороться с вирусными инфекциями, достаточно соблюдать простые правила.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По прогнозам медиков, пик эпидемии гриппа наступит через несколько недель. Это означает, что у нас еще есть время подготовиться к удару инф</w:t>
      </w:r>
      <w:r>
        <w:rPr>
          <w:color w:val="000000"/>
        </w:rPr>
        <w:t>екции. Грамотная профилактика гриппа - уже половина победы.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Вы уже поняли, что речь сегодня пойдет о ГРИППЕ.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Задание классу</w:t>
      </w:r>
      <w:r>
        <w:rPr>
          <w:color w:val="000000"/>
        </w:rPr>
        <w:t>: (На листочках написать слова связанные с гриппом - ассоциации на слово ГРИПП)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V. Слово учителя (познавательные сведения):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• Что так</w:t>
      </w:r>
      <w:r>
        <w:rPr>
          <w:color w:val="000000"/>
        </w:rPr>
        <w:t>ое грипп.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острое инфекционное заболевание дыхательных путей, вызываемое вирусом гриппа;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входит в группу острых респираторных вирусных инфекций (ОРВИ);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известен</w:t>
      </w:r>
      <w:proofErr w:type="gramEnd"/>
      <w:r>
        <w:rPr>
          <w:color w:val="000000"/>
        </w:rPr>
        <w:t xml:space="preserve"> с конца XVI века;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 настоящее время выявлено более 2000 вариантов вируса гриппа.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Грипп – это </w:t>
      </w:r>
      <w:r>
        <w:rPr>
          <w:color w:val="000000"/>
        </w:rPr>
        <w:t>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 Вирус гриппа ежегодно поражает не менее 15% населения планеты.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ЧЕ</w:t>
      </w:r>
      <w:r>
        <w:rPr>
          <w:b/>
          <w:bCs/>
          <w:color w:val="000000"/>
        </w:rPr>
        <w:t>М ОПАСЕН ГРИПП ДЛЯ ШКОЛЬНИКА?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Главная опасность гриппа в том, что он может приводить к серьезным осложнениям: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1. Заболевания органов дыхания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2. Болезни сосудов и сердца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3. Заболевания центральной нервной системы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• Статистика.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Ежегодно в мире заболевают гри</w:t>
      </w:r>
      <w:r>
        <w:rPr>
          <w:color w:val="000000"/>
        </w:rPr>
        <w:t xml:space="preserve">ппом 1,2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человек, то есть 20% населения земного шара. Более 500 тыс. из них умирают. В самых крупных эпидемиях последних ста лет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погибло: в 1955 году — 2 млн. человек, в 1968−м — 1 млн., в 1918−1920 годах, при известном испанском гриппе, — более 40 мл</w:t>
      </w:r>
      <w:r>
        <w:rPr>
          <w:color w:val="000000"/>
        </w:rPr>
        <w:t>н.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• Заразиться можно: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1. Находясь рядом с больным человеком, особенно если он кашляет и чихает.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2. Обмениваясь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Не соблюдая правил личной гигиены, таких как мытье рук перед едой, содержание в чистоте одежды и т.п.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• Как понять, что ты заболел?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 самом начале заболевания ты можешь почувствовать озноб, слабость и вялость, сильную головную боль. У тебя высокая температ</w:t>
      </w:r>
      <w:r>
        <w:rPr>
          <w:color w:val="000000"/>
        </w:rPr>
        <w:t>ура. На 2-3-й день болезни начинается боль в горле, насморк, сухой кашель. У некоторых детей во время гриппа болит живот и их тошнит.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• Десять шагов против гриппа: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1 шаг: Тщательно </w:t>
      </w:r>
      <w:proofErr w:type="gramStart"/>
      <w:r>
        <w:rPr>
          <w:color w:val="000000"/>
        </w:rPr>
        <w:t>мой</w:t>
      </w:r>
      <w:proofErr w:type="gramEnd"/>
      <w:r>
        <w:rPr>
          <w:color w:val="000000"/>
        </w:rPr>
        <w:t xml:space="preserve"> руки перед едой. На твоих руках находится большое количество микробов и</w:t>
      </w:r>
      <w:r>
        <w:rPr>
          <w:color w:val="000000"/>
        </w:rPr>
        <w:t xml:space="preserve"> бактерий. Если ты не будешь мыть руки, микробы вместе с пищей попадут в твой организм и вызовут различные заболевания.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2 шаг: Закаляйся. Закаливание – это специальная тренировка, которая помогает быть здоровым. Для того чтобы не бояться холода, нужно чаще</w:t>
      </w:r>
      <w:r>
        <w:rPr>
          <w:color w:val="000000"/>
        </w:rPr>
        <w:t xml:space="preserve"> бывать на свежем воздухе, обливаться прохладной водой, купаться. Закаливанием нужно заниматься только с родителями.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3 шаг: Делай зарядку каждое утро. Для того чтобы тело было гибким, здоровым, сильным и красивым, надо регулярно делать зарядку, она поможет</w:t>
      </w:r>
      <w:r>
        <w:rPr>
          <w:color w:val="000000"/>
        </w:rPr>
        <w:t xml:space="preserve"> еще и защитить организм от болезней.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4 шаг: Ешь много овощей и фруктов. Они также помогают защититься от болезней, а еще укрепляют организм, потому что содержать витамины и полезные вещества.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5 шаг: Проветривай свою комнату. На вещах и предметах в твоей к</w:t>
      </w:r>
      <w:r>
        <w:rPr>
          <w:color w:val="000000"/>
        </w:rPr>
        <w:t>омнате оседает пыль, различные микробы и бактерии. Для того чтобы все это не попадало в твой организм, очень важно проветривать помещение, где ты спишь, играешь, учишь уроки.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6 шаг: Береги свое здоровье. Если рядом с тобой кто-то болеет, надень специальную</w:t>
      </w:r>
      <w:r>
        <w:rPr>
          <w:color w:val="000000"/>
        </w:rPr>
        <w:t xml:space="preserve"> маску, она тебя защитит от заболевания.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7 шаг: Подружись с веселой тубой « </w:t>
      </w:r>
      <w:proofErr w:type="spellStart"/>
      <w:r>
        <w:rPr>
          <w:color w:val="000000"/>
        </w:rPr>
        <w:t>Оксалиновая</w:t>
      </w:r>
      <w:proofErr w:type="spellEnd"/>
      <w:r>
        <w:rPr>
          <w:color w:val="000000"/>
        </w:rPr>
        <w:t xml:space="preserve"> мазь». Вместе вы сможете победить простуду и грипп.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8 шаг: Не переохлаждайся, одевайся по погоде.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9 шаг: Во время эпидемии гриппа откладывай посещение мест с большим ск</w:t>
      </w:r>
      <w:r>
        <w:rPr>
          <w:color w:val="000000"/>
        </w:rPr>
        <w:t>оплением людей.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10 шаг: В случае угрозы эпидемий, следуй советам врачей и не бойся делать прививки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lastRenderedPageBreak/>
        <w:t>• Что делать, если ты уже заболел?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При первых же признаках заболевания немедленно обратись к школьному врачу или медсестре. Они измерят температуру и при нео</w:t>
      </w:r>
      <w:r>
        <w:rPr>
          <w:color w:val="000000"/>
        </w:rPr>
        <w:t>бходимости отправят домой.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1. Не посещать школу.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2. Лечь в постель.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3. Измерить температуру.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4. Вызвать врача на дом - только он сможет назначить правильное лечение!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5. Пить сладкий горячий травяной или ягодный чай, можно с медом.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6. До прихода врача стара</w:t>
      </w:r>
      <w:r>
        <w:rPr>
          <w:color w:val="000000"/>
        </w:rPr>
        <w:t>ться не принимать лекарства.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7. Снижать температуру с помощью обтирания холодной водой с добавлением уксуса.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8. Ходить всем членам семьи в масках. </w:t>
      </w:r>
      <w:proofErr w:type="spellStart"/>
      <w:r>
        <w:rPr>
          <w:color w:val="000000"/>
        </w:rPr>
        <w:t>Ёе</w:t>
      </w:r>
      <w:proofErr w:type="spellEnd"/>
      <w:r>
        <w:rPr>
          <w:color w:val="000000"/>
        </w:rPr>
        <w:t xml:space="preserve"> проглаживать через два часа.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9. Посуду больного мыть отдельно с пищевой содой.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• Чесночный кулон – это мод</w:t>
      </w:r>
      <w:r>
        <w:rPr>
          <w:color w:val="000000"/>
        </w:rPr>
        <w:t xml:space="preserve">но. (Показ и объяснение как сделать </w:t>
      </w:r>
      <w:proofErr w:type="spellStart"/>
      <w:r>
        <w:rPr>
          <w:color w:val="000000"/>
        </w:rPr>
        <w:t>кулончик</w:t>
      </w:r>
      <w:proofErr w:type="spellEnd"/>
      <w:r>
        <w:rPr>
          <w:color w:val="000000"/>
        </w:rPr>
        <w:t xml:space="preserve"> из пластиковой упаковки от Киндер-сюрприза, ленточки и зубчика чеснока).</w:t>
      </w:r>
    </w:p>
    <w:p w:rsidR="00A37EC9" w:rsidRDefault="000414EA">
      <w:pPr>
        <w:pStyle w:val="a8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VII. Подведение итогов. Рефлексия. Что полезного узнали на уроке? Пригодятся ли в жизни полученные знания? Расскажете ли вы дома о том, чт</w:t>
      </w:r>
      <w:r>
        <w:rPr>
          <w:color w:val="000000"/>
        </w:rPr>
        <w:t>о узнали сегодня на уроке?</w:t>
      </w: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  <w:rPr>
          <w:sz w:val="24"/>
          <w:szCs w:val="24"/>
        </w:rPr>
      </w:pPr>
    </w:p>
    <w:p w:rsidR="00A37EC9" w:rsidRDefault="00A37EC9">
      <w:pPr>
        <w:spacing w:after="0" w:line="240" w:lineRule="auto"/>
      </w:pPr>
    </w:p>
    <w:sectPr w:rsidR="00A37EC9">
      <w:pgSz w:w="11906" w:h="16838"/>
      <w:pgMar w:top="426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9"/>
    <w:rsid w:val="000414EA"/>
    <w:rsid w:val="00A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E7F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E7F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2016-01-27T12:20:00Z</cp:lastPrinted>
  <dcterms:created xsi:type="dcterms:W3CDTF">2016-01-27T03:25:00Z</dcterms:created>
  <dcterms:modified xsi:type="dcterms:W3CDTF">2016-05-31T09:13:00Z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