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DF7" w:rsidRDefault="00136DF7" w:rsidP="00136DF7">
      <w:pPr>
        <w:shd w:val="clear" w:color="auto" w:fill="FFFFFF"/>
        <w:spacing w:before="120" w:after="120" w:line="39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bookmarkStart w:id="0" w:name="_GoBack"/>
      <w:bookmarkEnd w:id="0"/>
      <w:r w:rsidRPr="00EC03D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"Нетрадиционная форма сотрудничества классного руководителя с родителями</w:t>
      </w:r>
      <w:proofErr w:type="gramStart"/>
      <w:r w:rsidRPr="00EC03D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"</w:t>
      </w:r>
      <w:r w:rsidR="0046365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(</w:t>
      </w:r>
      <w:proofErr w:type="gramEnd"/>
      <w:r w:rsidR="0046365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из опыта работы)</w:t>
      </w:r>
    </w:p>
    <w:p w:rsidR="00091DB3" w:rsidRPr="00EC03DE" w:rsidRDefault="00091DB3" w:rsidP="00091DB3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val="kk-KZ"/>
        </w:rPr>
        <w:t xml:space="preserve"> На первой встрече с родителями</w:t>
      </w:r>
    </w:p>
    <w:p w:rsidR="002C1EE5" w:rsidRPr="00EC03DE" w:rsidRDefault="00797E4F" w:rsidP="00797E4F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</w:rPr>
      </w:pPr>
      <w:r w:rsidRPr="00EC03DE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</w:rPr>
        <w:t xml:space="preserve">                                 </w:t>
      </w:r>
      <w:r w:rsidR="002C1EE5" w:rsidRPr="00EC03DE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</w:rPr>
        <w:t>Упражнение «Снежинка»</w:t>
      </w:r>
    </w:p>
    <w:p w:rsidR="002C1EE5" w:rsidRPr="00EC03DE" w:rsidRDefault="002C1EE5" w:rsidP="00797E4F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val="kk-KZ"/>
        </w:rPr>
      </w:pPr>
      <w:r w:rsidRPr="00EC03DE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</w:rPr>
        <w:t xml:space="preserve">Сейчас мы </w:t>
      </w:r>
      <w:r w:rsidR="002D53F8" w:rsidRPr="00EC03DE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val="kk-KZ"/>
        </w:rPr>
        <w:t>с вами выполним интересное упражнение. У каждого есть лист бумаги, все листы одинаковой формы, размера, качества, цвета. Слушайте внимательно и выполняйте следующее:</w:t>
      </w:r>
    </w:p>
    <w:p w:rsidR="002D53F8" w:rsidRPr="00EC03DE" w:rsidRDefault="002D53F8" w:rsidP="00797E4F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val="kk-KZ"/>
        </w:rPr>
      </w:pPr>
      <w:r w:rsidRPr="00EC03DE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val="kk-KZ"/>
        </w:rPr>
        <w:t>1.Сложите лист пополам</w:t>
      </w:r>
    </w:p>
    <w:p w:rsidR="002D53F8" w:rsidRPr="00EC03DE" w:rsidRDefault="002D53F8" w:rsidP="00797E4F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val="kk-KZ"/>
        </w:rPr>
      </w:pPr>
      <w:r w:rsidRPr="00EC03DE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val="kk-KZ"/>
        </w:rPr>
        <w:t>2.Оторвите правый верхний угол</w:t>
      </w:r>
    </w:p>
    <w:p w:rsidR="002D53F8" w:rsidRPr="00EC03DE" w:rsidRDefault="007A081F" w:rsidP="00797E4F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val="kk-KZ"/>
        </w:rPr>
      </w:pPr>
      <w:r w:rsidRPr="00EC03DE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val="kk-KZ"/>
        </w:rPr>
        <w:t>3.Опять сложите лист пополам</w:t>
      </w:r>
    </w:p>
    <w:p w:rsidR="007A081F" w:rsidRPr="00EC03DE" w:rsidRDefault="007A081F" w:rsidP="00797E4F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val="kk-KZ"/>
        </w:rPr>
      </w:pPr>
      <w:r w:rsidRPr="00EC03DE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val="kk-KZ"/>
        </w:rPr>
        <w:t>4.Снова оторвите правый верхний угол...</w:t>
      </w:r>
    </w:p>
    <w:p w:rsidR="007A081F" w:rsidRPr="00EC03DE" w:rsidRDefault="007A081F" w:rsidP="00797E4F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val="kk-KZ"/>
        </w:rPr>
      </w:pPr>
      <w:r w:rsidRPr="00EC03DE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val="kk-KZ"/>
        </w:rPr>
        <w:t>Продолжайте эту процедуру, пока она будет возможна. Теперь раскройте свою красивую снежинку.</w:t>
      </w:r>
    </w:p>
    <w:p w:rsidR="007A081F" w:rsidRPr="00EC03DE" w:rsidRDefault="007A081F" w:rsidP="00797E4F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</w:rPr>
      </w:pPr>
      <w:r w:rsidRPr="00EC03DE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val="kk-KZ"/>
        </w:rPr>
        <w:t>Сейчас я прошу вас найти среди остальных снежинок точно такую же как у вас. Выв</w:t>
      </w:r>
      <w:r w:rsidR="00EC03DE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val="kk-KZ"/>
        </w:rPr>
        <w:t>о</w:t>
      </w:r>
      <w:r w:rsidRPr="00EC03DE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val="kk-KZ"/>
        </w:rPr>
        <w:t>д – дети все разные. Различны их способности, возможности и личные качества.</w:t>
      </w:r>
      <w:r w:rsidR="00091DB3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val="kk-KZ"/>
        </w:rPr>
        <w:t xml:space="preserve"> </w:t>
      </w:r>
    </w:p>
    <w:p w:rsidR="002A773D" w:rsidRPr="00EC03DE" w:rsidRDefault="00797E4F" w:rsidP="00111F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C03D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r w:rsidR="0004641B" w:rsidRPr="00EC03DE">
        <w:rPr>
          <w:rFonts w:ascii="Times New Roman" w:eastAsia="Times New Roman" w:hAnsi="Times New Roman" w:cs="Times New Roman"/>
          <w:sz w:val="28"/>
          <w:szCs w:val="28"/>
        </w:rPr>
        <w:t>Вот уже 34</w:t>
      </w:r>
      <w:r w:rsidR="006938FE" w:rsidRPr="00EC03DE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="002A773D" w:rsidRPr="00EC03DE">
        <w:rPr>
          <w:rFonts w:ascii="Times New Roman" w:eastAsia="Times New Roman" w:hAnsi="Times New Roman" w:cs="Times New Roman"/>
          <w:sz w:val="28"/>
          <w:szCs w:val="28"/>
        </w:rPr>
        <w:t xml:space="preserve"> работаю учителем начальных классов. Встречаю первоклассников всегда с радостью, волнением, нетерпением. А их родители также с волнением думают: как встретит школа новоиспеченных учеников? Без сомнения, больше всего беспокоятся они о том, какому учителю вверяют своего ребенка, сумеет ли он не только распахнуть перед детьми заветную дверь, но и увлечь за собой в прекрасный новый мир знаний?</w:t>
      </w:r>
    </w:p>
    <w:p w:rsidR="006938FE" w:rsidRPr="00EC03DE" w:rsidRDefault="002A773D" w:rsidP="00F36B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C03DE">
        <w:rPr>
          <w:rFonts w:ascii="Times New Roman" w:eastAsia="Times New Roman" w:hAnsi="Times New Roman" w:cs="Times New Roman"/>
          <w:sz w:val="28"/>
          <w:szCs w:val="28"/>
        </w:rPr>
        <w:t xml:space="preserve">        Всегда с полной серьезностью отношусь к просьбам, пожеланиям, даже к требованиям родителей. </w:t>
      </w:r>
    </w:p>
    <w:p w:rsidR="006938FE" w:rsidRPr="00EC03DE" w:rsidRDefault="00111F17" w:rsidP="00F36B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C03D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</w:t>
      </w:r>
      <w:r w:rsidR="00136DF7" w:rsidRPr="00EC03DE">
        <w:rPr>
          <w:rFonts w:ascii="Times New Roman" w:eastAsia="Times New Roman" w:hAnsi="Times New Roman" w:cs="Times New Roman"/>
          <w:color w:val="333333"/>
          <w:sz w:val="28"/>
          <w:szCs w:val="28"/>
        </w:rPr>
        <w:t>С самого первого дня работы для себя, как классного руководителя я уяснила одно</w:t>
      </w:r>
      <w:r w:rsidR="006938FE" w:rsidRPr="00EC03D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r w:rsidR="00136DF7" w:rsidRPr="00EC03DE">
        <w:rPr>
          <w:rFonts w:ascii="Times New Roman" w:eastAsia="Times New Roman" w:hAnsi="Times New Roman" w:cs="Times New Roman"/>
          <w:color w:val="333333"/>
          <w:sz w:val="28"/>
          <w:szCs w:val="28"/>
        </w:rPr>
        <w:t>что основной целью является не только формирование ученического коллектива, но и привлечение родителей к активному участию в жизни класса.</w:t>
      </w:r>
    </w:p>
    <w:p w:rsidR="006938FE" w:rsidRPr="00EC03DE" w:rsidRDefault="00136DF7" w:rsidP="00F36B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C03D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111F17" w:rsidRPr="00EC03D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</w:t>
      </w:r>
      <w:r w:rsidRPr="00EC03DE">
        <w:rPr>
          <w:rFonts w:ascii="Times New Roman" w:eastAsia="Times New Roman" w:hAnsi="Times New Roman" w:cs="Times New Roman"/>
          <w:color w:val="333333"/>
          <w:sz w:val="28"/>
          <w:szCs w:val="28"/>
        </w:rPr>
        <w:t>В целях успешного сотрудничества с родителями нам, классным руководителям желательно информировать их обо всех сторонах</w:t>
      </w:r>
      <w:r w:rsidR="006938FE" w:rsidRPr="00EC03D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школьной жизни. </w:t>
      </w:r>
      <w:r w:rsidRPr="00EC03D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 </w:t>
      </w:r>
      <w:r w:rsidR="002A773D" w:rsidRPr="00EC03D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r w:rsidRPr="00EC03D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Родителей следует периодически знакомить с проектами, в которых </w:t>
      </w:r>
      <w:r w:rsidR="006938FE" w:rsidRPr="00EC03D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участвует их дети, класс, школа. </w:t>
      </w:r>
      <w:r w:rsidRPr="00EC03DE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136DF7" w:rsidRPr="00EC03DE" w:rsidRDefault="00111F17" w:rsidP="00F36B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C03DE">
        <w:rPr>
          <w:rFonts w:ascii="Times New Roman" w:eastAsia="Times New Roman" w:hAnsi="Times New Roman" w:cs="Times New Roman"/>
          <w:color w:val="333333"/>
          <w:sz w:val="28"/>
          <w:szCs w:val="28"/>
        </w:rPr>
        <w:t>П</w:t>
      </w:r>
      <w:r w:rsidR="00136DF7" w:rsidRPr="00EC03D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ривлекать к организации в классе коллективных творческих дел, </w:t>
      </w:r>
      <w:proofErr w:type="spellStart"/>
      <w:r w:rsidR="00136DF7" w:rsidRPr="00EC03DE">
        <w:rPr>
          <w:rFonts w:ascii="Times New Roman" w:eastAsia="Times New Roman" w:hAnsi="Times New Roman" w:cs="Times New Roman"/>
          <w:color w:val="333333"/>
          <w:sz w:val="28"/>
          <w:szCs w:val="28"/>
        </w:rPr>
        <w:t>внутришкольных</w:t>
      </w:r>
      <w:proofErr w:type="spellEnd"/>
      <w:r w:rsidR="00136DF7" w:rsidRPr="00EC03D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мероприятий.</w:t>
      </w:r>
    </w:p>
    <w:p w:rsidR="006938FE" w:rsidRPr="00EC03DE" w:rsidRDefault="00111F17" w:rsidP="00F36B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C03D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</w:t>
      </w:r>
      <w:r w:rsidR="00136DF7" w:rsidRPr="00EC03DE">
        <w:rPr>
          <w:rFonts w:ascii="Times New Roman" w:eastAsia="Times New Roman" w:hAnsi="Times New Roman" w:cs="Times New Roman"/>
          <w:color w:val="333333"/>
          <w:sz w:val="28"/>
          <w:szCs w:val="28"/>
        </w:rPr>
        <w:t>Взаимоотношения с родителями лучше всего строить на основе сотрудничества и партнерства: не поучать, а советоваться, размышлять вместе с ними, договариваться о совместных действиях.</w:t>
      </w:r>
    </w:p>
    <w:p w:rsidR="006938FE" w:rsidRPr="00EC03DE" w:rsidRDefault="00111F17" w:rsidP="00F36B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C03D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</w:t>
      </w:r>
      <w:r w:rsidR="00136DF7" w:rsidRPr="00EC03D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При общении желательно использовать следующие фразы: «А как вы думаете?", «Давайте вместе подумаем, как быть", "Хочется услышать ваше мнение". Общаясь с родителями, покажите, что необходимо объединить усилия, что они ваши союзники. </w:t>
      </w:r>
    </w:p>
    <w:p w:rsidR="00136DF7" w:rsidRPr="00EC03DE" w:rsidRDefault="00A41F4E" w:rsidP="00F36B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C03D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</w:t>
      </w:r>
      <w:r w:rsidR="00136DF7" w:rsidRPr="00EC03DE">
        <w:rPr>
          <w:rFonts w:ascii="Times New Roman" w:eastAsia="Times New Roman" w:hAnsi="Times New Roman" w:cs="Times New Roman"/>
          <w:color w:val="333333"/>
          <w:sz w:val="28"/>
          <w:szCs w:val="28"/>
        </w:rPr>
        <w:t>Ведь</w:t>
      </w:r>
      <w:r w:rsidRPr="00EC03D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136DF7" w:rsidRPr="00EC03DE">
        <w:rPr>
          <w:rFonts w:ascii="Times New Roman" w:eastAsia="Times New Roman" w:hAnsi="Times New Roman" w:cs="Times New Roman"/>
          <w:color w:val="333333"/>
          <w:sz w:val="28"/>
          <w:szCs w:val="28"/>
        </w:rPr>
        <w:t>цели, в конечном счете, у классного руководителя и родителей одни и те же: воспитать ребенка добрым, хорошим человеком, нравственной и творчески активной личностью.</w:t>
      </w:r>
    </w:p>
    <w:p w:rsidR="00136DF7" w:rsidRPr="00EC03DE" w:rsidRDefault="00A41F4E" w:rsidP="00F36B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C03DE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 xml:space="preserve">   </w:t>
      </w:r>
      <w:r w:rsidR="00136DF7" w:rsidRPr="00EC03D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За основу в работе с родителями можно взять три принципа, сформулированные доктором педагогических наук, профессором Н.Е. </w:t>
      </w:r>
      <w:proofErr w:type="spellStart"/>
      <w:r w:rsidR="00136DF7" w:rsidRPr="00EC03DE">
        <w:rPr>
          <w:rFonts w:ascii="Times New Roman" w:eastAsia="Times New Roman" w:hAnsi="Times New Roman" w:cs="Times New Roman"/>
          <w:color w:val="333333"/>
          <w:sz w:val="28"/>
          <w:szCs w:val="28"/>
        </w:rPr>
        <w:t>Щурковой</w:t>
      </w:r>
      <w:proofErr w:type="spellEnd"/>
      <w:r w:rsidR="00136DF7" w:rsidRPr="00EC03DE">
        <w:rPr>
          <w:rFonts w:ascii="Times New Roman" w:eastAsia="Times New Roman" w:hAnsi="Times New Roman" w:cs="Times New Roman"/>
          <w:color w:val="333333"/>
          <w:sz w:val="28"/>
          <w:szCs w:val="28"/>
        </w:rPr>
        <w:t>:</w:t>
      </w:r>
    </w:p>
    <w:p w:rsidR="00136DF7" w:rsidRPr="00EC03DE" w:rsidRDefault="00136DF7" w:rsidP="00F36BD6">
      <w:pPr>
        <w:numPr>
          <w:ilvl w:val="0"/>
          <w:numId w:val="9"/>
        </w:numPr>
        <w:shd w:val="clear" w:color="auto" w:fill="FFFFFF"/>
        <w:spacing w:after="0" w:line="240" w:lineRule="auto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C03DE">
        <w:rPr>
          <w:rFonts w:ascii="Times New Roman" w:eastAsia="Times New Roman" w:hAnsi="Times New Roman" w:cs="Times New Roman"/>
          <w:color w:val="333333"/>
          <w:sz w:val="28"/>
          <w:szCs w:val="28"/>
        </w:rPr>
        <w:t>Уважайте чувство родительской любви к ребенку.</w:t>
      </w:r>
    </w:p>
    <w:p w:rsidR="00136DF7" w:rsidRPr="00EC03DE" w:rsidRDefault="00136DF7" w:rsidP="00F36BD6">
      <w:pPr>
        <w:numPr>
          <w:ilvl w:val="0"/>
          <w:numId w:val="9"/>
        </w:numPr>
        <w:shd w:val="clear" w:color="auto" w:fill="FFFFFF"/>
        <w:spacing w:after="0" w:line="240" w:lineRule="auto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C03D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Характеризуя детей, следует предваряющей оценкой выдвигать </w:t>
      </w:r>
      <w:proofErr w:type="gramStart"/>
      <w:r w:rsidRPr="00EC03DE">
        <w:rPr>
          <w:rFonts w:ascii="Times New Roman" w:eastAsia="Times New Roman" w:hAnsi="Times New Roman" w:cs="Times New Roman"/>
          <w:color w:val="333333"/>
          <w:sz w:val="28"/>
          <w:szCs w:val="28"/>
        </w:rPr>
        <w:t>положительную</w:t>
      </w:r>
      <w:proofErr w:type="gramEnd"/>
      <w:r w:rsidRPr="00EC03D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Сначала родители должны узнать </w:t>
      </w:r>
      <w:proofErr w:type="gramStart"/>
      <w:r w:rsidRPr="00EC03DE">
        <w:rPr>
          <w:rFonts w:ascii="Times New Roman" w:eastAsia="Times New Roman" w:hAnsi="Times New Roman" w:cs="Times New Roman"/>
          <w:color w:val="333333"/>
          <w:sz w:val="28"/>
          <w:szCs w:val="28"/>
        </w:rPr>
        <w:t>хорошее</w:t>
      </w:r>
      <w:proofErr w:type="gramEnd"/>
      <w:r w:rsidRPr="00EC03D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о своих детях. Только тогда они с пониманием и заинтересованностью воспримут озабоченность педагога теми негативными чертами характера ребенка, которые мешают ему стать лучше, и будут содействовать в их устранении.</w:t>
      </w:r>
    </w:p>
    <w:p w:rsidR="00136DF7" w:rsidRPr="00EC03DE" w:rsidRDefault="00136DF7" w:rsidP="00F36BD6">
      <w:pPr>
        <w:numPr>
          <w:ilvl w:val="0"/>
          <w:numId w:val="9"/>
        </w:numPr>
        <w:shd w:val="clear" w:color="auto" w:fill="FFFFFF"/>
        <w:spacing w:after="0" w:line="240" w:lineRule="auto"/>
        <w:ind w:left="375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C03DE">
        <w:rPr>
          <w:rFonts w:ascii="Times New Roman" w:eastAsia="Times New Roman" w:hAnsi="Times New Roman" w:cs="Times New Roman"/>
          <w:color w:val="333333"/>
          <w:sz w:val="28"/>
          <w:szCs w:val="28"/>
        </w:rPr>
        <w:t>Уважайте личности родителей, как отца, так и матери, их трудовую деятельность.</w:t>
      </w:r>
    </w:p>
    <w:p w:rsidR="00136DF7" w:rsidRPr="00EC03DE" w:rsidRDefault="00136DF7" w:rsidP="00F36B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C03DE">
        <w:rPr>
          <w:rFonts w:ascii="Times New Roman" w:eastAsia="Times New Roman" w:hAnsi="Times New Roman" w:cs="Times New Roman"/>
          <w:color w:val="333333"/>
          <w:sz w:val="28"/>
          <w:szCs w:val="28"/>
        </w:rPr>
        <w:t>Соблюдение данных принципов помогает педагогу прийти к лучшему взаимопониманию не только с родителями, но и с учениками. Они любят своих отцов и матерей, и неуважительное отношение к ним больно ранит их душу и отталкивает от педагога.</w:t>
      </w:r>
    </w:p>
    <w:p w:rsidR="006938FE" w:rsidRPr="00EC03DE" w:rsidRDefault="00136DF7" w:rsidP="00F36B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C03DE">
        <w:rPr>
          <w:rFonts w:ascii="Times New Roman" w:eastAsia="Times New Roman" w:hAnsi="Times New Roman" w:cs="Times New Roman"/>
          <w:color w:val="333333"/>
          <w:sz w:val="28"/>
          <w:szCs w:val="28"/>
        </w:rPr>
        <w:t>Конечно, не все родители откликаются на стремление классного руководителя к сотрудничеству.</w:t>
      </w:r>
    </w:p>
    <w:p w:rsidR="006938FE" w:rsidRPr="00EC03DE" w:rsidRDefault="00A41F4E" w:rsidP="00F36B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C03D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</w:t>
      </w:r>
      <w:r w:rsidR="00136DF7" w:rsidRPr="00EC03DE">
        <w:rPr>
          <w:rFonts w:ascii="Times New Roman" w:eastAsia="Times New Roman" w:hAnsi="Times New Roman" w:cs="Times New Roman"/>
          <w:color w:val="333333"/>
          <w:sz w:val="28"/>
          <w:szCs w:val="28"/>
        </w:rPr>
        <w:t>Педагогу необходимы терпение и целенаправленный поиск путей решения этой проблемы.</w:t>
      </w:r>
      <w:r w:rsidR="006938FE" w:rsidRPr="00EC03D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 </w:t>
      </w:r>
      <w:r w:rsidR="00136DF7" w:rsidRPr="00EC03D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Лучше начать работу и взаимодействие с теми, кто желает участвовать в жизни класса и школы, поддерживает интересные начинания учителя. Постепенно тактично вовлекаются остальные </w:t>
      </w:r>
      <w:r w:rsidR="006938FE" w:rsidRPr="00EC03DE">
        <w:rPr>
          <w:rFonts w:ascii="Times New Roman" w:eastAsia="Times New Roman" w:hAnsi="Times New Roman" w:cs="Times New Roman"/>
          <w:color w:val="333333"/>
          <w:sz w:val="28"/>
          <w:szCs w:val="28"/>
        </w:rPr>
        <w:t>р</w:t>
      </w:r>
      <w:r w:rsidR="00136DF7" w:rsidRPr="00EC03DE">
        <w:rPr>
          <w:rFonts w:ascii="Times New Roman" w:eastAsia="Times New Roman" w:hAnsi="Times New Roman" w:cs="Times New Roman"/>
          <w:color w:val="333333"/>
          <w:sz w:val="28"/>
          <w:szCs w:val="28"/>
        </w:rPr>
        <w:t>одители, </w:t>
      </w:r>
    </w:p>
    <w:p w:rsidR="00136DF7" w:rsidRPr="00EC03DE" w:rsidRDefault="00A41F4E" w:rsidP="00F36B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C03D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</w:t>
      </w:r>
      <w:r w:rsidR="00136DF7" w:rsidRPr="00EC03DE">
        <w:rPr>
          <w:rFonts w:ascii="Times New Roman" w:eastAsia="Times New Roman" w:hAnsi="Times New Roman" w:cs="Times New Roman"/>
          <w:color w:val="333333"/>
          <w:sz w:val="28"/>
          <w:szCs w:val="28"/>
        </w:rPr>
        <w:t>Результат такой работы - доверие, откровенность родителей, их желание поделиться с нами, классными руководителями, тревогами, сомнениями, заботами, которые возникают в процессе воспитания ребенка.</w:t>
      </w:r>
    </w:p>
    <w:p w:rsidR="00A15D4B" w:rsidRPr="00EC03DE" w:rsidRDefault="00A41F4E" w:rsidP="0077116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C03DE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="00F36BD6" w:rsidRPr="00EC03DE">
        <w:rPr>
          <w:rFonts w:ascii="Times New Roman" w:hAnsi="Times New Roman" w:cs="Times New Roman"/>
          <w:color w:val="000000"/>
          <w:sz w:val="28"/>
          <w:szCs w:val="28"/>
        </w:rPr>
        <w:t>Все классные мероприятия проводятся с участием родителей. Это и спортивные соревнования «Папа, мама и я</w:t>
      </w:r>
      <w:r w:rsidR="00F36BD6" w:rsidRPr="00EC03DE">
        <w:rPr>
          <w:rStyle w:val="apple-converted-space"/>
          <w:rFonts w:ascii="Times New Roman" w:hAnsi="Times New Roman" w:cs="Times New Roman"/>
          <w:i/>
          <w:iCs/>
          <w:color w:val="000000"/>
          <w:sz w:val="28"/>
          <w:szCs w:val="28"/>
        </w:rPr>
        <w:t> </w:t>
      </w:r>
      <w:proofErr w:type="gramStart"/>
      <w:r w:rsidR="00F36BD6" w:rsidRPr="00EC03DE">
        <w:rPr>
          <w:rFonts w:ascii="Times New Roman" w:hAnsi="Times New Roman" w:cs="Times New Roman"/>
          <w:i/>
          <w:iCs/>
          <w:color w:val="000000"/>
          <w:sz w:val="28"/>
          <w:szCs w:val="28"/>
        </w:rPr>
        <w:t>–</w:t>
      </w:r>
      <w:r w:rsidR="00F36BD6" w:rsidRPr="00EC03DE">
        <w:rPr>
          <w:rFonts w:ascii="Times New Roman" w:hAnsi="Times New Roman" w:cs="Times New Roman"/>
          <w:color w:val="000000"/>
          <w:sz w:val="28"/>
          <w:szCs w:val="28"/>
        </w:rPr>
        <w:t>с</w:t>
      </w:r>
      <w:proofErr w:type="gramEnd"/>
      <w:r w:rsidR="00F36BD6" w:rsidRPr="00EC03DE">
        <w:rPr>
          <w:rFonts w:ascii="Times New Roman" w:hAnsi="Times New Roman" w:cs="Times New Roman"/>
          <w:color w:val="000000"/>
          <w:sz w:val="28"/>
          <w:szCs w:val="28"/>
        </w:rPr>
        <w:t>портивная семья», конкурсы «Счастливый случай», интеллектуальная игра «Что? Где? Когда?», смотр знаний, где родители являются членами жюри.</w:t>
      </w:r>
    </w:p>
    <w:p w:rsidR="00A15D4B" w:rsidRPr="00EC03DE" w:rsidRDefault="00A41F4E" w:rsidP="00A20BFF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EC03DE">
        <w:rPr>
          <w:color w:val="000000"/>
          <w:sz w:val="28"/>
          <w:szCs w:val="28"/>
        </w:rPr>
        <w:t xml:space="preserve">    </w:t>
      </w:r>
      <w:r w:rsidR="00F36BD6" w:rsidRPr="00EC03DE">
        <w:rPr>
          <w:color w:val="000000"/>
          <w:sz w:val="28"/>
          <w:szCs w:val="28"/>
        </w:rPr>
        <w:t xml:space="preserve">На открытых уроках родителям </w:t>
      </w:r>
      <w:proofErr w:type="gramStart"/>
      <w:r w:rsidR="00F36BD6" w:rsidRPr="00EC03DE">
        <w:rPr>
          <w:color w:val="000000"/>
          <w:sz w:val="28"/>
          <w:szCs w:val="28"/>
        </w:rPr>
        <w:t>представляется возможность</w:t>
      </w:r>
      <w:proofErr w:type="gramEnd"/>
      <w:r w:rsidR="00F36BD6" w:rsidRPr="00EC03DE">
        <w:rPr>
          <w:color w:val="000000"/>
          <w:sz w:val="28"/>
          <w:szCs w:val="28"/>
        </w:rPr>
        <w:t xml:space="preserve"> убедиться, что игровая деятельность очень помогает в учебе. Наблюдения за детьми на уроках позволяют родителям понять, на что следует обратить особое внимание. К этому дню тщательно готовлюсь. Уроки строю так, чтобы папы, бабушки, мамы поняли, чему мы научились за месяц, за четверть, за год. </w:t>
      </w:r>
    </w:p>
    <w:p w:rsidR="00F36BD6" w:rsidRPr="00EC03DE" w:rsidRDefault="00A41F4E" w:rsidP="00A20BFF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EC03DE">
        <w:rPr>
          <w:color w:val="000000"/>
          <w:sz w:val="28"/>
          <w:szCs w:val="28"/>
        </w:rPr>
        <w:t xml:space="preserve">   </w:t>
      </w:r>
      <w:r w:rsidR="00F36BD6" w:rsidRPr="00EC03DE">
        <w:rPr>
          <w:color w:val="000000"/>
          <w:sz w:val="28"/>
          <w:szCs w:val="28"/>
        </w:rPr>
        <w:t xml:space="preserve">К проведению внеклассного мероприятия привлекаю родителей. Чаще всего- это </w:t>
      </w:r>
      <w:proofErr w:type="spellStart"/>
      <w:r w:rsidR="00F36BD6" w:rsidRPr="00EC03DE">
        <w:rPr>
          <w:color w:val="000000"/>
          <w:sz w:val="28"/>
          <w:szCs w:val="28"/>
        </w:rPr>
        <w:t>конкурсно</w:t>
      </w:r>
      <w:proofErr w:type="spellEnd"/>
      <w:r w:rsidR="00F36BD6" w:rsidRPr="00EC03DE">
        <w:rPr>
          <w:color w:val="000000"/>
          <w:sz w:val="28"/>
          <w:szCs w:val="28"/>
        </w:rPr>
        <w:t xml:space="preserve"> – игровая программа с участием взрослых и детей. Общие дела и интересы сплачивают детей и родителей, воздействуют на формирование личности ребенка.</w:t>
      </w:r>
      <w:r w:rsidR="00234EC5" w:rsidRPr="00EC03DE">
        <w:rPr>
          <w:color w:val="000000"/>
          <w:sz w:val="28"/>
          <w:szCs w:val="28"/>
        </w:rPr>
        <w:t xml:space="preserve"> Т</w:t>
      </w:r>
      <w:r w:rsidR="00A15D4B" w:rsidRPr="00EC03DE">
        <w:rPr>
          <w:color w:val="000000"/>
          <w:sz w:val="28"/>
          <w:szCs w:val="28"/>
        </w:rPr>
        <w:t>ак, целый год шла упорная борьба</w:t>
      </w:r>
      <w:r w:rsidR="00234EC5" w:rsidRPr="00EC03DE">
        <w:rPr>
          <w:color w:val="000000"/>
          <w:sz w:val="28"/>
          <w:szCs w:val="28"/>
        </w:rPr>
        <w:t xml:space="preserve"> за звание «Самый классный класс»</w:t>
      </w:r>
      <w:r w:rsidR="00C728CA" w:rsidRPr="00EC03DE">
        <w:rPr>
          <w:color w:val="000000"/>
          <w:sz w:val="28"/>
          <w:szCs w:val="28"/>
        </w:rPr>
        <w:t xml:space="preserve">. Благодаря огромной помощи родителей (а это и сбор художественной литературы, уборка территории </w:t>
      </w:r>
      <w:proofErr w:type="spellStart"/>
      <w:r w:rsidR="00C728CA" w:rsidRPr="00EC03DE">
        <w:rPr>
          <w:color w:val="000000"/>
          <w:sz w:val="28"/>
          <w:szCs w:val="28"/>
        </w:rPr>
        <w:t>горсада</w:t>
      </w:r>
      <w:proofErr w:type="spellEnd"/>
      <w:r w:rsidR="00C728CA" w:rsidRPr="00EC03DE">
        <w:rPr>
          <w:color w:val="000000"/>
          <w:sz w:val="28"/>
          <w:szCs w:val="28"/>
        </w:rPr>
        <w:t>, волонтерская работа, помощь пожилым людям</w:t>
      </w:r>
      <w:r w:rsidR="00A15D4B" w:rsidRPr="00EC03DE">
        <w:rPr>
          <w:color w:val="000000"/>
          <w:sz w:val="28"/>
          <w:szCs w:val="28"/>
        </w:rPr>
        <w:t xml:space="preserve">, материальная помощь детям из приюта в виде игрушек, книг, дисков с мультфильмами  и многое-многое </w:t>
      </w:r>
      <w:proofErr w:type="spellStart"/>
      <w:proofErr w:type="gramStart"/>
      <w:r w:rsidR="00C728CA" w:rsidRPr="00EC03DE">
        <w:rPr>
          <w:color w:val="000000"/>
          <w:sz w:val="28"/>
          <w:szCs w:val="28"/>
        </w:rPr>
        <w:t>др</w:t>
      </w:r>
      <w:proofErr w:type="spellEnd"/>
      <w:proofErr w:type="gramEnd"/>
      <w:r w:rsidR="00C728CA" w:rsidRPr="00EC03DE">
        <w:rPr>
          <w:color w:val="000000"/>
          <w:sz w:val="28"/>
          <w:szCs w:val="28"/>
        </w:rPr>
        <w:t>), мы</w:t>
      </w:r>
      <w:r w:rsidR="00234EC5" w:rsidRPr="00EC03DE">
        <w:rPr>
          <w:color w:val="000000"/>
          <w:sz w:val="28"/>
          <w:szCs w:val="28"/>
        </w:rPr>
        <w:t xml:space="preserve"> выиграли этот конкурс и заслужили бесплатную путевку в Астану</w:t>
      </w:r>
      <w:r w:rsidR="00C728CA" w:rsidRPr="00EC03DE">
        <w:rPr>
          <w:color w:val="000000"/>
          <w:sz w:val="28"/>
          <w:szCs w:val="28"/>
        </w:rPr>
        <w:t>.</w:t>
      </w:r>
      <w:r w:rsidR="00A15D4B" w:rsidRPr="00EC03DE">
        <w:rPr>
          <w:color w:val="000000"/>
          <w:sz w:val="28"/>
          <w:szCs w:val="28"/>
        </w:rPr>
        <w:t xml:space="preserve"> </w:t>
      </w:r>
      <w:r w:rsidRPr="00EC03DE">
        <w:rPr>
          <w:color w:val="000000"/>
          <w:sz w:val="28"/>
          <w:szCs w:val="28"/>
        </w:rPr>
        <w:t xml:space="preserve">     </w:t>
      </w:r>
      <w:r w:rsidR="00A15D4B" w:rsidRPr="00EC03DE">
        <w:rPr>
          <w:color w:val="000000"/>
          <w:sz w:val="28"/>
          <w:szCs w:val="28"/>
        </w:rPr>
        <w:t xml:space="preserve">На слайде наш класс также с родителями в Астане. </w:t>
      </w:r>
    </w:p>
    <w:p w:rsidR="0077116A" w:rsidRPr="00EC03DE" w:rsidRDefault="00A41F4E" w:rsidP="00A20BFF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EC03DE">
        <w:rPr>
          <w:color w:val="333333"/>
          <w:sz w:val="28"/>
          <w:szCs w:val="28"/>
        </w:rPr>
        <w:t xml:space="preserve">   </w:t>
      </w:r>
      <w:r w:rsidR="0077116A" w:rsidRPr="00EC03DE">
        <w:rPr>
          <w:color w:val="333333"/>
          <w:sz w:val="28"/>
          <w:szCs w:val="28"/>
        </w:rPr>
        <w:t>На сцене ГДК наш класс занял 1 место по городу в конкурсе. А родители почти в полном составе сидят в зале в качестве болельщиков. Кстати, за болельщиков также дали нам определенные  баллы.</w:t>
      </w:r>
    </w:p>
    <w:p w:rsidR="0077116A" w:rsidRPr="00EC03DE" w:rsidRDefault="00A41F4E" w:rsidP="007711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</w:pPr>
      <w:r w:rsidRPr="00EC03DE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 xml:space="preserve">   </w:t>
      </w:r>
      <w:r w:rsidR="0077116A" w:rsidRPr="00EC03D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Стали традиционными и такие формы собраний как деловая игра, круглый стол, и др. </w:t>
      </w:r>
    </w:p>
    <w:p w:rsidR="006C6D18" w:rsidRPr="00EC03DE" w:rsidRDefault="00A41F4E" w:rsidP="006C6D18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EC03DE">
        <w:rPr>
          <w:color w:val="333333"/>
          <w:sz w:val="28"/>
          <w:szCs w:val="28"/>
        </w:rPr>
        <w:t xml:space="preserve">   </w:t>
      </w:r>
      <w:r w:rsidR="00136DF7" w:rsidRPr="00EC03DE">
        <w:rPr>
          <w:color w:val="333333"/>
          <w:sz w:val="28"/>
          <w:szCs w:val="28"/>
        </w:rPr>
        <w:t xml:space="preserve">Родительское собрание должно стать школой просвещения родителей, должно расширять их педагогический кругозор, стимулировать желания стать хорошими родителями. На родительских собраниях идет анализ учебных достижений учащихся, их возможностей, степени продвижения класса в учебной деятельности. </w:t>
      </w:r>
      <w:r w:rsidR="006C6D18" w:rsidRPr="00EC03DE">
        <w:rPr>
          <w:color w:val="000000"/>
          <w:sz w:val="28"/>
          <w:szCs w:val="28"/>
        </w:rPr>
        <w:t>К каждому родительскому собранию готовлю выставку работ учащихся, отражающую классную и внеклассную работу. Это и творческие работы детей, поделки, рисунки, лучшие тетради. Всегда говорю что-то хорошее о каждом ребенке, не зачитываю оценки слабых учеников, не отчитываю родителей за промахи детей. Родители обычно занимают места своих детей, куда я кладу конверт с записями только для этого родителя, с конкретной информацией об успехах и недостатках детей. Информация для размышления о своем ребенке необходима каждому родителю. Более тактично это делать в письменном виде. На собрании обязательно подвожу итоги работы родителей, благодарю тех, кто уделяет много внимания воспитанию детей в семье и помогает в работе с классом. Родители не являются пассивными слушателями, а сами активно включаются в обсуждения.</w:t>
      </w:r>
    </w:p>
    <w:p w:rsidR="00136DF7" w:rsidRPr="00EC03DE" w:rsidRDefault="00136DF7" w:rsidP="00F36B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C03DE">
        <w:rPr>
          <w:rFonts w:ascii="Times New Roman" w:eastAsia="Times New Roman" w:hAnsi="Times New Roman" w:cs="Times New Roman"/>
          <w:color w:val="333333"/>
          <w:sz w:val="28"/>
          <w:szCs w:val="28"/>
        </w:rPr>
        <w:t>Большинство родителей откликаются на стремление к сотрудничеству со мной, проявляют интерес к объединению усилий по воспитанию учащихся.</w:t>
      </w:r>
    </w:p>
    <w:p w:rsidR="0014442A" w:rsidRPr="00EC03DE" w:rsidRDefault="00A41F4E" w:rsidP="00002A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C03D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</w:t>
      </w:r>
      <w:r w:rsidR="00136DF7" w:rsidRPr="00EC03D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Существует много вариантов проведения родительских </w:t>
      </w:r>
      <w:proofErr w:type="gramStart"/>
      <w:r w:rsidR="00136DF7" w:rsidRPr="00EC03DE">
        <w:rPr>
          <w:rFonts w:ascii="Times New Roman" w:eastAsia="Times New Roman" w:hAnsi="Times New Roman" w:cs="Times New Roman"/>
          <w:color w:val="333333"/>
          <w:sz w:val="28"/>
          <w:szCs w:val="28"/>
        </w:rPr>
        <w:t>собраний</w:t>
      </w:r>
      <w:proofErr w:type="gramEnd"/>
      <w:r w:rsidR="00136DF7" w:rsidRPr="00EC03D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одна из </w:t>
      </w:r>
      <w:proofErr w:type="gramStart"/>
      <w:r w:rsidR="00136DF7" w:rsidRPr="00EC03DE">
        <w:rPr>
          <w:rFonts w:ascii="Times New Roman" w:eastAsia="Times New Roman" w:hAnsi="Times New Roman" w:cs="Times New Roman"/>
          <w:color w:val="333333"/>
          <w:sz w:val="28"/>
          <w:szCs w:val="28"/>
        </w:rPr>
        <w:t>которых</w:t>
      </w:r>
      <w:proofErr w:type="gramEnd"/>
      <w:r w:rsidR="00136DF7" w:rsidRPr="00EC03D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- Нетрадиционная форма сотрудничества классного руководителя с родителями.</w:t>
      </w:r>
    </w:p>
    <w:p w:rsidR="00002A0C" w:rsidRPr="00EC03DE" w:rsidRDefault="00A41F4E" w:rsidP="00002A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C03D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</w:t>
      </w:r>
      <w:r w:rsidR="00002A0C" w:rsidRPr="00EC03DE">
        <w:rPr>
          <w:rFonts w:ascii="Times New Roman" w:eastAsia="Times New Roman" w:hAnsi="Times New Roman" w:cs="Times New Roman"/>
          <w:color w:val="333333"/>
          <w:sz w:val="28"/>
          <w:szCs w:val="28"/>
        </w:rPr>
        <w:t>Я провожу такие формы сотрудничества с родителями как: родительские чтения, родительские вечера, тематические, групповые и индивидуальные консультации по темам: «Развитие гармоничных отношений в семье», «Как помочь своему ребёнку учиться», «Моя семья – моя радость», «Мудрость родительской любви», «Что такое педагогический такт и в чём он должен проявляться у родителей».</w:t>
      </w:r>
    </w:p>
    <w:p w:rsidR="00002A0C" w:rsidRPr="00EC03DE" w:rsidRDefault="00002A0C" w:rsidP="00002A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C03DE">
        <w:rPr>
          <w:rFonts w:ascii="Times New Roman" w:eastAsia="Times New Roman" w:hAnsi="Times New Roman" w:cs="Times New Roman"/>
          <w:color w:val="333333"/>
          <w:sz w:val="28"/>
          <w:szCs w:val="28"/>
        </w:rPr>
        <w:t>Данная форма работы способствует созданию хорошего контакта между родителями и учителем.</w:t>
      </w:r>
    </w:p>
    <w:p w:rsidR="00002A0C" w:rsidRPr="00EC03DE" w:rsidRDefault="00A41F4E" w:rsidP="00002A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C03D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</w:t>
      </w:r>
      <w:r w:rsidR="00002A0C" w:rsidRPr="00EC03DE">
        <w:rPr>
          <w:rFonts w:ascii="Times New Roman" w:eastAsia="Times New Roman" w:hAnsi="Times New Roman" w:cs="Times New Roman"/>
          <w:color w:val="333333"/>
          <w:sz w:val="28"/>
          <w:szCs w:val="28"/>
        </w:rPr>
        <w:t>Выбирая групповую форму проведения собрания, вместе с ребятами мы расставляем столы так, чтобы каждая группа имела своё рабочее место, создавая атмосферу единения. Причём при подготовке собрания ни дети, ни родители, не знают ни о форме проведения, ни о его теме.</w:t>
      </w:r>
    </w:p>
    <w:p w:rsidR="00002A0C" w:rsidRPr="00EC03DE" w:rsidRDefault="00A41F4E" w:rsidP="00002A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C03D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</w:t>
      </w:r>
      <w:r w:rsidR="00002A0C" w:rsidRPr="00EC03DE">
        <w:rPr>
          <w:rFonts w:ascii="Times New Roman" w:eastAsia="Times New Roman" w:hAnsi="Times New Roman" w:cs="Times New Roman"/>
          <w:color w:val="333333"/>
          <w:sz w:val="28"/>
          <w:szCs w:val="28"/>
        </w:rPr>
        <w:t>На совместных собраниях и встречах я провожу такие игры, в которых участвуют дети и их родители, позволяю и тем и другим взглянуть на вопросы нравственного воспитания с разных позиций, сформировать или пересмотреть свои взгляды на природу межличностных взаимоотношений в семье.</w:t>
      </w:r>
    </w:p>
    <w:p w:rsidR="003C68B0" w:rsidRPr="00EC03DE" w:rsidRDefault="00A41F4E" w:rsidP="006C6D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C03D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  </w:t>
      </w:r>
      <w:r w:rsidR="00002A0C" w:rsidRPr="00EC03D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 </w:t>
      </w:r>
      <w:r w:rsidR="00002A0C" w:rsidRPr="00EC03D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Бывает очень интересно наблюдать за реакцией родителей и очень приятно, </w:t>
      </w:r>
      <w:proofErr w:type="gramStart"/>
      <w:r w:rsidR="00002A0C" w:rsidRPr="00EC03DE">
        <w:rPr>
          <w:rFonts w:ascii="Times New Roman" w:eastAsia="Times New Roman" w:hAnsi="Times New Roman" w:cs="Times New Roman"/>
          <w:color w:val="333333"/>
          <w:sz w:val="28"/>
          <w:szCs w:val="28"/>
        </w:rPr>
        <w:t>когда</w:t>
      </w:r>
      <w:proofErr w:type="gramEnd"/>
      <w:r w:rsidR="00002A0C" w:rsidRPr="00EC03D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несмотря на продолжительность собрания, сразу же после его окончания, уходя, многие родители говорят «спасибо», «было очень интересно».</w:t>
      </w:r>
      <w:r w:rsidR="003C68B0" w:rsidRPr="00EC03DE">
        <w:rPr>
          <w:rFonts w:ascii="Times New Roman" w:hAnsi="Times New Roman" w:cs="Times New Roman"/>
          <w:sz w:val="28"/>
          <w:szCs w:val="28"/>
        </w:rPr>
        <w:t xml:space="preserve"> </w:t>
      </w:r>
      <w:r w:rsidR="003C68B0" w:rsidRPr="00EC03DE">
        <w:rPr>
          <w:rFonts w:ascii="Times New Roman" w:eastAsia="Times New Roman" w:hAnsi="Times New Roman" w:cs="Times New Roman"/>
          <w:sz w:val="28"/>
          <w:szCs w:val="28"/>
        </w:rPr>
        <w:t>Большой благодарностью была для меня  фраза родительницы: «Что ни ребенок – то звездочка».</w:t>
      </w:r>
    </w:p>
    <w:p w:rsidR="00002A0C" w:rsidRPr="00EC03DE" w:rsidRDefault="00A41F4E" w:rsidP="006C6D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C03DE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 xml:space="preserve">   </w:t>
      </w:r>
      <w:r w:rsidR="00002A0C" w:rsidRPr="00EC03DE">
        <w:rPr>
          <w:rFonts w:ascii="Times New Roman" w:eastAsia="Times New Roman" w:hAnsi="Times New Roman" w:cs="Times New Roman"/>
          <w:color w:val="333333"/>
          <w:sz w:val="28"/>
          <w:szCs w:val="28"/>
        </w:rPr>
        <w:t>Для того чтобы нетрадиционные формы сотрудничества с родителями в коллективе прижились, их надо проводить системно.</w:t>
      </w:r>
      <w:r w:rsidR="00E14E67" w:rsidRPr="00EC03D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Могу приурочить родительское собрание к празднику, например, к международному женскому </w:t>
      </w:r>
      <w:proofErr w:type="gramStart"/>
      <w:r w:rsidR="00E14E67" w:rsidRPr="00EC03DE">
        <w:rPr>
          <w:rFonts w:ascii="Times New Roman" w:eastAsia="Times New Roman" w:hAnsi="Times New Roman" w:cs="Times New Roman"/>
          <w:color w:val="333333"/>
          <w:sz w:val="28"/>
          <w:szCs w:val="28"/>
        </w:rPr>
        <w:t>дню</w:t>
      </w:r>
      <w:proofErr w:type="gramEnd"/>
      <w:r w:rsidR="00E14E67" w:rsidRPr="00EC03D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приготовили </w:t>
      </w:r>
      <w:r w:rsidR="00F63ED8" w:rsidRPr="00EC03D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«качественный» </w:t>
      </w:r>
      <w:r w:rsidR="00E14E67" w:rsidRPr="00EC03D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концерт небольшой с песнями, танцами, затем прошла интеллектуальная игра «Аукцион знаний», а затем собрание. После таких интересных </w:t>
      </w:r>
      <w:r w:rsidR="00F63ED8" w:rsidRPr="00EC03DE">
        <w:rPr>
          <w:rFonts w:ascii="Times New Roman" w:eastAsia="Times New Roman" w:hAnsi="Times New Roman" w:cs="Times New Roman"/>
          <w:color w:val="333333"/>
          <w:sz w:val="28"/>
          <w:szCs w:val="28"/>
        </w:rPr>
        <w:t>мероприятий  собрание проходит «на одном дыхании»</w:t>
      </w:r>
      <w:proofErr w:type="gramStart"/>
      <w:r w:rsidR="00E14E67" w:rsidRPr="00EC03D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C81505" w:rsidRPr="00EC03DE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  <w:proofErr w:type="gramEnd"/>
      <w:r w:rsidR="00C81505" w:rsidRPr="00EC03D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Каждый год в конце мая провожу большой отчетный концерт. Родители видят, как их дети выросли. </w:t>
      </w:r>
    </w:p>
    <w:p w:rsidR="00002A0C" w:rsidRPr="00EC03DE" w:rsidRDefault="00A41F4E" w:rsidP="00002A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C03D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 </w:t>
      </w:r>
      <w:r w:rsidRPr="00EC03D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</w:t>
      </w:r>
      <w:r w:rsidR="00002A0C" w:rsidRPr="00EC03DE">
        <w:rPr>
          <w:rFonts w:ascii="Times New Roman" w:eastAsia="Times New Roman" w:hAnsi="Times New Roman" w:cs="Times New Roman"/>
          <w:color w:val="333333"/>
          <w:sz w:val="28"/>
          <w:szCs w:val="28"/>
        </w:rPr>
        <w:t>Одна из важнейших форм взаимодействия классного руководителя с семьей — индивидуальная консультация: каждую субботу я приглашаю на беседу отдельных родителей с учениками, провожу консультации для родителей, организую встречи с учителями – предметниками.</w:t>
      </w:r>
    </w:p>
    <w:p w:rsidR="00DA1A9F" w:rsidRPr="00EC03DE" w:rsidRDefault="00002A0C" w:rsidP="00002A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C03DE">
        <w:rPr>
          <w:rFonts w:ascii="Times New Roman" w:eastAsia="Times New Roman" w:hAnsi="Times New Roman" w:cs="Times New Roman"/>
          <w:color w:val="333333"/>
          <w:sz w:val="28"/>
          <w:szCs w:val="28"/>
        </w:rPr>
        <w:t>Готовясь к консультации, необходимо определить ряд вопросов, ответы на которые помогут планировать организацию воспитательной работы с ребенком и классом в целом.</w:t>
      </w:r>
    </w:p>
    <w:p w:rsidR="00002A0C" w:rsidRPr="00EC03DE" w:rsidRDefault="00A41F4E" w:rsidP="00002A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C03D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</w:t>
      </w:r>
      <w:r w:rsidR="00002A0C" w:rsidRPr="00EC03DE">
        <w:rPr>
          <w:rFonts w:ascii="Times New Roman" w:eastAsia="Times New Roman" w:hAnsi="Times New Roman" w:cs="Times New Roman"/>
          <w:color w:val="333333"/>
          <w:sz w:val="28"/>
          <w:szCs w:val="28"/>
        </w:rPr>
        <w:t>Индивидуальная консультация должна носить изучающий характер и способствовать созданию хорошего контакта между родителями и учителем. Классный руководитель предоставляет родителям возможность рассказать о тех проблемах, с которыми они хотели бы познакомить его в неформальной обстановке.</w:t>
      </w:r>
    </w:p>
    <w:p w:rsidR="00002A0C" w:rsidRPr="00EC03DE" w:rsidRDefault="00A41F4E" w:rsidP="00002A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C03D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</w:t>
      </w:r>
      <w:r w:rsidR="00002A0C" w:rsidRPr="00EC03DE">
        <w:rPr>
          <w:rFonts w:ascii="Times New Roman" w:eastAsia="Times New Roman" w:hAnsi="Times New Roman" w:cs="Times New Roman"/>
          <w:color w:val="333333"/>
          <w:sz w:val="28"/>
          <w:szCs w:val="28"/>
        </w:rPr>
        <w:t>Встречи обычно происходят в проблемных ситуациях, для решения которых не хватает наших собственных сил и необходима помощь родителей. Отсюда и складывается представление, что приход в школу для папы или мамы ученика – это либо разбор конфликтной ситуации, либо монолог учителя на тему успеваемости ребёнка. Очень часто родителям не хватает простого человеческого общения, разговора по душам.</w:t>
      </w:r>
    </w:p>
    <w:p w:rsidR="00002A0C" w:rsidRPr="00EC03DE" w:rsidRDefault="00002A0C" w:rsidP="00002A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C03DE">
        <w:rPr>
          <w:rFonts w:ascii="Times New Roman" w:eastAsia="Times New Roman" w:hAnsi="Times New Roman" w:cs="Times New Roman"/>
          <w:color w:val="333333"/>
          <w:sz w:val="28"/>
          <w:szCs w:val="28"/>
        </w:rPr>
        <w:t>Как известно, люди очень любят поговорить, особенно тогда, когда тема разговора касается их лично. Но вот убедительно и аргументировано высказаться может не каждый. На своих родительских собраниях я предоставляю им такую возможность. Провожу анкетирование, интерактивные игры, в которых участвуют дети и их родители, позволяю и тем и другим взглянуть на вопросы нравственного воспитания с разных позиций, сформировать или пересмотреть свои взгляды на природу межличностных взаимоотношений со своими детьми, а главное – высказаться и быть услышанными.</w:t>
      </w:r>
    </w:p>
    <w:p w:rsidR="00002A0C" w:rsidRPr="00EC03DE" w:rsidRDefault="00A41F4E" w:rsidP="00002A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C03D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</w:t>
      </w:r>
      <w:r w:rsidR="00002A0C" w:rsidRPr="00EC03DE">
        <w:rPr>
          <w:rFonts w:ascii="Times New Roman" w:eastAsia="Times New Roman" w:hAnsi="Times New Roman" w:cs="Times New Roman"/>
          <w:color w:val="333333"/>
          <w:sz w:val="28"/>
          <w:szCs w:val="28"/>
        </w:rPr>
        <w:t>Суть взаимодействия мною, как классного руководителя и семьи заключается в том, что мы, обе стороны, должны быть заинтересованы в высоком уровне воспитанности учащихся и раскрытии в них лучших качеств и свойств. В основе такого взаимодействия лежат принципы взаимного доверия и уважения, взаимной поддержки и помощи, терпения и терпимости по отношению друг к другу. Это помогает мне, как классному руководителю, и родителям объединить свои усилия в создании условий для формирования у ребенка тех качеств и свойств, которые необходимы для его самоопределения и самореализации детей в будущем.</w:t>
      </w:r>
    </w:p>
    <w:p w:rsidR="00F36BD6" w:rsidRPr="00EC03DE" w:rsidRDefault="00002A0C" w:rsidP="00A20BFF">
      <w:pPr>
        <w:pStyle w:val="a5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EC03DE">
        <w:rPr>
          <w:color w:val="000000"/>
          <w:sz w:val="28"/>
          <w:szCs w:val="28"/>
          <w:lang w:val="en-US"/>
        </w:rPr>
        <w:t xml:space="preserve">    </w:t>
      </w:r>
      <w:r w:rsidR="00F36BD6" w:rsidRPr="00EC03DE">
        <w:rPr>
          <w:color w:val="000000"/>
          <w:sz w:val="28"/>
          <w:szCs w:val="28"/>
        </w:rPr>
        <w:t>Работа с семьей – влияние на воспитательный потенциал семьи; объектом внимания является не сама семья, а семейное воспитание</w:t>
      </w:r>
      <w:r w:rsidR="00F36BD6" w:rsidRPr="00EC03DE">
        <w:rPr>
          <w:i/>
          <w:color w:val="000000"/>
          <w:sz w:val="28"/>
          <w:szCs w:val="28"/>
        </w:rPr>
        <w:t xml:space="preserve">. </w:t>
      </w:r>
    </w:p>
    <w:p w:rsidR="00F36BD6" w:rsidRPr="00EC03DE" w:rsidRDefault="00F36BD6" w:rsidP="00A20BFF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EC03DE">
        <w:rPr>
          <w:color w:val="000000"/>
          <w:sz w:val="28"/>
          <w:szCs w:val="28"/>
        </w:rPr>
        <w:t>Для чего классному руководителю нужна информация о семье?</w:t>
      </w:r>
    </w:p>
    <w:p w:rsidR="00F36BD6" w:rsidRPr="00EC03DE" w:rsidRDefault="00F36BD6" w:rsidP="00A20BFF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EC03DE">
        <w:rPr>
          <w:color w:val="000000"/>
          <w:sz w:val="28"/>
          <w:szCs w:val="28"/>
        </w:rPr>
        <w:lastRenderedPageBreak/>
        <w:t>Для «отслеживания» и «сопровождения» семьи, это позволит выяснить её особенности и использовать способность воздействовать на ребёнка</w:t>
      </w:r>
    </w:p>
    <w:p w:rsidR="00F36BD6" w:rsidRPr="00EC03DE" w:rsidRDefault="00F36BD6" w:rsidP="00A20BFF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EC03DE">
        <w:rPr>
          <w:color w:val="000000"/>
          <w:sz w:val="28"/>
          <w:szCs w:val="28"/>
        </w:rPr>
        <w:t>Для привлечения родителей к работе класса</w:t>
      </w:r>
    </w:p>
    <w:p w:rsidR="00F36BD6" w:rsidRPr="00EC03DE" w:rsidRDefault="00F36BD6" w:rsidP="00A20BFF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EC03DE">
        <w:rPr>
          <w:color w:val="000000"/>
          <w:sz w:val="28"/>
          <w:szCs w:val="28"/>
        </w:rPr>
        <w:t>Для проведения информационно-просветительской работы с родителями, а также для создания информационных материалов для родителей, «родительских памяток».</w:t>
      </w:r>
    </w:p>
    <w:p w:rsidR="00F36BD6" w:rsidRPr="00EC03DE" w:rsidRDefault="00A41F4E" w:rsidP="00A20BFF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EC03DE">
        <w:rPr>
          <w:color w:val="000000"/>
          <w:sz w:val="28"/>
          <w:szCs w:val="28"/>
        </w:rPr>
        <w:t xml:space="preserve">   </w:t>
      </w:r>
      <w:r w:rsidR="00F36BD6" w:rsidRPr="00EC03DE">
        <w:rPr>
          <w:color w:val="000000"/>
          <w:sz w:val="28"/>
          <w:szCs w:val="28"/>
        </w:rPr>
        <w:t>Что необходимо знать учителю начальной школы о семьях своих учеников?</w:t>
      </w:r>
    </w:p>
    <w:p w:rsidR="00F36BD6" w:rsidRPr="00EC03DE" w:rsidRDefault="00F36BD6" w:rsidP="00A20BFF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EC03DE">
        <w:rPr>
          <w:i/>
          <w:iCs/>
          <w:color w:val="000000"/>
          <w:sz w:val="28"/>
          <w:szCs w:val="28"/>
        </w:rPr>
        <w:t>Социально-демографический портрет семьи.</w:t>
      </w:r>
    </w:p>
    <w:p w:rsidR="00F36BD6" w:rsidRPr="00EC03DE" w:rsidRDefault="00F36BD6" w:rsidP="00A20BFF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EC03DE">
        <w:rPr>
          <w:color w:val="000000"/>
          <w:sz w:val="28"/>
          <w:szCs w:val="28"/>
        </w:rPr>
        <w:t>Состав семьи.</w:t>
      </w:r>
    </w:p>
    <w:p w:rsidR="00F36BD6" w:rsidRPr="00EC03DE" w:rsidRDefault="00F36BD6" w:rsidP="00A20BFF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EC03DE">
        <w:rPr>
          <w:color w:val="000000"/>
          <w:sz w:val="28"/>
          <w:szCs w:val="28"/>
        </w:rPr>
        <w:t>Фамилии, имена и отчества отца и матери, их возраст.</w:t>
      </w:r>
    </w:p>
    <w:p w:rsidR="00F36BD6" w:rsidRPr="00EC03DE" w:rsidRDefault="00F36BD6" w:rsidP="00A20BFF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EC03DE">
        <w:rPr>
          <w:color w:val="000000"/>
          <w:sz w:val="28"/>
          <w:szCs w:val="28"/>
        </w:rPr>
        <w:t>Род занятий родителей и других членов семьи (трудовая занятость родителей: сфера профессиональной деятельности и уровень квалификации).</w:t>
      </w:r>
    </w:p>
    <w:p w:rsidR="00F36BD6" w:rsidRPr="00EC03DE" w:rsidRDefault="00F36BD6" w:rsidP="00A20BFF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EC03DE">
        <w:rPr>
          <w:color w:val="000000"/>
          <w:sz w:val="28"/>
          <w:szCs w:val="28"/>
        </w:rPr>
        <w:t>Материальная обеспеченность семьи.</w:t>
      </w:r>
    </w:p>
    <w:p w:rsidR="00F36BD6" w:rsidRPr="00EC03DE" w:rsidRDefault="00F36BD6" w:rsidP="00A20BFF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EC03DE">
        <w:rPr>
          <w:color w:val="000000"/>
          <w:sz w:val="28"/>
          <w:szCs w:val="28"/>
        </w:rPr>
        <w:t>Культурный потенциал семьи: наличие библиотеки, предметов культурного досуга; отношение к искусству, литературе; основные духовные потребности членов семьи.</w:t>
      </w:r>
    </w:p>
    <w:p w:rsidR="00F36BD6" w:rsidRPr="00EC03DE" w:rsidRDefault="00F36BD6" w:rsidP="00A20BFF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EC03DE">
        <w:rPr>
          <w:color w:val="000000"/>
          <w:sz w:val="28"/>
          <w:szCs w:val="28"/>
        </w:rPr>
        <w:t>Круг интересов, хобби членов семьи.</w:t>
      </w:r>
    </w:p>
    <w:p w:rsidR="00F36BD6" w:rsidRPr="00EC03DE" w:rsidRDefault="00F36BD6" w:rsidP="00A20BFF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EC03DE">
        <w:rPr>
          <w:color w:val="000000"/>
          <w:sz w:val="28"/>
          <w:szCs w:val="28"/>
        </w:rPr>
        <w:t>Образ жизни семьи.</w:t>
      </w:r>
    </w:p>
    <w:p w:rsidR="00F36BD6" w:rsidRPr="00EC03DE" w:rsidRDefault="00F36BD6" w:rsidP="00A20BFF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EC03DE">
        <w:rPr>
          <w:color w:val="000000"/>
          <w:sz w:val="28"/>
          <w:szCs w:val="28"/>
        </w:rPr>
        <w:t>Организация и принципы семейного воспитания.</w:t>
      </w:r>
    </w:p>
    <w:p w:rsidR="00F36BD6" w:rsidRPr="00EC03DE" w:rsidRDefault="00F36BD6" w:rsidP="00A20BFF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EC03DE">
        <w:rPr>
          <w:color w:val="000000"/>
          <w:sz w:val="28"/>
          <w:szCs w:val="28"/>
        </w:rPr>
        <w:t>Участие членов семьи в жизни класса.</w:t>
      </w:r>
    </w:p>
    <w:p w:rsidR="00F36BD6" w:rsidRPr="00EC03DE" w:rsidRDefault="00F36BD6" w:rsidP="00A20BFF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EC03DE">
        <w:rPr>
          <w:color w:val="000000"/>
          <w:sz w:val="28"/>
          <w:szCs w:val="28"/>
        </w:rPr>
        <w:t>Характер взаимодействия с педагогами, с классным руководителем.</w:t>
      </w:r>
    </w:p>
    <w:p w:rsidR="00F36BD6" w:rsidRPr="00EC03DE" w:rsidRDefault="00F36BD6" w:rsidP="00A20BFF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EC03DE">
        <w:rPr>
          <w:color w:val="000000"/>
          <w:sz w:val="28"/>
          <w:szCs w:val="28"/>
        </w:rPr>
        <w:t xml:space="preserve">Работа с родителями - это экзамен, который достойно </w:t>
      </w:r>
      <w:r w:rsidR="006C6D18" w:rsidRPr="00EC03DE">
        <w:rPr>
          <w:color w:val="000000"/>
          <w:sz w:val="28"/>
          <w:szCs w:val="28"/>
        </w:rPr>
        <w:t xml:space="preserve">должны </w:t>
      </w:r>
      <w:r w:rsidRPr="00EC03DE">
        <w:rPr>
          <w:color w:val="000000"/>
          <w:sz w:val="28"/>
          <w:szCs w:val="28"/>
        </w:rPr>
        <w:t>выдержать обе стороны: и учитель, и родители. И родители, и классный руководитель должны понимать, что только общее сотрудничество, сотворчество способны сделать совместную деятельность учеников, учителей и родителей</w:t>
      </w:r>
      <w:r w:rsidR="00A43E9A" w:rsidRPr="00EC03DE">
        <w:rPr>
          <w:color w:val="000000"/>
          <w:sz w:val="28"/>
          <w:szCs w:val="28"/>
        </w:rPr>
        <w:t xml:space="preserve"> </w:t>
      </w:r>
      <w:r w:rsidRPr="00EC03DE">
        <w:rPr>
          <w:color w:val="000000"/>
          <w:sz w:val="28"/>
          <w:szCs w:val="28"/>
        </w:rPr>
        <w:t>содержательной, интересной, радостной.</w:t>
      </w:r>
    </w:p>
    <w:p w:rsidR="00A20BFF" w:rsidRPr="00EC03DE" w:rsidRDefault="00A41F4E" w:rsidP="00A20BFF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03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="00A20BFF" w:rsidRPr="00EC03DE">
        <w:rPr>
          <w:rFonts w:ascii="Times New Roman" w:eastAsia="Times New Roman" w:hAnsi="Times New Roman" w:cs="Times New Roman"/>
          <w:color w:val="000000"/>
          <w:sz w:val="28"/>
          <w:szCs w:val="28"/>
        </w:rPr>
        <w:t>И мне хотелось бы в заключении дать некоторые рекомендации педагогам в общении с родителями воспитанников:</w:t>
      </w:r>
    </w:p>
    <w:p w:rsidR="00A20BFF" w:rsidRPr="00EC03DE" w:rsidRDefault="00A20BFF" w:rsidP="00A20BFF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03D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Всегда стремиться быть в хорошем настроении и быть приятным в общении.</w:t>
      </w:r>
    </w:p>
    <w:p w:rsidR="00A20BFF" w:rsidRPr="00EC03DE" w:rsidRDefault="00A20BFF" w:rsidP="00A20BFF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03D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Стараться почувствовать эмоциональное состояние родителей.</w:t>
      </w:r>
    </w:p>
    <w:p w:rsidR="00A20BFF" w:rsidRPr="00EC03DE" w:rsidRDefault="00A20BFF" w:rsidP="00A20BFF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03D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Находить возможность каждый раз говорить родителям что-нибудь положительное о ребенке — это лучший способ расположить родителей к себе.</w:t>
      </w:r>
    </w:p>
    <w:p w:rsidR="00A20BFF" w:rsidRPr="00EC03DE" w:rsidRDefault="00A20BFF" w:rsidP="00A20BFF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03D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Давать родителям возможность высказаться, не перебивая их.</w:t>
      </w:r>
    </w:p>
    <w:p w:rsidR="00A20BFF" w:rsidRPr="00EC03DE" w:rsidRDefault="00A20BFF" w:rsidP="00A20BFF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03D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Быть эмоционально уравновешенным при общении с родителями, подавать пример воспитанности и такта.</w:t>
      </w:r>
    </w:p>
    <w:p w:rsidR="00A20BFF" w:rsidRPr="00EC03DE" w:rsidRDefault="00A20BFF" w:rsidP="00A20BFF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03D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 сложной ситуации стараться подавать пример уступчивости — этим своего достоинства уронить нельзя, но укрепить его можно.</w:t>
      </w:r>
    </w:p>
    <w:p w:rsidR="00A20BFF" w:rsidRPr="00EC03DE" w:rsidRDefault="00A20BFF" w:rsidP="00A20B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03DE">
        <w:rPr>
          <w:rFonts w:ascii="Times New Roman" w:eastAsia="Times New Roman" w:hAnsi="Times New Roman" w:cs="Times New Roman"/>
          <w:color w:val="000000"/>
          <w:sz w:val="28"/>
          <w:szCs w:val="28"/>
        </w:rPr>
        <w:t>Вспомним японскую мудрость: «Плохой хозяин растит сорняк, хороший выращивает рис. Умный культивирует почву, дальновидный воспитывает работника». Давайте же воспитывать достойное поколение. Удачи вам!</w:t>
      </w:r>
    </w:p>
    <w:p w:rsidR="00A20BFF" w:rsidRPr="00EC03DE" w:rsidRDefault="00A20BFF" w:rsidP="00A20B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en-US"/>
        </w:rPr>
      </w:pPr>
    </w:p>
    <w:p w:rsidR="00F36BD6" w:rsidRPr="00EC03DE" w:rsidRDefault="00F36BD6" w:rsidP="00F36B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A43E9A" w:rsidRPr="00EC03DE" w:rsidRDefault="00A43E9A" w:rsidP="00F36B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A43E9A" w:rsidRPr="00EC03DE" w:rsidRDefault="00A43E9A" w:rsidP="00F36B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A43E9A" w:rsidRPr="00EC03DE" w:rsidRDefault="00A43E9A" w:rsidP="00F36B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A43E9A" w:rsidRPr="00EC03DE" w:rsidRDefault="00A43E9A" w:rsidP="00F36B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</w:pPr>
    </w:p>
    <w:p w:rsidR="00A20BFF" w:rsidRPr="00EC03DE" w:rsidRDefault="00A20BFF" w:rsidP="00F36B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</w:pPr>
    </w:p>
    <w:p w:rsidR="00A20BFF" w:rsidRPr="00EC03DE" w:rsidRDefault="00A20BFF" w:rsidP="00F36B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</w:pPr>
    </w:p>
    <w:p w:rsidR="00A20BFF" w:rsidRPr="00EC03DE" w:rsidRDefault="00A20BFF" w:rsidP="00F36B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</w:pPr>
    </w:p>
    <w:p w:rsidR="00A20BFF" w:rsidRPr="00EC03DE" w:rsidRDefault="00A20BFF" w:rsidP="00F36B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</w:pPr>
    </w:p>
    <w:p w:rsidR="00A20BFF" w:rsidRPr="00EC03DE" w:rsidRDefault="00A20BFF" w:rsidP="00F36B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</w:pPr>
    </w:p>
    <w:p w:rsidR="00A20BFF" w:rsidRPr="00EC03DE" w:rsidRDefault="00A20BFF" w:rsidP="00F36B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</w:pPr>
    </w:p>
    <w:p w:rsidR="00A20BFF" w:rsidRPr="00EC03DE" w:rsidRDefault="00A20BFF" w:rsidP="00F36B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</w:pPr>
    </w:p>
    <w:p w:rsidR="00A20BFF" w:rsidRPr="00EC03DE" w:rsidRDefault="00A20BFF" w:rsidP="00F36B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</w:pPr>
    </w:p>
    <w:p w:rsidR="00A20BFF" w:rsidRPr="00EC03DE" w:rsidRDefault="00A20BFF" w:rsidP="00F36B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</w:pPr>
    </w:p>
    <w:p w:rsidR="00A20BFF" w:rsidRPr="00EC03DE" w:rsidRDefault="00A20BFF" w:rsidP="00F36B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</w:pPr>
    </w:p>
    <w:p w:rsidR="00A20BFF" w:rsidRPr="00EC03DE" w:rsidRDefault="00A20BFF" w:rsidP="00F36B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</w:pPr>
    </w:p>
    <w:p w:rsidR="00A20BFF" w:rsidRPr="00EC03DE" w:rsidRDefault="00A20BFF" w:rsidP="00F36B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</w:pPr>
    </w:p>
    <w:p w:rsidR="00A20BFF" w:rsidRPr="00EC03DE" w:rsidRDefault="00A20BFF" w:rsidP="00F36B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</w:pPr>
    </w:p>
    <w:p w:rsidR="00A20BFF" w:rsidRPr="00EC03DE" w:rsidRDefault="00A20BFF" w:rsidP="00F36B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</w:pPr>
    </w:p>
    <w:p w:rsidR="00A20BFF" w:rsidRPr="00EC03DE" w:rsidRDefault="00A20BFF" w:rsidP="00F36B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</w:pPr>
    </w:p>
    <w:p w:rsidR="00A20BFF" w:rsidRPr="00EC03DE" w:rsidRDefault="00A20BFF" w:rsidP="00F36B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</w:pPr>
    </w:p>
    <w:p w:rsidR="00A20BFF" w:rsidRPr="00EC03DE" w:rsidRDefault="00A20BFF" w:rsidP="00F36B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</w:pPr>
    </w:p>
    <w:p w:rsidR="00A20BFF" w:rsidRPr="00EC03DE" w:rsidRDefault="00A20BFF" w:rsidP="00F36B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</w:pPr>
    </w:p>
    <w:p w:rsidR="00A20BFF" w:rsidRPr="00EC03DE" w:rsidRDefault="00A20BFF" w:rsidP="00F36B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</w:pPr>
    </w:p>
    <w:p w:rsidR="00A20BFF" w:rsidRPr="00EC03DE" w:rsidRDefault="00A20BFF" w:rsidP="00F36B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</w:pPr>
    </w:p>
    <w:p w:rsidR="00A20BFF" w:rsidRPr="00EC03DE" w:rsidRDefault="00A20BFF" w:rsidP="00F36B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</w:pPr>
    </w:p>
    <w:p w:rsidR="00A20BFF" w:rsidRPr="00EC03DE" w:rsidRDefault="00A20BFF" w:rsidP="00F36B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</w:pPr>
    </w:p>
    <w:p w:rsidR="00A20BFF" w:rsidRPr="00EC03DE" w:rsidRDefault="00A20BFF" w:rsidP="00F36B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</w:pPr>
    </w:p>
    <w:p w:rsidR="00A20BFF" w:rsidRPr="00EC03DE" w:rsidRDefault="00A20BFF" w:rsidP="00F36B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</w:pPr>
    </w:p>
    <w:p w:rsidR="00A20BFF" w:rsidRPr="00EC03DE" w:rsidRDefault="00A20BFF" w:rsidP="00F36B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</w:pPr>
    </w:p>
    <w:p w:rsidR="00A20BFF" w:rsidRPr="00EC03DE" w:rsidRDefault="00A20BFF" w:rsidP="00F36B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</w:pPr>
    </w:p>
    <w:p w:rsidR="00A20BFF" w:rsidRPr="00EC03DE" w:rsidRDefault="00A20BFF" w:rsidP="00F36B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</w:pPr>
    </w:p>
    <w:p w:rsidR="00A20BFF" w:rsidRPr="00EC03DE" w:rsidRDefault="00A20BFF" w:rsidP="00F36B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</w:pPr>
    </w:p>
    <w:p w:rsidR="00A20BFF" w:rsidRPr="00EC03DE" w:rsidRDefault="00A20BFF" w:rsidP="00F36B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</w:pPr>
    </w:p>
    <w:p w:rsidR="00A20BFF" w:rsidRPr="00EC03DE" w:rsidRDefault="00A20BFF" w:rsidP="00F36B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</w:pPr>
    </w:p>
    <w:p w:rsidR="00A20BFF" w:rsidRPr="00EC03DE" w:rsidRDefault="00A20BFF" w:rsidP="00F36B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</w:pPr>
    </w:p>
    <w:p w:rsidR="00A20BFF" w:rsidRPr="00EC03DE" w:rsidRDefault="00A20BFF" w:rsidP="00F36B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</w:pPr>
    </w:p>
    <w:p w:rsidR="00A43E9A" w:rsidRPr="00EC03DE" w:rsidRDefault="00A43E9A" w:rsidP="00F36B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A43E9A" w:rsidRPr="00EC03DE" w:rsidRDefault="00A43E9A" w:rsidP="00F36B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3E9A" w:rsidRPr="00EC03DE" w:rsidRDefault="00A43E9A" w:rsidP="00F36B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3E9A" w:rsidRPr="00EC03DE" w:rsidRDefault="00A43E9A" w:rsidP="00F36B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3E9A" w:rsidRPr="00EC03DE" w:rsidRDefault="00A43E9A" w:rsidP="00F36B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3E9A" w:rsidRPr="00EC03DE" w:rsidRDefault="00A43E9A" w:rsidP="00F36B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3E9A" w:rsidRPr="00EC03DE" w:rsidRDefault="00A43E9A" w:rsidP="00F36B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A43E9A" w:rsidRPr="00EC03DE" w:rsidSect="00A20BF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5487E"/>
    <w:multiLevelType w:val="multilevel"/>
    <w:tmpl w:val="9DF43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AE15E8"/>
    <w:multiLevelType w:val="multilevel"/>
    <w:tmpl w:val="292288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6A4C22"/>
    <w:multiLevelType w:val="multilevel"/>
    <w:tmpl w:val="0130F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435C47"/>
    <w:multiLevelType w:val="multilevel"/>
    <w:tmpl w:val="8F0A1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4D67A4A"/>
    <w:multiLevelType w:val="multilevel"/>
    <w:tmpl w:val="6EAC41A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C602C2"/>
    <w:multiLevelType w:val="multilevel"/>
    <w:tmpl w:val="FFB67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B067DF7"/>
    <w:multiLevelType w:val="multilevel"/>
    <w:tmpl w:val="A29475A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">
    <w:nsid w:val="1FBB0879"/>
    <w:multiLevelType w:val="multilevel"/>
    <w:tmpl w:val="81CA8F0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">
    <w:nsid w:val="2F2B31A4"/>
    <w:multiLevelType w:val="multilevel"/>
    <w:tmpl w:val="4B509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F4C4257"/>
    <w:multiLevelType w:val="multilevel"/>
    <w:tmpl w:val="82F8EC1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F85475C"/>
    <w:multiLevelType w:val="multilevel"/>
    <w:tmpl w:val="B322AE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5FF3140"/>
    <w:multiLevelType w:val="multilevel"/>
    <w:tmpl w:val="5B10EB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66A4B63"/>
    <w:multiLevelType w:val="multilevel"/>
    <w:tmpl w:val="2F4E51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69939DD"/>
    <w:multiLevelType w:val="multilevel"/>
    <w:tmpl w:val="21F4D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A5A51AF"/>
    <w:multiLevelType w:val="multilevel"/>
    <w:tmpl w:val="C86C7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7764813"/>
    <w:multiLevelType w:val="multilevel"/>
    <w:tmpl w:val="80F6F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8FD4C6E"/>
    <w:multiLevelType w:val="multilevel"/>
    <w:tmpl w:val="C75E181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BA3627C"/>
    <w:multiLevelType w:val="multilevel"/>
    <w:tmpl w:val="E0FA65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418661D"/>
    <w:multiLevelType w:val="multilevel"/>
    <w:tmpl w:val="57EC68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DB47BEC"/>
    <w:multiLevelType w:val="multilevel"/>
    <w:tmpl w:val="E4808AC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F1456AF"/>
    <w:multiLevelType w:val="multilevel"/>
    <w:tmpl w:val="8C18F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1D746C8"/>
    <w:multiLevelType w:val="multilevel"/>
    <w:tmpl w:val="3F66AAA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57471F7"/>
    <w:multiLevelType w:val="multilevel"/>
    <w:tmpl w:val="B6161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69E17CF"/>
    <w:multiLevelType w:val="multilevel"/>
    <w:tmpl w:val="135E6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82346E7"/>
    <w:multiLevelType w:val="multilevel"/>
    <w:tmpl w:val="7E76099E"/>
    <w:lvl w:ilvl="0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5">
    <w:nsid w:val="71C6032B"/>
    <w:multiLevelType w:val="multilevel"/>
    <w:tmpl w:val="68DAF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FB108C5"/>
    <w:multiLevelType w:val="multilevel"/>
    <w:tmpl w:val="2E24A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6"/>
  </w:num>
  <w:num w:numId="3">
    <w:abstractNumId w:val="9"/>
  </w:num>
  <w:num w:numId="4">
    <w:abstractNumId w:val="19"/>
  </w:num>
  <w:num w:numId="5">
    <w:abstractNumId w:val="4"/>
  </w:num>
  <w:num w:numId="6">
    <w:abstractNumId w:val="21"/>
  </w:num>
  <w:num w:numId="7">
    <w:abstractNumId w:val="18"/>
  </w:num>
  <w:num w:numId="8">
    <w:abstractNumId w:val="14"/>
  </w:num>
  <w:num w:numId="9">
    <w:abstractNumId w:val="13"/>
  </w:num>
  <w:num w:numId="10">
    <w:abstractNumId w:val="20"/>
  </w:num>
  <w:num w:numId="11">
    <w:abstractNumId w:val="10"/>
  </w:num>
  <w:num w:numId="12">
    <w:abstractNumId w:val="25"/>
  </w:num>
  <w:num w:numId="13">
    <w:abstractNumId w:val="1"/>
  </w:num>
  <w:num w:numId="14">
    <w:abstractNumId w:val="0"/>
  </w:num>
  <w:num w:numId="15">
    <w:abstractNumId w:val="26"/>
  </w:num>
  <w:num w:numId="16">
    <w:abstractNumId w:val="15"/>
  </w:num>
  <w:num w:numId="17">
    <w:abstractNumId w:val="3"/>
  </w:num>
  <w:num w:numId="18">
    <w:abstractNumId w:val="2"/>
  </w:num>
  <w:num w:numId="19">
    <w:abstractNumId w:val="23"/>
  </w:num>
  <w:num w:numId="20">
    <w:abstractNumId w:val="5"/>
  </w:num>
  <w:num w:numId="21">
    <w:abstractNumId w:val="22"/>
  </w:num>
  <w:num w:numId="22">
    <w:abstractNumId w:val="11"/>
  </w:num>
  <w:num w:numId="23">
    <w:abstractNumId w:val="17"/>
  </w:num>
  <w:num w:numId="24">
    <w:abstractNumId w:val="7"/>
  </w:num>
  <w:num w:numId="25">
    <w:abstractNumId w:val="6"/>
  </w:num>
  <w:num w:numId="26">
    <w:abstractNumId w:val="24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62B"/>
    <w:rsid w:val="00002A0C"/>
    <w:rsid w:val="0004641B"/>
    <w:rsid w:val="000640E5"/>
    <w:rsid w:val="00091DB3"/>
    <w:rsid w:val="00111F17"/>
    <w:rsid w:val="00115A37"/>
    <w:rsid w:val="00136DF7"/>
    <w:rsid w:val="0014442A"/>
    <w:rsid w:val="001F3B05"/>
    <w:rsid w:val="00201F31"/>
    <w:rsid w:val="00234EC5"/>
    <w:rsid w:val="002A773D"/>
    <w:rsid w:val="002C1EE5"/>
    <w:rsid w:val="002D53F8"/>
    <w:rsid w:val="003C68B0"/>
    <w:rsid w:val="0046365E"/>
    <w:rsid w:val="005C03D1"/>
    <w:rsid w:val="00670528"/>
    <w:rsid w:val="006938FE"/>
    <w:rsid w:val="006C6D18"/>
    <w:rsid w:val="00730ED2"/>
    <w:rsid w:val="0077116A"/>
    <w:rsid w:val="00797E4F"/>
    <w:rsid w:val="007A081F"/>
    <w:rsid w:val="007A1FAD"/>
    <w:rsid w:val="0080357C"/>
    <w:rsid w:val="008E1364"/>
    <w:rsid w:val="00921879"/>
    <w:rsid w:val="009A749F"/>
    <w:rsid w:val="009C6044"/>
    <w:rsid w:val="009E5972"/>
    <w:rsid w:val="009E6570"/>
    <w:rsid w:val="00A15D4B"/>
    <w:rsid w:val="00A20BFF"/>
    <w:rsid w:val="00A41F4E"/>
    <w:rsid w:val="00A43E9A"/>
    <w:rsid w:val="00B00BB8"/>
    <w:rsid w:val="00B2162B"/>
    <w:rsid w:val="00C728CA"/>
    <w:rsid w:val="00C81505"/>
    <w:rsid w:val="00D74A9F"/>
    <w:rsid w:val="00DA1A9F"/>
    <w:rsid w:val="00E14E67"/>
    <w:rsid w:val="00EC03DE"/>
    <w:rsid w:val="00F36BD6"/>
    <w:rsid w:val="00F63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36DF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-txt">
    <w:name w:val="a-txt"/>
    <w:basedOn w:val="a"/>
    <w:rsid w:val="00B216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">
    <w:name w:val="c4"/>
    <w:basedOn w:val="a"/>
    <w:rsid w:val="00B216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2162B"/>
  </w:style>
  <w:style w:type="paragraph" w:customStyle="1" w:styleId="c1">
    <w:name w:val="c1"/>
    <w:basedOn w:val="a"/>
    <w:rsid w:val="00B216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B2162B"/>
  </w:style>
  <w:style w:type="character" w:customStyle="1" w:styleId="10">
    <w:name w:val="Заголовок 1 Знак"/>
    <w:basedOn w:val="a0"/>
    <w:link w:val="1"/>
    <w:uiPriority w:val="9"/>
    <w:rsid w:val="00136DF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136DF7"/>
    <w:rPr>
      <w:color w:val="0000FF"/>
      <w:u w:val="single"/>
    </w:rPr>
  </w:style>
  <w:style w:type="character" w:customStyle="1" w:styleId="apple-converted-space">
    <w:name w:val="apple-converted-space"/>
    <w:basedOn w:val="a0"/>
    <w:rsid w:val="00136DF7"/>
  </w:style>
  <w:style w:type="character" w:styleId="a4">
    <w:name w:val="Emphasis"/>
    <w:basedOn w:val="a0"/>
    <w:uiPriority w:val="20"/>
    <w:qFormat/>
    <w:rsid w:val="00136DF7"/>
    <w:rPr>
      <w:i/>
      <w:iCs/>
    </w:rPr>
  </w:style>
  <w:style w:type="paragraph" w:styleId="a5">
    <w:name w:val="Normal (Web)"/>
    <w:basedOn w:val="a"/>
    <w:uiPriority w:val="99"/>
    <w:unhideWhenUsed/>
    <w:rsid w:val="00136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136DF7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9218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21879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2A773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36DF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-txt">
    <w:name w:val="a-txt"/>
    <w:basedOn w:val="a"/>
    <w:rsid w:val="00B216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">
    <w:name w:val="c4"/>
    <w:basedOn w:val="a"/>
    <w:rsid w:val="00B216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2162B"/>
  </w:style>
  <w:style w:type="paragraph" w:customStyle="1" w:styleId="c1">
    <w:name w:val="c1"/>
    <w:basedOn w:val="a"/>
    <w:rsid w:val="00B216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B2162B"/>
  </w:style>
  <w:style w:type="character" w:customStyle="1" w:styleId="10">
    <w:name w:val="Заголовок 1 Знак"/>
    <w:basedOn w:val="a0"/>
    <w:link w:val="1"/>
    <w:uiPriority w:val="9"/>
    <w:rsid w:val="00136DF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136DF7"/>
    <w:rPr>
      <w:color w:val="0000FF"/>
      <w:u w:val="single"/>
    </w:rPr>
  </w:style>
  <w:style w:type="character" w:customStyle="1" w:styleId="apple-converted-space">
    <w:name w:val="apple-converted-space"/>
    <w:basedOn w:val="a0"/>
    <w:rsid w:val="00136DF7"/>
  </w:style>
  <w:style w:type="character" w:styleId="a4">
    <w:name w:val="Emphasis"/>
    <w:basedOn w:val="a0"/>
    <w:uiPriority w:val="20"/>
    <w:qFormat/>
    <w:rsid w:val="00136DF7"/>
    <w:rPr>
      <w:i/>
      <w:iCs/>
    </w:rPr>
  </w:style>
  <w:style w:type="paragraph" w:styleId="a5">
    <w:name w:val="Normal (Web)"/>
    <w:basedOn w:val="a"/>
    <w:uiPriority w:val="99"/>
    <w:unhideWhenUsed/>
    <w:rsid w:val="00136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136DF7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9218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21879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2A77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0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6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00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8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34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1981</Words>
  <Characters>11292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dom</Company>
  <LinksUpToDate>false</LinksUpToDate>
  <CharactersWithSpaces>13247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Пользователь</cp:lastModifiedBy>
  <cp:revision>2</cp:revision>
  <cp:lastPrinted>2016-04-26T16:28:00Z</cp:lastPrinted>
  <dcterms:created xsi:type="dcterms:W3CDTF">2016-10-12T18:05:00Z</dcterms:created>
  <dcterms:modified xsi:type="dcterms:W3CDTF">2016-10-12T18:05:00Z</dcterms:modified>
</cp:coreProperties>
</file>