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C4" w:rsidRPr="00140EC4" w:rsidRDefault="002D1DB8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Pr="002D1DB8">
        <w:rPr>
          <w:rFonts w:ascii="Times New Roman" w:hAnsi="Times New Roman" w:cs="Times New Roman"/>
          <w:b/>
          <w:bCs/>
          <w:sz w:val="24"/>
          <w:szCs w:val="24"/>
        </w:rPr>
        <w:t>ПОЛОЖЕНИЕ О ПЕДАГОГИЧЕСКОМ СОВЕТЕ ШКОЛЫ</w:t>
      </w:r>
      <w:r w:rsidR="005672D2">
        <w:rPr>
          <w:rFonts w:ascii="Times New Roman" w:hAnsi="Times New Roman" w:cs="Times New Roman"/>
          <w:sz w:val="24"/>
          <w:szCs w:val="24"/>
        </w:rPr>
        <w:t xml:space="preserve"> </w:t>
      </w:r>
      <w:r w:rsidR="005672D2">
        <w:rPr>
          <w:rFonts w:ascii="Times New Roman" w:hAnsi="Times New Roman" w:cs="Times New Roman"/>
          <w:sz w:val="24"/>
          <w:szCs w:val="24"/>
        </w:rPr>
        <w:br/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I.</w:t>
      </w:r>
      <w:r w:rsidR="000E3627" w:rsidRPr="00140E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Общие положения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 Председателем педагогического совета школы является директор.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1.2. Педагогический совет действует на</w:t>
      </w:r>
      <w:r w:rsidR="00CD0858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основании Закона Республики Казахстан «Об</w:t>
      </w:r>
      <w:r w:rsidR="00CD0858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образовании», нормативных правовых документов об</w:t>
      </w:r>
      <w:r w:rsidR="00CD0858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образовании, устава образовательного учреждения, настоящего Положения.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1.3. Решения 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педагогического совета являются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рекомендательными для коллектива образовательного учреждения. Решения педагогического совета, утвержденные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приказом образо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вательного учреждения, являются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обязательными для исполнения.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II. Задачи и</w:t>
      </w:r>
      <w:r w:rsidR="000E3627" w:rsidRPr="00140E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содержание работы педагогического совета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2.1. Главными задачами педагогического совета являются: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реализация государственной политики по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вопросам образования;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ориентация деятельности педагогического коллектива учреждения 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совершенствование образовательного процесса;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содержания работы по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общей методической теме образовательного учреждения; внедрение в</w:t>
      </w:r>
      <w:r w:rsidR="003210A9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практическую деятельность педагогических работников достижений педагогической науки и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передового педагогического опыта; решение вопросов о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приеме, переводе и</w:t>
      </w:r>
      <w:r w:rsidR="003210A9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выпуске обучающихся (воспитанников), освоивших </w:t>
      </w:r>
      <w:r w:rsidR="003210A9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государственный стандарт образования, соответствующий лицензии данного учреждения.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2.2. Педагогический совет осуществляет следующие функции: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и выбор учебных планов, программ обучения и воспитания обучающихся;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обсуждение и утверждение образовательных программ и учебных планов; рассмотрение вопросов повышения квалификации и переподготовки педагогов;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 текущий контроль успеваемости и промежуточной </w:t>
      </w:r>
      <w:proofErr w:type="gramStart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аттестации</w:t>
      </w:r>
      <w:proofErr w:type="gramEnd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обучающихся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требованиями государственного образовательного стандарта;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обсуждает и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утверждает планы работы образовательного учреждения;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заслушивает информацию и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отчеты педагогических работников учреждения, 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доклады представителей организаций и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учреждений, взаимодействующих со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школой по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вопросам образования и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воспитания подрастающего поколения, в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том числе сообщения о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проверке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соблюдения санитарно-гигиенического режима образовательного учреждения, об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охране труда, здоровья и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жизни обучающихся (воспитанников) и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другие вопросы образовательной деятельности учреждения;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принимает решение о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допуске учащихся к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итоговой аттестации, предоставлении 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обучающимся, имеющим соответствующие медицинские показания, возможности сдать экзамены в</w:t>
      </w:r>
      <w:r w:rsid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«щадящем режиме», переводе учащихся в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следующий класс или 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оставлении их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повторный курс; выдаче соответствующих документов 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образовании, о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награждении обучающихся (воспитанников) за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успехи в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обучении 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грамотами, похвальными листами или медалями;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D5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принимает решение об</w:t>
      </w:r>
      <w:r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исключении обучающихся из</w:t>
      </w:r>
      <w:r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образовательного </w:t>
      </w:r>
      <w:r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учреждения, когда иные меры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педагогического и</w:t>
      </w:r>
      <w:r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дисциплинарного воздействия исчерпаны, в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порядке, определенном</w:t>
      </w:r>
      <w:r w:rsidR="00BF5E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Законом РК «Об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образовании» и</w:t>
      </w:r>
      <w:r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уставом данного образовательного учреждения, которое своевременно (в</w:t>
      </w:r>
      <w:r w:rsid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трехдневный срок) доводится до</w:t>
      </w:r>
      <w:r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соответствующего отдела управления образованием (согласование решения проводится в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органах местного самоуправления); </w:t>
      </w:r>
      <w:proofErr w:type="gramEnd"/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принимает устав школы, изменения (дополнения) к нему и его новой редакции, а также локальные акты школы;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утверждает ходатайства директора школы о присвоении правительственных наград и почетных званий РК педагогическим работникам;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вносит предложение о распределении стимулирующей </w:t>
      </w:r>
      <w:proofErr w:type="gramStart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части фонда оплаты труда школы</w:t>
      </w:r>
      <w:proofErr w:type="gramEnd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 иную </w:t>
      </w:r>
      <w:proofErr w:type="gramStart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деятельность</w:t>
      </w:r>
      <w:proofErr w:type="gramEnd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запрещенную законодательством РК.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III. Права и</w:t>
      </w:r>
      <w:r w:rsidR="000E3627" w:rsidRPr="00CD5C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ответственность педагогического совета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Педагогический совет имеет право: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создавать временные творческие объединения </w:t>
      </w:r>
      <w:proofErr w:type="gramStart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приглашением специалистов различного профиля, консультантов для выработки рекомендаций с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последующим рассмотрением их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педагогическом совете;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принимать окончательное решение по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спорным вопросам, входящим в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компетенцию;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0E3627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принимать, утверждать положения (локальные акты) с</w:t>
      </w:r>
      <w:r w:rsid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компетенцией, относящейся к</w:t>
      </w:r>
      <w:r w:rsidR="000E3627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объединениям по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профессии. В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необходимых случаях на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заседание педагогического совета образовательного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могут приглашаться представители общественных организаций, учреждений, взаимодействующих с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данным образовательным учреждением по</w:t>
      </w:r>
      <w:r w:rsid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опросам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образования, родители обучающихся, представители учреждений, участвующих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финансировании школы и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др.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Необходимость их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приглашения определяется председателем педагогического совета, учредителем. Лица, приглашенные на</w:t>
      </w:r>
      <w:r w:rsid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заседание педагогиче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ского совета, пользуются правом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совещательного голоса.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3.2. Педагогический совет ответственен </w:t>
      </w:r>
      <w:proofErr w:type="gramStart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proofErr w:type="gramEnd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выполнение плана работы;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соответствие принятых решений законодательству Республики Казахстан 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образовании, о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защите прав детства;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утверждение образовательных программ, имеющих экспертное заключение;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1117">
        <w:rPr>
          <w:rFonts w:ascii="Times New Roman" w:eastAsia="Times New Roman" w:hAnsi="Times New Roman" w:cs="Times New Roman"/>
          <w:sz w:val="25"/>
          <w:szCs w:val="25"/>
          <w:lang w:eastAsia="ru-RU"/>
        </w:rPr>
        <w:t>•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принятие конкретных решений по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каждому рассматриваемому вопросу 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указанием ответственных лиц и</w:t>
      </w:r>
      <w:r w:rsidR="001142AA" w:rsidRPr="00140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сроков исполнения решений.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IV. Организация деятельности педагогического совета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4.1. Педагогический совет избирает из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своего состава секретаря совета. Секретарь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педсовета работает на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общественных началах.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4.2. Педагогический совет работает по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плану, являющемуся составной частью плана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работы образовательного учреждения.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4.3. Заседания педагогического совета созываются один раз </w:t>
      </w:r>
      <w:proofErr w:type="gramStart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квартал в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соответствии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планом работы образовательного учреждения.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4.4. Решения педагогического совета принимаются большинством голосов при наличии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заседании не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менее двух третей его членов (если процесс голосования не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оговорен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специальным положением, в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частности положением о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награждении золотой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серебряной медалями). </w:t>
      </w:r>
      <w:r w:rsid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равном количестве голосов решающим яв</w:t>
      </w:r>
      <w:r w:rsidR="00CD5C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ляется голос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председателя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педагогического совета.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4.5. Организацию выполнения решений педагогического совета осуществляет директор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образовательного учреждения и</w:t>
      </w:r>
      <w:r w:rsidR="00CD5C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ответственные лица, указанные в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решении. Результаты этой работы сообщаются членам педагогического совета на</w:t>
      </w:r>
      <w:r w:rsid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последующих его заседаниях.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4.6. Директор образовательного учреждения в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случае несогласия с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педагогического совета приостанавливает выполнение решения, извещает об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этом учредителей учреждения, которые в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трехдневный срок при участии заинтересованных сторон обязаны рассмотреть такое заявление, ознакомиться с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мотивированным мнением большинства педагогического совета и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вынести окончательное решение по</w:t>
      </w:r>
      <w:r w:rsid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спорному вопросу. </w:t>
      </w:r>
      <w:bookmarkStart w:id="0" w:name="_GoBack"/>
      <w:bookmarkEnd w:id="0"/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V.</w:t>
      </w:r>
      <w:r w:rsidR="001142AA" w:rsidRPr="003E34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Документация педагогического совета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5.1. Заседания педагогического совета оформляются протокольно. В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книге протоколов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фиксируется ход обсуждения вопросов, выносимых на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педагогический совет, предложения и</w:t>
      </w:r>
      <w:r w:rsid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замечания членов педсовета. Протоколы подписываются председателем и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секретарем совета.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5.2. </w:t>
      </w:r>
      <w:r w:rsidR="002536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Протоколы о</w:t>
      </w:r>
      <w:r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переводе </w:t>
      </w:r>
      <w:proofErr w:type="gramStart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обучающихся</w:t>
      </w:r>
      <w:proofErr w:type="gramEnd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следующий класс, выпуске из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школы оформляются списочным составом и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утверждаются приказом по</w:t>
      </w:r>
      <w:r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образовательному 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учреждению.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5.3. </w:t>
      </w:r>
      <w:r w:rsidR="002536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Нумерация протоколов ведется от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начала учебного года.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5.4. </w:t>
      </w:r>
      <w:r w:rsidR="002536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Книга протоколов педагогического совета образовательного учреждения входит в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номенклатуру дел, хранится постоянно </w:t>
      </w:r>
      <w:proofErr w:type="gramStart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учреждении</w:t>
      </w:r>
      <w:proofErr w:type="gramEnd"/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передается по акту. </w:t>
      </w:r>
    </w:p>
    <w:p w:rsidR="00611117" w:rsidRPr="00611117" w:rsidRDefault="00611117" w:rsidP="006111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5.5. </w:t>
      </w:r>
      <w:r w:rsidR="002536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Книга пр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отоколов педагогического совета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пронумеровывается постранично, прошнуровывается, скрепляется подписью директора и</w:t>
      </w:r>
      <w:r w:rsidR="001142AA" w:rsidRPr="00140E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111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печатью образовательного учреждения. </w:t>
      </w:r>
    </w:p>
    <w:p w:rsidR="00611117" w:rsidRPr="00140EC4" w:rsidRDefault="00611117" w:rsidP="002D1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1117" w:rsidRPr="0014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C0"/>
    <w:rsid w:val="000E3627"/>
    <w:rsid w:val="001142AA"/>
    <w:rsid w:val="00140EC4"/>
    <w:rsid w:val="002536BC"/>
    <w:rsid w:val="002D1DB8"/>
    <w:rsid w:val="003210A9"/>
    <w:rsid w:val="003E34A3"/>
    <w:rsid w:val="005672D2"/>
    <w:rsid w:val="00611117"/>
    <w:rsid w:val="008F4DC0"/>
    <w:rsid w:val="00BF5EEB"/>
    <w:rsid w:val="00CD0858"/>
    <w:rsid w:val="00CD5C83"/>
    <w:rsid w:val="00F1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1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6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</dc:creator>
  <cp:keywords/>
  <dc:description/>
  <cp:lastModifiedBy>Омарова</cp:lastModifiedBy>
  <cp:revision>11</cp:revision>
  <dcterms:created xsi:type="dcterms:W3CDTF">2016-11-21T04:37:00Z</dcterms:created>
  <dcterms:modified xsi:type="dcterms:W3CDTF">2016-11-21T05:06:00Z</dcterms:modified>
</cp:coreProperties>
</file>