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AE" w:rsidRDefault="00CE12AE" w:rsidP="00CE12AE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Әдебиет  9- сынып</w:t>
      </w:r>
    </w:p>
    <w:p w:rsidR="006E6D1A" w:rsidRDefault="006E6D1A" w:rsidP="00CE12AE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E6D1A" w:rsidRDefault="006E6D1A" w:rsidP="006E6D1A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мұғалімі: Абылгазинова Қ.Ғ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Сабақтың тақырыбы: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Асан қайғы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 Асан қайғының өмір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мен </w:t>
      </w: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шығармашылығын 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тарихи, әдеби,                    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мәдени тұрғыда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  танып, білу.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Оқушының өздігінен жұмыс істету арқылы ізденімпаздық   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қабілеттерін дамыту.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Елін, жерін, Отанын,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биғатын 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 сүюге , сөз мәнісін түсіне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білуге   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>тәрбиелеу.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типі: жаңа тақырыпты меңгерту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Сабақтың түрі: </w:t>
      </w:r>
      <w:r>
        <w:rPr>
          <w:rFonts w:ascii="Times New Roman" w:hAnsi="Times New Roman" w:cs="Times New Roman"/>
          <w:sz w:val="28"/>
          <w:szCs w:val="28"/>
          <w:lang w:val="kk-KZ"/>
        </w:rPr>
        <w:t>ізденіс сабағы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Сабақтың әдіс-тәсілі: Зерттеу, іздену, </w:t>
      </w:r>
      <w:r>
        <w:rPr>
          <w:rFonts w:ascii="Times New Roman" w:hAnsi="Times New Roman" w:cs="Times New Roman"/>
          <w:sz w:val="28"/>
          <w:szCs w:val="28"/>
          <w:lang w:val="kk-KZ"/>
        </w:rPr>
        <w:t>Блум таксономиясы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 Пәнаралық байланыс: музыка, тарих, гео</w:t>
      </w: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>рафия, бейнелеу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Көрнекілігі: </w:t>
      </w:r>
      <w:r>
        <w:rPr>
          <w:rFonts w:ascii="Times New Roman" w:hAnsi="Times New Roman" w:cs="Times New Roman"/>
          <w:sz w:val="28"/>
          <w:szCs w:val="28"/>
          <w:lang w:val="kk-KZ"/>
        </w:rPr>
        <w:t>бейне материалдар, интербелсенді тақта, проектор,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1. Ұйымдастыру кезеңі 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Оқушылармен амандасу, түгендеу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Психологиялық дайындық, оқушы на</w:t>
      </w:r>
      <w:r>
        <w:rPr>
          <w:rFonts w:ascii="Times New Roman" w:hAnsi="Times New Roman" w:cs="Times New Roman"/>
          <w:sz w:val="28"/>
          <w:szCs w:val="28"/>
          <w:lang w:val="kk-KZ"/>
        </w:rPr>
        <w:t>зарын сабаққа аудару.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(күй ойнап тұрады) 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Таза мінсіз асыл тас                         Су түбінде жатқан тас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Су түбінде жатады.                           Жел толқытса шығады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br/>
        <w:t>Таза мінсіз асыл сөз                          Ой түбінде жатқан сөз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Ой түбінде жатады                           Шер толқытса шығады –</w:t>
      </w:r>
      <w:r w:rsidRPr="001A11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деп </w:t>
      </w:r>
      <w:r w:rsidRPr="00542593">
        <w:rPr>
          <w:rFonts w:ascii="Times New Roman" w:hAnsi="Times New Roman" w:cs="Times New Roman"/>
          <w:sz w:val="24"/>
          <w:szCs w:val="24"/>
          <w:lang w:val="kk-KZ"/>
        </w:rPr>
        <w:t xml:space="preserve"> терең ой түйіндеген, сөз өнерінің қадірін білдірген, сөз жалаң дүние емес, адам жанының ішкі толғанысының, жан сырының көрінісі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екенін айтады.Ендеше бүгінгі сабақ барысында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біз де   Асан атамыздай 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сөз сырына үңіліп, ой, толғанысымызды жеткізуге тырысамыз.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 назарларыңызды интернеттен ютуб сайтындағы, «Ұлылардың  жұмбақ сыры» сериясынан алынған бейнеүзіндіге аударыңыздар.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Дәптерлеріңе бүгінгі күнді, тақырыпты жазып қойыңыздар.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Бүгінгі тақырыбымыз. Асан қайғы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 қандай болмақ?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Оқушы:  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>Асан қайғының өмір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 мен шығармашылығын тарихи, әдеби,                    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мәдени тұрғыда</w:t>
      </w: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  танып, білу.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Асан атамызды әр қырынан зерттеп келу үйге берілген болатын.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сабақта  топ болып жұмыс істейміз.Сіздердің міндеттеріңіз жан-жақты талдау жүргізу.</w:t>
      </w:r>
    </w:p>
    <w:p w:rsidR="00CE12AE" w:rsidRPr="001E66C1" w:rsidRDefault="00907BED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топ: </w:t>
      </w:r>
      <w:r w:rsidR="008E5D1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«Тарихшылар», «Жас экологтар», «Ә</w:t>
      </w:r>
      <w:r w:rsidR="00CE12AE">
        <w:rPr>
          <w:rFonts w:ascii="Times New Roman" w:hAnsi="Times New Roman" w:cs="Times New Roman"/>
          <w:sz w:val="28"/>
          <w:szCs w:val="28"/>
          <w:lang w:val="kk-KZ"/>
        </w:rPr>
        <w:t>дебиетшілер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12A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«С</w:t>
      </w:r>
      <w:r w:rsidR="00CE12AE">
        <w:rPr>
          <w:rFonts w:ascii="Times New Roman" w:hAnsi="Times New Roman" w:cs="Times New Roman"/>
          <w:sz w:val="28"/>
          <w:szCs w:val="28"/>
          <w:lang w:val="kk-KZ"/>
        </w:rPr>
        <w:t>уретшілер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E12A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12AE" w:rsidRPr="001E66C1" w:rsidRDefault="00907BED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1-топ «Тарихшылар»   </w:t>
      </w:r>
      <w:r w:rsidR="00CE12AE" w:rsidRPr="001E66C1">
        <w:rPr>
          <w:rFonts w:ascii="Times New Roman" w:hAnsi="Times New Roman" w:cs="Times New Roman"/>
          <w:sz w:val="28"/>
          <w:szCs w:val="28"/>
          <w:lang w:val="kk-KZ"/>
        </w:rPr>
        <w:t>мини жобаларын қорғайды.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 xml:space="preserve">2-топ  «Жерұйықты» іздеуі, әрбір жерге берген сынына </w:t>
      </w:r>
      <w:r>
        <w:rPr>
          <w:rFonts w:ascii="Times New Roman" w:hAnsi="Times New Roman" w:cs="Times New Roman"/>
          <w:sz w:val="28"/>
          <w:szCs w:val="28"/>
          <w:lang w:val="kk-KZ"/>
        </w:rPr>
        <w:t>тоқталып, география тұрғысынан сипаттам</w:t>
      </w:r>
      <w:r w:rsidR="00907BE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береді.</w:t>
      </w:r>
    </w:p>
    <w:p w:rsidR="008E5D1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 топ  толғауларын талдайды</w:t>
      </w:r>
      <w:r w:rsidR="00907BE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CE12AE" w:rsidRDefault="00907BED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 топ «Суретшілер» Асан қайғы «Кеше», «Бүгін», «Ертең» деп қорытынды жасады.</w:t>
      </w:r>
    </w:p>
    <w:p w:rsidR="00907BED" w:rsidRDefault="00907BED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E5D11" w:rsidRDefault="008E5D11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1-топ (Слайд)</w:t>
      </w:r>
    </w:p>
    <w:p w:rsidR="008E5D11" w:rsidRDefault="008E5D11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2-топ.  Жас экологтар көрініс арқылы Асан қайғы мен Қорқытты кездестіріп , Жер анамен сөйлесуі арқылы бастады. Асан Қайғының барған жерлеріне берген сынын ,жүрген жерін  сызбаға түсіріп, оған географиялық тұрғыдан сипаттама беріп, Асан қайғының тұңғыш эколог екенін дәлелдеді.</w:t>
      </w:r>
    </w:p>
    <w:p w:rsidR="007869EA" w:rsidRDefault="007869EA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3-топ:</w:t>
      </w:r>
    </w:p>
    <w:p w:rsidR="007869EA" w:rsidRDefault="007869EA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Әдеби тұрғыдан толғауларын талдады.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«Әй ,хан, мен айтпасам білмейсің?»</w:t>
      </w:r>
      <w:r w:rsidRPr="008311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>Асан қайғы "Әй, хан, мен айтпасам білмейсің" деген Жәнібек ханға айтқан толғауында "шабылып жатқан халқың бар, аймағын көздеп көрмейсің" – деп күйзелген халқының қамын ойлау орнына "қымыз ішіп қызарып, масаттанып, қызып, өзінен басқа хан жоқтай елеуреп, бақ-дәрежесіне, мансабына масаттанған" ханға батыл үн қатады. Жырау бұл жерде ханның мақтаншақ, парықсыз, ұшқалақ мінезін тамаша бейнелеген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E12AE" w:rsidRPr="004F13CF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қандай тұрғыда айтады, қанадй көңіл күйін көруге болады? </w:t>
      </w:r>
      <w:r w:rsidRPr="004F13CF">
        <w:rPr>
          <w:rFonts w:ascii="Times New Roman" w:hAnsi="Times New Roman" w:cs="Times New Roman"/>
          <w:b/>
          <w:sz w:val="24"/>
          <w:szCs w:val="24"/>
          <w:lang w:val="kk-KZ"/>
        </w:rPr>
        <w:t>Нарзылық білдіреді.</w:t>
      </w:r>
    </w:p>
    <w:p w:rsidR="00CE12AE" w:rsidRPr="004F13CF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13CF">
        <w:rPr>
          <w:rFonts w:ascii="Times New Roman" w:hAnsi="Times New Roman" w:cs="Times New Roman"/>
          <w:b/>
          <w:sz w:val="24"/>
          <w:szCs w:val="24"/>
          <w:lang w:val="kk-KZ"/>
        </w:rPr>
        <w:t>Ертеңгі халық болашағын Жәнібек ханның ақыл-айла, көрегендігімен тығыз байланыста алып қарайды. Осы арнауында жырау күншығысқа көз алмай қарайтын көрші патшалықтан сақтанудың қажеттігін арнайы ескертеді: "Қилы-қилы заман болмай ма, Суда жүрген ақ шортан қарағай басын шалмай ма?". Осы бейнелер арқылы орыс патшасы отарлауының мән-жайын алдын ала айтып, көрегендік танытады.</w:t>
      </w:r>
    </w:p>
    <w:p w:rsidR="00CE12AE" w:rsidRPr="00542593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>Асан қайғы ел, халық тағдырына, болашағына терең көз жібереді, қабырғасы қайыса жыр төгеді, болжам жасайды. Жырау ханға:</w:t>
      </w:r>
    </w:p>
    <w:p w:rsidR="00CE12AE" w:rsidRPr="00542593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 xml:space="preserve">Тіл алсаң, іздеп қоныс көр, </w:t>
      </w:r>
    </w:p>
    <w:p w:rsidR="00CE12AE" w:rsidRPr="00542593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 xml:space="preserve">Желмая мініп жер шалсам, </w:t>
      </w:r>
    </w:p>
    <w:p w:rsidR="00CE12AE" w:rsidRPr="00542593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>Тапқан жерге ел көшір, –</w:t>
      </w:r>
    </w:p>
    <w:p w:rsidR="00CE12AE" w:rsidRPr="00903F4F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F4F">
        <w:rPr>
          <w:rFonts w:ascii="Times New Roman" w:hAnsi="Times New Roman" w:cs="Times New Roman"/>
          <w:b/>
          <w:sz w:val="24"/>
          <w:szCs w:val="24"/>
          <w:lang w:val="kk-KZ"/>
        </w:rPr>
        <w:t>деп ақыл-кеңес береді.</w:t>
      </w:r>
    </w:p>
    <w:p w:rsidR="00CE12AE" w:rsidRPr="00542593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 xml:space="preserve"> Онан әрі ханға: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 xml:space="preserve">Аңдып жүрген көп дұшпан,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 xml:space="preserve">Елге жау боп келеді.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>Құладан қуды өлтірсе,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>Өз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басына келеді.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 xml:space="preserve">Құлың кеп сені өлтірер. </w:t>
      </w:r>
    </w:p>
    <w:p w:rsidR="00CE12AE" w:rsidRPr="00542593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>Осыны Асан біледі, –</w:t>
      </w:r>
    </w:p>
    <w:p w:rsidR="00CE12AE" w:rsidRPr="00903F4F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42593">
        <w:rPr>
          <w:rFonts w:ascii="Times New Roman" w:hAnsi="Times New Roman" w:cs="Times New Roman"/>
          <w:sz w:val="24"/>
          <w:szCs w:val="24"/>
          <w:lang w:val="kk-KZ"/>
        </w:rPr>
        <w:t>деп, жырау халық көтерілсе, хан басына ауыр күн туарын ескертеді.</w:t>
      </w:r>
    </w:p>
    <w:p w:rsidR="00CE12AE" w:rsidRPr="004F13CF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13CF">
        <w:rPr>
          <w:rFonts w:ascii="Times New Roman" w:hAnsi="Times New Roman" w:cs="Times New Roman"/>
          <w:b/>
          <w:sz w:val="28"/>
          <w:szCs w:val="28"/>
          <w:lang w:val="kk-KZ"/>
        </w:rPr>
        <w:t>Құйрығы жоқ жалы жоқ, құлан қайтіп күн көрер?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Осы төрт тармақ өлең жолдарынан ең бірінші, күні-түні дала кезіп жүрген адамға , алдымен, әрине, даланың тағы құланы мен жыланы бірден көз алдына келгені анық көрініп тұр. Жырау құлан мен жыланның өміріндегі қиыншылықты көріп, қиналғандай болады, бірақ оның жанын қинап тұрған халқының күнкөрісіндегі дәрменсіздік.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Өлеңнің әрбір екінші жолы «қайтіп күн көрер?» деген риторикалық сұрақтың қайталануы  арқылы  бір ұйқаспен келіп отырады.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Мұндағы басты мәселе, қайткенде халықтың басына қиындық туғызып отырған қиыншылықтарға жауап іздеу, одан құтылудың жолын табу.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Бірақ осыдан шығудың жолын таба алмай жүрген қайғылы қарттың бейнесі көрінеді.Тағы бір жағы бұл толғау 4 жол болса да, Асан туралы аңыздардың барша қасиетін бойына сыйғызып тұрғандай.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Бұл- толғауға жатады. 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«Бұл заманда не ғаріп?»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F4F">
        <w:rPr>
          <w:rFonts w:ascii="Times New Roman" w:hAnsi="Times New Roman" w:cs="Times New Roman"/>
          <w:b/>
          <w:sz w:val="24"/>
          <w:szCs w:val="24"/>
          <w:lang w:val="kk-KZ"/>
        </w:rPr>
        <w:t>Егер сендер XXI ғасыр жыраулары болғандарыңда не жайлы жырлар едіңдер? (егемендік туралы, бірлік туралы, отансүйгіштікке шақырар едім)</w:t>
      </w:r>
    </w:p>
    <w:p w:rsidR="00CE12AE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4F13CF">
        <w:rPr>
          <w:b/>
          <w:sz w:val="28"/>
          <w:szCs w:val="28"/>
          <w:lang w:val="kk-KZ"/>
        </w:rPr>
        <w:t>Сергіту сәті</w:t>
      </w:r>
      <w:r>
        <w:rPr>
          <w:b/>
          <w:sz w:val="28"/>
          <w:szCs w:val="28"/>
          <w:lang w:val="kk-KZ"/>
        </w:rPr>
        <w:t>:</w:t>
      </w:r>
      <w:r w:rsidRPr="0004209D">
        <w:rPr>
          <w:lang w:val="kk-KZ"/>
        </w:rPr>
        <w:t xml:space="preserve"> .</w:t>
      </w:r>
      <w:r>
        <w:rPr>
          <w:lang w:val="kk-KZ"/>
        </w:rPr>
        <w:t xml:space="preserve">                                           </w:t>
      </w:r>
    </w:p>
    <w:p w:rsidR="00CE12AE" w:rsidRPr="0004209D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04209D">
        <w:rPr>
          <w:lang w:val="kk-KZ"/>
        </w:rPr>
        <w:t xml:space="preserve"> Оңға түзу тұр,</w:t>
      </w:r>
    </w:p>
    <w:p w:rsidR="00CE12AE" w:rsidRPr="0004209D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04209D">
        <w:rPr>
          <w:lang w:val="kk-KZ"/>
        </w:rPr>
        <w:t>Солға түзу тұр.</w:t>
      </w:r>
    </w:p>
    <w:p w:rsidR="00CE12AE" w:rsidRPr="0004209D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04209D">
        <w:rPr>
          <w:lang w:val="kk-KZ"/>
        </w:rPr>
        <w:t>Алға бір адым</w:t>
      </w:r>
    </w:p>
    <w:p w:rsidR="00CE12AE" w:rsidRPr="0004209D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04209D">
        <w:rPr>
          <w:lang w:val="kk-KZ"/>
        </w:rPr>
        <w:t>Артқа бір адым.</w:t>
      </w:r>
    </w:p>
    <w:p w:rsidR="00CE12AE" w:rsidRPr="0004209D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04209D">
        <w:rPr>
          <w:lang w:val="kk-KZ"/>
        </w:rPr>
        <w:t>Оңға бұрылып,</w:t>
      </w:r>
    </w:p>
    <w:p w:rsidR="00CE12AE" w:rsidRPr="0004209D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04209D">
        <w:rPr>
          <w:lang w:val="kk-KZ"/>
        </w:rPr>
        <w:t>Солға үңіліп</w:t>
      </w:r>
    </w:p>
    <w:p w:rsidR="00CE12AE" w:rsidRPr="0004209D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04209D">
        <w:rPr>
          <w:lang w:val="kk-KZ"/>
        </w:rPr>
        <w:t>Жоғары, төмен қарайық,</w:t>
      </w:r>
    </w:p>
    <w:p w:rsidR="00CE12AE" w:rsidRPr="00CE12AE" w:rsidRDefault="00CE12AE" w:rsidP="00CE12AE">
      <w:pPr>
        <w:pStyle w:val="a3"/>
        <w:spacing w:before="0" w:beforeAutospacing="0" w:after="0" w:afterAutospacing="0"/>
        <w:rPr>
          <w:lang w:val="kk-KZ"/>
        </w:rPr>
      </w:pPr>
      <w:r w:rsidRPr="00CE12AE">
        <w:rPr>
          <w:lang w:val="kk-KZ"/>
        </w:rPr>
        <w:t>Орнымызды табайық.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E66C1">
        <w:rPr>
          <w:rFonts w:ascii="Times New Roman" w:hAnsi="Times New Roman" w:cs="Times New Roman"/>
          <w:sz w:val="28"/>
          <w:szCs w:val="28"/>
          <w:lang w:val="kk-KZ"/>
        </w:rPr>
        <w:t>Қорытынды.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Асан қайғы </w:t>
      </w:r>
      <w:r w:rsidR="00442AD1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kk-KZ"/>
        </w:rPr>
        <w:t>Кеше</w:t>
      </w:r>
      <w:r w:rsidR="00442AD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42AD1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Бүгін</w:t>
      </w:r>
      <w:r w:rsidR="00442AD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42AD1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Ерте</w:t>
      </w:r>
      <w:r w:rsidR="00442AD1">
        <w:rPr>
          <w:rFonts w:ascii="Times New Roman" w:hAnsi="Times New Roman" w:cs="Times New Roman"/>
          <w:sz w:val="28"/>
          <w:szCs w:val="28"/>
          <w:lang w:val="kk-KZ"/>
        </w:rPr>
        <w:t>ң»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Суретшілер. </w:t>
      </w:r>
    </w:p>
    <w:p w:rsidR="007869EA" w:rsidRDefault="007869EA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Кешегі Желмая мініп, жерұйықты іздеп жүрген Асанның суретін салып,  аңызда аты қалған Асан аталарын толғандырған елінің қамы, болашағы екенін , тәуелсіздікті аңсағанын айта отырып, «Бүгін» Егеменді елміз, армандары орындалып, ұрпағы оқып біліп жатыр, «Ертең» Асан атамыз жайлы ғылыми жобалар жазылып, еңбектері түрлі тілдерге аударылып, аты әлемге  танылатынын  тебірене айтты.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Шығу парағы. Бағалау парағын жинау.</w:t>
      </w:r>
    </w:p>
    <w:p w:rsidR="00CE12AE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 тапсырма:   Бүгінгі бейнеүзінді мен сабақта алған әсерлеріңнен туған  «Асан қайғы туралы менің айтарым..... » атты эссе жазып келу.</w:t>
      </w: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E12AE" w:rsidRPr="001E66C1" w:rsidRDefault="00CE12AE" w:rsidP="00CE12AE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52CB7" w:rsidRPr="00CE12AE" w:rsidRDefault="00D52CB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52CB7" w:rsidRPr="00CE12AE" w:rsidSect="00D5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2AE"/>
    <w:rsid w:val="00182D2C"/>
    <w:rsid w:val="001C2AAA"/>
    <w:rsid w:val="00442AD1"/>
    <w:rsid w:val="0049667A"/>
    <w:rsid w:val="006E6D1A"/>
    <w:rsid w:val="007869EA"/>
    <w:rsid w:val="008E5D11"/>
    <w:rsid w:val="00907BED"/>
    <w:rsid w:val="00BD12A8"/>
    <w:rsid w:val="00C559B9"/>
    <w:rsid w:val="00CE12AE"/>
    <w:rsid w:val="00D52CB7"/>
    <w:rsid w:val="00D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21</cp:lastModifiedBy>
  <cp:revision>5</cp:revision>
  <dcterms:created xsi:type="dcterms:W3CDTF">2014-01-23T18:17:00Z</dcterms:created>
  <dcterms:modified xsi:type="dcterms:W3CDTF">2015-01-06T06:23:00Z</dcterms:modified>
</cp:coreProperties>
</file>