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999" w:rsidRDefault="001F3999" w:rsidP="001F399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Сынып: 3 а,б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Біздің  сынып. Біздің  үшінші сыныпта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мақсаттары</w:t>
      </w:r>
      <w:r>
        <w:rPr>
          <w:rFonts w:ascii="Times New Roman" w:hAnsi="Times New Roman" w:cs="Times New Roman"/>
          <w:sz w:val="28"/>
          <w:szCs w:val="28"/>
          <w:lang w:val="kk-KZ"/>
        </w:rPr>
        <w:t>: 1.Модуль бойынша оқушылардың  сөздік  қорын  қалыптастыру.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2.Байланыстырып  сөйлеу  дағдыларын дамыту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Тәрбиелік  мақсатта  әңгімелер  жүргізу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1.Жаңа сөздермен таныстыру.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таза  -  чистый(- ая,  -ое)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нешінші  -  который ( - ая, - ое)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 - новый (- ая, - ое)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2.Топтық жұмыс.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F3999" w:rsidRPr="001F3999" w:rsidTr="00DC5C1B">
        <w:trPr>
          <w:trHeight w:val="478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 топ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Мәтінмен  жұмыс.Оқу, аудару.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186- бет .2 тапсырма. 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Қандай? деген сұраққа жауап беретін сөздерді атау. 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Ә)Сұрақтар бойынша  өз сыныбы туралы  айту.№3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 Сөйлеп  үйрен.№4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сыныпта  отырмын.  Сен сыныпта отырсың. Бұл  менің сыныбым.  Бұл  сенің сыныбың.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 Жазылым. № 6. Сөз тіркестерін құрап жаз. Таза (  школа)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 5.Үлгі бойынша жазу. Санжар бірінші партада отыр.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топ.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Мәтінмен  жұмыс.Оқу, аудару.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188-бет. 1тапсырма.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Неше? Нешінші?деген  сұрақтарға  жауап  беретін  сөздерді атау.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Ә)Сурет  бойынша  сөйлеу . № 2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Б)Сөйлеп  үйрен.№ 3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Терезе.  Бір  терезе.  Бір  үлкен  терезе.  Бір  үлкен, таза  терезе.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 Жазылым. № 6. Сөз тіркестерін құрап жаз. Таза (  школа)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 5.Үлгі бойынша жазу. Санжар бірінші партада отыр. </w:t>
            </w:r>
          </w:p>
          <w:p w:rsidR="001F3999" w:rsidRDefault="001F3999" w:rsidP="00DC5C1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Тапсырма  беріп  орындату. №5.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ІІ. Сабақты бекіту.  Әр оқушымен  жұмыс.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  нешінші партада  отырасың? деген сұраққа жауап  алу.</w:t>
      </w:r>
    </w:p>
    <w:p w:rsidR="001F3999" w:rsidRDefault="001F3999" w:rsidP="001F399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Сыныпты  сипаттау.</w:t>
      </w:r>
    </w:p>
    <w:p w:rsidR="001F3999" w:rsidRDefault="001F3999" w:rsidP="001F3999">
      <w:pPr>
        <w:pStyle w:val="a3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 Оқушылардың  білімін  бағалау</w:t>
      </w:r>
      <w:r>
        <w:rPr>
          <w:lang w:val="kk-KZ"/>
        </w:rPr>
        <w:t>.</w:t>
      </w:r>
    </w:p>
    <w:p w:rsidR="002C4E98" w:rsidRPr="001F3999" w:rsidRDefault="002C4E98">
      <w:pPr>
        <w:rPr>
          <w:lang w:val="kk-KZ"/>
        </w:rPr>
      </w:pPr>
    </w:p>
    <w:sectPr w:rsidR="002C4E98" w:rsidRPr="001F3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3B"/>
    <w:rsid w:val="001F3999"/>
    <w:rsid w:val="002C4E98"/>
    <w:rsid w:val="003D7260"/>
    <w:rsid w:val="00622DBA"/>
    <w:rsid w:val="006902E6"/>
    <w:rsid w:val="00740FF8"/>
    <w:rsid w:val="00AE253E"/>
    <w:rsid w:val="00B1623B"/>
    <w:rsid w:val="00B16D62"/>
    <w:rsid w:val="00B471EA"/>
    <w:rsid w:val="00EB542B"/>
    <w:rsid w:val="00F51F34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999"/>
    <w:pPr>
      <w:spacing w:after="0" w:line="240" w:lineRule="auto"/>
    </w:pPr>
  </w:style>
  <w:style w:type="table" w:styleId="a4">
    <w:name w:val="Table Grid"/>
    <w:basedOn w:val="a1"/>
    <w:uiPriority w:val="59"/>
    <w:rsid w:val="001F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999"/>
    <w:pPr>
      <w:spacing w:after="0" w:line="240" w:lineRule="auto"/>
    </w:pPr>
  </w:style>
  <w:style w:type="table" w:styleId="a4">
    <w:name w:val="Table Grid"/>
    <w:basedOn w:val="a1"/>
    <w:uiPriority w:val="59"/>
    <w:rsid w:val="001F3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3</cp:revision>
  <dcterms:created xsi:type="dcterms:W3CDTF">2016-11-25T10:07:00Z</dcterms:created>
  <dcterms:modified xsi:type="dcterms:W3CDTF">2016-11-25T10:07:00Z</dcterms:modified>
</cp:coreProperties>
</file>