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0D" w:rsidRPr="005B7A25" w:rsidRDefault="00041569" w:rsidP="000415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A25">
        <w:rPr>
          <w:rFonts w:ascii="Times New Roman" w:hAnsi="Times New Roman" w:cs="Times New Roman"/>
          <w:b/>
          <w:i/>
          <w:sz w:val="28"/>
          <w:szCs w:val="28"/>
        </w:rPr>
        <w:t>План заседани</w:t>
      </w:r>
      <w:r w:rsidR="005B7A25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B7A25">
        <w:rPr>
          <w:rFonts w:ascii="Times New Roman" w:hAnsi="Times New Roman" w:cs="Times New Roman"/>
          <w:b/>
          <w:i/>
          <w:sz w:val="28"/>
          <w:szCs w:val="28"/>
        </w:rPr>
        <w:t xml:space="preserve"> родительского комитета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041569" w:rsidRPr="005B7A25" w:rsidTr="00041569">
        <w:tc>
          <w:tcPr>
            <w:tcW w:w="7338" w:type="dxa"/>
          </w:tcPr>
          <w:p w:rsidR="00041569" w:rsidRPr="005B7A25" w:rsidRDefault="00041569" w:rsidP="000415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7A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родительского комитета</w:t>
            </w:r>
          </w:p>
          <w:p w:rsidR="005B7A25" w:rsidRPr="005B7A25" w:rsidRDefault="005B7A25" w:rsidP="000415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569" w:rsidRPr="005B7A25" w:rsidRDefault="00041569" w:rsidP="000415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7A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041569" w:rsidTr="00041569">
        <w:tc>
          <w:tcPr>
            <w:tcW w:w="7338" w:type="dxa"/>
          </w:tcPr>
          <w:p w:rsidR="00041569" w:rsidRPr="007217D0" w:rsidRDefault="00041569" w:rsidP="000415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1</w:t>
            </w:r>
          </w:p>
          <w:p w:rsidR="00041569" w:rsidRDefault="00041569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членами родительского комитета. Утверждение плана работы РК. Утверждение списков уча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щихся на льготное питание.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041569" w:rsidTr="00041569">
        <w:tc>
          <w:tcPr>
            <w:tcW w:w="7338" w:type="dxa"/>
          </w:tcPr>
          <w:p w:rsidR="00041569" w:rsidRPr="007217D0" w:rsidRDefault="00041569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</w:t>
            </w:r>
          </w:p>
          <w:p w:rsidR="00041569" w:rsidRDefault="00041569" w:rsidP="0004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родительских комитетов с детьми, требующими особого педагогического внимания и их родителями  с приглашением членов комиссии содействия семье и школе. Отчет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041569" w:rsidTr="00041569">
        <w:tc>
          <w:tcPr>
            <w:tcW w:w="7338" w:type="dxa"/>
          </w:tcPr>
          <w:p w:rsidR="00041569" w:rsidRPr="007217D0" w:rsidRDefault="00041569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3</w:t>
            </w:r>
          </w:p>
          <w:p w:rsidR="00041569" w:rsidRDefault="00041569" w:rsidP="0004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всеобуча. О работе с трудновоспитуемыми и неблагополучными семьями.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041569" w:rsidTr="00041569">
        <w:tc>
          <w:tcPr>
            <w:tcW w:w="7338" w:type="dxa"/>
          </w:tcPr>
          <w:p w:rsidR="00041569" w:rsidRPr="007217D0" w:rsidRDefault="00041569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4</w:t>
            </w:r>
          </w:p>
          <w:p w:rsidR="00041569" w:rsidRDefault="00041569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выпускных классов. Участие родительского комитета классов в борьбе за повышение успеваемости, качества знаний и дисциплины учащихся 9-11кл. отчет родительских комитетов выпускных классов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569" w:rsidTr="00041569">
        <w:tc>
          <w:tcPr>
            <w:tcW w:w="7338" w:type="dxa"/>
          </w:tcPr>
          <w:p w:rsidR="00041569" w:rsidRPr="007217D0" w:rsidRDefault="007217D0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5</w:t>
            </w:r>
          </w:p>
          <w:p w:rsidR="007217D0" w:rsidRDefault="007217D0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родительских комитетов 2,5,6,7 классов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041569" w:rsidTr="00041569">
        <w:tc>
          <w:tcPr>
            <w:tcW w:w="7338" w:type="dxa"/>
          </w:tcPr>
          <w:p w:rsidR="00041569" w:rsidRPr="007217D0" w:rsidRDefault="007217D0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6 </w:t>
            </w:r>
          </w:p>
          <w:p w:rsidR="007217D0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родительских комитетов по профориентации учащихся. Отчет родительских комитетов 8,9,10,11 классов.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41569" w:rsidTr="00041569">
        <w:tc>
          <w:tcPr>
            <w:tcW w:w="7338" w:type="dxa"/>
          </w:tcPr>
          <w:p w:rsidR="00041569" w:rsidRPr="005B7A25" w:rsidRDefault="00F5360B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A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7 </w:t>
            </w:r>
          </w:p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школьной формы </w:t>
            </w:r>
          </w:p>
        </w:tc>
        <w:tc>
          <w:tcPr>
            <w:tcW w:w="2233" w:type="dxa"/>
          </w:tcPr>
          <w:p w:rsidR="00041569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5360B" w:rsidTr="00041569">
        <w:tc>
          <w:tcPr>
            <w:tcW w:w="7338" w:type="dxa"/>
          </w:tcPr>
          <w:p w:rsidR="00F5360B" w:rsidRPr="005B7A25" w:rsidRDefault="00F5360B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A2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8</w:t>
            </w:r>
          </w:p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школы и участие в нем родителей и общественности.</w:t>
            </w:r>
          </w:p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выпускников. </w:t>
            </w:r>
          </w:p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летнего отдыха учащихся, производственной практики учащихся на участке и помощь родительского комитета в ней  </w:t>
            </w:r>
          </w:p>
        </w:tc>
        <w:tc>
          <w:tcPr>
            <w:tcW w:w="2233" w:type="dxa"/>
          </w:tcPr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5360B" w:rsidTr="00041569">
        <w:tc>
          <w:tcPr>
            <w:tcW w:w="7338" w:type="dxa"/>
          </w:tcPr>
          <w:p w:rsidR="00F5360B" w:rsidRPr="005B7A25" w:rsidRDefault="00F5360B" w:rsidP="0004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A2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9</w:t>
            </w:r>
          </w:p>
          <w:p w:rsidR="00F5360B" w:rsidRDefault="00F5360B" w:rsidP="00F5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выпускных вечеров, их подготовка и проведение. Подведение итогов </w:t>
            </w:r>
            <w:r w:rsidR="005B7A25">
              <w:rPr>
                <w:rFonts w:ascii="Times New Roman" w:hAnsi="Times New Roman" w:cs="Times New Roman"/>
                <w:sz w:val="28"/>
                <w:szCs w:val="28"/>
              </w:rPr>
              <w:t>работы общешкольного родительского комитета (подготовка отчетно-выборного собрания).</w:t>
            </w:r>
          </w:p>
        </w:tc>
        <w:tc>
          <w:tcPr>
            <w:tcW w:w="2233" w:type="dxa"/>
          </w:tcPr>
          <w:p w:rsidR="00F5360B" w:rsidRDefault="00F5360B" w:rsidP="0004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041569" w:rsidRPr="00041569" w:rsidRDefault="00041569" w:rsidP="00041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C0D" w:rsidRDefault="00C56C0D">
      <w:pPr>
        <w:rPr>
          <w:sz w:val="40"/>
          <w:szCs w:val="40"/>
        </w:rPr>
      </w:pPr>
    </w:p>
    <w:p w:rsidR="00C56C0D" w:rsidRDefault="00C56C0D">
      <w:pPr>
        <w:rPr>
          <w:sz w:val="40"/>
          <w:szCs w:val="40"/>
        </w:rPr>
      </w:pPr>
    </w:p>
    <w:p w:rsidR="00C56C0D" w:rsidRDefault="00C56C0D">
      <w:pPr>
        <w:rPr>
          <w:sz w:val="40"/>
          <w:szCs w:val="40"/>
        </w:rPr>
      </w:pPr>
    </w:p>
    <w:p w:rsidR="00C56C0D" w:rsidRDefault="00C56C0D">
      <w:pPr>
        <w:rPr>
          <w:sz w:val="40"/>
          <w:szCs w:val="40"/>
        </w:rPr>
      </w:pPr>
    </w:p>
    <w:p w:rsidR="00C56C0D" w:rsidRPr="00C56C0D" w:rsidRDefault="00C56C0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sectPr w:rsidR="00C56C0D" w:rsidRPr="00C5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0D"/>
    <w:rsid w:val="00041569"/>
    <w:rsid w:val="005B7A25"/>
    <w:rsid w:val="007217D0"/>
    <w:rsid w:val="00C56C0D"/>
    <w:rsid w:val="00DC7642"/>
    <w:rsid w:val="00E8062A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2016-04-20T07:21:00Z</cp:lastPrinted>
  <dcterms:created xsi:type="dcterms:W3CDTF">2016-04-20T05:58:00Z</dcterms:created>
  <dcterms:modified xsi:type="dcterms:W3CDTF">2016-04-20T07:22:00Z</dcterms:modified>
</cp:coreProperties>
</file>