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8A4" w:rsidRPr="00AB5E32" w:rsidRDefault="003978A4" w:rsidP="003978A4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Приложение 1</w:t>
      </w:r>
    </w:p>
    <w:p w:rsidR="003978A4" w:rsidRPr="00AB5E32" w:rsidRDefault="003978A4" w:rsidP="003978A4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3978A4" w:rsidRPr="00AB5E32" w:rsidRDefault="003978A4" w:rsidP="003978A4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«Установление опеки или попечительства над ребенком-сиротой (детьми-сиротами) и ребенком (детьми), оставшимся без попечения родителей»</w:t>
      </w:r>
    </w:p>
    <w:p w:rsidR="003978A4" w:rsidRPr="00AB5E32" w:rsidRDefault="003978A4" w:rsidP="003978A4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3978A4" w:rsidRPr="00AB5E32" w:rsidRDefault="003978A4" w:rsidP="003978A4">
      <w:pPr>
        <w:shd w:val="clear" w:color="auto" w:fill="FFFFFF" w:themeFill="background1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Форма </w:t>
      </w:r>
    </w:p>
    <w:p w:rsidR="003978A4" w:rsidRPr="00AB5E32" w:rsidRDefault="003978A4" w:rsidP="003978A4">
      <w:pPr>
        <w:shd w:val="clear" w:color="auto" w:fill="FFFFFF" w:themeFill="background1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Форма выходного документа, выданная </w:t>
      </w:r>
    </w:p>
    <w:p w:rsidR="003978A4" w:rsidRPr="00357E84" w:rsidRDefault="003978A4" w:rsidP="003978A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в бумажном виде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местным</w:t>
      </w: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978A4" w:rsidRPr="00357E84" w:rsidRDefault="003978A4" w:rsidP="003978A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исполнительным</w:t>
      </w: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орган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городов </w:t>
      </w:r>
    </w:p>
    <w:p w:rsidR="003978A4" w:rsidRPr="00357E84" w:rsidRDefault="003978A4" w:rsidP="003978A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Астаны и Алматы, районов городов </w:t>
      </w:r>
    </w:p>
    <w:p w:rsidR="003978A4" w:rsidRPr="00357E84" w:rsidRDefault="003978A4" w:rsidP="003978A4">
      <w:pPr>
        <w:shd w:val="clear" w:color="auto" w:fill="FFFFFF" w:themeFill="background1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E84">
        <w:rPr>
          <w:rFonts w:ascii="Times New Roman" w:hAnsi="Times New Roman" w:cs="Times New Roman"/>
          <w:sz w:val="24"/>
          <w:szCs w:val="24"/>
          <w:lang w:val="ru-RU"/>
        </w:rPr>
        <w:t>областного значения</w:t>
      </w:r>
    </w:p>
    <w:p w:rsidR="003978A4" w:rsidRPr="00AB5E32" w:rsidRDefault="003978A4" w:rsidP="003978A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978A4" w:rsidRDefault="003978A4" w:rsidP="003978A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 </w:t>
      </w:r>
      <w:proofErr w:type="spellStart"/>
      <w:r w:rsidRPr="00AB5E32">
        <w:rPr>
          <w:rFonts w:ascii="Times New Roman" w:hAnsi="Times New Roman" w:cs="Times New Roman"/>
          <w:sz w:val="28"/>
          <w:szCs w:val="28"/>
          <w:lang w:val="ru-RU"/>
        </w:rPr>
        <w:t>акимата</w:t>
      </w:r>
      <w:proofErr w:type="spellEnd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978A4" w:rsidRPr="00AB5E32" w:rsidRDefault="003978A4" w:rsidP="003978A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города Астаны,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город</w:t>
      </w:r>
      <w:r>
        <w:rPr>
          <w:rFonts w:ascii="Times New Roman" w:hAnsi="Times New Roman" w:cs="Times New Roman"/>
          <w:sz w:val="28"/>
          <w:szCs w:val="28"/>
          <w:lang w:val="ru-RU"/>
        </w:rPr>
        <w:t>а областного значения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978A4" w:rsidRPr="00AB5E32" w:rsidRDefault="003978A4" w:rsidP="003978A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об установлении опеки или попечительства </w:t>
      </w:r>
    </w:p>
    <w:p w:rsidR="003978A4" w:rsidRPr="00AB5E32" w:rsidRDefault="003978A4" w:rsidP="003978A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978A4" w:rsidRPr="00AB5E32" w:rsidRDefault="003978A4" w:rsidP="003978A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978A4" w:rsidRPr="00AB5E32" w:rsidRDefault="003978A4" w:rsidP="003978A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№ ____________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от «___» ________20__ года</w:t>
      </w:r>
    </w:p>
    <w:p w:rsidR="003978A4" w:rsidRPr="00AB5E32" w:rsidRDefault="003978A4" w:rsidP="003978A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978A4" w:rsidRPr="00AB5E32" w:rsidRDefault="003978A4" w:rsidP="003978A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978A4" w:rsidRPr="00AB5E32" w:rsidRDefault="003978A4" w:rsidP="003978A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со статьями 119 и 121 Кодекса Республики Казахстан от 26 декабря 2011 года «О браке (супружестве) и семье», на основании заявления _____________________________ и документов районных, городских отделов, </w:t>
      </w:r>
    </w:p>
    <w:p w:rsidR="003978A4" w:rsidRPr="00AB5E32" w:rsidRDefault="003978A4" w:rsidP="003978A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 w:rsidRPr="00AB5E32">
        <w:rPr>
          <w:rFonts w:ascii="Times New Roman" w:hAnsi="Times New Roman" w:cs="Times New Roman"/>
          <w:sz w:val="20"/>
          <w:szCs w:val="28"/>
          <w:lang w:val="ru-RU"/>
        </w:rPr>
        <w:t xml:space="preserve">           (Ф.И.О. (при его наличии))</w:t>
      </w:r>
    </w:p>
    <w:p w:rsidR="003978A4" w:rsidRPr="00AB5E32" w:rsidRDefault="003978A4" w:rsidP="003978A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областных, городов Астана, Алматы управлений образования </w:t>
      </w:r>
      <w:proofErr w:type="spellStart"/>
      <w:r w:rsidRPr="00AB5E32">
        <w:rPr>
          <w:rFonts w:ascii="Times New Roman" w:hAnsi="Times New Roman" w:cs="Times New Roman"/>
          <w:sz w:val="28"/>
          <w:szCs w:val="28"/>
          <w:lang w:val="ru-RU"/>
        </w:rPr>
        <w:t>акимат</w:t>
      </w:r>
      <w:proofErr w:type="spellEnd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_________ района (города) ПОСТАНОВЛЯЕТ:</w:t>
      </w:r>
    </w:p>
    <w:p w:rsidR="003978A4" w:rsidRPr="00AB5E32" w:rsidRDefault="003978A4" w:rsidP="003978A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1. Установить опеку (попечительство) над несовершеннолетними детьми, оставшимися без попечения родителей, согласно приложению:</w:t>
      </w:r>
    </w:p>
    <w:p w:rsidR="003978A4" w:rsidRPr="00AB5E32" w:rsidRDefault="003978A4" w:rsidP="003978A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00"/>
        <w:gridCol w:w="2403"/>
        <w:gridCol w:w="2707"/>
        <w:gridCol w:w="2646"/>
      </w:tblGrid>
      <w:tr w:rsidR="003978A4" w:rsidRPr="00677FA5" w:rsidTr="007B0AFC">
        <w:trPr>
          <w:tblCellSpacing w:w="0" w:type="auto"/>
        </w:trPr>
        <w:tc>
          <w:tcPr>
            <w:tcW w:w="3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978A4" w:rsidRPr="00AB5E32" w:rsidRDefault="003978A4" w:rsidP="007B0A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/п</w:t>
            </w:r>
          </w:p>
        </w:tc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978A4" w:rsidRPr="00AB5E32" w:rsidRDefault="003978A4" w:rsidP="007B0A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Опекун (попечитель)</w:t>
            </w:r>
          </w:p>
        </w:tc>
        <w:tc>
          <w:tcPr>
            <w:tcW w:w="3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978A4" w:rsidRPr="00AB5E32" w:rsidRDefault="003978A4" w:rsidP="007B0A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Опекаемый </w:t>
            </w:r>
          </w:p>
        </w:tc>
        <w:tc>
          <w:tcPr>
            <w:tcW w:w="3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978A4" w:rsidRPr="00AB5E32" w:rsidRDefault="003978A4" w:rsidP="007B0A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Основание оформления опеки и попечительства</w:t>
            </w:r>
          </w:p>
        </w:tc>
      </w:tr>
      <w:tr w:rsidR="003978A4" w:rsidRPr="00677FA5" w:rsidTr="007B0AFC">
        <w:trPr>
          <w:tblCellSpacing w:w="0" w:type="auto"/>
        </w:trPr>
        <w:tc>
          <w:tcPr>
            <w:tcW w:w="3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978A4" w:rsidRPr="00AB5E32" w:rsidRDefault="003978A4" w:rsidP="007B0A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978A4" w:rsidRPr="00AB5E32" w:rsidRDefault="003978A4" w:rsidP="007B0A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Ф.И.О.</w:t>
            </w:r>
            <w:r w:rsidRPr="00AB5E32">
              <w:rPr>
                <w:rFonts w:ascii="Times New Roman" w:hAnsi="Times New Roman" w:cs="Times New Roman"/>
                <w:sz w:val="20"/>
                <w:szCs w:val="28"/>
                <w:lang w:val="ru-RU"/>
              </w:rPr>
              <w:t xml:space="preserve"> (при его наличии)</w:t>
            </w:r>
          </w:p>
        </w:tc>
        <w:tc>
          <w:tcPr>
            <w:tcW w:w="3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978A4" w:rsidRPr="00AB5E32" w:rsidRDefault="003978A4" w:rsidP="007B0A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Ф.И.О. </w:t>
            </w:r>
            <w:r w:rsidRPr="00AB5E32">
              <w:rPr>
                <w:rFonts w:ascii="Times New Roman" w:hAnsi="Times New Roman" w:cs="Times New Roman"/>
                <w:sz w:val="20"/>
                <w:szCs w:val="28"/>
                <w:lang w:val="ru-RU"/>
              </w:rPr>
              <w:t xml:space="preserve">(при его наличии), </w:t>
            </w:r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 рождения, опека (попечительство)</w:t>
            </w:r>
          </w:p>
        </w:tc>
        <w:tc>
          <w:tcPr>
            <w:tcW w:w="3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978A4" w:rsidRPr="00AB5E32" w:rsidRDefault="003978A4" w:rsidP="007B0A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3978A4" w:rsidRPr="00AB5E32" w:rsidRDefault="003978A4" w:rsidP="003978A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978A4" w:rsidRPr="00AB5E32" w:rsidRDefault="003978A4" w:rsidP="003978A4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2. Закрепить имеющееся жилье </w:t>
      </w:r>
      <w:proofErr w:type="gramStart"/>
      <w:r w:rsidRPr="00AB5E32">
        <w:rPr>
          <w:rFonts w:ascii="Times New Roman" w:hAnsi="Times New Roman" w:cs="Times New Roman"/>
          <w:sz w:val="28"/>
          <w:szCs w:val="28"/>
          <w:lang w:val="ru-RU"/>
        </w:rPr>
        <w:t>за</w:t>
      </w:r>
      <w:proofErr w:type="gramEnd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</w:t>
      </w:r>
    </w:p>
    <w:p w:rsidR="003978A4" w:rsidRPr="00AB5E32" w:rsidRDefault="003978A4" w:rsidP="003978A4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3978A4" w:rsidRPr="00AB5E32" w:rsidRDefault="003978A4" w:rsidP="003978A4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3978A4" w:rsidRPr="00AB5E32" w:rsidRDefault="003978A4" w:rsidP="003978A4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Аким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>_____________ (Ф.И.О.</w:t>
      </w:r>
      <w:r w:rsidRPr="00AB5E32">
        <w:rPr>
          <w:rFonts w:ascii="Times New Roman" w:hAnsi="Times New Roman" w:cs="Times New Roman"/>
          <w:szCs w:val="28"/>
          <w:lang w:val="ru-RU"/>
        </w:rPr>
        <w:t xml:space="preserve">(при его наличии))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</w:t>
      </w:r>
    </w:p>
    <w:p w:rsidR="003978A4" w:rsidRPr="00AB5E32" w:rsidRDefault="003978A4" w:rsidP="003978A4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AB5E32">
        <w:rPr>
          <w:rFonts w:ascii="Times New Roman" w:hAnsi="Times New Roman" w:cs="Times New Roman"/>
          <w:sz w:val="24"/>
          <w:szCs w:val="28"/>
          <w:lang w:val="ru-RU"/>
        </w:rPr>
        <w:t>(подпись)</w:t>
      </w:r>
    </w:p>
    <w:p w:rsidR="003978A4" w:rsidRPr="00AB5E32" w:rsidRDefault="003978A4" w:rsidP="003978A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35449" w:rsidRPr="003978A4" w:rsidRDefault="003978A4" w:rsidP="003978A4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Место печати</w:t>
      </w:r>
      <w:bookmarkStart w:id="0" w:name="_GoBack"/>
      <w:bookmarkEnd w:id="0"/>
    </w:p>
    <w:sectPr w:rsidR="00735449" w:rsidRPr="00397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A4"/>
    <w:rsid w:val="003978A4"/>
    <w:rsid w:val="0073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A4"/>
    <w:rPr>
      <w:rFonts w:ascii="Consolas" w:eastAsia="Consolas" w:hAnsi="Consolas" w:cs="Consolas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A4"/>
    <w:rPr>
      <w:rFonts w:ascii="Consolas" w:eastAsia="Consolas" w:hAnsi="Consolas" w:cs="Consolas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Нурсултан</dc:creator>
  <cp:lastModifiedBy>Нурсултан</cp:lastModifiedBy>
  <cp:revision>1</cp:revision>
  <dcterms:created xsi:type="dcterms:W3CDTF">2015-10-26T15:55:00Z</dcterms:created>
  <dcterms:modified xsi:type="dcterms:W3CDTF">2015-10-26T15:56:00Z</dcterms:modified>
</cp:coreProperties>
</file>