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9C2" w:rsidRPr="00D472E6" w:rsidRDefault="006939C2" w:rsidP="006939C2">
      <w:pPr>
        <w:pStyle w:val="2"/>
        <w:spacing w:before="0" w:beforeAutospacing="0" w:after="0" w:afterAutospacing="0"/>
        <w:jc w:val="both"/>
        <w:rPr>
          <w:sz w:val="24"/>
          <w:szCs w:val="24"/>
        </w:rPr>
      </w:pPr>
      <w:r w:rsidRPr="00A35925">
        <w:rPr>
          <w:rStyle w:val="mw-headline"/>
          <w:color w:val="C00000"/>
          <w:sz w:val="24"/>
          <w:szCs w:val="24"/>
        </w:rPr>
        <w:t xml:space="preserve">Приём </w:t>
      </w:r>
      <w:r w:rsidRPr="00A35925">
        <w:rPr>
          <w:color w:val="C00000"/>
          <w:sz w:val="24"/>
          <w:szCs w:val="24"/>
        </w:rPr>
        <w:t xml:space="preserve"> "Телеграмма"</w:t>
      </w:r>
      <w:r w:rsidRPr="00D472E6">
        <w:rPr>
          <w:sz w:val="24"/>
          <w:szCs w:val="24"/>
        </w:rPr>
        <w:t xml:space="preserve"> </w:t>
      </w:r>
    </w:p>
    <w:p w:rsidR="006939C2" w:rsidRPr="00D472E6" w:rsidRDefault="006939C2" w:rsidP="006939C2">
      <w:pPr>
        <w:pStyle w:val="a3"/>
        <w:spacing w:before="0" w:beforeAutospacing="0" w:after="0" w:afterAutospacing="0"/>
        <w:jc w:val="both"/>
      </w:pPr>
      <w:r w:rsidRPr="00D472E6">
        <w:rPr>
          <w:b/>
          <w:bCs/>
          <w:i/>
          <w:iCs/>
        </w:rPr>
        <w:t>Описание:</w:t>
      </w:r>
      <w:r w:rsidRPr="00D472E6">
        <w:t xml:space="preserve"> приём актуализации субъективного опыта. Очень краткая запись. </w:t>
      </w:r>
    </w:p>
    <w:p w:rsidR="006939C2" w:rsidRDefault="006939C2" w:rsidP="006939C2">
      <w:pPr>
        <w:pStyle w:val="a3"/>
        <w:tabs>
          <w:tab w:val="left" w:pos="1134"/>
        </w:tabs>
        <w:spacing w:before="0" w:beforeAutospacing="0" w:after="0" w:afterAutospacing="0"/>
        <w:jc w:val="both"/>
      </w:pPr>
      <w:r w:rsidRPr="00D472E6">
        <w:t>'</w:t>
      </w:r>
      <w:r w:rsidRPr="00D472E6">
        <w:rPr>
          <w:b/>
          <w:bCs/>
        </w:rPr>
        <w:t>Пример</w:t>
      </w:r>
      <w:r>
        <w:rPr>
          <w:b/>
          <w:bCs/>
        </w:rPr>
        <w:t>1</w:t>
      </w:r>
      <w:r w:rsidRPr="00D472E6">
        <w:rPr>
          <w:b/>
          <w:bCs/>
        </w:rPr>
        <w:t>.</w:t>
      </w:r>
      <w:r w:rsidRPr="00D472E6">
        <w:rPr>
          <w:i/>
          <w:iCs/>
        </w:rPr>
        <w:t xml:space="preserve"> Кратко написать самое важное, что уяснил с урока с пожеланиями соседу по парте и отправить (обменяться).</w:t>
      </w:r>
      <w:r w:rsidRPr="00D472E6">
        <w:t xml:space="preserve"> Написать в телеграмме пожелание герою произведения, лирическому герою стихотворения. Написать пожелание себе с точки зрения изученного на уроке и т.д. </w:t>
      </w:r>
    </w:p>
    <w:p w:rsidR="006939C2" w:rsidRDefault="006939C2" w:rsidP="006939C2">
      <w:pPr>
        <w:pStyle w:val="a3"/>
        <w:spacing w:before="0" w:beforeAutospacing="0" w:after="0" w:afterAutospacing="0"/>
        <w:jc w:val="both"/>
        <w:rPr>
          <w:bCs/>
        </w:rPr>
      </w:pPr>
      <w:r w:rsidRPr="00D472E6">
        <w:rPr>
          <w:b/>
          <w:bCs/>
        </w:rPr>
        <w:t>Пример</w:t>
      </w:r>
      <w:r>
        <w:rPr>
          <w:b/>
          <w:bCs/>
        </w:rPr>
        <w:t xml:space="preserve">2 </w:t>
      </w:r>
      <w:r w:rsidRPr="00D472E6">
        <w:rPr>
          <w:b/>
          <w:bCs/>
        </w:rPr>
        <w:t>.</w:t>
      </w:r>
      <w:r w:rsidRPr="006F55B9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6F55B9">
        <w:rPr>
          <w:bCs/>
        </w:rPr>
        <w:t>Кратко написать, отобрать наиболее важную информацию из прочитанного и представление её в сжатом, лаконичном виде</w:t>
      </w:r>
    </w:p>
    <w:p w:rsidR="006939C2" w:rsidRPr="006F55B9" w:rsidRDefault="006939C2" w:rsidP="006939C2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6F55B9">
        <w:rPr>
          <w:bCs/>
        </w:rPr>
        <w:t>«Мама, лечу с поля боя в ужасе. Помоги мне»</w:t>
      </w:r>
    </w:p>
    <w:p w:rsidR="006939C2" w:rsidRPr="006F55B9" w:rsidRDefault="006939C2" w:rsidP="006939C2">
      <w:pPr>
        <w:pStyle w:val="2"/>
        <w:numPr>
          <w:ilvl w:val="0"/>
          <w:numId w:val="6"/>
        </w:numPr>
        <w:spacing w:before="0" w:beforeAutospacing="0" w:after="0" w:afterAutospacing="0"/>
        <w:ind w:left="714" w:hanging="357"/>
        <w:jc w:val="both"/>
        <w:rPr>
          <w:b w:val="0"/>
          <w:sz w:val="24"/>
          <w:szCs w:val="24"/>
        </w:rPr>
      </w:pPr>
      <w:r w:rsidRPr="006F55B9">
        <w:rPr>
          <w:b w:val="0"/>
          <w:sz w:val="24"/>
          <w:szCs w:val="24"/>
        </w:rPr>
        <w:t xml:space="preserve"> «Мама, помоги! Я в ужасном страхе!»</w:t>
      </w:r>
    </w:p>
    <w:p w:rsidR="006939C2" w:rsidRPr="006F55B9" w:rsidRDefault="006939C2" w:rsidP="006939C2">
      <w:pPr>
        <w:pStyle w:val="2"/>
        <w:numPr>
          <w:ilvl w:val="0"/>
          <w:numId w:val="6"/>
        </w:numPr>
        <w:spacing w:before="0" w:beforeAutospacing="0" w:after="0" w:afterAutospacing="0"/>
        <w:ind w:left="714" w:hanging="357"/>
        <w:jc w:val="both"/>
        <w:rPr>
          <w:b w:val="0"/>
          <w:sz w:val="24"/>
          <w:szCs w:val="24"/>
        </w:rPr>
      </w:pPr>
      <w:r w:rsidRPr="006F55B9">
        <w:rPr>
          <w:b w:val="0"/>
          <w:sz w:val="24"/>
          <w:szCs w:val="24"/>
        </w:rPr>
        <w:t xml:space="preserve"> «Мама, у меня беда. Жди. Твой сын»</w:t>
      </w:r>
    </w:p>
    <w:p w:rsidR="006939C2" w:rsidRPr="006F55B9" w:rsidRDefault="006939C2" w:rsidP="006939C2">
      <w:pPr>
        <w:pStyle w:val="2"/>
        <w:numPr>
          <w:ilvl w:val="0"/>
          <w:numId w:val="6"/>
        </w:numPr>
        <w:spacing w:before="0" w:beforeAutospacing="0" w:after="0" w:afterAutospacing="0"/>
        <w:ind w:left="714" w:hanging="357"/>
        <w:jc w:val="both"/>
        <w:rPr>
          <w:b w:val="0"/>
          <w:sz w:val="24"/>
          <w:szCs w:val="24"/>
        </w:rPr>
      </w:pPr>
      <w:r w:rsidRPr="006F55B9">
        <w:rPr>
          <w:b w:val="0"/>
          <w:sz w:val="24"/>
          <w:szCs w:val="24"/>
        </w:rPr>
        <w:t xml:space="preserve"> «Мама, бегу, прости, не отомстил за смерть отца и братьев»</w:t>
      </w:r>
    </w:p>
    <w:p w:rsidR="006939C2" w:rsidRDefault="006939C2" w:rsidP="006939C2">
      <w:pPr>
        <w:pStyle w:val="2"/>
        <w:numPr>
          <w:ilvl w:val="0"/>
          <w:numId w:val="6"/>
        </w:numPr>
        <w:spacing w:before="0" w:beforeAutospacing="0" w:after="0" w:afterAutospacing="0"/>
        <w:ind w:left="714" w:hanging="357"/>
        <w:jc w:val="both"/>
        <w:rPr>
          <w:b w:val="0"/>
          <w:sz w:val="24"/>
          <w:szCs w:val="24"/>
        </w:rPr>
      </w:pPr>
      <w:r w:rsidRPr="006F55B9">
        <w:rPr>
          <w:b w:val="0"/>
          <w:sz w:val="24"/>
          <w:szCs w:val="24"/>
        </w:rPr>
        <w:t xml:space="preserve"> «Мамочка, прости! Я жив и бегу домой»</w:t>
      </w:r>
    </w:p>
    <w:p w:rsidR="006939C2" w:rsidRPr="00E415EB" w:rsidRDefault="006939C2" w:rsidP="006939C2">
      <w:pPr>
        <w:pStyle w:val="2"/>
        <w:numPr>
          <w:ilvl w:val="0"/>
          <w:numId w:val="6"/>
        </w:numPr>
        <w:spacing w:before="0" w:beforeAutospacing="0" w:after="0" w:afterAutospacing="0"/>
        <w:ind w:left="714" w:hanging="357"/>
        <w:jc w:val="both"/>
        <w:rPr>
          <w:b w:val="0"/>
          <w:sz w:val="24"/>
          <w:szCs w:val="24"/>
        </w:rPr>
      </w:pPr>
      <w:r w:rsidRPr="002233E0">
        <w:rPr>
          <w:b w:val="0"/>
          <w:sz w:val="24"/>
          <w:szCs w:val="24"/>
        </w:rPr>
        <w:t xml:space="preserve"> «Жди меня, бегу один, все погибли. Прости!» </w:t>
      </w:r>
    </w:p>
    <w:p w:rsidR="006939C2" w:rsidRPr="002233E0" w:rsidRDefault="006939C2" w:rsidP="006939C2">
      <w:pPr>
        <w:pStyle w:val="2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2233E0">
        <w:rPr>
          <w:sz w:val="24"/>
          <w:szCs w:val="24"/>
        </w:rPr>
        <w:t>Пример 3</w:t>
      </w:r>
    </w:p>
    <w:p w:rsidR="006939C2" w:rsidRPr="002233E0" w:rsidRDefault="006939C2" w:rsidP="006939C2">
      <w:pPr>
        <w:pStyle w:val="a5"/>
        <w:autoSpaceDE w:val="0"/>
        <w:autoSpaceDN w:val="0"/>
        <w:adjustRightInd w:val="0"/>
        <w:ind w:left="0" w:firstLine="708"/>
        <w:rPr>
          <w:color w:val="000000"/>
          <w:sz w:val="24"/>
          <w:szCs w:val="24"/>
        </w:rPr>
      </w:pPr>
      <w:r w:rsidRPr="002233E0">
        <w:rPr>
          <w:color w:val="000000"/>
          <w:sz w:val="24"/>
          <w:szCs w:val="24"/>
        </w:rPr>
        <w:t>После завершения занятия каждому предлагается заполнить бланк телеграммы, получив при этом следующую инструкцию: «Что вы думаете о прошедшем занятии? Что было для вас важным</w:t>
      </w:r>
      <w:r w:rsidRPr="002233E0">
        <w:rPr>
          <w:color w:val="000000"/>
          <w:sz w:val="24"/>
          <w:szCs w:val="24"/>
          <w:vertAlign w:val="superscript"/>
        </w:rPr>
        <w:t>.</w:t>
      </w:r>
      <w:r w:rsidRPr="002233E0">
        <w:rPr>
          <w:color w:val="000000"/>
          <w:sz w:val="24"/>
          <w:szCs w:val="24"/>
        </w:rPr>
        <w:t>? Чему вы научились</w:t>
      </w:r>
      <w:r w:rsidRPr="002233E0">
        <w:rPr>
          <w:color w:val="000000"/>
          <w:sz w:val="24"/>
          <w:szCs w:val="24"/>
          <w:vertAlign w:val="superscript"/>
        </w:rPr>
        <w:t xml:space="preserve">? </w:t>
      </w:r>
      <w:r w:rsidRPr="002233E0">
        <w:rPr>
          <w:color w:val="000000"/>
          <w:sz w:val="24"/>
          <w:szCs w:val="24"/>
        </w:rPr>
        <w:t>Что вам понравилось? Что осталось неясным? В каком направ</w:t>
      </w:r>
      <w:r w:rsidRPr="002233E0">
        <w:rPr>
          <w:color w:val="000000"/>
          <w:sz w:val="24"/>
          <w:szCs w:val="24"/>
        </w:rPr>
        <w:softHyphen/>
        <w:t>лении нам стоит продвигаться дальше? Напишите мне, пожалуйста, об этом короткое посла</w:t>
      </w:r>
      <w:r w:rsidRPr="002233E0">
        <w:rPr>
          <w:color w:val="000000"/>
          <w:sz w:val="24"/>
          <w:szCs w:val="24"/>
        </w:rPr>
        <w:softHyphen/>
        <w:t>ние - телеграмму из 11 слов. Я хочу узнать ваше мнение для того, чтобы учитывать его в дальнейшей работе».</w:t>
      </w:r>
    </w:p>
    <w:p w:rsidR="006939C2" w:rsidRPr="002233E0" w:rsidRDefault="006939C2" w:rsidP="006939C2">
      <w:pPr>
        <w:pStyle w:val="a5"/>
        <w:ind w:left="0" w:firstLine="708"/>
        <w:rPr>
          <w:color w:val="000000"/>
          <w:sz w:val="24"/>
          <w:szCs w:val="24"/>
        </w:rPr>
      </w:pPr>
      <w:r w:rsidRPr="002233E0">
        <w:rPr>
          <w:color w:val="000000"/>
          <w:sz w:val="24"/>
          <w:szCs w:val="24"/>
        </w:rPr>
        <w:t xml:space="preserve">На следующем занятии педагогу необходимо поделиться своими соображениями о полученных результатах и рассказать о том, как они будут учитываться </w:t>
      </w:r>
      <w:r>
        <w:rPr>
          <w:color w:val="000000"/>
          <w:sz w:val="24"/>
          <w:szCs w:val="24"/>
        </w:rPr>
        <w:t>в дальнейшей со</w:t>
      </w:r>
      <w:r>
        <w:rPr>
          <w:color w:val="000000"/>
          <w:sz w:val="24"/>
          <w:szCs w:val="24"/>
        </w:rPr>
        <w:softHyphen/>
        <w:t>вместной работе</w:t>
      </w:r>
    </w:p>
    <w:p w:rsidR="006939C2" w:rsidRPr="00A35925" w:rsidRDefault="006939C2" w:rsidP="006939C2">
      <w:pPr>
        <w:pStyle w:val="2"/>
        <w:spacing w:before="0" w:beforeAutospacing="0" w:after="0" w:afterAutospacing="0"/>
        <w:jc w:val="both"/>
        <w:rPr>
          <w:color w:val="C00000"/>
          <w:sz w:val="24"/>
          <w:szCs w:val="24"/>
        </w:rPr>
      </w:pPr>
      <w:r w:rsidRPr="00A35925">
        <w:rPr>
          <w:rStyle w:val="mw-headline"/>
          <w:color w:val="C00000"/>
          <w:sz w:val="24"/>
          <w:szCs w:val="24"/>
        </w:rPr>
        <w:t xml:space="preserve">Приём </w:t>
      </w:r>
      <w:r w:rsidRPr="00A35925">
        <w:rPr>
          <w:color w:val="C00000"/>
          <w:sz w:val="24"/>
          <w:szCs w:val="24"/>
        </w:rPr>
        <w:t xml:space="preserve"> "Цветные поля". </w:t>
      </w:r>
    </w:p>
    <w:p w:rsidR="006939C2" w:rsidRPr="00D472E6" w:rsidRDefault="006939C2" w:rsidP="006939C2">
      <w:pPr>
        <w:pStyle w:val="a3"/>
        <w:spacing w:before="0" w:beforeAutospacing="0" w:after="0" w:afterAutospacing="0"/>
        <w:jc w:val="both"/>
      </w:pPr>
      <w:r w:rsidRPr="00D472E6">
        <w:t xml:space="preserve">Приём интерактивного обучения. Используется с целью создания психологически комфортной обстановки на уроке. Ученик, выполняя письменную работу, отчёркивает поля цветными карандашами, и эти цвета имеют смысловую нагрузку: красный – «Проверьте, пожалуйста, всё и исправьте все ошибки», – обращается он к учителю, зелёный – «Отметьте, пожалуйста, все ошибки, я сам исправлю», синий – «Укажите количество ошибок, я их сам найду и исправлю», чёрный – «Не относитесь, пожалуйста, серьёзно к этой работе, я её делал в спешке» и так далее. </w:t>
      </w:r>
    </w:p>
    <w:p w:rsidR="006939C2" w:rsidRPr="00D472E6" w:rsidRDefault="006939C2" w:rsidP="006939C2">
      <w:pPr>
        <w:pStyle w:val="a3"/>
        <w:spacing w:before="0" w:beforeAutospacing="0" w:after="0" w:afterAutospacing="0"/>
        <w:jc w:val="both"/>
      </w:pPr>
      <w:r w:rsidRPr="00D472E6">
        <w:rPr>
          <w:b/>
          <w:bCs/>
          <w:i/>
          <w:iCs/>
        </w:rPr>
        <w:t>Пример.</w:t>
      </w:r>
      <w:r w:rsidRPr="00D472E6">
        <w:t xml:space="preserve"> Применим на уроках русского языка таких как контрольный диктант с грамматическим заданием и работой над ошибками. </w:t>
      </w:r>
    </w:p>
    <w:p w:rsidR="006939C2" w:rsidRDefault="006939C2" w:rsidP="006939C2">
      <w:pPr>
        <w:pStyle w:val="2"/>
        <w:spacing w:before="0" w:beforeAutospacing="0" w:after="0" w:afterAutospacing="0"/>
        <w:jc w:val="both"/>
        <w:rPr>
          <w:rStyle w:val="mw-headline"/>
          <w:sz w:val="24"/>
          <w:szCs w:val="24"/>
        </w:rPr>
      </w:pPr>
    </w:p>
    <w:p w:rsidR="006939C2" w:rsidRPr="00A35925" w:rsidRDefault="006939C2" w:rsidP="006939C2">
      <w:pPr>
        <w:pStyle w:val="2"/>
        <w:spacing w:before="0" w:beforeAutospacing="0" w:after="0" w:afterAutospacing="0"/>
        <w:jc w:val="both"/>
        <w:rPr>
          <w:color w:val="C00000"/>
          <w:sz w:val="24"/>
          <w:szCs w:val="24"/>
        </w:rPr>
      </w:pPr>
      <w:r w:rsidRPr="00A35925">
        <w:rPr>
          <w:rStyle w:val="mw-headline"/>
          <w:color w:val="C00000"/>
          <w:sz w:val="24"/>
          <w:szCs w:val="24"/>
        </w:rPr>
        <w:t xml:space="preserve">Приём </w:t>
      </w:r>
      <w:r w:rsidRPr="00A35925">
        <w:rPr>
          <w:color w:val="C00000"/>
          <w:sz w:val="24"/>
          <w:szCs w:val="24"/>
        </w:rPr>
        <w:t xml:space="preserve"> «Мысли во времени» </w:t>
      </w:r>
    </w:p>
    <w:p w:rsidR="006939C2" w:rsidRPr="00D472E6" w:rsidRDefault="006939C2" w:rsidP="006939C2">
      <w:pPr>
        <w:pStyle w:val="a3"/>
        <w:spacing w:before="0" w:beforeAutospacing="0" w:after="0" w:afterAutospacing="0"/>
        <w:jc w:val="both"/>
      </w:pPr>
      <w:r w:rsidRPr="00D472E6">
        <w:t xml:space="preserve">Рефлексивный прием, способствующий развитию умения осмысливать свой опыт и давать личностную оценку проживаемому опыту. </w:t>
      </w:r>
    </w:p>
    <w:p w:rsidR="006939C2" w:rsidRPr="00D472E6" w:rsidRDefault="006939C2" w:rsidP="006939C2">
      <w:pPr>
        <w:pStyle w:val="a3"/>
        <w:spacing w:before="0" w:beforeAutospacing="0" w:after="0" w:afterAutospacing="0"/>
        <w:jc w:val="both"/>
      </w:pPr>
      <w:r w:rsidRPr="00D472E6">
        <w:t xml:space="preserve">Учитель называет ключевое слово. как правило, оно тесно связано с темой урока. В течение 1 минуты учащимся необходимо непрерывно записывать свои мысли, которые "приходят в голову" и связаны с заданным словом. По истечении времени. Ученики читают записи про себя. Затем мысленно отвечают на следующие вопросы. </w:t>
      </w:r>
    </w:p>
    <w:p w:rsidR="006939C2" w:rsidRPr="00D472E6" w:rsidRDefault="006939C2" w:rsidP="006939C2">
      <w:pPr>
        <w:pStyle w:val="a3"/>
        <w:spacing w:before="0" w:beforeAutospacing="0" w:after="0" w:afterAutospacing="0"/>
        <w:jc w:val="both"/>
      </w:pPr>
      <w:r w:rsidRPr="00D472E6">
        <w:t xml:space="preserve">Почему я записал именно эти слова? </w:t>
      </w:r>
    </w:p>
    <w:p w:rsidR="006939C2" w:rsidRPr="00D472E6" w:rsidRDefault="006939C2" w:rsidP="006939C2">
      <w:pPr>
        <w:pStyle w:val="a3"/>
        <w:spacing w:before="0" w:beforeAutospacing="0" w:after="0" w:afterAutospacing="0"/>
        <w:jc w:val="both"/>
      </w:pPr>
      <w:r w:rsidRPr="00D472E6">
        <w:t xml:space="preserve">О чем я думал, когда писал эти слова? </w:t>
      </w:r>
    </w:p>
    <w:p w:rsidR="006939C2" w:rsidRPr="00D472E6" w:rsidRDefault="006939C2" w:rsidP="006939C2">
      <w:pPr>
        <w:pStyle w:val="a3"/>
        <w:spacing w:before="0" w:beforeAutospacing="0" w:after="0" w:afterAutospacing="0"/>
        <w:jc w:val="both"/>
      </w:pPr>
      <w:r w:rsidRPr="00D472E6">
        <w:t xml:space="preserve">Чтобы я хотел в записях изменить? </w:t>
      </w:r>
    </w:p>
    <w:p w:rsidR="006939C2" w:rsidRDefault="006939C2" w:rsidP="006939C2">
      <w:pPr>
        <w:pStyle w:val="a3"/>
        <w:spacing w:before="0" w:beforeAutospacing="0" w:after="0" w:afterAutospacing="0"/>
        <w:jc w:val="both"/>
      </w:pPr>
      <w:r w:rsidRPr="00D472E6">
        <w:t xml:space="preserve">Написанное мной имеет или не имеет для меня значение? </w:t>
      </w:r>
    </w:p>
    <w:p w:rsidR="006939C2" w:rsidRPr="00D472E6" w:rsidRDefault="006939C2" w:rsidP="006939C2">
      <w:pPr>
        <w:pStyle w:val="a3"/>
        <w:spacing w:before="0" w:beforeAutospacing="0" w:after="0" w:afterAutospacing="0"/>
        <w:jc w:val="both"/>
      </w:pPr>
    </w:p>
    <w:p w:rsidR="006939C2" w:rsidRPr="00A35925" w:rsidRDefault="006939C2" w:rsidP="006939C2">
      <w:pPr>
        <w:pStyle w:val="2"/>
        <w:spacing w:before="0" w:beforeAutospacing="0" w:after="0" w:afterAutospacing="0"/>
        <w:jc w:val="both"/>
        <w:rPr>
          <w:color w:val="C00000"/>
          <w:sz w:val="24"/>
          <w:szCs w:val="24"/>
        </w:rPr>
      </w:pPr>
      <w:r w:rsidRPr="00FA52A5">
        <w:rPr>
          <w:noProof/>
          <w:color w:val="C00000"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356ECAC0" wp14:editId="7664F779">
            <wp:simplePos x="0" y="0"/>
            <wp:positionH relativeFrom="column">
              <wp:posOffset>5249545</wp:posOffset>
            </wp:positionH>
            <wp:positionV relativeFrom="paragraph">
              <wp:posOffset>107315</wp:posOffset>
            </wp:positionV>
            <wp:extent cx="1089660" cy="1078865"/>
            <wp:effectExtent l="19050" t="0" r="0" b="0"/>
            <wp:wrapSquare wrapText="bothSides"/>
            <wp:docPr id="44" name="Рисунок 2" descr="C:\Documents and Settings\Мамуля\Рабочий стол\рисунки на шк.тему\просто рисунки разные\0_4877f_846365a5_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Мамуля\Рабочий стол\рисунки на шк.тему\просто рисунки разные\0_4877f_846365a5_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78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C00000"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1A76D7FE" wp14:editId="5C48E87D">
            <wp:simplePos x="0" y="0"/>
            <wp:positionH relativeFrom="column">
              <wp:posOffset>4559935</wp:posOffset>
            </wp:positionH>
            <wp:positionV relativeFrom="paragraph">
              <wp:posOffset>107315</wp:posOffset>
            </wp:positionV>
            <wp:extent cx="1089660" cy="1078865"/>
            <wp:effectExtent l="19050" t="0" r="0" b="0"/>
            <wp:wrapSquare wrapText="bothSides"/>
            <wp:docPr id="42" name="Рисунок 2" descr="C:\Documents and Settings\Мамуля\Рабочий стол\рисунки на шк.тему\просто рисунки разные\0_4877f_846365a5_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Мамуля\Рабочий стол\рисунки на шк.тему\просто рисунки разные\0_4877f_846365a5_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78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C00000"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740BEC9B" wp14:editId="0880F76A">
            <wp:simplePos x="0" y="0"/>
            <wp:positionH relativeFrom="column">
              <wp:posOffset>3926205</wp:posOffset>
            </wp:positionH>
            <wp:positionV relativeFrom="paragraph">
              <wp:posOffset>107315</wp:posOffset>
            </wp:positionV>
            <wp:extent cx="1094105" cy="1086485"/>
            <wp:effectExtent l="19050" t="0" r="0" b="0"/>
            <wp:wrapSquare wrapText="bothSides"/>
            <wp:docPr id="41" name="Рисунок 2" descr="C:\Documents and Settings\Мамуля\Рабочий стол\рисунки на шк.тему\просто рисунки разные\0_4877f_846365a5_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Мамуля\Рабочий стол\рисунки на шк.тему\просто рисунки разные\0_4877f_846365a5_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86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5925">
        <w:rPr>
          <w:color w:val="C00000"/>
          <w:sz w:val="24"/>
          <w:szCs w:val="24"/>
        </w:rPr>
        <w:t xml:space="preserve"> </w:t>
      </w:r>
      <w:r w:rsidRPr="00A35925">
        <w:rPr>
          <w:rStyle w:val="mw-headline"/>
          <w:color w:val="C00000"/>
          <w:sz w:val="24"/>
          <w:szCs w:val="24"/>
        </w:rPr>
        <w:t xml:space="preserve">Приём </w:t>
      </w:r>
      <w:r w:rsidRPr="00A35925">
        <w:rPr>
          <w:color w:val="C00000"/>
          <w:sz w:val="24"/>
          <w:szCs w:val="24"/>
        </w:rPr>
        <w:t xml:space="preserve"> «Шесть шляп» </w:t>
      </w:r>
    </w:p>
    <w:p w:rsidR="006939C2" w:rsidRPr="00D472E6" w:rsidRDefault="006939C2" w:rsidP="006939C2">
      <w:pPr>
        <w:pStyle w:val="a3"/>
        <w:spacing w:before="0" w:beforeAutospacing="0" w:after="0" w:afterAutospacing="0"/>
        <w:jc w:val="both"/>
      </w:pPr>
      <w:r w:rsidRPr="00D472E6">
        <w:t xml:space="preserve">Рефлексивный прием, способствующий организации рефлексии на уроке. </w:t>
      </w:r>
    </w:p>
    <w:p w:rsidR="006939C2" w:rsidRPr="00D472E6" w:rsidRDefault="006939C2" w:rsidP="006939C2">
      <w:pPr>
        <w:pStyle w:val="a3"/>
        <w:spacing w:before="0" w:beforeAutospacing="0" w:after="0" w:afterAutospacing="0"/>
        <w:jc w:val="both"/>
      </w:pPr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291B907C" wp14:editId="2182AD48">
            <wp:simplePos x="0" y="0"/>
            <wp:positionH relativeFrom="column">
              <wp:posOffset>4844415</wp:posOffset>
            </wp:positionH>
            <wp:positionV relativeFrom="paragraph">
              <wp:posOffset>91440</wp:posOffset>
            </wp:positionV>
            <wp:extent cx="1089660" cy="1078865"/>
            <wp:effectExtent l="19050" t="0" r="0" b="0"/>
            <wp:wrapSquare wrapText="bothSides"/>
            <wp:docPr id="45" name="Рисунок 2" descr="C:\Documents and Settings\Мамуля\Рабочий стол\рисунки на шк.тему\просто рисунки разные\0_4877f_846365a5_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Мамуля\Рабочий стол\рисунки на шк.тему\просто рисунки разные\0_4877f_846365a5_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78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472E6">
        <w:t xml:space="preserve">Формирует: </w:t>
      </w:r>
    </w:p>
    <w:p w:rsidR="006939C2" w:rsidRPr="00D472E6" w:rsidRDefault="006939C2" w:rsidP="006939C2">
      <w:pPr>
        <w:numPr>
          <w:ilvl w:val="0"/>
          <w:numId w:val="1"/>
        </w:numPr>
        <w:jc w:val="both"/>
      </w:pPr>
      <w:r w:rsidRPr="00D472E6">
        <w:t xml:space="preserve">умение осмысливать свой опыт; </w:t>
      </w:r>
    </w:p>
    <w:p w:rsidR="006939C2" w:rsidRPr="00D472E6" w:rsidRDefault="006939C2" w:rsidP="006939C2">
      <w:pPr>
        <w:numPr>
          <w:ilvl w:val="0"/>
          <w:numId w:val="1"/>
        </w:numPr>
        <w:jc w:val="both"/>
      </w:pPr>
      <w:r w:rsidRPr="00D472E6">
        <w:t xml:space="preserve">умение давать личностную оценку событиям, явлениям, фактам; </w:t>
      </w:r>
    </w:p>
    <w:p w:rsidR="006939C2" w:rsidRPr="00D472E6" w:rsidRDefault="006939C2" w:rsidP="006939C2">
      <w:pPr>
        <w:numPr>
          <w:ilvl w:val="0"/>
          <w:numId w:val="1"/>
        </w:numPr>
        <w:jc w:val="both"/>
      </w:pPr>
      <w:r w:rsidRPr="00D472E6">
        <w:t xml:space="preserve">ценностное отношение к окружающему миру и самому себе. </w:t>
      </w:r>
    </w:p>
    <w:p w:rsidR="006939C2" w:rsidRPr="00D472E6" w:rsidRDefault="006939C2" w:rsidP="006939C2">
      <w:pPr>
        <w:pStyle w:val="a3"/>
        <w:spacing w:before="0" w:beforeAutospacing="0" w:after="0" w:afterAutospacing="0"/>
        <w:jc w:val="both"/>
      </w:pPr>
      <w:r w:rsidRPr="00D472E6">
        <w:t xml:space="preserve">Учащихся можно разделить на группы и предложить приобрести одну из шляп. Обладателям шляп необходимо дать оценку событиям, фактам, результатам деятельности в зависимости от цвета. </w:t>
      </w:r>
    </w:p>
    <w:p w:rsidR="006939C2" w:rsidRPr="00D472E6" w:rsidRDefault="006939C2" w:rsidP="006939C2">
      <w:pPr>
        <w:pStyle w:val="a3"/>
        <w:spacing w:before="0" w:beforeAutospacing="0" w:after="0" w:afterAutospacing="0"/>
        <w:jc w:val="both"/>
      </w:pPr>
      <w:r w:rsidRPr="00D472E6">
        <w:rPr>
          <w:b/>
          <w:bCs/>
          <w:i/>
          <w:iCs/>
        </w:rPr>
        <w:t>Пример.</w:t>
      </w:r>
      <w:r w:rsidRPr="00D472E6">
        <w:t xml:space="preserve"> </w:t>
      </w:r>
    </w:p>
    <w:p w:rsidR="006939C2" w:rsidRPr="00D472E6" w:rsidRDefault="006939C2" w:rsidP="006939C2">
      <w:pPr>
        <w:pStyle w:val="a3"/>
        <w:spacing w:before="0" w:beforeAutospacing="0" w:after="0" w:afterAutospacing="0"/>
        <w:jc w:val="both"/>
      </w:pPr>
      <w:r w:rsidRPr="00D472E6">
        <w:rPr>
          <w:i/>
          <w:iCs/>
        </w:rPr>
        <w:t>Белая шляпа</w:t>
      </w:r>
      <w:r w:rsidRPr="00D472E6">
        <w:t xml:space="preserve"> символизирует конкретные суждения без эмоционального оттенка. </w:t>
      </w:r>
    </w:p>
    <w:p w:rsidR="006939C2" w:rsidRPr="00D472E6" w:rsidRDefault="006939C2" w:rsidP="006939C2">
      <w:pPr>
        <w:pStyle w:val="a3"/>
        <w:spacing w:before="0" w:beforeAutospacing="0" w:after="0" w:afterAutospacing="0"/>
        <w:jc w:val="both"/>
      </w:pPr>
      <w:r w:rsidRPr="00D472E6">
        <w:rPr>
          <w:i/>
          <w:iCs/>
        </w:rPr>
        <w:t>Желтая шляпа</w:t>
      </w:r>
      <w:r w:rsidRPr="00D472E6">
        <w:t xml:space="preserve"> – позитивные суждения. </w:t>
      </w:r>
    </w:p>
    <w:p w:rsidR="006939C2" w:rsidRPr="00D472E6" w:rsidRDefault="006939C2" w:rsidP="006939C2">
      <w:pPr>
        <w:pStyle w:val="a3"/>
        <w:spacing w:before="0" w:beforeAutospacing="0" w:after="0" w:afterAutospacing="0"/>
        <w:jc w:val="both"/>
      </w:pPr>
      <w:r w:rsidRPr="00D472E6">
        <w:rPr>
          <w:i/>
          <w:iCs/>
        </w:rPr>
        <w:t>Черная</w:t>
      </w:r>
      <w:r w:rsidRPr="00D472E6">
        <w:t xml:space="preserve"> – отражает проблемы и трудности. </w:t>
      </w:r>
    </w:p>
    <w:p w:rsidR="006939C2" w:rsidRPr="00D472E6" w:rsidRDefault="006939C2" w:rsidP="006939C2">
      <w:pPr>
        <w:pStyle w:val="a3"/>
        <w:spacing w:before="0" w:beforeAutospacing="0" w:after="0" w:afterAutospacing="0"/>
        <w:jc w:val="both"/>
      </w:pPr>
      <w:r w:rsidRPr="00D472E6">
        <w:rPr>
          <w:i/>
          <w:iCs/>
        </w:rPr>
        <w:t>Красная</w:t>
      </w:r>
      <w:r w:rsidRPr="00D472E6">
        <w:t xml:space="preserve"> – эмоциональные суждения без объяснений. </w:t>
      </w:r>
    </w:p>
    <w:p w:rsidR="006939C2" w:rsidRPr="00D472E6" w:rsidRDefault="006939C2" w:rsidP="006939C2">
      <w:pPr>
        <w:pStyle w:val="a3"/>
        <w:spacing w:before="0" w:beforeAutospacing="0" w:after="0" w:afterAutospacing="0"/>
        <w:jc w:val="both"/>
      </w:pPr>
      <w:r w:rsidRPr="00D472E6">
        <w:rPr>
          <w:i/>
          <w:iCs/>
        </w:rPr>
        <w:t>Зеленая</w:t>
      </w:r>
      <w:r w:rsidRPr="00D472E6">
        <w:t xml:space="preserve"> – творческие суждения, предложения. </w:t>
      </w:r>
    </w:p>
    <w:p w:rsidR="006939C2" w:rsidRPr="00D472E6" w:rsidRDefault="006939C2" w:rsidP="006939C2">
      <w:pPr>
        <w:pStyle w:val="a3"/>
        <w:spacing w:before="0" w:beforeAutospacing="0" w:after="0" w:afterAutospacing="0"/>
        <w:jc w:val="both"/>
      </w:pPr>
      <w:r w:rsidRPr="00D472E6">
        <w:rPr>
          <w:i/>
          <w:iCs/>
        </w:rPr>
        <w:t>Синяя</w:t>
      </w:r>
      <w:r w:rsidRPr="00D472E6">
        <w:t xml:space="preserve"> – обобщение сказанного, философский взгляд. </w:t>
      </w:r>
    </w:p>
    <w:p w:rsidR="006939C2" w:rsidRDefault="006939C2" w:rsidP="006939C2">
      <w:pPr>
        <w:pStyle w:val="2"/>
        <w:spacing w:before="0" w:beforeAutospacing="0" w:after="0" w:afterAutospacing="0"/>
        <w:jc w:val="both"/>
        <w:rPr>
          <w:rStyle w:val="mw-headline"/>
          <w:sz w:val="24"/>
          <w:szCs w:val="24"/>
        </w:rPr>
      </w:pPr>
    </w:p>
    <w:p w:rsidR="006939C2" w:rsidRPr="00A35925" w:rsidRDefault="006939C2" w:rsidP="006939C2">
      <w:pPr>
        <w:pStyle w:val="2"/>
        <w:spacing w:before="0" w:beforeAutospacing="0" w:after="0" w:afterAutospacing="0"/>
        <w:jc w:val="both"/>
        <w:rPr>
          <w:color w:val="C00000"/>
          <w:sz w:val="24"/>
          <w:szCs w:val="24"/>
        </w:rPr>
      </w:pPr>
      <w:r w:rsidRPr="00A35925">
        <w:rPr>
          <w:rStyle w:val="mw-headline"/>
          <w:color w:val="C00000"/>
          <w:sz w:val="24"/>
          <w:szCs w:val="24"/>
        </w:rPr>
        <w:t xml:space="preserve">Приём </w:t>
      </w:r>
      <w:r w:rsidRPr="00A35925">
        <w:rPr>
          <w:color w:val="C00000"/>
          <w:sz w:val="24"/>
          <w:szCs w:val="24"/>
        </w:rPr>
        <w:t xml:space="preserve">"Синквейн" </w:t>
      </w:r>
    </w:p>
    <w:p w:rsidR="006939C2" w:rsidRPr="00D472E6" w:rsidRDefault="006939C2" w:rsidP="006939C2">
      <w:pPr>
        <w:pStyle w:val="a3"/>
        <w:spacing w:before="0" w:beforeAutospacing="0" w:after="0" w:afterAutospacing="0"/>
        <w:jc w:val="both"/>
      </w:pPr>
      <w:r w:rsidRPr="00D472E6">
        <w:t xml:space="preserve">Это стихотворение из пяти строк, в котором автор выражает свое отношение к проблеме: </w:t>
      </w:r>
    </w:p>
    <w:p w:rsidR="006939C2" w:rsidRPr="00D472E6" w:rsidRDefault="006939C2" w:rsidP="006939C2">
      <w:pPr>
        <w:pStyle w:val="a3"/>
        <w:spacing w:before="0" w:beforeAutospacing="0" w:after="0" w:afterAutospacing="0"/>
        <w:jc w:val="both"/>
      </w:pPr>
      <w:r w:rsidRPr="00D472E6">
        <w:t xml:space="preserve">1 строка – одно ключевое слово, определяющее содержание синквейна; 2 строка – два прилагательных, характеризующих ключевое слово; 3 строка – три глагола, показывающие действия понятия; 4 строка – короткое предложение, в котором отражено авторское отношение к понятию; 5 строка – резюме: одно слово, обычно существительное, через которое автор выражает свои чувства и ассоциации, связанные с понятием. </w:t>
      </w:r>
    </w:p>
    <w:p w:rsidR="006939C2" w:rsidRPr="00D472E6" w:rsidRDefault="006939C2" w:rsidP="006939C2">
      <w:pPr>
        <w:pStyle w:val="a3"/>
        <w:spacing w:before="0" w:beforeAutospacing="0" w:after="0" w:afterAutospacing="0"/>
        <w:jc w:val="both"/>
      </w:pPr>
      <w:r w:rsidRPr="00D472E6">
        <w:t xml:space="preserve">Составление синквейна – индивидуальная работа, но для начала нужно составить его всем классом. Можно включить синквейн и в домашнее задание, тогда при проверке учитель оценит, насколько верно поняли учащиеся смысл изученного материала. </w:t>
      </w:r>
    </w:p>
    <w:p w:rsidR="006939C2" w:rsidRPr="00D472E6" w:rsidRDefault="006939C2" w:rsidP="006939C2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  <w:r w:rsidRPr="00D472E6">
        <w:rPr>
          <w:b/>
          <w:bCs/>
          <w:i/>
          <w:iCs/>
        </w:rPr>
        <w:t>Пример.</w:t>
      </w:r>
    </w:p>
    <w:p w:rsidR="006939C2" w:rsidRPr="00D472E6" w:rsidRDefault="006939C2" w:rsidP="006939C2">
      <w:pPr>
        <w:pStyle w:val="a3"/>
        <w:spacing w:before="0" w:beforeAutospacing="0" w:after="0" w:afterAutospacing="0"/>
        <w:jc w:val="both"/>
      </w:pPr>
      <w:r w:rsidRPr="00D472E6">
        <w:t xml:space="preserve"> </w:t>
      </w:r>
      <w:r w:rsidRPr="00D472E6">
        <w:rPr>
          <w:lang w:val="en-US"/>
        </w:rPr>
        <w:t>T</w:t>
      </w:r>
      <w:r w:rsidRPr="00D472E6">
        <w:t>ема  любви,</w:t>
      </w:r>
    </w:p>
    <w:p w:rsidR="006939C2" w:rsidRPr="00D472E6" w:rsidRDefault="006939C2" w:rsidP="006939C2">
      <w:pPr>
        <w:pStyle w:val="a3"/>
        <w:spacing w:before="0" w:beforeAutospacing="0" w:after="0" w:afterAutospacing="0"/>
        <w:jc w:val="both"/>
      </w:pPr>
      <w:r w:rsidRPr="00D472E6">
        <w:t xml:space="preserve">"Гранатовый браслет", Куприн. </w:t>
      </w:r>
    </w:p>
    <w:p w:rsidR="006939C2" w:rsidRPr="00D472E6" w:rsidRDefault="006939C2" w:rsidP="006939C2">
      <w:pPr>
        <w:pStyle w:val="a3"/>
        <w:spacing w:before="0" w:beforeAutospacing="0" w:after="0" w:afterAutospacing="0"/>
        <w:jc w:val="both"/>
      </w:pPr>
      <w:r w:rsidRPr="00D472E6">
        <w:t xml:space="preserve">Роковая, невзаимная, увлекается, страдает, гибнет. </w:t>
      </w:r>
    </w:p>
    <w:p w:rsidR="006939C2" w:rsidRPr="00D472E6" w:rsidRDefault="006939C2" w:rsidP="006939C2">
      <w:pPr>
        <w:pStyle w:val="a3"/>
        <w:spacing w:before="0" w:beforeAutospacing="0" w:after="0" w:afterAutospacing="0"/>
        <w:jc w:val="both"/>
      </w:pPr>
      <w:r w:rsidRPr="00D472E6">
        <w:t xml:space="preserve">Да святится имя твое. </w:t>
      </w:r>
    </w:p>
    <w:p w:rsidR="006939C2" w:rsidRDefault="006939C2" w:rsidP="006939C2">
      <w:pPr>
        <w:pStyle w:val="a3"/>
        <w:spacing w:before="0" w:beforeAutospacing="0" w:after="0" w:afterAutospacing="0"/>
        <w:jc w:val="both"/>
        <w:rPr>
          <w:rStyle w:val="mw-headline"/>
        </w:rPr>
      </w:pPr>
      <w:r w:rsidRPr="00D472E6">
        <w:t xml:space="preserve">Счастье. </w:t>
      </w:r>
    </w:p>
    <w:p w:rsidR="006939C2" w:rsidRDefault="006939C2" w:rsidP="006939C2">
      <w:pPr>
        <w:pStyle w:val="2"/>
        <w:spacing w:before="0" w:beforeAutospacing="0" w:after="0" w:afterAutospacing="0"/>
        <w:jc w:val="both"/>
        <w:rPr>
          <w:rStyle w:val="mw-headline"/>
          <w:color w:val="C00000"/>
          <w:sz w:val="24"/>
          <w:szCs w:val="24"/>
        </w:rPr>
      </w:pPr>
    </w:p>
    <w:p w:rsidR="006939C2" w:rsidRPr="00A35925" w:rsidRDefault="006939C2" w:rsidP="006939C2">
      <w:pPr>
        <w:pStyle w:val="2"/>
        <w:spacing w:before="0" w:beforeAutospacing="0" w:after="0" w:afterAutospacing="0"/>
        <w:jc w:val="both"/>
        <w:rPr>
          <w:color w:val="C00000"/>
          <w:sz w:val="24"/>
          <w:szCs w:val="24"/>
        </w:rPr>
      </w:pPr>
      <w:r w:rsidRPr="00A35925">
        <w:rPr>
          <w:rStyle w:val="mw-headline"/>
          <w:color w:val="C00000"/>
          <w:sz w:val="24"/>
          <w:szCs w:val="24"/>
        </w:rPr>
        <w:t>Приём “</w:t>
      </w:r>
      <w:r w:rsidRPr="00A35925">
        <w:rPr>
          <w:color w:val="C00000"/>
          <w:sz w:val="24"/>
          <w:szCs w:val="24"/>
        </w:rPr>
        <w:t>Райтинг”</w:t>
      </w:r>
    </w:p>
    <w:p w:rsidR="006939C2" w:rsidRPr="00D472E6" w:rsidRDefault="006939C2" w:rsidP="006939C2">
      <w:pPr>
        <w:pStyle w:val="a3"/>
        <w:spacing w:before="0" w:beforeAutospacing="0" w:after="0" w:afterAutospacing="0"/>
        <w:jc w:val="both"/>
      </w:pPr>
      <w:r w:rsidRPr="00D472E6">
        <w:t xml:space="preserve">Приём оценивания деятельности учащихся на уроке. Название приема в переводе звучит как «правильно». Прием вводится на время согласования оценки с учеником. </w:t>
      </w:r>
    </w:p>
    <w:p w:rsidR="006939C2" w:rsidRPr="00D472E6" w:rsidRDefault="006939C2" w:rsidP="006939C2">
      <w:pPr>
        <w:pStyle w:val="a3"/>
        <w:spacing w:before="0" w:beforeAutospacing="0" w:after="0" w:afterAutospacing="0"/>
        <w:jc w:val="both"/>
      </w:pPr>
      <w:r w:rsidRPr="00D472E6">
        <w:t xml:space="preserve">Формирует: </w:t>
      </w:r>
    </w:p>
    <w:p w:rsidR="006939C2" w:rsidRPr="00D472E6" w:rsidRDefault="006939C2" w:rsidP="006939C2">
      <w:pPr>
        <w:numPr>
          <w:ilvl w:val="0"/>
          <w:numId w:val="2"/>
        </w:numPr>
        <w:jc w:val="both"/>
      </w:pPr>
      <w:r w:rsidRPr="00D472E6">
        <w:t xml:space="preserve">умение объективно и регулярно оценивать свой труд. </w:t>
      </w:r>
    </w:p>
    <w:p w:rsidR="006939C2" w:rsidRPr="00D472E6" w:rsidRDefault="006939C2" w:rsidP="006939C2">
      <w:pPr>
        <w:pStyle w:val="a3"/>
        <w:spacing w:before="0" w:beforeAutospacing="0" w:after="0" w:afterAutospacing="0"/>
        <w:jc w:val="both"/>
      </w:pPr>
      <w:r w:rsidRPr="00D472E6">
        <w:t xml:space="preserve">Завершив работу, ученик ставит себе оценку. За ту же работу ставит оценку учитель. Записывается дробь. Оценка выставляется в дневник, тетрадь. Райтинг можно использовать для оценивания докладов, индивидуальных домашних заданий, заданий творческого характера. </w:t>
      </w:r>
    </w:p>
    <w:p w:rsidR="006939C2" w:rsidRPr="00D472E6" w:rsidRDefault="006939C2" w:rsidP="006939C2">
      <w:pPr>
        <w:pStyle w:val="a3"/>
        <w:spacing w:before="0" w:beforeAutospacing="0" w:after="0" w:afterAutospacing="0"/>
        <w:jc w:val="both"/>
      </w:pPr>
      <w:r w:rsidRPr="00D472E6">
        <w:rPr>
          <w:b/>
          <w:bCs/>
          <w:i/>
          <w:iCs/>
        </w:rPr>
        <w:t>Пример 1.</w:t>
      </w:r>
      <w:r w:rsidRPr="00D472E6">
        <w:t xml:space="preserve"> </w:t>
      </w:r>
    </w:p>
    <w:p w:rsidR="006939C2" w:rsidRPr="00D472E6" w:rsidRDefault="006939C2" w:rsidP="006939C2">
      <w:pPr>
        <w:pStyle w:val="a3"/>
        <w:spacing w:before="0" w:beforeAutospacing="0" w:after="0" w:afterAutospacing="0"/>
        <w:jc w:val="both"/>
      </w:pPr>
      <w:r w:rsidRPr="00D472E6">
        <w:t xml:space="preserve">Ученик ставит оценку 4, учитель – 5. Результат – дробь 4/5. </w:t>
      </w:r>
    </w:p>
    <w:p w:rsidR="006939C2" w:rsidRPr="00A35925" w:rsidRDefault="006939C2" w:rsidP="006939C2">
      <w:pPr>
        <w:pStyle w:val="2"/>
        <w:spacing w:before="0" w:beforeAutospacing="0" w:after="0" w:afterAutospacing="0"/>
        <w:jc w:val="both"/>
        <w:rPr>
          <w:color w:val="C00000"/>
          <w:sz w:val="24"/>
          <w:szCs w:val="24"/>
        </w:rPr>
      </w:pPr>
      <w:r w:rsidRPr="00D472E6">
        <w:rPr>
          <w:sz w:val="24"/>
          <w:szCs w:val="24"/>
        </w:rPr>
        <w:br/>
      </w:r>
      <w:r w:rsidRPr="00A35925">
        <w:rPr>
          <w:rStyle w:val="mw-headline"/>
          <w:color w:val="C00000"/>
          <w:sz w:val="24"/>
          <w:szCs w:val="24"/>
        </w:rPr>
        <w:t>Приём “Хокку</w:t>
      </w:r>
      <w:r w:rsidRPr="00A35925">
        <w:rPr>
          <w:color w:val="C00000"/>
          <w:sz w:val="24"/>
          <w:szCs w:val="24"/>
        </w:rPr>
        <w:t>”</w:t>
      </w:r>
    </w:p>
    <w:p w:rsidR="006939C2" w:rsidRPr="00D472E6" w:rsidRDefault="006939C2" w:rsidP="006939C2">
      <w:pPr>
        <w:pStyle w:val="a3"/>
        <w:spacing w:before="0" w:beforeAutospacing="0" w:after="0" w:afterAutospacing="0"/>
        <w:jc w:val="both"/>
      </w:pPr>
      <w:r w:rsidRPr="00D472E6">
        <w:t xml:space="preserve">ХОККУ (хайку) – «начальные стихи», жанр японской поэзии (возник в XV в.), нерифмованное трёхстишие из 17 слогов (5+7+5) на комические, любовные, пейзажные, исторические и другие сюжеты. Генетически связан с танка. Отличается простотой поэтического языка, свободой изложения. Прием заключается в следующем: первыми двумя строчками описывается некое явление, а третьей строчкой подводится какой-то итог сказанному, часто неожиданный. Художественная форма рефлексии. </w:t>
      </w:r>
    </w:p>
    <w:p w:rsidR="006939C2" w:rsidRPr="00D472E6" w:rsidRDefault="006939C2" w:rsidP="006939C2">
      <w:pPr>
        <w:pStyle w:val="a3"/>
        <w:spacing w:before="0" w:beforeAutospacing="0" w:after="0" w:afterAutospacing="0"/>
        <w:jc w:val="both"/>
      </w:pPr>
      <w:r w:rsidRPr="00D472E6">
        <w:rPr>
          <w:b/>
          <w:bCs/>
          <w:i/>
          <w:iCs/>
        </w:rPr>
        <w:lastRenderedPageBreak/>
        <w:t>Пример.</w:t>
      </w:r>
      <w:r w:rsidRPr="00D472E6">
        <w:t xml:space="preserve"> </w:t>
      </w:r>
    </w:p>
    <w:p w:rsidR="006939C2" w:rsidRPr="00D472E6" w:rsidRDefault="006939C2" w:rsidP="006939C2">
      <w:pPr>
        <w:pStyle w:val="a3"/>
        <w:spacing w:before="0" w:beforeAutospacing="0" w:after="0" w:afterAutospacing="0"/>
        <w:jc w:val="both"/>
      </w:pPr>
      <w:r w:rsidRPr="00D472E6">
        <w:t xml:space="preserve">Опавший пион - По-своему прекрасен С одним лепестком. </w:t>
      </w:r>
    </w:p>
    <w:p w:rsidR="006939C2" w:rsidRDefault="006939C2" w:rsidP="006939C2">
      <w:pPr>
        <w:pStyle w:val="2"/>
        <w:spacing w:before="0" w:beforeAutospacing="0" w:after="0" w:afterAutospacing="0"/>
        <w:jc w:val="both"/>
        <w:rPr>
          <w:rStyle w:val="mw-headline"/>
          <w:sz w:val="24"/>
          <w:szCs w:val="24"/>
        </w:rPr>
      </w:pPr>
    </w:p>
    <w:p w:rsidR="006939C2" w:rsidRPr="00A35925" w:rsidRDefault="006939C2" w:rsidP="006939C2">
      <w:pPr>
        <w:pStyle w:val="2"/>
        <w:spacing w:before="0" w:beforeAutospacing="0" w:after="0" w:afterAutospacing="0"/>
        <w:jc w:val="both"/>
        <w:rPr>
          <w:color w:val="C00000"/>
          <w:sz w:val="24"/>
          <w:szCs w:val="24"/>
        </w:rPr>
      </w:pPr>
      <w:r w:rsidRPr="00A35925">
        <w:rPr>
          <w:rStyle w:val="mw-headline"/>
          <w:color w:val="C00000"/>
          <w:sz w:val="24"/>
          <w:szCs w:val="24"/>
        </w:rPr>
        <w:t xml:space="preserve">Приём </w:t>
      </w:r>
      <w:r w:rsidRPr="00A35925">
        <w:rPr>
          <w:color w:val="C00000"/>
          <w:sz w:val="24"/>
          <w:szCs w:val="24"/>
        </w:rPr>
        <w:t xml:space="preserve"> «Диаманта» </w:t>
      </w:r>
    </w:p>
    <w:p w:rsidR="006939C2" w:rsidRPr="00D472E6" w:rsidRDefault="006939C2" w:rsidP="006939C2">
      <w:pPr>
        <w:pStyle w:val="a3"/>
        <w:spacing w:before="0" w:beforeAutospacing="0" w:after="0" w:afterAutospacing="0"/>
        <w:jc w:val="both"/>
      </w:pPr>
      <w:r w:rsidRPr="00D472E6">
        <w:t xml:space="preserve">Диаманта –стихотворная форма из семи строк, первая и последняя из которых - понятия с противоположным значением, полезно для работы с понятиями, противоположными по значению </w:t>
      </w:r>
    </w:p>
    <w:p w:rsidR="006939C2" w:rsidRPr="00D472E6" w:rsidRDefault="006939C2" w:rsidP="006939C2">
      <w:pPr>
        <w:numPr>
          <w:ilvl w:val="0"/>
          <w:numId w:val="3"/>
        </w:numPr>
        <w:jc w:val="both"/>
      </w:pPr>
      <w:r w:rsidRPr="00D472E6">
        <w:t xml:space="preserve">1, 7 строчки – существительные антонимы; </w:t>
      </w:r>
    </w:p>
    <w:p w:rsidR="006939C2" w:rsidRPr="00D472E6" w:rsidRDefault="006939C2" w:rsidP="006939C2">
      <w:pPr>
        <w:numPr>
          <w:ilvl w:val="0"/>
          <w:numId w:val="3"/>
        </w:numPr>
        <w:jc w:val="both"/>
      </w:pPr>
      <w:r w:rsidRPr="00D472E6">
        <w:t xml:space="preserve">2 – два прилагательных к первому существительному; </w:t>
      </w:r>
    </w:p>
    <w:p w:rsidR="006939C2" w:rsidRPr="00D472E6" w:rsidRDefault="006939C2" w:rsidP="006939C2">
      <w:pPr>
        <w:numPr>
          <w:ilvl w:val="0"/>
          <w:numId w:val="3"/>
        </w:numPr>
        <w:jc w:val="both"/>
      </w:pPr>
      <w:r w:rsidRPr="00D472E6">
        <w:t xml:space="preserve">3 – три глагола к первому существительному; </w:t>
      </w:r>
    </w:p>
    <w:p w:rsidR="006939C2" w:rsidRPr="00D472E6" w:rsidRDefault="006939C2" w:rsidP="006939C2">
      <w:pPr>
        <w:numPr>
          <w:ilvl w:val="0"/>
          <w:numId w:val="3"/>
        </w:numPr>
        <w:jc w:val="both"/>
      </w:pPr>
      <w:r w:rsidRPr="00D472E6">
        <w:t xml:space="preserve">4 – два словосочетания с существительными; </w:t>
      </w:r>
    </w:p>
    <w:p w:rsidR="006939C2" w:rsidRPr="00822E20" w:rsidRDefault="006939C2" w:rsidP="006939C2">
      <w:pPr>
        <w:numPr>
          <w:ilvl w:val="0"/>
          <w:numId w:val="3"/>
        </w:numPr>
        <w:jc w:val="both"/>
      </w:pPr>
      <w:r w:rsidRPr="00D472E6">
        <w:t xml:space="preserve">5 – три глагола ко второму существительному; </w:t>
      </w:r>
    </w:p>
    <w:p w:rsidR="006939C2" w:rsidRPr="00822E20" w:rsidRDefault="006939C2" w:rsidP="006939C2">
      <w:pPr>
        <w:numPr>
          <w:ilvl w:val="0"/>
          <w:numId w:val="3"/>
        </w:numPr>
        <w:jc w:val="both"/>
      </w:pPr>
      <w:r w:rsidRPr="00D472E6">
        <w:t xml:space="preserve">6 – два прилагательных ко второму существительному. </w:t>
      </w:r>
    </w:p>
    <w:p w:rsidR="006939C2" w:rsidRPr="00D472E6" w:rsidRDefault="006939C2" w:rsidP="006939C2">
      <w:pPr>
        <w:pStyle w:val="a3"/>
        <w:spacing w:before="0" w:beforeAutospacing="0" w:after="0" w:afterAutospacing="0"/>
        <w:jc w:val="both"/>
      </w:pPr>
      <w:r w:rsidRPr="00D472E6">
        <w:rPr>
          <w:b/>
          <w:bCs/>
          <w:i/>
          <w:iCs/>
        </w:rPr>
        <w:t>Пример.</w:t>
      </w:r>
      <w:r w:rsidRPr="00D472E6">
        <w:t xml:space="preserve"> </w:t>
      </w:r>
    </w:p>
    <w:p w:rsidR="006939C2" w:rsidRPr="00D472E6" w:rsidRDefault="006939C2" w:rsidP="006939C2">
      <w:pPr>
        <w:numPr>
          <w:ilvl w:val="0"/>
          <w:numId w:val="4"/>
        </w:numPr>
        <w:jc w:val="both"/>
      </w:pPr>
      <w:r w:rsidRPr="00D472E6">
        <w:t xml:space="preserve">Город </w:t>
      </w:r>
    </w:p>
    <w:p w:rsidR="006939C2" w:rsidRPr="00D472E6" w:rsidRDefault="006939C2" w:rsidP="006939C2">
      <w:pPr>
        <w:numPr>
          <w:ilvl w:val="0"/>
          <w:numId w:val="4"/>
        </w:numPr>
        <w:jc w:val="both"/>
      </w:pPr>
      <w:r w:rsidRPr="00D472E6">
        <w:t xml:space="preserve">Большой, древний </w:t>
      </w:r>
    </w:p>
    <w:p w:rsidR="006939C2" w:rsidRPr="00D472E6" w:rsidRDefault="006939C2" w:rsidP="006939C2">
      <w:pPr>
        <w:numPr>
          <w:ilvl w:val="0"/>
          <w:numId w:val="4"/>
        </w:numPr>
        <w:jc w:val="both"/>
      </w:pPr>
      <w:r w:rsidRPr="00D472E6">
        <w:t xml:space="preserve">Строится, растет, процветает </w:t>
      </w:r>
    </w:p>
    <w:p w:rsidR="006939C2" w:rsidRPr="00D472E6" w:rsidRDefault="006939C2" w:rsidP="006939C2">
      <w:pPr>
        <w:numPr>
          <w:ilvl w:val="0"/>
          <w:numId w:val="4"/>
        </w:numPr>
        <w:jc w:val="both"/>
      </w:pPr>
      <w:r w:rsidRPr="00D472E6">
        <w:t xml:space="preserve">Известный город, маленькая деревня </w:t>
      </w:r>
    </w:p>
    <w:p w:rsidR="006939C2" w:rsidRPr="00D472E6" w:rsidRDefault="006939C2" w:rsidP="006939C2">
      <w:pPr>
        <w:numPr>
          <w:ilvl w:val="0"/>
          <w:numId w:val="4"/>
        </w:numPr>
        <w:jc w:val="both"/>
      </w:pPr>
      <w:r w:rsidRPr="00D472E6">
        <w:t xml:space="preserve">Возрождается, развивается, кормит </w:t>
      </w:r>
    </w:p>
    <w:p w:rsidR="006939C2" w:rsidRPr="00D472E6" w:rsidRDefault="006939C2" w:rsidP="006939C2">
      <w:pPr>
        <w:numPr>
          <w:ilvl w:val="0"/>
          <w:numId w:val="4"/>
        </w:numPr>
        <w:jc w:val="both"/>
      </w:pPr>
      <w:r w:rsidRPr="00D472E6">
        <w:t xml:space="preserve">Красивая, родная </w:t>
      </w:r>
    </w:p>
    <w:p w:rsidR="006939C2" w:rsidRPr="00D472E6" w:rsidRDefault="006939C2" w:rsidP="006939C2">
      <w:pPr>
        <w:numPr>
          <w:ilvl w:val="0"/>
          <w:numId w:val="4"/>
        </w:numPr>
        <w:jc w:val="both"/>
      </w:pPr>
      <w:r w:rsidRPr="00D472E6">
        <w:t xml:space="preserve">Деревня </w:t>
      </w:r>
    </w:p>
    <w:p w:rsidR="006939C2" w:rsidRDefault="006939C2" w:rsidP="006939C2">
      <w:pPr>
        <w:pStyle w:val="2"/>
        <w:spacing w:before="0" w:beforeAutospacing="0" w:after="0" w:afterAutospacing="0"/>
        <w:jc w:val="both"/>
        <w:rPr>
          <w:rStyle w:val="mw-headline"/>
          <w:sz w:val="24"/>
          <w:szCs w:val="24"/>
        </w:rPr>
      </w:pPr>
    </w:p>
    <w:p w:rsidR="006939C2" w:rsidRPr="00A35925" w:rsidRDefault="006939C2" w:rsidP="006939C2">
      <w:pPr>
        <w:pStyle w:val="2"/>
        <w:spacing w:before="0" w:beforeAutospacing="0" w:after="0" w:afterAutospacing="0"/>
        <w:jc w:val="both"/>
        <w:rPr>
          <w:color w:val="C00000"/>
          <w:sz w:val="24"/>
          <w:szCs w:val="24"/>
        </w:rPr>
      </w:pPr>
      <w:r>
        <w:rPr>
          <w:noProof/>
          <w:color w:val="C00000"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4398FB38" wp14:editId="5EEA702E">
            <wp:simplePos x="0" y="0"/>
            <wp:positionH relativeFrom="column">
              <wp:posOffset>3525520</wp:posOffset>
            </wp:positionH>
            <wp:positionV relativeFrom="paragraph">
              <wp:posOffset>527050</wp:posOffset>
            </wp:positionV>
            <wp:extent cx="2439035" cy="2832735"/>
            <wp:effectExtent l="19050" t="0" r="0" b="0"/>
            <wp:wrapSquare wrapText="bothSides"/>
            <wp:docPr id="52" name="Рисунок 11" descr="C:\Documents and Settings\Мамуля\Рабочий стол\рисунки на шк.тему\школьные красивые\saituk_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Мамуля\Рабочий стол\рисунки на шк.тему\школьные красивые\saituk_(5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035" cy="283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5925">
        <w:rPr>
          <w:rStyle w:val="mw-headline"/>
          <w:color w:val="C00000"/>
          <w:sz w:val="24"/>
          <w:szCs w:val="24"/>
        </w:rPr>
        <w:t xml:space="preserve">Приём </w:t>
      </w:r>
      <w:r w:rsidRPr="00A35925">
        <w:rPr>
          <w:color w:val="C00000"/>
          <w:sz w:val="24"/>
          <w:szCs w:val="24"/>
        </w:rPr>
        <w:t xml:space="preserve"> «Сообщи свое Я» </w:t>
      </w:r>
    </w:p>
    <w:p w:rsidR="006939C2" w:rsidRPr="00D472E6" w:rsidRDefault="006939C2" w:rsidP="006939C2">
      <w:pPr>
        <w:pStyle w:val="a3"/>
        <w:spacing w:before="0" w:beforeAutospacing="0" w:after="0" w:afterAutospacing="0"/>
        <w:jc w:val="both"/>
      </w:pPr>
      <w:r w:rsidRPr="00D472E6">
        <w:t xml:space="preserve">Рефлексивный прием, способствующий организации эмоционального отклика на уроке. </w:t>
      </w:r>
    </w:p>
    <w:p w:rsidR="006939C2" w:rsidRPr="00D472E6" w:rsidRDefault="006939C2" w:rsidP="006939C2">
      <w:pPr>
        <w:pStyle w:val="a3"/>
        <w:spacing w:before="0" w:beforeAutospacing="0" w:after="0" w:afterAutospacing="0"/>
        <w:jc w:val="both"/>
      </w:pPr>
      <w:r w:rsidRPr="00D472E6">
        <w:t xml:space="preserve">Формирует: </w:t>
      </w:r>
    </w:p>
    <w:p w:rsidR="006939C2" w:rsidRPr="00D472E6" w:rsidRDefault="006939C2" w:rsidP="006939C2">
      <w:pPr>
        <w:numPr>
          <w:ilvl w:val="0"/>
          <w:numId w:val="5"/>
        </w:numPr>
        <w:jc w:val="both"/>
      </w:pPr>
      <w:r w:rsidRPr="00D472E6">
        <w:t xml:space="preserve">умение оценивать деятельность и способы решения проблемы; </w:t>
      </w:r>
    </w:p>
    <w:p w:rsidR="006939C2" w:rsidRPr="00D472E6" w:rsidRDefault="006939C2" w:rsidP="006939C2">
      <w:pPr>
        <w:numPr>
          <w:ilvl w:val="0"/>
          <w:numId w:val="5"/>
        </w:numPr>
        <w:jc w:val="both"/>
      </w:pPr>
      <w:r w:rsidRPr="00D472E6">
        <w:t xml:space="preserve">сравнивать результаты и анализировать причинно-следственные связи; </w:t>
      </w:r>
    </w:p>
    <w:p w:rsidR="006939C2" w:rsidRPr="00D472E6" w:rsidRDefault="006939C2" w:rsidP="006939C2">
      <w:pPr>
        <w:numPr>
          <w:ilvl w:val="0"/>
          <w:numId w:val="5"/>
        </w:numPr>
        <w:jc w:val="both"/>
      </w:pPr>
      <w:r w:rsidRPr="00D472E6">
        <w:t xml:space="preserve">умение осмысливать свой опыт и осознавать его личностное значение. </w:t>
      </w:r>
    </w:p>
    <w:p w:rsidR="006939C2" w:rsidRPr="00D472E6" w:rsidRDefault="006939C2" w:rsidP="006939C2">
      <w:pPr>
        <w:pStyle w:val="a3"/>
        <w:spacing w:before="0" w:beforeAutospacing="0" w:after="0" w:afterAutospacing="0"/>
        <w:jc w:val="both"/>
      </w:pPr>
      <w:r w:rsidRPr="00D472E6">
        <w:t xml:space="preserve">Перед выполнением задания ученик сообщает свое мнение о способе выполнения чего-либо: «Я бы, пожалуй, сделал так …». По результатам деятельности учащийся сообщает, насколько его ожидания совпали с реальностью. </w:t>
      </w:r>
    </w:p>
    <w:p w:rsidR="006939C2" w:rsidRPr="00D472E6" w:rsidRDefault="006939C2" w:rsidP="006939C2">
      <w:pPr>
        <w:pStyle w:val="a3"/>
        <w:spacing w:before="0" w:beforeAutospacing="0" w:after="0" w:afterAutospacing="0"/>
        <w:jc w:val="both"/>
      </w:pPr>
      <w:r w:rsidRPr="00D472E6">
        <w:rPr>
          <w:b/>
          <w:bCs/>
          <w:i/>
          <w:iCs/>
        </w:rPr>
        <w:t>Пример.</w:t>
      </w:r>
      <w:r w:rsidRPr="00D472E6">
        <w:t xml:space="preserve"> </w:t>
      </w:r>
    </w:p>
    <w:p w:rsidR="006939C2" w:rsidRPr="00D472E6" w:rsidRDefault="006939C2" w:rsidP="006939C2">
      <w:pPr>
        <w:pStyle w:val="a3"/>
        <w:spacing w:before="0" w:beforeAutospacing="0" w:after="0" w:afterAutospacing="0"/>
        <w:jc w:val="both"/>
      </w:pPr>
      <w:r w:rsidRPr="00D472E6">
        <w:t xml:space="preserve">«Я бы, пожалуй, сделал так. Провел опрос учащихся класса и сравнил его с предложенными статистическими данными». «Я провел опрос одноклассников, сравнил его с предложенными статистическими данными. Мои результаты совпали с результатами учащихся, которые искали ответ на вопрос иным способом. Думаю, что принятое мною решение было верным». </w:t>
      </w:r>
    </w:p>
    <w:p w:rsidR="006939C2" w:rsidRDefault="006939C2" w:rsidP="006939C2">
      <w:pPr>
        <w:jc w:val="both"/>
      </w:pPr>
    </w:p>
    <w:p w:rsidR="006939C2" w:rsidRPr="00A35925" w:rsidRDefault="006939C2" w:rsidP="006939C2">
      <w:pPr>
        <w:jc w:val="both"/>
        <w:rPr>
          <w:b/>
          <w:color w:val="C00000"/>
        </w:rPr>
      </w:pPr>
      <w:r w:rsidRPr="00A35925">
        <w:rPr>
          <w:b/>
          <w:color w:val="C00000"/>
        </w:rPr>
        <w:t>Приём «Плюс-минус-интересно».</w:t>
      </w:r>
      <w:r w:rsidRPr="00A35925">
        <w:rPr>
          <w:color w:val="C00000"/>
        </w:rPr>
        <w:t xml:space="preserve"> </w:t>
      </w:r>
    </w:p>
    <w:p w:rsidR="006939C2" w:rsidRDefault="006939C2" w:rsidP="006939C2">
      <w:pPr>
        <w:ind w:firstLine="708"/>
        <w:jc w:val="both"/>
      </w:pPr>
      <w:r w:rsidRPr="00D12C0B">
        <w:t xml:space="preserve">Это упражнение можно выполнять как устно, так и письменно, в зависимости от наличия времени. Для письменного выполнения предлагается заполнить таблицу из трех граф. </w:t>
      </w:r>
    </w:p>
    <w:p w:rsidR="006939C2" w:rsidRPr="00D12C0B" w:rsidRDefault="006939C2" w:rsidP="006939C2">
      <w:pPr>
        <w:ind w:firstLine="708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939C2" w:rsidRPr="00D12C0B" w:rsidTr="00074D6F">
        <w:tc>
          <w:tcPr>
            <w:tcW w:w="3190" w:type="dxa"/>
          </w:tcPr>
          <w:p w:rsidR="006939C2" w:rsidRPr="00D12C0B" w:rsidRDefault="006939C2" w:rsidP="00074D6F">
            <w:pPr>
              <w:jc w:val="center"/>
              <w:rPr>
                <w:b/>
              </w:rPr>
            </w:pPr>
            <w:r w:rsidRPr="00D12C0B">
              <w:rPr>
                <w:b/>
              </w:rPr>
              <w:t>П(+)</w:t>
            </w:r>
          </w:p>
        </w:tc>
        <w:tc>
          <w:tcPr>
            <w:tcW w:w="3190" w:type="dxa"/>
          </w:tcPr>
          <w:p w:rsidR="006939C2" w:rsidRPr="00D12C0B" w:rsidRDefault="006939C2" w:rsidP="00074D6F">
            <w:pPr>
              <w:jc w:val="center"/>
              <w:rPr>
                <w:b/>
              </w:rPr>
            </w:pPr>
            <w:r w:rsidRPr="00D12C0B">
              <w:rPr>
                <w:b/>
              </w:rPr>
              <w:t>М(-)</w:t>
            </w:r>
          </w:p>
        </w:tc>
        <w:tc>
          <w:tcPr>
            <w:tcW w:w="3191" w:type="dxa"/>
          </w:tcPr>
          <w:p w:rsidR="006939C2" w:rsidRPr="00D12C0B" w:rsidRDefault="006939C2" w:rsidP="00074D6F">
            <w:pPr>
              <w:jc w:val="center"/>
              <w:rPr>
                <w:b/>
              </w:rPr>
            </w:pPr>
            <w:r w:rsidRPr="00D12C0B">
              <w:rPr>
                <w:b/>
              </w:rPr>
              <w:t>И (интересно)</w:t>
            </w:r>
          </w:p>
        </w:tc>
      </w:tr>
      <w:tr w:rsidR="006939C2" w:rsidRPr="00D12C0B" w:rsidTr="00074D6F">
        <w:tc>
          <w:tcPr>
            <w:tcW w:w="3190" w:type="dxa"/>
          </w:tcPr>
          <w:p w:rsidR="006939C2" w:rsidRPr="00D12C0B" w:rsidRDefault="006939C2" w:rsidP="00074D6F">
            <w:pPr>
              <w:jc w:val="both"/>
            </w:pPr>
          </w:p>
        </w:tc>
        <w:tc>
          <w:tcPr>
            <w:tcW w:w="3190" w:type="dxa"/>
          </w:tcPr>
          <w:p w:rsidR="006939C2" w:rsidRPr="00D12C0B" w:rsidRDefault="006939C2" w:rsidP="00074D6F">
            <w:pPr>
              <w:jc w:val="both"/>
            </w:pPr>
          </w:p>
        </w:tc>
        <w:tc>
          <w:tcPr>
            <w:tcW w:w="3191" w:type="dxa"/>
          </w:tcPr>
          <w:p w:rsidR="006939C2" w:rsidRPr="00D12C0B" w:rsidRDefault="006939C2" w:rsidP="00074D6F">
            <w:pPr>
              <w:jc w:val="both"/>
            </w:pPr>
          </w:p>
        </w:tc>
      </w:tr>
    </w:tbl>
    <w:p w:rsidR="006939C2" w:rsidRPr="00D12C0B" w:rsidRDefault="006939C2" w:rsidP="006939C2">
      <w:pPr>
        <w:ind w:firstLine="708"/>
        <w:jc w:val="both"/>
      </w:pPr>
      <w:r w:rsidRPr="00D12C0B">
        <w:lastRenderedPageBreak/>
        <w:t xml:space="preserve">В графу «П» - «плюс» записывается все, что понравилось на уроке, информация и формы работы,  которые вызвали положительные эмоции, либо по мнению ученика могут быть ему полезны для достижения каких-то целей. В графу «М» - «минус» записывается все, что не понравилось на уроке, показалось скучным, вызвало неприязнь, осталось непонятным, или информация, которая, по мнению ученика, оказалась для него не нужной, бесполезной с точки зрения решения жизненных ситуаций. В графу «И» - «интересно» учащиеся вписывают все любопытные факты, о которых узнали на уроке и что бы еще хотелось узнать по данной проблеме, вопросы к учителю. </w:t>
      </w:r>
    </w:p>
    <w:p w:rsidR="006939C2" w:rsidRDefault="006939C2" w:rsidP="006939C2">
      <w:pPr>
        <w:tabs>
          <w:tab w:val="left" w:pos="2858"/>
        </w:tabs>
        <w:jc w:val="both"/>
        <w:rPr>
          <w:b/>
        </w:rPr>
      </w:pPr>
    </w:p>
    <w:p w:rsidR="006939C2" w:rsidRPr="00A35925" w:rsidRDefault="006939C2" w:rsidP="006939C2">
      <w:pPr>
        <w:tabs>
          <w:tab w:val="left" w:pos="2858"/>
        </w:tabs>
        <w:jc w:val="both"/>
        <w:rPr>
          <w:b/>
          <w:color w:val="C00000"/>
        </w:rPr>
      </w:pPr>
      <w:r w:rsidRPr="00A35925">
        <w:rPr>
          <w:b/>
          <w:color w:val="C00000"/>
        </w:rPr>
        <w:t xml:space="preserve"> Приём  «Комплимент»</w:t>
      </w:r>
      <w:r w:rsidRPr="00A35925">
        <w:rPr>
          <w:b/>
          <w:color w:val="C00000"/>
        </w:rPr>
        <w:tab/>
      </w:r>
    </w:p>
    <w:p w:rsidR="006939C2" w:rsidRPr="00D12C0B" w:rsidRDefault="006939C2" w:rsidP="006939C2">
      <w:pPr>
        <w:jc w:val="both"/>
      </w:pPr>
      <w:r w:rsidRPr="00D12C0B">
        <w:t>Комплимент-похвала, Комплимент деловым качествам, Комплимент в чувствах, в котором учащиеся оценивают вклад друг друга в урок и благодарят друг друга и учителя за проведенный урок. Такой вариант окончания урока дает возможность удовлетворения потребности в признании личностной значимости каждого.</w:t>
      </w:r>
    </w:p>
    <w:p w:rsidR="006939C2" w:rsidRDefault="006939C2" w:rsidP="006939C2">
      <w:pPr>
        <w:tabs>
          <w:tab w:val="left" w:pos="2858"/>
        </w:tabs>
        <w:jc w:val="both"/>
      </w:pPr>
      <w:r w:rsidRPr="00134058">
        <w:rPr>
          <w:b/>
          <w:i/>
        </w:rPr>
        <w:t>Пример</w:t>
      </w:r>
      <w:r>
        <w:t xml:space="preserve"> </w:t>
      </w:r>
      <w:r w:rsidRPr="00E72F10">
        <w:t>Прежде чем отправиться в путь, давайте друг другу скажем пожелания.</w:t>
      </w:r>
      <w:r>
        <w:t xml:space="preserve"> Или «Наша работа подходит к концу, и я думаю, что каждый из вас внёс свой вклад в достижение общих целей. для того, чтобы все участники получили свою долю признания, я предлагаю каждому дать оценку деятельности своих одноклассников»</w:t>
      </w:r>
    </w:p>
    <w:p w:rsidR="006939C2" w:rsidRDefault="006939C2" w:rsidP="006939C2">
      <w:pPr>
        <w:tabs>
          <w:tab w:val="left" w:pos="2858"/>
        </w:tabs>
        <w:jc w:val="both"/>
        <w:rPr>
          <w:b/>
          <w:u w:val="single"/>
        </w:rPr>
      </w:pPr>
    </w:p>
    <w:p w:rsidR="006939C2" w:rsidRPr="00A35925" w:rsidRDefault="006939C2" w:rsidP="006939C2">
      <w:pPr>
        <w:tabs>
          <w:tab w:val="left" w:pos="2858"/>
        </w:tabs>
        <w:jc w:val="both"/>
        <w:rPr>
          <w:b/>
          <w:color w:val="C00000"/>
        </w:rPr>
      </w:pPr>
      <w:r w:rsidRPr="00A35925">
        <w:rPr>
          <w:b/>
          <w:color w:val="C00000"/>
        </w:rPr>
        <w:t>Приём  «Неоконченное предложение»</w:t>
      </w:r>
    </w:p>
    <w:p w:rsidR="006939C2" w:rsidRDefault="006939C2" w:rsidP="006939C2">
      <w:pPr>
        <w:ind w:firstLine="708"/>
        <w:jc w:val="both"/>
      </w:pPr>
      <w:r w:rsidRPr="001E5CFE">
        <w:t xml:space="preserve">Обычно в конце урока подводятся его итоги,  обсуждение того, что узнали, и того, как работали – т.е. каждый оценивает свой вклад в достижение поставленных в начале урока целей, свою активность, эффективность работы класса, увлекательность и полезность выбранных форм работы.  </w:t>
      </w:r>
    </w:p>
    <w:p w:rsidR="006939C2" w:rsidRPr="001E5CFE" w:rsidRDefault="006939C2" w:rsidP="006939C2">
      <w:pPr>
        <w:jc w:val="both"/>
      </w:pPr>
      <w:r w:rsidRPr="002233E0">
        <w:rPr>
          <w:b/>
        </w:rPr>
        <w:t>Пример 1.</w:t>
      </w:r>
      <w:r>
        <w:t xml:space="preserve"> </w:t>
      </w:r>
      <w:r w:rsidRPr="001E5CFE">
        <w:t>Ребята по кругу высказываются одним предложением, выбирая начало фразы из рефлексивного экрана на доске:</w:t>
      </w:r>
    </w:p>
    <w:p w:rsidR="006939C2" w:rsidRPr="001E5CFE" w:rsidRDefault="006939C2" w:rsidP="006939C2">
      <w:pPr>
        <w:jc w:val="both"/>
      </w:pPr>
      <w:r w:rsidRPr="001E5CFE">
        <w:t>сегодня я узнал…</w:t>
      </w:r>
    </w:p>
    <w:p w:rsidR="006939C2" w:rsidRPr="001E5CFE" w:rsidRDefault="006939C2" w:rsidP="006939C2">
      <w:pPr>
        <w:jc w:val="both"/>
      </w:pPr>
      <w:r w:rsidRPr="001E5CFE">
        <w:t>было интересно…</w:t>
      </w:r>
    </w:p>
    <w:p w:rsidR="006939C2" w:rsidRPr="001E5CFE" w:rsidRDefault="006939C2" w:rsidP="006939C2">
      <w:pPr>
        <w:jc w:val="both"/>
      </w:pPr>
      <w:r w:rsidRPr="001E5CFE">
        <w:t>было трудно…</w:t>
      </w:r>
    </w:p>
    <w:p w:rsidR="006939C2" w:rsidRPr="001E5CFE" w:rsidRDefault="006939C2" w:rsidP="006939C2">
      <w:pPr>
        <w:jc w:val="both"/>
      </w:pPr>
      <w:r w:rsidRPr="001E5CFE">
        <w:t>я выполнял задания…</w:t>
      </w:r>
    </w:p>
    <w:p w:rsidR="006939C2" w:rsidRPr="001E5CFE" w:rsidRDefault="006939C2" w:rsidP="006939C2">
      <w:pPr>
        <w:jc w:val="both"/>
      </w:pPr>
      <w:r w:rsidRPr="001E5CFE">
        <w:t>я понял, что…</w:t>
      </w:r>
    </w:p>
    <w:p w:rsidR="006939C2" w:rsidRPr="001E5CFE" w:rsidRDefault="006939C2" w:rsidP="006939C2">
      <w:pPr>
        <w:jc w:val="both"/>
      </w:pPr>
      <w:r w:rsidRPr="001E5CFE">
        <w:t>теперь я могу…</w:t>
      </w:r>
    </w:p>
    <w:p w:rsidR="006939C2" w:rsidRPr="001E5CFE" w:rsidRDefault="006939C2" w:rsidP="006939C2">
      <w:pPr>
        <w:jc w:val="both"/>
      </w:pPr>
      <w:r w:rsidRPr="001E5CFE">
        <w:t>я почувствовал, что…</w:t>
      </w:r>
    </w:p>
    <w:p w:rsidR="006939C2" w:rsidRPr="001E5CFE" w:rsidRDefault="006939C2" w:rsidP="006939C2">
      <w:pPr>
        <w:jc w:val="both"/>
      </w:pPr>
      <w:r w:rsidRPr="001E5CFE">
        <w:t>я приобрел…</w:t>
      </w:r>
    </w:p>
    <w:p w:rsidR="006939C2" w:rsidRPr="001E5CFE" w:rsidRDefault="006939C2" w:rsidP="006939C2">
      <w:pPr>
        <w:jc w:val="both"/>
      </w:pPr>
      <w:r w:rsidRPr="001E5CFE">
        <w:t>я научился…</w:t>
      </w:r>
    </w:p>
    <w:p w:rsidR="006939C2" w:rsidRPr="001E5CFE" w:rsidRDefault="006939C2" w:rsidP="006939C2">
      <w:pPr>
        <w:jc w:val="both"/>
      </w:pPr>
      <w:r w:rsidRPr="001E5CFE">
        <w:t>у меня получилось …</w:t>
      </w:r>
    </w:p>
    <w:p w:rsidR="006939C2" w:rsidRPr="001E5CFE" w:rsidRDefault="006939C2" w:rsidP="006939C2">
      <w:pPr>
        <w:jc w:val="both"/>
      </w:pPr>
      <w:r w:rsidRPr="001E5CFE">
        <w:t>я смог…</w:t>
      </w:r>
    </w:p>
    <w:p w:rsidR="006939C2" w:rsidRPr="001E5CFE" w:rsidRDefault="006939C2" w:rsidP="006939C2">
      <w:pPr>
        <w:jc w:val="both"/>
      </w:pPr>
      <w:r w:rsidRPr="001E5CFE">
        <w:t>я попробую…</w:t>
      </w:r>
    </w:p>
    <w:p w:rsidR="006939C2" w:rsidRPr="002233E0" w:rsidRDefault="006939C2" w:rsidP="006939C2">
      <w:pPr>
        <w:jc w:val="both"/>
      </w:pPr>
      <w:r w:rsidRPr="002233E0">
        <w:t>меня удивило…</w:t>
      </w:r>
    </w:p>
    <w:p w:rsidR="006939C2" w:rsidRPr="002233E0" w:rsidRDefault="006939C2" w:rsidP="006939C2">
      <w:pPr>
        <w:jc w:val="both"/>
      </w:pPr>
      <w:r w:rsidRPr="002233E0">
        <w:t>урок дал мне для жизни…</w:t>
      </w:r>
    </w:p>
    <w:p w:rsidR="006939C2" w:rsidRDefault="006939C2" w:rsidP="006939C2">
      <w:pPr>
        <w:jc w:val="both"/>
      </w:pPr>
      <w:r w:rsidRPr="002233E0">
        <w:t>мне захотелось…</w:t>
      </w:r>
    </w:p>
    <w:p w:rsidR="006939C2" w:rsidRDefault="006939C2" w:rsidP="006939C2">
      <w:pPr>
        <w:tabs>
          <w:tab w:val="left" w:pos="9356"/>
        </w:tabs>
      </w:pPr>
      <w:r>
        <w:t>Я хотел бы…</w:t>
      </w:r>
    </w:p>
    <w:p w:rsidR="006939C2" w:rsidRDefault="006939C2" w:rsidP="006939C2">
      <w:pPr>
        <w:tabs>
          <w:tab w:val="left" w:pos="9356"/>
        </w:tabs>
      </w:pPr>
      <w:r>
        <w:t>Я хвалю…</w:t>
      </w:r>
    </w:p>
    <w:p w:rsidR="006939C2" w:rsidRPr="009A5B28" w:rsidRDefault="006939C2" w:rsidP="006939C2">
      <w:pPr>
        <w:tabs>
          <w:tab w:val="left" w:pos="9356"/>
        </w:tabs>
      </w:pPr>
      <w:r>
        <w:t>Я критикую…</w:t>
      </w:r>
    </w:p>
    <w:p w:rsidR="006939C2" w:rsidRPr="00B615D9" w:rsidRDefault="006939C2" w:rsidP="006939C2">
      <w:pPr>
        <w:autoSpaceDE w:val="0"/>
        <w:autoSpaceDN w:val="0"/>
        <w:adjustRightInd w:val="0"/>
        <w:jc w:val="both"/>
        <w:rPr>
          <w:color w:val="000000"/>
        </w:rPr>
      </w:pPr>
      <w:r w:rsidRPr="002233E0">
        <w:rPr>
          <w:b/>
          <w:color w:val="000000"/>
        </w:rPr>
        <w:t>Пример 2.</w:t>
      </w:r>
      <w:r>
        <w:rPr>
          <w:color w:val="000000"/>
        </w:rPr>
        <w:t xml:space="preserve"> </w:t>
      </w:r>
      <w:r w:rsidRPr="00B615D9">
        <w:rPr>
          <w:color w:val="000000"/>
        </w:rPr>
        <w:t>Участникам состоявшегося педагогического взаимодей</w:t>
      </w:r>
      <w:r w:rsidRPr="00B615D9">
        <w:rPr>
          <w:color w:val="000000"/>
        </w:rPr>
        <w:softHyphen/>
        <w:t>ствия для выявления результативности урока (внеклас</w:t>
      </w:r>
      <w:r w:rsidRPr="00B615D9">
        <w:rPr>
          <w:color w:val="000000"/>
        </w:rPr>
        <w:softHyphen/>
        <w:t>сного дела, семинара и т.д.), раскрытия у учащихся сфор-мированности определенного смысла о рассматриваемом</w:t>
      </w:r>
      <w:r>
        <w:rPr>
          <w:color w:val="000000"/>
        </w:rPr>
        <w:t xml:space="preserve"> явлении, событии предлагается завершить фразы, касающиеся содержания, атмосферы, организации взаимодействия.</w:t>
      </w:r>
    </w:p>
    <w:p w:rsidR="006939C2" w:rsidRPr="00B615D9" w:rsidRDefault="006939C2" w:rsidP="006939C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B615D9">
        <w:rPr>
          <w:color w:val="000000"/>
        </w:rPr>
        <w:t>Например, после игры-путешествия с экологическим содержанием ("По тропе Берендея") при рефлексии можно предложить участникам завершить следующие фразы:</w:t>
      </w:r>
    </w:p>
    <w:p w:rsidR="006939C2" w:rsidRPr="00B615D9" w:rsidRDefault="006939C2" w:rsidP="006939C2">
      <w:pPr>
        <w:autoSpaceDE w:val="0"/>
        <w:autoSpaceDN w:val="0"/>
        <w:adjustRightInd w:val="0"/>
        <w:jc w:val="both"/>
        <w:rPr>
          <w:color w:val="000000"/>
        </w:rPr>
      </w:pPr>
      <w:r w:rsidRPr="00B615D9">
        <w:rPr>
          <w:color w:val="000000"/>
        </w:rPr>
        <w:t>- "Природа - это...";</w:t>
      </w:r>
    </w:p>
    <w:p w:rsidR="006939C2" w:rsidRPr="00B615D9" w:rsidRDefault="006939C2" w:rsidP="006939C2">
      <w:pPr>
        <w:autoSpaceDE w:val="0"/>
        <w:autoSpaceDN w:val="0"/>
        <w:adjustRightInd w:val="0"/>
        <w:jc w:val="both"/>
        <w:rPr>
          <w:color w:val="000000"/>
        </w:rPr>
      </w:pPr>
      <w:r w:rsidRPr="00B615D9">
        <w:rPr>
          <w:color w:val="000000"/>
        </w:rPr>
        <w:t>- "Обращение с природой для меня - это...";</w:t>
      </w:r>
    </w:p>
    <w:p w:rsidR="006939C2" w:rsidRPr="00B615D9" w:rsidRDefault="006939C2" w:rsidP="006939C2">
      <w:pPr>
        <w:autoSpaceDE w:val="0"/>
        <w:autoSpaceDN w:val="0"/>
        <w:adjustRightInd w:val="0"/>
        <w:jc w:val="both"/>
        <w:rPr>
          <w:color w:val="000000"/>
        </w:rPr>
      </w:pPr>
      <w:r w:rsidRPr="00B615D9">
        <w:rPr>
          <w:color w:val="000000"/>
        </w:rPr>
        <w:lastRenderedPageBreak/>
        <w:t>- "Среди этапов игры-путешествия мне особенно понра</w:t>
      </w:r>
      <w:r w:rsidRPr="00B615D9">
        <w:rPr>
          <w:color w:val="000000"/>
        </w:rPr>
        <w:softHyphen/>
        <w:t>вился...";</w:t>
      </w:r>
    </w:p>
    <w:p w:rsidR="006939C2" w:rsidRPr="00B615D9" w:rsidRDefault="006939C2" w:rsidP="006939C2">
      <w:pPr>
        <w:autoSpaceDE w:val="0"/>
        <w:autoSpaceDN w:val="0"/>
        <w:adjustRightInd w:val="0"/>
        <w:rPr>
          <w:color w:val="000000"/>
        </w:rPr>
      </w:pPr>
      <w:r w:rsidRPr="00B615D9">
        <w:rPr>
          <w:color w:val="000000"/>
        </w:rPr>
        <w:t>- "Во время игры я приобрел...";</w:t>
      </w:r>
    </w:p>
    <w:p w:rsidR="006939C2" w:rsidRPr="00B615D9" w:rsidRDefault="006939C2" w:rsidP="006939C2">
      <w:pPr>
        <w:autoSpaceDE w:val="0"/>
        <w:autoSpaceDN w:val="0"/>
        <w:adjustRightInd w:val="0"/>
        <w:rPr>
          <w:color w:val="000000"/>
        </w:rPr>
      </w:pPr>
      <w:r w:rsidRPr="00B615D9">
        <w:rPr>
          <w:color w:val="000000"/>
        </w:rPr>
        <w:t>- "Игра заставила меня задуматься о...";</w:t>
      </w:r>
    </w:p>
    <w:p w:rsidR="006939C2" w:rsidRPr="00B615D9" w:rsidRDefault="006939C2" w:rsidP="006939C2">
      <w:pPr>
        <w:autoSpaceDE w:val="0"/>
        <w:autoSpaceDN w:val="0"/>
        <w:adjustRightInd w:val="0"/>
        <w:rPr>
          <w:color w:val="000000"/>
        </w:rPr>
      </w:pPr>
      <w:r w:rsidRPr="00B615D9">
        <w:rPr>
          <w:color w:val="000000"/>
        </w:rPr>
        <w:t>- "По отношению человека к природе можно судить о..."</w:t>
      </w:r>
      <w:r>
        <w:rPr>
          <w:color w:val="000000"/>
        </w:rPr>
        <w:t xml:space="preserve"> и т.д.</w:t>
      </w:r>
    </w:p>
    <w:p w:rsidR="006939C2" w:rsidRPr="002233E0" w:rsidRDefault="006939C2" w:rsidP="006939C2">
      <w:pPr>
        <w:ind w:firstLine="708"/>
        <w:rPr>
          <w:color w:val="000000"/>
        </w:rPr>
      </w:pPr>
      <w:r w:rsidRPr="00B615D9">
        <w:rPr>
          <w:color w:val="000000"/>
        </w:rPr>
        <w:t>Технология реализуется следующим образом: педагог произносит незавершенную фразу и указывает на участни</w:t>
      </w:r>
      <w:r w:rsidRPr="00B615D9">
        <w:rPr>
          <w:color w:val="000000"/>
        </w:rPr>
        <w:softHyphen/>
        <w:t>ка, которому предлагает ее завершить. С одной и той же фразой преподаватель может обращаться к 2-3 участни</w:t>
      </w:r>
      <w:r w:rsidRPr="00B615D9">
        <w:rPr>
          <w:color w:val="000000"/>
        </w:rPr>
        <w:softHyphen/>
        <w:t>кам. Желательно, чтобы каждый участник завершил хотя бы одну фразу.</w:t>
      </w:r>
    </w:p>
    <w:p w:rsidR="006939C2" w:rsidRDefault="006939C2" w:rsidP="006939C2">
      <w:pPr>
        <w:jc w:val="both"/>
        <w:rPr>
          <w:b/>
        </w:rPr>
      </w:pPr>
    </w:p>
    <w:p w:rsidR="006939C2" w:rsidRPr="00A35925" w:rsidRDefault="006939C2" w:rsidP="006939C2">
      <w:pPr>
        <w:jc w:val="both"/>
        <w:rPr>
          <w:b/>
          <w:color w:val="C00000"/>
        </w:rPr>
      </w:pPr>
      <w:r w:rsidRPr="00A35925">
        <w:rPr>
          <w:b/>
          <w:color w:val="C00000"/>
        </w:rPr>
        <w:t>Приём «Анкета».</w:t>
      </w:r>
      <w:r w:rsidRPr="00A35925">
        <w:rPr>
          <w:color w:val="C00000"/>
        </w:rPr>
        <w:t xml:space="preserve"> </w:t>
      </w:r>
    </w:p>
    <w:p w:rsidR="006939C2" w:rsidRPr="001E5CFE" w:rsidRDefault="006939C2" w:rsidP="006939C2">
      <w:pPr>
        <w:jc w:val="both"/>
      </w:pPr>
      <w:r w:rsidRPr="001E5CFE">
        <w:t>В конце урока можно дать ребятам небольшую анкету, которая позволяет осуществить самоанализ, дать качественную и количественную оценку уроку. Некоторые пункты можно варьировать, дополнять, это зависит от того, на какие элементы урока обращается особое внимание. Можно попросить учащихся аргументировать свой ответ.</w:t>
      </w:r>
    </w:p>
    <w:p w:rsidR="006939C2" w:rsidRPr="001E5CFE" w:rsidRDefault="006939C2" w:rsidP="006939C2">
      <w:pPr>
        <w:jc w:val="both"/>
      </w:pPr>
      <w:r w:rsidRPr="001E5CFE">
        <w:t>1.На уроке я работал                           активно / пассивно</w:t>
      </w:r>
    </w:p>
    <w:p w:rsidR="006939C2" w:rsidRPr="001E5CFE" w:rsidRDefault="006939C2" w:rsidP="006939C2">
      <w:pPr>
        <w:jc w:val="both"/>
      </w:pPr>
      <w:r w:rsidRPr="001E5CFE">
        <w:t xml:space="preserve"> 2.Своей работой на уроке я               доволен / не доволен</w:t>
      </w:r>
    </w:p>
    <w:p w:rsidR="006939C2" w:rsidRPr="001E5CFE" w:rsidRDefault="006939C2" w:rsidP="006939C2">
      <w:pPr>
        <w:jc w:val="both"/>
      </w:pPr>
      <w:r w:rsidRPr="001E5CFE">
        <w:t xml:space="preserve"> 3.Урок для меня показался               </w:t>
      </w:r>
      <w:r>
        <w:t xml:space="preserve"> </w:t>
      </w:r>
      <w:r w:rsidRPr="001E5CFE">
        <w:t xml:space="preserve"> коротким / длинным</w:t>
      </w:r>
    </w:p>
    <w:p w:rsidR="006939C2" w:rsidRPr="001E5CFE" w:rsidRDefault="006939C2" w:rsidP="006939C2">
      <w:pPr>
        <w:jc w:val="both"/>
      </w:pPr>
      <w:r w:rsidRPr="001E5CFE">
        <w:t xml:space="preserve"> 4.За урок я           </w:t>
      </w:r>
      <w:r>
        <w:t xml:space="preserve">                               </w:t>
      </w:r>
      <w:r w:rsidRPr="001E5CFE">
        <w:t>не устал / устал</w:t>
      </w:r>
    </w:p>
    <w:p w:rsidR="006939C2" w:rsidRPr="001E5CFE" w:rsidRDefault="006939C2" w:rsidP="006939C2">
      <w:pPr>
        <w:jc w:val="both"/>
      </w:pPr>
      <w:r w:rsidRPr="001E5CFE">
        <w:t xml:space="preserve"> 5.Мое настроение </w:t>
      </w:r>
      <w:r w:rsidRPr="001E5CFE">
        <w:tab/>
      </w:r>
      <w:r w:rsidRPr="001E5CFE">
        <w:tab/>
        <w:t xml:space="preserve">           </w:t>
      </w:r>
      <w:r>
        <w:t xml:space="preserve">     </w:t>
      </w:r>
      <w:r w:rsidRPr="001E5CFE">
        <w:t xml:space="preserve"> стало лучше / стало хуже</w:t>
      </w:r>
    </w:p>
    <w:p w:rsidR="006939C2" w:rsidRPr="001E5CFE" w:rsidRDefault="006939C2" w:rsidP="006939C2">
      <w:pPr>
        <w:jc w:val="both"/>
      </w:pPr>
      <w:r w:rsidRPr="001E5CFE">
        <w:t xml:space="preserve"> 6.Материал урока мне был </w:t>
      </w:r>
      <w:r>
        <w:t xml:space="preserve">               </w:t>
      </w:r>
      <w:r w:rsidRPr="001E5CFE">
        <w:t>понятен / не понятен</w:t>
      </w:r>
    </w:p>
    <w:p w:rsidR="006939C2" w:rsidRPr="001E5CFE" w:rsidRDefault="006939C2" w:rsidP="006939C2">
      <w:pPr>
        <w:jc w:val="both"/>
      </w:pPr>
      <w:r>
        <w:t xml:space="preserve">                                                             </w:t>
      </w:r>
      <w:r w:rsidRPr="001E5CFE">
        <w:t>полезен / бесполезен</w:t>
      </w:r>
    </w:p>
    <w:p w:rsidR="006939C2" w:rsidRPr="001E5CFE" w:rsidRDefault="006939C2" w:rsidP="006939C2">
      <w:pPr>
        <w:ind w:left="2832" w:firstLine="708"/>
        <w:jc w:val="both"/>
      </w:pPr>
      <w:r>
        <w:t xml:space="preserve">      </w:t>
      </w:r>
      <w:r w:rsidRPr="001E5CFE">
        <w:t xml:space="preserve"> интересен / скучен</w:t>
      </w:r>
    </w:p>
    <w:p w:rsidR="006939C2" w:rsidRPr="001E5CFE" w:rsidRDefault="006939C2" w:rsidP="006939C2">
      <w:pPr>
        <w:jc w:val="both"/>
      </w:pPr>
      <w:r w:rsidRPr="001E5CFE">
        <w:t xml:space="preserve"> 7.Домашнее задание мне кажется</w:t>
      </w:r>
      <w:r w:rsidRPr="001E5CFE">
        <w:tab/>
        <w:t xml:space="preserve">  легким / трудным</w:t>
      </w:r>
    </w:p>
    <w:p w:rsidR="006939C2" w:rsidRDefault="006939C2" w:rsidP="006939C2">
      <w:pPr>
        <w:jc w:val="both"/>
      </w:pPr>
      <w:r w:rsidRPr="001E5CFE">
        <w:t xml:space="preserve">                              </w:t>
      </w:r>
      <w:r>
        <w:t xml:space="preserve">                          </w:t>
      </w:r>
      <w:r w:rsidRPr="001E5CFE">
        <w:t>интересно / не интересно</w:t>
      </w:r>
    </w:p>
    <w:p w:rsidR="006939C2" w:rsidRPr="00E14E4A" w:rsidRDefault="006939C2" w:rsidP="006939C2">
      <w:pPr>
        <w:autoSpaceDE w:val="0"/>
        <w:autoSpaceDN w:val="0"/>
        <w:adjustRightInd w:val="0"/>
        <w:rPr>
          <w:b/>
          <w:bCs/>
          <w:iCs/>
          <w:color w:val="FF0000"/>
        </w:rPr>
      </w:pPr>
      <w:r w:rsidRPr="00E14E4A">
        <w:rPr>
          <w:b/>
          <w:color w:val="FF0000"/>
        </w:rPr>
        <w:t>Метод</w:t>
      </w:r>
      <w:r w:rsidRPr="00E14E4A">
        <w:rPr>
          <w:b/>
          <w:bCs/>
          <w:iCs/>
          <w:color w:val="FF0000"/>
        </w:rPr>
        <w:t xml:space="preserve"> "Анкета-газета"</w:t>
      </w:r>
    </w:p>
    <w:p w:rsidR="006939C2" w:rsidRPr="00B615D9" w:rsidRDefault="006939C2" w:rsidP="006939C2">
      <w:pPr>
        <w:autoSpaceDE w:val="0"/>
        <w:autoSpaceDN w:val="0"/>
        <w:adjustRightInd w:val="0"/>
        <w:ind w:firstLine="708"/>
        <w:rPr>
          <w:color w:val="000000"/>
        </w:rPr>
      </w:pPr>
      <w:r w:rsidRPr="00B615D9">
        <w:rPr>
          <w:color w:val="000000"/>
        </w:rPr>
        <w:t>На большом листе бумаги (ватмана) участникам педа</w:t>
      </w:r>
      <w:r w:rsidRPr="00B615D9">
        <w:rPr>
          <w:color w:val="000000"/>
        </w:rPr>
        <w:softHyphen/>
        <w:t>гогического взаимодействия (учащимся, слушателям и т.д.) предлагается выразить свое отношение, дать оцен</w:t>
      </w:r>
      <w:r w:rsidRPr="00B615D9">
        <w:rPr>
          <w:color w:val="000000"/>
        </w:rPr>
        <w:softHyphen/>
        <w:t>ку состоявшегося взаимодействия (урока, внеклассного дела, игры, семинара и т.д.) в виде рисунков, друже</w:t>
      </w:r>
      <w:r w:rsidRPr="00B615D9">
        <w:rPr>
          <w:color w:val="000000"/>
        </w:rPr>
        <w:softHyphen/>
        <w:t>ских шаржей, карикатур, стихотворных строк, небольших прозаических текстов, пожелании, замечании, пред</w:t>
      </w:r>
      <w:r w:rsidRPr="00B615D9">
        <w:rPr>
          <w:color w:val="000000"/>
        </w:rPr>
        <w:softHyphen/>
        <w:t>ложений, вопросов и т.п.</w:t>
      </w:r>
    </w:p>
    <w:p w:rsidR="006939C2" w:rsidRDefault="006939C2" w:rsidP="006939C2">
      <w:pPr>
        <w:autoSpaceDE w:val="0"/>
        <w:autoSpaceDN w:val="0"/>
        <w:adjustRightInd w:val="0"/>
        <w:rPr>
          <w:color w:val="000000"/>
        </w:rPr>
      </w:pPr>
      <w:r w:rsidRPr="00B615D9">
        <w:rPr>
          <w:color w:val="000000"/>
        </w:rPr>
        <w:t>После того как в оформлении и выпуске газеты все при</w:t>
      </w:r>
      <w:r w:rsidRPr="00B615D9">
        <w:rPr>
          <w:color w:val="000000"/>
        </w:rPr>
        <w:softHyphen/>
        <w:t>няли участие, она выве</w:t>
      </w:r>
      <w:r>
        <w:rPr>
          <w:color w:val="000000"/>
        </w:rPr>
        <w:t>шивается на всеобщее обозрение.</w:t>
      </w:r>
    </w:p>
    <w:p w:rsidR="006939C2" w:rsidRPr="00A35925" w:rsidRDefault="006939C2" w:rsidP="006939C2">
      <w:pPr>
        <w:jc w:val="both"/>
      </w:pPr>
    </w:p>
    <w:p w:rsidR="006939C2" w:rsidRPr="00A35925" w:rsidRDefault="006939C2" w:rsidP="006939C2">
      <w:pPr>
        <w:jc w:val="both"/>
        <w:rPr>
          <w:b/>
          <w:color w:val="C00000"/>
        </w:rPr>
      </w:pPr>
      <w:r w:rsidRPr="00A35925">
        <w:rPr>
          <w:b/>
          <w:color w:val="C00000"/>
        </w:rPr>
        <w:t>Приём «Письмо по кругу»</w:t>
      </w:r>
    </w:p>
    <w:p w:rsidR="006939C2" w:rsidRDefault="006939C2" w:rsidP="006939C2">
      <w:pPr>
        <w:jc w:val="both"/>
      </w:pPr>
      <w:r w:rsidRPr="001E5CFE">
        <w:t>Это не только размышление на заданную тему, но</w:t>
      </w:r>
      <w:r>
        <w:t xml:space="preserve"> и согласование свое</w:t>
      </w:r>
      <w:r w:rsidRPr="001E5CFE">
        <w:t xml:space="preserve">го мнения </w:t>
      </w:r>
      <w:r>
        <w:t xml:space="preserve"> с мнением членов группы.</w:t>
      </w:r>
    </w:p>
    <w:p w:rsidR="006939C2" w:rsidRPr="006F55B9" w:rsidRDefault="006939C2" w:rsidP="006939C2">
      <w:pPr>
        <w:jc w:val="both"/>
      </w:pPr>
      <w:r>
        <w:t xml:space="preserve">Учащиеся на одном и том же листике пишут </w:t>
      </w:r>
      <w:r w:rsidRPr="006F55B9">
        <w:t>высказывания по теме  Я не знал… - Теперь я знаю…</w:t>
      </w:r>
      <w:r>
        <w:t>» или что-то др.</w:t>
      </w:r>
    </w:p>
    <w:p w:rsidR="006939C2" w:rsidRDefault="006939C2" w:rsidP="006939C2">
      <w:pPr>
        <w:jc w:val="both"/>
        <w:rPr>
          <w:b/>
        </w:rPr>
      </w:pPr>
    </w:p>
    <w:p w:rsidR="006939C2" w:rsidRPr="00566BFF" w:rsidRDefault="006939C2" w:rsidP="006939C2">
      <w:pPr>
        <w:jc w:val="both"/>
        <w:rPr>
          <w:b/>
          <w:color w:val="FF0000"/>
        </w:rPr>
      </w:pPr>
      <w:r w:rsidRPr="00566BFF">
        <w:rPr>
          <w:b/>
          <w:color w:val="FF0000"/>
        </w:rPr>
        <w:t>Приём «Рефлексивный пирог»</w:t>
      </w:r>
    </w:p>
    <w:p w:rsidR="006939C2" w:rsidRPr="005D783A" w:rsidRDefault="006939C2" w:rsidP="006939C2">
      <w:pPr>
        <w:ind w:firstLine="708"/>
        <w:jc w:val="both"/>
        <w:rPr>
          <w:b/>
        </w:rPr>
      </w:pPr>
      <w:r>
        <w:rPr>
          <w:b/>
        </w:rPr>
        <w:t>В</w:t>
      </w:r>
      <w:r>
        <w:t xml:space="preserve"> нарисованном пироге учащиеся определяют свой кусок, больший или меньший в зависимости от самооценки. Можно сделать так, сто группа даёт оценку и даёт каждому кусок пирога. От размера пирога определяетяс оценка  за урок.</w:t>
      </w:r>
    </w:p>
    <w:p w:rsidR="006939C2" w:rsidRPr="00BA4B8E" w:rsidRDefault="006939C2" w:rsidP="006939C2">
      <w:pPr>
        <w:tabs>
          <w:tab w:val="left" w:pos="9356"/>
        </w:tabs>
        <w:rPr>
          <w:color w:val="FF0000"/>
        </w:rPr>
      </w:pPr>
    </w:p>
    <w:p w:rsidR="006939C2" w:rsidRDefault="006939C2" w:rsidP="006939C2">
      <w:pPr>
        <w:tabs>
          <w:tab w:val="left" w:pos="9356"/>
        </w:tabs>
      </w:pPr>
      <w:r w:rsidRPr="00BA4B8E">
        <w:rPr>
          <w:b/>
          <w:color w:val="FF0000"/>
        </w:rPr>
        <w:t>Приём «Рефлексия по картинках и картинах</w:t>
      </w:r>
      <w:r w:rsidRPr="00BA4B8E">
        <w:rPr>
          <w:color w:val="FF0000"/>
        </w:rPr>
        <w:t>»</w:t>
      </w:r>
      <w:r>
        <w:t xml:space="preserve"> </w:t>
      </w:r>
    </w:p>
    <w:p w:rsidR="006939C2" w:rsidRDefault="006939C2" w:rsidP="006939C2">
      <w:pPr>
        <w:tabs>
          <w:tab w:val="left" w:pos="0"/>
        </w:tabs>
        <w:jc w:val="both"/>
      </w:pPr>
      <w:r>
        <w:tab/>
        <w:t>Произведения искусства отображают настроение ученика.</w:t>
      </w:r>
      <w:r w:rsidRPr="00822E20">
        <w:rPr>
          <w:noProof/>
        </w:rPr>
        <w:t xml:space="preserve"> </w:t>
      </w:r>
      <w:r>
        <w:t xml:space="preserve"> </w:t>
      </w:r>
    </w:p>
    <w:p w:rsidR="006939C2" w:rsidRDefault="006939C2" w:rsidP="006939C2">
      <w:pPr>
        <w:tabs>
          <w:tab w:val="left" w:pos="0"/>
        </w:tabs>
        <w:jc w:val="both"/>
      </w:pPr>
      <w:r>
        <w:t>Учитель: Какое  произведение (картина, рисунок) вам  понравилось больше и почему? или Какой рисунок отражает ваше настороение, ваши чувства?</w:t>
      </w:r>
    </w:p>
    <w:p w:rsidR="006939C2" w:rsidRDefault="006939C2" w:rsidP="006939C2">
      <w:pPr>
        <w:tabs>
          <w:tab w:val="left" w:pos="0"/>
        </w:tabs>
        <w:jc w:val="both"/>
      </w:pPr>
      <w:r>
        <w:t>Ученик  сам выбирает и объясняет почему выбрал это произведение.</w:t>
      </w:r>
    </w:p>
    <w:p w:rsidR="006939C2" w:rsidRPr="00822E20" w:rsidRDefault="006939C2" w:rsidP="006939C2">
      <w:pPr>
        <w:tabs>
          <w:tab w:val="left" w:pos="9356"/>
        </w:tabs>
      </w:pPr>
      <w:r>
        <w:t xml:space="preserve"> </w:t>
      </w:r>
    </w:p>
    <w:p w:rsidR="006939C2" w:rsidRPr="00A35925" w:rsidRDefault="006939C2" w:rsidP="006939C2">
      <w:pPr>
        <w:jc w:val="both"/>
        <w:rPr>
          <w:b/>
          <w:color w:val="C00000"/>
        </w:rPr>
      </w:pPr>
      <w:r w:rsidRPr="00A35925">
        <w:rPr>
          <w:b/>
          <w:color w:val="C00000"/>
        </w:rPr>
        <w:t>Приём «Пантомима»</w:t>
      </w:r>
    </w:p>
    <w:p w:rsidR="006939C2" w:rsidRPr="005D783A" w:rsidRDefault="006939C2" w:rsidP="006939C2">
      <w:pPr>
        <w:jc w:val="both"/>
      </w:pPr>
      <w:r w:rsidRPr="005D783A">
        <w:lastRenderedPageBreak/>
        <w:t>Учащиеся пантомимой показывают результаты своей работы. Например, руки вверх – довольны, голова вниз – не довольны, закрыть лицо руками – безразлично. (5-8 классы)</w:t>
      </w:r>
    </w:p>
    <w:p w:rsidR="006939C2" w:rsidRPr="005D783A" w:rsidRDefault="006939C2" w:rsidP="006939C2">
      <w:pPr>
        <w:jc w:val="both"/>
      </w:pPr>
    </w:p>
    <w:p w:rsidR="006939C2" w:rsidRPr="00A35925" w:rsidRDefault="006939C2" w:rsidP="006939C2">
      <w:pPr>
        <w:jc w:val="both"/>
        <w:rPr>
          <w:b/>
          <w:color w:val="C00000"/>
        </w:rPr>
      </w:pPr>
      <w:r w:rsidRPr="00A35925">
        <w:rPr>
          <w:b/>
          <w:color w:val="C00000"/>
        </w:rPr>
        <w:t>Приём «Дело в шляпе»</w:t>
      </w:r>
    </w:p>
    <w:p w:rsidR="006939C2" w:rsidRPr="005D783A" w:rsidRDefault="006939C2" w:rsidP="006939C2">
      <w:pPr>
        <w:jc w:val="both"/>
      </w:pPr>
      <w:r w:rsidRPr="005D783A">
        <w:t>Учащиеся передают друг другу шляпу (другой предмет);  по сигналу тот, у кого в руках осталась шляпа (другой предмет),  анализирует свою работу на уроке или ставит оценку работающим у доски и обосновывает её.</w:t>
      </w:r>
    </w:p>
    <w:p w:rsidR="006939C2" w:rsidRPr="0098634D" w:rsidRDefault="006939C2" w:rsidP="006939C2">
      <w:pPr>
        <w:jc w:val="both"/>
      </w:pPr>
      <w:r w:rsidRPr="005D783A">
        <w:t>Рефлексия деятельности участников м-к («Выбери своё»)</w:t>
      </w:r>
    </w:p>
    <w:p w:rsidR="006939C2" w:rsidRPr="00A35925" w:rsidRDefault="006939C2" w:rsidP="006939C2">
      <w:pPr>
        <w:pStyle w:val="3"/>
        <w:rPr>
          <w:rFonts w:ascii="Times New Roman" w:hAnsi="Times New Roman" w:cs="Times New Roman"/>
          <w:color w:val="C00000"/>
          <w:sz w:val="24"/>
          <w:szCs w:val="24"/>
        </w:rPr>
      </w:pPr>
      <w:r w:rsidRPr="00A35925">
        <w:rPr>
          <w:rFonts w:ascii="Times New Roman" w:hAnsi="Times New Roman" w:cs="Times New Roman"/>
          <w:color w:val="C00000"/>
          <w:sz w:val="24"/>
          <w:szCs w:val="24"/>
        </w:rPr>
        <w:t>Приём «Огонёк общения»</w:t>
      </w:r>
    </w:p>
    <w:p w:rsidR="006939C2" w:rsidRPr="00CA56DB" w:rsidRDefault="006939C2" w:rsidP="006939C2">
      <w:pPr>
        <w:jc w:val="both"/>
        <w:rPr>
          <w:iCs/>
        </w:rPr>
      </w:pPr>
      <w:r w:rsidRPr="00CA56DB">
        <w:rPr>
          <w:iCs/>
        </w:rPr>
        <w:t xml:space="preserve"> </w:t>
      </w:r>
      <w:r>
        <w:rPr>
          <w:iCs/>
        </w:rPr>
        <w:t>1.</w:t>
      </w:r>
      <w:r w:rsidRPr="00CA56DB">
        <w:rPr>
          <w:iCs/>
        </w:rPr>
        <w:t>Дети в кругу, обнявшись за плечи, поговаривают то, что было самым интересным.</w:t>
      </w:r>
    </w:p>
    <w:p w:rsidR="006939C2" w:rsidRDefault="006939C2" w:rsidP="006939C2">
      <w:pPr>
        <w:jc w:val="both"/>
        <w:rPr>
          <w:i/>
          <w:iCs/>
        </w:rPr>
      </w:pPr>
      <w:r>
        <w:rPr>
          <w:iCs/>
        </w:rPr>
        <w:t>2.</w:t>
      </w:r>
      <w:r w:rsidRPr="00CA56DB">
        <w:rPr>
          <w:iCs/>
        </w:rPr>
        <w:t xml:space="preserve"> Дети по кругу передают символическое сердечко и говорят:</w:t>
      </w:r>
    </w:p>
    <w:p w:rsidR="006939C2" w:rsidRDefault="006939C2" w:rsidP="006939C2">
      <w:pPr>
        <w:jc w:val="both"/>
        <w:rPr>
          <w:i/>
          <w:iCs/>
        </w:rPr>
      </w:pPr>
      <w:r>
        <w:rPr>
          <w:i/>
          <w:iCs/>
        </w:rPr>
        <w:t>-сегодня меня порадовало…</w:t>
      </w:r>
    </w:p>
    <w:p w:rsidR="006939C2" w:rsidRDefault="006939C2" w:rsidP="006939C2">
      <w:pPr>
        <w:jc w:val="both"/>
        <w:rPr>
          <w:i/>
          <w:iCs/>
        </w:rPr>
      </w:pPr>
      <w:r>
        <w:rPr>
          <w:i/>
          <w:iCs/>
        </w:rPr>
        <w:t>-сегодня меня огорчило…</w:t>
      </w:r>
    </w:p>
    <w:p w:rsidR="006939C2" w:rsidRPr="00CA56DB" w:rsidRDefault="006939C2" w:rsidP="006939C2">
      <w:pPr>
        <w:jc w:val="both"/>
        <w:rPr>
          <w:iCs/>
        </w:rPr>
      </w:pPr>
      <w:r>
        <w:rPr>
          <w:iCs/>
        </w:rPr>
        <w:t>3.</w:t>
      </w:r>
      <w:r w:rsidRPr="00CA56DB">
        <w:rPr>
          <w:iCs/>
        </w:rPr>
        <w:t>Ребёнок дарит медальки (цветочки) из трёх разного цвета тем, кому посчитает нужно.</w:t>
      </w:r>
    </w:p>
    <w:p w:rsidR="006939C2" w:rsidRDefault="006939C2" w:rsidP="006939C2">
      <w:pPr>
        <w:jc w:val="both"/>
        <w:rPr>
          <w:i/>
          <w:iCs/>
        </w:rPr>
      </w:pPr>
      <w:r>
        <w:rPr>
          <w:i/>
          <w:iCs/>
        </w:rPr>
        <w:t xml:space="preserve">Например,   голубой – самому вежливому в общении; зелёный – самому покладистому (уступчивому); оранжевый – самому скромному. </w:t>
      </w:r>
    </w:p>
    <w:p w:rsidR="006939C2" w:rsidRDefault="006939C2" w:rsidP="006939C2">
      <w:pPr>
        <w:jc w:val="both"/>
        <w:rPr>
          <w:i/>
          <w:iCs/>
        </w:rPr>
      </w:pPr>
      <w:r>
        <w:rPr>
          <w:i/>
          <w:iCs/>
        </w:rPr>
        <w:t>У кого получился самый большой букетик? Как вы думаете, почему?</w:t>
      </w:r>
    </w:p>
    <w:p w:rsidR="006939C2" w:rsidRDefault="006939C2" w:rsidP="006939C2">
      <w:pPr>
        <w:rPr>
          <w:b/>
          <w:iCs/>
        </w:rPr>
      </w:pPr>
    </w:p>
    <w:p w:rsidR="006939C2" w:rsidRPr="00A35925" w:rsidRDefault="006939C2" w:rsidP="006939C2">
      <w:pPr>
        <w:rPr>
          <w:b/>
          <w:iCs/>
          <w:color w:val="C00000"/>
        </w:rPr>
      </w:pPr>
      <w:r w:rsidRPr="00A35925">
        <w:rPr>
          <w:b/>
          <w:iCs/>
          <w:color w:val="C00000"/>
        </w:rPr>
        <w:t>Приём «Дерево творчества»</w:t>
      </w:r>
    </w:p>
    <w:p w:rsidR="006939C2" w:rsidRPr="00CA56DB" w:rsidRDefault="006939C2" w:rsidP="006939C2">
      <w:pPr>
        <w:rPr>
          <w:b/>
          <w:iCs/>
        </w:rPr>
      </w:pPr>
      <w:r w:rsidRPr="00CA56DB">
        <w:rPr>
          <w:iCs/>
        </w:rPr>
        <w:t>По окончании дела, дня, урока дети прикрепляют на дереве листья, цветы, плоды:</w:t>
      </w:r>
    </w:p>
    <w:p w:rsidR="006939C2" w:rsidRDefault="006939C2" w:rsidP="006939C2">
      <w:pPr>
        <w:rPr>
          <w:i/>
          <w:iCs/>
        </w:rPr>
      </w:pPr>
      <w:r w:rsidRPr="00CA56DB">
        <w:rPr>
          <w:iCs/>
        </w:rPr>
        <w:t xml:space="preserve">Плоды </w:t>
      </w:r>
      <w:r>
        <w:rPr>
          <w:i/>
          <w:iCs/>
        </w:rPr>
        <w:t>– дело прошло  полезно, плодотворно;</w:t>
      </w:r>
    </w:p>
    <w:p w:rsidR="006939C2" w:rsidRDefault="006939C2" w:rsidP="006939C2">
      <w:pPr>
        <w:rPr>
          <w:i/>
          <w:iCs/>
        </w:rPr>
      </w:pPr>
      <w:r w:rsidRPr="00CA56DB">
        <w:rPr>
          <w:iCs/>
        </w:rPr>
        <w:t xml:space="preserve">Цветок </w:t>
      </w:r>
      <w:r>
        <w:rPr>
          <w:i/>
          <w:iCs/>
        </w:rPr>
        <w:t>– довольно неплохо;</w:t>
      </w:r>
    </w:p>
    <w:p w:rsidR="006939C2" w:rsidRDefault="006939C2" w:rsidP="006939C2">
      <w:pPr>
        <w:rPr>
          <w:i/>
          <w:iCs/>
        </w:rPr>
      </w:pPr>
      <w:r w:rsidRPr="00CA56DB">
        <w:rPr>
          <w:iCs/>
        </w:rPr>
        <w:t>Зелёный листик</w:t>
      </w:r>
      <w:r>
        <w:rPr>
          <w:i/>
          <w:iCs/>
        </w:rPr>
        <w:t xml:space="preserve"> – не совсем удовлетворён днём;</w:t>
      </w:r>
    </w:p>
    <w:p w:rsidR="006939C2" w:rsidRDefault="006939C2" w:rsidP="006939C2">
      <w:pPr>
        <w:rPr>
          <w:i/>
          <w:iCs/>
        </w:rPr>
      </w:pPr>
      <w:r w:rsidRPr="00CA56DB">
        <w:rPr>
          <w:iCs/>
        </w:rPr>
        <w:t>Жёлтый листик</w:t>
      </w:r>
      <w:r>
        <w:rPr>
          <w:i/>
          <w:iCs/>
        </w:rPr>
        <w:t xml:space="preserve"> – «пропащий день», неудовлетворённость.</w:t>
      </w:r>
    </w:p>
    <w:p w:rsidR="006939C2" w:rsidRDefault="006939C2" w:rsidP="006939C2">
      <w:pPr>
        <w:rPr>
          <w:i/>
          <w:iCs/>
        </w:rPr>
      </w:pPr>
    </w:p>
    <w:p w:rsidR="006939C2" w:rsidRPr="00E415EB" w:rsidRDefault="006939C2" w:rsidP="006939C2">
      <w:pPr>
        <w:rPr>
          <w:b/>
          <w:iCs/>
          <w:color w:val="C00000"/>
        </w:rPr>
      </w:pPr>
      <w:r w:rsidRPr="00E415EB">
        <w:rPr>
          <w:b/>
          <w:iCs/>
          <w:color w:val="C00000"/>
        </w:rPr>
        <w:t>Приём «Светофор»</w:t>
      </w:r>
      <w:r w:rsidRPr="00341682">
        <w:rPr>
          <w:noProof/>
        </w:rPr>
        <w:t xml:space="preserve"> </w:t>
      </w:r>
    </w:p>
    <w:p w:rsidR="006939C2" w:rsidRPr="00CA56DB" w:rsidRDefault="006939C2" w:rsidP="006939C2">
      <w:pPr>
        <w:rPr>
          <w:iCs/>
        </w:rPr>
      </w:pPr>
      <w:r w:rsidRPr="00CA56DB">
        <w:rPr>
          <w:iCs/>
        </w:rPr>
        <w:t>Дети сигналят карточками:</w:t>
      </w:r>
    </w:p>
    <w:p w:rsidR="006939C2" w:rsidRDefault="006939C2" w:rsidP="006939C2">
      <w:pPr>
        <w:rPr>
          <w:i/>
          <w:iCs/>
        </w:rPr>
      </w:pPr>
      <w:r w:rsidRPr="00CA56DB">
        <w:rPr>
          <w:iCs/>
        </w:rPr>
        <w:t>Зелёной</w:t>
      </w:r>
      <w:r>
        <w:rPr>
          <w:i/>
          <w:iCs/>
        </w:rPr>
        <w:t xml:space="preserve"> – побольше таких дел,</w:t>
      </w:r>
      <w:r>
        <w:rPr>
          <w:i/>
          <w:iCs/>
        </w:rPr>
        <w:tab/>
      </w:r>
      <w:r>
        <w:rPr>
          <w:i/>
          <w:iCs/>
        </w:rPr>
        <w:tab/>
        <w:t>поучительно,</w:t>
      </w:r>
    </w:p>
    <w:p w:rsidR="006939C2" w:rsidRDefault="006939C2" w:rsidP="006939C2">
      <w:pPr>
        <w:rPr>
          <w:i/>
          <w:iCs/>
        </w:rPr>
      </w:pPr>
      <w:r w:rsidRPr="00CA56DB">
        <w:rPr>
          <w:iCs/>
        </w:rPr>
        <w:t>Жёлто</w:t>
      </w:r>
      <w:r>
        <w:rPr>
          <w:i/>
          <w:iCs/>
        </w:rPr>
        <w:t>й – понравилось, но не всё,</w:t>
      </w:r>
      <w:r>
        <w:rPr>
          <w:i/>
          <w:iCs/>
        </w:rPr>
        <w:tab/>
      </w:r>
      <w:r>
        <w:rPr>
          <w:i/>
          <w:iCs/>
        </w:rPr>
        <w:tab/>
        <w:t>интересно,</w:t>
      </w:r>
    </w:p>
    <w:p w:rsidR="006939C2" w:rsidRDefault="006939C2" w:rsidP="006939C2">
      <w:pPr>
        <w:rPr>
          <w:i/>
          <w:iCs/>
        </w:rPr>
      </w:pPr>
      <w:r w:rsidRPr="00CA56DB">
        <w:rPr>
          <w:iCs/>
        </w:rPr>
        <w:t>Красной</w:t>
      </w:r>
      <w:r>
        <w:rPr>
          <w:i/>
          <w:iCs/>
        </w:rPr>
        <w:t xml:space="preserve"> – дело не понравилось,</w:t>
      </w:r>
      <w:r>
        <w:rPr>
          <w:i/>
          <w:iCs/>
        </w:rPr>
        <w:tab/>
      </w:r>
      <w:r>
        <w:rPr>
          <w:i/>
          <w:iCs/>
        </w:rPr>
        <w:tab/>
        <w:t>скучно.</w:t>
      </w:r>
    </w:p>
    <w:p w:rsidR="006939C2" w:rsidRDefault="006939C2" w:rsidP="006939C2">
      <w:pPr>
        <w:rPr>
          <w:i/>
          <w:iCs/>
        </w:rPr>
      </w:pPr>
      <w:r>
        <w:rPr>
          <w:i/>
          <w:iCs/>
        </w:rPr>
        <w:t xml:space="preserve">Или </w:t>
      </w:r>
    </w:p>
    <w:p w:rsidR="006939C2" w:rsidRDefault="006939C2" w:rsidP="006939C2">
      <w:pPr>
        <w:tabs>
          <w:tab w:val="left" w:pos="9356"/>
        </w:tabs>
      </w:pPr>
      <w:r>
        <w:t>Красный-недоволен уроком</w:t>
      </w:r>
    </w:p>
    <w:p w:rsidR="006939C2" w:rsidRDefault="006939C2" w:rsidP="006939C2">
      <w:pPr>
        <w:tabs>
          <w:tab w:val="left" w:pos="9356"/>
        </w:tabs>
      </w:pPr>
      <w:r>
        <w:t>Жёлтый- безразличие</w:t>
      </w:r>
    </w:p>
    <w:p w:rsidR="006939C2" w:rsidRDefault="006939C2" w:rsidP="006939C2">
      <w:pPr>
        <w:tabs>
          <w:tab w:val="left" w:pos="9356"/>
        </w:tabs>
      </w:pPr>
      <w:r>
        <w:t>Зелёный- радость и т.д.</w:t>
      </w:r>
    </w:p>
    <w:p w:rsidR="006939C2" w:rsidRDefault="006939C2" w:rsidP="006939C2">
      <w:pPr>
        <w:rPr>
          <w:i/>
          <w:iCs/>
        </w:rPr>
      </w:pPr>
    </w:p>
    <w:p w:rsidR="006939C2" w:rsidRPr="00A35925" w:rsidRDefault="006939C2" w:rsidP="006939C2">
      <w:pPr>
        <w:rPr>
          <w:b/>
          <w:iCs/>
          <w:color w:val="C00000"/>
        </w:rPr>
      </w:pPr>
      <w:r w:rsidRPr="00A35925">
        <w:rPr>
          <w:b/>
          <w:iCs/>
          <w:color w:val="C00000"/>
        </w:rPr>
        <w:t>Приём «Радуга»</w:t>
      </w:r>
    </w:p>
    <w:p w:rsidR="006939C2" w:rsidRPr="00CA56DB" w:rsidRDefault="006939C2" w:rsidP="006939C2">
      <w:pPr>
        <w:jc w:val="both"/>
        <w:rPr>
          <w:iCs/>
        </w:rPr>
      </w:pPr>
      <w:r w:rsidRPr="00CA56DB">
        <w:rPr>
          <w:iCs/>
        </w:rPr>
        <w:t>Семь цветов радуги – семь оценок дела или учебного цикла.</w:t>
      </w:r>
    </w:p>
    <w:p w:rsidR="006939C2" w:rsidRPr="00A35925" w:rsidRDefault="006939C2" w:rsidP="006939C2">
      <w:pPr>
        <w:jc w:val="both"/>
        <w:rPr>
          <w:iCs/>
        </w:rPr>
      </w:pPr>
      <w:r w:rsidRPr="00CA56DB">
        <w:rPr>
          <w:iCs/>
        </w:rPr>
        <w:t>Каждая группа или участники выставляют в цвете свои оценки – прикрепляют бумажные полоски на трафарет радуги</w:t>
      </w:r>
    </w:p>
    <w:p w:rsidR="006939C2" w:rsidRDefault="006939C2" w:rsidP="006939C2">
      <w:pPr>
        <w:rPr>
          <w:b/>
          <w:iCs/>
        </w:rPr>
      </w:pPr>
    </w:p>
    <w:p w:rsidR="006939C2" w:rsidRPr="00A35925" w:rsidRDefault="006939C2" w:rsidP="006939C2">
      <w:pPr>
        <w:rPr>
          <w:b/>
          <w:iCs/>
          <w:color w:val="C00000"/>
        </w:rPr>
      </w:pPr>
      <w:r w:rsidRPr="00A35925">
        <w:rPr>
          <w:b/>
          <w:iCs/>
          <w:color w:val="C00000"/>
        </w:rPr>
        <w:t>Приём «Лестница успеха»</w:t>
      </w:r>
    </w:p>
    <w:p w:rsidR="006939C2" w:rsidRPr="00CA56DB" w:rsidRDefault="006939C2" w:rsidP="006939C2">
      <w:pPr>
        <w:rPr>
          <w:iCs/>
        </w:rPr>
      </w:pPr>
      <w:r w:rsidRPr="00CA56DB">
        <w:rPr>
          <w:iCs/>
        </w:rPr>
        <w:t>Ребёнок помещает изображение человечка на соответствующую ступеньку лесенки.</w:t>
      </w:r>
    </w:p>
    <w:p w:rsidR="006939C2" w:rsidRDefault="006939C2" w:rsidP="006939C2">
      <w:pPr>
        <w:rPr>
          <w:i/>
          <w:iCs/>
        </w:rPr>
      </w:pPr>
    </w:p>
    <w:p w:rsidR="006939C2" w:rsidRDefault="006939C2" w:rsidP="006939C2">
      <w:pPr>
        <w:rPr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Cs/>
        </w:rPr>
        <w:t>Комфортно</w:t>
      </w:r>
    </w:p>
    <w:p w:rsidR="006939C2" w:rsidRDefault="006939C2" w:rsidP="006939C2">
      <w:pPr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Уверен в своих силах</w:t>
      </w:r>
    </w:p>
    <w:p w:rsidR="006939C2" w:rsidRDefault="006939C2" w:rsidP="006939C2">
      <w:pPr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Хорошо</w:t>
      </w:r>
    </w:p>
    <w:p w:rsidR="006939C2" w:rsidRDefault="006939C2" w:rsidP="006939C2">
      <w:pPr>
        <w:rPr>
          <w:iCs/>
        </w:rPr>
      </w:pPr>
      <w:r>
        <w:rPr>
          <w:iCs/>
        </w:rPr>
        <w:tab/>
      </w:r>
      <w:r>
        <w:rPr>
          <w:iCs/>
        </w:rPr>
        <w:tab/>
        <w:t>Плохо</w:t>
      </w:r>
    </w:p>
    <w:p w:rsidR="006939C2" w:rsidRDefault="006939C2" w:rsidP="006939C2">
      <w:pPr>
        <w:rPr>
          <w:iCs/>
        </w:rPr>
      </w:pPr>
      <w:r>
        <w:rPr>
          <w:iCs/>
        </w:rPr>
        <w:t>Крайне скверно</w:t>
      </w:r>
    </w:p>
    <w:p w:rsidR="006939C2" w:rsidRDefault="006939C2" w:rsidP="006939C2">
      <w:pPr>
        <w:rPr>
          <w:b/>
          <w:iCs/>
          <w:color w:val="C00000"/>
        </w:rPr>
      </w:pPr>
    </w:p>
    <w:p w:rsidR="006939C2" w:rsidRPr="00967F39" w:rsidRDefault="006939C2" w:rsidP="006939C2">
      <w:pPr>
        <w:jc w:val="both"/>
        <w:rPr>
          <w:iCs/>
        </w:rPr>
      </w:pPr>
      <w:r w:rsidRPr="00A35925">
        <w:rPr>
          <w:b/>
          <w:iCs/>
          <w:color w:val="C00000"/>
        </w:rPr>
        <w:t>Приём «Почта»</w:t>
      </w:r>
    </w:p>
    <w:p w:rsidR="006939C2" w:rsidRDefault="006939C2" w:rsidP="006939C2">
      <w:pPr>
        <w:jc w:val="both"/>
        <w:rPr>
          <w:iCs/>
        </w:rPr>
      </w:pPr>
      <w:r w:rsidRPr="000B7FB8">
        <w:rPr>
          <w:iCs/>
        </w:rPr>
        <w:lastRenderedPageBreak/>
        <w:t>В конце урока детям предлагается написать мини-письмо с пожеланиями, отзывом о работе на уроке.  «Почтальон» или дежурный ученик разносит письма по</w:t>
      </w:r>
      <w:r>
        <w:rPr>
          <w:i/>
          <w:iCs/>
        </w:rPr>
        <w:t xml:space="preserve"> </w:t>
      </w:r>
      <w:r w:rsidRPr="000B7FB8">
        <w:rPr>
          <w:iCs/>
        </w:rPr>
        <w:t>адресам.</w:t>
      </w:r>
    </w:p>
    <w:p w:rsidR="006939C2" w:rsidRPr="00134058" w:rsidRDefault="006939C2" w:rsidP="006939C2">
      <w:pPr>
        <w:jc w:val="both"/>
      </w:pPr>
      <w:r w:rsidRPr="00134058">
        <w:rPr>
          <w:b/>
          <w:i/>
        </w:rPr>
        <w:t>Пример-</w:t>
      </w:r>
      <w:r>
        <w:t xml:space="preserve"> </w:t>
      </w:r>
      <w:r w:rsidRPr="00E72F10">
        <w:t xml:space="preserve">Ребята, у вас на партах 2 полоски бумаги (розовая </w:t>
      </w:r>
      <w:r>
        <w:t>–</w:t>
      </w:r>
      <w:r w:rsidRPr="00E72F10">
        <w:t xml:space="preserve"> девочкам, зелёная </w:t>
      </w:r>
      <w:r>
        <w:t>–</w:t>
      </w:r>
      <w:r w:rsidRPr="00E72F10">
        <w:t xml:space="preserve"> мальчикам). Я предлагаю вам послать мне письмо, которое будет состоять из 1-2 слов. Напишите, каким вам показался сегодняшний урок: интересным или скучным, весёлым, познавательным, трудным, можете написать какие-то свои слова- пожелания и положить их в конверт.</w:t>
      </w:r>
    </w:p>
    <w:p w:rsidR="006939C2" w:rsidRDefault="006939C2" w:rsidP="006939C2">
      <w:pPr>
        <w:tabs>
          <w:tab w:val="left" w:pos="360"/>
        </w:tabs>
        <w:jc w:val="both"/>
        <w:rPr>
          <w:b/>
          <w:iCs/>
          <w:color w:val="C00000"/>
        </w:rPr>
      </w:pPr>
    </w:p>
    <w:p w:rsidR="006939C2" w:rsidRDefault="006939C2" w:rsidP="006939C2">
      <w:pPr>
        <w:jc w:val="both"/>
        <w:rPr>
          <w:b/>
          <w:color w:val="C00000"/>
        </w:rPr>
      </w:pPr>
    </w:p>
    <w:p w:rsidR="006939C2" w:rsidRPr="00A35925" w:rsidRDefault="006939C2" w:rsidP="006939C2">
      <w:pPr>
        <w:jc w:val="both"/>
        <w:rPr>
          <w:b/>
          <w:color w:val="C00000"/>
        </w:rPr>
      </w:pPr>
      <w:r w:rsidRPr="00A35925">
        <w:rPr>
          <w:b/>
          <w:color w:val="C00000"/>
        </w:rPr>
        <w:t xml:space="preserve">Метод «Самооценка» </w:t>
      </w:r>
    </w:p>
    <w:p w:rsidR="006939C2" w:rsidRDefault="006939C2" w:rsidP="006939C2">
      <w:pPr>
        <w:jc w:val="both"/>
      </w:pPr>
      <w:r>
        <w:t xml:space="preserve">Высокое – стоят за партой, средняя – сидят на стуле, низкое – приседают. </w:t>
      </w:r>
    </w:p>
    <w:p w:rsidR="006939C2" w:rsidRDefault="006939C2" w:rsidP="006939C2">
      <w:pPr>
        <w:jc w:val="both"/>
      </w:pPr>
    </w:p>
    <w:p w:rsidR="006939C2" w:rsidRPr="00A35925" w:rsidRDefault="006939C2" w:rsidP="006939C2">
      <w:pPr>
        <w:jc w:val="both"/>
        <w:rPr>
          <w:b/>
          <w:color w:val="C00000"/>
        </w:rPr>
      </w:pPr>
      <w:r w:rsidRPr="00A35925">
        <w:rPr>
          <w:b/>
          <w:color w:val="C00000"/>
        </w:rPr>
        <w:t xml:space="preserve">Приём «Ёлочка» </w:t>
      </w:r>
    </w:p>
    <w:p w:rsidR="006939C2" w:rsidRPr="00E72F10" w:rsidRDefault="006939C2" w:rsidP="006939C2">
      <w:pPr>
        <w:jc w:val="both"/>
      </w:pPr>
      <w:r w:rsidRPr="00E72F10">
        <w:t>- Полезным ли был для вас урок? Чем? На какой высоте находятся ваши знания?</w:t>
      </w:r>
    </w:p>
    <w:p w:rsidR="006939C2" w:rsidRDefault="006939C2" w:rsidP="006939C2">
      <w:pPr>
        <w:jc w:val="both"/>
      </w:pPr>
      <w:r w:rsidRPr="00E72F10">
        <w:t xml:space="preserve">Если вы хорошо усвоили тему и уверены в своих знаниях, то подойдите к самой высокой елочке. Если вы сомневаетесь и ещё не совсем уверены в своих знаниях, то подойдите к средней елочке. А если ваши знания остались на прежнем уровне, подойдите к самой маленькой елочке. </w:t>
      </w:r>
    </w:p>
    <w:p w:rsidR="006939C2" w:rsidRDefault="006939C2" w:rsidP="006939C2">
      <w:pPr>
        <w:tabs>
          <w:tab w:val="left" w:pos="360"/>
        </w:tabs>
        <w:jc w:val="both"/>
        <w:rPr>
          <w:b/>
          <w:iCs/>
          <w:color w:val="C00000"/>
        </w:rPr>
      </w:pPr>
    </w:p>
    <w:p w:rsidR="006939C2" w:rsidRDefault="006939C2" w:rsidP="006939C2">
      <w:pPr>
        <w:tabs>
          <w:tab w:val="left" w:pos="360"/>
        </w:tabs>
        <w:jc w:val="both"/>
        <w:rPr>
          <w:iCs/>
        </w:rPr>
      </w:pPr>
      <w:r w:rsidRPr="00A35925">
        <w:rPr>
          <w:b/>
          <w:iCs/>
          <w:color w:val="C00000"/>
        </w:rPr>
        <w:t>Приём «</w:t>
      </w:r>
      <w:r w:rsidRPr="00A35925">
        <w:rPr>
          <w:b/>
          <w:i/>
          <w:iCs/>
          <w:color w:val="C00000"/>
        </w:rPr>
        <w:t xml:space="preserve"> </w:t>
      </w:r>
      <w:r w:rsidRPr="00A35925">
        <w:rPr>
          <w:b/>
          <w:iCs/>
          <w:color w:val="C00000"/>
          <w:u w:val="single"/>
        </w:rPr>
        <w:t>Кластер</w:t>
      </w:r>
      <w:r w:rsidRPr="000B7FB8">
        <w:rPr>
          <w:b/>
          <w:iCs/>
          <w:u w:val="single"/>
        </w:rPr>
        <w:t>» (гроздь)</w:t>
      </w:r>
      <w:r>
        <w:rPr>
          <w:iCs/>
          <w:u w:val="single"/>
        </w:rPr>
        <w:t xml:space="preserve"> </w:t>
      </w:r>
      <w:r>
        <w:rPr>
          <w:iCs/>
        </w:rPr>
        <w:t>–</w:t>
      </w:r>
      <w:r w:rsidRPr="004A1CF3">
        <w:rPr>
          <w:iCs/>
        </w:rPr>
        <w:t xml:space="preserve"> </w:t>
      </w:r>
      <w:r>
        <w:rPr>
          <w:iCs/>
        </w:rPr>
        <w:t>фиксация системного понятия с взаимосвязями в виде:</w:t>
      </w:r>
      <w:r w:rsidRPr="00134058">
        <w:rPr>
          <w:iCs/>
          <w:noProof/>
        </w:rPr>
        <mc:AlternateContent>
          <mc:Choice Requires="wpg">
            <w:drawing>
              <wp:inline distT="0" distB="0" distL="0" distR="0" wp14:anchorId="150A0054" wp14:editId="3BBB5D19">
                <wp:extent cx="9628764" cy="4714884"/>
                <wp:effectExtent l="0" t="0" r="0" b="0"/>
                <wp:docPr id="108" name="Группа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8764" cy="4714884"/>
                          <a:chOff x="-484191" y="0"/>
                          <a:chExt cx="9628764" cy="4714884"/>
                        </a:xfrm>
                      </wpg:grpSpPr>
                      <wps:wsp>
                        <wps:cNvPr id="109" name="Заголовок 1"/>
                        <wps:cNvSpPr>
                          <a:spLocks noGrp="1"/>
                        </wps:cNvSpPr>
                        <wps:spPr>
                          <a:xfrm>
                            <a:off x="0" y="0"/>
                            <a:ext cx="8686800" cy="141763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939C2" w:rsidRDefault="006939C2" w:rsidP="006939C2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ookman Old Style" w:hAnsi="Bookman Old Style" w:cstheme="minorBidi"/>
                                  <w:b/>
                                  <w:bCs/>
                                  <w:color w:val="006600"/>
                                  <w:kern w:val="24"/>
                                  <w:sz w:val="72"/>
                                  <w:szCs w:val="72"/>
                                  <w14:glow w14:rad="63500">
                                    <w14:schemeClr w14:val="accent1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>ОБСУЖДЕНИЕ И РЕШЕНИЕ ПРОБЛЕМ</w:t>
                              </w:r>
                            </w:p>
                          </w:txbxContent>
                        </wps:txbx>
                        <wps:bodyPr vert="horz" lIns="91440" tIns="45720" rIns="91440" bIns="45720" rtlCol="0" anchor="ctr">
                          <a:normAutofit/>
                        </wps:bodyPr>
                      </wps:wsp>
                      <wps:wsp>
                        <wps:cNvPr id="110" name="Содержимое 2"/>
                        <wps:cNvSpPr>
                          <a:spLocks noGrp="1"/>
                        </wps:cNvSpPr>
                        <wps:spPr>
                          <a:xfrm>
                            <a:off x="12576" y="1022364"/>
                            <a:ext cx="8447856" cy="298269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939C2" w:rsidRDefault="006939C2" w:rsidP="006939C2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ookman Old Style" w:hAnsi="Bookman Old Style" w:cstheme="minorBidi"/>
                                  <w:b/>
                                  <w:bCs/>
                                  <w:color w:val="006600"/>
                                  <w:kern w:val="24"/>
                                  <w:sz w:val="72"/>
                                  <w:szCs w:val="72"/>
                                  <w14:glow w14:rad="63500">
                                    <w14:schemeClr w14:val="accent1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 xml:space="preserve"> РЕШЕНИЕ УЧЕБНЫХ ЗАДАЧ </w:t>
                              </w:r>
                            </w:p>
                          </w:txbxContent>
                        </wps:txbx>
                        <wps:bodyPr vert="horz" lIns="91440" tIns="45720" rIns="91440" bIns="45720" rtlCol="0">
                          <a:normAutofit/>
                        </wps:bodyPr>
                      </wps:wsp>
                      <wps:wsp>
                        <wps:cNvPr id="111" name="TextBox 4"/>
                        <wps:cNvSpPr txBox="1"/>
                        <wps:spPr>
                          <a:xfrm>
                            <a:off x="285688" y="142836"/>
                            <a:ext cx="8858885" cy="12820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939C2" w:rsidRDefault="006939C2" w:rsidP="006939C2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ookman Old Style" w:hAnsi="Bookman Old Style" w:cstheme="minorBidi"/>
                                  <w:b/>
                                  <w:bCs/>
                                  <w:color w:val="006600"/>
                                  <w:kern w:val="24"/>
                                  <w:sz w:val="72"/>
                                  <w:szCs w:val="72"/>
                                  <w14:glow w14:rad="63500">
                                    <w14:schemeClr w14:val="accent1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 xml:space="preserve"> КОНТРОЛЬ ЗНАНИЙ, ОБРАТНАЯ СВЯЗЬ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12" name="Стрелка углом вверх 112"/>
                        <wps:cNvSpPr/>
                        <wps:spPr>
                          <a:xfrm flipV="1">
                            <a:off x="2250265" y="608588"/>
                            <a:ext cx="2035983" cy="177206"/>
                          </a:xfrm>
                          <a:prstGeom prst="bent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ookman Old Style" w:hAnsi="Bookman Old Style" w:cstheme="minorBidi"/>
                                  <w:b/>
                                  <w:bCs/>
                                  <w:color w:val="006600"/>
                                  <w:kern w:val="24"/>
                                  <w:sz w:val="72"/>
                                  <w:szCs w:val="72"/>
                                  <w14:glow w14:rad="63500">
                                    <w14:schemeClr w14:val="accent1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 xml:space="preserve"> ФОРМИРОВАНИЕ УМЕНИЙ ЗАДАВАТЬ ВОПРОСЫ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13" name="Стрелка углом вверх 113"/>
                        <wps:cNvSpPr/>
                        <wps:spPr>
                          <a:xfrm flipH="1" flipV="1">
                            <a:off x="1754168" y="608588"/>
                            <a:ext cx="603254" cy="177206"/>
                          </a:xfrm>
                          <a:prstGeom prst="bent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ookman Old Style" w:hAnsi="Bookman Old Style" w:cstheme="minorBidi"/>
                                  <w:b/>
                                  <w:bCs/>
                                  <w:color w:val="006600"/>
                                  <w:kern w:val="24"/>
                                  <w:sz w:val="72"/>
                                  <w:szCs w:val="72"/>
                                  <w14:glow w14:rad="63500">
                                    <w14:schemeClr w14:val="accent1">
                                      <w14:alpha w14:val="60000"/>
                                      <w14:satMod w14:val="175000"/>
                                    </w14:schemeClr>
                                  </w14:glow>
                                </w:rPr>
                                <w:t xml:space="preserve">Рефлексия  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14" name="Стрелка углом вверх 114"/>
                        <wps:cNvSpPr/>
                        <wps:spPr>
                          <a:xfrm flipV="1">
                            <a:off x="4139403" y="608588"/>
                            <a:ext cx="2790051" cy="177206"/>
                          </a:xfrm>
                          <a:prstGeom prst="bent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/>
                          </w:txbxContent>
                        </wps:txbx>
                        <wps:bodyPr rtlCol="0" anchor="ctr"/>
                      </wps:wsp>
                      <wps:wsp>
                        <wps:cNvPr id="115" name="Стрелка углом вверх 115"/>
                        <wps:cNvSpPr/>
                        <wps:spPr>
                          <a:xfrm flipH="1" flipV="1">
                            <a:off x="599253" y="822902"/>
                            <a:ext cx="829475" cy="177206"/>
                          </a:xfrm>
                          <a:prstGeom prst="bent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/>
                          </w:txbxContent>
                        </wps:txbx>
                        <wps:bodyPr rtlCol="0" anchor="ctr"/>
                      </wps:wsp>
                      <wps:wsp>
                        <wps:cNvPr id="116" name="Стрелка углом вверх 116"/>
                        <wps:cNvSpPr/>
                        <wps:spPr>
                          <a:xfrm flipV="1">
                            <a:off x="1329509" y="822902"/>
                            <a:ext cx="527847" cy="177206"/>
                          </a:xfrm>
                          <a:prstGeom prst="bent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>
                              <w:pPr>
                                <w:pStyle w:val="a5"/>
                                <w:numPr>
                                  <w:ilvl w:val="0"/>
                                  <w:numId w:val="10"/>
                                </w:numPr>
                                <w:spacing w:after="0" w:line="240" w:lineRule="auto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rFonts w:ascii="Bookman Old Style" w:hAnsi="Bookman Old Style" w:cstheme="minorBidi"/>
                                  <w:b/>
                                  <w:bCs/>
                                  <w:color w:val="800080"/>
                                  <w:kern w:val="24"/>
                                  <w:sz w:val="40"/>
                                  <w:szCs w:val="40"/>
                                  <w14:textOutline w14:w="9525" w14:cap="flat" w14:cmpd="sng" w14:algn="ctr">
                                    <w14:solidFill>
                                      <w14:srgbClr w14:val="0000FF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«Грабли»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17" name="Стрелка углом вверх 117"/>
                        <wps:cNvSpPr/>
                        <wps:spPr>
                          <a:xfrm flipV="1">
                            <a:off x="1797824" y="822902"/>
                            <a:ext cx="1131102" cy="177206"/>
                          </a:xfrm>
                          <a:prstGeom prst="bent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/>
                          </w:txbxContent>
                        </wps:txbx>
                        <wps:bodyPr rtlCol="0" anchor="ctr"/>
                      </wps:wsp>
                      <wps:wsp>
                        <wps:cNvPr id="118" name="Стрелка углом вверх 118"/>
                        <wps:cNvSpPr/>
                        <wps:spPr>
                          <a:xfrm flipH="1" flipV="1">
                            <a:off x="3250397" y="822902"/>
                            <a:ext cx="678661" cy="177206"/>
                          </a:xfrm>
                          <a:prstGeom prst="bent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/>
                          </w:txbxContent>
                        </wps:txbx>
                        <wps:bodyPr rtlCol="0" anchor="ctr"/>
                      </wps:wsp>
                      <wps:wsp>
                        <wps:cNvPr id="119" name="Стрелка углом вверх 119"/>
                        <wps:cNvSpPr/>
                        <wps:spPr>
                          <a:xfrm flipV="1">
                            <a:off x="3909214" y="822902"/>
                            <a:ext cx="377034" cy="177206"/>
                          </a:xfrm>
                          <a:prstGeom prst="bent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/>
                          </w:txbxContent>
                        </wps:txbx>
                        <wps:bodyPr rtlCol="0" anchor="ctr"/>
                      </wps:wsp>
                      <wps:wsp>
                        <wps:cNvPr id="120" name="Стрелка углом вверх 120"/>
                        <wps:cNvSpPr/>
                        <wps:spPr>
                          <a:xfrm flipV="1">
                            <a:off x="4234654" y="822902"/>
                            <a:ext cx="980288" cy="177206"/>
                          </a:xfrm>
                          <a:prstGeom prst="bent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/>
                          </w:txbxContent>
                        </wps:txbx>
                        <wps:bodyPr rtlCol="0" anchor="ctr"/>
                      </wps:wsp>
                      <wps:wsp>
                        <wps:cNvPr id="121" name="Стрелка углом вверх 121"/>
                        <wps:cNvSpPr/>
                        <wps:spPr>
                          <a:xfrm flipH="1" flipV="1">
                            <a:off x="5512600" y="822902"/>
                            <a:ext cx="1131102" cy="177206"/>
                          </a:xfrm>
                          <a:prstGeom prst="bentUpArrow">
                            <a:avLst>
                              <a:gd name="adj1" fmla="val 25000"/>
                              <a:gd name="adj2" fmla="val 23289"/>
                              <a:gd name="adj3" fmla="val 25000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/>
                          </w:txbxContent>
                        </wps:txbx>
                        <wps:bodyPr rtlCol="0" anchor="ctr"/>
                      </wps:wsp>
                      <wps:wsp>
                        <wps:cNvPr id="122" name="Стрелка углом вверх 122"/>
                        <wps:cNvSpPr/>
                        <wps:spPr>
                          <a:xfrm flipV="1">
                            <a:off x="6627827" y="822902"/>
                            <a:ext cx="301627" cy="177206"/>
                          </a:xfrm>
                          <a:prstGeom prst="bent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/>
                          </w:txbxContent>
                        </wps:txbx>
                        <wps:bodyPr rtlCol="0" anchor="ctr"/>
                      </wps:wsp>
                      <wps:wsp>
                        <wps:cNvPr id="123" name="Стрелка углом вверх 123"/>
                        <wps:cNvSpPr/>
                        <wps:spPr>
                          <a:xfrm flipV="1">
                            <a:off x="6858016" y="822902"/>
                            <a:ext cx="1357322" cy="177206"/>
                          </a:xfrm>
                          <a:prstGeom prst="bent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/>
                          </w:txbxContent>
                        </wps:txbx>
                        <wps:bodyPr rtlCol="0" anchor="ctr"/>
                      </wps:wsp>
                      <wps:wsp>
                        <wps:cNvPr id="124" name="Стрелка углом вверх 124"/>
                        <wps:cNvSpPr/>
                        <wps:spPr>
                          <a:xfrm flipH="1" flipV="1">
                            <a:off x="6115855" y="1037216"/>
                            <a:ext cx="527847" cy="177206"/>
                          </a:xfrm>
                          <a:prstGeom prst="bentUpArrow">
                            <a:avLst>
                              <a:gd name="adj1" fmla="val 25000"/>
                              <a:gd name="adj2" fmla="val 25000"/>
                              <a:gd name="adj3" fmla="val 25000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/>
                          </w:txbxContent>
                        </wps:txbx>
                        <wps:bodyPr rtlCol="0" anchor="ctr"/>
                      </wps:wsp>
                      <wps:wsp>
                        <wps:cNvPr id="125" name="Стрелка углом вверх 125"/>
                        <wps:cNvSpPr/>
                        <wps:spPr>
                          <a:xfrm flipV="1">
                            <a:off x="6627827" y="1037216"/>
                            <a:ext cx="301627" cy="177206"/>
                          </a:xfrm>
                          <a:prstGeom prst="bent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/>
                          </w:txbxContent>
                        </wps:txbx>
                        <wps:bodyPr rtlCol="0" anchor="ctr"/>
                      </wps:wsp>
                      <wps:wsp>
                        <wps:cNvPr id="126" name="Стрелка углом вверх 126"/>
                        <wps:cNvSpPr/>
                        <wps:spPr>
                          <a:xfrm flipV="1">
                            <a:off x="6889766" y="1037216"/>
                            <a:ext cx="754068" cy="177206"/>
                          </a:xfrm>
                          <a:prstGeom prst="bent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/>
                          </w:txbxContent>
                        </wps:txbx>
                        <wps:bodyPr rtlCol="0" anchor="ctr"/>
                      </wps:wsp>
                      <wps:wsp>
                        <wps:cNvPr id="127" name="Стрелка углом вверх 127"/>
                        <wps:cNvSpPr/>
                        <wps:spPr>
                          <a:xfrm flipH="1" flipV="1">
                            <a:off x="2111358" y="1037216"/>
                            <a:ext cx="603254" cy="177206"/>
                          </a:xfrm>
                          <a:prstGeom prst="bent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/>
                          </w:txbxContent>
                        </wps:txbx>
                        <wps:bodyPr rtlCol="0" anchor="ctr"/>
                      </wps:wsp>
                      <wps:wsp>
                        <wps:cNvPr id="128" name="Стрелка углом вверх 128"/>
                        <wps:cNvSpPr/>
                        <wps:spPr>
                          <a:xfrm flipV="1">
                            <a:off x="2702706" y="1037216"/>
                            <a:ext cx="226220" cy="177206"/>
                          </a:xfrm>
                          <a:prstGeom prst="bent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/>
                          </w:txbxContent>
                        </wps:txbx>
                        <wps:bodyPr rtlCol="0" anchor="ctr"/>
                      </wps:wsp>
                      <wps:wsp>
                        <wps:cNvPr id="129" name="Стрелка углом вверх 129"/>
                        <wps:cNvSpPr/>
                        <wps:spPr>
                          <a:xfrm flipV="1">
                            <a:off x="2889238" y="1037216"/>
                            <a:ext cx="754068" cy="177206"/>
                          </a:xfrm>
                          <a:prstGeom prst="bent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/>
                          </w:txbxContent>
                        </wps:txbx>
                        <wps:bodyPr rtlCol="0" anchor="ctr"/>
                      </wps:wsp>
                      <wps:wsp>
                        <wps:cNvPr id="130" name="Стрелка углом вверх 130"/>
                        <wps:cNvSpPr/>
                        <wps:spPr>
                          <a:xfrm flipV="1">
                            <a:off x="3694900" y="1251530"/>
                            <a:ext cx="377034" cy="177206"/>
                          </a:xfrm>
                          <a:prstGeom prst="bent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/>
                          </w:txbxContent>
                        </wps:txbx>
                        <wps:bodyPr rtlCol="0" anchor="ctr"/>
                      </wps:wsp>
                      <wps:wsp>
                        <wps:cNvPr id="131" name="Стрелка углом вверх 131"/>
                        <wps:cNvSpPr/>
                        <wps:spPr>
                          <a:xfrm flipH="1" flipV="1">
                            <a:off x="3563930" y="1251530"/>
                            <a:ext cx="150814" cy="177206"/>
                          </a:xfrm>
                          <a:prstGeom prst="bent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/>
                          </w:txbxContent>
                        </wps:txbx>
                        <wps:bodyPr rtlCol="0" anchor="ctr"/>
                      </wps:wsp>
                      <wps:wsp>
                        <wps:cNvPr id="132" name="Стрелка углом вверх 132"/>
                        <wps:cNvSpPr/>
                        <wps:spPr>
                          <a:xfrm flipH="1" flipV="1">
                            <a:off x="3044021" y="1251530"/>
                            <a:ext cx="527847" cy="177206"/>
                          </a:xfrm>
                          <a:prstGeom prst="bentUpArrow">
                            <a:avLst>
                              <a:gd name="adj1" fmla="val 25000"/>
                              <a:gd name="adj2" fmla="val 26793"/>
                              <a:gd name="adj3" fmla="val 25000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/>
                          </w:txbxContent>
                        </wps:txbx>
                        <wps:bodyPr rtlCol="0" anchor="ctr"/>
                      </wps:wsp>
                      <wps:wsp>
                        <wps:cNvPr id="133" name="TextBox 28"/>
                        <wps:cNvSpPr txBox="1"/>
                        <wps:spPr>
                          <a:xfrm>
                            <a:off x="-484191" y="1532659"/>
                            <a:ext cx="9199245" cy="2667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939C2" w:rsidRDefault="006939C2" w:rsidP="006939C2"/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34" name="Овал 134"/>
                        <wps:cNvSpPr/>
                        <wps:spPr>
                          <a:xfrm>
                            <a:off x="4111622" y="1682936"/>
                            <a:ext cx="603254" cy="531618"/>
                          </a:xfrm>
                          <a:prstGeom prst="ellipse">
                            <a:avLst/>
                          </a:prstGeom>
                          <a:solidFill>
                            <a:srgbClr val="0066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/>
                          </w:txbxContent>
                        </wps:txbx>
                        <wps:bodyPr rtlCol="0" anchor="ctr"/>
                      </wps:wsp>
                      <wps:wsp>
                        <wps:cNvPr id="135" name="Прямая соединительная линия 135"/>
                        <wps:cNvCnPr>
                          <a:stCxn id="134" idx="3"/>
                        </wps:cNvCnPr>
                        <wps:spPr>
                          <a:xfrm rot="5400000">
                            <a:off x="3668397" y="1968736"/>
                            <a:ext cx="363606" cy="69953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FF"/>
                            </a:solidFill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6" name="Прямая соединительная линия 136"/>
                        <wps:cNvCnPr>
                          <a:stCxn id="134" idx="4"/>
                        </wps:cNvCnPr>
                        <wps:spPr>
                          <a:xfrm rot="16200000" flipH="1">
                            <a:off x="4170359" y="2457443"/>
                            <a:ext cx="500860" cy="1508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FF"/>
                            </a:solidFill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7" name="Прямая соединительная линия 137"/>
                        <wps:cNvCnPr>
                          <a:stCxn id="134" idx="5"/>
                        </wps:cNvCnPr>
                        <wps:spPr>
                          <a:xfrm rot="16200000" flipH="1">
                            <a:off x="4846091" y="1917140"/>
                            <a:ext cx="292167" cy="73128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FF"/>
                            </a:solidFill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8" name="Овал 138"/>
                        <wps:cNvSpPr/>
                        <wps:spPr>
                          <a:xfrm>
                            <a:off x="3182928" y="2325878"/>
                            <a:ext cx="603254" cy="531618"/>
                          </a:xfrm>
                          <a:prstGeom prst="ellipse">
                            <a:avLst/>
                          </a:prstGeom>
                          <a:solidFill>
                            <a:srgbClr val="0066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/>
                          </w:txbxContent>
                        </wps:txbx>
                        <wps:bodyPr rtlCol="0" anchor="ctr"/>
                      </wps:wsp>
                      <wps:wsp>
                        <wps:cNvPr id="139" name="Овал 139"/>
                        <wps:cNvSpPr/>
                        <wps:spPr>
                          <a:xfrm>
                            <a:off x="4111622" y="2540192"/>
                            <a:ext cx="603254" cy="531618"/>
                          </a:xfrm>
                          <a:prstGeom prst="ellipse">
                            <a:avLst/>
                          </a:prstGeom>
                          <a:solidFill>
                            <a:srgbClr val="0066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/>
                          </w:txbxContent>
                        </wps:txbx>
                        <wps:bodyPr rtlCol="0" anchor="ctr"/>
                      </wps:wsp>
                      <wps:wsp>
                        <wps:cNvPr id="140" name="Овал 140"/>
                        <wps:cNvSpPr/>
                        <wps:spPr>
                          <a:xfrm>
                            <a:off x="5040316" y="2254440"/>
                            <a:ext cx="603254" cy="531618"/>
                          </a:xfrm>
                          <a:prstGeom prst="ellipse">
                            <a:avLst/>
                          </a:prstGeom>
                          <a:solidFill>
                            <a:srgbClr val="0066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/>
                          </w:txbxContent>
                        </wps:txbx>
                        <wps:bodyPr rtlCol="0" anchor="ctr"/>
                      </wps:wsp>
                      <wps:wsp>
                        <wps:cNvPr id="141" name="Прямая соединительная линия 141"/>
                        <wps:cNvCnPr>
                          <a:stCxn id="138" idx="3"/>
                        </wps:cNvCnPr>
                        <wps:spPr>
                          <a:xfrm rot="5400000">
                            <a:off x="3025457" y="2754556"/>
                            <a:ext cx="220730" cy="27090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FF"/>
                            </a:solidFill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2" name="Овал 142"/>
                        <wps:cNvSpPr/>
                        <wps:spPr>
                          <a:xfrm>
                            <a:off x="2611424" y="2897382"/>
                            <a:ext cx="603254" cy="531618"/>
                          </a:xfrm>
                          <a:prstGeom prst="ellipse">
                            <a:avLst/>
                          </a:prstGeom>
                          <a:solidFill>
                            <a:srgbClr val="0066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>
                              <w:pPr>
                                <w:pStyle w:val="a5"/>
                                <w:numPr>
                                  <w:ilvl w:val="0"/>
                                  <w:numId w:val="11"/>
                                </w:numPr>
                                <w:spacing w:after="0" w:line="240" w:lineRule="auto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rFonts w:ascii="Bookman Old Style" w:hAnsi="Bookman Old Style" w:cstheme="minorBidi"/>
                                  <w:b/>
                                  <w:bCs/>
                                  <w:color w:val="800080"/>
                                  <w:kern w:val="24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 w:hAnsi="Bookman Old Style" w:cstheme="minorBidi"/>
                                  <w:b/>
                                  <w:bCs/>
                                  <w:color w:val="800080"/>
                                  <w:kern w:val="24"/>
                                  <w:sz w:val="40"/>
                                  <w:szCs w:val="40"/>
                                  <w14:textOutline w14:w="9525" w14:cap="flat" w14:cmpd="sng" w14:algn="ctr">
                                    <w14:solidFill>
                                      <w14:srgbClr w14:val="0000FF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«Гроздь»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43" name="Прямая соединительная линия 143"/>
                        <wps:cNvCnPr>
                          <a:stCxn id="139" idx="3"/>
                        </wps:cNvCnPr>
                        <wps:spPr>
                          <a:xfrm rot="5400000">
                            <a:off x="3882713" y="2968870"/>
                            <a:ext cx="292168" cy="34234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FF"/>
                            </a:solidFill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4" name="Прямая соединительная линия 144"/>
                        <wps:cNvCnPr/>
                        <wps:spPr>
                          <a:xfrm rot="16200000" flipH="1">
                            <a:off x="4206779" y="3208242"/>
                            <a:ext cx="443015" cy="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FF"/>
                            </a:solidFill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5" name="Прямая соединительная линия 145"/>
                        <wps:cNvCnPr>
                          <a:stCxn id="139" idx="5"/>
                          <a:endCxn id="148" idx="0"/>
                        </wps:cNvCnPr>
                        <wps:spPr>
                          <a:xfrm rot="16200000" flipH="1">
                            <a:off x="4782491" y="2837996"/>
                            <a:ext cx="189178" cy="50109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FF"/>
                            </a:solidFill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6" name="Овал 146"/>
                        <wps:cNvSpPr/>
                        <wps:spPr>
                          <a:xfrm>
                            <a:off x="3397242" y="3183134"/>
                            <a:ext cx="603254" cy="531618"/>
                          </a:xfrm>
                          <a:prstGeom prst="ellipse">
                            <a:avLst/>
                          </a:prstGeom>
                          <a:solidFill>
                            <a:srgbClr val="0066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/>
                          </w:txbxContent>
                        </wps:txbx>
                        <wps:bodyPr rtlCol="0" anchor="ctr"/>
                      </wps:wsp>
                      <wps:wsp>
                        <wps:cNvPr id="147" name="Овал 147"/>
                        <wps:cNvSpPr/>
                        <wps:spPr>
                          <a:xfrm>
                            <a:off x="4111622" y="3326010"/>
                            <a:ext cx="603254" cy="531618"/>
                          </a:xfrm>
                          <a:prstGeom prst="ellipse">
                            <a:avLst/>
                          </a:prstGeom>
                          <a:solidFill>
                            <a:srgbClr val="0066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/>
                          </w:txbxContent>
                        </wps:txbx>
                        <wps:bodyPr rtlCol="0" anchor="ctr"/>
                      </wps:wsp>
                      <wps:wsp>
                        <wps:cNvPr id="148" name="Овал 148"/>
                        <wps:cNvSpPr/>
                        <wps:spPr>
                          <a:xfrm>
                            <a:off x="4826002" y="3183134"/>
                            <a:ext cx="603254" cy="531618"/>
                          </a:xfrm>
                          <a:prstGeom prst="ellipse">
                            <a:avLst/>
                          </a:prstGeom>
                          <a:solidFill>
                            <a:srgbClr val="0066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/>
                          </w:txbxContent>
                        </wps:txbx>
                        <wps:bodyPr rtlCol="0" anchor="ctr"/>
                      </wps:wsp>
                      <wps:wsp>
                        <wps:cNvPr id="149" name="Прямая соединительная линия 149"/>
                        <wps:cNvCnPr>
                          <a:stCxn id="138" idx="2"/>
                        </wps:cNvCnPr>
                        <wps:spPr>
                          <a:xfrm rot="10800000" flipV="1">
                            <a:off x="2714612" y="2591686"/>
                            <a:ext cx="468316" cy="12293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FF"/>
                            </a:solidFill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0" name="Прямая соединительная линия 150"/>
                        <wps:cNvCnPr>
                          <a:stCxn id="140" idx="6"/>
                        </wps:cNvCnPr>
                        <wps:spPr>
                          <a:xfrm>
                            <a:off x="5643570" y="2520249"/>
                            <a:ext cx="571504" cy="26580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FF"/>
                            </a:solidFill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1" name="Прямая соединительная линия 151"/>
                        <wps:cNvCnPr>
                          <a:stCxn id="140" idx="5"/>
                        </wps:cNvCnPr>
                        <wps:spPr>
                          <a:xfrm rot="16200000" flipH="1">
                            <a:off x="5667628" y="2595800"/>
                            <a:ext cx="435043" cy="65984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FF"/>
                            </a:solidFill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2" name="Прямая соединительная линия 152"/>
                        <wps:cNvCnPr>
                          <a:stCxn id="140" idx="4"/>
                        </wps:cNvCnPr>
                        <wps:spPr>
                          <a:xfrm rot="16200000" flipH="1">
                            <a:off x="5278442" y="2849558"/>
                            <a:ext cx="571504" cy="44450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FF"/>
                            </a:solidFill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3" name="Овал 153"/>
                        <wps:cNvSpPr/>
                        <wps:spPr>
                          <a:xfrm>
                            <a:off x="2111358" y="2397316"/>
                            <a:ext cx="603254" cy="531618"/>
                          </a:xfrm>
                          <a:prstGeom prst="ellipse">
                            <a:avLst/>
                          </a:prstGeom>
                          <a:solidFill>
                            <a:srgbClr val="0066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/>
                          </w:txbxContent>
                        </wps:txbx>
                        <wps:bodyPr rtlCol="0" anchor="ctr"/>
                      </wps:wsp>
                      <wps:wsp>
                        <wps:cNvPr id="154" name="Овал 154"/>
                        <wps:cNvSpPr/>
                        <wps:spPr>
                          <a:xfrm>
                            <a:off x="6183324" y="2397316"/>
                            <a:ext cx="603254" cy="531618"/>
                          </a:xfrm>
                          <a:prstGeom prst="ellipse">
                            <a:avLst/>
                          </a:prstGeom>
                          <a:solidFill>
                            <a:srgbClr val="0066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/>
                          </w:txbxContent>
                        </wps:txbx>
                        <wps:bodyPr rtlCol="0" anchor="ctr"/>
                      </wps:wsp>
                      <wps:wsp>
                        <wps:cNvPr id="155" name="Овал 155"/>
                        <wps:cNvSpPr/>
                        <wps:spPr>
                          <a:xfrm>
                            <a:off x="6111886" y="2897382"/>
                            <a:ext cx="603254" cy="531618"/>
                          </a:xfrm>
                          <a:prstGeom prst="ellipse">
                            <a:avLst/>
                          </a:prstGeom>
                          <a:solidFill>
                            <a:srgbClr val="0066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/>
                          </w:txbxContent>
                        </wps:txbx>
                        <wps:bodyPr rtlCol="0" anchor="ctr"/>
                      </wps:wsp>
                      <wps:wsp>
                        <wps:cNvPr id="156" name="Овал 156"/>
                        <wps:cNvSpPr/>
                        <wps:spPr>
                          <a:xfrm>
                            <a:off x="5540382" y="3183134"/>
                            <a:ext cx="603254" cy="531618"/>
                          </a:xfrm>
                          <a:prstGeom prst="ellipse">
                            <a:avLst/>
                          </a:prstGeom>
                          <a:solidFill>
                            <a:srgbClr val="0066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/>
                          </w:txbxContent>
                        </wps:txbx>
                        <wps:bodyPr rtlCol="0" anchor="ctr"/>
                      </wps:wsp>
                      <wps:wsp>
                        <wps:cNvPr id="157" name="Прямоугольник 157"/>
                        <wps:cNvSpPr/>
                        <wps:spPr>
                          <a:xfrm>
                            <a:off x="3305960" y="4360472"/>
                            <a:ext cx="2337610" cy="354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/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08" o:spid="_x0000_s1026" style="width:758.15pt;height:371.25pt;mso-position-horizontal-relative:char;mso-position-vertical-relative:line" coordorigin="-4841" coordsize="96287,47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2856;top:1428;width:88589;height:128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Bv78A&#10;AADcAAAADwAAAGRycy9kb3ducmV2LnhtbERPTWvCQBC9F/wPywje6iYFRVJXkVrBQy/aeB+y02xo&#10;djZkRxP/vVsQepvH+5z1dvStulEfm8AG8nkGirgKtuHaQPl9eF2BioJssQ1MBu4UYbuZvKyxsGHg&#10;E93OUqsUwrFAA06kK7SOlSOPcR464sT9hN6jJNjX2vY4pHDf6rcsW2qPDacGhx19OKp+z1dvQMTu&#10;8nv56ePxMn7tB5dVCyyNmU3H3TsooVH+xU/30ab5eQ5/z6QL9OY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QYG/vwAAANwAAAAPAAAAAAAAAAAAAAAAAJgCAABkcnMvZG93bnJl&#10;di54bWxQSwUGAAAAAAQABAD1AAAAhAMAAAAA&#10;" filled="f" stroked="f">
                  <v:textbox style="mso-fit-shape-to-text:t">
                    <w:txbxContent>
                      <w:p w:rsidR="006939C2" w:rsidRDefault="006939C2" w:rsidP="006939C2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ookman Old Style" w:hAnsi="Bookman Old Style" w:cstheme="minorBidi"/>
                            <w:b/>
                            <w:bCs/>
                            <w:color w:val="006600"/>
                            <w:kern w:val="24"/>
                            <w:sz w:val="72"/>
                            <w:szCs w:val="72"/>
                            <w14:glow w14:rad="63500">
                              <w14:schemeClr w14:val="accent1">
                                <w14:alpha w14:val="60000"/>
                                <w14:satMod w14:val="175000"/>
                              </w14:schemeClr>
                            </w14:glow>
                          </w:rPr>
                          <w:t xml:space="preserve"> КОНТРОЛЬ ЗНАНИЙ, ОБРАТНАЯ СВЯЗЬ</w:t>
                        </w:r>
                      </w:p>
                    </w:txbxContent>
                  </v:textbox>
                </v:shape>
                <v:shape id="Стрелка углом вверх 112" o:spid="_x0000_s1030" style="position:absolute;left:22502;top:6085;width:20360;height:1772;flip:y;visibility:visible;mso-wrap-style:square;v-text-anchor:middle" coordsize="2035983,1772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v60L8A&#10;AADcAAAADwAAAGRycy9kb3ducmV2LnhtbERPTYvCMBC9L/gfwgje1rQirlajyIJUva2K56EZ22Iz&#10;KUlW6783guBtHu9zFqvONOJGzteWFaTDBARxYXXNpYLTcfM9BeEDssbGMil4kIfVsve1wEzbO//R&#10;7RBKEUPYZ6igCqHNpPRFRQb90LbEkbtYZzBE6EqpHd5juGnkKEkm0mDNsaHCln4rKq6Hf6PgmKdb&#10;d25JjvNu9jO+7ng/K3KlBv1uPQcRqAsf8du91XF+OoLXM/ECuX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O/rQvwAAANwAAAAPAAAAAAAAAAAAAAAAAJgCAABkcnMvZG93bnJl&#10;di54bWxQSwUGAAAAAAQABAD1AAAAhAMAAAAA&#10;" adj="-11796480,,5400" path="m,132905r1969531,l1969531,44302r-22151,l1991682,r44301,44302l2013832,44302r,132904l,177206,,132905xe" fillcolor="#4f81bd [3204]" strokecolor="#243f60 [1604]" strokeweight="2pt">
                  <v:stroke joinstyle="miter"/>
                  <v:formulas/>
                  <v:path arrowok="t" o:connecttype="custom" o:connectlocs="0,132905;1969531,132905;1969531,44302;1947380,44302;1991682,0;2035983,44302;2013832,44302;2013832,177206;0,177206;0,132905" o:connectangles="0,0,0,0,0,0,0,0,0,0" textboxrect="0,0,2035983,177206"/>
                  <v:textbox>
                    <w:txbxContent>
                      <w:p w:rsidR="006939C2" w:rsidRDefault="006939C2" w:rsidP="006939C2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ookman Old Style" w:hAnsi="Bookman Old Style" w:cstheme="minorBidi"/>
                            <w:b/>
                            <w:bCs/>
                            <w:color w:val="006600"/>
                            <w:kern w:val="24"/>
                            <w:sz w:val="72"/>
                            <w:szCs w:val="72"/>
                            <w14:glow w14:rad="63500">
                              <w14:schemeClr w14:val="accent1">
                                <w14:alpha w14:val="60000"/>
                                <w14:satMod w14:val="175000"/>
                              </w14:schemeClr>
                            </w14:glow>
                          </w:rPr>
                          <w:t xml:space="preserve"> ФОРМИРОВАНИЕ УМЕНИЙ ЗАДАВАТЬ ВОПРОСЫ</w:t>
                        </w:r>
                      </w:p>
                    </w:txbxContent>
                  </v:textbox>
                </v:shape>
                <v:shape id="Стрелка углом вверх 113" o:spid="_x0000_s1031" style="position:absolute;left:17541;top:6085;width:6033;height:1772;flip:x y;visibility:visible;mso-wrap-style:square;v-text-anchor:middle" coordsize="603254,1772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Fa0MQA&#10;AADcAAAADwAAAGRycy9kb3ducmV2LnhtbERP22rCQBB9L/gPywh9Ed3EgtjUVWylpaCCjfmAITsm&#10;qdnZkN2atF/vCkLf5nCus1j1phYXal1lWUE8iUAQ51ZXXCjIju/jOQjnkTXWlknBLzlYLQcPC0y0&#10;7fiLLqkvRAhhl6CC0vsmkdLlJRl0E9sQB+5kW4M+wLaQusUuhJtaTqNoJg1WHBpKbOitpPyc/hgF&#10;35v09JdFW/2634443s0O8uO5U+px2K9fQHjq/b/47v7UYX78BLdnwgVy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hWtDEAAAA3AAAAA8AAAAAAAAAAAAAAAAAmAIAAGRycy9k&#10;b3ducmV2LnhtbFBLBQYAAAAABAAEAPUAAACJAwAAAAA=&#10;" adj="-11796480,,5400" path="m,132905r536802,l536802,44302r-22151,l558953,r44301,44302l581103,44302r,132904l,177206,,132905xe" fillcolor="#4f81bd [3204]" strokecolor="#243f60 [1604]" strokeweight="2pt">
                  <v:stroke joinstyle="miter"/>
                  <v:formulas/>
                  <v:path arrowok="t" o:connecttype="custom" o:connectlocs="0,132905;536802,132905;536802,44302;514651,44302;558953,0;603254,44302;581103,44302;581103,177206;0,177206;0,132905" o:connectangles="0,0,0,0,0,0,0,0,0,0" textboxrect="0,0,603254,177206"/>
                  <v:textbox>
                    <w:txbxContent>
                      <w:p w:rsidR="006939C2" w:rsidRDefault="006939C2" w:rsidP="006939C2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ookman Old Style" w:hAnsi="Bookman Old Style" w:cstheme="minorBidi"/>
                            <w:b/>
                            <w:bCs/>
                            <w:color w:val="006600"/>
                            <w:kern w:val="24"/>
                            <w:sz w:val="72"/>
                            <w:szCs w:val="72"/>
                            <w14:glow w14:rad="63500">
                              <w14:schemeClr w14:val="accent1">
                                <w14:alpha w14:val="60000"/>
                                <w14:satMod w14:val="175000"/>
                              </w14:schemeClr>
                            </w14:glow>
                          </w:rPr>
                          <w:t xml:space="preserve">Рефлексия  </w:t>
                        </w:r>
                      </w:p>
                    </w:txbxContent>
                  </v:textbox>
                </v:shape>
                <v:shape id="Стрелка углом вверх 114" o:spid="_x0000_s1032" style="position:absolute;left:41394;top:6085;width:27900;height:1772;flip:y;visibility:visible;mso-wrap-style:square;v-text-anchor:middle" coordsize="2790051,1772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oPkMAA&#10;AADcAAAADwAAAGRycy9kb3ducmV2LnhtbERPTYvCMBC9C/sfwix409QqslTTIoIguBe1ex+asS02&#10;k9JEW/31G0HwNo/3OetsMI24U+dqywpm0wgEcWF1zaWC/Lyb/IBwHlljY5kUPMhBln6N1pho2/OR&#10;7idfihDCLkEFlfdtIqUrKjLoprYlDtzFdgZ9gF0pdYd9CDeNjKNoKQ3WHBoqbGlbUXE93YyCMo77&#10;w9Oco81fPe8fv5fc7g65UuPvYbMC4WnwH/Hbvddh/mwBr2fCBT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yoPkMAAAADcAAAADwAAAAAAAAAAAAAAAACYAgAAZHJzL2Rvd25y&#10;ZXYueG1sUEsFBgAAAAAEAAQA9QAAAIUDAAAAAA==&#10;" adj="-11796480,,5400" path="m,132905r2723599,l2723599,44302r-22151,l2745750,r44301,44302l2767900,44302r,132904l,177206,,132905xe" fillcolor="#4f81bd [3204]" strokecolor="#243f60 [1604]" strokeweight="2pt">
                  <v:stroke joinstyle="miter"/>
                  <v:formulas/>
                  <v:path arrowok="t" o:connecttype="custom" o:connectlocs="0,132905;2723599,132905;2723599,44302;2701448,44302;2745750,0;2790051,44302;2767900,44302;2767900,177206;0,177206;0,132905" o:connectangles="0,0,0,0,0,0,0,0,0,0" textboxrect="0,0,2790051,177206"/>
                  <v:textbox>
                    <w:txbxContent>
                      <w:p w:rsidR="006939C2" w:rsidRDefault="006939C2" w:rsidP="006939C2"/>
                    </w:txbxContent>
                  </v:textbox>
                </v:shape>
                <v:shape id="Стрелка углом вверх 115" o:spid="_x0000_s1033" style="position:absolute;left:5992;top:8229;width:8295;height:1772;flip:x y;visibility:visible;mso-wrap-style:square;v-text-anchor:middle" coordsize="829475,1772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mMpsYA&#10;AADcAAAADwAAAGRycy9kb3ducmV2LnhtbESPQWvCQBCF7wX/wzKCt2ZjoVLSbIIItgURavTgcchO&#10;k7TZ2ZDd6uqvdwsFbzO8N+97k5fB9OJEo+ssK5gnKQji2uqOGwWH/frxBYTzyBp7y6TgQg7KYvKQ&#10;Y6btmXd0qnwjYgi7DBW03g+ZlK5uyaBL7EActS87GvRxHRupRzzHcNPLpzRdSIMdR0KLA61aqn+q&#10;XxO5+L2R2xD2u2tfXd4Ox9X7Z6iUmk3D8hWEp+Dv5v/rDx3rz5/h75k4gS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xmMpsYAAADcAAAADwAAAAAAAAAAAAAAAACYAgAAZHJz&#10;L2Rvd25yZXYueG1sUEsFBgAAAAAEAAQA9QAAAIsDAAAAAA==&#10;" adj="-11796480,,5400" path="m,132905r763023,l763023,44302r-22151,l785174,r44301,44302l807324,44302r,132904l,177206,,132905xe" fillcolor="#4f81bd [3204]" strokecolor="#243f60 [1604]" strokeweight="2pt">
                  <v:stroke joinstyle="miter"/>
                  <v:formulas/>
                  <v:path arrowok="t" o:connecttype="custom" o:connectlocs="0,132905;763023,132905;763023,44302;740872,44302;785174,0;829475,44302;807324,44302;807324,177206;0,177206;0,132905" o:connectangles="0,0,0,0,0,0,0,0,0,0" textboxrect="0,0,829475,177206"/>
                  <v:textbox>
                    <w:txbxContent>
                      <w:p w:rsidR="006939C2" w:rsidRDefault="006939C2" w:rsidP="006939C2"/>
                    </w:txbxContent>
                  </v:textbox>
                </v:shape>
                <v:shape id="Стрелка углом вверх 116" o:spid="_x0000_s1034" style="position:absolute;left:13295;top:8229;width:5278;height:1772;flip:y;visibility:visible;mso-wrap-style:square;v-text-anchor:middle" coordsize="527847,1772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r+ocIA&#10;AADcAAAADwAAAGRycy9kb3ducmV2LnhtbERPPWvDMBDdA/0P4grdYtkdguNaCWmh1B0yxC10PayL&#10;ZWKdjKXa7r+vAoFs93ifV+4X24uJRt85VpAlKQjixumOWwXfX+/rHIQPyBp7x6Tgjzzsdw+rEgvt&#10;Zj7RVIdWxBD2BSowIQyFlL4xZNEnbiCO3NmNFkOEYyv1iHMMt718TtONtNhxbDA40Juh5lL/WgXT&#10;Imt8/egmbvNz9ePNMc8+t0o9PS6HFxCBlnAX39yVjvOzDVyfiRfI3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av6hwgAAANwAAAAPAAAAAAAAAAAAAAAAAJgCAABkcnMvZG93&#10;bnJldi54bWxQSwUGAAAAAAQABAD1AAAAhwMAAAAA&#10;" adj="-11796480,,5400" path="m,132905r461395,l461395,44302r-22151,l483546,r44301,44302l505696,44302r,132904l,177206,,132905xe" fillcolor="#4f81bd [3204]" strokecolor="#243f60 [1604]" strokeweight="2pt">
                  <v:stroke joinstyle="miter"/>
                  <v:formulas/>
                  <v:path arrowok="t" o:connecttype="custom" o:connectlocs="0,132905;461395,132905;461395,44302;439244,44302;483546,0;527847,44302;505696,44302;505696,177206;0,177206;0,132905" o:connectangles="0,0,0,0,0,0,0,0,0,0" textboxrect="0,0,527847,177206"/>
                  <v:textbox>
                    <w:txbxContent>
                      <w:p w:rsidR="006939C2" w:rsidRDefault="006939C2" w:rsidP="006939C2">
                        <w:pPr>
                          <w:pStyle w:val="a5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 w:val="40"/>
                          </w:rPr>
                        </w:pPr>
                        <w:r>
                          <w:rPr>
                            <w:rFonts w:ascii="Bookman Old Style" w:hAnsi="Bookman Old Style" w:cstheme="minorBidi"/>
                            <w:b/>
                            <w:bCs/>
                            <w:color w:val="800080"/>
                            <w:kern w:val="24"/>
                            <w:sz w:val="40"/>
                            <w:szCs w:val="40"/>
                            <w14:textOutline w14:w="9525" w14:cap="flat" w14:cmpd="sng" w14:algn="ctr">
                              <w14:solidFill>
                                <w14:srgbClr w14:val="0000FF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«Грабли»</w:t>
                        </w:r>
                      </w:p>
                    </w:txbxContent>
                  </v:textbox>
                </v:shape>
                <v:shape id="Стрелка углом вверх 117" o:spid="_x0000_s1035" style="position:absolute;left:17978;top:8229;width:11311;height:1772;flip:y;visibility:visible;mso-wrap-style:square;v-text-anchor:middle" coordsize="1131102,1772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4xZ8EA&#10;AADcAAAADwAAAGRycy9kb3ducmV2LnhtbERPTWsCMRC9C/6HMEJvmrUUla1RpFRo8bTqocdhM24W&#10;N5N0k65bf70RBG/zeJ+zXPe2ER21oXasYDrJQBCXTtdcKTgetuMFiBCRNTaOScE/BVivhoMl5tpd&#10;uKBuHyuRQjjkqMDE6HMpQ2nIYpg4T5y4k2stxgTbSuoWLyncNvI1y2bSYs2pwaCnD0Plef9nFXTa&#10;X99ccebvsNsW/vfns/LmqNTLqN+8g4jUx6f44f7Saf50Dvdn0gVyd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0OMWfBAAAA3AAAAA8AAAAAAAAAAAAAAAAAmAIAAGRycy9kb3du&#10;cmV2LnhtbFBLBQYAAAAABAAEAPUAAACGAwAAAAA=&#10;" adj="-11796480,,5400" path="m,132905r1064650,l1064650,44302r-22151,l1086801,r44301,44302l1108951,44302r,132904l,177206,,132905xe" fillcolor="#4f81bd [3204]" strokecolor="#243f60 [1604]" strokeweight="2pt">
                  <v:stroke joinstyle="miter"/>
                  <v:formulas/>
                  <v:path arrowok="t" o:connecttype="custom" o:connectlocs="0,132905;1064650,132905;1064650,44302;1042499,44302;1086801,0;1131102,44302;1108951,44302;1108951,177206;0,177206;0,132905" o:connectangles="0,0,0,0,0,0,0,0,0,0" textboxrect="0,0,1131102,177206"/>
                  <v:textbox>
                    <w:txbxContent>
                      <w:p w:rsidR="006939C2" w:rsidRDefault="006939C2" w:rsidP="006939C2"/>
                    </w:txbxContent>
                  </v:textbox>
                </v:shape>
                <v:shape id="Стрелка углом вверх 118" o:spid="_x0000_s1036" style="position:absolute;left:32503;top:8229;width:6787;height:1772;flip:x y;visibility:visible;mso-wrap-style:square;v-text-anchor:middle" coordsize="678661,1772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EWhMMA&#10;AADcAAAADwAAAGRycy9kb3ducmV2LnhtbESPQYvCMBCF74L/IYzgTVNXkKUaZVEWPHhRF7yOydh2&#10;bSalibX773cOgrcZ3pv3vlltel+rjtpYBTYwm2agiG1wFRcGfs7fk09QMSE7rAOTgT+KsFkPByvM&#10;XXjykbpTKpSEcMzRQJlSk2sdbUke4zQ0xKLdQusxydoW2rX4lHBf648sW2iPFUtDiQ1tS7L308Mb&#10;uP7e+RaPh119nad9d77YxaW3xoxH/dcSVKI+vc2v670T/JnQyjMygV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AEWhMMAAADcAAAADwAAAAAAAAAAAAAAAACYAgAAZHJzL2Rv&#10;d25yZXYueG1sUEsFBgAAAAAEAAQA9QAAAIgDAAAAAA==&#10;" adj="-11796480,,5400" path="m,132905r612209,l612209,44302r-22151,l634360,r44301,44302l656510,44302r,132904l,177206,,132905xe" fillcolor="#4f81bd [3204]" strokecolor="#243f60 [1604]" strokeweight="2pt">
                  <v:stroke joinstyle="miter"/>
                  <v:formulas/>
                  <v:path arrowok="t" o:connecttype="custom" o:connectlocs="0,132905;612209,132905;612209,44302;590058,44302;634360,0;678661,44302;656510,44302;656510,177206;0,177206;0,132905" o:connectangles="0,0,0,0,0,0,0,0,0,0" textboxrect="0,0,678661,177206"/>
                  <v:textbox>
                    <w:txbxContent>
                      <w:p w:rsidR="006939C2" w:rsidRDefault="006939C2" w:rsidP="006939C2"/>
                    </w:txbxContent>
                  </v:textbox>
                </v:shape>
                <v:shape id="Стрелка углом вверх 119" o:spid="_x0000_s1037" style="position:absolute;left:39092;top:8229;width:3770;height:1772;flip:y;visibility:visible;mso-wrap-style:square;v-text-anchor:middle" coordsize="377034,1772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BSGMQA&#10;AADcAAAADwAAAGRycy9kb3ducmV2LnhtbERPTU/CQBC9m/AfNmPipYEthigUFkIwGg/2YIH70B26&#10;le5s012h+OtdEhNv8/I+Z7HqbSPO1PnasYLxKAVBXDpdc6Vgt30dTkH4gKyxcUwKruRhtRzcLTDT&#10;7sKfdC5CJWII+wwVmBDaTEpfGrLoR64ljtzRdRZDhF0ldYeXGG4b+ZimT9JizbHBYEsbQ+Wp+LYK&#10;Xp7N5PCTfyRvSSJ3X+k+7wuTK/Vw36/nIAL14V/8537Xcf54Brdn4gV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gUhjEAAAA3AAAAA8AAAAAAAAAAAAAAAAAmAIAAGRycy9k&#10;b3ducmV2LnhtbFBLBQYAAAAABAAEAPUAAACJAwAAAAA=&#10;" adj="-11796480,,5400" path="m,132905r310582,l310582,44302r-22151,l332733,r44301,44302l354883,44302r,132904l,177206,,132905xe" fillcolor="#4f81bd [3204]" strokecolor="#243f60 [1604]" strokeweight="2pt">
                  <v:stroke joinstyle="miter"/>
                  <v:formulas/>
                  <v:path arrowok="t" o:connecttype="custom" o:connectlocs="0,132905;310582,132905;310582,44302;288431,44302;332733,0;377034,44302;354883,44302;354883,177206;0,177206;0,132905" o:connectangles="0,0,0,0,0,0,0,0,0,0" textboxrect="0,0,377034,177206"/>
                  <v:textbox>
                    <w:txbxContent>
                      <w:p w:rsidR="006939C2" w:rsidRDefault="006939C2" w:rsidP="006939C2"/>
                    </w:txbxContent>
                  </v:textbox>
                </v:shape>
                <v:shape id="Стрелка углом вверх 120" o:spid="_x0000_s1038" style="position:absolute;left:42346;top:8229;width:9803;height:1772;flip:y;visibility:visible;mso-wrap-style:square;v-text-anchor:middle" coordsize="980288,1772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i1d8YA&#10;AADcAAAADwAAAGRycy9kb3ducmV2LnhtbESPT2vDMAzF74N9B6NBL2N1FugYad0yCoUeRlm7P2cR&#10;q3HWWE5tN82+/XQY7KaH3u/pabEafacGiqkNbOBxWoAiroNtuTHw8b55eAaVMrLFLjAZ+KEEq+Xt&#10;zQIrG668p+GQGyUhnCo04HLuK61T7chjmoaeWHbHED1mkbHRNuJVwn2ny6J40h5blgsOe1o7qk+H&#10;i5ca95fz9nP/eirLr+hmb7thdv4ejJncjS9zUJnG/G/+o7dWuFLqyzMygV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Ii1d8YAAADcAAAADwAAAAAAAAAAAAAAAACYAgAAZHJz&#10;L2Rvd25yZXYueG1sUEsFBgAAAAAEAAQA9QAAAIsDAAAAAA==&#10;" adj="-11796480,,5400" path="m,132905r913836,l913836,44302r-22151,l935987,r44301,44302l958137,44302r,132904l,177206,,132905xe" fillcolor="#4f81bd [3204]" strokecolor="#243f60 [1604]" strokeweight="2pt">
                  <v:stroke joinstyle="miter"/>
                  <v:formulas/>
                  <v:path arrowok="t" o:connecttype="custom" o:connectlocs="0,132905;913836,132905;913836,44302;891685,44302;935987,0;980288,44302;958137,44302;958137,177206;0,177206;0,132905" o:connectangles="0,0,0,0,0,0,0,0,0,0" textboxrect="0,0,980288,177206"/>
                  <v:textbox>
                    <w:txbxContent>
                      <w:p w:rsidR="006939C2" w:rsidRDefault="006939C2" w:rsidP="006939C2"/>
                    </w:txbxContent>
                  </v:textbox>
                </v:shape>
                <v:shape id="Стрелка углом вверх 121" o:spid="_x0000_s1039" style="position:absolute;left:55126;top:8229;width:11311;height:1772;flip:x y;visibility:visible;mso-wrap-style:square;v-text-anchor:middle" coordsize="1131102,1772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pSTMIA&#10;AADcAAAADwAAAGRycy9kb3ducmV2LnhtbERPTWuDQBC9F/Iflgn01qzJQVLjGiShkGus0OQ2uBOV&#10;uLPG3artr+8WCr3N431Oup9NJ0YaXGtZwXoVgSCurG65VlC+v71sQTiPrLGzTAq+yME+WzylmGg7&#10;8ZnGwtcihLBLUEHjfZ9I6aqGDLqV7YkDd7ODQR/gUEs94BTCTSc3URRLgy2HhgZ7OjRU3YtPo+CR&#10;X4tye2njnMtj+YofU/f9yJV6Xs75DoSn2f+L/9wnHeZv1vD7TLh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+lJMwgAAANwAAAAPAAAAAAAAAAAAAAAAAJgCAABkcnMvZG93&#10;bnJldi54bWxQSwUGAAAAAAQABAD1AAAAhwMAAAAA&#10;" adj="-11796480,,5400" path="m,132905r1067682,l1067682,44302r-19119,l1089832,r41270,44302l1111983,44302r,132904l,177206,,132905xe" fillcolor="#4f81bd [3204]" strokecolor="#243f60 [1604]" strokeweight="2pt">
                  <v:stroke joinstyle="miter"/>
                  <v:formulas/>
                  <v:path arrowok="t" o:connecttype="custom" o:connectlocs="0,132905;1067682,132905;1067682,44302;1048563,44302;1089832,0;1131102,44302;1111983,44302;1111983,177206;0,177206;0,132905" o:connectangles="0,0,0,0,0,0,0,0,0,0" textboxrect="0,0,1131102,177206"/>
                  <v:textbox>
                    <w:txbxContent>
                      <w:p w:rsidR="006939C2" w:rsidRDefault="006939C2" w:rsidP="006939C2"/>
                    </w:txbxContent>
                  </v:textbox>
                </v:shape>
                <v:shape id="Стрелка углом вверх 122" o:spid="_x0000_s1040" style="position:absolute;left:66278;top:8229;width:3016;height:1772;flip:y;visibility:visible;mso-wrap-style:square;v-text-anchor:middle" coordsize="301627,1772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81w7wA&#10;AADcAAAADwAAAGRycy9kb3ducmV2LnhtbERPyQrCMBC9C/5DGMGbpvYgUo0igsvRDfE4NmNbbSal&#10;iVr/3giCt3m8dSazxpTiSbUrLCsY9CMQxKnVBWcKjodlbwTCeWSNpWVS8CYHs2m7NcFE2xfv6Ln3&#10;mQgh7BJUkHtfJVK6NCeDrm8r4sBdbW3QB1hnUtf4CuGmlHEUDaXBgkNDjhUtckrv+4dRcMm2y2Jt&#10;zu60JinpVhnt5yulup1mPgbhqfF/8c+90WF+HMP3mXCBnH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YPzXDvAAAANwAAAAPAAAAAAAAAAAAAAAAAJgCAABkcnMvZG93bnJldi54&#10;bWxQSwUGAAAAAAQABAD1AAAAgQMAAAAA&#10;" adj="-11796480,,5400" path="m,132905r235175,l235175,44302r-22151,l257326,r44301,44302l279476,44302r,132904l,177206,,132905xe" fillcolor="#4f81bd [3204]" strokecolor="#243f60 [1604]" strokeweight="2pt">
                  <v:stroke joinstyle="miter"/>
                  <v:formulas/>
                  <v:path arrowok="t" o:connecttype="custom" o:connectlocs="0,132905;235175,132905;235175,44302;213024,44302;257326,0;301627,44302;279476,44302;279476,177206;0,177206;0,132905" o:connectangles="0,0,0,0,0,0,0,0,0,0" textboxrect="0,0,301627,177206"/>
                  <v:textbox>
                    <w:txbxContent>
                      <w:p w:rsidR="006939C2" w:rsidRDefault="006939C2" w:rsidP="006939C2"/>
                    </w:txbxContent>
                  </v:textbox>
                </v:shape>
                <v:shape id="Стрелка углом вверх 123" o:spid="_x0000_s1041" style="position:absolute;left:68580;top:8229;width:13573;height:1772;flip:y;visibility:visible;mso-wrap-style:square;v-text-anchor:middle" coordsize="1357322,1772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j6l8MA&#10;AADcAAAADwAAAGRycy9kb3ducmV2LnhtbERP32vCMBB+H+x/CDfwbSarQ6QaZRMGIghbrfh6NGdT&#10;11xKk2n975fBwLf7+H7eYjW4VlyoD41nDS9jBYK48qbhWkO5/3iegQgR2WDrmTTcKMBq+fiwwNz4&#10;K3/RpYi1SCEcctRgY+xyKUNlyWEY+444cSffO4wJ9rU0PV5TuGtlptRUOmw4NVjsaG2p+i5+nIai&#10;fN8drDm+bqrtXq2zXTn9PCutR0/D2xxEpCHexf/ujUnzswn8PZMu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j6l8MAAADcAAAADwAAAAAAAAAAAAAAAACYAgAAZHJzL2Rv&#10;d25yZXYueG1sUEsFBgAAAAAEAAQA9QAAAIgDAAAAAA==&#10;" adj="-11796480,,5400" path="m,132905r1290870,l1290870,44302r-22151,l1313021,r44301,44302l1335171,44302r,132904l,177206,,132905xe" fillcolor="#4f81bd [3204]" strokecolor="#243f60 [1604]" strokeweight="2pt">
                  <v:stroke joinstyle="miter"/>
                  <v:formulas/>
                  <v:path arrowok="t" o:connecttype="custom" o:connectlocs="0,132905;1290870,132905;1290870,44302;1268719,44302;1313021,0;1357322,44302;1335171,44302;1335171,177206;0,177206;0,132905" o:connectangles="0,0,0,0,0,0,0,0,0,0" textboxrect="0,0,1357322,177206"/>
                  <v:textbox>
                    <w:txbxContent>
                      <w:p w:rsidR="006939C2" w:rsidRDefault="006939C2" w:rsidP="006939C2"/>
                    </w:txbxContent>
                  </v:textbox>
                </v:shape>
                <v:shape id="Стрелка углом вверх 124" o:spid="_x0000_s1042" style="position:absolute;left:61158;top:10372;width:5279;height:1772;flip:x y;visibility:visible;mso-wrap-style:square;v-text-anchor:middle" coordsize="527847,1772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5Yb8IA&#10;AADcAAAADwAAAGRycy9kb3ducmV2LnhtbERPS2rDMBDdB3oHMYXuErmmhMS1bExKS7JLnBxgao0/&#10;1BoZSU3c21eFQnbzeN/Jy9mM4krOD5YVPK8SEMSN1QN3Ci7n9+UGhA/IGkfLpOCHPJTFwyLHTNsb&#10;n+hah07EEPYZKuhDmDIpfdOTQb+yE3HkWusMhghdJ7XDWww3o0yTZC0NDhwbepxo11PzVX8bBbv9&#10;xg2nj/RywOm47eq36nNuK6WeHufqFUSgOdzF/+69jvPTF/h7Jl4g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XlhvwgAAANwAAAAPAAAAAAAAAAAAAAAAAJgCAABkcnMvZG93&#10;bnJldi54bWxQSwUGAAAAAAQABAD1AAAAhwMAAAAA&#10;" adj="-11796480,,5400" path="m,132905r461395,l461395,44302r-22151,l483546,r44301,44302l505696,44302r,132904l,177206,,132905xe" fillcolor="#4f81bd [3204]" strokecolor="#243f60 [1604]" strokeweight="2pt">
                  <v:stroke joinstyle="miter"/>
                  <v:formulas/>
                  <v:path arrowok="t" o:connecttype="custom" o:connectlocs="0,132905;461395,132905;461395,44302;439244,44302;483546,0;527847,44302;505696,44302;505696,177206;0,177206;0,132905" o:connectangles="0,0,0,0,0,0,0,0,0,0" textboxrect="0,0,527847,177206"/>
                  <v:textbox>
                    <w:txbxContent>
                      <w:p w:rsidR="006939C2" w:rsidRDefault="006939C2" w:rsidP="006939C2"/>
                    </w:txbxContent>
                  </v:textbox>
                </v:shape>
                <v:shape id="Стрелка углом вверх 125" o:spid="_x0000_s1043" style="position:absolute;left:66278;top:10372;width:3016;height:1772;flip:y;visibility:visible;mso-wrap-style:square;v-text-anchor:middle" coordsize="301627,1772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att7wA&#10;AADcAAAADwAAAGRycy9kb3ducmV2LnhtbERPyQrCMBC9C/5DGMGbpgqKVKOI4HJ0QzyOzdhWm0lp&#10;ota/N4LgbR5vncmsNoV4UuVyywp63QgEcWJ1zqmC42HZGYFwHlljYZkUvMnBbNpsTDDW9sU7eu59&#10;KkIIuxgVZN6XsZQuycig69qSOHBXWxn0AVap1BW+QrgpZD+KhtJgzqEhw5IWGSX3/cMouKTbZb42&#10;Z3dak5R0K43285VS7VY9H4PwVPu/+Ofe6DC/P4DvM+ECOf0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X1q23vAAAANwAAAAPAAAAAAAAAAAAAAAAAJgCAABkcnMvZG93bnJldi54&#10;bWxQSwUGAAAAAAQABAD1AAAAgQMAAAAA&#10;" adj="-11796480,,5400" path="m,132905r235175,l235175,44302r-22151,l257326,r44301,44302l279476,44302r,132904l,177206,,132905xe" fillcolor="#4f81bd [3204]" strokecolor="#243f60 [1604]" strokeweight="2pt">
                  <v:stroke joinstyle="miter"/>
                  <v:formulas/>
                  <v:path arrowok="t" o:connecttype="custom" o:connectlocs="0,132905;235175,132905;235175,44302;213024,44302;257326,0;301627,44302;279476,44302;279476,177206;0,177206;0,132905" o:connectangles="0,0,0,0,0,0,0,0,0,0" textboxrect="0,0,301627,177206"/>
                  <v:textbox>
                    <w:txbxContent>
                      <w:p w:rsidR="006939C2" w:rsidRDefault="006939C2" w:rsidP="006939C2"/>
                    </w:txbxContent>
                  </v:textbox>
                </v:shape>
                <v:shape id="Стрелка углом вверх 126" o:spid="_x0000_s1044" style="position:absolute;left:68897;top:10372;width:7541;height:1772;flip:y;visibility:visible;mso-wrap-style:square;v-text-anchor:middle" coordsize="754068,1772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wPoL8A&#10;AADcAAAADwAAAGRycy9kb3ducmV2LnhtbERPy6rCMBDdC/5DGOHuNLVClWoUKQgu5IKPuh6asS02&#10;k9JE7f37G0FwN4fznNWmN414UudqywqmkwgEcWF1zaWCy3k3XoBwHlljY5kU/JGDzXo4WGGq7YuP&#10;9Dz5UoQQdikqqLxvUyldUZFBN7EtceButjPoA+xKqTt8hXDTyDiKEmmw5tBQYUtZRcX99DAKsmyb&#10;HOJijleP999Zrg03uVHqZ9RvlyA89f4r/rj3OsyPE3g/Ey6Q6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XA+gvwAAANwAAAAPAAAAAAAAAAAAAAAAAJgCAABkcnMvZG93bnJl&#10;di54bWxQSwUGAAAAAAQABAD1AAAAhAMAAAAA&#10;" adj="-11796480,,5400" path="m,132905r687616,l687616,44302r-22151,l709767,r44301,44302l731917,44302r,132904l,177206,,132905xe" fillcolor="#4f81bd [3204]" strokecolor="#243f60 [1604]" strokeweight="2pt">
                  <v:stroke joinstyle="miter"/>
                  <v:formulas/>
                  <v:path arrowok="t" o:connecttype="custom" o:connectlocs="0,132905;687616,132905;687616,44302;665465,44302;709767,0;754068,44302;731917,44302;731917,177206;0,177206;0,132905" o:connectangles="0,0,0,0,0,0,0,0,0,0" textboxrect="0,0,754068,177206"/>
                  <v:textbox>
                    <w:txbxContent>
                      <w:p w:rsidR="006939C2" w:rsidRDefault="006939C2" w:rsidP="006939C2"/>
                    </w:txbxContent>
                  </v:textbox>
                </v:shape>
                <v:shape id="Стрелка углом вверх 127" o:spid="_x0000_s1045" style="position:absolute;left:21113;top:10372;width:6033;height:1772;flip:x y;visibility:visible;mso-wrap-style:square;v-text-anchor:middle" coordsize="603254,1772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aWbsQA&#10;AADcAAAADwAAAGRycy9kb3ducmV2LnhtbERPzWrCQBC+F3yHZQq9iG70YDV1FW1RBBU09QGG7Jik&#10;ZmdDdmuiT+8WhN7m4/ud6bw1pbhS7QrLCgb9CARxanXBmYLT96o3BuE8ssbSMim4kYP5rPMyxVjb&#10;ho90TXwmQgi7GBXk3lexlC7NyaDr24o4cGdbG/QB1pnUNTYh3JRyGEUjabDg0JBjRZ85pZfk1yj4&#10;+UrO91O01cv9tsuD3egg15NGqbfXdvEBwlPr/8VP90aH+cN3+HsmX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2lm7EAAAA3AAAAA8AAAAAAAAAAAAAAAAAmAIAAGRycy9k&#10;b3ducmV2LnhtbFBLBQYAAAAABAAEAPUAAACJAwAAAAA=&#10;" adj="-11796480,,5400" path="m,132905r536802,l536802,44302r-22151,l558953,r44301,44302l581103,44302r,132904l,177206,,132905xe" fillcolor="#4f81bd [3204]" strokecolor="#243f60 [1604]" strokeweight="2pt">
                  <v:stroke joinstyle="miter"/>
                  <v:formulas/>
                  <v:path arrowok="t" o:connecttype="custom" o:connectlocs="0,132905;536802,132905;536802,44302;514651,44302;558953,0;603254,44302;581103,44302;581103,177206;0,177206;0,132905" o:connectangles="0,0,0,0,0,0,0,0,0,0" textboxrect="0,0,603254,177206"/>
                  <v:textbox>
                    <w:txbxContent>
                      <w:p w:rsidR="006939C2" w:rsidRDefault="006939C2" w:rsidP="006939C2"/>
                    </w:txbxContent>
                  </v:textbox>
                </v:shape>
                <v:shape id="Стрелка углом вверх 128" o:spid="_x0000_s1046" style="position:absolute;left:27027;top:10372;width:2262;height:1772;flip:y;visibility:visible;mso-wrap-style:square;v-text-anchor:middle" coordsize="226220,1772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bp/sIA&#10;AADcAAAADwAAAGRycy9kb3ducmV2LnhtbESPQWsCMRCF74L/IYzQi9SkFkW2RhGpUI+u/oBhM90s&#10;3UyWTXTXf985FHqb4b1575vtfgytelCfmsgW3hYGFHEVXcO1hdv19LoBlTKywzYyWXhSgv1uOtli&#10;4eLAF3qUuVYSwqlACz7nrtA6VZ4CpkXsiEX7jn3ALGtfa9fjIOGh1Utj1jpgw9LgsaOjp+qnvAcL&#10;q+E9cCpzGT+T82jM/Xo+z619mY2HD1CZxvxv/rv+coK/FFp5Rib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hun+wgAAANwAAAAPAAAAAAAAAAAAAAAAAJgCAABkcnMvZG93&#10;bnJldi54bWxQSwUGAAAAAAQABAD1AAAAhwMAAAAA&#10;" adj="-11796480,,5400" path="m,132905r159768,l159768,44302r-22151,l181919,r44301,44302l204069,44302r,132904l,177206,,132905xe" fillcolor="#4f81bd [3204]" strokecolor="#243f60 [1604]" strokeweight="2pt">
                  <v:stroke joinstyle="miter"/>
                  <v:formulas/>
                  <v:path arrowok="t" o:connecttype="custom" o:connectlocs="0,132905;159768,132905;159768,44302;137617,44302;181919,0;226220,44302;204069,44302;204069,177206;0,177206;0,132905" o:connectangles="0,0,0,0,0,0,0,0,0,0" textboxrect="0,0,226220,177206"/>
                  <v:textbox>
                    <w:txbxContent>
                      <w:p w:rsidR="006939C2" w:rsidRDefault="006939C2" w:rsidP="006939C2"/>
                    </w:txbxContent>
                  </v:textbox>
                </v:shape>
                <v:shape id="Стрелка углом вверх 129" o:spid="_x0000_s1047" style="position:absolute;left:28892;top:10372;width:7541;height:1772;flip:y;visibility:visible;mso-wrap-style:square;v-text-anchor:middle" coordsize="754068,1772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Ob0sAA&#10;AADcAAAADwAAAGRycy9kb3ducmV2LnhtbERPS4vCMBC+C/6HMII3Te2Cj2oqUhD2IMK6q+ehGdvS&#10;ZlKaqPXfG2HB23x8z9lse9OIO3WusqxgNo1AEOdWV1wo+PvdT5YgnEfW2FgmBU9ysE2Hgw0m2j74&#10;h+4nX4gQwi5BBaX3bSKly0sy6Ka2JQ7c1XYGfYBdIXWHjxBuGhlH0VwarDg0lNhSVlJen25GQZbt&#10;5oc4X+DFY338OmvDzdkoNR71uzUIT73/iP/d3zrMj1fwfiZcIN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8Ob0sAAAADcAAAADwAAAAAAAAAAAAAAAACYAgAAZHJzL2Rvd25y&#10;ZXYueG1sUEsFBgAAAAAEAAQA9QAAAIUDAAAAAA==&#10;" adj="-11796480,,5400" path="m,132905r687616,l687616,44302r-22151,l709767,r44301,44302l731917,44302r,132904l,177206,,132905xe" fillcolor="#4f81bd [3204]" strokecolor="#243f60 [1604]" strokeweight="2pt">
                  <v:stroke joinstyle="miter"/>
                  <v:formulas/>
                  <v:path arrowok="t" o:connecttype="custom" o:connectlocs="0,132905;687616,132905;687616,44302;665465,44302;709767,0;754068,44302;731917,44302;731917,177206;0,177206;0,132905" o:connectangles="0,0,0,0,0,0,0,0,0,0" textboxrect="0,0,754068,177206"/>
                  <v:textbox>
                    <w:txbxContent>
                      <w:p w:rsidR="006939C2" w:rsidRDefault="006939C2" w:rsidP="006939C2"/>
                    </w:txbxContent>
                  </v:textbox>
                </v:shape>
                <v:shape id="Стрелка углом вверх 130" o:spid="_x0000_s1048" style="position:absolute;left:36949;top:12515;width:3770;height:1772;flip:y;visibility:visible;mso-wrap-style:square;v-text-anchor:middle" coordsize="377034,1772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+n5cYA&#10;AADcAAAADwAAAGRycy9kb3ducmV2LnhtbESPQU/DMAyF70j8h8hIXCqWjiFAZdk0gTbtQA+UcTeN&#10;aQqNUzXZ1vHr8WESN1vv+b3P8+XoO3WgIbaBDUwnOSjiOtiWGwO79/XNI6iYkC12gcnAiSIsF5cX&#10;cyxsOPIbHarUKAnhWKABl1JfaB1rRx7jJPTEon2FwWOSdWi0HfAo4b7Tt3l+rz22LA0Oe3p2VP9U&#10;e2/g5cHdff6Wr9kmy/TuO/8ox8qVxlxfjasnUInG9G8+X2+t4M8EX56RCf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+n5cYAAADcAAAADwAAAAAAAAAAAAAAAACYAgAAZHJz&#10;L2Rvd25yZXYueG1sUEsFBgAAAAAEAAQA9QAAAIsDAAAAAA==&#10;" adj="-11796480,,5400" path="m,132905r310582,l310582,44302r-22151,l332733,r44301,44302l354883,44302r,132904l,177206,,132905xe" fillcolor="#4f81bd [3204]" strokecolor="#243f60 [1604]" strokeweight="2pt">
                  <v:stroke joinstyle="miter"/>
                  <v:formulas/>
                  <v:path arrowok="t" o:connecttype="custom" o:connectlocs="0,132905;310582,132905;310582,44302;288431,44302;332733,0;377034,44302;354883,44302;354883,177206;0,177206;0,132905" o:connectangles="0,0,0,0,0,0,0,0,0,0" textboxrect="0,0,377034,177206"/>
                  <v:textbox>
                    <w:txbxContent>
                      <w:p w:rsidR="006939C2" w:rsidRDefault="006939C2" w:rsidP="006939C2"/>
                    </w:txbxContent>
                  </v:textbox>
                </v:shape>
                <v:shape id="Стрелка углом вверх 131" o:spid="_x0000_s1049" style="position:absolute;left:35639;top:12515;width:1508;height:1772;flip:x y;visibility:visible;mso-wrap-style:square;v-text-anchor:middle" coordsize="150814,1772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AUQ8QA&#10;AADcAAAADwAAAGRycy9kb3ducmV2LnhtbESPQYvCMBCF7wv+hzCCtzVVYbdWo4ggiLDsWr14G5ox&#10;LTaT0kSt/94sCN5meO9782a+7GwtbtT6yrGC0TABQVw4XbFRcDxsPlMQPiBrrB2Tggd5WC56H3PM&#10;tLvznm55MCKGsM9QQRlCk0npi5Is+qFriKN2dq3FENfWSN3iPYbbWo6T5EtarDheKLGhdUnFJb/a&#10;WOPb1Zvd75jTvVkdwt9pmpr8R6lBv1vNQATqwtv8orc6cpMR/D8TJ5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AFEPEAAAA3AAAAA8AAAAAAAAAAAAAAAAAmAIAAGRycy9k&#10;b3ducmV2LnhtbFBLBQYAAAAABAAEAPUAAACJAwAAAAA=&#10;" adj="-11796480,,5400" path="m,139503r94259,l94259,37704r-18852,l113111,r37703,37704l131962,37704r,139502l,177206,,139503xe" fillcolor="#4f81bd [3204]" strokecolor="#243f60 [1604]" strokeweight="2pt">
                  <v:stroke joinstyle="miter"/>
                  <v:formulas/>
                  <v:path arrowok="t" o:connecttype="custom" o:connectlocs="0,139503;94259,139503;94259,37704;75407,37704;113111,0;150814,37704;131962,37704;131962,177206;0,177206;0,139503" o:connectangles="0,0,0,0,0,0,0,0,0,0" textboxrect="0,0,150814,177206"/>
                  <v:textbox>
                    <w:txbxContent>
                      <w:p w:rsidR="006939C2" w:rsidRDefault="006939C2" w:rsidP="006939C2"/>
                    </w:txbxContent>
                  </v:textbox>
                </v:shape>
                <v:shape id="Стрелка углом вверх 132" o:spid="_x0000_s1050" style="position:absolute;left:30440;top:12515;width:5278;height:1772;flip:x y;visibility:visible;mso-wrap-style:square;v-text-anchor:middle" coordsize="527847,1772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LzXcIA&#10;AADcAAAADwAAAGRycy9kb3ducmV2LnhtbERPS2rDMBDdB3oHMYXuErkuhMS1bExKS7JLnBxgao0/&#10;1BoZSU3c21eFQnbzeN/Jy9mM4krOD5YVPK8SEMSN1QN3Ci7n9+UGhA/IGkfLpOCHPJTFwyLHTNsb&#10;n+hah07EEPYZKuhDmDIpfdOTQb+yE3HkWusMhghdJ7XDWww3o0yTZC0NDhwbepxo11PzVX8bBbv9&#10;xg2nj/RywOm47eq36nNuK6WeHufqFUSgOdzF/+69jvNfUvh7Jl4g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IvNdwgAAANwAAAAPAAAAAAAAAAAAAAAAAJgCAABkcnMvZG93&#10;bnJldi54bWxQSwUGAAAAAAQABAD1AAAAhwMAAAAA&#10;" adj="-11796480,,5400" path="m,132905r458217,l458217,44302r-25328,l480368,r47479,44302l502519,44302r,132904l,177206,,132905xe" fillcolor="#4f81bd [3204]" strokecolor="#243f60 [1604]" strokeweight="2pt">
                  <v:stroke joinstyle="miter"/>
                  <v:formulas/>
                  <v:path arrowok="t" o:connecttype="custom" o:connectlocs="0,132905;458217,132905;458217,44302;432889,44302;480368,0;527847,44302;502519,44302;502519,177206;0,177206;0,132905" o:connectangles="0,0,0,0,0,0,0,0,0,0" textboxrect="0,0,527847,177206"/>
                  <v:textbox>
                    <w:txbxContent>
                      <w:p w:rsidR="006939C2" w:rsidRDefault="006939C2" w:rsidP="006939C2"/>
                    </w:txbxContent>
                  </v:textbox>
                </v:shape>
                <v:shape id="TextBox 28" o:spid="_x0000_s1051" type="#_x0000_t202" style="position:absolute;left:-4841;top:15326;width:91991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rmM8AA&#10;AADcAAAADwAAAGRycy9kb3ducmV2LnhtbERPTWvCQBC9F/wPyxS81Y1KRVJXEa3goRc13ofsNBua&#10;nQ3ZqYn/vlsQvM3jfc5qM/hG3aiLdWAD00kGirgMtubKQHE5vC1BRUG22AQmA3eKsFmPXlaY29Dz&#10;iW5nqVQK4ZijASfS5lrH0pHHOAktceK+Q+dREuwqbTvsU7hv9CzLFtpjzanBYUs7R+XP+dcbELHb&#10;6b349PF4Hb72vcvKdyyMGb8O2w9QQoM8xQ/30ab58zn8P5Mu0O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GrmM8AAAADcAAAADwAAAAAAAAAAAAAAAACYAgAAZHJzL2Rvd25y&#10;ZXYueG1sUEsFBgAAAAAEAAQA9QAAAIUDAAAAAA==&#10;" filled="f" stroked="f">
                  <v:textbox style="mso-fit-shape-to-text:t">
                    <w:txbxContent>
                      <w:p w:rsidR="006939C2" w:rsidRDefault="006939C2" w:rsidP="006939C2"/>
                    </w:txbxContent>
                  </v:textbox>
                </v:shape>
                <v:oval id="Овал 134" o:spid="_x0000_s1052" style="position:absolute;left:41116;top:16829;width:6032;height:53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CHTsIA&#10;AADcAAAADwAAAGRycy9kb3ducmV2LnhtbERPTYvCMBC9C/6HMAveNF0Vka6pqCCKXrS7sHscmtm2&#10;2ExKE2v990YQvM3jfc5i2ZlKtNS40rKCz1EEgjizuuRcwc/3djgH4TyyxsoyKbiTg2XS7y0w1vbG&#10;Z2pTn4sQwi5GBYX3dSylywoy6Ea2Jg7cv20M+gCbXOoGbyHcVHIcRTNpsOTQUGBNm4KyS3o1Cnbd&#10;7/Fvtz4d/WVjtvPTqry6w12pwUe3+gLhqfNv8cu912H+ZArPZ8IF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cIdOwgAAANwAAAAPAAAAAAAAAAAAAAAAAJgCAABkcnMvZG93&#10;bnJldi54bWxQSwUGAAAAAAQABAD1AAAAhwMAAAAA&#10;" fillcolor="#060" strokecolor="#243f60 [1604]" strokeweight="2pt">
                  <v:textbox>
                    <w:txbxContent>
                      <w:p w:rsidR="006939C2" w:rsidRDefault="006939C2" w:rsidP="006939C2"/>
                    </w:txbxContent>
                  </v:textbox>
                </v:oval>
                <v:line id="Прямая соединительная линия 135" o:spid="_x0000_s1053" style="position:absolute;rotation:90;visibility:visible;mso-wrap-style:square" from="36684,19687" to="40320,26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cfccEAAADcAAAADwAAAGRycy9kb3ducmV2LnhtbERPS4vCMBC+L/gfwix403QVi1uNIoIP&#10;WDz4gL0OzdhWm0lJYq3/frOwsLf5+J4zX3amFi05X1lW8DFMQBDnVldcKLicN4MpCB+QNdaWScGL&#10;PCwXvbc5Zto++UjtKRQihrDPUEEZQpNJ6fOSDPqhbYgjd7XOYIjQFVI7fMZwU8tRkqTSYMWxocSG&#10;1iXl99PDKPhMrb3dEnlIv/aX7bVldt9up1T/vVvNQATqwr/4z73Xcf54Ar/PxAvk4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dx9xwQAAANwAAAAPAAAAAAAAAAAAAAAA&#10;AKECAABkcnMvZG93bnJldi54bWxQSwUGAAAAAAQABAD5AAAAjwMAAAAA&#10;" strokecolor="blue">
                  <v:shadow on="t" color="black" opacity="26214f" origin="-.5" offset="3pt,0"/>
                </v:line>
                <v:line id="Прямая соединительная линия 136" o:spid="_x0000_s1054" style="position:absolute;rotation:90;flip:x;visibility:visible;mso-wrap-style:square" from="41703,24574" to="46712,247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9/R4cIAAADcAAAADwAAAGRycy9kb3ducmV2LnhtbERPS2vCQBC+F/wPywi91U0UpKSuQUTR&#10;4qmm0OuQnTya7GzIrknqr+8Khd7m43vOJp1MKwbqXW1ZQbyIQBDnVtdcKvjMji+vIJxH1thaJgU/&#10;5CDdzp42mGg78gcNV1+KEMIuQQWV910ipcsrMugWtiMOXGF7gz7AvpS6xzGEm1Yuo2gtDdYcGirs&#10;aF9R3lxvRsFkzu+Xe3ZoTrr44nvxHce37KjU83zavYHwNPl/8Z/7rMP81Roez4QL5P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9/R4cIAAADcAAAADwAAAAAAAAAAAAAA&#10;AAChAgAAZHJzL2Rvd25yZXYueG1sUEsFBgAAAAAEAAQA+QAAAJADAAAAAA==&#10;" strokecolor="blue">
                  <v:shadow on="t" color="black" opacity="26214f" origin="-.5" offset="3pt,0"/>
                </v:line>
                <v:line id="Прямая соединительная линия 137" o:spid="_x0000_s1055" style="position:absolute;rotation:90;flip:x;visibility:visible;mso-wrap-style:square" from="48461,19170" to="51383,26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N0esMAAADcAAAADwAAAGRycy9kb3ducmV2LnhtbERPS2vCQBC+F/wPywi91U0stCW6iohS&#10;S09NBK9DdvLQ7GzIbmKaX98tFHqbj+856+1oGjFQ52rLCuJFBII4t7rmUsE5Oz69gXAeWWNjmRR8&#10;k4PtZvawxkTbO3/RkPpShBB2CSqovG8TKV1ekUG3sC1x4ArbGfQBdqXUHd5DuGnkMopepMGaQ0OF&#10;Le0rym9pbxSM5vTxOWWH27suLjwV1zjus6NSj/NxtwLhafT/4j/3SYf5z6/w+0y4QG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TdHrDAAAA3AAAAA8AAAAAAAAAAAAA&#10;AAAAoQIAAGRycy9kb3ducmV2LnhtbFBLBQYAAAAABAAEAPkAAACRAwAAAAA=&#10;" strokecolor="blue">
                  <v:shadow on="t" color="black" opacity="26214f" origin="-.5" offset="3pt,0"/>
                </v:line>
                <v:oval id="Овал 138" o:spid="_x0000_s1056" style="position:absolute;left:31829;top:23258;width:6032;height:53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2NS8QA&#10;AADcAAAADwAAAGRycy9kb3ducmV2LnhtbESPQYvCQAyF78L+hyEL3nSqgkjXUVQQZb24VViPoRPb&#10;YidTOqPWf785CHtLeC/vfZkvO1erB7Wh8mxgNExAEefeVlwYOJ+2gxmoEJEt1p7JwIsCLBcfvTmm&#10;1j/5hx5ZLJSEcEjRQBljk2od8pIchqFviEW7+tZhlLUttG3xKeGu1uMkmWqHFUtDiQ1tSspv2d0Z&#10;2HW/h8tufTzE28ZtZ8dVdQ/fL2P6n93qC1SkLv6b39d7K/gToZVnZAK9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9jUvEAAAA3AAAAA8AAAAAAAAAAAAAAAAAmAIAAGRycy9k&#10;b3ducmV2LnhtbFBLBQYAAAAABAAEAPUAAACJAwAAAAA=&#10;" fillcolor="#060" strokecolor="#243f60 [1604]" strokeweight="2pt">
                  <v:textbox>
                    <w:txbxContent>
                      <w:p w:rsidR="006939C2" w:rsidRDefault="006939C2" w:rsidP="006939C2"/>
                    </w:txbxContent>
                  </v:textbox>
                </v:oval>
                <v:oval id="Овал 139" o:spid="_x0000_s1057" style="position:absolute;left:41116;top:25401;width:6032;height:53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Eo0MIA&#10;AADcAAAADwAAAGRycy9kb3ducmV2LnhtbERPTYvCMBC9C/6HMAveNF0F0a6pqCCKXrS7sHscmtm2&#10;2ExKE2v990YQvM3jfc5i2ZlKtNS40rKCz1EEgjizuuRcwc/3djgD4TyyxsoyKbiTg2XS7y0w1vbG&#10;Z2pTn4sQwi5GBYX3dSylywoy6Ea2Jg7cv20M+gCbXOoGbyHcVHIcRVNpsOTQUGBNm4KyS3o1Cnbd&#10;7/Fvtz4d/WVjtrPTqry6w12pwUe3+gLhqfNv8cu912H+ZA7PZ8IF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cSjQwgAAANwAAAAPAAAAAAAAAAAAAAAAAJgCAABkcnMvZG93&#10;bnJldi54bWxQSwUGAAAAAAQABAD1AAAAhwMAAAAA&#10;" fillcolor="#060" strokecolor="#243f60 [1604]" strokeweight="2pt">
                  <v:textbox>
                    <w:txbxContent>
                      <w:p w:rsidR="006939C2" w:rsidRDefault="006939C2" w:rsidP="006939C2"/>
                    </w:txbxContent>
                  </v:textbox>
                </v:oval>
                <v:oval id="Овал 140" o:spid="_x0000_s1058" style="position:absolute;left:50403;top:22544;width:6032;height:53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3yMMQA&#10;AADcAAAADwAAAGRycy9kb3ducmV2LnhtbESPQYvCQAyF78L+hyEL3nSqiEjXUVQQZb24VViPoRPb&#10;YidTOqPWf785CHtLeC/vfZkvO1erB7Wh8mxgNExAEefeVlwYOJ+2gxmoEJEt1p7JwIsCLBcfvTmm&#10;1j/5hx5ZLJSEcEjRQBljk2od8pIchqFviEW7+tZhlLUttG3xKeGu1uMkmWqHFUtDiQ1tSspv2d0Z&#10;2HW/h8tufTzE28ZtZ8dVdQ/fL2P6n93qC1SkLv6b39d7K/gTwZdnZAK9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N8jDEAAAA3AAAAA8AAAAAAAAAAAAAAAAAmAIAAGRycy9k&#10;b3ducmV2LnhtbFBLBQYAAAAABAAEAPUAAACJAwAAAAA=&#10;" fillcolor="#060" strokecolor="#243f60 [1604]" strokeweight="2pt">
                  <v:textbox>
                    <w:txbxContent>
                      <w:p w:rsidR="006939C2" w:rsidRDefault="006939C2" w:rsidP="006939C2"/>
                    </w:txbxContent>
                  </v:textbox>
                </v:oval>
                <v:line id="Прямая соединительная линия 141" o:spid="_x0000_s1059" style="position:absolute;rotation:90;visibility:visible;mso-wrap-style:square" from="30254,27545" to="32461,30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pqD8IAAADcAAAADwAAAGRycy9kb3ducmV2LnhtbERPS2vCQBC+F/wPywi91U2KhBpdgwit&#10;QumhKngdsmMeZmfD7jZJ/323UOhtPr7nbIrJdGIg5xvLCtJFAoK4tLrhSsHl/Pr0AsIHZI2dZVLw&#10;TR6K7exhg7m2I3/ScAqViCHsc1RQh9DnUvqyJoN+YXviyN2sMxgidJXUDscYbjr5nCSZNNhwbKix&#10;p31N5f30ZRSsMmvbNpEf2fvx8nYbmN3VHZR6nE+7NYhAU/gX/7mPOs5fpvD7TLxAb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UpqD8IAAADcAAAADwAAAAAAAAAAAAAA&#10;AAChAgAAZHJzL2Rvd25yZXYueG1sUEsFBgAAAAAEAAQA+QAAAJADAAAAAA==&#10;" strokecolor="blue">
                  <v:shadow on="t" color="black" opacity="26214f" origin="-.5" offset="3pt,0"/>
                </v:line>
                <v:oval id="Овал 142" o:spid="_x0000_s1060" style="position:absolute;left:26114;top:28973;width:6032;height:53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PJ3L8A&#10;AADcAAAADwAAAGRycy9kb3ducmV2LnhtbERPSwrCMBDdC94hjOBOU0VEqlFUEEU3/kCXQzO2xWZS&#10;mqj19kYQ3M3jfWcyq00hnlS53LKCXjcCQZxYnXOq4HxadUYgnEfWWFgmBW9yMJs2GxOMtX3xgZ5H&#10;n4oQwi5GBZn3ZSylSzIy6Lq2JA7czVYGfYBVKnWFrxBuCtmPoqE0mHNoyLCkZUbJ/fgwCtb1ZXdd&#10;L/Y7f1+a1Wg/zx9u+1aq3arnYxCeav8X/9wbHeYP+vB9Jlwgp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08ncvwAAANwAAAAPAAAAAAAAAAAAAAAAAJgCAABkcnMvZG93bnJl&#10;di54bWxQSwUGAAAAAAQABAD1AAAAhAMAAAAA&#10;" fillcolor="#060" strokecolor="#243f60 [1604]" strokeweight="2pt">
                  <v:textbox>
                    <w:txbxContent>
                      <w:p w:rsidR="006939C2" w:rsidRDefault="006939C2" w:rsidP="006939C2">
                        <w:pPr>
                          <w:pStyle w:val="a5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rPr>
                            <w:sz w:val="40"/>
                          </w:rPr>
                        </w:pPr>
                        <w:r>
                          <w:rPr>
                            <w:rFonts w:ascii="Bookman Old Style" w:hAnsi="Bookman Old Style" w:cstheme="minorBidi"/>
                            <w:b/>
                            <w:bCs/>
                            <w:color w:val="800080"/>
                            <w:kern w:val="24"/>
                            <w:sz w:val="40"/>
                            <w:szCs w:val="40"/>
                          </w:rPr>
                          <w:t xml:space="preserve"> </w:t>
                        </w:r>
                        <w:r>
                          <w:rPr>
                            <w:rFonts w:ascii="Bookman Old Style" w:hAnsi="Bookman Old Style" w:cstheme="minorBidi"/>
                            <w:b/>
                            <w:bCs/>
                            <w:color w:val="800080"/>
                            <w:kern w:val="24"/>
                            <w:sz w:val="40"/>
                            <w:szCs w:val="40"/>
                            <w14:textOutline w14:w="9525" w14:cap="flat" w14:cmpd="sng" w14:algn="ctr">
                              <w14:solidFill>
                                <w14:srgbClr w14:val="0000FF"/>
                              </w14:solidFill>
                              <w14:prstDash w14:val="solid"/>
                              <w14:round/>
                            </w14:textOutline>
                          </w:rPr>
                          <w:t>«Гроздь»</w:t>
                        </w:r>
                      </w:p>
                    </w:txbxContent>
                  </v:textbox>
                </v:oval>
                <v:line id="Прямая соединительная линия 143" o:spid="_x0000_s1061" style="position:absolute;rotation:90;visibility:visible;mso-wrap-style:square" from="38827,29688" to="41749,331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tRR48EAAADcAAAADwAAAGRycy9kb3ducmV2LnhtbERPS4vCMBC+L/gfwix403RViluNIoIP&#10;WDz4gL0OzdhWm0lJYq3/frOwsLf5+J4zX3amFi05X1lW8DFMQBDnVldcKLicN4MpCB+QNdaWScGL&#10;PCwXvbc5Zto++UjtKRQihrDPUEEZQpNJ6fOSDPqhbYgjd7XOYIjQFVI7fMZwU8tRkqTSYMWxocSG&#10;1iXl99PDKPhMrb3dEnlIv/aX7bVldt9up1T/vVvNQATqwr/4z73Xcf5kDL/PxAvk4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1FHjwQAAANwAAAAPAAAAAAAAAAAAAAAA&#10;AKECAABkcnMvZG93bnJldi54bWxQSwUGAAAAAAQABAD5AAAAjwMAAAAA&#10;" strokecolor="blue">
                  <v:shadow on="t" color="black" opacity="26214f" origin="-.5" offset="3pt,0"/>
                </v:line>
                <v:line id="Прямая соединительная линия 144" o:spid="_x0000_s1062" style="position:absolute;rotation:90;flip:x;visibility:visible;mso-wrap-style:square" from="42068,32081" to="46498,32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eZcMEAAADcAAAADwAAAGRycy9kb3ducmV2LnhtbERPS4vCMBC+C/6HMII3TSsiSzWKiKKy&#10;J+3CXodm+tBmUpqo1V+/EYS9zcf3nMWqM7W4U+sqywricQSCOLO64kLBT7obfYFwHlljbZkUPMnB&#10;atnvLTDR9sEnup99IUIIuwQVlN43iZQuK8mgG9uGOHC5bQ36ANtC6hYfIdzUchJFM2mw4tBQYkOb&#10;krLr+WYUdOZw/H6l2+te57/8yi9xfEt3Sg0H3XoOwlPn/8Uf90GH+dMpvJ8JF8jl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R5lwwQAAANwAAAAPAAAAAAAAAAAAAAAA&#10;AKECAABkcnMvZG93bnJldi54bWxQSwUGAAAAAAQABAD5AAAAjwMAAAAA&#10;" strokecolor="blue">
                  <v:shadow on="t" color="black" opacity="26214f" origin="-.5" offset="3pt,0"/>
                </v:line>
                <v:line id="Прямая соединительная линия 145" o:spid="_x0000_s1063" style="position:absolute;rotation:90;flip:x;visibility:visible;mso-wrap-style:square" from="47825,28379" to="49717,33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s868MAAADcAAAADwAAAGRycy9kb3ducmV2LnhtbERPS2vCQBC+F/wPywi91U2kLSW6iohS&#10;S09NBK9DdvLQ7GzIbmKaX98tFHqbj+856+1oGjFQ52rLCuJFBII4t7rmUsE5Oz69gXAeWWNjmRR8&#10;k4PtZvawxkTbO3/RkPpShBB2CSqovG8TKV1ekUG3sC1x4ArbGfQBdqXUHd5DuGnkMopepcGaQ0OF&#10;Le0rym9pbxSM5vTxOWWH27suLjwV1zjus6NSj/NxtwLhafT/4j/3SYf5zy/w+0y4QG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8LPOvDAAAA3AAAAA8AAAAAAAAAAAAA&#10;AAAAoQIAAGRycy9kb3ducmV2LnhtbFBLBQYAAAAABAAEAPkAAACRAwAAAAA=&#10;" strokecolor="blue">
                  <v:shadow on="t" color="black" opacity="26214f" origin="-.5" offset="3pt,0"/>
                </v:line>
                <v:oval id="Овал 146" o:spid="_x0000_s1064" style="position:absolute;left:33972;top:31831;width:6032;height:53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jP378A&#10;AADcAAAADwAAAGRycy9kb3ducmV2LnhtbERPSwrCMBDdC94hjOBOU0VEqlFUEEU3/kCXQzO2xWZS&#10;mqj19kYQ3M3jfWcyq00hnlS53LKCXjcCQZxYnXOq4HxadUYgnEfWWFgmBW9yMJs2GxOMtX3xgZ5H&#10;n4oQwi5GBZn3ZSylSzIy6Lq2JA7czVYGfYBVKnWFrxBuCtmPoqE0mHNoyLCkZUbJ/fgwCtb1ZXdd&#10;L/Y7f1+a1Wg/zx9u+1aq3arnYxCeav8X/9wbHeYPhvB9Jlwgp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6M/fvwAAANwAAAAPAAAAAAAAAAAAAAAAAJgCAABkcnMvZG93bnJl&#10;di54bWxQSwUGAAAAAAQABAD1AAAAhAMAAAAA&#10;" fillcolor="#060" strokecolor="#243f60 [1604]" strokeweight="2pt">
                  <v:textbox>
                    <w:txbxContent>
                      <w:p w:rsidR="006939C2" w:rsidRDefault="006939C2" w:rsidP="006939C2"/>
                    </w:txbxContent>
                  </v:textbox>
                </v:oval>
                <v:oval id="Овал 147" o:spid="_x0000_s1065" style="position:absolute;left:41116;top:33260;width:6032;height:53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RqRMIA&#10;AADcAAAADwAAAGRycy9kb3ducmV2LnhtbERPTYvCMBC9C/6HMAveNF0Rla6pqCCKXrS7sHscmtm2&#10;2ExKE2v990YQvM3jfc5i2ZlKtNS40rKCz1EEgjizuuRcwc/3djgH4TyyxsoyKbiTg2XS7y0w1vbG&#10;Z2pTn4sQwi5GBYX3dSylywoy6Ea2Jg7cv20M+gCbXOoGbyHcVHIcRVNpsOTQUGBNm4KyS3o1Cnbd&#10;7/Fvtz4d/WVjtvPTqry6w12pwUe3+gLhqfNv8cu912H+ZAbPZ8IF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pGpEwgAAANwAAAAPAAAAAAAAAAAAAAAAAJgCAABkcnMvZG93&#10;bnJldi54bWxQSwUGAAAAAAQABAD1AAAAhwMAAAAA&#10;" fillcolor="#060" strokecolor="#243f60 [1604]" strokeweight="2pt">
                  <v:textbox>
                    <w:txbxContent>
                      <w:p w:rsidR="006939C2" w:rsidRDefault="006939C2" w:rsidP="006939C2"/>
                    </w:txbxContent>
                  </v:textbox>
                </v:oval>
                <v:oval id="Овал 148" o:spid="_x0000_s1066" style="position:absolute;left:48260;top:31831;width:6032;height:53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v+NsQA&#10;AADcAAAADwAAAGRycy9kb3ducmV2LnhtbESPQYvCQAyF78L+hyEL3nSqiEjXUVQQZb24VViPoRPb&#10;YidTOqPWf785CHtLeC/vfZkvO1erB7Wh8mxgNExAEefeVlwYOJ+2gxmoEJEt1p7JwIsCLBcfvTmm&#10;1j/5hx5ZLJSEcEjRQBljk2od8pIchqFviEW7+tZhlLUttG3xKeGu1uMkmWqHFUtDiQ1tSspv2d0Z&#10;2HW/h8tufTzE28ZtZ8dVdQ/fL2P6n93qC1SkLv6b39d7K/gToZVnZAK9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7/jbEAAAA3AAAAA8AAAAAAAAAAAAAAAAAmAIAAGRycy9k&#10;b3ducmV2LnhtbFBLBQYAAAAABAAEAPUAAACJAwAAAAA=&#10;" fillcolor="#060" strokecolor="#243f60 [1604]" strokeweight="2pt">
                  <v:textbox>
                    <w:txbxContent>
                      <w:p w:rsidR="006939C2" w:rsidRDefault="006939C2" w:rsidP="006939C2"/>
                    </w:txbxContent>
                  </v:textbox>
                </v:oval>
                <v:line id="Прямая соединительная линия 149" o:spid="_x0000_s1067" style="position:absolute;rotation:180;flip:y;visibility:visible;mso-wrap-style:square" from="27146,25916" to="31829,27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0iIuMEAAADcAAAADwAAAGRycy9kb3ducmV2LnhtbERPzYrCMBC+L/gOYQRva1rRRbtGUVEU&#10;PYhdH2BoZtuyzaQ0sda3N4Kwt/n4fme+7EwlWmpcaVlBPIxAEGdWl5wruP7sPqcgnEfWWFkmBQ9y&#10;sFz0PuaYaHvnC7Wpz0UIYZeggsL7OpHSZQUZdENbEwfu1zYGfYBNLnWD9xBuKjmKoi9psOTQUGBN&#10;m4Kyv/RmFDhvDvv1Oc42NLke0/YYt9tTrNSg362+QXjq/L/47T7oMH88g9cz4QK5e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SIi4wQAAANwAAAAPAAAAAAAAAAAAAAAA&#10;AKECAABkcnMvZG93bnJldi54bWxQSwUGAAAAAAQABAD5AAAAjwMAAAAA&#10;" strokecolor="blue">
                  <v:shadow on="t" color="black" opacity="26214f" origin="-.5" offset="3pt,0"/>
                </v:line>
                <v:line id="Прямая соединительная линия 150" o:spid="_x0000_s1068" style="position:absolute;visibility:visible;mso-wrap-style:square" from="56435,25202" to="62150,27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VVUsYAAADcAAAADwAAAGRycy9kb3ducmV2LnhtbESPQWvCQBCF7wX/wzJCb3VjaYtEV1FB&#10;kIKUqBdvY3ZMgtnZNLsx6b/vHAq9zfDevPfNYjW4Wj2oDZVnA9NJAoo497biwsD5tHuZgQoR2WLt&#10;mQz8UIDVcvS0wNT6njN6HGOhJIRDigbKGJtU65CX5DBMfEMs2s23DqOsbaFti72Eu1q/JsmHdlix&#10;NJTY0Lak/H7snIHi+pld+8vbNhy+v7rT/ZB167Ax5nk8rOegIg3x3/x3vbeC/y748oxMoJ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rVVVLGAAAA3AAAAA8AAAAAAAAA&#10;AAAAAAAAoQIAAGRycy9kb3ducmV2LnhtbFBLBQYAAAAABAAEAPkAAACUAwAAAAA=&#10;" strokecolor="blue">
                  <v:shadow on="t" color="black" opacity="26214f" origin="-.5" offset="3pt,0"/>
                </v:line>
                <v:line id="Прямая соединительная линия 151" o:spid="_x0000_s1069" style="position:absolute;rotation:90;flip:x;visibility:visible;mso-wrap-style:square" from="56676,25958" to="61026,32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msNcMAAADcAAAADwAAAGRycy9kb3ducmV2LnhtbERPTWvCQBC9C/0PyxR6M5sUWiTNRqRU&#10;avFUI/Q6ZCfZaHY2ZFdN/fVuoeBtHu9ziuVke3Gm0XeOFWRJCoK4drrjVsG+Ws8XIHxA1tg7JgW/&#10;5GFZPswKzLW78Dedd6EVMYR9jgpMCEMupa8NWfSJG4gj17jRYohwbKUe8RLDbS+f0/RVWuw4Nhgc&#10;6N1QfdydrILJbr621+rj+KmbH742hyw7VWulnh6n1RuIQFO4i//dGx3nv2Tw90y8QJY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XprDXDAAAA3AAAAA8AAAAAAAAAAAAA&#10;AAAAoQIAAGRycy9kb3ducmV2LnhtbFBLBQYAAAAABAAEAPkAAACRAwAAAAA=&#10;" strokecolor="blue">
                  <v:shadow on="t" color="black" opacity="26214f" origin="-.5" offset="3pt,0"/>
                </v:line>
                <v:line id="Прямая соединительная линия 152" o:spid="_x0000_s1070" style="position:absolute;rotation:90;flip:x;visibility:visible;mso-wrap-style:square" from="52784,28495" to="58499,32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syQsMAAADcAAAADwAAAGRycy9kb3ducmV2LnhtbERPS2vCQBC+F/oflin01mwitEjqKiKV&#10;Wjw1EbwO2cmjZmdDdhPT/Hq3UPA2H99zVpvJtGKk3jWWFSRRDIK4sLrhSsEp378sQTiPrLG1TAp+&#10;ycFm/fiwwlTbK3/TmPlKhBB2KSqove9SKV1Rk0EX2Y44cKXtDfoA+0rqHq8h3LRyEcdv0mDDoaHG&#10;jnY1FZdsMAomc/g6zvnH5VOXZ57LnyQZ8r1Sz0/T9h2Ep8nfxf/ugw7zXxfw90y4QK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U7MkLDAAAA3AAAAA8AAAAAAAAAAAAA&#10;AAAAoQIAAGRycy9kb3ducmV2LnhtbFBLBQYAAAAABAAEAPkAAACRAwAAAAA=&#10;" strokecolor="blue">
                  <v:shadow on="t" color="black" opacity="26214f" origin="-.5" offset="3pt,0"/>
                </v:line>
                <v:oval id="Овал 153" o:spid="_x0000_s1071" style="position:absolute;left:21113;top:23973;width:6033;height:53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b6msIA&#10;AADcAAAADwAAAGRycy9kb3ducmV2LnhtbERPTYvCMBC9C/6HMAveNF1Fka6pqCCKXrS7sHscmtm2&#10;2ExKE2v990YQvM3jfc5i2ZlKtNS40rKCz1EEgjizuuRcwc/3djgH4TyyxsoyKbiTg2XS7y0w1vbG&#10;Z2pTn4sQwi5GBYX3dSylywoy6Ea2Jg7cv20M+gCbXOoGbyHcVHIcRTNpsOTQUGBNm4KyS3o1Cnbd&#10;7/Fvtz4d/WVjtvPTqry6w12pwUe3+gLhqfNv8cu912H+dALPZ8IF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RvqawgAAANwAAAAPAAAAAAAAAAAAAAAAAJgCAABkcnMvZG93&#10;bnJldi54bWxQSwUGAAAAAAQABAD1AAAAhwMAAAAA&#10;" fillcolor="#060" strokecolor="#243f60 [1604]" strokeweight="2pt">
                  <v:textbox>
                    <w:txbxContent>
                      <w:p w:rsidR="006939C2" w:rsidRDefault="006939C2" w:rsidP="006939C2"/>
                    </w:txbxContent>
                  </v:textbox>
                </v:oval>
                <v:oval id="Овал 154" o:spid="_x0000_s1072" style="position:absolute;left:61833;top:23973;width:6032;height:53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9i7sIA&#10;AADcAAAADwAAAGRycy9kb3ducmV2LnhtbERPTYvCMBC9C/6HMAveNF1Rka6pqCCKXrS7sHscmtm2&#10;2ExKE2v990YQvM3jfc5i2ZlKtNS40rKCz1EEgjizuuRcwc/3djgH4TyyxsoyKbiTg2XS7y0w1vbG&#10;Z2pTn4sQwi5GBYX3dSylywoy6Ea2Jg7cv20M+gCbXOoGbyHcVHIcRTNpsOTQUGBNm4KyS3o1Cnbd&#10;7/Fvtz4d/WVjtvPTqry6w12pwUe3+gLhqfNv8cu912H+dALPZ8IF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r2LuwgAAANwAAAAPAAAAAAAAAAAAAAAAAJgCAABkcnMvZG93&#10;bnJldi54bWxQSwUGAAAAAAQABAD1AAAAhwMAAAAA&#10;" fillcolor="#060" strokecolor="#243f60 [1604]" strokeweight="2pt">
                  <v:textbox>
                    <w:txbxContent>
                      <w:p w:rsidR="006939C2" w:rsidRDefault="006939C2" w:rsidP="006939C2"/>
                    </w:txbxContent>
                  </v:textbox>
                </v:oval>
                <v:oval id="Овал 155" o:spid="_x0000_s1073" style="position:absolute;left:61118;top:28973;width:6033;height:53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PHdb8A&#10;AADcAAAADwAAAGRycy9kb3ducmV2LnhtbERPSwrCMBDdC94hjOBOUwVFqlFUEEU3/kCXQzO2xWZS&#10;mqj19kYQ3M3jfWcyq00hnlS53LKCXjcCQZxYnXOq4HxadUYgnEfWWFgmBW9yMJs2GxOMtX3xgZ5H&#10;n4oQwi5GBZn3ZSylSzIy6Lq2JA7czVYGfYBVKnWFrxBuCtmPoqE0mHNoyLCkZUbJ/fgwCtb1ZXdd&#10;L/Y7f1+a1Wg/zx9u+1aq3arnYxCeav8X/9wbHeYPBvB9Jlwgp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48d1vwAAANwAAAAPAAAAAAAAAAAAAAAAAJgCAABkcnMvZG93bnJl&#10;di54bWxQSwUGAAAAAAQABAD1AAAAhAMAAAAA&#10;" fillcolor="#060" strokecolor="#243f60 [1604]" strokeweight="2pt">
                  <v:textbox>
                    <w:txbxContent>
                      <w:p w:rsidR="006939C2" w:rsidRDefault="006939C2" w:rsidP="006939C2"/>
                    </w:txbxContent>
                  </v:textbox>
                </v:oval>
                <v:oval id="Овал 156" o:spid="_x0000_s1074" style="position:absolute;left:55403;top:31831;width:6033;height:53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FZAr8A&#10;AADcAAAADwAAAGRycy9kb3ducmV2LnhtbERPSwrCMBDdC94hjOBOUwVFqlFUEEU3/kCXQzO2xWZS&#10;mqj19kYQ3M3jfWcyq00hnlS53LKCXjcCQZxYnXOq4HxadUYgnEfWWFgmBW9yMJs2GxOMtX3xgZ5H&#10;n4oQwi5GBZn3ZSylSzIy6Lq2JA7czVYGfYBVKnWFrxBuCtmPoqE0mHNoyLCkZUbJ/fgwCtb1ZXdd&#10;L/Y7f1+a1Wg/zx9u+1aq3arnYxCeav8X/9wbHeYPhvB9Jlwgp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MVkCvwAAANwAAAAPAAAAAAAAAAAAAAAAAJgCAABkcnMvZG93bnJl&#10;di54bWxQSwUGAAAAAAQABAD1AAAAhAMAAAAA&#10;" fillcolor="#060" strokecolor="#243f60 [1604]" strokeweight="2pt">
                  <v:textbox>
                    <w:txbxContent>
                      <w:p w:rsidR="006939C2" w:rsidRDefault="006939C2" w:rsidP="006939C2"/>
                    </w:txbxContent>
                  </v:textbox>
                </v:oval>
                <v:rect id="Прямоугольник 157" o:spid="_x0000_s1075" style="position:absolute;left:33059;top:43604;width:23376;height:35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SSysIA&#10;AADcAAAADwAAAGRycy9kb3ducmV2LnhtbERPTWvCQBC9C/6HZYTezMZiq0RXCVJLPdYI4m3Mjkk0&#10;Oxuy2xj/fbdQ8DaP9znLdW9q0VHrKssKJlEMgji3uuJCwSHbjucgnEfWWFsmBQ9ysF4NB0tMtL3z&#10;N3V7X4gQwi5BBaX3TSKly0sy6CLbEAfuYluDPsC2kLrFewg3tXyN43dpsOLQUGJDm5Ly2/7HKHDn&#10;bpc9mvR4Pbn8nH6wyaa7T6VeRn26AOGp90/xv/tLh/lvM/h7Jlw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BJLKwgAAANwAAAAPAAAAAAAAAAAAAAAAAJgCAABkcnMvZG93&#10;bnJldi54bWxQSwUGAAAAAAQABAD1AAAAhwMAAAAA&#10;" filled="f" stroked="f" strokeweight="2pt">
                  <v:textbox>
                    <w:txbxContent>
                      <w:p w:rsidR="006939C2" w:rsidRDefault="006939C2" w:rsidP="006939C2"/>
                    </w:txbxContent>
                  </v:textbox>
                </v:rect>
                <w10:anchorlock/>
              </v:group>
            </w:pict>
          </mc:Fallback>
        </mc:AlternateContent>
      </w:r>
    </w:p>
    <w:p w:rsidR="006939C2" w:rsidRDefault="006939C2" w:rsidP="006939C2">
      <w:pPr>
        <w:tabs>
          <w:tab w:val="left" w:pos="360"/>
        </w:tabs>
        <w:rPr>
          <w:iCs/>
        </w:rPr>
      </w:pPr>
      <w:r w:rsidRPr="000B7FB8">
        <w:rPr>
          <w:iCs/>
          <w:noProof/>
        </w:rPr>
        <w:lastRenderedPageBreak/>
        <mc:AlternateContent>
          <mc:Choice Requires="wpg">
            <w:drawing>
              <wp:inline distT="0" distB="0" distL="0" distR="0" wp14:anchorId="088CB345" wp14:editId="18C6113F">
                <wp:extent cx="5467350" cy="2968052"/>
                <wp:effectExtent l="0" t="0" r="3333750" b="2480310"/>
                <wp:docPr id="158" name="Группа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86874" cy="5429288"/>
                          <a:chOff x="142844" y="1142984"/>
                          <a:chExt cx="8786874" cy="5429288"/>
                        </a:xfrm>
                      </wpg:grpSpPr>
                      <wps:wsp>
                        <wps:cNvPr id="159" name="Выноска со стрелками влево/вправо 159"/>
                        <wps:cNvSpPr/>
                        <wps:spPr>
                          <a:xfrm>
                            <a:off x="2928926" y="3214686"/>
                            <a:ext cx="2714644" cy="428628"/>
                          </a:xfrm>
                          <a:prstGeom prst="leftRightArrowCallout">
                            <a:avLst/>
                          </a:prstGeom>
                          <a:solidFill>
                            <a:srgbClr val="660066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/>
                          </w:txbxContent>
                        </wps:txbx>
                        <wps:bodyPr rtlCol="0" anchor="ctr"/>
                      </wps:wsp>
                      <wps:wsp>
                        <wps:cNvPr id="160" name="Блок-схема: процесс 160"/>
                        <wps:cNvSpPr/>
                        <wps:spPr>
                          <a:xfrm>
                            <a:off x="2357422" y="2714620"/>
                            <a:ext cx="571504" cy="1571636"/>
                          </a:xfrm>
                          <a:prstGeom prst="flowChartProcess">
                            <a:avLst/>
                          </a:prstGeom>
                          <a:solidFill>
                            <a:srgbClr val="7030A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/>
                          </w:txbxContent>
                        </wps:txbx>
                        <wps:bodyPr rtlCol="0" anchor="ctr"/>
                      </wps:wsp>
                      <wps:wsp>
                        <wps:cNvPr id="161" name="Блок-схема: процесс 161"/>
                        <wps:cNvSpPr/>
                        <wps:spPr>
                          <a:xfrm>
                            <a:off x="5643570" y="2714620"/>
                            <a:ext cx="571504" cy="1571636"/>
                          </a:xfrm>
                          <a:prstGeom prst="flowChartProcess">
                            <a:avLst/>
                          </a:prstGeom>
                          <a:solidFill>
                            <a:srgbClr val="7030A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/>
                          </w:txbxContent>
                        </wps:txbx>
                        <wps:bodyPr rtlCol="0" anchor="ctr"/>
                      </wps:wsp>
                      <wps:wsp>
                        <wps:cNvPr id="162" name="Стрелка углом вверх 162"/>
                        <wps:cNvSpPr/>
                        <wps:spPr>
                          <a:xfrm flipH="1">
                            <a:off x="1643042" y="2571744"/>
                            <a:ext cx="714380" cy="285752"/>
                          </a:xfrm>
                          <a:prstGeom prst="bent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/>
                          </w:txbxContent>
                        </wps:txbx>
                        <wps:bodyPr rtlCol="0" anchor="ctr"/>
                      </wps:wsp>
                      <wps:wsp>
                        <wps:cNvPr id="163" name="Прямоугольник 163"/>
                        <wps:cNvSpPr/>
                        <wps:spPr>
                          <a:xfrm>
                            <a:off x="1428728" y="2143116"/>
                            <a:ext cx="571504" cy="42862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/>
                          </w:txbxContent>
                        </wps:txbx>
                        <wps:bodyPr rtlCol="0" anchor="ctr"/>
                      </wps:wsp>
                      <wps:wsp>
                        <wps:cNvPr id="164" name="Стрелка углом вверх 164"/>
                        <wps:cNvSpPr/>
                        <wps:spPr>
                          <a:xfrm flipH="1" flipV="1">
                            <a:off x="1643042" y="4071942"/>
                            <a:ext cx="714380" cy="285752"/>
                          </a:xfrm>
                          <a:prstGeom prst="bent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40"/>
                                  <w:szCs w:val="40"/>
                                </w:rPr>
                                <w:t>причастие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65" name="Блок-схема: процесс 165"/>
                        <wps:cNvSpPr/>
                        <wps:spPr>
                          <a:xfrm>
                            <a:off x="1428728" y="4357694"/>
                            <a:ext cx="928694" cy="357190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</w:rPr>
                                <w:t>признаки глагола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66" name="Стрелка влево 166"/>
                        <wps:cNvSpPr/>
                        <wps:spPr>
                          <a:xfrm>
                            <a:off x="1500166" y="3000372"/>
                            <a:ext cx="857256" cy="142876"/>
                          </a:xfrm>
                          <a:prstGeom prst="lef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</w:rPr>
                                <w:t>признаки прилаг.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67" name="Блок-схема: процесс 167"/>
                        <wps:cNvSpPr/>
                        <wps:spPr>
                          <a:xfrm>
                            <a:off x="142844" y="2714620"/>
                            <a:ext cx="1357322" cy="571504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/>
                          </w:txbxContent>
                        </wps:txbx>
                        <wps:bodyPr rtlCol="0" anchor="ctr"/>
                      </wps:wsp>
                      <wps:wsp>
                        <wps:cNvPr id="168" name="Стрелка влево 168"/>
                        <wps:cNvSpPr/>
                        <wps:spPr>
                          <a:xfrm>
                            <a:off x="1285852" y="3643314"/>
                            <a:ext cx="1071570" cy="142876"/>
                          </a:xfrm>
                          <a:prstGeom prst="lef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</w:rPr>
                                <w:t>вид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69" name="Блок-схема: процесс 169"/>
                        <wps:cNvSpPr/>
                        <wps:spPr>
                          <a:xfrm>
                            <a:off x="142844" y="3500438"/>
                            <a:ext cx="1143008" cy="1214446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/>
                          </w:txbxContent>
                        </wps:txbx>
                        <wps:bodyPr rtlCol="0" anchor="ctr"/>
                      </wps:wsp>
                      <wps:wsp>
                        <wps:cNvPr id="170" name="Стрелка углом вверх 170"/>
                        <wps:cNvSpPr/>
                        <wps:spPr>
                          <a:xfrm>
                            <a:off x="6215074" y="2571744"/>
                            <a:ext cx="857256" cy="285752"/>
                          </a:xfrm>
                          <a:prstGeom prst="bent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</w:rPr>
                                <w:t>время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71" name="Блок-схема: процесс 171"/>
                        <wps:cNvSpPr/>
                        <wps:spPr>
                          <a:xfrm>
                            <a:off x="6500826" y="2214554"/>
                            <a:ext cx="1000132" cy="357190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/>
                          </w:txbxContent>
                        </wps:txbx>
                        <wps:bodyPr rtlCol="0" anchor="ctr"/>
                      </wps:wsp>
                      <wps:wsp>
                        <wps:cNvPr id="172" name="Стрелка углом 172"/>
                        <wps:cNvSpPr/>
                        <wps:spPr>
                          <a:xfrm>
                            <a:off x="4857752" y="2285992"/>
                            <a:ext cx="285752" cy="928694"/>
                          </a:xfrm>
                          <a:prstGeom prst="ben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</w:rPr>
                                <w:t>глагольный вопрос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73" name="Прямоугольник 173"/>
                        <wps:cNvSpPr/>
                        <wps:spPr>
                          <a:xfrm>
                            <a:off x="5143504" y="1500174"/>
                            <a:ext cx="571504" cy="92869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/>
                          </w:txbxContent>
                        </wps:txbx>
                        <wps:bodyPr rtlCol="0" anchor="ctr"/>
                      </wps:wsp>
                      <wps:wsp>
                        <wps:cNvPr id="174" name="Стрелка углом вверх 174"/>
                        <wps:cNvSpPr/>
                        <wps:spPr>
                          <a:xfrm flipV="1">
                            <a:off x="5715008" y="1928802"/>
                            <a:ext cx="1357322" cy="285752"/>
                          </a:xfrm>
                          <a:prstGeom prst="bentUpArrow">
                            <a:avLst>
                              <a:gd name="adj1" fmla="val 25000"/>
                              <a:gd name="adj2" fmla="val 28311"/>
                              <a:gd name="adj3" fmla="val 25000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</w:rPr>
                                <w:t>способность иметь завис. слово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75" name="Стрелка вправо 175"/>
                        <wps:cNvSpPr/>
                        <wps:spPr>
                          <a:xfrm>
                            <a:off x="6215074" y="3071810"/>
                            <a:ext cx="1357322" cy="142876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/>
                          </w:txbxContent>
                        </wps:txbx>
                        <wps:bodyPr rtlCol="0" anchor="ctr"/>
                      </wps:wsp>
                      <wps:wsp>
                        <wps:cNvPr id="176" name="Блок-схема: процесс 176"/>
                        <wps:cNvSpPr/>
                        <wps:spPr>
                          <a:xfrm>
                            <a:off x="7572396" y="2928934"/>
                            <a:ext cx="1357322" cy="500066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</w:rPr>
                                <w:t>вопрос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77" name="Стрелка вправо 177"/>
                        <wps:cNvSpPr/>
                        <wps:spPr>
                          <a:xfrm>
                            <a:off x="6215074" y="3786190"/>
                            <a:ext cx="1357322" cy="142876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/>
                          </w:txbxContent>
                        </wps:txbx>
                        <wps:bodyPr rtlCol="0" anchor="ctr"/>
                      </wps:wsp>
                      <wps:wsp>
                        <wps:cNvPr id="178" name="Прямоугольник 178"/>
                        <wps:cNvSpPr/>
                        <wps:spPr>
                          <a:xfrm>
                            <a:off x="7572396" y="3500438"/>
                            <a:ext cx="1357322" cy="85725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</w:rPr>
                                <w:t>окончание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79" name="Стрелка углом вверх 179"/>
                        <wps:cNvSpPr/>
                        <wps:spPr>
                          <a:xfrm flipV="1">
                            <a:off x="6215074" y="4214818"/>
                            <a:ext cx="1143008" cy="285752"/>
                          </a:xfrm>
                          <a:prstGeom prst="bentUpArrow">
                            <a:avLst>
                              <a:gd name="adj1" fmla="val 25000"/>
                              <a:gd name="adj2" fmla="val 25000"/>
                              <a:gd name="adj3" fmla="val 34412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/>
                          </w:txbxContent>
                        </wps:txbx>
                        <wps:bodyPr rtlCol="0" anchor="ctr"/>
                      </wps:wsp>
                      <wps:wsp>
                        <wps:cNvPr id="180" name="Прямоугольник 180"/>
                        <wps:cNvSpPr/>
                        <wps:spPr>
                          <a:xfrm>
                            <a:off x="6929454" y="4500570"/>
                            <a:ext cx="2000264" cy="64294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/>
                          </w:txbxContent>
                        </wps:txbx>
                        <wps:bodyPr rtlCol="0" anchor="ctr"/>
                      </wps:wsp>
                      <wps:wsp>
                        <wps:cNvPr id="181" name="Стрелка углом 181"/>
                        <wps:cNvSpPr/>
                        <wps:spPr>
                          <a:xfrm flipV="1">
                            <a:off x="4857752" y="3643314"/>
                            <a:ext cx="285752" cy="1285884"/>
                          </a:xfrm>
                          <a:prstGeom prst="bentArrow">
                            <a:avLst>
                              <a:gd name="adj1" fmla="val 25000"/>
                              <a:gd name="adj2" fmla="val 25000"/>
                              <a:gd name="adj3" fmla="val 25000"/>
                              <a:gd name="adj4" fmla="val 41240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</w:rPr>
                                <w:t>склонение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82" name="Блок-схема: процесс 182"/>
                        <wps:cNvSpPr/>
                        <wps:spPr>
                          <a:xfrm>
                            <a:off x="5143504" y="4429132"/>
                            <a:ext cx="571504" cy="857256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/>
                          </w:txbxContent>
                        </wps:txbx>
                        <wps:bodyPr rtlCol="0" anchor="ctr"/>
                      </wps:wsp>
                      <wps:wsp>
                        <wps:cNvPr id="183" name="Стрелка вправо 183"/>
                        <wps:cNvSpPr/>
                        <wps:spPr>
                          <a:xfrm>
                            <a:off x="5715008" y="4786322"/>
                            <a:ext cx="1214446" cy="142876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</w:rPr>
                                <w:t>согласуется с именем сущ.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84" name="Стрелка углом 184"/>
                        <wps:cNvSpPr/>
                        <wps:spPr>
                          <a:xfrm flipH="1" flipV="1">
                            <a:off x="3428992" y="3643314"/>
                            <a:ext cx="285752" cy="1285884"/>
                          </a:xfrm>
                          <a:prstGeom prst="ben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/>
                          </w:txbxContent>
                        </wps:txbx>
                        <wps:bodyPr rtlCol="0" anchor="ctr"/>
                      </wps:wsp>
                      <wps:wsp>
                        <wps:cNvPr id="185" name="Прямоугольник 185"/>
                        <wps:cNvSpPr/>
                        <wps:spPr>
                          <a:xfrm>
                            <a:off x="2428860" y="4357694"/>
                            <a:ext cx="1000132" cy="100013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</w:rPr>
                                <w:t>полная и краткая форма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86" name="Стрелка углом вверх 186"/>
                        <wps:cNvSpPr/>
                        <wps:spPr>
                          <a:xfrm flipH="1">
                            <a:off x="571472" y="4786322"/>
                            <a:ext cx="1857388" cy="285752"/>
                          </a:xfrm>
                          <a:prstGeom prst="bent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/>
                          </w:txbxContent>
                        </wps:txbx>
                        <wps:bodyPr rtlCol="0" anchor="ctr"/>
                      </wps:wsp>
                      <wps:wsp>
                        <wps:cNvPr id="187" name="Стрелка углом 187"/>
                        <wps:cNvSpPr/>
                        <wps:spPr>
                          <a:xfrm flipH="1">
                            <a:off x="3428992" y="2285992"/>
                            <a:ext cx="285752" cy="928694"/>
                          </a:xfrm>
                          <a:prstGeom prst="ben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</w:rPr>
                                <w:t>н, нн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88" name="Прямоугольник 188"/>
                        <wps:cNvSpPr/>
                        <wps:spPr>
                          <a:xfrm>
                            <a:off x="2285984" y="2143116"/>
                            <a:ext cx="1143008" cy="42862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/>
                          </w:txbxContent>
                        </wps:txbx>
                        <wps:bodyPr rtlCol="0" anchor="ctr"/>
                      </wps:wsp>
                      <wps:wsp>
                        <wps:cNvPr id="189" name="Стрелка вверх 189"/>
                        <wps:cNvSpPr/>
                        <wps:spPr>
                          <a:xfrm>
                            <a:off x="4214810" y="2000240"/>
                            <a:ext cx="142876" cy="1214446"/>
                          </a:xfrm>
                          <a:prstGeom prst="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/>
                          </w:txbxContent>
                        </wps:txbx>
                        <wps:bodyPr rtlCol="0" anchor="ctr"/>
                      </wps:wsp>
                      <wps:wsp>
                        <wps:cNvPr id="190" name="Прямоугольник 190"/>
                        <wps:cNvSpPr/>
                        <wps:spPr>
                          <a:xfrm>
                            <a:off x="3929058" y="1571612"/>
                            <a:ext cx="714380" cy="42862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</w:rPr>
                                <w:t>причастный оборот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91" name="Стрелка вниз 191"/>
                        <wps:cNvSpPr/>
                        <wps:spPr>
                          <a:xfrm>
                            <a:off x="4214810" y="3643314"/>
                            <a:ext cx="142876" cy="1714512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/>
                          </w:txbxContent>
                        </wps:txbx>
                        <wps:bodyPr rtlCol="0" anchor="ctr"/>
                      </wps:wsp>
                      <wps:wsp>
                        <wps:cNvPr id="192" name="Блок-схема: процесс 192"/>
                        <wps:cNvSpPr/>
                        <wps:spPr>
                          <a:xfrm>
                            <a:off x="3929058" y="5357826"/>
                            <a:ext cx="785818" cy="571504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/>
                          </w:txbxContent>
                        </wps:txbx>
                        <wps:bodyPr rtlCol="0" anchor="ctr"/>
                      </wps:wsp>
                      <wps:wsp>
                        <wps:cNvPr id="193" name="Стрелка вниз 193"/>
                        <wps:cNvSpPr/>
                        <wps:spPr>
                          <a:xfrm>
                            <a:off x="2428860" y="5357826"/>
                            <a:ext cx="142876" cy="71438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0000"/>
                                  <w:kern w:val="24"/>
                                  <w:sz w:val="36"/>
                                  <w:szCs w:val="36"/>
                                </w:rPr>
                                <w:t>?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94" name="Стрелка вниз 194"/>
                        <wps:cNvSpPr/>
                        <wps:spPr>
                          <a:xfrm>
                            <a:off x="3214678" y="5357826"/>
                            <a:ext cx="142876" cy="71438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/>
                          </w:txbxContent>
                        </wps:txbx>
                        <wps:bodyPr rtlCol="0" anchor="ctr"/>
                      </wps:wsp>
                      <wps:wsp>
                        <wps:cNvPr id="195" name="Стрелка углом вверх 195"/>
                        <wps:cNvSpPr/>
                        <wps:spPr>
                          <a:xfrm flipV="1">
                            <a:off x="5715008" y="5214950"/>
                            <a:ext cx="1071570" cy="285752"/>
                          </a:xfrm>
                          <a:prstGeom prst="bentUpArrow">
                            <a:avLst>
                              <a:gd name="adj1" fmla="val 25000"/>
                              <a:gd name="adj2" fmla="val 25000"/>
                              <a:gd name="adj3" fmla="val 28137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0000"/>
                                  <w:kern w:val="24"/>
                                  <w:sz w:val="36"/>
                                  <w:szCs w:val="36"/>
                                </w:rPr>
                                <w:t>?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96" name="Прямоугольник 196"/>
                        <wps:cNvSpPr/>
                        <wps:spPr>
                          <a:xfrm>
                            <a:off x="6286512" y="5500702"/>
                            <a:ext cx="928694" cy="78581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/>
                          </w:txbxContent>
                        </wps:txbx>
                        <wps:bodyPr rtlCol="0" anchor="ctr"/>
                      </wps:wsp>
                      <wps:wsp>
                        <wps:cNvPr id="197" name="Стрелка вниз 197"/>
                        <wps:cNvSpPr/>
                        <wps:spPr>
                          <a:xfrm>
                            <a:off x="5357818" y="5286388"/>
                            <a:ext cx="142876" cy="571504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0000"/>
                                  <w:kern w:val="24"/>
                                  <w:sz w:val="36"/>
                                  <w:szCs w:val="36"/>
                                </w:rPr>
                                <w:t>?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98" name="Прямоугольник 198"/>
                        <wps:cNvSpPr/>
                        <wps:spPr>
                          <a:xfrm>
                            <a:off x="4929190" y="5857892"/>
                            <a:ext cx="1143008" cy="714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/>
                          </w:txbxContent>
                        </wps:txbx>
                        <wps:bodyPr rtlCol="0" anchor="ctr"/>
                      </wps:wsp>
                      <wps:wsp>
                        <wps:cNvPr id="199" name="Стрелка вверх 199"/>
                        <wps:cNvSpPr/>
                        <wps:spPr>
                          <a:xfrm>
                            <a:off x="2357422" y="1643050"/>
                            <a:ext cx="142876" cy="500066"/>
                          </a:xfrm>
                          <a:prstGeom prst="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/>
                          </w:txbxContent>
                        </wps:txbx>
                        <wps:bodyPr rtlCol="0" anchor="ctr"/>
                      </wps:wsp>
                      <wps:wsp>
                        <wps:cNvPr id="200" name="Стрелка вверх 200"/>
                        <wps:cNvSpPr/>
                        <wps:spPr>
                          <a:xfrm>
                            <a:off x="3214678" y="1643050"/>
                            <a:ext cx="117157" cy="500066"/>
                          </a:xfrm>
                          <a:prstGeom prst="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/>
                          </w:txbxContent>
                        </wps:txbx>
                        <wps:bodyPr rtlCol="0" anchor="ctr"/>
                      </wps:wsp>
                      <wps:wsp>
                        <wps:cNvPr id="201" name="Прямоугольник 201"/>
                        <wps:cNvSpPr/>
                        <wps:spPr>
                          <a:xfrm>
                            <a:off x="1928794" y="1142984"/>
                            <a:ext cx="857256" cy="50006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0000"/>
                                  <w:kern w:val="24"/>
                                  <w:sz w:val="36"/>
                                  <w:szCs w:val="36"/>
                                </w:rPr>
                                <w:t>?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02" name="Прямоугольник 202"/>
                        <wps:cNvSpPr/>
                        <wps:spPr>
                          <a:xfrm>
                            <a:off x="2857488" y="1142984"/>
                            <a:ext cx="857256" cy="50006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39C2" w:rsidRDefault="006939C2" w:rsidP="006939C2"/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58" o:spid="_x0000_s1076" style="width:430.5pt;height:233.7pt;mso-position-horizontal-relative:char;mso-position-vertical-relative:line" coordorigin="1428,11429" coordsize="87868,54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">
                <v:shapetype id="_x0000_t81" coordsize="21600,21600" o:spt="81" adj="5400,5400,2700,8100" path="m@0,l@0@3@2@3@2@1,,10800@2@4@2@5@0@5@0,21600@8,21600@8@5@9@5@9@4,21600,10800@9@1@9@3@8@3@8,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sum #0 21600 0"/>
                    <v:f eqn="prod @6 1 2"/>
                    <v:f eqn="sum 21600 0 #0"/>
                    <v:f eqn="sum 21600 0 #2"/>
                  </v:formulas>
                  <v:path o:connecttype="custom" o:connectlocs="10800,0;0,10800;10800,21600;21600,10800" o:connectangles="270,180,90,0" textboxrect="@0,0,@8,21600"/>
                  <v:handles>
                    <v:h position="#0,topLeft" xrange="@2,10800"/>
                    <v:h position="topLeft,#1" yrange="0,@3"/>
                    <v:h position="#2,#3" xrange="0,@0" yrange="@1,10800"/>
                  </v:handles>
                </v:shapetype>
                <v:shape id="Выноска со стрелками влево/вправо 159" o:spid="_x0000_s1077" type="#_x0000_t81" style="position:absolute;left:29289;top:32146;width:27146;height:4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x1v8IA&#10;AADcAAAADwAAAGRycy9kb3ducmV2LnhtbERPTWvCQBC9C/0PyxR6003FiI2uUpRi7U1tD72N2WmS&#10;mp0N2VHTf+8WBG/zeJ8zW3SuVmdqQ+XZwPMgAUWce1txYeBz/9afgAqCbLH2TAb+KMBi/tCbYWb9&#10;hbd03kmhYgiHDA2UIk2mdchLchgGviGO3I9vHUqEbaFti5cY7mo9TJKxdlhxbCixoWVJ+XF3cgZS&#10;h5tw/PoOq99V+rEe5dIcRmLM02P3OgUl1MldfHO/2zg/fYH/Z+IFen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HHW/wgAAANwAAAAPAAAAAAAAAAAAAAAAAJgCAABkcnMvZG93&#10;bnJldi54bWxQSwUGAAAAAAQABAD1AAAAhwMAAAAA&#10;" adj="5603,,853" fillcolor="#606" strokecolor="#243f60 [1604]" strokeweight="2pt">
                  <v:textbox>
                    <w:txbxContent>
                      <w:p w:rsidR="006939C2" w:rsidRDefault="006939C2" w:rsidP="006939C2"/>
                    </w:txbxContent>
                  </v:textbox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Блок-схема: процесс 160" o:spid="_x0000_s1078" type="#_x0000_t109" style="position:absolute;left:23574;top:27146;width:5715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6f/MQA&#10;AADcAAAADwAAAGRycy9kb3ducmV2LnhtbESPT2vCQBDF74LfYRmhF6kbi4hEVxHR1h79Q89DdswG&#10;s7Mhu8b023cOQm8zvDfv/Wa16X2tOmpjFdjAdJKBIi6Crbg0cL0c3hegYkK2WAcmA78UYbMeDlaY&#10;2/DkE3XnVCoJ4ZijAZdSk2sdC0ce4yQ0xKLdQusxydqW2rb4lHBf648sm2uPFUuDw4Z2jor7+eEN&#10;VHj66T5n38fDPRvbr+llf925vTFvo367BJWoT//m1/XRCv5c8OUZmU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+n/zEAAAA3AAAAA8AAAAAAAAAAAAAAAAAmAIAAGRycy9k&#10;b3ducmV2LnhtbFBLBQYAAAAABAAEAPUAAACJAwAAAAA=&#10;" fillcolor="#7030a0" strokecolor="#243f60 [1604]" strokeweight="2pt">
                  <v:textbox>
                    <w:txbxContent>
                      <w:p w:rsidR="006939C2" w:rsidRDefault="006939C2" w:rsidP="006939C2"/>
                    </w:txbxContent>
                  </v:textbox>
                </v:shape>
                <v:shape id="Блок-схема: процесс 161" o:spid="_x0000_s1079" type="#_x0000_t109" style="position:absolute;left:56435;top:27146;width:5715;height:15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I6Z8AA&#10;AADcAAAADwAAAGRycy9kb3ducmV2LnhtbERPS4vCMBC+C/6HMIIX0bSyyFKNIuJrjz7Y89CMTbGZ&#10;lCbW+u83grC3+fies1h1thItNb50rCCdJCCIc6dLLhRcL7vxNwgfkDVWjknBizyslv3eAjPtnnyi&#10;9hwKEUPYZ6jAhFBnUvrckEU/cTVx5G6usRgibAqpG3zGcFvJaZLMpMWSY4PBmjaG8vv5YRWUePpt&#10;918/x909GelDetleN2ar1HDQrecgAnXhX/xxH3WcP0vh/Uy8QC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TI6Z8AAAADcAAAADwAAAAAAAAAAAAAAAACYAgAAZHJzL2Rvd25y&#10;ZXYueG1sUEsFBgAAAAAEAAQA9QAAAIUDAAAAAA==&#10;" fillcolor="#7030a0" strokecolor="#243f60 [1604]" strokeweight="2pt">
                  <v:textbox>
                    <w:txbxContent>
                      <w:p w:rsidR="006939C2" w:rsidRDefault="006939C2" w:rsidP="006939C2"/>
                    </w:txbxContent>
                  </v:textbox>
                </v:shape>
                <v:shape id="Стрелка углом вверх 162" o:spid="_x0000_s1080" style="position:absolute;left:16430;top:25717;width:7144;height:2857;flip:x;visibility:visible;mso-wrap-style:square;v-text-anchor:middle" coordsize="714380,2857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eaMcEA&#10;AADcAAAADwAAAGRycy9kb3ducmV2LnhtbERPTYvCMBC9C/sfwix401SRIl2jyMKCFxGrh/U228w2&#10;xWZSmlirv94Igrd5vM9ZrHpbi45aXzlWMBknIIgLpysuFRwPP6M5CB+QNdaOScGNPKyWH4MFZtpd&#10;eU9dHkoRQ9hnqMCE0GRS+sKQRT92DXHk/l1rMUTYllK3eI3htpbTJEmlxYpjg8GGvg0V5/xiFZz6&#10;3Z1Ok3Rmfqn03U5uN/lfUGr42a+/QATqw1v8cm90nJ9O4flMvE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nmjHBAAAA3AAAAA8AAAAAAAAAAAAAAAAAmAIAAGRycy9kb3du&#10;cmV2LnhtbFBLBQYAAAAABAAEAPUAAACGAwAAAAA=&#10;" adj="-11796480,,5400" path="m,214314r607223,l607223,71438r-35719,l642942,r71438,71438l678661,71438r,214314l,285752,,214314xe" fillcolor="#4f81bd [3204]" strokecolor="#243f60 [1604]" strokeweight="2pt">
                  <v:stroke joinstyle="miter"/>
                  <v:formulas/>
                  <v:path arrowok="t" o:connecttype="custom" o:connectlocs="0,214314;607223,214314;607223,71438;571504,71438;642942,0;714380,71438;678661,71438;678661,285752;0,285752;0,214314" o:connectangles="0,0,0,0,0,0,0,0,0,0" textboxrect="0,0,714380,285752"/>
                  <v:textbox>
                    <w:txbxContent>
                      <w:p w:rsidR="006939C2" w:rsidRDefault="006939C2" w:rsidP="006939C2"/>
                    </w:txbxContent>
                  </v:textbox>
                </v:shape>
                <v:rect id="Прямоугольник 163" o:spid="_x0000_s1081" style="position:absolute;left:14287;top:21431;width:5715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L6ycEA&#10;AADcAAAADwAAAGRycy9kb3ducmV2LnhtbERP24rCMBB9X/Afwgi+rakXtFSjiCAu+yKrfsDQjG21&#10;mZQk2rpfvxGEfZvDuc5y3ZlaPMj5yrKC0TABQZxbXXGh4HzafaYgfEDWWFsmBU/ysF71PpaYadvy&#10;Dz2OoRAxhH2GCsoQmkxKn5dk0A9tQxy5i3UGQ4SukNphG8NNLcdJMpMGK44NJTa0LSm/He9GgR0d&#10;wvepnd6ZWrdPq2te/85TpQb9brMAEagL/+K3+0vH+bMJvJ6JF8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S+snBAAAA3AAAAA8AAAAAAAAAAAAAAAAAmAIAAGRycy9kb3du&#10;cmV2LnhtbFBLBQYAAAAABAAEAPUAAACGAwAAAAA=&#10;" fillcolor="#4f81bd [3204]" strokecolor="#243f60 [1604]" strokeweight="2pt">
                  <v:textbox>
                    <w:txbxContent>
                      <w:p w:rsidR="006939C2" w:rsidRDefault="006939C2" w:rsidP="006939C2"/>
                    </w:txbxContent>
                  </v:textbox>
                </v:rect>
                <v:shape id="Стрелка углом вверх 164" o:spid="_x0000_s1082" style="position:absolute;left:16430;top:40719;width:7144;height:2857;flip:x y;visibility:visible;mso-wrap-style:square;v-text-anchor:middle" coordsize="714380,2857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jdZMQA&#10;AADcAAAADwAAAGRycy9kb3ducmV2LnhtbERPTWvCQBC9F/wPywi91U1FJY2uopFC7UGo9qC3ITsm&#10;odnZkN1qkl/vCoXe5vE+Z7FqTSWu1LjSsoLXUQSCOLO65FzB9/H9JQbhPLLGyjIp6MjBajl4WmCi&#10;7Y2/6HrwuQgh7BJUUHhfJ1K6rCCDbmRr4sBdbGPQB9jkUjd4C+GmkuMomkmDJYeGAmtKC8p+Dr9G&#10;wXHT0X6Xtts3P3X9Z3kan+PeKPU8bNdzEJ5a/y/+c3/oMH82gccz4QK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o3WTEAAAA3AAAAA8AAAAAAAAAAAAAAAAAmAIAAGRycy9k&#10;b3ducmV2LnhtbFBLBQYAAAAABAAEAPUAAACJAwAAAAA=&#10;" adj="-11796480,,5400" path="m,214314r607223,l607223,71438r-35719,l642942,r71438,71438l678661,71438r,214314l,285752,,214314xe" fillcolor="#4f81bd [3204]" strokecolor="#243f60 [1604]" strokeweight="2pt">
                  <v:stroke joinstyle="miter"/>
                  <v:formulas/>
                  <v:path arrowok="t" o:connecttype="custom" o:connectlocs="0,214314;607223,214314;607223,71438;571504,71438;642942,0;714380,71438;678661,71438;678661,285752;0,285752;0,214314" o:connectangles="0,0,0,0,0,0,0,0,0,0" textboxrect="0,0,714380,285752"/>
                  <v:textbox>
                    <w:txbxContent>
                      <w:p w:rsidR="006939C2" w:rsidRDefault="006939C2" w:rsidP="006939C2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40"/>
                            <w:szCs w:val="40"/>
                          </w:rPr>
                          <w:t>причастие</w:t>
                        </w:r>
                      </w:p>
                    </w:txbxContent>
                  </v:textbox>
                </v:shape>
                <v:shape id="Блок-схема: процесс 165" o:spid="_x0000_s1083" type="#_x0000_t109" style="position:absolute;left:14287;top:43576;width:9287;height:3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nLeL8A&#10;AADcAAAADwAAAGRycy9kb3ducmV2LnhtbERPTWvDMAy9F/YfjAq9hNXZYCFkdUsJDHZdlt61WI3D&#10;YjnYTpv++7ow2E2P96ndYbGjuJAPg2MFL9scBHHn9MC9gvb747kEESKyxtExKbhRgMP+abXDSrsr&#10;f9Glib1IIRwqVGBinCopQ2fIYti6iThxZ+ctxgR9L7XHawq3o3zN80JaHDg1GJyoNtT9NrNVkMkT&#10;mya2VDb92ZeOs7r9mZXarJfjO4hIS/wX/7k/dZpfvMHjmXSB3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6ct4vwAAANwAAAAPAAAAAAAAAAAAAAAAAJgCAABkcnMvZG93bnJl&#10;di54bWxQSwUGAAAAAAQABAD1AAAAhAMAAAAA&#10;" fillcolor="#4f81bd [3204]" strokecolor="#243f60 [1604]" strokeweight="2pt">
                  <v:textbox>
                    <w:txbxContent>
                      <w:p w:rsidR="006939C2" w:rsidRDefault="006939C2" w:rsidP="006939C2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36"/>
                            <w:szCs w:val="36"/>
                          </w:rPr>
                          <w:t>признаки глагола</w:t>
                        </w:r>
                      </w:p>
                    </w:txbxContent>
                  </v:textbox>
                </v:shape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Стрелка влево 166" o:spid="_x0000_s1084" type="#_x0000_t66" style="position:absolute;left:15001;top:30003;width:8573;height:1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7LXsMA&#10;AADcAAAADwAAAGRycy9kb3ducmV2LnhtbERP22rCQBB9L/gPyxT6UpqNRUKIbqQK0qIibfQDhuzk&#10;0mZnQ3bV9O+7gtC3OZzrLJaj6cSFBtdaVjCNYhDEpdUt1wpOx81LCsJ5ZI2dZVLwSw6W+eRhgZm2&#10;V/6iS+FrEULYZaig8b7PpHRlQwZdZHviwFV2MOgDHGqpB7yGcNPJ1zhOpMGWQ0ODPa0bKn+Ks1HA&#10;3+f081AdVrP4RM+63+Nu+r5V6ulxfJuD8DT6f/Hd/aHD/CSB2zPhAp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7LXsMAAADcAAAADwAAAAAAAAAAAAAAAACYAgAAZHJzL2Rv&#10;d25yZXYueG1sUEsFBgAAAAAEAAQA9QAAAIgDAAAAAA==&#10;" adj="1800" fillcolor="#4f81bd [3204]" strokecolor="#243f60 [1604]" strokeweight="2pt">
                  <v:textbox>
                    <w:txbxContent>
                      <w:p w:rsidR="006939C2" w:rsidRDefault="006939C2" w:rsidP="006939C2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36"/>
                            <w:szCs w:val="36"/>
                          </w:rPr>
                          <w:t>признаки прилаг.</w:t>
                        </w:r>
                      </w:p>
                    </w:txbxContent>
                  </v:textbox>
                </v:shape>
                <v:shape id="Блок-схема: процесс 167" o:spid="_x0000_s1085" type="#_x0000_t109" style="position:absolute;left:1428;top:27146;width:13573;height: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fwlL8A&#10;AADcAAAADwAAAGRycy9kb3ducmV2LnhtbERPPWvDMBDdA/0P4gJZTCO3g2PcKCEYCl3ruvvVulim&#10;1slIcuL8+yhQ6HaP93n742JHcSEfBscKXrY5COLO6YF7Be3X+3MJIkRkjaNjUnCjAMfD02qPlXZX&#10;/qRLE3uRQjhUqMDEOFVShs6QxbB1E3Hizs5bjAn6XmqP1xRuR/ma54W0OHBqMDhRbaj7bWarIJPf&#10;bJrYUtn0Z186zur2Z1Zqs15ObyAiLfFf/Of+0Gl+sYPHM+kCeb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d/CUvwAAANwAAAAPAAAAAAAAAAAAAAAAAJgCAABkcnMvZG93bnJl&#10;di54bWxQSwUGAAAAAAQABAD1AAAAhAMAAAAA&#10;" fillcolor="#4f81bd [3204]" strokecolor="#243f60 [1604]" strokeweight="2pt">
                  <v:textbox>
                    <w:txbxContent>
                      <w:p w:rsidR="006939C2" w:rsidRDefault="006939C2" w:rsidP="006939C2"/>
                    </w:txbxContent>
                  </v:textbox>
                </v:shape>
                <v:shape id="Стрелка влево 168" o:spid="_x0000_s1086" type="#_x0000_t66" style="position:absolute;left:12858;top:36433;width:10716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ZJcYA&#10;AADcAAAADwAAAGRycy9kb3ducmV2LnhtbESPQUsDMRCF70L/QxjBi9jsllJ1bVpaQfDiwVbB47CZ&#10;btZuJmET2/jvOwfB2wzvzXvfLNfFD+pEY+oDG6inFSjiNtieOwMf+5e7B1ApI1scApOBX0qwXk2u&#10;ltjYcOZ3Ou1ypySEU4MGXM6x0Tq1jjymaYjEoh3C6DHLOnbajniWcD/oWVUttMeepcFhpGdH7XH3&#10;4w3cPh5iPH5/bWbu/rPibannb6U25ua6bJ5AZSr53/x3/WoFfyG08oxMoF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LqZJcYAAADcAAAADwAAAAAAAAAAAAAAAACYAgAAZHJz&#10;L2Rvd25yZXYueG1sUEsFBgAAAAAEAAQA9QAAAIsDAAAAAA==&#10;" adj="1440" fillcolor="#4f81bd [3204]" strokecolor="#243f60 [1604]" strokeweight="2pt">
                  <v:textbox>
                    <w:txbxContent>
                      <w:p w:rsidR="006939C2" w:rsidRDefault="006939C2" w:rsidP="006939C2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36"/>
                            <w:szCs w:val="36"/>
                          </w:rPr>
                          <w:t>вид</w:t>
                        </w:r>
                      </w:p>
                    </w:txbxContent>
                  </v:textbox>
                </v:shape>
                <v:shape id="Блок-схема: процесс 169" o:spid="_x0000_s1087" type="#_x0000_t109" style="position:absolute;left:1428;top:35004;width:11430;height:12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TBfb4A&#10;AADcAAAADwAAAGRycy9kb3ducmV2LnhtbERPTYvCMBC9C/sfwizsRdZ09yC1axQRFrxa631spk2x&#10;mZQkav33RhC8zeN9znI92l5cyYfOsYKfWQaCuHa641ZBdfj/zkGEiKyxd0wK7hRgvfqYLLHQ7sZ7&#10;upaxFSmEQ4EKTIxDIWWoDVkMMzcQJ65x3mJM0LdSe7ylcNvL3yybS4sdpwaDA20N1efyYhVM5ZFN&#10;GSvKy7bxuePptjpdlPr6HDd/ICKN8S1+uXc6zZ8v4PlMukCuH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2kwX2+AAAA3AAAAA8AAAAAAAAAAAAAAAAAmAIAAGRycy9kb3ducmV2&#10;LnhtbFBLBQYAAAAABAAEAPUAAACDAwAAAAA=&#10;" fillcolor="#4f81bd [3204]" strokecolor="#243f60 [1604]" strokeweight="2pt">
                  <v:textbox>
                    <w:txbxContent>
                      <w:p w:rsidR="006939C2" w:rsidRDefault="006939C2" w:rsidP="006939C2"/>
                    </w:txbxContent>
                  </v:textbox>
                </v:shape>
                <v:shape id="Стрелка углом вверх 170" o:spid="_x0000_s1088" style="position:absolute;left:62150;top:25717;width:8573;height:2857;visibility:visible;mso-wrap-style:square;v-text-anchor:middle" coordsize="857256,2857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+t5MYA&#10;AADcAAAADwAAAGRycy9kb3ducmV2LnhtbESPT2vCQBDF7wW/wzKCt7rRgzapq6j0H1SE2ooeh+yY&#10;BLOzIbtq+u07h4K3N8yb37w3W3SuVldqQ+XZwGiYgCLOva24MPDz/fr4BCpEZIu1ZzLwSwEW897D&#10;DDPrb/xF110slEA4ZGigjLHJtA55SQ7D0DfEsjv51mGUsS20bfEmcFfrcZJMtMOK5UOJDa1Lys+7&#10;ixPK8nhI03R7eZvG1f5zdAjj95eNMYN+t3wGFamLd/P/9YeV+FOJL2VEgZ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m+t5MYAAADcAAAADwAAAAAAAAAAAAAAAACYAgAAZHJz&#10;L2Rvd25yZXYueG1sUEsFBgAAAAAEAAQA9QAAAIsDAAAAAA==&#10;" adj="-11796480,,5400" path="m,214314r750099,l750099,71438r-35719,l785818,r71438,71438l821537,71438r,214314l,285752,,214314xe" fillcolor="#4f81bd [3204]" strokecolor="#243f60 [1604]" strokeweight="2pt">
                  <v:stroke joinstyle="miter"/>
                  <v:formulas/>
                  <v:path arrowok="t" o:connecttype="custom" o:connectlocs="0,214314;750099,214314;750099,71438;714380,71438;785818,0;857256,71438;821537,71438;821537,285752;0,285752;0,214314" o:connectangles="0,0,0,0,0,0,0,0,0,0" textboxrect="0,0,857256,285752"/>
                  <v:textbox>
                    <w:txbxContent>
                      <w:p w:rsidR="006939C2" w:rsidRDefault="006939C2" w:rsidP="006939C2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36"/>
                            <w:szCs w:val="36"/>
                          </w:rPr>
                          <w:t>время</w:t>
                        </w:r>
                      </w:p>
                    </w:txbxContent>
                  </v:textbox>
                </v:shape>
                <v:shape id="Блок-схема: процесс 171" o:spid="_x0000_s1089" type="#_x0000_t109" style="position:absolute;left:65008;top:22145;width:10001;height:3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tbpr8A&#10;AADcAAAADwAAAGRycy9kb3ducmV2LnhtbERPPWvDMBDdC/0P4gpdTC2nQ2PcKKEEClnrOvvVOlum&#10;1slIcuz8+yoQ6HaP93m7w2pHcSEfBscKNnkBgrh1euBeQfP9+VKCCBFZ4+iYFFwpwGH/+LDDSruF&#10;v+hSx16kEA4VKjAxTpWUoTVkMeRuIk5c57zFmKDvpfa4pHA7yteieJMWB04NBic6Gmp/69kqyOSZ&#10;TR0bKuu+86Xj7Nj8zEo9P60f7yAirfFffHefdJq/3cDtmXSB3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C1umvwAAANwAAAAPAAAAAAAAAAAAAAAAAJgCAABkcnMvZG93bnJl&#10;di54bWxQSwUGAAAAAAQABAD1AAAAhAMAAAAA&#10;" fillcolor="#4f81bd [3204]" strokecolor="#243f60 [1604]" strokeweight="2pt">
                  <v:textbox>
                    <w:txbxContent>
                      <w:p w:rsidR="006939C2" w:rsidRDefault="006939C2" w:rsidP="006939C2"/>
                    </w:txbxContent>
                  </v:textbox>
                </v:shape>
                <v:shape id="Стрелка углом 172" o:spid="_x0000_s1090" style="position:absolute;left:48577;top:22859;width:2858;height:9287;visibility:visible;mso-wrap-style:square;v-text-anchor:middle" coordsize="285752,9286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aDgMEA&#10;AADcAAAADwAAAGRycy9kb3ducmV2LnhtbERPyWrDMBC9F/IPYgq5lFiuoY1xrYQQKORW7CznwZpY&#10;JtbIWIrj/n1VKPQ2j7dOuZ1tLyYafedYwWuSgiBunO64VXA6fq5yED4ga+wdk4Jv8rDdLJ5KLLR7&#10;cEVTHVoRQ9gXqMCEMBRS+saQRZ+4gThyVzdaDBGOrdQjPmK47WWWpu/SYsexweBAe0PNrb5bBfmZ&#10;269bnu/q+2TeLmucX6qjUWr5PO8+QASaw7/4z33Qcf46g99n4gVy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Wg4DBAAAA3AAAAA8AAAAAAAAAAAAAAAAAmAIAAGRycy9kb3du&#10;cmV2LnhtbFBLBQYAAAAABAAEAPUAAACGAwAAAAA=&#10;" adj="-11796480,,5400" path="m,928694l,160736c,91691,55972,35719,125017,35719r89297,l214314,r71438,71438l214314,142876r,-35719l125017,107157v-29591,,-53579,23988,-53579,53579l71438,928694,,928694xe" fillcolor="#4f81bd [3204]" strokecolor="#243f60 [1604]" strokeweight="2pt">
                  <v:stroke joinstyle="miter"/>
                  <v:formulas/>
                  <v:path arrowok="t" o:connecttype="custom" o:connectlocs="0,928694;0,160736;125017,35719;214314,35719;214314,0;285752,71438;214314,142876;214314,107157;125017,107157;71438,160736;71438,928694;0,928694" o:connectangles="0,0,0,0,0,0,0,0,0,0,0,0" textboxrect="0,0,285752,928694"/>
                  <v:textbox>
                    <w:txbxContent>
                      <w:p w:rsidR="006939C2" w:rsidRDefault="006939C2" w:rsidP="006939C2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36"/>
                            <w:szCs w:val="36"/>
                          </w:rPr>
                          <w:t>глагольный вопрос</w:t>
                        </w:r>
                      </w:p>
                    </w:txbxContent>
                  </v:textbox>
                </v:shape>
                <v:rect id="Прямоугольник 173" o:spid="_x0000_s1091" style="position:absolute;left:51435;top:15001;width:5715;height:9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tsFMIA&#10;AADcAAAADwAAAGRycy9kb3ducmV2LnhtbERPyWrDMBC9F/IPYgq5NbKbkBg3igmF0pJLyPIBgzWx&#10;3VojI8lL+/VVoNDbPN4622IyrRjI+caygnSRgCAurW64UnC9vD1lIHxA1thaJgXf5KHYzR62mGs7&#10;8omGc6hEDGGfo4I6hC6X0pc1GfQL2xFH7madwRChq6R2OMZw08rnJFlLgw3Hhho7eq2p/Dr3RoFN&#10;j+FwGVc90+jes+azbH82mVLzx2n/AiLQFP7Ff+4PHedvlnB/Jl4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y2wUwgAAANwAAAAPAAAAAAAAAAAAAAAAAJgCAABkcnMvZG93&#10;bnJldi54bWxQSwUGAAAAAAQABAD1AAAAhwMAAAAA&#10;" fillcolor="#4f81bd [3204]" strokecolor="#243f60 [1604]" strokeweight="2pt">
                  <v:textbox>
                    <w:txbxContent>
                      <w:p w:rsidR="006939C2" w:rsidRDefault="006939C2" w:rsidP="006939C2"/>
                    </w:txbxContent>
                  </v:textbox>
                </v:rect>
                <v:shape id="Стрелка углом вверх 174" o:spid="_x0000_s1092" style="position:absolute;left:57150;top:19288;width:13573;height:2857;flip:y;visibility:visible;mso-wrap-style:square;v-text-anchor:middle" coordsize="1357322,2857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OzysMA&#10;AADcAAAADwAAAGRycy9kb3ducmV2LnhtbERPzWrCQBC+F3yHZYReitkoViW6ilRK24OgxgcYsmMS&#10;zc6m2W0S375bKHibj+93VpveVKKlxpWWFYyjGARxZnXJuYJz+j5agHAeWWNlmRTcycFmPXhaYaJt&#10;x0dqTz4XIYRdggoK7+tESpcVZNBFtiYO3MU2Bn2ATS51g10IN5WcxPFMGiw5NBRY01tB2e30YxSY&#10;OH3VvZtJ/bWXHy+H246+q6tSz8N+uwThqfcP8b/7U4f58yn8PRMu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OzysMAAADcAAAADwAAAAAAAAAAAAAAAACYAgAAZHJzL2Rv&#10;d25yZXYueG1sUEsFBgAAAAAEAAQA9QAAAIgDAAAAAA==&#10;" adj="-11796480,,5400" path="m,214314r1240704,l1240704,71438r-45180,l1276423,r80899,71438l1312142,71438r,214314l,285752,,214314xe" fillcolor="#4f81bd [3204]" strokecolor="#243f60 [1604]" strokeweight="2pt">
                  <v:stroke joinstyle="miter"/>
                  <v:formulas/>
                  <v:path arrowok="t" o:connecttype="custom" o:connectlocs="0,214314;1240704,214314;1240704,71438;1195524,71438;1276423,0;1357322,71438;1312142,71438;1312142,285752;0,285752;0,214314" o:connectangles="0,0,0,0,0,0,0,0,0,0" textboxrect="0,0,1357322,285752"/>
                  <v:textbox>
                    <w:txbxContent>
                      <w:p w:rsidR="006939C2" w:rsidRDefault="006939C2" w:rsidP="006939C2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36"/>
                            <w:szCs w:val="36"/>
                          </w:rPr>
                          <w:t>способность иметь завис. слово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Стрелка вправо 175" o:spid="_x0000_s1093" type="#_x0000_t13" style="position:absolute;left:62150;top:30718;width:13573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GdHcIA&#10;AADcAAAADwAAAGRycy9kb3ducmV2LnhtbERPS2vCQBC+F/wPywi91Y2FVImuoUgqHlsfeB2z02xI&#10;djZkVxP/fbdQ6G0+vues89G24k69rx0rmM8SEMSl0zVXCk7Hj5clCB+QNbaOScGDPOSbydMaM+0G&#10;/qL7IVQihrDPUIEJocuk9KUhi37mOuLIfbveYoiwr6TucYjhtpWvSfImLdYcGwx2tDVUNoebVbAo&#10;mnN69bvicWyWn5dyn5jrpVHqeTq+r0AEGsO/+M+913H+IoXfZ+IF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UZ0dwgAAANwAAAAPAAAAAAAAAAAAAAAAAJgCAABkcnMvZG93&#10;bnJldi54bWxQSwUGAAAAAAQABAD1AAAAhwMAAAAA&#10;" adj="20463" fillcolor="#4f81bd [3204]" strokecolor="#243f60 [1604]" strokeweight="2pt">
                  <v:textbox>
                    <w:txbxContent>
                      <w:p w:rsidR="006939C2" w:rsidRDefault="006939C2" w:rsidP="006939C2"/>
                    </w:txbxContent>
                  </v:textbox>
                </v:shape>
                <v:shape id="Блок-схема: процесс 176" o:spid="_x0000_s1094" type="#_x0000_t109" style="position:absolute;left:75723;top:29289;width:13574;height:5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LD0r8A&#10;AADcAAAADwAAAGRycy9kb3ducmV2LnhtbERPPWvDMBDdA/0P4gJZTCO3g2PcKCEYCl3ruvvVulim&#10;1slIcuL8+yhQ6HaP93n742JHcSEfBscKXrY5COLO6YF7Be3X+3MJIkRkjaNjUnCjAMfD02qPlXZX&#10;/qRLE3uRQjhUqMDEOFVShs6QxbB1E3Hizs5bjAn6XmqP1xRuR/ma54W0OHBqMDhRbaj7bWarIJPf&#10;bJrYUtn0Z186zur2Z1Zqs15ObyAiLfFf/Of+0Gn+roDHM+kCeb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4sPSvwAAANwAAAAPAAAAAAAAAAAAAAAAAJgCAABkcnMvZG93bnJl&#10;di54bWxQSwUGAAAAAAQABAD1AAAAhAMAAAAA&#10;" fillcolor="#4f81bd [3204]" strokecolor="#243f60 [1604]" strokeweight="2pt">
                  <v:textbox>
                    <w:txbxContent>
                      <w:p w:rsidR="006939C2" w:rsidRDefault="006939C2" w:rsidP="006939C2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36"/>
                            <w:szCs w:val="36"/>
                          </w:rPr>
                          <w:t>вопрос</w:t>
                        </w:r>
                      </w:p>
                    </w:txbxContent>
                  </v:textbox>
                </v:shape>
                <v:shape id="Стрелка вправо 177" o:spid="_x0000_s1095" type="#_x0000_t13" style="position:absolute;left:62150;top:37861;width:13573;height:1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+m8cEA&#10;AADcAAAADwAAAGRycy9kb3ducmV2LnhtbERPS4vCMBC+L/gfwgh7W1MFrVSjiKh4dH3gdWzGprSZ&#10;lCZq/febhYW9zcf3nPmys7V4UutLxwqGgwQEce50yYWC82n7NQXhA7LG2jEpeJOH5aL3McdMuxd/&#10;0/MYChFD2GeowITQZFL63JBFP3ANceTurrUYImwLqVt8xXBby1GSTKTFkmODwYbWhvLq+LAK0k11&#10;Gd/8bvM+VdPDNd8n5natlPrsd6sZiEBd+Bf/ufc6zk9T+H0mXiA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PpvHBAAAA3AAAAA8AAAAAAAAAAAAAAAAAmAIAAGRycy9kb3du&#10;cmV2LnhtbFBLBQYAAAAABAAEAPUAAACGAwAAAAA=&#10;" adj="20463" fillcolor="#4f81bd [3204]" strokecolor="#243f60 [1604]" strokeweight="2pt">
                  <v:textbox>
                    <w:txbxContent>
                      <w:p w:rsidR="006939C2" w:rsidRDefault="006939C2" w:rsidP="006939C2"/>
                    </w:txbxContent>
                  </v:textbox>
                </v:shape>
                <v:rect id="Прямоугольник 178" o:spid="_x0000_s1096" style="position:absolute;left:75723;top:35004;width:13574;height:8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/+ZcQA&#10;AADcAAAADwAAAGRycy9kb3ducmV2LnhtbESPQWvCQBCF7wX/wzJCb3VjKRpSVxFBWryI2h8wZKdJ&#10;anY27K4m9dc7B8HbDO/Ne98sVoNr1ZVCbDwbmE4yUMSltw1XBn5O27ccVEzIFlvPZOCfIqyWo5cF&#10;Ftb3fKDrMVVKQjgWaKBOqSu0jmVNDuPEd8Si/frgMMkaKm0D9hLuWv2eZTPtsGFpqLGjTU3l+Xhx&#10;Bvx0n3an/uPC1IevvPkr29s8N+Z1PKw/QSUa0tP8uP62gj8XWnlGJt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v/mXEAAAA3AAAAA8AAAAAAAAAAAAAAAAAmAIAAGRycy9k&#10;b3ducmV2LnhtbFBLBQYAAAAABAAEAPUAAACJAwAAAAA=&#10;" fillcolor="#4f81bd [3204]" strokecolor="#243f60 [1604]" strokeweight="2pt">
                  <v:textbox>
                    <w:txbxContent>
                      <w:p w:rsidR="006939C2" w:rsidRDefault="006939C2" w:rsidP="006939C2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36"/>
                            <w:szCs w:val="36"/>
                          </w:rPr>
                          <w:t>окончание</w:t>
                        </w:r>
                      </w:p>
                    </w:txbxContent>
                  </v:textbox>
                </v:rect>
                <v:shape id="Стрелка углом вверх 179" o:spid="_x0000_s1097" style="position:absolute;left:62150;top:42148;width:11430;height:2857;flip:y;visibility:visible;mso-wrap-style:square;v-text-anchor:middle" coordsize="1143008,2857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XEoMQA&#10;AADcAAAADwAAAGRycy9kb3ducmV2LnhtbERPS2vCQBC+F/wPywje6sYirUZXCUXbHqri6+BtyI5J&#10;MDsbdrcx/ffdQqG3+fieM192phYtOV9ZVjAaJiCIc6srLhScjuvHCQgfkDXWlknBN3lYLnoPc0y1&#10;vfOe2kMoRAxhn6KCMoQmldLnJRn0Q9sQR+5qncEQoSukdniP4aaWT0nyLA1WHBtKbOi1pPx2+DIK&#10;VltHmcwu7Znep5+bXZWNk7dCqUG/y2YgAnXhX/zn/tBx/ssUfp+JF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lxKDEAAAA3AAAAA8AAAAAAAAAAAAAAAAAmAIAAGRycy9k&#10;b3ducmV2LnhtbFBLBQYAAAAABAAEAPUAAACJAwAAAAA=&#10;" adj="-11796480,,5400" path="m,214314r1035851,l1035851,98333r-35719,l1071570,r71438,98333l1107289,98333r,187419l,285752,,214314xe" fillcolor="#4f81bd [3204]" strokecolor="#243f60 [1604]" strokeweight="2pt">
                  <v:stroke joinstyle="miter"/>
                  <v:formulas/>
                  <v:path arrowok="t" o:connecttype="custom" o:connectlocs="0,214314;1035851,214314;1035851,98333;1000132,98333;1071570,0;1143008,98333;1107289,98333;1107289,285752;0,285752;0,214314" o:connectangles="0,0,0,0,0,0,0,0,0,0" textboxrect="0,0,1143008,285752"/>
                  <v:textbox>
                    <w:txbxContent>
                      <w:p w:rsidR="006939C2" w:rsidRDefault="006939C2" w:rsidP="006939C2"/>
                    </w:txbxContent>
                  </v:textbox>
                </v:shape>
                <v:rect id="Прямоугольник 180" o:spid="_x0000_s1098" style="position:absolute;left:69294;top:45005;width:20003;height:6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yCRMQA&#10;AADcAAAADwAAAGRycy9kb3ducmV2LnhtbESP3WrCQBCF7wu+wzKCd3VjEQ3RVUQoLb0Rfx5gyI5J&#10;NDsbdleT9uk7F4XezXDOnPPNeju4Vj0pxMazgdk0A0VcettwZeByfn/NQcWEbLH1TAa+KcJ2M3pZ&#10;Y2F9z0d6nlKlJIRjgQbqlLpC61jW5DBOfUcs2tUHh0nWUGkbsJdw1+q3LFtohw1LQ40d7Wsq76eH&#10;M+Bnh/R17ucPpj585M2tbH+WuTGT8bBbgUo0pH/z3/WnFfxc8OUZm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MgkTEAAAA3AAAAA8AAAAAAAAAAAAAAAAAmAIAAGRycy9k&#10;b3ducmV2LnhtbFBLBQYAAAAABAAEAPUAAACJAwAAAAA=&#10;" fillcolor="#4f81bd [3204]" strokecolor="#243f60 [1604]" strokeweight="2pt">
                  <v:textbox>
                    <w:txbxContent>
                      <w:p w:rsidR="006939C2" w:rsidRDefault="006939C2" w:rsidP="006939C2"/>
                    </w:txbxContent>
                  </v:textbox>
                </v:rect>
                <v:shape id="Стрелка углом 181" o:spid="_x0000_s1099" style="position:absolute;left:48577;top:36433;width:2858;height:12858;flip:y;visibility:visible;mso-wrap-style:square;v-text-anchor:middle" coordsize="285752,12858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tw9sIA&#10;AADcAAAADwAAAGRycy9kb3ducmV2LnhtbERPyWrDMBC9F/IPYgK91bJDKcaNEpqEQMitrnvobbCm&#10;tqk1Epbi5e+jQqG3ebx1tvvZ9GKkwXeWFWRJCoK4trrjRkH1cX7KQfiArLG3TAoW8rDfrR62WGg7&#10;8TuNZWhEDGFfoII2BFdI6euWDPrEOuLIfdvBYIhwaKQecIrhppebNH2RBjuODS06OrZU/5Q3o+DT&#10;5cfDRk7PLnwdrtW49O4kM6Ue1/PbK4hAc/gX/7kvOs7PM/h9Jl4gd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a3D2wgAAANwAAAAPAAAAAAAAAAAAAAAAAJgCAABkcnMvZG93&#10;bnJldi54bWxQSwUGAAAAAAQABAD1AAAAhwMAAAAA&#10;" adj="-11796480,,5400" path="m,1285884l,153563c,88480,52761,35719,117844,35719r96470,l214314,r71438,71438l214314,142876r,-35719l117844,107157v-25629,,-46406,20777,-46406,46406l71438,1285884r-71438,xe" fillcolor="#4f81bd [3204]" strokecolor="#243f60 [1604]" strokeweight="2pt">
                  <v:stroke joinstyle="miter"/>
                  <v:formulas/>
                  <v:path arrowok="t" o:connecttype="custom" o:connectlocs="0,1285884;0,153563;117844,35719;214314,35719;214314,0;285752,71438;214314,142876;214314,107157;117844,107157;71438,153563;71438,1285884;0,1285884" o:connectangles="0,0,0,0,0,0,0,0,0,0,0,0" textboxrect="0,0,285752,1285884"/>
                  <v:textbox>
                    <w:txbxContent>
                      <w:p w:rsidR="006939C2" w:rsidRDefault="006939C2" w:rsidP="006939C2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36"/>
                            <w:szCs w:val="36"/>
                          </w:rPr>
                          <w:t>склонение</w:t>
                        </w:r>
                      </w:p>
                    </w:txbxContent>
                  </v:textbox>
                </v:shape>
                <v:shape id="Блок-схема: процесс 182" o:spid="_x0000_s1100" type="#_x0000_t109" style="position:absolute;left:51435;top:44291;width:5715;height:8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y19r4A&#10;AADcAAAADwAAAGRycy9kb3ducmV2LnhtbERPTYvCMBC9C/sfwix4kTXVg5SusUhhYa92631sxqbY&#10;TEoStf57Iyx4m8f7nG052UHcyIfesYLVMgNB3Drdc6eg+fv5ykGEiKxxcEwKHhSg3H3Mtlhod+cD&#10;3erYiRTCoUAFJsaxkDK0hiyGpRuJE3d23mJM0HdSe7yncDvIdZZtpMWeU4PBkSpD7aW+WgULeWRT&#10;x4byujv73PGiak5Xpeaf0/4bRKQpvsX/7l+d5udreD2TLpC7J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MMtfa+AAAA3AAAAA8AAAAAAAAAAAAAAAAAmAIAAGRycy9kb3ducmV2&#10;LnhtbFBLBQYAAAAABAAEAPUAAACDAwAAAAA=&#10;" fillcolor="#4f81bd [3204]" strokecolor="#243f60 [1604]" strokeweight="2pt">
                  <v:textbox>
                    <w:txbxContent>
                      <w:p w:rsidR="006939C2" w:rsidRDefault="006939C2" w:rsidP="006939C2"/>
                    </w:txbxContent>
                  </v:textbox>
                </v:shape>
                <v:shape id="Стрелка вправо 183" o:spid="_x0000_s1101" type="#_x0000_t13" style="position:absolute;left:57150;top:47863;width:12144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gaLcEA&#10;AADcAAAADwAAAGRycy9kb3ducmV2LnhtbERPzWrCQBC+F/oOywje6iYKkkZXkUrBgx4a+wBDdswG&#10;s7Mhu93Et3cLhd7m4/ud7X6ynYg0+NaxgnyRgSCunW65UfB9/XwrQPiArLFzTAoe5GG/e33ZYqnd&#10;yF8Uq9CIFMK+RAUmhL6U0teGLPqF64kTd3ODxZDg0Eg94JjCbSeXWbaWFltODQZ7+jBU36sfqyCa&#10;Iy/dfTydqy7ml/a9OObxrNR8Nh02IAJN4V/85z7pNL9Ywe8z6QK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oGi3BAAAA3AAAAA8AAAAAAAAAAAAAAAAAmAIAAGRycy9kb3du&#10;cmV2LnhtbFBLBQYAAAAABAAEAPUAAACGAwAAAAA=&#10;" adj="20329" fillcolor="#4f81bd [3204]" strokecolor="#243f60 [1604]" strokeweight="2pt">
                  <v:textbox>
                    <w:txbxContent>
                      <w:p w:rsidR="006939C2" w:rsidRDefault="006939C2" w:rsidP="006939C2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36"/>
                            <w:szCs w:val="36"/>
                          </w:rPr>
                          <w:t>согласуется с именем сущ.</w:t>
                        </w:r>
                      </w:p>
                    </w:txbxContent>
                  </v:textbox>
                </v:shape>
                <v:shape id="Стрелка углом 184" o:spid="_x0000_s1102" style="position:absolute;left:34289;top:36433;width:2858;height:12858;flip:x y;visibility:visible;mso-wrap-style:square;v-text-anchor:middle" coordsize="285752,12858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RlocIA&#10;AADcAAAADwAAAGRycy9kb3ducmV2LnhtbERPTYvCMBC9L/gfwgje1lSRrlSjiKAoyMKqB49jMzbF&#10;ZlKaqNVfv1lY8DaP9znTeWsrcafGl44VDPoJCOLc6ZILBcfD6nMMwgdkjZVjUvAkD/NZ52OKmXYP&#10;/qH7PhQihrDPUIEJoc6k9Lkhi77vauLIXVxjMUTYFFI3+IjhtpLDJEmlxZJjg8Galoby6/5mFXzr&#10;0Wu9WuTbdfo1CLtzujGeT0r1uu1iAiJQG97if/dGx/njEfw9Ey+Qs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BGWhwgAAANwAAAAPAAAAAAAAAAAAAAAAAJgCAABkcnMvZG93&#10;bnJldi54bWxQSwUGAAAAAAQABAD1AAAAhwMAAAAA&#10;" adj="-11796480,,5400" path="m,1285884l,160736c,91691,55972,35719,125017,35719r89297,l214314,r71438,71438l214314,142876r,-35719l125017,107157v-29591,,-53579,23988,-53579,53579l71438,1285884r-71438,xe" fillcolor="#4f81bd [3204]" strokecolor="#243f60 [1604]" strokeweight="2pt">
                  <v:stroke joinstyle="miter"/>
                  <v:formulas/>
                  <v:path arrowok="t" o:connecttype="custom" o:connectlocs="0,1285884;0,160736;125017,35719;214314,35719;214314,0;285752,71438;214314,142876;214314,107157;125017,107157;71438,160736;71438,1285884;0,1285884" o:connectangles="0,0,0,0,0,0,0,0,0,0,0,0" textboxrect="0,0,285752,1285884"/>
                  <v:textbox>
                    <w:txbxContent>
                      <w:p w:rsidR="006939C2" w:rsidRDefault="006939C2" w:rsidP="006939C2"/>
                    </w:txbxContent>
                  </v:textbox>
                </v:shape>
                <v:rect id="Прямоугольник 185" o:spid="_x0000_s1103" style="position:absolute;left:24288;top:43576;width:10001;height:100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sh3MAA&#10;AADcAAAADwAAAGRycy9kb3ducmV2LnhtbERPzYrCMBC+C75DGMGbpi7uWqpRZEGUvSyrPsDQjG21&#10;mZQk2urTmwXB23x8v7NYdaYWN3K+sqxgMk5AEOdWV1woOB42oxSED8gaa8uk4E4eVst+b4GZti3/&#10;0W0fChFD2GeooAyhyaT0eUkG/dg2xJE7WWcwROgKqR22MdzU8iNJvqTBimNDiQ19l5Rf9lejwE5+&#10;w8+hnV6ZWrdNq3NeP2apUsNBt56DCNSFt/jl3uk4P/2E/2fiB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rsh3MAAAADcAAAADwAAAAAAAAAAAAAAAACYAgAAZHJzL2Rvd25y&#10;ZXYueG1sUEsFBgAAAAAEAAQA9QAAAIUDAAAAAA==&#10;" fillcolor="#4f81bd [3204]" strokecolor="#243f60 [1604]" strokeweight="2pt">
                  <v:textbox>
                    <w:txbxContent>
                      <w:p w:rsidR="006939C2" w:rsidRDefault="006939C2" w:rsidP="006939C2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36"/>
                            <w:szCs w:val="36"/>
                          </w:rPr>
                          <w:t>полная и краткая форма</w:t>
                        </w:r>
                      </w:p>
                    </w:txbxContent>
                  </v:textbox>
                </v:rect>
                <v:shape id="Стрелка углом вверх 186" o:spid="_x0000_s1104" style="position:absolute;left:5714;top:47863;width:18574;height:2857;flip:x;visibility:visible;mso-wrap-style:square;v-text-anchor:middle" coordsize="1857388,2857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51/MAA&#10;AADcAAAADwAAAGRycy9kb3ducmV2LnhtbERPTYvCMBC9L/gfwizsZbGpHkSqqSzqwt5E7cXb0IxN&#10;sZmUJGr99xtB8DaP9znL1WA7cSMfWscKJlkOgrh2uuVGQXX8Hc9BhIissXNMCh4UYFWOPpZYaHfn&#10;Pd0OsREphEOBCkyMfSFlqA1ZDJnriRN3dt5iTNA3Unu8p3DbyWmez6TFllODwZ7WhurL4WoVWLOt&#10;Tq6P31t8+M0Ud/naNxelvj6HnwWISEN8i1/uP53mz2fwfCZdIM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051/MAAAADcAAAADwAAAAAAAAAAAAAAAACYAgAAZHJzL2Rvd25y&#10;ZXYueG1sUEsFBgAAAAAEAAQA9QAAAIUDAAAAAA==&#10;" adj="-11796480,,5400" path="m,214314r1750231,l1750231,71438r-35719,l1785950,r71438,71438l1821669,71438r,214314l,285752,,214314xe" fillcolor="#4f81bd [3204]" strokecolor="#243f60 [1604]" strokeweight="2pt">
                  <v:stroke joinstyle="miter"/>
                  <v:formulas/>
                  <v:path arrowok="t" o:connecttype="custom" o:connectlocs="0,214314;1750231,214314;1750231,71438;1714512,71438;1785950,0;1857388,71438;1821669,71438;1821669,285752;0,285752;0,214314" o:connectangles="0,0,0,0,0,0,0,0,0,0" textboxrect="0,0,1857388,285752"/>
                  <v:textbox>
                    <w:txbxContent>
                      <w:p w:rsidR="006939C2" w:rsidRDefault="006939C2" w:rsidP="006939C2"/>
                    </w:txbxContent>
                  </v:textbox>
                </v:shape>
                <v:shape id="Стрелка углом 187" o:spid="_x0000_s1105" style="position:absolute;left:34289;top:22859;width:2858;height:9287;flip:x;visibility:visible;mso-wrap-style:square;v-text-anchor:middle" coordsize="285752,9286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u9DsMA&#10;AADcAAAADwAAAGRycy9kb3ducmV2LnhtbERPS2vCQBC+C/6HZYTezMaUWkndSCgUSy+iltLjNDt5&#10;YHY2ZLcx7a93BcHbfHzPWW9G04qBetdYVrCIYhDEhdUNVwo+j2/zFQjnkTW2lknBHznYZNPJGlNt&#10;z7yn4eArEULYpaig9r5LpXRFTQZdZDviwJW2N+gD7CupezyHcNPKJI6X0mDDoaHGjl5rKk6HX6Ng&#10;Sz/fj4n80HmSl1/tthv0/9NOqYfZmL+A8DT6u/jmftdh/uoZrs+EC2R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u9DsMAAADcAAAADwAAAAAAAAAAAAAAAACYAgAAZHJzL2Rv&#10;d25yZXYueG1sUEsFBgAAAAAEAAQA9QAAAIgDAAAAAA==&#10;" adj="-11796480,,5400" path="m,928694l,160736c,91691,55972,35719,125017,35719r89297,l214314,r71438,71438l214314,142876r,-35719l125017,107157v-29591,,-53579,23988,-53579,53579l71438,928694,,928694xe" fillcolor="#4f81bd [3204]" strokecolor="#243f60 [1604]" strokeweight="2pt">
                  <v:stroke joinstyle="miter"/>
                  <v:formulas/>
                  <v:path arrowok="t" o:connecttype="custom" o:connectlocs="0,928694;0,160736;125017,35719;214314,35719;214314,0;285752,71438;214314,142876;214314,107157;125017,107157;71438,160736;71438,928694;0,928694" o:connectangles="0,0,0,0,0,0,0,0,0,0,0,0" textboxrect="0,0,285752,928694"/>
                  <v:textbox>
                    <w:txbxContent>
                      <w:p w:rsidR="006939C2" w:rsidRDefault="006939C2" w:rsidP="006939C2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36"/>
                            <w:szCs w:val="36"/>
                          </w:rPr>
                          <w:t>н, нн</w:t>
                        </w:r>
                      </w:p>
                    </w:txbxContent>
                  </v:textbox>
                </v:shape>
                <v:rect id="Прямоугольник 188" o:spid="_x0000_s1106" style="position:absolute;left:22859;top:21431;width:11430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qOQsQA&#10;AADcAAAADwAAAGRycy9kb3ducmV2LnhtbESP3WrCQBCF7wu+wzKCd3VjEQ3RVUQoLb0Rfx5gyI5J&#10;NDsbdleT9uk7F4XezXDOnPPNeju4Vj0pxMazgdk0A0VcettwZeByfn/NQcWEbLH1TAa+KcJ2M3pZ&#10;Y2F9z0d6nlKlJIRjgQbqlLpC61jW5DBOfUcs2tUHh0nWUGkbsJdw1+q3LFtohw1LQ40d7Wsq76eH&#10;M+Bnh/R17ucPpj585M2tbH+WuTGT8bBbgUo0pH/z3/WnFfxcaOUZm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6jkLEAAAA3AAAAA8AAAAAAAAAAAAAAAAAmAIAAGRycy9k&#10;b3ducmV2LnhtbFBLBQYAAAAABAAEAPUAAACJAwAAAAA=&#10;" fillcolor="#4f81bd [3204]" strokecolor="#243f60 [1604]" strokeweight="2pt">
                  <v:textbox>
                    <w:txbxContent>
                      <w:p w:rsidR="006939C2" w:rsidRDefault="006939C2" w:rsidP="006939C2"/>
                    </w:txbxContent>
                  </v:textbox>
                </v:re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Стрелка вверх 189" o:spid="_x0000_s1107" type="#_x0000_t68" style="position:absolute;left:42148;top:20002;width:1428;height:12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DrJcMA&#10;AADcAAAADwAAAGRycy9kb3ducmV2LnhtbERPS2vCQBC+F/wPywje6saCYlNXEbFQUAQTD+1tmp08&#10;MDubZleN/npXEHqbj+85s0VnanGm1lWWFYyGEQjizOqKCwWH9PN1CsJ5ZI21ZVJwJQeLee9lhrG2&#10;F97TOfGFCCHsYlRQet/EUrqsJINuaBviwOW2NegDbAupW7yEcFPLtyiaSIMVh4YSG1qVlB2Tk1Fw&#10;Ssb53/cml+vj9nDbpenkl35QqUG/W36A8NT5f/HT/aXD/Ok7PJ4JF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DrJcMAAADcAAAADwAAAAAAAAAAAAAAAACYAgAAZHJzL2Rv&#10;d25yZXYueG1sUEsFBgAAAAAEAAQA9QAAAIgDAAAAAA==&#10;" adj="1271" fillcolor="#4f81bd [3204]" strokecolor="#243f60 [1604]" strokeweight="2pt">
                  <v:textbox>
                    <w:txbxContent>
                      <w:p w:rsidR="006939C2" w:rsidRDefault="006939C2" w:rsidP="006939C2"/>
                    </w:txbxContent>
                  </v:textbox>
                </v:shape>
                <v:rect id="Прямоугольник 190" o:spid="_x0000_s1108" style="position:absolute;left:39290;top:15716;width:7144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UUmcQA&#10;AADcAAAADwAAAGRycy9kb3ducmV2LnhtbESPQWvCQBCF70L/wzKF3nRjkZpGVxGhWLwUY3/AkB2T&#10;tNnZsLuatL/eORR6m+G9ee+b9XZ0nbpRiK1nA/NZBoq48rbl2sDn+W2ag4oJ2WLnmQz8UITt5mGy&#10;xsL6gU90K1OtJIRjgQaalPpC61g15DDOfE8s2sUHh0nWUGsbcJBw1+nnLHvRDluWhgZ72jdUfZdX&#10;Z8DPP9LxPCyuTEM45O1X1f0uc2OeHsfdClSiMf2b/67freC/Cr48IxPo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VFJnEAAAA3AAAAA8AAAAAAAAAAAAAAAAAmAIAAGRycy9k&#10;b3ducmV2LnhtbFBLBQYAAAAABAAEAPUAAACJAwAAAAA=&#10;" fillcolor="#4f81bd [3204]" strokecolor="#243f60 [1604]" strokeweight="2pt">
                  <v:textbox>
                    <w:txbxContent>
                      <w:p w:rsidR="006939C2" w:rsidRDefault="006939C2" w:rsidP="006939C2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36"/>
                            <w:szCs w:val="36"/>
                          </w:rPr>
                          <w:t>причастный оборот</w:t>
                        </w:r>
                      </w:p>
                    </w:txbxContent>
                  </v:textbox>
                </v: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Стрелка вниз 191" o:spid="_x0000_s1109" type="#_x0000_t67" style="position:absolute;left:42148;top:36433;width:1428;height:171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5fh8AA&#10;AADcAAAADwAAAGRycy9kb3ducmV2LnhtbERPTYvCMBC9C/6HMII3TV3QXatRRKh4EtpV8Dg0Y1ts&#10;JqXJavvvjSDsbR7vc9bbztTiQa2rLCuYTSMQxLnVFRcKzr/J5AeE88gaa8ukoCcH281wsMZY2yen&#10;9Mh8IUIIuxgVlN43sZQuL8mgm9qGOHA32xr0AbaF1C0+Q7ip5VcULaTBikNDiQ3tS8rv2Z9R8N2f&#10;kuRwXuxTm+H1Mk+r6Jr3So1H3W4FwlPn/8Uf91GH+csZvJ8JF8jN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I5fh8AAAADcAAAADwAAAAAAAAAAAAAAAACYAgAAZHJzL2Rvd25y&#10;ZXYueG1sUEsFBgAAAAAEAAQA9QAAAIUDAAAAAA==&#10;" adj="20700" fillcolor="#4f81bd [3204]" strokecolor="#243f60 [1604]" strokeweight="2pt">
                  <v:textbox>
                    <w:txbxContent>
                      <w:p w:rsidR="006939C2" w:rsidRDefault="006939C2" w:rsidP="006939C2"/>
                    </w:txbxContent>
                  </v:textbox>
                </v:shape>
                <v:shape id="Блок-схема: процесс 192" o:spid="_x0000_s1110" type="#_x0000_t109" style="position:absolute;left:39290;top:53578;width:7858;height: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UjK74A&#10;AADcAAAADwAAAGRycy9kb3ducmV2LnhtbERPTYvCMBC9L/gfwgheRFM9SLcaZREEr1u799lm2pRt&#10;JiWJWv/9RhC8zeN9zu4w2l7cyIfOsYLVMgNBXDvdcaugupwWOYgQkTX2jknBgwIc9pOPHRba3fmb&#10;bmVsRQrhUKACE+NQSBlqQxbD0g3EiWuctxgT9K3UHu8p3PZynWUbabHj1GBwoKOh+q+8WgVz+cOm&#10;jBXlZdv43PH8WP1elZpNx68tiEhjfItf7rNO8z/X8HwmXSD3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bVIyu+AAAA3AAAAA8AAAAAAAAAAAAAAAAAmAIAAGRycy9kb3ducmV2&#10;LnhtbFBLBQYAAAAABAAEAPUAAACDAwAAAAA=&#10;" fillcolor="#4f81bd [3204]" strokecolor="#243f60 [1604]" strokeweight="2pt">
                  <v:textbox>
                    <w:txbxContent>
                      <w:p w:rsidR="006939C2" w:rsidRDefault="006939C2" w:rsidP="006939C2"/>
                    </w:txbxContent>
                  </v:textbox>
                </v:shape>
                <v:shape id="Стрелка вниз 193" o:spid="_x0000_s1111" type="#_x0000_t67" style="position:absolute;left:24288;top:53578;width:1429;height:7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oCzsMA&#10;AADcAAAADwAAAGRycy9kb3ducmV2LnhtbERP22oCMRB9L/QfwhR806xaxG6NUryAqCBVP2DcTHeX&#10;biZrkurq1xtB6NscznVGk8ZU4kzOl5YVdDsJCOLM6pJzBYf9oj0E4QOyxsoyKbiSh8n49WWEqbYX&#10;/qbzLuQihrBPUUERQp1K6bOCDPqOrYkj92OdwRChy6V2eInhppK9JBlIgyXHhgJrmhaU/e7+jIJb&#10;Tsf9fMGz3nWzXbms+16uT0ulWm/N1yeIQE34Fz/dSx3nf/Th8Uy8QI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0oCzsMAAADcAAAADwAAAAAAAAAAAAAAAACYAgAAZHJzL2Rv&#10;d25yZXYueG1sUEsFBgAAAAAEAAQA9QAAAIgDAAAAAA==&#10;" adj="19440" fillcolor="#4f81bd [3204]" strokecolor="#243f60 [1604]" strokeweight="2pt">
                  <v:textbox>
                    <w:txbxContent>
                      <w:p w:rsidR="006939C2" w:rsidRDefault="006939C2" w:rsidP="006939C2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0000"/>
                            <w:kern w:val="24"/>
                            <w:sz w:val="36"/>
                            <w:szCs w:val="36"/>
                          </w:rPr>
                          <w:t>?</w:t>
                        </w:r>
                      </w:p>
                    </w:txbxContent>
                  </v:textbox>
                </v:shape>
                <v:shape id="Стрелка вниз 194" o:spid="_x0000_s1112" type="#_x0000_t67" style="position:absolute;left:32146;top:53578;width:1429;height:7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OausIA&#10;AADcAAAADwAAAGRycy9kb3ducmV2LnhtbERP22oCMRB9F/yHMAXfNKuI2NUoxSqIFUTtB4yb6e7S&#10;zWSbRF39+kYQfJvDuc503phKXMj50rKCfi8BQZxZXXKu4Pu46o5B+ICssbJMCm7kYT5rt6aYanvl&#10;PV0OIRcxhH2KCooQ6lRKnxVk0PdsTRy5H+sMhghdLrXDaww3lRwkyUgaLDk2FFjToqDs93A2Cu45&#10;nY7LFX8ObtvdxmX9Yfn1t1aq89Z8TEAEasJL/HSvdZz/PoTHM/ECOf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o5q6wgAAANwAAAAPAAAAAAAAAAAAAAAAAJgCAABkcnMvZG93&#10;bnJldi54bWxQSwUGAAAAAAQABAD1AAAAhwMAAAAA&#10;" adj="19440" fillcolor="#4f81bd [3204]" strokecolor="#243f60 [1604]" strokeweight="2pt">
                  <v:textbox>
                    <w:txbxContent>
                      <w:p w:rsidR="006939C2" w:rsidRDefault="006939C2" w:rsidP="006939C2"/>
                    </w:txbxContent>
                  </v:textbox>
                </v:shape>
                <v:shape id="Стрелка углом вверх 195" o:spid="_x0000_s1113" style="position:absolute;left:57150;top:52149;width:10715;height:2858;flip:y;visibility:visible;mso-wrap-style:square;v-text-anchor:middle" coordsize="1071570,2857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LsE8MA&#10;AADcAAAADwAAAGRycy9kb3ducmV2LnhtbERPTWvCQBC9C/0PyxR6kboxotQ0q9iCoLfWWM9DdpoN&#10;yc6m2VXTf98VCt7m8T4nXw+2FRfqfe1YwXSSgCAuna65UnAsts8vIHxA1tg6JgW/5GG9ehjlmGl3&#10;5U+6HEIlYgj7DBWYELpMSl8asugnriOO3LfrLYYI+0rqHq8x3LYyTZKFtFhzbDDY0buhsjmcrYKf&#10;wowXsy97fkv3u48qpMfiNG+UenocNq8gAg3hLv5373Scv5zD7Zl4gV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LsE8MAAADcAAAADwAAAAAAAAAAAAAAAACYAgAAZHJzL2Rv&#10;d25yZXYueG1sUEsFBgAAAAAEAAQA9QAAAIgDAAAAAA==&#10;" adj="-11796480,,5400" path="m,214314r964413,l964413,80402r-35719,l1000132,r71438,80402l1035851,80402r,205350l,285752,,214314xe" fillcolor="#4f81bd [3204]" strokecolor="#243f60 [1604]" strokeweight="2pt">
                  <v:stroke joinstyle="miter"/>
                  <v:formulas/>
                  <v:path arrowok="t" o:connecttype="custom" o:connectlocs="0,214314;964413,214314;964413,80402;928694,80402;1000132,0;1071570,80402;1035851,80402;1035851,285752;0,285752;0,214314" o:connectangles="0,0,0,0,0,0,0,0,0,0" textboxrect="0,0,1071570,285752"/>
                  <v:textbox>
                    <w:txbxContent>
                      <w:p w:rsidR="006939C2" w:rsidRDefault="006939C2" w:rsidP="006939C2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FF0000"/>
                            <w:kern w:val="24"/>
                            <w:sz w:val="36"/>
                            <w:szCs w:val="36"/>
                          </w:rPr>
                          <w:t>?</w:t>
                        </w:r>
                      </w:p>
                    </w:txbxContent>
                  </v:textbox>
                </v:shape>
                <v:rect id="Прямоугольник 196" o:spid="_x0000_s1114" style="position:absolute;left:62865;top:55007;width:9287;height:7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ApdsEA&#10;AADcAAAADwAAAGRycy9kb3ducmV2LnhtbERP24rCMBB9F/yHMIJvmiqitWsUEUTZl8XLBwzNbNvd&#10;ZlKSaKtfv1kQfJvDuc5q05la3Mn5yrKCyTgBQZxbXXGh4HrZj1IQPiBrrC2Tggd52Kz7vRVm2rZ8&#10;ovs5FCKGsM9QQRlCk0np85IM+rFtiCP3bZ3BEKErpHbYxnBTy2mSzKXBimNDiQ3tSsp/zzejwE6+&#10;wuelnd2YWndIq5+8fi5SpYaDbvsBIlAX3uKX+6jj/OUc/p+JF8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wKXbBAAAA3AAAAA8AAAAAAAAAAAAAAAAAmAIAAGRycy9kb3du&#10;cmV2LnhtbFBLBQYAAAAABAAEAPUAAACGAwAAAAA=&#10;" fillcolor="#4f81bd [3204]" strokecolor="#243f60 [1604]" strokeweight="2pt">
                  <v:textbox>
                    <w:txbxContent>
                      <w:p w:rsidR="006939C2" w:rsidRDefault="006939C2" w:rsidP="006939C2"/>
                    </w:txbxContent>
                  </v:textbox>
                </v:rect>
                <v:shape id="Стрелка вниз 197" o:spid="_x0000_s1115" type="#_x0000_t67" style="position:absolute;left:53578;top:52863;width:1428;height: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LV4MMA&#10;AADcAAAADwAAAGRycy9kb3ducmV2LnhtbERPPW/CMBDdK/U/WFepW3HIQEvAIIqCYGBoAAnGU3wk&#10;EfE5tV1I/z2uVIntnt7nTee9acWVnG8sKxgOEhDEpdUNVwoO+9XbBwgfkDW2lknBL3mYz56fpphp&#10;e+OCrrtQiRjCPkMFdQhdJqUvazLoB7YjjtzZOoMhQldJ7fAWw00r0yQZSYMNx4YaO1rWVF52P0bB&#10;19Jvv0/rVB6bvRvmRZG3n2mu1OtLv5iACNSHh/jfvdFx/vgd/p6JF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LV4MMAAADcAAAADwAAAAAAAAAAAAAAAACYAgAAZHJzL2Rv&#10;d25yZXYueG1sUEsFBgAAAAAEAAQA9QAAAIgDAAAAAA==&#10;" adj="18900" fillcolor="#4f81bd [3204]" strokecolor="#243f60 [1604]" strokeweight="2pt">
                  <v:textbox>
                    <w:txbxContent>
                      <w:p w:rsidR="006939C2" w:rsidRDefault="006939C2" w:rsidP="006939C2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FF0000"/>
                            <w:kern w:val="24"/>
                            <w:sz w:val="36"/>
                            <w:szCs w:val="36"/>
                          </w:rPr>
                          <w:t>?</w:t>
                        </w:r>
                      </w:p>
                    </w:txbxContent>
                  </v:textbox>
                </v:shape>
                <v:rect id="Прямоугольник 198" o:spid="_x0000_s1116" style="position:absolute;left:49291;top:58578;width:11430;height:7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Yn8QA&#10;AADcAAAADwAAAGRycy9kb3ducmV2LnhtbESPQWvCQBCF70L/wzKF3nRjkZpGVxGhWLwUY3/AkB2T&#10;tNnZsLuatL/eORR6m+G9ee+b9XZ0nbpRiK1nA/NZBoq48rbl2sDn+W2ag4oJ2WLnmQz8UITt5mGy&#10;xsL6gU90K1OtJIRjgQaalPpC61g15DDOfE8s2sUHh0nWUGsbcJBw1+nnLHvRDluWhgZ72jdUfZdX&#10;Z8DPP9LxPCyuTEM45O1X1f0uc2OeHsfdClSiMf2b/67freC/Cq08IxPo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jGJ/EAAAA3AAAAA8AAAAAAAAAAAAAAAAAmAIAAGRycy9k&#10;b3ducmV2LnhtbFBLBQYAAAAABAAEAPUAAACJAwAAAAA=&#10;" fillcolor="#4f81bd [3204]" strokecolor="#243f60 [1604]" strokeweight="2pt">
                  <v:textbox>
                    <w:txbxContent>
                      <w:p w:rsidR="006939C2" w:rsidRDefault="006939C2" w:rsidP="006939C2"/>
                    </w:txbxContent>
                  </v:textbox>
                </v:rect>
                <v:shape id="Стрелка вверх 199" o:spid="_x0000_s1117" type="#_x0000_t68" style="position:absolute;left:23574;top:16430;width:1428;height:5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YmSsEA&#10;AADcAAAADwAAAGRycy9kb3ducmV2LnhtbERPS2vCQBC+F/wPywi91Y0K1qSu4oMSr1XxPM1Ok9Ts&#10;bNhdk/TfdwsFb/PxPWe1GUwjOnK+tqxgOklAEBdW11wquJzfX5YgfEDW2FgmBT/kYbMePa0w07bn&#10;D+pOoRQxhH2GCqoQ2kxKX1Rk0E9sSxy5L+sMhghdKbXDPoabRs6SZCEN1hwbKmxpX1FxO92Ngrwu&#10;rq/y2H8v57vP7WWB6SHXQann8bB9AxFoCA/xv/uo4/w0hb9n4gV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mJkrBAAAA3AAAAA8AAAAAAAAAAAAAAAAAmAIAAGRycy9kb3du&#10;cmV2LnhtbFBLBQYAAAAABAAEAPUAAACGAwAAAAA=&#10;" adj="3086" fillcolor="#4f81bd [3204]" strokecolor="#243f60 [1604]" strokeweight="2pt">
                  <v:textbox>
                    <w:txbxContent>
                      <w:p w:rsidR="006939C2" w:rsidRDefault="006939C2" w:rsidP="006939C2"/>
                    </w:txbxContent>
                  </v:textbox>
                </v:shape>
                <v:shape id="Стрелка вверх 200" o:spid="_x0000_s1118" type="#_x0000_t68" style="position:absolute;left:32146;top:16430;width:1172;height:5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pBNMIA&#10;AADcAAAADwAAAGRycy9kb3ducmV2LnhtbESPT4vCMBTE78J+h/CEvcia6EGlaxQpKy548s/F26N5&#10;tsXmpSSpdr/9RhA8DjPzG2a57m0j7uRD7VjDZKxAEBfO1FxqOJ+2XwsQISIbbByThj8KsF59DJaY&#10;GffgA92PsRQJwiFDDVWMbSZlKCqyGMauJU7e1XmLMUlfSuPxkeC2kVOlZtJizWmhwpbyiorbsbMa&#10;Dp25zHOjTqrDxejH73y+m+y1/hz2m28Qkfr4Dr/av0ZDIsLzTDo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6kE0wgAAANwAAAAPAAAAAAAAAAAAAAAAAJgCAABkcnMvZG93&#10;bnJldi54bWxQSwUGAAAAAAQABAD1AAAAhwMAAAAA&#10;" adj="2530" fillcolor="#4f81bd [3204]" strokecolor="#243f60 [1604]" strokeweight="2pt">
                  <v:textbox>
                    <w:txbxContent>
                      <w:p w:rsidR="006939C2" w:rsidRDefault="006939C2" w:rsidP="006939C2"/>
                    </w:txbxContent>
                  </v:textbox>
                </v:shape>
                <v:rect id="Прямоугольник 201" o:spid="_x0000_s1119" style="position:absolute;left:19287;top:11429;width:8573;height:5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ZF+cMA&#10;AADcAAAADwAAAGRycy9kb3ducmV2LnhtbESP3YrCMBSE74V9h3AWvNO0smjpGmVZEBdvxJ8HODRn&#10;22pzUpJoq09vBMHLYWa+YebL3jTiSs7XlhWk4wQEcWF1zaWC42E1ykD4gKyxsUwKbuRhufgYzDHX&#10;tuMdXfehFBHCPkcFVQhtLqUvKjLox7Yljt6/dQZDlK6U2mEX4aaRkySZSoM1x4UKW/qtqDjvL0aB&#10;Tbdhc+i+LkydW2f1qWjus0yp4Wf/8w0iUB/e4Vf7TyuYJCk8z8Qj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3ZF+cMAAADcAAAADwAAAAAAAAAAAAAAAACYAgAAZHJzL2Rv&#10;d25yZXYueG1sUEsFBgAAAAAEAAQA9QAAAIgDAAAAAA==&#10;" fillcolor="#4f81bd [3204]" strokecolor="#243f60 [1604]" strokeweight="2pt">
                  <v:textbox>
                    <w:txbxContent>
                      <w:p w:rsidR="006939C2" w:rsidRDefault="006939C2" w:rsidP="006939C2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FF0000"/>
                            <w:kern w:val="24"/>
                            <w:sz w:val="36"/>
                            <w:szCs w:val="36"/>
                          </w:rPr>
                          <w:t>?</w:t>
                        </w:r>
                      </w:p>
                    </w:txbxContent>
                  </v:textbox>
                </v:rect>
                <v:rect id="Прямоугольник 202" o:spid="_x0000_s1120" style="position:absolute;left:28574;top:11429;width:8573;height:5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TbjsQA&#10;AADcAAAADwAAAGRycy9kb3ducmV2LnhtbESPzWrDMBCE74W8g9hAb7UcE1rjRAkhUBp6KY3zAIu1&#10;sZ1YKyPJP+3TV4VCj8PMfMNs97PpxEjOt5YVrJIUBHFldcu1gkv5+pSD8AFZY2eZFHyRh/1u8bDF&#10;QtuJP2k8h1pECPsCFTQh9IWUvmrIoE9sTxy9q3UGQ5SultrhFOGmk1maPkuDLceFBns6NlTdz4NR&#10;YFcf4b2c1gPT5N7y9lZ13y+5Uo/L+bABEWgO/+G/9kkryNIMfs/EI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k247EAAAA3AAAAA8AAAAAAAAAAAAAAAAAmAIAAGRycy9k&#10;b3ducmV2LnhtbFBLBQYAAAAABAAEAPUAAACJAwAAAAA=&#10;" fillcolor="#4f81bd [3204]" strokecolor="#243f60 [1604]" strokeweight="2pt">
                  <v:textbox>
                    <w:txbxContent>
                      <w:p w:rsidR="006939C2" w:rsidRDefault="006939C2" w:rsidP="006939C2"/>
                    </w:txbxContent>
                  </v:textbox>
                </v:rect>
                <w10:anchorlock/>
              </v:group>
            </w:pict>
          </mc:Fallback>
        </mc:AlternateContent>
      </w:r>
    </w:p>
    <w:p w:rsidR="006939C2" w:rsidRPr="00A35925" w:rsidRDefault="006939C2" w:rsidP="006939C2">
      <w:pPr>
        <w:rPr>
          <w:iCs/>
          <w:color w:val="C00000"/>
        </w:rPr>
      </w:pPr>
    </w:p>
    <w:p w:rsidR="006939C2" w:rsidRPr="00A35925" w:rsidRDefault="006939C2" w:rsidP="006939C2">
      <w:pPr>
        <w:rPr>
          <w:b/>
          <w:color w:val="C00000"/>
        </w:rPr>
      </w:pPr>
    </w:p>
    <w:p w:rsidR="006939C2" w:rsidRPr="009B6A6E" w:rsidRDefault="006939C2" w:rsidP="006939C2">
      <w:pPr>
        <w:rPr>
          <w:b/>
        </w:rPr>
      </w:pPr>
      <w:r w:rsidRPr="00A35925">
        <w:rPr>
          <w:b/>
          <w:color w:val="C00000"/>
        </w:rPr>
        <w:t>Приём «Архитектор</w:t>
      </w:r>
      <w:r w:rsidRPr="009B6A6E">
        <w:rPr>
          <w:b/>
        </w:rPr>
        <w:t>»</w:t>
      </w:r>
    </w:p>
    <w:p w:rsidR="006939C2" w:rsidRDefault="006939C2" w:rsidP="006939C2">
      <w:r>
        <w:t>- Выберите изображение домика, которое соответствует вашему старанию в работе на уроке (дворец, кирпичный домик, избушка-«развалюшка»), и «разместите» его на нашей общей улице.</w:t>
      </w:r>
    </w:p>
    <w:p w:rsidR="006939C2" w:rsidRDefault="006939C2" w:rsidP="006939C2">
      <w:pPr>
        <w:rPr>
          <w:b/>
        </w:rPr>
      </w:pPr>
    </w:p>
    <w:p w:rsidR="006939C2" w:rsidRPr="00A35925" w:rsidRDefault="006939C2" w:rsidP="006939C2">
      <w:pPr>
        <w:rPr>
          <w:b/>
          <w:color w:val="C00000"/>
        </w:rPr>
      </w:pPr>
      <w:r w:rsidRPr="00A35925">
        <w:rPr>
          <w:b/>
          <w:color w:val="C00000"/>
        </w:rPr>
        <w:t>Приём «Мухомор»</w:t>
      </w:r>
    </w:p>
    <w:p w:rsidR="006939C2" w:rsidRDefault="006939C2" w:rsidP="006939C2">
      <w:r>
        <w:t>Цель: Выяснить впечатление учеников от урока</w:t>
      </w:r>
    </w:p>
    <w:p w:rsidR="006939C2" w:rsidRDefault="006939C2" w:rsidP="006939C2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41CAB2" wp14:editId="7B09F949">
                <wp:simplePos x="0" y="0"/>
                <wp:positionH relativeFrom="column">
                  <wp:posOffset>4740910</wp:posOffset>
                </wp:positionH>
                <wp:positionV relativeFrom="paragraph">
                  <wp:posOffset>142240</wp:posOffset>
                </wp:positionV>
                <wp:extent cx="915035" cy="1107440"/>
                <wp:effectExtent l="6985" t="8890" r="11430" b="7620"/>
                <wp:wrapNone/>
                <wp:docPr id="8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5035" cy="1107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3.3pt,11.2pt" to="445.35pt,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SDfIAIAADg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AD5191" wp14:editId="3C1EFEAB">
                <wp:simplePos x="0" y="0"/>
                <wp:positionH relativeFrom="column">
                  <wp:posOffset>5065395</wp:posOffset>
                </wp:positionH>
                <wp:positionV relativeFrom="paragraph">
                  <wp:posOffset>24130</wp:posOffset>
                </wp:positionV>
                <wp:extent cx="321945" cy="1433195"/>
                <wp:effectExtent l="7620" t="5080" r="13335" b="9525"/>
                <wp:wrapNone/>
                <wp:docPr id="7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" cy="14331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8.85pt,1.9pt" to="424.2pt,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1CBB8B" wp14:editId="455379AB">
                <wp:simplePos x="0" y="0"/>
                <wp:positionH relativeFrom="column">
                  <wp:posOffset>4503420</wp:posOffset>
                </wp:positionH>
                <wp:positionV relativeFrom="paragraph">
                  <wp:posOffset>24130</wp:posOffset>
                </wp:positionV>
                <wp:extent cx="1371600" cy="1433195"/>
                <wp:effectExtent l="7620" t="5080" r="11430" b="9525"/>
                <wp:wrapSquare wrapText="bothSides"/>
                <wp:docPr id="78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4331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939C2" w:rsidRDefault="006939C2" w:rsidP="006939C2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121" style="position:absolute;margin-left:354.6pt;margin-top:1.9pt;width:108pt;height:11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">
                <v:textbox>
                  <w:txbxContent>
                    <w:p w:rsidR="006939C2" w:rsidRDefault="006939C2" w:rsidP="006939C2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0000"/>
                          <w:kern w:val="24"/>
                          <w:sz w:val="36"/>
                          <w:szCs w:val="36"/>
                        </w:rPr>
                        <w:t>?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  <w:r>
        <w:t>На доске рисуется круг. Каждый сектор—это этап урока или какой-то вопрос</w:t>
      </w:r>
    </w:p>
    <w:p w:rsidR="006939C2" w:rsidRDefault="006939C2" w:rsidP="006939C2">
      <w:r>
        <w:t>Например:</w:t>
      </w:r>
    </w:p>
    <w:p w:rsidR="006939C2" w:rsidRDefault="006939C2" w:rsidP="006939C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B75DC4" wp14:editId="7094E844">
                <wp:simplePos x="0" y="0"/>
                <wp:positionH relativeFrom="column">
                  <wp:posOffset>4503420</wp:posOffset>
                </wp:positionH>
                <wp:positionV relativeFrom="paragraph">
                  <wp:posOffset>87630</wp:posOffset>
                </wp:positionV>
                <wp:extent cx="1371600" cy="154305"/>
                <wp:effectExtent l="7620" t="11430" r="11430" b="5715"/>
                <wp:wrapNone/>
                <wp:docPr id="7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1543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6pt,6.9pt" to="462.6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"/>
            </w:pict>
          </mc:Fallback>
        </mc:AlternateContent>
      </w:r>
      <w:r>
        <w:t>1 - фронтальный опрос</w:t>
      </w:r>
    </w:p>
    <w:p w:rsidR="006939C2" w:rsidRDefault="006939C2" w:rsidP="006939C2">
      <w:r>
        <w:t>2</w:t>
      </w:r>
      <w:r w:rsidRPr="0003560A">
        <w:t xml:space="preserve">- </w:t>
      </w:r>
      <w:r>
        <w:t>Игра «защити сад от гусеницы»</w:t>
      </w:r>
    </w:p>
    <w:p w:rsidR="006939C2" w:rsidRDefault="006939C2" w:rsidP="006939C2">
      <w:r>
        <w:t>3</w:t>
      </w:r>
      <w:r w:rsidRPr="00E3661E">
        <w:t>-</w:t>
      </w:r>
      <w:r>
        <w:t xml:space="preserve"> Решение задач</w:t>
      </w:r>
    </w:p>
    <w:p w:rsidR="006939C2" w:rsidRDefault="006939C2" w:rsidP="006939C2">
      <w:r>
        <w:t>4</w:t>
      </w:r>
      <w:r w:rsidRPr="00E3661E">
        <w:t xml:space="preserve"> -</w:t>
      </w:r>
      <w:r>
        <w:t xml:space="preserve"> </w:t>
      </w:r>
      <w:r w:rsidRPr="00E3661E">
        <w:t>Физкультминутка</w:t>
      </w:r>
    </w:p>
    <w:p w:rsidR="006939C2" w:rsidRDefault="006939C2" w:rsidP="006939C2">
      <w:r>
        <w:t>5</w:t>
      </w:r>
      <w:r w:rsidRPr="00630989">
        <w:t>- Задача</w:t>
      </w:r>
      <w:r>
        <w:t>-сказка</w:t>
      </w:r>
    </w:p>
    <w:p w:rsidR="006939C2" w:rsidRDefault="006939C2" w:rsidP="006939C2">
      <w:r>
        <w:t>6 - сообщения о процента</w:t>
      </w:r>
    </w:p>
    <w:p w:rsidR="006939C2" w:rsidRDefault="006939C2" w:rsidP="006939C2">
      <w:pPr>
        <w:ind w:left="-540"/>
      </w:pPr>
    </w:p>
    <w:p w:rsidR="006939C2" w:rsidRDefault="006939C2" w:rsidP="006939C2">
      <w:pPr>
        <w:jc w:val="both"/>
      </w:pPr>
      <w:r>
        <w:t>Ответить на вопрос: «На сколько я доволен тем, что я увидел на уроке…»</w:t>
      </w:r>
    </w:p>
    <w:p w:rsidR="006939C2" w:rsidRDefault="006939C2" w:rsidP="006939C2">
      <w:pPr>
        <w:jc w:val="both"/>
      </w:pPr>
      <w:r>
        <w:t>Ставим точки внутри сектора фломастером,</w:t>
      </w:r>
    </w:p>
    <w:p w:rsidR="006939C2" w:rsidRDefault="006939C2" w:rsidP="006939C2">
      <w:pPr>
        <w:jc w:val="both"/>
      </w:pPr>
      <w:r>
        <w:lastRenderedPageBreak/>
        <w:t>Чем ближе к центру поставлена точка, тем больше мне понравилось.</w:t>
      </w:r>
    </w:p>
    <w:p w:rsidR="006939C2" w:rsidRDefault="006939C2" w:rsidP="006939C2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t>В конце, после ответов на вопросы, круг напоминает собой  мухомор—отсюда и название метода.</w:t>
      </w:r>
      <w:r w:rsidRPr="00AD5C34">
        <w:rPr>
          <w:b/>
          <w:bCs/>
          <w:color w:val="000000"/>
        </w:rPr>
        <w:t xml:space="preserve"> </w:t>
      </w:r>
    </w:p>
    <w:p w:rsidR="006939C2" w:rsidRDefault="006939C2" w:rsidP="006939C2">
      <w:pPr>
        <w:autoSpaceDE w:val="0"/>
        <w:autoSpaceDN w:val="0"/>
        <w:adjustRightInd w:val="0"/>
        <w:rPr>
          <w:b/>
          <w:bCs/>
          <w:color w:val="FF0000"/>
        </w:rPr>
      </w:pPr>
    </w:p>
    <w:p w:rsidR="006939C2" w:rsidRPr="00AD5C34" w:rsidRDefault="006939C2" w:rsidP="006939C2">
      <w:pPr>
        <w:autoSpaceDE w:val="0"/>
        <w:autoSpaceDN w:val="0"/>
        <w:adjustRightInd w:val="0"/>
        <w:jc w:val="both"/>
        <w:rPr>
          <w:b/>
          <w:bCs/>
          <w:color w:val="FF0000"/>
        </w:rPr>
      </w:pPr>
      <w:r w:rsidRPr="00AD5C34">
        <w:rPr>
          <w:b/>
          <w:bCs/>
          <w:color w:val="FF0000"/>
        </w:rPr>
        <w:t>Метод «Футбольное поле»</w:t>
      </w:r>
    </w:p>
    <w:p w:rsidR="006939C2" w:rsidRPr="00653610" w:rsidRDefault="006939C2" w:rsidP="006939C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653610">
        <w:rPr>
          <w:color w:val="000000"/>
        </w:rPr>
        <w:t>Для анализа прошедшего занятия предлагается лист с изображением игроков на фут</w:t>
      </w:r>
      <w:r w:rsidRPr="00653610">
        <w:rPr>
          <w:color w:val="000000"/>
        </w:rPr>
        <w:softHyphen/>
        <w:t>больном поле, каждый из которых находится в определенном игровом положении: забивает гол, стоит в воротах, сидит на скамейке запасных, размышляет или... лежит на носилках. В зависимости от индивидуального анализа и оценки своего продвижения обучающемуся предлагается обозначить фигурку на футбольном поле, наиболее точно передающую его состояние на данном занятии.</w:t>
      </w:r>
    </w:p>
    <w:p w:rsidR="006939C2" w:rsidRPr="00653610" w:rsidRDefault="006939C2" w:rsidP="006939C2">
      <w:pPr>
        <w:ind w:firstLine="708"/>
        <w:jc w:val="both"/>
        <w:rPr>
          <w:color w:val="000000"/>
        </w:rPr>
      </w:pPr>
      <w:r w:rsidRPr="00653610">
        <w:rPr>
          <w:color w:val="000000"/>
        </w:rPr>
        <w:t>Алгоритм рефлексивной деятельности следующий: индивидуальная оценка, обмен мнени</w:t>
      </w:r>
      <w:r w:rsidRPr="00653610">
        <w:rPr>
          <w:color w:val="000000"/>
        </w:rPr>
        <w:softHyphen/>
        <w:t>ями в группе, обобщение преподавателя для получения общей картины.</w:t>
      </w:r>
    </w:p>
    <w:p w:rsidR="006939C2" w:rsidRDefault="006939C2" w:rsidP="006939C2"/>
    <w:p w:rsidR="006939C2" w:rsidRPr="00AD5C34" w:rsidRDefault="006939C2" w:rsidP="006939C2">
      <w:pPr>
        <w:autoSpaceDE w:val="0"/>
        <w:autoSpaceDN w:val="0"/>
        <w:adjustRightInd w:val="0"/>
        <w:rPr>
          <w:b/>
          <w:bCs/>
          <w:iCs/>
          <w:color w:val="FF0000"/>
        </w:rPr>
      </w:pPr>
      <w:r>
        <w:rPr>
          <w:b/>
          <w:bCs/>
          <w:iCs/>
          <w:noProof/>
          <w:color w:val="FF0000"/>
        </w:rPr>
        <w:drawing>
          <wp:anchor distT="0" distB="0" distL="114300" distR="114300" simplePos="0" relativeHeight="251670528" behindDoc="1" locked="0" layoutInCell="1" allowOverlap="1" wp14:anchorId="6DD88F91" wp14:editId="280890E2">
            <wp:simplePos x="0" y="0"/>
            <wp:positionH relativeFrom="column">
              <wp:posOffset>3645826</wp:posOffset>
            </wp:positionH>
            <wp:positionV relativeFrom="paragraph">
              <wp:posOffset>4060</wp:posOffset>
            </wp:positionV>
            <wp:extent cx="2199495" cy="1499016"/>
            <wp:effectExtent l="19050" t="0" r="0" b="0"/>
            <wp:wrapSquare wrapText="bothSides"/>
            <wp:docPr id="14" name="Рисунок 14" descr="J02386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8" name="Picture 9" descr="J023867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495" cy="1499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5C34">
        <w:rPr>
          <w:b/>
          <w:bCs/>
          <w:iCs/>
          <w:color w:val="FF0000"/>
        </w:rPr>
        <w:t xml:space="preserve">Метод "Рефлексивный </w:t>
      </w:r>
      <w:r>
        <w:rPr>
          <w:b/>
          <w:bCs/>
          <w:iCs/>
          <w:color w:val="FF0000"/>
        </w:rPr>
        <w:t>круг</w:t>
      </w:r>
      <w:r w:rsidRPr="00AD5C34">
        <w:rPr>
          <w:b/>
          <w:bCs/>
          <w:iCs/>
          <w:color w:val="FF0000"/>
        </w:rPr>
        <w:t>"</w:t>
      </w:r>
      <w:r>
        <w:rPr>
          <w:b/>
          <w:bCs/>
          <w:iCs/>
          <w:color w:val="FF0000"/>
        </w:rPr>
        <w:t>(ринг)</w:t>
      </w:r>
      <w:r w:rsidRPr="00341682">
        <w:rPr>
          <w:noProof/>
        </w:rPr>
        <w:t xml:space="preserve"> </w:t>
      </w:r>
    </w:p>
    <w:p w:rsidR="006939C2" w:rsidRPr="00B615D9" w:rsidRDefault="006939C2" w:rsidP="006939C2">
      <w:pPr>
        <w:autoSpaceDE w:val="0"/>
        <w:autoSpaceDN w:val="0"/>
        <w:adjustRightInd w:val="0"/>
        <w:rPr>
          <w:color w:val="000000"/>
        </w:rPr>
      </w:pPr>
      <w:r w:rsidRPr="00C5305A">
        <w:rPr>
          <w:color w:val="000000"/>
        </w:rPr>
        <w:t>Все участники педагогического</w:t>
      </w:r>
      <w:r>
        <w:rPr>
          <w:color w:val="000000"/>
        </w:rPr>
        <w:t xml:space="preserve"> взаимодействия садят</w:t>
      </w:r>
      <w:r>
        <w:rPr>
          <w:color w:val="000000"/>
        </w:rPr>
        <w:softHyphen/>
        <w:t>ся в круг, рефлекси</w:t>
      </w:r>
      <w:r>
        <w:rPr>
          <w:color w:val="000000"/>
        </w:rPr>
        <w:softHyphen/>
        <w:t>руя итоги и ход дел</w:t>
      </w:r>
      <w:r w:rsidRPr="00B615D9">
        <w:rPr>
          <w:color w:val="000000"/>
        </w:rPr>
        <w:t>а по заданному алгоритму:</w:t>
      </w:r>
    </w:p>
    <w:p w:rsidR="006939C2" w:rsidRPr="00B615D9" w:rsidRDefault="006939C2" w:rsidP="006939C2">
      <w:pPr>
        <w:autoSpaceDE w:val="0"/>
        <w:autoSpaceDN w:val="0"/>
        <w:adjustRightInd w:val="0"/>
        <w:rPr>
          <w:color w:val="000000"/>
        </w:rPr>
      </w:pPr>
      <w:r w:rsidRPr="00B615D9">
        <w:rPr>
          <w:color w:val="000000"/>
        </w:rPr>
        <w:t>эмоциональное состояние, мотивы деятельности, со</w:t>
      </w:r>
      <w:r w:rsidRPr="00B615D9">
        <w:rPr>
          <w:color w:val="000000"/>
        </w:rPr>
        <w:softHyphen/>
        <w:t xml:space="preserve">стояние знаний;    </w:t>
      </w:r>
      <w:r>
        <w:rPr>
          <w:color w:val="000000"/>
        </w:rPr>
        <w:t xml:space="preserve"> </w:t>
      </w:r>
    </w:p>
    <w:p w:rsidR="006939C2" w:rsidRPr="00B615D9" w:rsidRDefault="006939C2" w:rsidP="006939C2">
      <w:pPr>
        <w:autoSpaceDE w:val="0"/>
        <w:autoSpaceDN w:val="0"/>
        <w:adjustRightInd w:val="0"/>
        <w:rPr>
          <w:color w:val="000000"/>
        </w:rPr>
      </w:pPr>
      <w:r w:rsidRPr="00B615D9">
        <w:rPr>
          <w:color w:val="000000"/>
        </w:rPr>
        <w:t>- причины состояния;</w:t>
      </w:r>
    </w:p>
    <w:p w:rsidR="006939C2" w:rsidRPr="00B615D9" w:rsidRDefault="006939C2" w:rsidP="006939C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- оценка прошедшего дела;</w:t>
      </w:r>
    </w:p>
    <w:p w:rsidR="006939C2" w:rsidRPr="00C5305A" w:rsidRDefault="006939C2" w:rsidP="006939C2">
      <w:pPr>
        <w:autoSpaceDE w:val="0"/>
        <w:autoSpaceDN w:val="0"/>
        <w:adjustRightInd w:val="0"/>
        <w:rPr>
          <w:color w:val="000000"/>
        </w:rPr>
      </w:pPr>
      <w:r w:rsidRPr="00C5305A">
        <w:rPr>
          <w:color w:val="000000"/>
        </w:rPr>
        <w:t>- расскажите о своем эмоциональном состоянии по ходу урока и в его конце;</w:t>
      </w:r>
    </w:p>
    <w:p w:rsidR="006939C2" w:rsidRPr="00C5305A" w:rsidRDefault="006939C2" w:rsidP="006939C2">
      <w:pPr>
        <w:autoSpaceDE w:val="0"/>
        <w:autoSpaceDN w:val="0"/>
        <w:adjustRightInd w:val="0"/>
        <w:rPr>
          <w:color w:val="000000"/>
        </w:rPr>
      </w:pPr>
      <w:r w:rsidRPr="00C5305A">
        <w:rPr>
          <w:color w:val="000000"/>
        </w:rPr>
        <w:t>- что нового вы узнали, чему научились; -каковы причины этого;</w:t>
      </w:r>
    </w:p>
    <w:p w:rsidR="006939C2" w:rsidRPr="00B615D9" w:rsidRDefault="006939C2" w:rsidP="006939C2">
      <w:pPr>
        <w:autoSpaceDE w:val="0"/>
        <w:autoSpaceDN w:val="0"/>
        <w:adjustRightInd w:val="0"/>
        <w:rPr>
          <w:color w:val="000000"/>
        </w:rPr>
      </w:pPr>
      <w:r w:rsidRPr="00C5305A">
        <w:rPr>
          <w:color w:val="000000"/>
        </w:rPr>
        <w:t xml:space="preserve">- как вы оцениваете свое участие в уроке (внеклассном деле). </w:t>
      </w:r>
    </w:p>
    <w:p w:rsidR="006939C2" w:rsidRPr="00B615D9" w:rsidRDefault="006939C2" w:rsidP="006939C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После рассказа </w:t>
      </w:r>
      <w:r w:rsidRPr="00B615D9">
        <w:rPr>
          <w:color w:val="000000"/>
        </w:rPr>
        <w:t xml:space="preserve"> реф</w:t>
      </w:r>
      <w:r>
        <w:rPr>
          <w:color w:val="000000"/>
        </w:rPr>
        <w:t xml:space="preserve">лексии одного участника другие обращаются к нему с </w:t>
      </w:r>
      <w:r w:rsidRPr="00B615D9">
        <w:rPr>
          <w:color w:val="000000"/>
        </w:rPr>
        <w:t>ра</w:t>
      </w:r>
      <w:r>
        <w:rPr>
          <w:color w:val="000000"/>
        </w:rPr>
        <w:t>знообразными вопросами, углубл</w:t>
      </w:r>
      <w:r w:rsidRPr="00B615D9">
        <w:rPr>
          <w:color w:val="000000"/>
        </w:rPr>
        <w:t>яя рефлексию.</w:t>
      </w:r>
    </w:p>
    <w:p w:rsidR="006939C2" w:rsidRPr="00C5305A" w:rsidRDefault="006939C2" w:rsidP="006939C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  <w:t xml:space="preserve">Возможен и другой вариант реализации этого технологического приёма, когда на рефлексивный ринг приглашается один или пара    участников. </w:t>
      </w:r>
      <w:r w:rsidRPr="00B615D9">
        <w:rPr>
          <w:color w:val="000000"/>
        </w:rPr>
        <w:t>Сначала они обмен</w:t>
      </w:r>
      <w:r>
        <w:rPr>
          <w:color w:val="000000"/>
        </w:rPr>
        <w:t>иваются воп</w:t>
      </w:r>
      <w:r>
        <w:rPr>
          <w:color w:val="000000"/>
        </w:rPr>
        <w:softHyphen/>
        <w:t xml:space="preserve">росами между собой, </w:t>
      </w:r>
      <w:r w:rsidRPr="00B615D9">
        <w:rPr>
          <w:color w:val="000000"/>
        </w:rPr>
        <w:t xml:space="preserve"> рефлексируя состоявшееся дело, за</w:t>
      </w:r>
      <w:r w:rsidRPr="00B615D9">
        <w:rPr>
          <w:color w:val="000000"/>
        </w:rPr>
        <w:softHyphen/>
        <w:t xml:space="preserve">тем к ним могут обр ггиться с вопросами другие участники взаимодействия.    </w:t>
      </w:r>
      <w:r>
        <w:rPr>
          <w:color w:val="000000"/>
        </w:rPr>
        <w:t xml:space="preserve"> </w:t>
      </w:r>
    </w:p>
    <w:p w:rsidR="006939C2" w:rsidRPr="00C5305A" w:rsidRDefault="006939C2" w:rsidP="006939C2">
      <w:pPr>
        <w:autoSpaceDE w:val="0"/>
        <w:autoSpaceDN w:val="0"/>
        <w:adjustRightInd w:val="0"/>
        <w:jc w:val="both"/>
        <w:rPr>
          <w:color w:val="000000"/>
        </w:rPr>
      </w:pPr>
      <w:r w:rsidRPr="00C5305A">
        <w:rPr>
          <w:color w:val="000000"/>
        </w:rPr>
        <w:t>Педагог своим высказыванием завершает рефлексив</w:t>
      </w:r>
      <w:r w:rsidRPr="00C5305A">
        <w:rPr>
          <w:color w:val="000000"/>
        </w:rPr>
        <w:softHyphen/>
        <w:t>ный круг.</w:t>
      </w:r>
    </w:p>
    <w:p w:rsidR="006939C2" w:rsidRDefault="006939C2" w:rsidP="006939C2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</w:p>
    <w:p w:rsidR="006939C2" w:rsidRDefault="006939C2" w:rsidP="006939C2">
      <w:pPr>
        <w:autoSpaceDE w:val="0"/>
        <w:autoSpaceDN w:val="0"/>
        <w:adjustRightInd w:val="0"/>
        <w:jc w:val="both"/>
        <w:rPr>
          <w:b/>
          <w:bCs/>
          <w:iCs/>
          <w:color w:val="FF0000"/>
        </w:rPr>
      </w:pPr>
    </w:p>
    <w:p w:rsidR="006939C2" w:rsidRDefault="006939C2" w:rsidP="006939C2">
      <w:pPr>
        <w:autoSpaceDE w:val="0"/>
        <w:autoSpaceDN w:val="0"/>
        <w:adjustRightInd w:val="0"/>
        <w:jc w:val="both"/>
        <w:rPr>
          <w:b/>
          <w:bCs/>
          <w:iCs/>
          <w:color w:val="FF0000"/>
        </w:rPr>
      </w:pPr>
    </w:p>
    <w:p w:rsidR="006939C2" w:rsidRPr="00AD5C34" w:rsidRDefault="006939C2" w:rsidP="006939C2">
      <w:pPr>
        <w:autoSpaceDE w:val="0"/>
        <w:autoSpaceDN w:val="0"/>
        <w:adjustRightInd w:val="0"/>
        <w:jc w:val="both"/>
        <w:rPr>
          <w:b/>
          <w:bCs/>
          <w:iCs/>
          <w:color w:val="FF0000"/>
        </w:rPr>
      </w:pPr>
      <w:r w:rsidRPr="00AD5C34">
        <w:rPr>
          <w:b/>
          <w:bCs/>
          <w:iCs/>
          <w:color w:val="FF0000"/>
        </w:rPr>
        <w:t>Метод "Рефлексивная мишень"</w:t>
      </w:r>
    </w:p>
    <w:p w:rsidR="006939C2" w:rsidRPr="00C5305A" w:rsidRDefault="006939C2" w:rsidP="006939C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На листе бум</w:t>
      </w:r>
      <w:r w:rsidRPr="00C5305A">
        <w:rPr>
          <w:color w:val="000000"/>
        </w:rPr>
        <w:t>аги формата ватманского листа рисуется мишень, которая делится на четыре (можно и больше, мень</w:t>
      </w:r>
      <w:r w:rsidRPr="00C5305A">
        <w:rPr>
          <w:color w:val="000000"/>
        </w:rPr>
        <w:softHyphen/>
        <w:t>ше) сектора</w:t>
      </w:r>
      <w:r>
        <w:rPr>
          <w:color w:val="000000"/>
        </w:rPr>
        <w:t xml:space="preserve"> </w:t>
      </w:r>
    </w:p>
    <w:p w:rsidR="006939C2" w:rsidRPr="00C5305A" w:rsidRDefault="006939C2" w:rsidP="006939C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В каждом из секторов</w:t>
      </w:r>
      <w:r w:rsidRPr="00C5305A">
        <w:rPr>
          <w:color w:val="000000"/>
        </w:rPr>
        <w:t xml:space="preserve"> запис</w:t>
      </w:r>
      <w:r>
        <w:rPr>
          <w:color w:val="000000"/>
        </w:rPr>
        <w:t>ываются параметры - вопросы рефл</w:t>
      </w:r>
      <w:r w:rsidRPr="00C5305A">
        <w:rPr>
          <w:color w:val="000000"/>
        </w:rPr>
        <w:t>ексии состоявшейся деятельности, взаимоде</w:t>
      </w:r>
      <w:r>
        <w:rPr>
          <w:color w:val="000000"/>
        </w:rPr>
        <w:t>йствия. Напри</w:t>
      </w:r>
      <w:r>
        <w:rPr>
          <w:color w:val="000000"/>
        </w:rPr>
        <w:softHyphen/>
        <w:t>мер. 1-й сектор -</w:t>
      </w:r>
      <w:r w:rsidRPr="00C5305A">
        <w:rPr>
          <w:color w:val="000000"/>
        </w:rPr>
        <w:t>оценка содержания; 2-й сектор - оценка фор</w:t>
      </w:r>
      <w:r>
        <w:rPr>
          <w:color w:val="000000"/>
        </w:rPr>
        <w:t xml:space="preserve">мы; </w:t>
      </w:r>
      <w:r w:rsidRPr="00C5305A">
        <w:rPr>
          <w:color w:val="000000"/>
        </w:rPr>
        <w:t xml:space="preserve"> </w:t>
      </w:r>
      <w:r>
        <w:rPr>
          <w:color w:val="000000"/>
        </w:rPr>
        <w:t>З- секто</w:t>
      </w:r>
      <w:r w:rsidRPr="00C5305A">
        <w:rPr>
          <w:color w:val="000000"/>
        </w:rPr>
        <w:t>р- оценка.деятельности</w:t>
      </w:r>
      <w:r>
        <w:rPr>
          <w:color w:val="000000"/>
        </w:rPr>
        <w:t xml:space="preserve"> педагога; 4-й  сектор</w:t>
      </w:r>
      <w:r w:rsidRPr="00C5305A">
        <w:rPr>
          <w:color w:val="000000"/>
        </w:rPr>
        <w:t xml:space="preserve">- </w:t>
      </w:r>
      <w:r>
        <w:rPr>
          <w:color w:val="000000"/>
        </w:rPr>
        <w:t xml:space="preserve">оценка </w:t>
      </w:r>
      <w:r w:rsidRPr="00C5305A">
        <w:rPr>
          <w:color w:val="000000"/>
        </w:rPr>
        <w:t xml:space="preserve"> своей </w:t>
      </w:r>
      <w:r>
        <w:rPr>
          <w:color w:val="000000"/>
        </w:rPr>
        <w:t>деятельности.</w:t>
      </w:r>
    </w:p>
    <w:p w:rsidR="006939C2" w:rsidRPr="00C5305A" w:rsidRDefault="006939C2" w:rsidP="006939C2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A8D8A0" wp14:editId="0A8B23A8">
                <wp:simplePos x="0" y="0"/>
                <wp:positionH relativeFrom="column">
                  <wp:posOffset>2272665</wp:posOffset>
                </wp:positionH>
                <wp:positionV relativeFrom="paragraph">
                  <wp:posOffset>11430</wp:posOffset>
                </wp:positionV>
                <wp:extent cx="10795" cy="2046605"/>
                <wp:effectExtent l="5715" t="11430" r="12065" b="8890"/>
                <wp:wrapNone/>
                <wp:docPr id="7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95" cy="2046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26" type="#_x0000_t32" style="position:absolute;margin-left:178.95pt;margin-top:.9pt;width:.85pt;height:161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"/>
            </w:pict>
          </mc:Fallback>
        </mc:AlternateContent>
      </w:r>
      <w:r>
        <w:rPr>
          <w:b/>
          <w:bCs/>
          <w:color w:val="000000"/>
        </w:rPr>
        <w:t>4. Деятельность уч</w:t>
      </w:r>
      <w:r w:rsidRPr="00C5305A">
        <w:rPr>
          <w:b/>
          <w:bCs/>
          <w:color w:val="000000"/>
        </w:rPr>
        <w:t>ащегося</w:t>
      </w:r>
      <w:r>
        <w:rPr>
          <w:b/>
          <w:bCs/>
          <w:color w:val="000000"/>
        </w:rPr>
        <w:t xml:space="preserve">                                  </w:t>
      </w:r>
      <w:r w:rsidRPr="00C5305A">
        <w:rPr>
          <w:b/>
          <w:bCs/>
          <w:color w:val="000000"/>
        </w:rPr>
        <w:t>1. Содержание</w:t>
      </w:r>
    </w:p>
    <w:p w:rsidR="006939C2" w:rsidRPr="00C5305A" w:rsidRDefault="006939C2" w:rsidP="006939C2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49703A2" wp14:editId="20732257">
                <wp:simplePos x="0" y="0"/>
                <wp:positionH relativeFrom="column">
                  <wp:posOffset>1521460</wp:posOffset>
                </wp:positionH>
                <wp:positionV relativeFrom="paragraph">
                  <wp:posOffset>64770</wp:posOffset>
                </wp:positionV>
                <wp:extent cx="1545590" cy="1458595"/>
                <wp:effectExtent l="6985" t="7620" r="9525" b="10160"/>
                <wp:wrapNone/>
                <wp:docPr id="7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5590" cy="145859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30" o:spid="_x0000_s1026" type="#_x0000_t120" style="position:absolute;margin-left:119.8pt;margin-top:5.1pt;width:121.7pt;height:114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"/>
            </w:pict>
          </mc:Fallback>
        </mc:AlternateContent>
      </w:r>
    </w:p>
    <w:p w:rsidR="006939C2" w:rsidRDefault="006939C2" w:rsidP="006939C2">
      <w:pPr>
        <w:autoSpaceDE w:val="0"/>
        <w:autoSpaceDN w:val="0"/>
        <w:adjustRightInd w:val="0"/>
        <w:rPr>
          <w:b/>
          <w:bCs/>
          <w:color w:val="000000"/>
        </w:rPr>
      </w:pPr>
    </w:p>
    <w:p w:rsidR="006939C2" w:rsidRDefault="006939C2" w:rsidP="006939C2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DD5046" wp14:editId="7F5D3909">
                <wp:simplePos x="0" y="0"/>
                <wp:positionH relativeFrom="column">
                  <wp:posOffset>1945640</wp:posOffset>
                </wp:positionH>
                <wp:positionV relativeFrom="paragraph">
                  <wp:posOffset>116205</wp:posOffset>
                </wp:positionV>
                <wp:extent cx="708025" cy="675005"/>
                <wp:effectExtent l="12065" t="11430" r="13335" b="8890"/>
                <wp:wrapNone/>
                <wp:docPr id="7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025" cy="67500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120" style="position:absolute;margin-left:153.2pt;margin-top:9.15pt;width:55.75pt;height:5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"/>
            </w:pict>
          </mc:Fallback>
        </mc:AlternateContent>
      </w:r>
    </w:p>
    <w:p w:rsidR="006939C2" w:rsidRDefault="006939C2" w:rsidP="006939C2">
      <w:pPr>
        <w:autoSpaceDE w:val="0"/>
        <w:autoSpaceDN w:val="0"/>
        <w:adjustRightInd w:val="0"/>
        <w:rPr>
          <w:b/>
          <w:bCs/>
          <w:color w:val="000000"/>
        </w:rPr>
      </w:pPr>
    </w:p>
    <w:p w:rsidR="006939C2" w:rsidRDefault="006939C2" w:rsidP="006939C2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125324" wp14:editId="780C4ACA">
                <wp:simplePos x="0" y="0"/>
                <wp:positionH relativeFrom="column">
                  <wp:posOffset>476250</wp:posOffset>
                </wp:positionH>
                <wp:positionV relativeFrom="paragraph">
                  <wp:posOffset>93980</wp:posOffset>
                </wp:positionV>
                <wp:extent cx="3494405" cy="635"/>
                <wp:effectExtent l="9525" t="8255" r="10795" b="10160"/>
                <wp:wrapNone/>
                <wp:docPr id="7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44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37.5pt;margin-top:7.4pt;width:275.1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WgTIgIAAD8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"/>
            </w:pict>
          </mc:Fallback>
        </mc:AlternateContent>
      </w:r>
    </w:p>
    <w:p w:rsidR="006939C2" w:rsidRDefault="006939C2" w:rsidP="006939C2">
      <w:pPr>
        <w:autoSpaceDE w:val="0"/>
        <w:autoSpaceDN w:val="0"/>
        <w:adjustRightInd w:val="0"/>
        <w:rPr>
          <w:b/>
          <w:bCs/>
          <w:color w:val="000000"/>
        </w:rPr>
      </w:pPr>
    </w:p>
    <w:p w:rsidR="006939C2" w:rsidRDefault="006939C2" w:rsidP="006939C2">
      <w:pPr>
        <w:autoSpaceDE w:val="0"/>
        <w:autoSpaceDN w:val="0"/>
        <w:adjustRightInd w:val="0"/>
        <w:rPr>
          <w:b/>
          <w:bCs/>
          <w:color w:val="000000"/>
        </w:rPr>
      </w:pPr>
    </w:p>
    <w:p w:rsidR="006939C2" w:rsidRDefault="006939C2" w:rsidP="006939C2">
      <w:pPr>
        <w:autoSpaceDE w:val="0"/>
        <w:autoSpaceDN w:val="0"/>
        <w:adjustRightInd w:val="0"/>
        <w:rPr>
          <w:b/>
          <w:bCs/>
          <w:color w:val="000000"/>
        </w:rPr>
      </w:pPr>
    </w:p>
    <w:p w:rsidR="006939C2" w:rsidRDefault="006939C2" w:rsidP="006939C2">
      <w:pPr>
        <w:autoSpaceDE w:val="0"/>
        <w:autoSpaceDN w:val="0"/>
        <w:adjustRightInd w:val="0"/>
        <w:rPr>
          <w:b/>
          <w:bCs/>
          <w:color w:val="000000"/>
        </w:rPr>
      </w:pPr>
    </w:p>
    <w:p w:rsidR="006939C2" w:rsidRDefault="006939C2" w:rsidP="006939C2">
      <w:pPr>
        <w:autoSpaceDE w:val="0"/>
        <w:autoSpaceDN w:val="0"/>
        <w:adjustRightInd w:val="0"/>
        <w:rPr>
          <w:b/>
          <w:bCs/>
          <w:color w:val="000000"/>
        </w:rPr>
      </w:pPr>
    </w:p>
    <w:p w:rsidR="006939C2" w:rsidRPr="00C5305A" w:rsidRDefault="006939C2" w:rsidP="006939C2">
      <w:pPr>
        <w:autoSpaceDE w:val="0"/>
        <w:autoSpaceDN w:val="0"/>
        <w:adjustRightInd w:val="0"/>
        <w:rPr>
          <w:b/>
          <w:bCs/>
          <w:color w:val="000000"/>
        </w:rPr>
      </w:pPr>
      <w:r w:rsidRPr="00C5305A">
        <w:rPr>
          <w:b/>
          <w:bCs/>
          <w:color w:val="000000"/>
        </w:rPr>
        <w:t>3. Деятельность педагога</w:t>
      </w:r>
      <w:r>
        <w:rPr>
          <w:b/>
          <w:bCs/>
          <w:color w:val="000000"/>
        </w:rPr>
        <w:t xml:space="preserve">                             </w:t>
      </w:r>
      <w:r w:rsidRPr="00C5305A">
        <w:rPr>
          <w:color w:val="000000"/>
        </w:rPr>
        <w:t xml:space="preserve"> </w:t>
      </w:r>
      <w:r w:rsidRPr="00C5305A">
        <w:rPr>
          <w:b/>
          <w:bCs/>
          <w:color w:val="000000"/>
        </w:rPr>
        <w:t>2. Форма, методы</w:t>
      </w:r>
    </w:p>
    <w:p w:rsidR="006939C2" w:rsidRDefault="006939C2" w:rsidP="006939C2">
      <w:pPr>
        <w:autoSpaceDE w:val="0"/>
        <w:autoSpaceDN w:val="0"/>
        <w:adjustRightInd w:val="0"/>
        <w:rPr>
          <w:color w:val="000000"/>
        </w:rPr>
      </w:pPr>
    </w:p>
    <w:p w:rsidR="006939C2" w:rsidRPr="00C5305A" w:rsidRDefault="006939C2" w:rsidP="006939C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5305A">
        <w:rPr>
          <w:color w:val="000000"/>
        </w:rPr>
        <w:t>Каждый участнйк</w:t>
      </w:r>
      <w:r>
        <w:rPr>
          <w:color w:val="000000"/>
        </w:rPr>
        <w:t xml:space="preserve"> педагогического </w:t>
      </w:r>
      <w:r w:rsidRPr="00C5305A">
        <w:rPr>
          <w:color w:val="000000"/>
        </w:rPr>
        <w:t xml:space="preserve"> </w:t>
      </w:r>
      <w:r>
        <w:rPr>
          <w:color w:val="000000"/>
        </w:rPr>
        <w:t xml:space="preserve"> взаимодействия</w:t>
      </w:r>
      <w:r w:rsidRPr="00C5305A">
        <w:rPr>
          <w:color w:val="000000"/>
        </w:rPr>
        <w:t>маркером или фломастером (ручкой, карандашом) четыре раза (по одному в каждый сектор) "стреляет" в мишень, делая метку (точку, плюс и т.д.).</w:t>
      </w:r>
      <w:r>
        <w:rPr>
          <w:color w:val="000000"/>
        </w:rPr>
        <w:t xml:space="preserve"> </w:t>
      </w:r>
      <w:r w:rsidRPr="00C5305A">
        <w:rPr>
          <w:color w:val="000000"/>
        </w:rPr>
        <w:t xml:space="preserve"> Метка соответствует его оценке результатов состоявшегося взаимодействия. Если участник очень низко оценивает результаты, то метка ста</w:t>
      </w:r>
      <w:r w:rsidRPr="00C5305A">
        <w:rPr>
          <w:color w:val="000000"/>
        </w:rPr>
        <w:softHyphen/>
        <w:t>вится им в "молоко" или в поле "О" на мишени, если выше, то в поле "5". Если результаты оцениваются очень высоко, то метка ставится в "яблочко", в поле "10" мишени.</w:t>
      </w:r>
    </w:p>
    <w:p w:rsidR="006939C2" w:rsidRDefault="006939C2" w:rsidP="006939C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5305A">
        <w:rPr>
          <w:color w:val="000000"/>
        </w:rPr>
        <w:t>После того как каждый участник взаимодействия "вы</w:t>
      </w:r>
      <w:r w:rsidRPr="00C5305A">
        <w:rPr>
          <w:color w:val="000000"/>
        </w:rPr>
        <w:softHyphen/>
        <w:t>стрелил" (поставил четыре метки) в рефлексивную мишень, она вывешивается на всеобщее обозрение и педагог орга</w:t>
      </w:r>
      <w:r w:rsidRPr="00C5305A">
        <w:rPr>
          <w:color w:val="000000"/>
        </w:rPr>
        <w:softHyphen/>
        <w:t>низует ее краткий анализ.</w:t>
      </w:r>
    </w:p>
    <w:p w:rsidR="006939C2" w:rsidRDefault="006939C2" w:rsidP="006939C2">
      <w:pPr>
        <w:autoSpaceDE w:val="0"/>
        <w:autoSpaceDN w:val="0"/>
        <w:adjustRightInd w:val="0"/>
        <w:ind w:firstLine="708"/>
        <w:rPr>
          <w:color w:val="000000"/>
        </w:rPr>
      </w:pPr>
    </w:p>
    <w:p w:rsidR="006939C2" w:rsidRPr="00AD5C34" w:rsidRDefault="006939C2" w:rsidP="006939C2">
      <w:pPr>
        <w:autoSpaceDE w:val="0"/>
        <w:autoSpaceDN w:val="0"/>
        <w:adjustRightInd w:val="0"/>
        <w:rPr>
          <w:b/>
          <w:bCs/>
          <w:iCs/>
          <w:color w:val="FF0000"/>
        </w:rPr>
      </w:pPr>
      <w:r w:rsidRPr="00AD5C34">
        <w:rPr>
          <w:b/>
          <w:bCs/>
          <w:iCs/>
          <w:color w:val="FF0000"/>
        </w:rPr>
        <w:t>Метод ".Мини-сочинение"</w:t>
      </w:r>
    </w:p>
    <w:p w:rsidR="006939C2" w:rsidRPr="00C5305A" w:rsidRDefault="006939C2" w:rsidP="006939C2">
      <w:pPr>
        <w:autoSpaceDE w:val="0"/>
        <w:autoSpaceDN w:val="0"/>
        <w:adjustRightInd w:val="0"/>
        <w:rPr>
          <w:color w:val="000000"/>
        </w:rPr>
      </w:pPr>
      <w:r w:rsidRPr="00C5305A">
        <w:rPr>
          <w:color w:val="000000"/>
        </w:rPr>
        <w:t>Участникам педагогического взаимодействия предла</w:t>
      </w:r>
      <w:r w:rsidRPr="00C5305A">
        <w:rPr>
          <w:color w:val="000000"/>
        </w:rPr>
        <w:softHyphen/>
        <w:t>гается написать на отдельных листах бумаги небольшие по объему тексты по окончании урока (внеклассного дела, се</w:t>
      </w:r>
      <w:r w:rsidRPr="00C5305A">
        <w:rPr>
          <w:color w:val="000000"/>
        </w:rPr>
        <w:softHyphen/>
        <w:t>минара, игры, четверти, полугодия, учебного года и т.д.) на темы!</w:t>
      </w:r>
    </w:p>
    <w:p w:rsidR="006939C2" w:rsidRPr="00C5305A" w:rsidRDefault="006939C2" w:rsidP="006939C2">
      <w:pPr>
        <w:autoSpaceDE w:val="0"/>
        <w:autoSpaceDN w:val="0"/>
        <w:adjustRightInd w:val="0"/>
        <w:rPr>
          <w:color w:val="000000"/>
        </w:rPr>
      </w:pPr>
      <w:r w:rsidRPr="00C5305A">
        <w:rPr>
          <w:color w:val="000000"/>
        </w:rPr>
        <w:t>- "Я1- в уроке, урок - во мне" ("Я - в семинаре, семи</w:t>
      </w:r>
      <w:r w:rsidRPr="00C5305A">
        <w:rPr>
          <w:color w:val="000000"/>
        </w:rPr>
        <w:softHyphen/>
        <w:t>нар - во! мне" (мое участие, мой вклад в урок, самооценка деятельности; значение урока, семинара для развития уча</w:t>
      </w:r>
      <w:r w:rsidRPr="00C5305A">
        <w:rPr>
          <w:color w:val="000000"/>
        </w:rPr>
        <w:softHyphen/>
        <w:t>щегося 4 самооценка);</w:t>
      </w:r>
    </w:p>
    <w:p w:rsidR="006939C2" w:rsidRPr="00C5305A" w:rsidRDefault="006939C2" w:rsidP="006939C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Мои мысли о своём участии в деле;  </w:t>
      </w:r>
    </w:p>
    <w:p w:rsidR="006939C2" w:rsidRDefault="006939C2" w:rsidP="006939C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Как я оцениваю результаты дела;</w:t>
      </w:r>
    </w:p>
    <w:p w:rsidR="006939C2" w:rsidRDefault="006939C2" w:rsidP="006939C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Что мне этот урок дал </w:t>
      </w:r>
    </w:p>
    <w:p w:rsidR="006939C2" w:rsidRPr="00C5305A" w:rsidRDefault="006939C2" w:rsidP="006939C2">
      <w:pPr>
        <w:autoSpaceDE w:val="0"/>
        <w:autoSpaceDN w:val="0"/>
        <w:adjustRightInd w:val="0"/>
        <w:rPr>
          <w:color w:val="000000"/>
        </w:rPr>
      </w:pPr>
      <w:r w:rsidRPr="00C5305A">
        <w:rPr>
          <w:color w:val="000000"/>
        </w:rPr>
        <w:t xml:space="preserve"> Познакомившись с сочинениями</w:t>
      </w:r>
      <w:r>
        <w:rPr>
          <w:color w:val="000000"/>
        </w:rPr>
        <w:t xml:space="preserve">, педагог проводит  их </w:t>
      </w:r>
      <w:r w:rsidRPr="00C5305A">
        <w:rPr>
          <w:color w:val="000000"/>
        </w:rPr>
        <w:t>анализ.</w:t>
      </w:r>
    </w:p>
    <w:p w:rsidR="006939C2" w:rsidRDefault="006939C2" w:rsidP="006939C2">
      <w:pPr>
        <w:autoSpaceDE w:val="0"/>
        <w:autoSpaceDN w:val="0"/>
        <w:adjustRightInd w:val="0"/>
        <w:rPr>
          <w:color w:val="000000"/>
        </w:rPr>
      </w:pPr>
      <w:r w:rsidRPr="00C5305A">
        <w:rPr>
          <w:color w:val="000000"/>
        </w:rPr>
        <w:t>педагог проводит их</w:t>
      </w:r>
    </w:p>
    <w:p w:rsidR="006939C2" w:rsidRPr="00C5305A" w:rsidRDefault="006939C2" w:rsidP="006939C2">
      <w:pPr>
        <w:autoSpaceDE w:val="0"/>
        <w:autoSpaceDN w:val="0"/>
        <w:adjustRightInd w:val="0"/>
        <w:rPr>
          <w:color w:val="000000"/>
        </w:rPr>
      </w:pPr>
    </w:p>
    <w:p w:rsidR="006939C2" w:rsidRPr="00AD5C34" w:rsidRDefault="006939C2" w:rsidP="006939C2">
      <w:pPr>
        <w:autoSpaceDE w:val="0"/>
        <w:autoSpaceDN w:val="0"/>
        <w:adjustRightInd w:val="0"/>
        <w:rPr>
          <w:b/>
          <w:bCs/>
          <w:iCs/>
          <w:color w:val="FF0000"/>
        </w:rPr>
      </w:pPr>
      <w:r w:rsidRPr="00AD5C34">
        <w:rPr>
          <w:b/>
          <w:bCs/>
          <w:iCs/>
          <w:color w:val="FF0000"/>
        </w:rPr>
        <w:t>Метод  "Ключевое слово"</w:t>
      </w:r>
    </w:p>
    <w:p w:rsidR="006939C2" w:rsidRPr="00C5305A" w:rsidRDefault="006939C2" w:rsidP="006939C2">
      <w:pPr>
        <w:autoSpaceDE w:val="0"/>
        <w:autoSpaceDN w:val="0"/>
        <w:adjustRightInd w:val="0"/>
        <w:ind w:firstLine="708"/>
        <w:rPr>
          <w:color w:val="000000"/>
        </w:rPr>
      </w:pPr>
      <w:r w:rsidRPr="00C5305A">
        <w:rPr>
          <w:color w:val="000000"/>
        </w:rPr>
        <w:t>Участникам педагогического взаимодействия (учащим</w:t>
      </w:r>
      <w:r w:rsidRPr="00C5305A">
        <w:rPr>
          <w:color w:val="000000"/>
        </w:rPr>
        <w:softHyphen/>
        <w:t>ся, студентам, педагогам, участникам семинара и т.д.) пред</w:t>
      </w:r>
      <w:r w:rsidRPr="00C5305A">
        <w:rPr>
          <w:color w:val="000000"/>
        </w:rPr>
        <w:softHyphen/>
        <w:t>лагается на маленьких листочках бумаги, которые зара</w:t>
      </w:r>
      <w:r w:rsidRPr="00C5305A">
        <w:rPr>
          <w:color w:val="000000"/>
        </w:rPr>
        <w:softHyphen/>
        <w:t>нее педагог может подготовить и раздать каждому, напи</w:t>
      </w:r>
      <w:r w:rsidRPr="00C5305A">
        <w:rPr>
          <w:color w:val="000000"/>
        </w:rPr>
        <w:softHyphen/>
        <w:t>сать одно слово, с которым у них ассоциируется содержа</w:t>
      </w:r>
      <w:r w:rsidRPr="00C5305A">
        <w:rPr>
          <w:color w:val="000000"/>
        </w:rPr>
        <w:softHyphen/>
        <w:t>ние состоявшегося дела, взаимодействия, дела в целом, результаты взаимодействия.</w:t>
      </w:r>
    </w:p>
    <w:p w:rsidR="006939C2" w:rsidRPr="00AD5C34" w:rsidRDefault="006939C2" w:rsidP="006939C2">
      <w:pPr>
        <w:autoSpaceDE w:val="0"/>
        <w:autoSpaceDN w:val="0"/>
        <w:adjustRightInd w:val="0"/>
        <w:rPr>
          <w:color w:val="000000"/>
        </w:rPr>
      </w:pPr>
      <w:r w:rsidRPr="00C5305A">
        <w:rPr>
          <w:color w:val="000000"/>
        </w:rPr>
        <w:t>Для выполнения этой работы дается 2-3 мин. По исте</w:t>
      </w:r>
      <w:r w:rsidRPr="00C5305A">
        <w:rPr>
          <w:color w:val="000000"/>
        </w:rPr>
        <w:softHyphen/>
        <w:t>чении времени педагог собирает листочки с записанными на них ключезыми словами.</w:t>
      </w:r>
    </w:p>
    <w:p w:rsidR="006939C2" w:rsidRPr="00B615D9" w:rsidRDefault="006939C2" w:rsidP="006939C2">
      <w:pPr>
        <w:autoSpaceDE w:val="0"/>
        <w:autoSpaceDN w:val="0"/>
        <w:adjustRightInd w:val="0"/>
        <w:ind w:firstLine="708"/>
        <w:rPr>
          <w:color w:val="000000"/>
        </w:rPr>
      </w:pPr>
      <w:r w:rsidRPr="00B615D9">
        <w:rPr>
          <w:color w:val="000000"/>
        </w:rPr>
        <w:t>После этого преподаватель проводит краткий анализ полученных результатов или предлагает это сделать уча</w:t>
      </w:r>
      <w:r w:rsidRPr="00B615D9">
        <w:rPr>
          <w:color w:val="000000"/>
        </w:rPr>
        <w:softHyphen/>
        <w:t>щимся.</w:t>
      </w:r>
    </w:p>
    <w:p w:rsidR="006939C2" w:rsidRPr="00E14E4A" w:rsidRDefault="006939C2" w:rsidP="006939C2">
      <w:pPr>
        <w:autoSpaceDE w:val="0"/>
        <w:autoSpaceDN w:val="0"/>
        <w:adjustRightInd w:val="0"/>
        <w:rPr>
          <w:color w:val="000000"/>
        </w:rPr>
      </w:pPr>
      <w:r w:rsidRPr="00B615D9">
        <w:rPr>
          <w:color w:val="000000"/>
        </w:rPr>
        <w:t>Этот технологический прием можно реализовать и уст</w:t>
      </w:r>
      <w:r w:rsidRPr="00B615D9">
        <w:rPr>
          <w:color w:val="000000"/>
        </w:rPr>
        <w:softHyphen/>
        <w:t xml:space="preserve">но: каждый </w:t>
      </w:r>
      <w:r w:rsidRPr="00B615D9">
        <w:rPr>
          <w:b/>
          <w:bCs/>
          <w:color w:val="000000"/>
        </w:rPr>
        <w:t xml:space="preserve">из </w:t>
      </w:r>
      <w:r w:rsidRPr="00B615D9">
        <w:rPr>
          <w:color w:val="000000"/>
        </w:rPr>
        <w:t>участников через 2-3 мин по цеп</w:t>
      </w:r>
      <w:r>
        <w:rPr>
          <w:color w:val="000000"/>
        </w:rPr>
        <w:t>очке назы</w:t>
      </w:r>
      <w:r>
        <w:rPr>
          <w:color w:val="000000"/>
        </w:rPr>
        <w:softHyphen/>
        <w:t>вает вслух свое слово.</w:t>
      </w:r>
    </w:p>
    <w:p w:rsidR="006939C2" w:rsidRDefault="006939C2" w:rsidP="006939C2">
      <w:pPr>
        <w:autoSpaceDE w:val="0"/>
        <w:autoSpaceDN w:val="0"/>
        <w:adjustRightInd w:val="0"/>
        <w:rPr>
          <w:b/>
          <w:bCs/>
          <w:iCs/>
          <w:color w:val="FF0000"/>
        </w:rPr>
      </w:pPr>
      <w:r>
        <w:rPr>
          <w:b/>
          <w:bCs/>
          <w:iCs/>
          <w:noProof/>
          <w:color w:val="FF0000"/>
        </w:rPr>
        <w:drawing>
          <wp:anchor distT="0" distB="0" distL="114300" distR="114300" simplePos="0" relativeHeight="251675648" behindDoc="0" locked="0" layoutInCell="1" allowOverlap="1" wp14:anchorId="7F1D68A6" wp14:editId="264491CE">
            <wp:simplePos x="0" y="0"/>
            <wp:positionH relativeFrom="column">
              <wp:posOffset>3795395</wp:posOffset>
            </wp:positionH>
            <wp:positionV relativeFrom="paragraph">
              <wp:posOffset>90170</wp:posOffset>
            </wp:positionV>
            <wp:extent cx="1717675" cy="1708785"/>
            <wp:effectExtent l="19050" t="0" r="0" b="0"/>
            <wp:wrapSquare wrapText="bothSides"/>
            <wp:docPr id="51" name="Рисунок 6" descr="C:\Documents and Settings\Мамуля\Рабочий стол\рисунки на шк.тему\просто рисунки разные\1053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Мамуля\Рабочий стол\рисунки на шк.тему\просто рисунки разные\105384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708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39C2" w:rsidRPr="00E14E4A" w:rsidRDefault="006939C2" w:rsidP="006939C2">
      <w:pPr>
        <w:autoSpaceDE w:val="0"/>
        <w:autoSpaceDN w:val="0"/>
        <w:adjustRightInd w:val="0"/>
        <w:rPr>
          <w:b/>
          <w:bCs/>
          <w:iCs/>
          <w:color w:val="FF0000"/>
        </w:rPr>
      </w:pPr>
      <w:r>
        <w:rPr>
          <w:b/>
          <w:bCs/>
          <w:iCs/>
          <w:color w:val="FF0000"/>
        </w:rPr>
        <w:t>Метод</w:t>
      </w:r>
      <w:r w:rsidRPr="00E14E4A">
        <w:rPr>
          <w:b/>
          <w:bCs/>
          <w:iCs/>
          <w:color w:val="FF0000"/>
        </w:rPr>
        <w:t xml:space="preserve"> "Зарядка"</w:t>
      </w:r>
    </w:p>
    <w:p w:rsidR="006939C2" w:rsidRPr="00B615D9" w:rsidRDefault="006939C2" w:rsidP="006939C2">
      <w:pPr>
        <w:autoSpaceDE w:val="0"/>
        <w:autoSpaceDN w:val="0"/>
        <w:adjustRightInd w:val="0"/>
        <w:ind w:firstLine="708"/>
        <w:rPr>
          <w:color w:val="000000"/>
        </w:rPr>
      </w:pPr>
      <w:r w:rsidRPr="00B615D9">
        <w:rPr>
          <w:color w:val="000000"/>
        </w:rPr>
        <w:t>Участникам педагогического взаимодействия, встав</w:t>
      </w:r>
      <w:r w:rsidRPr="00B615D9">
        <w:rPr>
          <w:color w:val="000000"/>
        </w:rPr>
        <w:softHyphen/>
        <w:t>шим в круг, педагог предлагает через выполнение опреде</w:t>
      </w:r>
      <w:r w:rsidRPr="00B615D9">
        <w:rPr>
          <w:color w:val="000000"/>
        </w:rPr>
        <w:softHyphen/>
        <w:t>ленных движений дать оценку отдельным компонентам этого взаимодействия (содержанию, отдельным технологи</w:t>
      </w:r>
      <w:r w:rsidRPr="00B615D9">
        <w:rPr>
          <w:color w:val="000000"/>
        </w:rPr>
        <w:softHyphen/>
        <w:t>ям, деятельности некоторых творческих групп, учащего</w:t>
      </w:r>
      <w:r w:rsidRPr="00B615D9">
        <w:rPr>
          <w:color w:val="000000"/>
        </w:rPr>
        <w:softHyphen/>
        <w:t>ся, педагога, отдельным играм и т.</w:t>
      </w:r>
      <w:r>
        <w:rPr>
          <w:color w:val="000000"/>
        </w:rPr>
        <w:t>д.), а также выразить свое отно</w:t>
      </w:r>
      <w:r w:rsidRPr="00B615D9">
        <w:rPr>
          <w:color w:val="000000"/>
        </w:rPr>
        <w:t>шение к этим компонентам.</w:t>
      </w:r>
    </w:p>
    <w:p w:rsidR="006939C2" w:rsidRPr="00B615D9" w:rsidRDefault="006939C2" w:rsidP="006939C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Могут </w:t>
      </w:r>
      <w:r w:rsidRPr="00B615D9">
        <w:rPr>
          <w:color w:val="000000"/>
        </w:rPr>
        <w:t>быть предложены следующие движения:</w:t>
      </w:r>
    </w:p>
    <w:p w:rsidR="006939C2" w:rsidRPr="00B615D9" w:rsidRDefault="006939C2" w:rsidP="006939C2">
      <w:pPr>
        <w:autoSpaceDE w:val="0"/>
        <w:autoSpaceDN w:val="0"/>
        <w:adjustRightInd w:val="0"/>
        <w:jc w:val="both"/>
        <w:rPr>
          <w:color w:val="000000"/>
        </w:rPr>
      </w:pPr>
      <w:r w:rsidRPr="00B615D9">
        <w:rPr>
          <w:color w:val="000000"/>
        </w:rPr>
        <w:t>- присесть на корточки - очень низкая оценка, нега</w:t>
      </w:r>
      <w:r w:rsidRPr="00B615D9">
        <w:rPr>
          <w:color w:val="000000"/>
        </w:rPr>
        <w:softHyphen/>
        <w:t>тивное отношение;</w:t>
      </w:r>
    </w:p>
    <w:p w:rsidR="006939C2" w:rsidRPr="00B615D9" w:rsidRDefault="006939C2" w:rsidP="006939C2">
      <w:pPr>
        <w:autoSpaceDE w:val="0"/>
        <w:autoSpaceDN w:val="0"/>
        <w:adjustRightInd w:val="0"/>
        <w:jc w:val="both"/>
        <w:rPr>
          <w:color w:val="000000"/>
        </w:rPr>
      </w:pPr>
      <w:r w:rsidRPr="00B615D9">
        <w:rPr>
          <w:color w:val="000000"/>
        </w:rPr>
        <w:lastRenderedPageBreak/>
        <w:t>- присесть, немного согнув ноги в коленях, - невысо</w:t>
      </w:r>
      <w:r w:rsidRPr="00B615D9">
        <w:rPr>
          <w:color w:val="000000"/>
        </w:rPr>
        <w:softHyphen/>
        <w:t>кая оценка, безразличное отношение;</w:t>
      </w:r>
    </w:p>
    <w:p w:rsidR="006939C2" w:rsidRPr="00B615D9" w:rsidRDefault="006939C2" w:rsidP="006939C2">
      <w:pPr>
        <w:autoSpaceDE w:val="0"/>
        <w:autoSpaceDN w:val="0"/>
        <w:adjustRightInd w:val="0"/>
        <w:jc w:val="both"/>
        <w:rPr>
          <w:color w:val="000000"/>
        </w:rPr>
      </w:pPr>
      <w:r w:rsidRPr="00B615D9">
        <w:rPr>
          <w:color w:val="000000"/>
        </w:rPr>
        <w:t>- обынная поза стоя, руки по швам - удовлетворительное отношение</w:t>
      </w:r>
    </w:p>
    <w:p w:rsidR="006939C2" w:rsidRPr="00B615D9" w:rsidRDefault="006939C2" w:rsidP="006939C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</w:t>
      </w:r>
      <w:r w:rsidRPr="00B615D9">
        <w:rPr>
          <w:color w:val="000000"/>
        </w:rPr>
        <w:t>под</w:t>
      </w:r>
      <w:r>
        <w:rPr>
          <w:color w:val="000000"/>
        </w:rPr>
        <w:t>н</w:t>
      </w:r>
      <w:r w:rsidRPr="00B615D9">
        <w:rPr>
          <w:color w:val="000000"/>
        </w:rPr>
        <w:t>ять руки вверх, хлопа</w:t>
      </w:r>
      <w:r>
        <w:rPr>
          <w:color w:val="000000"/>
        </w:rPr>
        <w:t>я в ладоши, подняться на цыпочки</w:t>
      </w:r>
      <w:r w:rsidRPr="00B615D9">
        <w:rPr>
          <w:color w:val="000000"/>
        </w:rPr>
        <w:t xml:space="preserve"> - очень высокая оценка, восторженное отноше</w:t>
      </w:r>
      <w:r w:rsidRPr="00B615D9">
        <w:rPr>
          <w:color w:val="000000"/>
        </w:rPr>
        <w:softHyphen/>
        <w:t>ние.</w:t>
      </w:r>
    </w:p>
    <w:p w:rsidR="006939C2" w:rsidRPr="00B615D9" w:rsidRDefault="006939C2" w:rsidP="006939C2">
      <w:pPr>
        <w:autoSpaceDE w:val="0"/>
        <w:autoSpaceDN w:val="0"/>
        <w:adjustRightInd w:val="0"/>
        <w:jc w:val="both"/>
        <w:rPr>
          <w:color w:val="000000"/>
        </w:rPr>
      </w:pPr>
      <w:r w:rsidRPr="00B615D9">
        <w:rPr>
          <w:color w:val="000000"/>
        </w:rPr>
        <w:t>В начале реализации этой технологии педагог знако</w:t>
      </w:r>
      <w:r w:rsidRPr="00B615D9">
        <w:rPr>
          <w:color w:val="000000"/>
        </w:rPr>
        <w:softHyphen/>
        <w:t>мит участников со всеми движениями и их значением.</w:t>
      </w:r>
    </w:p>
    <w:p w:rsidR="006939C2" w:rsidRDefault="006939C2" w:rsidP="006939C2">
      <w:pPr>
        <w:autoSpaceDE w:val="0"/>
        <w:autoSpaceDN w:val="0"/>
        <w:adjustRightInd w:val="0"/>
        <w:jc w:val="both"/>
        <w:rPr>
          <w:color w:val="000000"/>
        </w:rPr>
      </w:pPr>
      <w:r w:rsidRPr="00B615D9">
        <w:rPr>
          <w:color w:val="000000"/>
        </w:rPr>
        <w:t>Каждый участник, после того как педагог называет тот или иной компонент состоявшегося взаимодействия, по своему усмотрению производит какое-либо движение.</w:t>
      </w:r>
    </w:p>
    <w:p w:rsidR="006939C2" w:rsidRDefault="006939C2" w:rsidP="006939C2">
      <w:pPr>
        <w:autoSpaceDE w:val="0"/>
        <w:autoSpaceDN w:val="0"/>
        <w:adjustRightInd w:val="0"/>
        <w:rPr>
          <w:b/>
          <w:bCs/>
          <w:iCs/>
          <w:color w:val="FF0000"/>
        </w:rPr>
      </w:pPr>
    </w:p>
    <w:p w:rsidR="006939C2" w:rsidRPr="00E14E4A" w:rsidRDefault="006939C2" w:rsidP="006939C2">
      <w:pPr>
        <w:autoSpaceDE w:val="0"/>
        <w:autoSpaceDN w:val="0"/>
        <w:adjustRightInd w:val="0"/>
        <w:jc w:val="both"/>
        <w:rPr>
          <w:b/>
          <w:bCs/>
          <w:iCs/>
          <w:color w:val="FF0000"/>
        </w:rPr>
      </w:pPr>
      <w:r w:rsidRPr="00E14E4A">
        <w:rPr>
          <w:b/>
          <w:bCs/>
          <w:iCs/>
          <w:color w:val="FF0000"/>
        </w:rPr>
        <w:t>Метод "Острова»</w:t>
      </w:r>
    </w:p>
    <w:p w:rsidR="006939C2" w:rsidRPr="00B615D9" w:rsidRDefault="006939C2" w:rsidP="006939C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B615D9">
        <w:rPr>
          <w:color w:val="000000"/>
        </w:rPr>
        <w:t>На большом листе бумаги рисуется карта с изображе</w:t>
      </w:r>
      <w:r w:rsidRPr="00B615D9">
        <w:rPr>
          <w:color w:val="000000"/>
        </w:rPr>
        <w:softHyphen/>
        <w:t>нием эмоциональных "островов": о. Радости, о. Грусти, о. Недоумения, о. Тревоги, о. Ожидания, о. Просветле</w:t>
      </w:r>
      <w:r w:rsidRPr="00B615D9">
        <w:rPr>
          <w:color w:val="000000"/>
        </w:rPr>
        <w:softHyphen/>
        <w:t>ния, о. Воодушевления, о. Удовольствия, о. Наслаждения</w:t>
      </w:r>
      <w:r>
        <w:rPr>
          <w:color w:val="000000"/>
        </w:rPr>
        <w:t xml:space="preserve">, Бермудский треугольник и др. </w:t>
      </w:r>
    </w:p>
    <w:p w:rsidR="006939C2" w:rsidRPr="00B615D9" w:rsidRDefault="006939C2" w:rsidP="006939C2">
      <w:pPr>
        <w:autoSpaceDE w:val="0"/>
        <w:autoSpaceDN w:val="0"/>
        <w:adjustRightInd w:val="0"/>
        <w:jc w:val="both"/>
        <w:rPr>
          <w:color w:val="000000"/>
        </w:rPr>
      </w:pPr>
      <w:r w:rsidRPr="00B615D9">
        <w:rPr>
          <w:color w:val="000000"/>
        </w:rPr>
        <w:t>Карта островов вывешивается на доске (стене) и каж</w:t>
      </w:r>
      <w:r w:rsidRPr="00B615D9">
        <w:rPr>
          <w:color w:val="000000"/>
        </w:rPr>
        <w:softHyphen/>
        <w:t>дому участнику взаимодействия предлагается выйти к кар</w:t>
      </w:r>
      <w:r w:rsidRPr="00B615D9">
        <w:rPr>
          <w:color w:val="000000"/>
        </w:rPr>
        <w:softHyphen/>
        <w:t>те и маркером (фломастером) нарисовать свой кораблик в соответствующем районе карты, который отражает душев</w:t>
      </w:r>
      <w:r w:rsidRPr="00B615D9">
        <w:rPr>
          <w:color w:val="000000"/>
        </w:rPr>
        <w:softHyphen/>
        <w:t>ное, эмоционально-чувственное состояние участника пос</w:t>
      </w:r>
      <w:r w:rsidRPr="00B615D9">
        <w:rPr>
          <w:color w:val="000000"/>
        </w:rPr>
        <w:softHyphen/>
        <w:t>ле состоявшегося взаимодействия.</w:t>
      </w:r>
    </w:p>
    <w:p w:rsidR="006939C2" w:rsidRPr="00E14E4A" w:rsidRDefault="006939C2" w:rsidP="006939C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B615D9">
        <w:rPr>
          <w:color w:val="000000"/>
        </w:rPr>
        <w:t>Например: "Мое состояние после состоявшегося взаи</w:t>
      </w:r>
      <w:r w:rsidRPr="00B615D9">
        <w:rPr>
          <w:color w:val="000000"/>
        </w:rPr>
        <w:softHyphen/>
        <w:t>модействия характеризуется удовлетворением, о</w:t>
      </w:r>
      <w:r>
        <w:rPr>
          <w:color w:val="000000"/>
        </w:rPr>
        <w:t>сознани</w:t>
      </w:r>
      <w:r>
        <w:rPr>
          <w:color w:val="000000"/>
        </w:rPr>
        <w:softHyphen/>
        <w:t>ем полезности дела, пол</w:t>
      </w:r>
      <w:r w:rsidRPr="00B615D9">
        <w:rPr>
          <w:color w:val="000000"/>
        </w:rPr>
        <w:t>ожительными эмоциями. Я нари</w:t>
      </w:r>
      <w:r w:rsidRPr="00B615D9">
        <w:rPr>
          <w:color w:val="000000"/>
        </w:rPr>
        <w:softHyphen/>
        <w:t>сую свой кораблик, дрейфующим между островами Удо</w:t>
      </w:r>
      <w:r w:rsidRPr="00B615D9">
        <w:rPr>
          <w:color w:val="000000"/>
        </w:rPr>
        <w:softHyphen/>
        <w:t>вольствия, Радости и Просветления".</w:t>
      </w:r>
    </w:p>
    <w:p w:rsidR="006939C2" w:rsidRPr="00B615D9" w:rsidRDefault="006939C2" w:rsidP="006939C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B615D9">
        <w:rPr>
          <w:color w:val="000000"/>
        </w:rPr>
        <w:t>Каждый из участников имеет право нарисовать на кар</w:t>
      </w:r>
      <w:r w:rsidRPr="00B615D9">
        <w:rPr>
          <w:color w:val="000000"/>
        </w:rPr>
        <w:softHyphen/>
        <w:t>те и какой-либо новый остров со своим названием, если его не совсем устраивают уже имеющиеся. После заполнения карта вывешивается на всеобщее обозрение и педагог мо</w:t>
      </w:r>
      <w:r w:rsidRPr="00B615D9">
        <w:rPr>
          <w:color w:val="000000"/>
        </w:rPr>
        <w:softHyphen/>
        <w:t xml:space="preserve">жет предложить </w:t>
      </w:r>
      <w:r>
        <w:rPr>
          <w:color w:val="000000"/>
        </w:rPr>
        <w:t xml:space="preserve">проанализировать ее.         </w:t>
      </w:r>
    </w:p>
    <w:p w:rsidR="006939C2" w:rsidRPr="00B615D9" w:rsidRDefault="006939C2" w:rsidP="006939C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B615D9">
        <w:rPr>
          <w:color w:val="000000"/>
        </w:rPr>
        <w:t>Эта технология может быть использована педагогом в конце каждого учебного дня на протяжении определенно</w:t>
      </w:r>
      <w:r w:rsidRPr="00B615D9">
        <w:rPr>
          <w:color w:val="000000"/>
        </w:rPr>
        <w:softHyphen/>
        <w:t>го периода времени. Карты каждого дня можно вывеши</w:t>
      </w:r>
      <w:r w:rsidRPr="00B615D9">
        <w:rPr>
          <w:color w:val="000000"/>
        </w:rPr>
        <w:softHyphen/>
        <w:t>вать в классе и в конце недели сравнивать их. выясняя, как изменялось состояние учащихся.</w:t>
      </w:r>
    </w:p>
    <w:p w:rsidR="006939C2" w:rsidRDefault="006939C2" w:rsidP="006939C2">
      <w:pPr>
        <w:autoSpaceDE w:val="0"/>
        <w:autoSpaceDN w:val="0"/>
        <w:adjustRightInd w:val="0"/>
        <w:jc w:val="both"/>
        <w:rPr>
          <w:b/>
          <w:bCs/>
          <w:iCs/>
          <w:color w:val="FF0000"/>
        </w:rPr>
      </w:pPr>
    </w:p>
    <w:p w:rsidR="006939C2" w:rsidRPr="003F6A96" w:rsidRDefault="006939C2" w:rsidP="006939C2">
      <w:pPr>
        <w:autoSpaceDE w:val="0"/>
        <w:autoSpaceDN w:val="0"/>
        <w:adjustRightInd w:val="0"/>
        <w:jc w:val="both"/>
        <w:rPr>
          <w:b/>
          <w:bCs/>
          <w:iCs/>
          <w:color w:val="FF0000"/>
        </w:rPr>
      </w:pPr>
      <w:r w:rsidRPr="003F6A96">
        <w:rPr>
          <w:b/>
          <w:bCs/>
          <w:iCs/>
          <w:color w:val="FF0000"/>
        </w:rPr>
        <w:t>Метод "Цепочка пожеланий"</w:t>
      </w:r>
    </w:p>
    <w:p w:rsidR="006939C2" w:rsidRPr="00B615D9" w:rsidRDefault="006939C2" w:rsidP="006939C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B615D9">
        <w:rPr>
          <w:color w:val="000000"/>
        </w:rPr>
        <w:t>Каждому участнику состоявшегося педагогического взаимодействия по цепочке (в определенной последова</w:t>
      </w:r>
      <w:r w:rsidRPr="00B615D9">
        <w:rPr>
          <w:color w:val="000000"/>
        </w:rPr>
        <w:softHyphen/>
        <w:t>тельности) предлагается обратиться с пожеланиями к себе и другим по итогам взаимодействия. Пожелания могут быть направлены на предстоящее взаимодействие, будущие дела.</w:t>
      </w:r>
    </w:p>
    <w:p w:rsidR="006939C2" w:rsidRPr="00B615D9" w:rsidRDefault="006939C2" w:rsidP="006939C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B615D9">
        <w:rPr>
          <w:color w:val="000000"/>
        </w:rPr>
        <w:t>Заканчивает цепочку пожеланий педагог, подводя оп</w:t>
      </w:r>
      <w:r w:rsidRPr="00B615D9">
        <w:rPr>
          <w:color w:val="000000"/>
        </w:rPr>
        <w:softHyphen/>
        <w:t>ределенный итог.</w:t>
      </w:r>
    </w:p>
    <w:p w:rsidR="006939C2" w:rsidRDefault="006939C2" w:rsidP="006939C2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</w:p>
    <w:p w:rsidR="006939C2" w:rsidRPr="003F6A96" w:rsidRDefault="006939C2" w:rsidP="006939C2">
      <w:pPr>
        <w:autoSpaceDE w:val="0"/>
        <w:autoSpaceDN w:val="0"/>
        <w:adjustRightInd w:val="0"/>
        <w:jc w:val="both"/>
        <w:rPr>
          <w:b/>
          <w:bCs/>
          <w:color w:val="FF0000"/>
        </w:rPr>
      </w:pPr>
      <w:r w:rsidRPr="003F6A96">
        <w:rPr>
          <w:b/>
          <w:bCs/>
          <w:color w:val="FF0000"/>
        </w:rPr>
        <w:t>Приём «Чемодан, корзина, мясорубка»</w:t>
      </w:r>
    </w:p>
    <w:p w:rsidR="006939C2" w:rsidRPr="00653610" w:rsidRDefault="006939C2" w:rsidP="006939C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653610">
        <w:rPr>
          <w:color w:val="000000"/>
        </w:rPr>
        <w:t>Предлагается три больших листа, на одном из которых нарисован огромный чемодан, на втором - мусорная корзина и на третьем - мясорубка. На желтом листочке, который затем приклеивается * плакату с изображением чемодана, необходимо зафиксировать наиболее важный момент, который он вынес от работы (в группе, на занятии), готов забрать с собой и использовать в своей деятельности.</w:t>
      </w:r>
    </w:p>
    <w:p w:rsidR="006939C2" w:rsidRPr="00653610" w:rsidRDefault="006939C2" w:rsidP="006939C2">
      <w:pPr>
        <w:autoSpaceDE w:val="0"/>
        <w:autoSpaceDN w:val="0"/>
        <w:adjustRightInd w:val="0"/>
        <w:jc w:val="both"/>
        <w:rPr>
          <w:color w:val="000000"/>
        </w:rPr>
      </w:pPr>
      <w:r w:rsidRPr="00653610">
        <w:rPr>
          <w:color w:val="000000"/>
        </w:rPr>
        <w:t>На синем листочке - то, что оказалось ненужным, бесполезным и что можно отправить в «мусорную корзип, . т. е. прикрепить ко второму плакату.</w:t>
      </w:r>
    </w:p>
    <w:p w:rsidR="006939C2" w:rsidRPr="00653610" w:rsidRDefault="006939C2" w:rsidP="006939C2">
      <w:pPr>
        <w:autoSpaceDE w:val="0"/>
        <w:autoSpaceDN w:val="0"/>
        <w:adjustRightInd w:val="0"/>
        <w:jc w:val="both"/>
        <w:rPr>
          <w:color w:val="000000"/>
        </w:rPr>
      </w:pPr>
      <w:r w:rsidRPr="00653610">
        <w:rPr>
          <w:color w:val="000000"/>
        </w:rPr>
        <w:t>Серый листок - это то. что оказалось интересным, но пока не готовым к употреблению в своей работе Чю н&gt; ♦.но еще додумать, доработать, «докрутить», отправляется на лист «</w:t>
      </w:r>
      <w:r>
        <w:rPr>
          <w:color w:val="000000"/>
        </w:rPr>
        <w:t>мясорубка»</w:t>
      </w:r>
    </w:p>
    <w:p w:rsidR="006939C2" w:rsidRDefault="006939C2" w:rsidP="006939C2">
      <w:pPr>
        <w:ind w:firstLine="708"/>
        <w:jc w:val="both"/>
        <w:rPr>
          <w:color w:val="000000"/>
        </w:rPr>
      </w:pPr>
      <w:r w:rsidRPr="00653610">
        <w:rPr>
          <w:color w:val="000000"/>
        </w:rPr>
        <w:t>Листочки пишутся анонимно и по мере готовности приклеиваются участниками самосто</w:t>
      </w:r>
      <w:r w:rsidRPr="00653610">
        <w:rPr>
          <w:color w:val="000000"/>
        </w:rPr>
        <w:softHyphen/>
        <w:t>ятельно.</w:t>
      </w:r>
    </w:p>
    <w:p w:rsidR="006939C2" w:rsidRPr="00FA4F5F" w:rsidRDefault="006939C2" w:rsidP="006939C2">
      <w:pPr>
        <w:rPr>
          <w:b/>
        </w:rPr>
      </w:pPr>
    </w:p>
    <w:p w:rsidR="006939C2" w:rsidRPr="005D783A" w:rsidRDefault="006939C2" w:rsidP="006939C2">
      <w:pPr>
        <w:jc w:val="both"/>
        <w:rPr>
          <w:b/>
        </w:rPr>
      </w:pPr>
      <w:r w:rsidRPr="005D783A"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BA37E1A" wp14:editId="4A29935F">
                <wp:simplePos x="0" y="0"/>
                <wp:positionH relativeFrom="column">
                  <wp:posOffset>-1270</wp:posOffset>
                </wp:positionH>
                <wp:positionV relativeFrom="paragraph">
                  <wp:posOffset>-1270</wp:posOffset>
                </wp:positionV>
                <wp:extent cx="6475730" cy="88392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03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808" cy="120032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939C2" w:rsidRDefault="006939C2" w:rsidP="006939C2"/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122" type="#_x0000_t202" style="position:absolute;left:0;text-align:left;margin-left:-.1pt;margin-top:-.1pt;width:509.9pt;height:69.6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" filled="f" stroked="f">
                <v:textbox style="mso-fit-shape-to-text:t">
                  <w:txbxContent>
                    <w:p w:rsidR="006939C2" w:rsidRDefault="006939C2" w:rsidP="006939C2"/>
                  </w:txbxContent>
                </v:textbox>
                <w10:wrap type="tight"/>
              </v:shape>
            </w:pict>
          </mc:Fallback>
        </mc:AlternateContent>
      </w:r>
      <w:r w:rsidRPr="005D783A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077AF4" wp14:editId="1204BB82">
                <wp:simplePos x="0" y="0"/>
                <wp:positionH relativeFrom="column">
                  <wp:posOffset>-843</wp:posOffset>
                </wp:positionH>
                <wp:positionV relativeFrom="paragraph">
                  <wp:posOffset>891738</wp:posOffset>
                </wp:positionV>
                <wp:extent cx="6115987" cy="839449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04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5436" cy="120032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939C2" w:rsidRDefault="006939C2" w:rsidP="006939C2"/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123" type="#_x0000_t202" style="position:absolute;left:0;text-align:left;margin-left:-.05pt;margin-top:70.2pt;width:481.55pt;height:66.1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" filled="f" stroked="f">
                <v:textbox style="mso-fit-shape-to-text:t">
                  <w:txbxContent>
                    <w:p w:rsidR="006939C2" w:rsidRDefault="006939C2" w:rsidP="006939C2"/>
                  </w:txbxContent>
                </v:textbox>
                <w10:wrap type="tight"/>
              </v:shape>
            </w:pict>
          </mc:Fallback>
        </mc:AlternateContent>
      </w:r>
    </w:p>
    <w:p w:rsidR="006939C2" w:rsidRDefault="006939C2" w:rsidP="006939C2">
      <w:pPr>
        <w:rPr>
          <w:b/>
          <w:color w:val="C00000"/>
        </w:rPr>
      </w:pPr>
      <w:r>
        <w:rPr>
          <w:b/>
          <w:color w:val="C00000"/>
        </w:rPr>
        <w:br/>
      </w:r>
    </w:p>
    <w:p w:rsidR="006939C2" w:rsidRDefault="006939C2" w:rsidP="006939C2">
      <w:pPr>
        <w:rPr>
          <w:b/>
          <w:color w:val="C00000"/>
        </w:rPr>
      </w:pPr>
    </w:p>
    <w:p w:rsidR="006939C2" w:rsidRDefault="006939C2" w:rsidP="006939C2">
      <w:pPr>
        <w:rPr>
          <w:b/>
          <w:color w:val="C00000"/>
        </w:rPr>
      </w:pPr>
    </w:p>
    <w:p w:rsidR="006939C2" w:rsidRPr="00A35925" w:rsidRDefault="006939C2" w:rsidP="006939C2">
      <w:pPr>
        <w:rPr>
          <w:b/>
          <w:color w:val="C00000"/>
        </w:rPr>
      </w:pPr>
      <w:r w:rsidRPr="00A35925">
        <w:rPr>
          <w:b/>
          <w:color w:val="C00000"/>
        </w:rPr>
        <w:t>Метод «Яблоня ожиданий»</w:t>
      </w:r>
    </w:p>
    <w:p w:rsidR="006939C2" w:rsidRPr="00031A16" w:rsidRDefault="006939C2" w:rsidP="006939C2">
      <w:pPr>
        <w:jc w:val="both"/>
      </w:pPr>
      <w:r w:rsidRPr="00031A16">
        <w:rPr>
          <w:rFonts w:eastAsia="+mn-ea"/>
          <w:bCs/>
        </w:rPr>
        <w:t>Метод для рефлексии занятия, урока, семинара.</w:t>
      </w:r>
      <w:r>
        <w:t xml:space="preserve"> </w:t>
      </w:r>
      <w:r w:rsidRPr="00031A16">
        <w:rPr>
          <w:rFonts w:eastAsia="+mn-ea"/>
          <w:bCs/>
        </w:rPr>
        <w:t>Дает возможн</w:t>
      </w:r>
      <w:r w:rsidRPr="00CC4F41">
        <w:t xml:space="preserve"> </w:t>
      </w:r>
      <w:r w:rsidRPr="00031A16">
        <w:rPr>
          <w:rFonts w:eastAsia="+mn-ea"/>
          <w:bCs/>
        </w:rPr>
        <w:t>ость сравнить ожидания учащихся перед занятием по теме и впечатления после подведения итогов.</w:t>
      </w:r>
    </w:p>
    <w:p w:rsidR="006939C2" w:rsidRPr="00031A16" w:rsidRDefault="006939C2" w:rsidP="006939C2">
      <w:r w:rsidRPr="00031A16">
        <w:rPr>
          <w:rFonts w:eastAsia="+mn-ea"/>
          <w:bCs/>
          <w:u w:val="single"/>
        </w:rPr>
        <w:t>ЭТАПЫ РАБОТЫ:</w:t>
      </w:r>
    </w:p>
    <w:p w:rsidR="006939C2" w:rsidRPr="00031A16" w:rsidRDefault="006939C2" w:rsidP="006939C2">
      <w:pPr>
        <w:numPr>
          <w:ilvl w:val="0"/>
          <w:numId w:val="8"/>
        </w:numPr>
      </w:pPr>
      <w:r w:rsidRPr="00031A16">
        <w:rPr>
          <w:rFonts w:eastAsia="+mn-ea"/>
          <w:bCs/>
        </w:rPr>
        <w:t>Учитель делит учащихся               на 3-4 группы.</w:t>
      </w:r>
    </w:p>
    <w:p w:rsidR="006939C2" w:rsidRPr="00031A16" w:rsidRDefault="006939C2" w:rsidP="006939C2">
      <w:pPr>
        <w:numPr>
          <w:ilvl w:val="0"/>
          <w:numId w:val="8"/>
        </w:numPr>
        <w:jc w:val="both"/>
      </w:pPr>
      <w:r w:rsidRPr="00031A16">
        <w:rPr>
          <w:rFonts w:eastAsia="+mn-ea"/>
          <w:bCs/>
        </w:rPr>
        <w:t>Называет кратко тему занятия.</w:t>
      </w:r>
    </w:p>
    <w:p w:rsidR="006939C2" w:rsidRPr="00031A16" w:rsidRDefault="006939C2" w:rsidP="006939C2">
      <w:pPr>
        <w:numPr>
          <w:ilvl w:val="0"/>
          <w:numId w:val="8"/>
        </w:numPr>
        <w:jc w:val="both"/>
      </w:pPr>
      <w:r w:rsidRPr="00031A16">
        <w:rPr>
          <w:rFonts w:eastAsia="+mn-ea"/>
          <w:bCs/>
        </w:rPr>
        <w:t>Раздает группам разные яблочки.</w:t>
      </w:r>
    </w:p>
    <w:p w:rsidR="006939C2" w:rsidRPr="00031A16" w:rsidRDefault="006939C2" w:rsidP="006939C2">
      <w:pPr>
        <w:numPr>
          <w:ilvl w:val="0"/>
          <w:numId w:val="8"/>
        </w:numPr>
        <w:jc w:val="both"/>
      </w:pPr>
      <w:r w:rsidRPr="00031A16">
        <w:rPr>
          <w:rFonts w:eastAsia="+mn-ea"/>
          <w:bCs/>
        </w:rPr>
        <w:t>Дети в группах пишут на яблочках свои ожидания по теме.</w:t>
      </w:r>
      <w:r>
        <w:t xml:space="preserve"> </w:t>
      </w:r>
      <w:r w:rsidRPr="00CC4F41">
        <w:rPr>
          <w:rFonts w:eastAsia="+mn-ea"/>
          <w:bCs/>
        </w:rPr>
        <w:t xml:space="preserve">(5-7 наиболее важных) </w:t>
      </w:r>
    </w:p>
    <w:p w:rsidR="006939C2" w:rsidRPr="00031A16" w:rsidRDefault="006939C2" w:rsidP="006939C2">
      <w:pPr>
        <w:numPr>
          <w:ilvl w:val="0"/>
          <w:numId w:val="9"/>
        </w:numPr>
        <w:jc w:val="both"/>
      </w:pPr>
      <w:r w:rsidRPr="00031A16">
        <w:rPr>
          <w:rFonts w:eastAsia="+mn-ea"/>
          <w:bCs/>
        </w:rPr>
        <w:t>Далее идет работа по теме занятия.</w:t>
      </w:r>
    </w:p>
    <w:p w:rsidR="006939C2" w:rsidRPr="00031A16" w:rsidRDefault="006939C2" w:rsidP="006939C2">
      <w:pPr>
        <w:numPr>
          <w:ilvl w:val="0"/>
          <w:numId w:val="9"/>
        </w:numPr>
        <w:jc w:val="both"/>
      </w:pPr>
      <w:r w:rsidRPr="00031A16">
        <w:rPr>
          <w:rFonts w:eastAsia="+mn-ea"/>
          <w:bCs/>
        </w:rPr>
        <w:t>В конце урока при подведении  итогов работы по теме зачитываются ожидания учащихся.</w:t>
      </w:r>
    </w:p>
    <w:p w:rsidR="006939C2" w:rsidRPr="00031A16" w:rsidRDefault="006939C2" w:rsidP="006939C2">
      <w:pPr>
        <w:numPr>
          <w:ilvl w:val="0"/>
          <w:numId w:val="9"/>
        </w:numPr>
        <w:jc w:val="both"/>
      </w:pPr>
      <w:r w:rsidRPr="00031A16">
        <w:rPr>
          <w:rFonts w:eastAsia="+mn-ea"/>
          <w:bCs/>
        </w:rPr>
        <w:t>Если оно подтверждено на уроке, то на яблоню крепится яблочко.</w:t>
      </w:r>
    </w:p>
    <w:p w:rsidR="006939C2" w:rsidRPr="00031A16" w:rsidRDefault="006939C2" w:rsidP="006939C2">
      <w:pPr>
        <w:numPr>
          <w:ilvl w:val="0"/>
          <w:numId w:val="9"/>
        </w:numPr>
        <w:jc w:val="both"/>
      </w:pPr>
      <w:r w:rsidRPr="00031A16">
        <w:rPr>
          <w:rFonts w:eastAsia="+mn-ea"/>
          <w:bCs/>
        </w:rPr>
        <w:t>Выясняется какие яблочки остались несобранными.</w:t>
      </w:r>
    </w:p>
    <w:p w:rsidR="006939C2" w:rsidRPr="00031A16" w:rsidRDefault="006939C2" w:rsidP="006939C2">
      <w:pPr>
        <w:jc w:val="both"/>
      </w:pPr>
    </w:p>
    <w:p w:rsidR="006939C2" w:rsidRPr="00A35925" w:rsidRDefault="006939C2" w:rsidP="006939C2">
      <w:pPr>
        <w:jc w:val="both"/>
        <w:rPr>
          <w:color w:val="C00000"/>
        </w:rPr>
      </w:pPr>
      <w:r w:rsidRPr="00A35925">
        <w:rPr>
          <w:b/>
          <w:color w:val="C00000"/>
        </w:rPr>
        <w:t>Приём «Букет/радуга настроения»</w:t>
      </w:r>
    </w:p>
    <w:p w:rsidR="006939C2" w:rsidRDefault="006939C2" w:rsidP="006939C2">
      <w:pPr>
        <w:jc w:val="both"/>
      </w:pPr>
      <w:r>
        <w:t xml:space="preserve">В </w:t>
      </w:r>
      <w:r w:rsidRPr="00D12C0B">
        <w:t xml:space="preserve"> начале урока учащимся раздаются бумажные цветы/полоски красного и голубого цветов; в конце урока цветы/полоски необходимо прикрепить к доске в соответствии с эмоциональным восприятием учебного материала (понравился урок, узнал что-то новое – красный цветок/полоска; не понравился, ничего нового не узнал – голубой цвет). Спектр цветов можно разнообразить.(5-7 классы)</w:t>
      </w:r>
    </w:p>
    <w:p w:rsidR="006939C2" w:rsidRDefault="006939C2" w:rsidP="006939C2">
      <w:pPr>
        <w:pStyle w:val="31"/>
        <w:jc w:val="both"/>
      </w:pPr>
      <w:r>
        <w:t>Чтобы определить настроение по цвету можно применить характеристику цветов Макса Люшера:</w:t>
      </w:r>
    </w:p>
    <w:p w:rsidR="006939C2" w:rsidRDefault="006939C2" w:rsidP="006939C2">
      <w:pPr>
        <w:jc w:val="both"/>
      </w:pPr>
      <w:r>
        <w:t>Красный цвет мягких тонов (розовый, оранжевый) – радостное, восторженное настроение,</w:t>
      </w:r>
    </w:p>
    <w:p w:rsidR="006939C2" w:rsidRDefault="006939C2" w:rsidP="006939C2">
      <w:pPr>
        <w:jc w:val="both"/>
      </w:pPr>
      <w:r>
        <w:t>красный насыщенный и яркий цвет – нервозное, возбуждённое состояние, агрессия;</w:t>
      </w:r>
    </w:p>
    <w:p w:rsidR="006939C2" w:rsidRDefault="006939C2" w:rsidP="006939C2">
      <w:pPr>
        <w:jc w:val="both"/>
      </w:pPr>
      <w:r>
        <w:t>синий – грустное настроение, пассивность, усталость;</w:t>
      </w:r>
    </w:p>
    <w:p w:rsidR="006939C2" w:rsidRDefault="006939C2" w:rsidP="006939C2">
      <w:pPr>
        <w:jc w:val="both"/>
      </w:pPr>
      <w:r>
        <w:t>зелёный – активность, (но при насыщенности цвета – это беззащитность);</w:t>
      </w:r>
    </w:p>
    <w:p w:rsidR="006939C2" w:rsidRDefault="006939C2" w:rsidP="006939C2">
      <w:pPr>
        <w:jc w:val="both"/>
      </w:pPr>
      <w:r>
        <w:t>жёлтый – приятное, спокойное настроение;</w:t>
      </w:r>
    </w:p>
    <w:p w:rsidR="006939C2" w:rsidRDefault="006939C2" w:rsidP="006939C2">
      <w:pPr>
        <w:jc w:val="both"/>
      </w:pPr>
      <w:r>
        <w:t>фиолетовый – беспокойное, тревожное настроение, близкое к разочарованию;</w:t>
      </w:r>
    </w:p>
    <w:p w:rsidR="006939C2" w:rsidRDefault="006939C2" w:rsidP="006939C2">
      <w:pPr>
        <w:jc w:val="both"/>
      </w:pPr>
      <w:r>
        <w:t>серый – замкнутость, огорчение;</w:t>
      </w:r>
    </w:p>
    <w:p w:rsidR="006939C2" w:rsidRDefault="006939C2" w:rsidP="006939C2">
      <w:pPr>
        <w:jc w:val="both"/>
      </w:pPr>
      <w:r>
        <w:t>чёрный – унылое настроение, отрицание, протест;</w:t>
      </w:r>
    </w:p>
    <w:p w:rsidR="006939C2" w:rsidRPr="00D12C0B" w:rsidRDefault="006939C2" w:rsidP="006939C2">
      <w:pPr>
        <w:jc w:val="both"/>
      </w:pPr>
      <w:r>
        <w:t>коричневый – пассивность, беспокойство и неуверенность.</w:t>
      </w:r>
    </w:p>
    <w:p w:rsidR="006939C2" w:rsidRPr="00D12C0B" w:rsidRDefault="006939C2" w:rsidP="006939C2">
      <w:pPr>
        <w:jc w:val="both"/>
      </w:pPr>
    </w:p>
    <w:p w:rsidR="006939C2" w:rsidRPr="00A35925" w:rsidRDefault="006939C2" w:rsidP="006939C2">
      <w:pPr>
        <w:jc w:val="both"/>
        <w:rPr>
          <w:b/>
          <w:color w:val="C00000"/>
        </w:rPr>
      </w:pPr>
      <w:r w:rsidRPr="00A35925">
        <w:rPr>
          <w:b/>
          <w:color w:val="C00000"/>
        </w:rPr>
        <w:t>Приём «Дерево настроений»</w:t>
      </w:r>
    </w:p>
    <w:p w:rsidR="006939C2" w:rsidRPr="00D12C0B" w:rsidRDefault="006939C2" w:rsidP="006939C2">
      <w:pPr>
        <w:jc w:val="both"/>
      </w:pPr>
      <w:r>
        <w:t xml:space="preserve">В начале урока учащимся раздаются листочки разных цветов. В конце урока они вешают их на дерево: </w:t>
      </w:r>
      <w:r w:rsidRPr="00D12C0B">
        <w:t>если чувствую себя хорошо, комфортно – вешаю на дерево листочки одного цвета, если наоборот – другого.(5-7 классы)</w:t>
      </w:r>
    </w:p>
    <w:p w:rsidR="006939C2" w:rsidRPr="004A1CF3" w:rsidRDefault="006939C2" w:rsidP="006939C2">
      <w:pPr>
        <w:jc w:val="both"/>
        <w:rPr>
          <w:b/>
        </w:rPr>
      </w:pPr>
    </w:p>
    <w:p w:rsidR="006939C2" w:rsidRPr="00A35925" w:rsidRDefault="006939C2" w:rsidP="006939C2">
      <w:pPr>
        <w:jc w:val="both"/>
        <w:rPr>
          <w:b/>
          <w:color w:val="C00000"/>
        </w:rPr>
      </w:pPr>
      <w:r w:rsidRPr="00A35925">
        <w:rPr>
          <w:b/>
          <w:color w:val="C00000"/>
        </w:rPr>
        <w:t>Приём «Кувшинчик знаний»</w:t>
      </w:r>
    </w:p>
    <w:p w:rsidR="006939C2" w:rsidRPr="004A1CF3" w:rsidRDefault="006939C2" w:rsidP="006939C2">
      <w:pPr>
        <w:pStyle w:val="a5"/>
        <w:spacing w:after="0" w:line="240" w:lineRule="auto"/>
        <w:ind w:left="0" w:firstLine="708"/>
        <w:jc w:val="both"/>
        <w:rPr>
          <w:sz w:val="24"/>
          <w:szCs w:val="24"/>
        </w:rPr>
      </w:pPr>
      <w:r w:rsidRPr="004A1CF3">
        <w:rPr>
          <w:sz w:val="24"/>
          <w:szCs w:val="24"/>
        </w:rPr>
        <w:t>В начале урока дети заполняют кувшинчик знаний ровно настолько, сколько считают знаний в их головках. В конце урока добавляют столько знаний, сколько считают их добавилось. Каждый ребёнок комментирует свой кувшинчик, какие знания добавил, что хорошо усвоил и т.д. Это отличный стимул для учеников работать на уроке энергично, т.к. каждый старается, чтобы в его кувшинчике было больше всех знаний.</w:t>
      </w:r>
    </w:p>
    <w:p w:rsidR="006939C2" w:rsidRPr="00D12C0B" w:rsidRDefault="006939C2" w:rsidP="006939C2">
      <w:pPr>
        <w:jc w:val="both"/>
      </w:pPr>
    </w:p>
    <w:p w:rsidR="006939C2" w:rsidRPr="00A35925" w:rsidRDefault="006939C2" w:rsidP="006939C2">
      <w:pPr>
        <w:jc w:val="both"/>
        <w:rPr>
          <w:color w:val="C00000"/>
        </w:rPr>
      </w:pPr>
      <w:r w:rsidRPr="00A35925">
        <w:rPr>
          <w:b/>
          <w:color w:val="C00000"/>
        </w:rPr>
        <w:t>Приём «Эмоционально-музыкальная концовка»</w:t>
      </w:r>
    </w:p>
    <w:p w:rsidR="006939C2" w:rsidRPr="00D12C0B" w:rsidRDefault="006939C2" w:rsidP="006939C2">
      <w:pPr>
        <w:jc w:val="both"/>
      </w:pPr>
      <w:r>
        <w:t>У</w:t>
      </w:r>
      <w:r w:rsidRPr="00D12C0B">
        <w:t>чащиеся слушают фрагменты из двух музыкальных произведений (тревожная музыка и спокойная, восторженная) и выбирают тот, который соответствует их настроению.(8-11 классы)</w:t>
      </w:r>
    </w:p>
    <w:p w:rsidR="006939C2" w:rsidRPr="00D12C0B" w:rsidRDefault="006939C2" w:rsidP="006939C2">
      <w:pPr>
        <w:jc w:val="both"/>
        <w:rPr>
          <w:b/>
        </w:rPr>
      </w:pPr>
    </w:p>
    <w:p w:rsidR="006939C2" w:rsidRPr="00A35925" w:rsidRDefault="006939C2" w:rsidP="006939C2">
      <w:pPr>
        <w:rPr>
          <w:i/>
          <w:iCs/>
          <w:color w:val="C00000"/>
        </w:rPr>
      </w:pPr>
      <w:r w:rsidRPr="00A35925">
        <w:rPr>
          <w:b/>
          <w:color w:val="C00000"/>
        </w:rPr>
        <w:t>Приём «Рисуем настроение»</w:t>
      </w:r>
      <w:r w:rsidRPr="00A35925">
        <w:rPr>
          <w:b/>
          <w:bCs/>
          <w:color w:val="C00000"/>
          <w:u w:val="single"/>
        </w:rPr>
        <w:t xml:space="preserve"> </w:t>
      </w:r>
    </w:p>
    <w:p w:rsidR="006939C2" w:rsidRPr="00D12C0B" w:rsidRDefault="006939C2" w:rsidP="006939C2">
      <w:pPr>
        <w:jc w:val="both"/>
      </w:pPr>
      <w:r w:rsidRPr="00D12C0B">
        <w:t>Выражение эмоционального настроения в виде рисунка:  учащимся даётся задание нарисовать свои эмоции. (5-11 классы)</w:t>
      </w:r>
    </w:p>
    <w:p w:rsidR="006939C2" w:rsidRDefault="006939C2" w:rsidP="006939C2">
      <w:pPr>
        <w:pStyle w:val="21"/>
        <w:jc w:val="both"/>
      </w:pPr>
      <w:r>
        <w:t>-Сравнить своё настроение с образом какого-либо животного (растения, цветка) и нарисовать его, можно  объяснить словами.</w:t>
      </w:r>
    </w:p>
    <w:p w:rsidR="006939C2" w:rsidRDefault="006939C2" w:rsidP="006939C2">
      <w:pPr>
        <w:jc w:val="both"/>
        <w:rPr>
          <w:i/>
          <w:iCs/>
        </w:rPr>
      </w:pPr>
      <w:r>
        <w:rPr>
          <w:i/>
          <w:iCs/>
        </w:rPr>
        <w:t>- Красками на мокром листе нарисовать своё настроение.</w:t>
      </w:r>
    </w:p>
    <w:p w:rsidR="006939C2" w:rsidRDefault="006939C2" w:rsidP="006939C2">
      <w:pPr>
        <w:jc w:val="both"/>
        <w:rPr>
          <w:i/>
          <w:iCs/>
        </w:rPr>
      </w:pPr>
      <w:r>
        <w:rPr>
          <w:i/>
          <w:iCs/>
        </w:rPr>
        <w:t>- На общем большом листе группой или всем классом нарисовать красками своё настроение в виде полоски, листочка, облачка, пятнышка (в течении 1 минуты).</w:t>
      </w:r>
    </w:p>
    <w:p w:rsidR="006939C2" w:rsidRPr="00E14E4A" w:rsidRDefault="006939C2" w:rsidP="006939C2">
      <w:pPr>
        <w:pStyle w:val="31"/>
        <w:jc w:val="both"/>
      </w:pPr>
      <w:r>
        <w:tab/>
      </w:r>
    </w:p>
    <w:p w:rsidR="006939C2" w:rsidRPr="00E14E4A" w:rsidRDefault="006939C2" w:rsidP="006939C2">
      <w:pPr>
        <w:jc w:val="both"/>
        <w:rPr>
          <w:b/>
          <w:color w:val="C00000"/>
        </w:rPr>
      </w:pPr>
      <w:r w:rsidRPr="00E14E4A">
        <w:rPr>
          <w:b/>
          <w:iCs/>
          <w:color w:val="C00000"/>
        </w:rPr>
        <w:t>Минутка здоровья «Воздушный шарик»</w:t>
      </w:r>
      <w:r w:rsidRPr="00E14E4A">
        <w:rPr>
          <w:b/>
          <w:color w:val="C00000"/>
        </w:rPr>
        <w:t xml:space="preserve"> </w:t>
      </w:r>
    </w:p>
    <w:p w:rsidR="006939C2" w:rsidRPr="008D213D" w:rsidRDefault="006939C2" w:rsidP="006939C2">
      <w:pPr>
        <w:ind w:right="-1"/>
        <w:jc w:val="both"/>
      </w:pPr>
      <w:r w:rsidRPr="008D213D">
        <w:t>-Представьте себе, что сейчас мы с вами будем надувать шарики. Вдохните  воздух, поднесите воображаемый шарик к губам и, раздувая щёки, медленно, через приоткрытые губы надувайте его. Следите глазками за тем, как ваш шарик становится всё больше и больше, как увеличиваются, растут узоры на нём. Представили? Дуйте осторожно, чтобы он не лопнул. А теперь покажите шарики друг другу.</w:t>
      </w:r>
    </w:p>
    <w:p w:rsidR="006939C2" w:rsidRDefault="006939C2" w:rsidP="006939C2">
      <w:pPr>
        <w:jc w:val="both"/>
        <w:rPr>
          <w:b/>
        </w:rPr>
      </w:pPr>
    </w:p>
    <w:p w:rsidR="006939C2" w:rsidRDefault="006939C2" w:rsidP="006939C2">
      <w:pPr>
        <w:jc w:val="both"/>
        <w:rPr>
          <w:b/>
          <w:color w:val="C00000"/>
        </w:rPr>
      </w:pPr>
    </w:p>
    <w:p w:rsidR="006939C2" w:rsidRDefault="006939C2" w:rsidP="006939C2">
      <w:pPr>
        <w:jc w:val="both"/>
        <w:rPr>
          <w:b/>
          <w:color w:val="C00000"/>
        </w:rPr>
      </w:pPr>
    </w:p>
    <w:p w:rsidR="006939C2" w:rsidRPr="00E415EB" w:rsidRDefault="006939C2" w:rsidP="006939C2">
      <w:pPr>
        <w:jc w:val="both"/>
        <w:rPr>
          <w:b/>
          <w:color w:val="C00000"/>
        </w:rPr>
      </w:pPr>
      <w:r w:rsidRPr="00A35925">
        <w:rPr>
          <w:b/>
          <w:color w:val="C00000"/>
        </w:rPr>
        <w:t>Приём «Покажи своё лицо»</w:t>
      </w:r>
    </w:p>
    <w:p w:rsidR="006939C2" w:rsidRDefault="006939C2" w:rsidP="006939C2">
      <w:pPr>
        <w:tabs>
          <w:tab w:val="left" w:pos="9356"/>
        </w:tabs>
      </w:pPr>
      <w:r>
        <w:t>С каким настроением вы покидаете сегодняшний урок?</w:t>
      </w:r>
    </w:p>
    <w:p w:rsidR="006939C2" w:rsidRDefault="006939C2" w:rsidP="006939C2">
      <w:pPr>
        <w:jc w:val="both"/>
        <w:rPr>
          <w:b/>
        </w:rPr>
      </w:pPr>
    </w:p>
    <w:p w:rsidR="006939C2" w:rsidRDefault="006939C2" w:rsidP="006939C2">
      <w:pPr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1B84984" wp14:editId="05E9145D">
                <wp:simplePos x="0" y="0"/>
                <wp:positionH relativeFrom="column">
                  <wp:posOffset>3196121</wp:posOffset>
                </wp:positionH>
                <wp:positionV relativeFrom="paragraph">
                  <wp:posOffset>-1561</wp:posOffset>
                </wp:positionV>
                <wp:extent cx="730459" cy="719527"/>
                <wp:effectExtent l="0" t="0" r="12700" b="23495"/>
                <wp:wrapNone/>
                <wp:docPr id="205" name="Улыбающееся лиц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80" cy="714380"/>
                        </a:xfrm>
                        <a:prstGeom prst="smileyFace">
                          <a:avLst>
                            <a:gd name="adj" fmla="val -4653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Улыбающееся лицо 9" o:spid="_x0000_s1026" type="#_x0000_t96" style="position:absolute;margin-left:251.65pt;margin-top:-.1pt;width:57.5pt;height:56.6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" adj="15510" fillcolor="yellow" strokecolor="#243f60 [1604]" strokeweight="2pt"/>
            </w:pict>
          </mc:Fallback>
        </mc:AlternateContent>
      </w:r>
      <w:r w:rsidRPr="001E5CFE">
        <w:rPr>
          <w:b/>
          <w:noProof/>
        </w:rPr>
        <mc:AlternateContent>
          <mc:Choice Requires="wps">
            <w:drawing>
              <wp:inline distT="0" distB="0" distL="0" distR="0" wp14:anchorId="59BEEB3B" wp14:editId="0C532029">
                <wp:extent cx="714380" cy="714380"/>
                <wp:effectExtent l="0" t="0" r="28575" b="28575"/>
                <wp:docPr id="206" name="Улыбающееся лицо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80" cy="71438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shape id="Улыбающееся лицо 7" o:spid="_x0000_s1026" type="#_x0000_t96" style="width:56.25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" fillcolor="yellow" strokecolor="#243f60 [1604]" strokeweight="2pt">
                <w10:anchorlock/>
              </v:shape>
            </w:pict>
          </mc:Fallback>
        </mc:AlternateContent>
      </w:r>
      <w:r>
        <w:rPr>
          <w:b/>
        </w:rPr>
        <w:t xml:space="preserve">                       </w:t>
      </w:r>
      <w:r w:rsidRPr="001E5CFE">
        <w:rPr>
          <w:b/>
          <w:noProof/>
        </w:rPr>
        <mc:AlternateContent>
          <mc:Choice Requires="wps">
            <w:drawing>
              <wp:inline distT="0" distB="0" distL="0" distR="0" wp14:anchorId="6C0583AF" wp14:editId="2A99B2A8">
                <wp:extent cx="714380" cy="714380"/>
                <wp:effectExtent l="0" t="0" r="28575" b="28575"/>
                <wp:docPr id="207" name="Улыбающееся лицо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80" cy="714380"/>
                        </a:xfrm>
                        <a:prstGeom prst="smileyFace">
                          <a:avLst>
                            <a:gd name="adj" fmla="val 470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shape id="Улыбающееся лицо 8" o:spid="_x0000_s1026" type="#_x0000_t96" style="width:56.25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" adj="16617" fillcolor="yellow" strokecolor="#243f60 [1604]" strokeweight="2pt">
                <w10:anchorlock/>
              </v:shape>
            </w:pict>
          </mc:Fallback>
        </mc:AlternateContent>
      </w:r>
    </w:p>
    <w:p w:rsidR="006939C2" w:rsidRDefault="006939C2" w:rsidP="006939C2">
      <w:pPr>
        <w:tabs>
          <w:tab w:val="left" w:pos="9356"/>
        </w:tabs>
      </w:pPr>
      <w:r>
        <w:t xml:space="preserve">С заданием                     С заданием               Все задания выполнены </w:t>
      </w:r>
    </w:p>
    <w:p w:rsidR="006939C2" w:rsidRDefault="006939C2" w:rsidP="006939C2">
      <w:pPr>
        <w:tabs>
          <w:tab w:val="left" w:pos="9356"/>
        </w:tabs>
      </w:pPr>
      <w:r>
        <w:t>справился                        не справился</w:t>
      </w:r>
      <w:r w:rsidRPr="00230FD0">
        <w:t xml:space="preserve"> </w:t>
      </w:r>
      <w:r>
        <w:t xml:space="preserve">                      с трудом</w:t>
      </w:r>
    </w:p>
    <w:p w:rsidR="006939C2" w:rsidRDefault="006939C2" w:rsidP="006939C2">
      <w:pPr>
        <w:tabs>
          <w:tab w:val="left" w:pos="9356"/>
        </w:tabs>
      </w:pPr>
    </w:p>
    <w:p w:rsidR="006939C2" w:rsidRDefault="006939C2" w:rsidP="006939C2">
      <w:pPr>
        <w:jc w:val="both"/>
        <w:rPr>
          <w:b/>
        </w:rPr>
      </w:pPr>
    </w:p>
    <w:p w:rsidR="006939C2" w:rsidRPr="00A35925" w:rsidRDefault="006939C2" w:rsidP="006939C2">
      <w:pPr>
        <w:jc w:val="both"/>
        <w:rPr>
          <w:b/>
          <w:iCs/>
          <w:color w:val="C00000"/>
        </w:rPr>
      </w:pPr>
      <w:r w:rsidRPr="00A35925">
        <w:rPr>
          <w:b/>
          <w:iCs/>
          <w:color w:val="C00000"/>
        </w:rPr>
        <w:t>Приём  «Ёлочка настроения»</w:t>
      </w:r>
    </w:p>
    <w:p w:rsidR="006939C2" w:rsidRDefault="006939C2" w:rsidP="006939C2">
      <w:pPr>
        <w:jc w:val="both"/>
        <w:rPr>
          <w:i/>
          <w:iCs/>
        </w:rPr>
      </w:pPr>
      <w:r w:rsidRPr="00CA56DB">
        <w:rPr>
          <w:iCs/>
        </w:rPr>
        <w:t>Детям раздаются вырезанные из бумаги шары (ёлочные игрушки), на которых они рисуют своё настроение</w:t>
      </w:r>
      <w:r>
        <w:rPr>
          <w:i/>
          <w:iCs/>
        </w:rPr>
        <w:t>.</w:t>
      </w:r>
    </w:p>
    <w:p w:rsidR="006939C2" w:rsidRDefault="006939C2" w:rsidP="006939C2">
      <w:pPr>
        <w:jc w:val="both"/>
        <w:rPr>
          <w:b/>
          <w:iCs/>
        </w:rPr>
      </w:pPr>
    </w:p>
    <w:p w:rsidR="006939C2" w:rsidRPr="00A35925" w:rsidRDefault="006939C2" w:rsidP="006939C2">
      <w:pPr>
        <w:jc w:val="both"/>
        <w:rPr>
          <w:b/>
          <w:iCs/>
          <w:color w:val="C00000"/>
        </w:rPr>
      </w:pPr>
      <w:r w:rsidRPr="00A35925">
        <w:rPr>
          <w:b/>
          <w:iCs/>
          <w:color w:val="C00000"/>
        </w:rPr>
        <w:t>Приём «Цветик-многоцветик»</w:t>
      </w:r>
    </w:p>
    <w:p w:rsidR="006939C2" w:rsidRPr="00CA56DB" w:rsidRDefault="006939C2" w:rsidP="006939C2">
      <w:pPr>
        <w:jc w:val="both"/>
        <w:rPr>
          <w:iCs/>
        </w:rPr>
      </w:pPr>
      <w:r w:rsidRPr="00CA56DB">
        <w:rPr>
          <w:iCs/>
        </w:rPr>
        <w:t>Дети выбирают для себя лепесток, цвет которого наиболее подходит к цвету настроения. Затем все лепестки собирают в общий цветок.</w:t>
      </w:r>
    </w:p>
    <w:p w:rsidR="006939C2" w:rsidRDefault="006939C2" w:rsidP="006939C2">
      <w:pPr>
        <w:jc w:val="both"/>
        <w:rPr>
          <w:i/>
          <w:iCs/>
        </w:rPr>
      </w:pPr>
    </w:p>
    <w:p w:rsidR="006939C2" w:rsidRPr="00A35925" w:rsidRDefault="006939C2" w:rsidP="006939C2">
      <w:pPr>
        <w:jc w:val="both"/>
        <w:rPr>
          <w:b/>
          <w:iCs/>
          <w:color w:val="C00000"/>
        </w:rPr>
      </w:pPr>
      <w:r w:rsidRPr="00A35925">
        <w:rPr>
          <w:b/>
          <w:iCs/>
          <w:color w:val="C00000"/>
        </w:rPr>
        <w:t>Приём «Поляна настроения»</w:t>
      </w:r>
    </w:p>
    <w:p w:rsidR="006939C2" w:rsidRPr="00CA56DB" w:rsidRDefault="006939C2" w:rsidP="006939C2">
      <w:pPr>
        <w:jc w:val="both"/>
        <w:rPr>
          <w:iCs/>
        </w:rPr>
      </w:pPr>
      <w:r w:rsidRPr="00CA56DB">
        <w:rPr>
          <w:iCs/>
        </w:rPr>
        <w:t>Разноцветные бабочки, цветки, птички прикрепляются на обще</w:t>
      </w:r>
      <w:r>
        <w:rPr>
          <w:iCs/>
        </w:rPr>
        <w:t xml:space="preserve">й </w:t>
      </w:r>
      <w:r w:rsidRPr="00CA56DB">
        <w:rPr>
          <w:iCs/>
        </w:rPr>
        <w:t>поляне.</w:t>
      </w:r>
    </w:p>
    <w:p w:rsidR="006939C2" w:rsidRPr="00CC2859" w:rsidRDefault="006939C2" w:rsidP="006939C2">
      <w:pPr>
        <w:jc w:val="both"/>
        <w:rPr>
          <w:iCs/>
          <w:lang w:val="be-BY"/>
        </w:rPr>
      </w:pPr>
      <w:r w:rsidRPr="00CA56DB">
        <w:rPr>
          <w:iCs/>
        </w:rPr>
        <w:t>Учитель договаривается с детьми  о значении цветов или размеров этих предметов.</w:t>
      </w:r>
    </w:p>
    <w:p w:rsidR="006939C2" w:rsidRDefault="006939C2" w:rsidP="006939C2">
      <w:pPr>
        <w:ind w:left="-540"/>
      </w:pPr>
    </w:p>
    <w:p w:rsidR="006939C2" w:rsidRPr="00A35925" w:rsidRDefault="006939C2" w:rsidP="006939C2">
      <w:pPr>
        <w:rPr>
          <w:b/>
          <w:color w:val="C00000"/>
        </w:rPr>
      </w:pPr>
      <w:r w:rsidRPr="00A35925">
        <w:rPr>
          <w:b/>
          <w:color w:val="C00000"/>
        </w:rPr>
        <w:t>Приём «Психогимнастика»</w:t>
      </w:r>
    </w:p>
    <w:p w:rsidR="006939C2" w:rsidRDefault="006939C2" w:rsidP="006939C2">
      <w:pPr>
        <w:jc w:val="both"/>
      </w:pPr>
      <w:r>
        <w:t>Я в школе на уроке. Сейчас я начну учиться. Я радуюсь этому. Внимание моё растёт. Я, как разведчик, всё замечу. Память моя крепка, голова мыслит ясно. Я хочу учиться, я очень хочу учиться, я готов к работе. Работаю!</w:t>
      </w:r>
    </w:p>
    <w:p w:rsidR="006939C2" w:rsidRDefault="006939C2" w:rsidP="006939C2">
      <w:pPr>
        <w:jc w:val="both"/>
        <w:rPr>
          <w:lang w:eastAsia="en-US"/>
        </w:rPr>
      </w:pPr>
    </w:p>
    <w:p w:rsidR="006939C2" w:rsidRPr="00CC2859" w:rsidRDefault="006939C2" w:rsidP="006939C2">
      <w:pPr>
        <w:jc w:val="both"/>
      </w:pPr>
      <w:r>
        <w:rPr>
          <w:lang w:eastAsia="en-US"/>
        </w:rPr>
        <w:lastRenderedPageBreak/>
        <w:t>РЕЛАКСАЦИЯ</w:t>
      </w:r>
    </w:p>
    <w:p w:rsidR="006939C2" w:rsidRPr="00A35925" w:rsidRDefault="006939C2" w:rsidP="006939C2">
      <w:pPr>
        <w:jc w:val="both"/>
        <w:rPr>
          <w:b/>
          <w:color w:val="C00000"/>
        </w:rPr>
      </w:pPr>
      <w:r w:rsidRPr="00A35925">
        <w:rPr>
          <w:b/>
          <w:color w:val="C00000"/>
        </w:rPr>
        <w:t>Приём «Золотые Капельки»</w:t>
      </w:r>
    </w:p>
    <w:p w:rsidR="006939C2" w:rsidRDefault="006939C2" w:rsidP="006939C2">
      <w:pPr>
        <w:jc w:val="both"/>
      </w:pPr>
      <w:r>
        <w:t>Любите ли вы тёплый летний дождик? Закройте глаза и представьте, что идёт такой дождь. Скачут по лужицам капельки. Но вот из-за туч выглянуло солнышко, и капельки дождя стали золотыми. Мы подставляем лицо под золотые капли дождя (голова откинута назад, мышцы лица расслаблены, плечи опущены). Как приятно! Туча прошла, дождь закончился. Подставьте лицо и руки солнышку. Его ласковые лучи переносят нас в класс. В нашем классе люди выполняют только добрые поступки, говорят только добрые слова.</w:t>
      </w:r>
    </w:p>
    <w:p w:rsidR="00617F4F" w:rsidRDefault="00617F4F">
      <w:bookmarkStart w:id="0" w:name="_GoBack"/>
      <w:bookmarkEnd w:id="0"/>
    </w:p>
    <w:sectPr w:rsidR="00617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F6DE8"/>
    <w:multiLevelType w:val="hybridMultilevel"/>
    <w:tmpl w:val="469AF192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0E266A89"/>
    <w:multiLevelType w:val="hybridMultilevel"/>
    <w:tmpl w:val="B358D10A"/>
    <w:lvl w:ilvl="0" w:tplc="FABE14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2633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E226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DAA2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A2C6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16C39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22A8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4E6C3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0EF7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705EBC"/>
    <w:multiLevelType w:val="hybridMultilevel"/>
    <w:tmpl w:val="2B4445B8"/>
    <w:lvl w:ilvl="0" w:tplc="08C4C5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A8B1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0AA1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02D3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CC4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A27E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D434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9EDD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A6A2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A316470"/>
    <w:multiLevelType w:val="multilevel"/>
    <w:tmpl w:val="F328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9F6548"/>
    <w:multiLevelType w:val="multilevel"/>
    <w:tmpl w:val="8AA69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483BD8"/>
    <w:multiLevelType w:val="hybridMultilevel"/>
    <w:tmpl w:val="00B8EF76"/>
    <w:lvl w:ilvl="0" w:tplc="479240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32D9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04FA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BEE0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7879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72F2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3C50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3846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9C89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D70DB4"/>
    <w:multiLevelType w:val="hybridMultilevel"/>
    <w:tmpl w:val="C2B08D8A"/>
    <w:lvl w:ilvl="0" w:tplc="7AB6FD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4E8B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7272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5EAE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2D4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9AD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C063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8CF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7EB2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7175466"/>
    <w:multiLevelType w:val="multilevel"/>
    <w:tmpl w:val="4E62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3A782E"/>
    <w:multiLevelType w:val="multilevel"/>
    <w:tmpl w:val="BD24A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B558D6"/>
    <w:multiLevelType w:val="multilevel"/>
    <w:tmpl w:val="8BA2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944AE3"/>
    <w:multiLevelType w:val="hybridMultilevel"/>
    <w:tmpl w:val="35E4CECC"/>
    <w:lvl w:ilvl="0" w:tplc="079E9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5AAD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F29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6862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6A1C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44C7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9C6D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8A58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9045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6"/>
  </w:num>
  <w:num w:numId="9">
    <w:abstractNumId w:val="1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C2"/>
    <w:rsid w:val="00617F4F"/>
    <w:rsid w:val="006939C2"/>
    <w:rsid w:val="00B2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6939C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6939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39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6939C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rsid w:val="006939C2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6939C2"/>
  </w:style>
  <w:style w:type="table" w:styleId="a4">
    <w:name w:val="Table Grid"/>
    <w:basedOn w:val="a1"/>
    <w:uiPriority w:val="59"/>
    <w:rsid w:val="006939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6939C2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styleId="21">
    <w:name w:val="Body Text 2"/>
    <w:basedOn w:val="a"/>
    <w:link w:val="22"/>
    <w:rsid w:val="006939C2"/>
    <w:rPr>
      <w:i/>
      <w:iCs/>
    </w:rPr>
  </w:style>
  <w:style w:type="character" w:customStyle="1" w:styleId="22">
    <w:name w:val="Основной текст 2 Знак"/>
    <w:basedOn w:val="a0"/>
    <w:link w:val="21"/>
    <w:rsid w:val="006939C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1">
    <w:name w:val="Body Text 3"/>
    <w:basedOn w:val="a"/>
    <w:link w:val="32"/>
    <w:rsid w:val="006939C2"/>
    <w:rPr>
      <w:b/>
      <w:bCs/>
      <w:i/>
      <w:iCs/>
    </w:rPr>
  </w:style>
  <w:style w:type="character" w:customStyle="1" w:styleId="32">
    <w:name w:val="Основной текст 3 Знак"/>
    <w:basedOn w:val="a0"/>
    <w:link w:val="31"/>
    <w:rsid w:val="006939C2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6939C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6939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39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6939C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rsid w:val="006939C2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6939C2"/>
  </w:style>
  <w:style w:type="table" w:styleId="a4">
    <w:name w:val="Table Grid"/>
    <w:basedOn w:val="a1"/>
    <w:uiPriority w:val="59"/>
    <w:rsid w:val="006939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6939C2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styleId="21">
    <w:name w:val="Body Text 2"/>
    <w:basedOn w:val="a"/>
    <w:link w:val="22"/>
    <w:rsid w:val="006939C2"/>
    <w:rPr>
      <w:i/>
      <w:iCs/>
    </w:rPr>
  </w:style>
  <w:style w:type="character" w:customStyle="1" w:styleId="22">
    <w:name w:val="Основной текст 2 Знак"/>
    <w:basedOn w:val="a0"/>
    <w:link w:val="21"/>
    <w:rsid w:val="006939C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1">
    <w:name w:val="Body Text 3"/>
    <w:basedOn w:val="a"/>
    <w:link w:val="32"/>
    <w:rsid w:val="006939C2"/>
    <w:rPr>
      <w:b/>
      <w:bCs/>
      <w:i/>
      <w:iCs/>
    </w:rPr>
  </w:style>
  <w:style w:type="character" w:customStyle="1" w:styleId="32">
    <w:name w:val="Основной текст 3 Знак"/>
    <w:basedOn w:val="a0"/>
    <w:link w:val="31"/>
    <w:rsid w:val="006939C2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4273</Words>
  <Characters>24359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2014-09-15T14:00:00Z</dcterms:created>
  <dcterms:modified xsi:type="dcterms:W3CDTF">2014-09-15T14:01:00Z</dcterms:modified>
</cp:coreProperties>
</file>