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04" w:rsidRPr="00BD25CA" w:rsidRDefault="00E85C04" w:rsidP="00CE08F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</w:pPr>
      <w:r w:rsidRPr="00E85C0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В библиотеке средней школы № 14  оформлены две книжные выставки </w:t>
      </w:r>
      <w:r w:rsidRPr="00BD25C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 xml:space="preserve">«Менің елім Қазақстан»,  </w:t>
      </w:r>
      <w:r w:rsidRPr="00BD25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BD25C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Моя страна Казахстан</w:t>
      </w:r>
      <w:r w:rsidRPr="00BD25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BD25C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, и «Тәуелсіздігіне - 25 жыл», «Независимости Казахстана-25 лет».</w:t>
      </w:r>
      <w:r w:rsidRPr="00BD25C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</w:p>
    <w:p w:rsidR="00BD25CA" w:rsidRPr="00473266" w:rsidRDefault="00473266" w:rsidP="00BD25CA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319169" cy="3990110"/>
            <wp:effectExtent l="19050" t="0" r="0" b="0"/>
            <wp:docPr id="2" name="Рисунок 1" descr="D:\Наташа\Работа библиотеки\Сайт 2016\на страничку библиотека\Мероприятия библиотеки\Выставка ко Дню Независимости\Выставка ко Дню Независимости-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таша\Работа библиотеки\Сайт 2016\на страничку библиотека\Мероприятия библиотеки\Выставка ко Дню Независимости\Выставка ко Дню Независимости-Edit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622" cy="399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5CA" w:rsidRDefault="00BD25CA" w:rsidP="00BD25CA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</w:p>
    <w:p w:rsidR="00E85C04" w:rsidRPr="00BD25CA" w:rsidRDefault="00E85C04" w:rsidP="00BD25CA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  <w:r w:rsidRPr="00BD25C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</w:rPr>
        <w:t xml:space="preserve">Книжная выставка «Менің елім Қазақстан»,  </w:t>
      </w:r>
      <w:r w:rsidRPr="00BD25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BD25C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Моя страна Казахстан</w:t>
      </w:r>
      <w:r w:rsidRPr="00BD25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представляет книги </w:t>
      </w:r>
      <w:hyperlink r:id="rId5" w:tgtFrame="_blank" w:tooltip="Нажмите, для просмотра в полном размере..." w:history="1">
        <w:r w:rsidR="00FB276A" w:rsidRPr="00FB276A">
          <w:rPr>
            <w:rFonts w:ascii="Times New Roman" w:hAnsi="Times New Roman" w:cs="Times New Roman"/>
            <w:noProof/>
            <w:color w:val="000000" w:themeColor="text1"/>
            <w:sz w:val="28"/>
            <w:szCs w:val="28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alt="" href="http://crbmamlutka2010.ucoz.kz/_pu/0/22675038.jpg" target="&quot;_blank&quot;" title="&quot;Нажмите, для просмотра в полном размере...&quot;" style="position:absolute;left:0;text-align:left;margin-left:0;margin-top:0;width:24pt;height:24pt;z-index:251658240;mso-wrap-distance-left:0;mso-wrap-distance-right:0;mso-position-horizontal:left;mso-position-horizontal-relative:text;mso-position-vertical-relative:line" o:allowoverlap="f" o:button="t">
              <w10:wrap type="square"/>
            </v:shape>
          </w:pic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рассказывающие об истории казахского народа, </w:t>
      </w:r>
      <w:r w:rsidRPr="00E85C04">
        <w:rPr>
          <w:rFonts w:ascii="Times New Roman" w:hAnsi="Times New Roman" w:cs="Times New Roman"/>
          <w:color w:val="000000" w:themeColor="text1"/>
          <w:sz w:val="28"/>
          <w:szCs w:val="28"/>
        </w:rPr>
        <w:t>раскрыва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ющие н</w:t>
      </w:r>
      <w:r w:rsidRPr="00E85C04">
        <w:rPr>
          <w:rFonts w:ascii="Times New Roman" w:hAnsi="Times New Roman" w:cs="Times New Roman"/>
          <w:color w:val="000000" w:themeColor="text1"/>
          <w:sz w:val="28"/>
          <w:szCs w:val="28"/>
        </w:rPr>
        <w:t>ациональную самобытность народа: его культуру, традиции и обычаи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5C04" w:rsidRPr="00E85C04" w:rsidRDefault="00CE08FF" w:rsidP="00CE08F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5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Pr="00E85C04">
        <w:rPr>
          <w:rFonts w:ascii="Times New Roman" w:hAnsi="Times New Roman" w:cs="Times New Roman"/>
          <w:color w:val="000000" w:themeColor="text1"/>
          <w:sz w:val="28"/>
          <w:szCs w:val="28"/>
        </w:rPr>
        <w:t>книгах</w:t>
      </w:r>
      <w:proofErr w:type="gramEnd"/>
      <w:r w:rsidRPr="00E85C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размещенных на </w:t>
      </w:r>
      <w:r w:rsidR="00E85C0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выставк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</w:t>
      </w:r>
      <w:r w:rsidR="00E85C0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E85C04" w:rsidRPr="00BD25C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«Тәуелсіздігіне - 25 жыл», «Независимости Казахстана-25 лет»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</w:t>
      </w:r>
      <w:r w:rsidR="00E85C04" w:rsidRPr="00E85C04">
        <w:rPr>
          <w:rFonts w:ascii="Times New Roman" w:hAnsi="Times New Roman" w:cs="Times New Roman"/>
          <w:color w:val="000000" w:themeColor="text1"/>
          <w:sz w:val="28"/>
          <w:szCs w:val="28"/>
        </w:rPr>
        <w:t>отражены все этапы развития нашей государственности, наиболее значимые события, происходящие в нашей стране в социально-экономической и общественно – политической сферах.</w:t>
      </w:r>
    </w:p>
    <w:p w:rsidR="005542EB" w:rsidRPr="00E85C04" w:rsidRDefault="00473266" w:rsidP="00CE08FF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542EB" w:rsidRPr="00E85C04" w:rsidSect="00011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85C04"/>
    <w:rsid w:val="0001177D"/>
    <w:rsid w:val="00473266"/>
    <w:rsid w:val="00840572"/>
    <w:rsid w:val="009D687D"/>
    <w:rsid w:val="00BD25CA"/>
    <w:rsid w:val="00C7432A"/>
    <w:rsid w:val="00CE08FF"/>
    <w:rsid w:val="00E85C04"/>
    <w:rsid w:val="00FB2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5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5C0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D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25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rbmamlutka2010.ucoz.kz/_pu/0/22675038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2016-11-23T10:32:00Z</dcterms:created>
  <dcterms:modified xsi:type="dcterms:W3CDTF">2016-11-23T18:39:00Z</dcterms:modified>
</cp:coreProperties>
</file>