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95" w:rsidRPr="001B28F9" w:rsidRDefault="00962B95" w:rsidP="001A6A15">
      <w:pPr>
        <w:pStyle w:val="a3"/>
        <w:rPr>
          <w:rFonts w:ascii="Monotype Corsiva" w:hAnsi="Monotype Corsiva"/>
          <w:b/>
          <w:i/>
          <w:color w:val="002060"/>
        </w:rPr>
      </w:pPr>
      <w:r w:rsidRPr="001B28F9">
        <w:rPr>
          <w:rFonts w:ascii="Monotype Corsiva" w:hAnsi="Monotype Corsiva" w:cs="Times New Roman"/>
          <w:b/>
          <w:i/>
          <w:color w:val="002060"/>
        </w:rPr>
        <w:t xml:space="preserve">Манякова </w:t>
      </w:r>
      <w:r w:rsidRPr="001B28F9">
        <w:rPr>
          <w:rFonts w:ascii="Monotype Corsiva" w:hAnsi="Monotype Corsiva"/>
          <w:b/>
          <w:i/>
          <w:color w:val="002060"/>
        </w:rPr>
        <w:t xml:space="preserve"> </w:t>
      </w:r>
      <w:r w:rsidRPr="001B28F9">
        <w:rPr>
          <w:rFonts w:ascii="Monotype Corsiva" w:hAnsi="Monotype Corsiva" w:cs="Times New Roman"/>
          <w:b/>
          <w:i/>
          <w:color w:val="002060"/>
        </w:rPr>
        <w:t xml:space="preserve">Марина </w:t>
      </w:r>
      <w:r w:rsidRPr="001B28F9">
        <w:rPr>
          <w:rFonts w:ascii="Monotype Corsiva" w:hAnsi="Monotype Corsiva"/>
          <w:b/>
          <w:i/>
          <w:color w:val="002060"/>
        </w:rPr>
        <w:t xml:space="preserve"> </w:t>
      </w:r>
      <w:r w:rsidRPr="001B28F9">
        <w:rPr>
          <w:rFonts w:ascii="Monotype Corsiva" w:hAnsi="Monotype Corsiva" w:cs="Times New Roman"/>
          <w:b/>
          <w:i/>
          <w:color w:val="002060"/>
        </w:rPr>
        <w:t>Васильевна</w:t>
      </w:r>
    </w:p>
    <w:p w:rsidR="00962B95" w:rsidRPr="001B28F9" w:rsidRDefault="00962B95" w:rsidP="001A6A15">
      <w:pPr>
        <w:pStyle w:val="a3"/>
      </w:pPr>
    </w:p>
    <w:p w:rsidR="00962B95" w:rsidRPr="001B28F9" w:rsidRDefault="00962B95" w:rsidP="001A6A15">
      <w:pPr>
        <w:pStyle w:val="a3"/>
      </w:pPr>
      <w:r w:rsidRPr="001B28F9">
        <w:rPr>
          <w:noProof/>
          <w:lang w:eastAsia="ru-RU"/>
        </w:rPr>
        <w:drawing>
          <wp:inline distT="0" distB="0" distL="0" distR="0" wp14:anchorId="2D76A430" wp14:editId="3B858FFE">
            <wp:extent cx="1229836" cy="171450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994" cy="172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B95" w:rsidRPr="001B28F9" w:rsidRDefault="00962B95" w:rsidP="001A6A15">
      <w:pPr>
        <w:pStyle w:val="a3"/>
      </w:pPr>
      <w:r w:rsidRPr="001B28F9">
        <w:tab/>
      </w:r>
      <w:r w:rsidRPr="001B28F9">
        <w:rPr>
          <w:noProof/>
          <w:lang w:eastAsia="ru-RU"/>
        </w:rPr>
        <w:t xml:space="preserve">                    </w:t>
      </w:r>
    </w:p>
    <w:p w:rsidR="00BD553E" w:rsidRPr="001B28F9" w:rsidRDefault="00BD553E" w:rsidP="001A6A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Педагогический стаж: </w:t>
      </w: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15 лет.</w:t>
      </w:r>
    </w:p>
    <w:p w:rsidR="00962B95" w:rsidRPr="001B28F9" w:rsidRDefault="00962B95" w:rsidP="001A6A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b/>
          <w:color w:val="000000"/>
          <w:lang w:eastAsia="ru-RU"/>
        </w:rPr>
        <w:t>Образование:</w:t>
      </w:r>
      <w:r w:rsidR="00BD553E" w:rsidRPr="001B28F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BD553E" w:rsidRPr="001B28F9">
        <w:rPr>
          <w:rFonts w:ascii="Times New Roman" w:eastAsia="Times New Roman" w:hAnsi="Times New Roman" w:cs="Times New Roman"/>
          <w:color w:val="000000"/>
          <w:lang w:eastAsia="ru-RU"/>
        </w:rPr>
        <w:t>высшее.</w:t>
      </w:r>
    </w:p>
    <w:p w:rsidR="00962B95" w:rsidRPr="001B28F9" w:rsidRDefault="00962B95" w:rsidP="001A6A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Окончила Университет «Кайнар»,  2003 -  2005 год, </w:t>
      </w:r>
    </w:p>
    <w:p w:rsidR="00962B95" w:rsidRPr="001B28F9" w:rsidRDefault="00962B95" w:rsidP="001A6A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г. Алматы, практический психолог, преподаватель психологии.</w:t>
      </w:r>
    </w:p>
    <w:p w:rsidR="00962B95" w:rsidRPr="001B28F9" w:rsidRDefault="00962B95" w:rsidP="001A6A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28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Опыт работы: </w:t>
      </w:r>
    </w:p>
    <w:p w:rsidR="00962B95" w:rsidRPr="001B28F9" w:rsidRDefault="00962B95" w:rsidP="001A6A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2005 -2013 – ГУ СОШ №6, педагог-психолог в классах коррекции (ЗПР)</w:t>
      </w:r>
    </w:p>
    <w:p w:rsidR="00962B95" w:rsidRPr="001B28F9" w:rsidRDefault="00962B95" w:rsidP="001A6A15">
      <w:pPr>
        <w:spacing w:after="0" w:line="240" w:lineRule="auto"/>
        <w:ind w:right="1558"/>
        <w:rPr>
          <w:rFonts w:ascii="Times New Roman" w:eastAsia="Times New Roman" w:hAnsi="Times New Roman" w:cs="Times New Roman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(первая категория)</w:t>
      </w:r>
      <w:r w:rsidR="00C63108" w:rsidRPr="001B28F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62B95" w:rsidRPr="001B28F9" w:rsidRDefault="00962B95" w:rsidP="001A6A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2005-2013 учитель предмета СБО (социально-бытовая ориентировка),</w:t>
      </w:r>
    </w:p>
    <w:p w:rsidR="00962B95" w:rsidRPr="001B28F9" w:rsidRDefault="00962B95" w:rsidP="001A6A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2E5132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5-9 классах, защищен передовой педагогический опыт, 2008-2009 (сертификат), ППО обобщен и рекомендован к распространению среди учителей города, </w:t>
      </w: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преподается только в классах коррекции (ЗПР), первая категория.</w:t>
      </w:r>
    </w:p>
    <w:p w:rsidR="00962B95" w:rsidRPr="001B28F9" w:rsidRDefault="00962B95" w:rsidP="001A6A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2012-2013 преподавание предмета самопознание, в начальных классах.</w:t>
      </w:r>
    </w:p>
    <w:p w:rsidR="00962B95" w:rsidRPr="001B28F9" w:rsidRDefault="00962B95" w:rsidP="001A6A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28F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Сведения о повышении квалификации: </w:t>
      </w:r>
    </w:p>
    <w:p w:rsidR="008D4BC1" w:rsidRPr="001B28F9" w:rsidRDefault="00962B95" w:rsidP="001A6A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2005 г. – курсы повышения  квалификации по теме: «</w:t>
      </w:r>
      <w:proofErr w:type="spell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Конфликтология</w:t>
      </w:r>
      <w:proofErr w:type="spellEnd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»,</w:t>
      </w:r>
      <w:r w:rsidR="007D12C0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D4BC1" w:rsidRPr="001B28F9" w:rsidRDefault="007D12C0" w:rsidP="001A6A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психологическая служба «</w:t>
      </w:r>
      <w:proofErr w:type="spell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Психосинтез</w:t>
      </w:r>
      <w:proofErr w:type="spellEnd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»,</w:t>
      </w:r>
      <w:r w:rsidR="008D4BC1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(свидетельство о повышении </w:t>
      </w:r>
      <w:proofErr w:type="gramEnd"/>
    </w:p>
    <w:p w:rsidR="00962B95" w:rsidRPr="001B28F9" w:rsidRDefault="008D4BC1" w:rsidP="001A6A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квалификации),</w:t>
      </w:r>
      <w:r w:rsidR="007D12C0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г. Павлодар;</w:t>
      </w:r>
    </w:p>
    <w:p w:rsidR="00C63108" w:rsidRPr="001B28F9" w:rsidRDefault="00C63108" w:rsidP="001A6A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2007 г. – курсы повышения квалификации, по теме: «Научно-исследовательская работа учителей и учащихся», ПГПИ, г. Павлодар;</w:t>
      </w:r>
    </w:p>
    <w:p w:rsidR="00C63108" w:rsidRPr="001B28F9" w:rsidRDefault="0009534D" w:rsidP="001A6A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2008 г. -  курсы повышения квалификации, по теме: «Мониторинг физического и психического здоровья школьников»</w:t>
      </w:r>
      <w:r w:rsidR="005A213A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(сертификат)</w:t>
      </w: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, ПГПИ, </w:t>
      </w:r>
      <w:r w:rsidR="0046701B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факультет естествознания, преподаватель курса: </w:t>
      </w:r>
      <w:proofErr w:type="spellStart"/>
      <w:r w:rsidR="0046701B" w:rsidRPr="001B28F9">
        <w:rPr>
          <w:rFonts w:ascii="Times New Roman" w:eastAsia="Times New Roman" w:hAnsi="Times New Roman" w:cs="Times New Roman"/>
          <w:color w:val="000000"/>
          <w:lang w:eastAsia="ru-RU"/>
        </w:rPr>
        <w:t>засл</w:t>
      </w:r>
      <w:proofErr w:type="gramStart"/>
      <w:r w:rsidR="0046701B" w:rsidRPr="001B28F9">
        <w:rPr>
          <w:rFonts w:ascii="Times New Roman" w:eastAsia="Times New Roman" w:hAnsi="Times New Roman" w:cs="Times New Roman"/>
          <w:color w:val="000000"/>
          <w:lang w:eastAsia="ru-RU"/>
        </w:rPr>
        <w:t>.д</w:t>
      </w:r>
      <w:proofErr w:type="gramEnd"/>
      <w:r w:rsidR="0046701B" w:rsidRPr="001B28F9">
        <w:rPr>
          <w:rFonts w:ascii="Times New Roman" w:eastAsia="Times New Roman" w:hAnsi="Times New Roman" w:cs="Times New Roman"/>
          <w:color w:val="000000"/>
          <w:lang w:eastAsia="ru-RU"/>
        </w:rPr>
        <w:t>еятель</w:t>
      </w:r>
      <w:proofErr w:type="spellEnd"/>
      <w:r w:rsidR="0046701B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науки РФ </w:t>
      </w:r>
      <w:proofErr w:type="spellStart"/>
      <w:r w:rsidR="0046701B" w:rsidRPr="001B28F9">
        <w:rPr>
          <w:rFonts w:ascii="Times New Roman" w:eastAsia="Times New Roman" w:hAnsi="Times New Roman" w:cs="Times New Roman"/>
          <w:color w:val="000000"/>
          <w:lang w:eastAsia="ru-RU"/>
        </w:rPr>
        <w:t>Айзман</w:t>
      </w:r>
      <w:proofErr w:type="spellEnd"/>
      <w:r w:rsidR="0046701B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Р.И;</w:t>
      </w:r>
    </w:p>
    <w:p w:rsidR="00EE20AF" w:rsidRPr="001B28F9" w:rsidRDefault="00EE20AF" w:rsidP="00EE20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2012 г. – курсы повышения квалификации по теме: «Основы психологического консультирования» (сертификат), ИПК ПК, г. Павлодар;</w:t>
      </w:r>
    </w:p>
    <w:p w:rsidR="004510F0" w:rsidRPr="001B28F9" w:rsidRDefault="004510F0" w:rsidP="004510F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2013 г. – курсы повышения квалификации по преподаванию предмета самопознание, тема: «Методика и технология преподавания учебного предмета «Самопознание» в организациях образования», (сертификат), ПГПИ, </w:t>
      </w:r>
      <w:proofErr w:type="spell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.П</w:t>
      </w:r>
      <w:proofErr w:type="gramEnd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авлодар</w:t>
      </w:r>
      <w:proofErr w:type="spellEnd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9369F3" w:rsidRPr="001B28F9" w:rsidRDefault="009369F3" w:rsidP="001A6A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запоминания» (свидетельство)</w:t>
      </w:r>
      <w:r w:rsidR="002B0E02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, Общественный фонд «Бизнес-Арсенал», </w:t>
      </w:r>
      <w:proofErr w:type="spellStart"/>
      <w:r w:rsidR="002B0E02" w:rsidRPr="001B28F9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="002B0E02" w:rsidRPr="001B28F9">
        <w:rPr>
          <w:rFonts w:ascii="Times New Roman" w:eastAsia="Times New Roman" w:hAnsi="Times New Roman" w:cs="Times New Roman"/>
          <w:color w:val="000000"/>
          <w:lang w:eastAsia="ru-RU"/>
        </w:rPr>
        <w:t>.П</w:t>
      </w:r>
      <w:proofErr w:type="gramEnd"/>
      <w:r w:rsidR="002B0E02" w:rsidRPr="001B28F9">
        <w:rPr>
          <w:rFonts w:ascii="Times New Roman" w:eastAsia="Times New Roman" w:hAnsi="Times New Roman" w:cs="Times New Roman"/>
          <w:color w:val="000000"/>
          <w:lang w:eastAsia="ru-RU"/>
        </w:rPr>
        <w:t>авлодар</w:t>
      </w:r>
      <w:proofErr w:type="spellEnd"/>
      <w:r w:rsidR="002B0E02" w:rsidRPr="001B28F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A973DC" w:rsidRPr="001B28F9" w:rsidRDefault="00A973DC" w:rsidP="001A6A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b/>
          <w:color w:val="000000"/>
          <w:lang w:eastAsia="ru-RU"/>
        </w:rPr>
        <w:t>Мои публикации:</w:t>
      </w:r>
    </w:p>
    <w:p w:rsidR="00A973DC" w:rsidRPr="001B28F9" w:rsidRDefault="00A973DC" w:rsidP="001A6A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2009 г. – статья для Международной научно-практической конференции по теме: «Особенности социальной адаптации учащихся классов коррекции через предмет СБО (социально-бытовая ориентировка)», сборник материалов, </w:t>
      </w:r>
      <w:proofErr w:type="spellStart"/>
      <w:r w:rsidR="0032710C" w:rsidRPr="001B28F9">
        <w:rPr>
          <w:rFonts w:ascii="Times New Roman" w:eastAsia="Times New Roman" w:hAnsi="Times New Roman" w:cs="Times New Roman"/>
          <w:color w:val="000000"/>
          <w:lang w:eastAsia="ru-RU"/>
        </w:rPr>
        <w:t>ИнЕУ</w:t>
      </w:r>
      <w:proofErr w:type="spellEnd"/>
      <w:r w:rsidR="0032710C" w:rsidRPr="001B28F9">
        <w:rPr>
          <w:rFonts w:ascii="Times New Roman" w:eastAsia="Times New Roman" w:hAnsi="Times New Roman" w:cs="Times New Roman"/>
          <w:color w:val="000000"/>
          <w:lang w:eastAsia="ru-RU"/>
        </w:rPr>
        <w:t>, Министерство Образования и Науки РК;</w:t>
      </w:r>
    </w:p>
    <w:p w:rsidR="0032710C" w:rsidRPr="001B28F9" w:rsidRDefault="00244A84" w:rsidP="001A6A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2010 г. – статья в «Педагогическом Альманахе» №2, тема: «Особенности социальной адаптации учащихся классов коррекции»</w:t>
      </w:r>
      <w:r w:rsidR="00FB311F" w:rsidRPr="001B28F9">
        <w:rPr>
          <w:rFonts w:ascii="Times New Roman" w:eastAsia="Times New Roman" w:hAnsi="Times New Roman" w:cs="Times New Roman"/>
          <w:color w:val="000000"/>
          <w:lang w:eastAsia="ru-RU"/>
        </w:rPr>
        <w:t>, при ИПК ПК;</w:t>
      </w:r>
    </w:p>
    <w:p w:rsidR="00FB311F" w:rsidRPr="001B28F9" w:rsidRDefault="00FB311F" w:rsidP="001A6A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2010 г. – статья в газете </w:t>
      </w:r>
      <w:r w:rsidR="00555825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«Педагогика </w:t>
      </w:r>
      <w:proofErr w:type="spellStart"/>
      <w:r w:rsidR="00555825" w:rsidRPr="001B28F9">
        <w:rPr>
          <w:rFonts w:ascii="Times New Roman" w:eastAsia="Times New Roman" w:hAnsi="Times New Roman" w:cs="Times New Roman"/>
          <w:color w:val="000000"/>
          <w:lang w:eastAsia="ru-RU"/>
        </w:rPr>
        <w:t>хабаршысы</w:t>
      </w:r>
      <w:proofErr w:type="spellEnd"/>
      <w:r w:rsidR="00555825" w:rsidRPr="001B28F9">
        <w:rPr>
          <w:rFonts w:ascii="Times New Roman" w:eastAsia="Times New Roman" w:hAnsi="Times New Roman" w:cs="Times New Roman"/>
          <w:color w:val="000000"/>
          <w:lang w:eastAsia="ru-RU"/>
        </w:rPr>
        <w:t>» № 15, тема: «Агрессивное поведение ребенка, как фактор изменения психических свойств личности» общественная приемная службы «</w:t>
      </w:r>
      <w:proofErr w:type="spellStart"/>
      <w:r w:rsidR="00555825" w:rsidRPr="001B28F9">
        <w:rPr>
          <w:rFonts w:ascii="Times New Roman" w:eastAsia="Times New Roman" w:hAnsi="Times New Roman" w:cs="Times New Roman"/>
          <w:color w:val="000000"/>
          <w:lang w:eastAsia="ru-RU"/>
        </w:rPr>
        <w:t>Медет</w:t>
      </w:r>
      <w:proofErr w:type="spellEnd"/>
      <w:r w:rsidR="00555825" w:rsidRPr="001B28F9">
        <w:rPr>
          <w:rFonts w:ascii="Times New Roman" w:eastAsia="Times New Roman" w:hAnsi="Times New Roman" w:cs="Times New Roman"/>
          <w:color w:val="000000"/>
          <w:lang w:eastAsia="ru-RU"/>
        </w:rPr>
        <w:t>», при ИПК ПК;</w:t>
      </w:r>
    </w:p>
    <w:p w:rsidR="00AB61CF" w:rsidRDefault="004510F0" w:rsidP="00AB61CF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2012 г. – </w:t>
      </w:r>
      <w:proofErr w:type="gram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обучение по</w:t>
      </w:r>
      <w:proofErr w:type="gramEnd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авторской программе Лысенко О.В., тема: «Методика </w:t>
      </w:r>
      <w:proofErr w:type="gram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эффективного</w:t>
      </w:r>
      <w:proofErr w:type="gramEnd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55825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2013 г. – статья (соавторство с </w:t>
      </w:r>
      <w:proofErr w:type="spellStart"/>
      <w:r w:rsidR="00555825" w:rsidRPr="001B28F9">
        <w:rPr>
          <w:rFonts w:ascii="Times New Roman" w:eastAsia="Times New Roman" w:hAnsi="Times New Roman" w:cs="Times New Roman"/>
          <w:color w:val="000000"/>
          <w:lang w:eastAsia="ru-RU"/>
        </w:rPr>
        <w:t>Касымовой</w:t>
      </w:r>
      <w:proofErr w:type="spellEnd"/>
      <w:r w:rsidR="00555825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З.Ж.), тема: «Самооценка, как один из главных факторов формирования  агрессивного поведения младших школьников»</w:t>
      </w:r>
      <w:r w:rsidR="00AB61C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gramStart"/>
      <w:r w:rsidR="00AB61CF"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proofErr w:type="gramEnd"/>
      <w:r w:rsidR="00AB61CF">
        <w:rPr>
          <w:rFonts w:ascii="Times New Roman" w:eastAsia="Times New Roman" w:hAnsi="Times New Roman" w:cs="Times New Roman"/>
          <w:color w:val="000000"/>
          <w:lang w:eastAsia="ru-RU"/>
        </w:rPr>
        <w:t xml:space="preserve"> ВАК ПГПИ; </w:t>
      </w:r>
    </w:p>
    <w:p w:rsidR="00962B95" w:rsidRDefault="00AB61CF" w:rsidP="00AB61CF">
      <w:pPr>
        <w:spacing w:after="0"/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2015 г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статья в газете «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>Ұстаздар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», № 17,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тема: «</w:t>
      </w:r>
      <w:r w:rsidRPr="00AB61CF">
        <w:rPr>
          <w:rFonts w:ascii="Times New Roman" w:hAnsi="Times New Roman" w:cs="Times New Roman"/>
        </w:rPr>
        <w:t>На ст</w:t>
      </w:r>
      <w:r>
        <w:rPr>
          <w:rFonts w:ascii="Times New Roman" w:hAnsi="Times New Roman" w:cs="Times New Roman"/>
        </w:rPr>
        <w:t>раже психологического здоровья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»;</w:t>
      </w:r>
    </w:p>
    <w:p w:rsidR="0068277B" w:rsidRPr="001B28F9" w:rsidRDefault="0068277B" w:rsidP="0068277B">
      <w:pPr>
        <w:spacing w:after="0" w:line="240" w:lineRule="auto"/>
        <w:jc w:val="both"/>
        <w:textAlignment w:val="center"/>
        <w:outlineLvl w:val="1"/>
        <w:rPr>
          <w:rFonts w:ascii="Times New Roman" w:eastAsia="Times New Roman" w:hAnsi="Times New Roman" w:cs="Times New Roman"/>
          <w:b/>
          <w:color w:val="444444"/>
          <w:lang w:eastAsia="ru-RU"/>
        </w:rPr>
      </w:pPr>
      <w:r w:rsidRPr="001B28F9">
        <w:rPr>
          <w:rFonts w:ascii="Times New Roman" w:eastAsia="Times New Roman" w:hAnsi="Times New Roman" w:cs="Times New Roman"/>
          <w:b/>
          <w:color w:val="444444"/>
          <w:lang w:eastAsia="ru-RU"/>
        </w:rPr>
        <w:t>Участие в семинарах и конференциях:</w:t>
      </w:r>
    </w:p>
    <w:p w:rsidR="002D24D9" w:rsidRPr="001B28F9" w:rsidRDefault="002D24D9" w:rsidP="002D24D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2005 г. - семинар по телесно-ориентированной психотерапии, </w:t>
      </w:r>
      <w:proofErr w:type="spell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гПавлодар</w:t>
      </w:r>
      <w:proofErr w:type="spellEnd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</w:p>
    <w:p w:rsidR="002D24D9" w:rsidRPr="001B28F9" w:rsidRDefault="002D24D9" w:rsidP="002D24D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тренер по телесно-ориентированной терапии </w:t>
      </w:r>
      <w:proofErr w:type="spell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Н.В.Николаева</w:t>
      </w:r>
      <w:proofErr w:type="spellEnd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(сертификат);</w:t>
      </w:r>
    </w:p>
    <w:p w:rsidR="002D24D9" w:rsidRPr="001B28F9" w:rsidRDefault="002D24D9" w:rsidP="002D24D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2006 г. –</w:t>
      </w:r>
      <w:r w:rsidR="00EE20A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семинар, по теме: «Психосоциальная модель </w:t>
      </w:r>
    </w:p>
    <w:p w:rsidR="002D24D9" w:rsidRPr="001B28F9" w:rsidRDefault="002D24D9" w:rsidP="002D24D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Реабилитации детей с химической зависимостью»,  ГККП «Областной центр по профилактике и лечению зависимых заболеваний», (сертификат);</w:t>
      </w:r>
    </w:p>
    <w:p w:rsidR="0068277B" w:rsidRPr="001B28F9" w:rsidRDefault="0068277B" w:rsidP="0068277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2008 г. – международная летняя методическая школа, тема: </w:t>
      </w:r>
      <w:proofErr w:type="gram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«Современные образовательные технологии» (сертификат), </w:t>
      </w:r>
      <w:proofErr w:type="spell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ИнЕУ</w:t>
      </w:r>
      <w:proofErr w:type="spellEnd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, г. Павлодар;</w:t>
      </w:r>
      <w:proofErr w:type="gramEnd"/>
    </w:p>
    <w:p w:rsidR="002A3012" w:rsidRPr="001B28F9" w:rsidRDefault="002A3012" w:rsidP="002A301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2009 г. – семинар-практикум, тема: «Психологическая диагностика в </w:t>
      </w:r>
      <w:proofErr w:type="spell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арттерапии</w:t>
      </w:r>
      <w:proofErr w:type="spellEnd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» (сертификат), НПЦ системных исследований человека, ПГПИ; </w:t>
      </w:r>
    </w:p>
    <w:p w:rsidR="002A3012" w:rsidRPr="001B28F9" w:rsidRDefault="002A3012" w:rsidP="002A3012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2009 г. – семинар, по теме: </w:t>
      </w:r>
      <w:proofErr w:type="gram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«Использование интерактивного оборудования в учебном процессе» (сертификат), ЦИТ Управления образования Павлодарской обл.;</w:t>
      </w:r>
      <w:proofErr w:type="gramEnd"/>
    </w:p>
    <w:p w:rsidR="002A3012" w:rsidRPr="001B28F9" w:rsidRDefault="002A3012" w:rsidP="002A301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2010 г. - семинар-тренинг по теме: «Способ раннего выявления рисков формирования и развития зависимости от </w:t>
      </w:r>
      <w:proofErr w:type="spell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психоактивных</w:t>
      </w:r>
      <w:proofErr w:type="spellEnd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веществ у учащихся средне-образовательных школ» (сертификат), РГКП «РНПЦ медико-социальных проблем наркомании» Мин.здрав</w:t>
      </w:r>
      <w:proofErr w:type="gram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.Р</w:t>
      </w:r>
      <w:proofErr w:type="gramEnd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К;</w:t>
      </w:r>
    </w:p>
    <w:p w:rsidR="002A3012" w:rsidRPr="001B28F9" w:rsidRDefault="002A3012" w:rsidP="002A301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2010 г. – международный научно-методический семинар по теме: «Психологические методы работы в чрезвычайных ситуациях и службах занятости» (сертификат), Департамент по ЧС Павлодарской области;</w:t>
      </w:r>
    </w:p>
    <w:p w:rsidR="002A3012" w:rsidRPr="001B28F9" w:rsidRDefault="002A3012" w:rsidP="002A301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2010 г. – международный  научно-методический семинар по теме: «Психодиагностика и коррекция детского развития в современных условиях» (сертификат), ПГПИ;</w:t>
      </w:r>
    </w:p>
    <w:p w:rsidR="002A3012" w:rsidRPr="001B28F9" w:rsidRDefault="002A3012" w:rsidP="002A301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2010 г. – семинар по теме: «Организация научно-методической работы с одаренными детьми» (сертификат), ИПК ПК;</w:t>
      </w:r>
    </w:p>
    <w:p w:rsidR="002A3012" w:rsidRPr="001B28F9" w:rsidRDefault="002A3012" w:rsidP="002A301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2011 г. – семинар по теме «Профилактика рискованного поведения и суицидов среди детей и подростков» (сертификат), психологический центр «</w:t>
      </w:r>
      <w:proofErr w:type="spell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Келешек</w:t>
      </w:r>
      <w:proofErr w:type="spellEnd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», </w:t>
      </w:r>
      <w:proofErr w:type="spell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.А</w:t>
      </w:r>
      <w:proofErr w:type="gramEnd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стана</w:t>
      </w:r>
      <w:proofErr w:type="spellEnd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2A3012" w:rsidRPr="001B28F9" w:rsidRDefault="002A3012" w:rsidP="002A301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2011 г. – методический семинар, по теме: «Психолого-педагогические основы разработки программ развития детей с ЗПР» (сертификат), ПГПИ.</w:t>
      </w:r>
    </w:p>
    <w:p w:rsidR="002A3012" w:rsidRPr="001B28F9" w:rsidRDefault="002A3012" w:rsidP="002A301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2011 г. – семинар-тренинг по теме: «Технологии раннего выявления,  информационной и психосоциальной работы с группами риска по наркологическому профилю» (сертификат), РГКП «</w:t>
      </w:r>
      <w:proofErr w:type="spell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РнпЦ</w:t>
      </w:r>
      <w:proofErr w:type="spellEnd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медико-социальных проблем наркомании» Мин.здрав</w:t>
      </w:r>
      <w:proofErr w:type="gram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.Р</w:t>
      </w:r>
      <w:proofErr w:type="gramEnd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К;</w:t>
      </w:r>
    </w:p>
    <w:p w:rsidR="002A3012" w:rsidRPr="001B28F9" w:rsidRDefault="002A3012" w:rsidP="002A301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2011 г.- научно-практическая конференция по теме: «Системный подход к организации инклюзивного образования» (сертификат), ИПК ПК, г. Павлодар;</w:t>
      </w:r>
    </w:p>
    <w:p w:rsidR="004510F0" w:rsidRDefault="004510F0" w:rsidP="004510F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2013 г. – семинар-тренинг по теме: «Телесно-ориентированное направление»  (сертификат), ОО «Женский клуб «</w:t>
      </w:r>
      <w:proofErr w:type="spell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Томирис</w:t>
      </w:r>
      <w:proofErr w:type="spellEnd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», </w:t>
      </w:r>
      <w:proofErr w:type="spellStart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практичекий</w:t>
      </w:r>
      <w:proofErr w:type="spellEnd"/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психолог, сертифицированный тренер Николаева Н.В.;</w:t>
      </w:r>
    </w:p>
    <w:p w:rsidR="000C0AF0" w:rsidRDefault="000C0AF0" w:rsidP="004510F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2013 г. – семинар по теме: «Использование возможностей интерактивного оборудования</w:t>
      </w:r>
      <w:r w:rsidR="00A950DC">
        <w:rPr>
          <w:rFonts w:ascii="Times New Roman" w:eastAsia="Times New Roman" w:hAnsi="Times New Roman" w:cs="Times New Roman"/>
          <w:color w:val="000000"/>
          <w:lang w:eastAsia="ru-RU"/>
        </w:rPr>
        <w:t xml:space="preserve"> в учебном процессе с </w:t>
      </w:r>
      <w:proofErr w:type="spellStart"/>
      <w:r w:rsidR="00A950DC">
        <w:rPr>
          <w:rFonts w:ascii="Times New Roman" w:eastAsia="Times New Roman" w:hAnsi="Times New Roman" w:cs="Times New Roman"/>
          <w:color w:val="000000"/>
          <w:lang w:val="en-US" w:eastAsia="ru-RU"/>
        </w:rPr>
        <w:t>ActivInspire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A950DC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A950DC" w:rsidRPr="00A950DC" w:rsidRDefault="00A950DC" w:rsidP="004510F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2013 г. – семинар по теме: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Инклюзивное образование как социокультурный и педагогический феномен (методики, опыт, новации)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»;</w:t>
      </w:r>
      <w:bookmarkStart w:id="0" w:name="_GoBack"/>
      <w:bookmarkEnd w:id="0"/>
    </w:p>
    <w:p w:rsidR="006262B8" w:rsidRDefault="006262B8" w:rsidP="004510F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2014 г.- семинар,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стана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 по теме: «</w:t>
      </w:r>
      <w:r w:rsidR="0073095D">
        <w:rPr>
          <w:rFonts w:ascii="Times New Roman" w:eastAsia="Times New Roman" w:hAnsi="Times New Roman" w:cs="Times New Roman"/>
          <w:color w:val="000000"/>
          <w:lang w:eastAsia="ru-RU"/>
        </w:rPr>
        <w:t>Технологии инклюзивного образования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73095D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73095D" w:rsidRDefault="0073095D" w:rsidP="007309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2014 г.- семинар,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стана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 по теме: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Основы дефектологии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»;</w:t>
      </w:r>
    </w:p>
    <w:p w:rsidR="0073095D" w:rsidRDefault="0073095D" w:rsidP="007309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2014 г.- семинар,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стана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 по теме: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Применение приёмов медиации в организации инклюзивного образования в Казахстане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»;</w:t>
      </w:r>
    </w:p>
    <w:p w:rsidR="00406EBD" w:rsidRDefault="00406EBD" w:rsidP="00406E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2014 г.- семинар,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стана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 по теме: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Новейшие технологии в инклюзивном образовании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»;</w:t>
      </w:r>
    </w:p>
    <w:p w:rsidR="00CA1C0F" w:rsidRDefault="00CA1C0F" w:rsidP="00CA1C0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2014 г.- семинар,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авлодар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 по теме: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Использование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арттерапии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 профилактике кризисных состояний у школьников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»;</w:t>
      </w:r>
    </w:p>
    <w:p w:rsidR="00273962" w:rsidRDefault="00273962" w:rsidP="0027396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2014 г.- семинар,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авлодар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 по теме: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Профилактика вовлечения в деструктивные культы и тоталитарные секты среди учащихся школ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»;</w:t>
      </w:r>
    </w:p>
    <w:p w:rsidR="00CA1C0F" w:rsidRDefault="00CA1C0F" w:rsidP="00CA1C0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201</w:t>
      </w: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г.- семинар,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авлодар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 по теме: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Технологии раннего выявления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информационной и психосоциальной работы с группами риска по наркологическому профилю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»;</w:t>
      </w:r>
    </w:p>
    <w:p w:rsidR="002D24D9" w:rsidRPr="001B28F9" w:rsidRDefault="002D24D9" w:rsidP="002D24D9">
      <w:pPr>
        <w:spacing w:after="0" w:line="240" w:lineRule="auto"/>
        <w:jc w:val="both"/>
        <w:textAlignment w:val="center"/>
        <w:outlineLvl w:val="1"/>
        <w:rPr>
          <w:rFonts w:ascii="Times New Roman" w:eastAsia="Times New Roman" w:hAnsi="Times New Roman" w:cs="Times New Roman"/>
          <w:b/>
          <w:color w:val="444444"/>
          <w:lang w:eastAsia="ru-RU"/>
        </w:rPr>
      </w:pPr>
      <w:r w:rsidRPr="001B28F9">
        <w:rPr>
          <w:rFonts w:ascii="Times New Roman" w:eastAsia="Times New Roman" w:hAnsi="Times New Roman" w:cs="Times New Roman"/>
          <w:b/>
          <w:color w:val="444444"/>
          <w:lang w:eastAsia="ru-RU"/>
        </w:rPr>
        <w:t>Благодарственные письма и грамоты</w:t>
      </w:r>
      <w:r w:rsidR="00AE2A03">
        <w:rPr>
          <w:rFonts w:ascii="Times New Roman" w:eastAsia="Times New Roman" w:hAnsi="Times New Roman" w:cs="Times New Roman"/>
          <w:b/>
          <w:color w:val="444444"/>
          <w:lang w:eastAsia="ru-RU"/>
        </w:rPr>
        <w:t>:</w:t>
      </w:r>
    </w:p>
    <w:p w:rsidR="0068277B" w:rsidRDefault="00ED67B4" w:rsidP="001A6A15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>
        <w:rPr>
          <w:rFonts w:ascii="Times New Roman" w:eastAsia="Times New Roman" w:hAnsi="Times New Roman" w:cs="Times New Roman"/>
          <w:color w:val="444444"/>
          <w:lang w:eastAsia="ru-RU"/>
        </w:rPr>
        <w:t>2009 г. - б</w:t>
      </w:r>
      <w:r w:rsidR="001B28F9" w:rsidRPr="001B28F9">
        <w:rPr>
          <w:rFonts w:ascii="Times New Roman" w:eastAsia="Times New Roman" w:hAnsi="Times New Roman" w:cs="Times New Roman"/>
          <w:color w:val="444444"/>
          <w:lang w:eastAsia="ru-RU"/>
        </w:rPr>
        <w:t>лагодарственное  письмо</w:t>
      </w:r>
      <w:r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  <w:r w:rsidR="001B28F9" w:rsidRPr="001B28F9">
        <w:rPr>
          <w:rFonts w:ascii="Times New Roman" w:eastAsia="Times New Roman" w:hAnsi="Times New Roman" w:cs="Times New Roman"/>
          <w:color w:val="444444"/>
          <w:lang w:eastAsia="ru-RU"/>
        </w:rPr>
        <w:t>за творческое сотрудничество и активное участие в областной августовской конференции психологов образования</w:t>
      </w:r>
      <w:r>
        <w:rPr>
          <w:rFonts w:ascii="Times New Roman" w:eastAsia="Times New Roman" w:hAnsi="Times New Roman" w:cs="Times New Roman"/>
          <w:color w:val="444444"/>
          <w:lang w:eastAsia="ru-RU"/>
        </w:rPr>
        <w:t>,</w:t>
      </w:r>
      <w:r w:rsidRPr="00ED67B4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  <w:r w:rsidRPr="001B28F9">
        <w:rPr>
          <w:rFonts w:ascii="Times New Roman" w:eastAsia="Times New Roman" w:hAnsi="Times New Roman" w:cs="Times New Roman"/>
          <w:color w:val="444444"/>
          <w:lang w:eastAsia="ru-RU"/>
        </w:rPr>
        <w:t xml:space="preserve">Павлодарский </w:t>
      </w:r>
      <w:r>
        <w:rPr>
          <w:rFonts w:ascii="Times New Roman" w:eastAsia="Times New Roman" w:hAnsi="Times New Roman" w:cs="Times New Roman"/>
          <w:color w:val="444444"/>
          <w:lang w:eastAsia="ru-RU"/>
        </w:rPr>
        <w:t>областной ИПК ПК;</w:t>
      </w:r>
    </w:p>
    <w:p w:rsidR="00ED67B4" w:rsidRDefault="00CE6374" w:rsidP="001A6A15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>
        <w:rPr>
          <w:rFonts w:ascii="Times New Roman" w:eastAsia="Times New Roman" w:hAnsi="Times New Roman" w:cs="Times New Roman"/>
          <w:color w:val="444444"/>
          <w:lang w:eastAsia="ru-RU"/>
        </w:rPr>
        <w:t>2010 г. – грамота,</w:t>
      </w:r>
      <w:r w:rsidR="00ED67B4">
        <w:rPr>
          <w:rFonts w:ascii="Times New Roman" w:eastAsia="Times New Roman" w:hAnsi="Times New Roman" w:cs="Times New Roman"/>
          <w:color w:val="444444"/>
          <w:lang w:eastAsia="ru-RU"/>
        </w:rPr>
        <w:t xml:space="preserve">  за </w:t>
      </w:r>
      <w:r w:rsidR="00ED67B4">
        <w:rPr>
          <w:rFonts w:ascii="Times New Roman" w:eastAsia="Times New Roman" w:hAnsi="Times New Roman" w:cs="Times New Roman"/>
          <w:color w:val="444444"/>
          <w:lang w:val="en-US" w:eastAsia="ru-RU"/>
        </w:rPr>
        <w:t>III</w:t>
      </w:r>
      <w:r w:rsidR="00ED67B4" w:rsidRPr="00ED67B4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  <w:r w:rsidR="00ED67B4">
        <w:rPr>
          <w:rFonts w:ascii="Times New Roman" w:eastAsia="Times New Roman" w:hAnsi="Times New Roman" w:cs="Times New Roman"/>
          <w:color w:val="444444"/>
          <w:lang w:eastAsia="ru-RU"/>
        </w:rPr>
        <w:t>место в конкурсе по знанию казахского языка, ГУ СОШ №6;</w:t>
      </w:r>
    </w:p>
    <w:p w:rsidR="00ED67B4" w:rsidRDefault="00CE6374" w:rsidP="001A6A15">
      <w:pPr>
        <w:spacing w:after="0" w:line="240" w:lineRule="auto"/>
        <w:rPr>
          <w:rFonts w:ascii="Times New Roman" w:hAnsi="Times New Roman" w:cs="Times New Roman"/>
        </w:rPr>
      </w:pPr>
      <w:r w:rsidRPr="00CE6374">
        <w:rPr>
          <w:rFonts w:ascii="Times New Roman" w:hAnsi="Times New Roman" w:cs="Times New Roman"/>
        </w:rPr>
        <w:t xml:space="preserve">2011 г. -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б </w:t>
      </w:r>
      <w:proofErr w:type="spellStart"/>
      <w:r>
        <w:rPr>
          <w:rFonts w:ascii="Times New Roman" w:hAnsi="Times New Roman" w:cs="Times New Roman"/>
        </w:rPr>
        <w:t>лагодарственное</w:t>
      </w:r>
      <w:proofErr w:type="spellEnd"/>
      <w:proofErr w:type="gramEnd"/>
      <w:r>
        <w:rPr>
          <w:rFonts w:ascii="Times New Roman" w:hAnsi="Times New Roman" w:cs="Times New Roman"/>
        </w:rPr>
        <w:t xml:space="preserve"> письмо за активное участие в проведении семинара-практикума «Коррекционная работа по результатам психодиагностики с учащимися классов ЗПР», начальник ГОО, </w:t>
      </w:r>
      <w:proofErr w:type="spellStart"/>
      <w:r>
        <w:rPr>
          <w:rFonts w:ascii="Times New Roman" w:hAnsi="Times New Roman" w:cs="Times New Roman"/>
        </w:rPr>
        <w:t>З.Мукашева</w:t>
      </w:r>
      <w:proofErr w:type="spellEnd"/>
      <w:r>
        <w:rPr>
          <w:rFonts w:ascii="Times New Roman" w:hAnsi="Times New Roman" w:cs="Times New Roman"/>
        </w:rPr>
        <w:t>;</w:t>
      </w:r>
    </w:p>
    <w:p w:rsidR="00CE6374" w:rsidRDefault="00CE6374" w:rsidP="001A6A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 г. – почетная грамота за многолетний добросовестный труд, профессиональное мастерство, достигнутые результаты в обучении и воспитании подрастающего поколения, активную жизненную позицию и в связи с празднованием 20-летия Независимости Республики Казахстан, ПГП</w:t>
      </w:r>
      <w:r w:rsidRPr="00CE63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работников образования, К. </w:t>
      </w:r>
      <w:proofErr w:type="spellStart"/>
      <w:r>
        <w:rPr>
          <w:rFonts w:ascii="Times New Roman" w:hAnsi="Times New Roman" w:cs="Times New Roman"/>
        </w:rPr>
        <w:t>Аштаева</w:t>
      </w:r>
      <w:proofErr w:type="spellEnd"/>
      <w:r>
        <w:rPr>
          <w:rFonts w:ascii="Times New Roman" w:hAnsi="Times New Roman" w:cs="Times New Roman"/>
        </w:rPr>
        <w:t>;</w:t>
      </w:r>
    </w:p>
    <w:p w:rsidR="0000118E" w:rsidRDefault="00CE6374" w:rsidP="001A6A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 г. – грамота</w:t>
      </w:r>
      <w:r w:rsidR="00D76B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успехи</w:t>
      </w:r>
      <w:r w:rsidR="00D76BDC">
        <w:rPr>
          <w:rFonts w:ascii="Times New Roman" w:hAnsi="Times New Roman" w:cs="Times New Roman"/>
        </w:rPr>
        <w:t xml:space="preserve"> в педагогической деятельности, высокий профессионализм  и за активное участие в общественной жизни города, </w:t>
      </w:r>
      <w:r w:rsidR="0000118E">
        <w:rPr>
          <w:rFonts w:ascii="Times New Roman" w:hAnsi="Times New Roman" w:cs="Times New Roman"/>
        </w:rPr>
        <w:t xml:space="preserve">ГОО, </w:t>
      </w:r>
      <w:proofErr w:type="spellStart"/>
      <w:r w:rsidR="0000118E">
        <w:rPr>
          <w:rFonts w:ascii="Times New Roman" w:hAnsi="Times New Roman" w:cs="Times New Roman"/>
        </w:rPr>
        <w:t>З.Мукашева</w:t>
      </w:r>
      <w:proofErr w:type="spellEnd"/>
      <w:r w:rsidR="0000118E">
        <w:rPr>
          <w:rFonts w:ascii="Times New Roman" w:hAnsi="Times New Roman" w:cs="Times New Roman"/>
        </w:rPr>
        <w:t>;</w:t>
      </w:r>
    </w:p>
    <w:p w:rsidR="00CE6374" w:rsidRDefault="0000118E" w:rsidP="001A6A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2012 г. </w:t>
      </w:r>
      <w:r w:rsidR="008F730E">
        <w:rPr>
          <w:rFonts w:ascii="Times New Roman" w:hAnsi="Times New Roman" w:cs="Times New Roman"/>
        </w:rPr>
        <w:t>– благодарственное письмо за плодотворное сотрудничество в 2011-12 учебном году, ППФ ПГПИ</w:t>
      </w:r>
      <w:r w:rsidR="003F3D9C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 </w:t>
      </w:r>
    </w:p>
    <w:p w:rsidR="008F730E" w:rsidRDefault="008F730E" w:rsidP="001A6A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2013 г. – грамота за профессионализм, большую работу по воспитанию подрастающего поколения, активное участие в жизни школы, ГУ «СОШ №6 г. Павлодара»;  </w:t>
      </w:r>
    </w:p>
    <w:p w:rsidR="008F730E" w:rsidRDefault="008F730E" w:rsidP="001A6A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 г. – благодарственное письмо за пло</w:t>
      </w:r>
      <w:r w:rsidR="006262B8">
        <w:rPr>
          <w:rFonts w:ascii="Times New Roman" w:hAnsi="Times New Roman" w:cs="Times New Roman"/>
        </w:rPr>
        <w:t>дотворное сотрудничество в 2012-</w:t>
      </w:r>
      <w:r>
        <w:rPr>
          <w:rFonts w:ascii="Times New Roman" w:hAnsi="Times New Roman" w:cs="Times New Roman"/>
        </w:rPr>
        <w:t>13 учебном году, ГУ «ЦЗ и ДТ г. Павлодара»;</w:t>
      </w:r>
    </w:p>
    <w:p w:rsidR="000C0AF0" w:rsidRDefault="000C0AF0" w:rsidP="000C0A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 – грамота за </w:t>
      </w:r>
      <w:r>
        <w:rPr>
          <w:rFonts w:ascii="Times New Roman" w:hAnsi="Times New Roman" w:cs="Times New Roman"/>
        </w:rPr>
        <w:t>участие в проекте «Источник знаний»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 место;</w:t>
      </w:r>
    </w:p>
    <w:p w:rsidR="000C0AF0" w:rsidRDefault="000C0AF0" w:rsidP="000C0AF0">
      <w:pPr>
        <w:spacing w:after="0" w:line="240" w:lineRule="auto"/>
        <w:rPr>
          <w:rFonts w:ascii="Times New Roman" w:hAnsi="Times New Roman" w:cs="Times New Roman"/>
        </w:rPr>
      </w:pPr>
    </w:p>
    <w:p w:rsidR="006262B8" w:rsidRPr="00CE6374" w:rsidRDefault="006262B8" w:rsidP="001A6A15">
      <w:pPr>
        <w:spacing w:after="0" w:line="240" w:lineRule="auto"/>
        <w:rPr>
          <w:rFonts w:ascii="Times New Roman" w:hAnsi="Times New Roman" w:cs="Times New Roman"/>
        </w:rPr>
      </w:pPr>
    </w:p>
    <w:sectPr w:rsidR="006262B8" w:rsidRPr="00CE6374" w:rsidSect="00861514">
      <w:pgSz w:w="11906" w:h="16838"/>
      <w:pgMar w:top="1134" w:right="240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95"/>
    <w:rsid w:val="0000118E"/>
    <w:rsid w:val="00014F01"/>
    <w:rsid w:val="0009534D"/>
    <w:rsid w:val="000C0AF0"/>
    <w:rsid w:val="000D7B0B"/>
    <w:rsid w:val="00155238"/>
    <w:rsid w:val="001A6A15"/>
    <w:rsid w:val="001B28F9"/>
    <w:rsid w:val="00244A84"/>
    <w:rsid w:val="00273962"/>
    <w:rsid w:val="002A3012"/>
    <w:rsid w:val="002B0E02"/>
    <w:rsid w:val="002D24D9"/>
    <w:rsid w:val="002E5132"/>
    <w:rsid w:val="0032710C"/>
    <w:rsid w:val="003F3D9C"/>
    <w:rsid w:val="00403DB0"/>
    <w:rsid w:val="00406EBD"/>
    <w:rsid w:val="004510F0"/>
    <w:rsid w:val="0045472F"/>
    <w:rsid w:val="0046701B"/>
    <w:rsid w:val="004E370E"/>
    <w:rsid w:val="00521E7F"/>
    <w:rsid w:val="00555825"/>
    <w:rsid w:val="005A213A"/>
    <w:rsid w:val="005B15BE"/>
    <w:rsid w:val="00607845"/>
    <w:rsid w:val="00623FA1"/>
    <w:rsid w:val="006262B8"/>
    <w:rsid w:val="0066376D"/>
    <w:rsid w:val="0068277B"/>
    <w:rsid w:val="0073095D"/>
    <w:rsid w:val="007B54A8"/>
    <w:rsid w:val="007D12C0"/>
    <w:rsid w:val="00861514"/>
    <w:rsid w:val="008D4BC1"/>
    <w:rsid w:val="008F730E"/>
    <w:rsid w:val="009369F3"/>
    <w:rsid w:val="00962B95"/>
    <w:rsid w:val="009C76A9"/>
    <w:rsid w:val="00A21A51"/>
    <w:rsid w:val="00A22512"/>
    <w:rsid w:val="00A950DC"/>
    <w:rsid w:val="00A973DC"/>
    <w:rsid w:val="00AB61CF"/>
    <w:rsid w:val="00AE2A03"/>
    <w:rsid w:val="00B8221B"/>
    <w:rsid w:val="00BD553E"/>
    <w:rsid w:val="00C63108"/>
    <w:rsid w:val="00C91BB2"/>
    <w:rsid w:val="00CA1C0F"/>
    <w:rsid w:val="00CC0E29"/>
    <w:rsid w:val="00CC231C"/>
    <w:rsid w:val="00CE4340"/>
    <w:rsid w:val="00CE6374"/>
    <w:rsid w:val="00D36E64"/>
    <w:rsid w:val="00D76BDC"/>
    <w:rsid w:val="00DD5489"/>
    <w:rsid w:val="00E278E4"/>
    <w:rsid w:val="00E4639E"/>
    <w:rsid w:val="00E94C0A"/>
    <w:rsid w:val="00ED67B4"/>
    <w:rsid w:val="00EE20AF"/>
    <w:rsid w:val="00F41A15"/>
    <w:rsid w:val="00FB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2B95"/>
  </w:style>
  <w:style w:type="paragraph" w:styleId="a5">
    <w:name w:val="Balloon Text"/>
    <w:basedOn w:val="a"/>
    <w:link w:val="a6"/>
    <w:uiPriority w:val="99"/>
    <w:semiHidden/>
    <w:unhideWhenUsed/>
    <w:rsid w:val="00962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2B95"/>
  </w:style>
  <w:style w:type="paragraph" w:styleId="a5">
    <w:name w:val="Balloon Text"/>
    <w:basedOn w:val="a"/>
    <w:link w:val="a6"/>
    <w:uiPriority w:val="99"/>
    <w:semiHidden/>
    <w:unhideWhenUsed/>
    <w:rsid w:val="00962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BBCD0-6FDB-4004-B250-91ECE6E8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62</cp:revision>
  <cp:lastPrinted>2013-04-30T05:43:00Z</cp:lastPrinted>
  <dcterms:created xsi:type="dcterms:W3CDTF">2013-04-29T10:33:00Z</dcterms:created>
  <dcterms:modified xsi:type="dcterms:W3CDTF">2015-10-12T09:24:00Z</dcterms:modified>
</cp:coreProperties>
</file>