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A6" w:rsidRDefault="00711EA6" w:rsidP="00711EA6">
      <w:pPr>
        <w:jc w:val="center"/>
        <w:rPr>
          <w:b/>
          <w:sz w:val="28"/>
          <w:szCs w:val="28"/>
        </w:rPr>
      </w:pPr>
      <w:bookmarkStart w:id="0" w:name="_GoBack"/>
      <w:r w:rsidRPr="007A3A96">
        <w:rPr>
          <w:b/>
          <w:sz w:val="28"/>
          <w:szCs w:val="28"/>
        </w:rPr>
        <w:t>План</w:t>
      </w:r>
      <w:r w:rsidR="001E2862">
        <w:rPr>
          <w:b/>
          <w:sz w:val="28"/>
          <w:szCs w:val="28"/>
        </w:rPr>
        <w:t xml:space="preserve"> </w:t>
      </w:r>
      <w:r w:rsidRPr="007A3A96">
        <w:rPr>
          <w:b/>
          <w:sz w:val="28"/>
          <w:szCs w:val="28"/>
        </w:rPr>
        <w:t>работы по профилактике правонарушений и</w:t>
      </w:r>
      <w:r w:rsidR="001E2862">
        <w:rPr>
          <w:b/>
          <w:sz w:val="28"/>
          <w:szCs w:val="28"/>
        </w:rPr>
        <w:t xml:space="preserve"> </w:t>
      </w:r>
      <w:r w:rsidRPr="007A3A96">
        <w:rPr>
          <w:b/>
          <w:sz w:val="28"/>
          <w:szCs w:val="28"/>
        </w:rPr>
        <w:t>работы с "трудными" учащимися</w:t>
      </w:r>
      <w:r w:rsidRPr="009539FB">
        <w:rPr>
          <w:b/>
          <w:sz w:val="28"/>
          <w:szCs w:val="28"/>
        </w:rPr>
        <w:t xml:space="preserve"> </w:t>
      </w:r>
      <w:r w:rsidR="001E2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 – 2017 у</w:t>
      </w:r>
      <w:r w:rsidRPr="007A3A96">
        <w:rPr>
          <w:b/>
          <w:sz w:val="28"/>
          <w:szCs w:val="28"/>
        </w:rPr>
        <w:t>чебный год</w:t>
      </w:r>
    </w:p>
    <w:bookmarkEnd w:id="0"/>
    <w:p w:rsidR="00711EA6" w:rsidRDefault="00711EA6" w:rsidP="00711EA6">
      <w:pPr>
        <w:rPr>
          <w:b/>
          <w:sz w:val="28"/>
          <w:szCs w:val="28"/>
        </w:rPr>
      </w:pPr>
    </w:p>
    <w:p w:rsidR="00711EA6" w:rsidRDefault="00711EA6" w:rsidP="00711EA6">
      <w:r w:rsidRPr="004F1C3E">
        <w:rPr>
          <w:b/>
          <w:i/>
        </w:rPr>
        <w:t xml:space="preserve"> Цель:</w:t>
      </w:r>
      <w:r>
        <w:t xml:space="preserve"> воспитание законопослушной личности, профилактика противоправного поведение учащихся, воспитание культуры поведения;</w:t>
      </w:r>
      <w:r w:rsidRPr="008445F8">
        <w:t xml:space="preserve"> </w:t>
      </w:r>
      <w:r>
        <w:t xml:space="preserve">создание системы взаимодействия школы и семьи для обеспечения эффективной роли семьи в воспитании детей.  </w:t>
      </w:r>
    </w:p>
    <w:p w:rsidR="00711EA6" w:rsidRDefault="00711EA6" w:rsidP="00711EA6">
      <w:pPr>
        <w:jc w:val="center"/>
      </w:pPr>
    </w:p>
    <w:tbl>
      <w:tblPr>
        <w:tblW w:w="1090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660"/>
        <w:gridCol w:w="2803"/>
      </w:tblGrid>
      <w:tr w:rsidR="00711EA6" w:rsidTr="00313ADB">
        <w:tc>
          <w:tcPr>
            <w:tcW w:w="1440" w:type="dxa"/>
          </w:tcPr>
          <w:p w:rsidR="00711EA6" w:rsidRDefault="00711EA6" w:rsidP="00313ADB">
            <w:pPr>
              <w:jc w:val="center"/>
            </w:pPr>
            <w:r>
              <w:t>Сроки</w:t>
            </w:r>
          </w:p>
        </w:tc>
        <w:tc>
          <w:tcPr>
            <w:tcW w:w="6660" w:type="dxa"/>
          </w:tcPr>
          <w:p w:rsidR="00711EA6" w:rsidRDefault="00711EA6" w:rsidP="00313ADB">
            <w:pPr>
              <w:jc w:val="center"/>
            </w:pPr>
            <w:r>
              <w:t>Мероприятия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Ответственные</w:t>
            </w: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pPr>
              <w:jc w:val="center"/>
            </w:pPr>
            <w:r>
              <w:t>Сентябрь</w:t>
            </w:r>
          </w:p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</w:t>
            </w:r>
            <w:r w:rsidRPr="00161F96">
              <w:rPr>
                <w:b/>
              </w:rPr>
              <w:t>классные часы, беседы</w:t>
            </w:r>
            <w:r>
              <w:t>)</w:t>
            </w:r>
          </w:p>
          <w:p w:rsidR="00711EA6" w:rsidRDefault="00711EA6" w:rsidP="00313ADB">
            <w:r>
              <w:t>1-к</w:t>
            </w:r>
            <w:proofErr w:type="gramStart"/>
            <w:r>
              <w:t>л-</w:t>
            </w:r>
            <w:proofErr w:type="gramEnd"/>
            <w:r>
              <w:t xml:space="preserve">  - "Законы и правила школьной жизни"</w:t>
            </w:r>
          </w:p>
          <w:p w:rsidR="00711EA6" w:rsidRDefault="00711EA6" w:rsidP="00313ADB">
            <w:r>
              <w:t xml:space="preserve"> 2-4 </w:t>
            </w:r>
            <w:proofErr w:type="spellStart"/>
            <w:r>
              <w:t>кл</w:t>
            </w:r>
            <w:proofErr w:type="spellEnd"/>
            <w:r>
              <w:t>. «Правила дорожного движения – закон для всех»</w:t>
            </w:r>
          </w:p>
          <w:p w:rsidR="00711EA6" w:rsidRDefault="00711EA6" w:rsidP="00313ADB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«Устав школы. Права и обязанности учащихся школы №2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1"/>
              </w:numPr>
            </w:pPr>
            <w:r>
              <w:t xml:space="preserve">Создание банка данных на "трудных" учащихся </w:t>
            </w:r>
          </w:p>
          <w:p w:rsidR="00711EA6" w:rsidRDefault="00711EA6" w:rsidP="00313ADB">
            <w:pPr>
              <w:numPr>
                <w:ilvl w:val="0"/>
                <w:numId w:val="1"/>
              </w:numPr>
            </w:pPr>
            <w:r>
              <w:t xml:space="preserve">Индивидуальные беседы с "трудными" подростками и учащимися, требующих особого педагогического внимания.     </w:t>
            </w:r>
          </w:p>
          <w:p w:rsidR="00711EA6" w:rsidRDefault="00711EA6" w:rsidP="00313ADB">
            <w:pPr>
              <w:numPr>
                <w:ilvl w:val="0"/>
                <w:numId w:val="1"/>
              </w:numPr>
            </w:pPr>
            <w:r>
              <w:t xml:space="preserve">Ежедневный </w:t>
            </w:r>
            <w:proofErr w:type="gramStart"/>
            <w:r>
              <w:t>контроль за</w:t>
            </w:r>
            <w:proofErr w:type="gramEnd"/>
            <w:r>
              <w:t xml:space="preserve"> посещаемостью учебных занятий. Вовлечение учащихся  с кружковую деятельность </w:t>
            </w:r>
          </w:p>
          <w:p w:rsidR="00711EA6" w:rsidRDefault="00711EA6" w:rsidP="00313ADB">
            <w:pPr>
              <w:numPr>
                <w:ilvl w:val="0"/>
                <w:numId w:val="1"/>
              </w:numPr>
            </w:pPr>
            <w:r>
              <w:t xml:space="preserve">Составление индивидуального плана работы с каждым "трудным" Посещение на дому. Изучение ЖБУ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  <w:r w:rsidRPr="00161F96">
              <w:rPr>
                <w:b/>
              </w:rPr>
              <w:t xml:space="preserve">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Профилактика суицидального поведения: </w:t>
            </w:r>
          </w:p>
          <w:p w:rsidR="00711EA6" w:rsidRPr="00161F96" w:rsidRDefault="00711EA6" w:rsidP="00313ADB">
            <w:pPr>
              <w:rPr>
                <w:bCs/>
                <w:color w:val="000000"/>
              </w:rPr>
            </w:pPr>
            <w:r w:rsidRPr="00161F96">
              <w:rPr>
                <w:b/>
              </w:rPr>
              <w:t xml:space="preserve">  </w:t>
            </w:r>
            <w:proofErr w:type="gramStart"/>
            <w:r w:rsidRPr="00161F96">
              <w:rPr>
                <w:bCs/>
                <w:color w:val="000000"/>
              </w:rPr>
              <w:t>Коммуникативный мини-тренинг «Сердце» (1 класс; цель: снятие тревоги первых дней и месяцев школьной жизни,  смягчение процесса</w:t>
            </w:r>
            <w:r w:rsidRPr="00161F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61F96">
              <w:rPr>
                <w:bCs/>
                <w:color w:val="000000"/>
              </w:rPr>
              <w:t>адаптации.</w:t>
            </w:r>
            <w:proofErr w:type="gramEnd"/>
          </w:p>
          <w:p w:rsidR="00711EA6" w:rsidRPr="00161F96" w:rsidRDefault="00711EA6" w:rsidP="00313ADB">
            <w:pPr>
              <w:rPr>
                <w:bCs/>
                <w:color w:val="000000"/>
              </w:rPr>
            </w:pPr>
            <w:r w:rsidRPr="00161F96">
              <w:rPr>
                <w:bCs/>
                <w:color w:val="000000"/>
              </w:rPr>
              <w:t>Занятие «У нас новенький!» (2-4 класс</w:t>
            </w:r>
            <w:proofErr w:type="gramStart"/>
            <w:r w:rsidRPr="00161F96">
              <w:rPr>
                <w:bCs/>
                <w:color w:val="000000"/>
              </w:rPr>
              <w:t>,)</w:t>
            </w:r>
            <w:proofErr w:type="gramEnd"/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Изучение семьи. </w:t>
            </w:r>
          </w:p>
          <w:p w:rsidR="00711EA6" w:rsidRDefault="00711EA6" w:rsidP="00313ADB">
            <w:r>
              <w:t>Изучение  трудностей в обучении, общении и их причины</w:t>
            </w:r>
          </w:p>
          <w:p w:rsidR="00711EA6" w:rsidRDefault="00711EA6" w:rsidP="00313ADB">
            <w:r w:rsidRPr="00161F96">
              <w:rPr>
                <w:b/>
              </w:rPr>
              <w:t>Родительский всеобуч</w:t>
            </w:r>
            <w:r>
              <w:t xml:space="preserve">   </w:t>
            </w:r>
          </w:p>
          <w:p w:rsidR="00711EA6" w:rsidRPr="00161F96" w:rsidRDefault="00711EA6" w:rsidP="00313ADB">
            <w:pPr>
              <w:ind w:left="360"/>
              <w:jc w:val="both"/>
              <w:rPr>
                <w:bCs/>
                <w:color w:val="000000"/>
              </w:rPr>
            </w:pPr>
            <w:r>
              <w:t xml:space="preserve">"Социальная адаптация детей". </w:t>
            </w:r>
            <w:r w:rsidRPr="00161F96">
              <w:rPr>
                <w:bCs/>
                <w:color w:val="000000"/>
              </w:rPr>
              <w:t>«Причины подросткового суицида. Роль взрослых в оказании помощи подросткам в кризисных ситуациях»;</w:t>
            </w:r>
          </w:p>
          <w:p w:rsidR="00711EA6" w:rsidRDefault="00711EA6" w:rsidP="00313ADB">
            <w:r>
              <w:t xml:space="preserve">   </w:t>
            </w:r>
          </w:p>
          <w:p w:rsidR="00711EA6" w:rsidRDefault="00711EA6" w:rsidP="00313ADB">
            <w:r w:rsidRPr="00161F96">
              <w:rPr>
                <w:b/>
              </w:rPr>
              <w:t xml:space="preserve">Спортивные соревнования   </w:t>
            </w:r>
            <w:r w:rsidRPr="004B0222">
              <w:t>(по отдельному плану)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4B0222">
              <w:t xml:space="preserve">                                                               </w:t>
            </w:r>
          </w:p>
          <w:p w:rsidR="00711EA6" w:rsidRDefault="00711EA6" w:rsidP="00313ADB"/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.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Pr="00711EA6" w:rsidRDefault="00711EA6" w:rsidP="00313ADB"/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Pr="008445F8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Pr="008445F8" w:rsidRDefault="00711EA6" w:rsidP="00313ADB">
            <w:pPr>
              <w:jc w:val="center"/>
            </w:pPr>
            <w:r>
              <w:t xml:space="preserve">Зам. директора по ВР Социальный педагог </w:t>
            </w:r>
          </w:p>
          <w:p w:rsidR="00711EA6" w:rsidRDefault="00711EA6" w:rsidP="00313ADB">
            <w:pPr>
              <w:jc w:val="center"/>
            </w:pPr>
            <w:r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Pr="008445F8" w:rsidRDefault="00711EA6" w:rsidP="00313ADB"/>
          <w:p w:rsidR="00711EA6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  <w:r>
              <w:t>Психолог</w:t>
            </w:r>
          </w:p>
          <w:p w:rsidR="00711EA6" w:rsidRPr="008445F8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</w:p>
          <w:p w:rsidR="00711EA6" w:rsidRPr="008445F8" w:rsidRDefault="00711EA6" w:rsidP="00313ADB"/>
          <w:p w:rsidR="00711EA6" w:rsidRDefault="00711EA6" w:rsidP="00313ADB">
            <w:pPr>
              <w:jc w:val="center"/>
            </w:pPr>
            <w:r>
              <w:t>Классные руководители</w:t>
            </w:r>
          </w:p>
          <w:p w:rsidR="00711EA6" w:rsidRPr="008445F8" w:rsidRDefault="00711EA6" w:rsidP="00313ADB"/>
          <w:p w:rsidR="00711EA6" w:rsidRDefault="00711EA6" w:rsidP="00313ADB">
            <w:pPr>
              <w:jc w:val="center"/>
            </w:pPr>
            <w:r>
              <w:t>Психолог социальный педагог</w:t>
            </w:r>
          </w:p>
          <w:p w:rsidR="00711EA6" w:rsidRDefault="00711EA6" w:rsidP="00313ADB">
            <w:pPr>
              <w:jc w:val="center"/>
            </w:pPr>
          </w:p>
          <w:p w:rsidR="00711EA6" w:rsidRPr="008445F8" w:rsidRDefault="00711EA6" w:rsidP="00313ADB"/>
          <w:p w:rsidR="00711EA6" w:rsidRDefault="00711EA6" w:rsidP="00313ADB">
            <w:pPr>
              <w:jc w:val="center"/>
            </w:pPr>
            <w:r>
              <w:t>Учителя физкультуры</w:t>
            </w:r>
          </w:p>
          <w:p w:rsidR="00711EA6" w:rsidRDefault="00711EA6" w:rsidP="00313ADB">
            <w:pPr>
              <w:jc w:val="center"/>
            </w:pP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pPr>
              <w:jc w:val="center"/>
            </w:pPr>
            <w:r>
              <w:t>Сроки</w:t>
            </w:r>
          </w:p>
        </w:tc>
        <w:tc>
          <w:tcPr>
            <w:tcW w:w="6660" w:type="dxa"/>
          </w:tcPr>
          <w:p w:rsidR="00711EA6" w:rsidRDefault="00711EA6" w:rsidP="00313ADB">
            <w:pPr>
              <w:jc w:val="center"/>
            </w:pPr>
            <w:r>
              <w:t>Мероприятия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Ответственные</w:t>
            </w: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t>Октябрь</w:t>
            </w:r>
          </w:p>
          <w:p w:rsidR="00711EA6" w:rsidRDefault="00711EA6" w:rsidP="00313ADB">
            <w:pPr>
              <w:jc w:val="center"/>
            </w:pPr>
          </w:p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</w:t>
            </w:r>
            <w:r w:rsidRPr="00161F96">
              <w:rPr>
                <w:b/>
              </w:rPr>
              <w:t>(классные часы, беседы</w:t>
            </w:r>
            <w:r>
              <w:t>)</w:t>
            </w:r>
          </w:p>
          <w:p w:rsidR="00711EA6" w:rsidRDefault="00711EA6" w:rsidP="00313ADB">
            <w:r>
              <w:t>Уроки толерантности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«Праздники народов мира»</w:t>
            </w:r>
          </w:p>
          <w:p w:rsidR="00711EA6" w:rsidRDefault="00711EA6" w:rsidP="00313ADB">
            <w:r>
              <w:t xml:space="preserve">  5-8 </w:t>
            </w:r>
            <w:proofErr w:type="spellStart"/>
            <w:r>
              <w:t>кл</w:t>
            </w:r>
            <w:proofErr w:type="spellEnd"/>
            <w:r w:rsidRPr="00161F96">
              <w:rPr>
                <w:color w:val="000000"/>
              </w:rPr>
              <w:t xml:space="preserve"> «Правила хорошего тона. Уважение культурных традиций разных народов»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proofErr w:type="gramStart"/>
            <w:r>
              <w:t>."</w:t>
            </w:r>
            <w:proofErr w:type="gramEnd"/>
            <w:r>
              <w:t>Правила безопасного поведения «Достоинство – что это значит?»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Изучение состояния  учащихся    здоровья учащихся  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питания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lastRenderedPageBreak/>
              <w:t xml:space="preserve">Посещение на дому  подростков группы риска        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>Встречи с представителями правоохранительных органов</w:t>
            </w:r>
            <w:proofErr w:type="gramStart"/>
            <w:r>
              <w:t xml:space="preserve">         .</w:t>
            </w:r>
            <w:proofErr w:type="gramEnd"/>
            <w:r>
              <w:t xml:space="preserve">  </w:t>
            </w:r>
          </w:p>
          <w:p w:rsidR="00711EA6" w:rsidRPr="004D5D7C" w:rsidRDefault="00711EA6" w:rsidP="00313ADB"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</w:t>
            </w:r>
          </w:p>
          <w:p w:rsidR="00711EA6" w:rsidRDefault="00711EA6" w:rsidP="00313ADB">
            <w:r w:rsidRPr="00161F96">
              <w:rPr>
                <w:b/>
              </w:rPr>
              <w:t>Профилактика суицидального поведения</w:t>
            </w:r>
            <w:r>
              <w:t xml:space="preserve"> </w:t>
            </w:r>
          </w:p>
          <w:p w:rsidR="00711EA6" w:rsidRDefault="00711EA6" w:rsidP="00313ADB">
            <w:r>
              <w:t xml:space="preserve">  1.Ответственность несовершеннолетних перед законом. </w:t>
            </w:r>
          </w:p>
          <w:p w:rsidR="00711EA6" w:rsidRDefault="00711EA6" w:rsidP="00313ADB">
            <w:r>
              <w:t xml:space="preserve">2. </w:t>
            </w:r>
            <w:r w:rsidRPr="00161F96">
              <w:rPr>
                <w:color w:val="000000"/>
              </w:rPr>
              <w:t>«Последствия правонарушения для юного гражданина»</w:t>
            </w:r>
            <w:r>
              <w:t xml:space="preserve">  </w:t>
            </w:r>
          </w:p>
          <w:p w:rsidR="00711EA6" w:rsidRDefault="00711EA6" w:rsidP="00313ADB">
            <w:r w:rsidRPr="00161F96">
              <w:rPr>
                <w:color w:val="000000"/>
              </w:rPr>
              <w:t xml:space="preserve">3.«Профилактика правонарушений среди девочек» </w:t>
            </w:r>
            <w:r>
              <w:t xml:space="preserve"> "Как не стать жертвой преступления</w:t>
            </w:r>
          </w:p>
          <w:p w:rsidR="00711EA6" w:rsidRPr="008445F8" w:rsidRDefault="00711EA6" w:rsidP="00313ADB">
            <w:r w:rsidRPr="00161F96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711EA6" w:rsidRPr="008445F8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Изучение семьи.</w:t>
            </w:r>
          </w:p>
          <w:p w:rsidR="00711EA6" w:rsidRPr="004948DA" w:rsidRDefault="00711EA6" w:rsidP="00313ADB">
            <w:pPr>
              <w:rPr>
                <w:b/>
              </w:rPr>
            </w:pPr>
            <w:r>
              <w:t xml:space="preserve">   </w:t>
            </w:r>
            <w:r w:rsidRPr="00161F96">
              <w:rPr>
                <w:b/>
              </w:rPr>
              <w:t>Родительский всеобуч</w:t>
            </w:r>
            <w:r>
              <w:t xml:space="preserve">   Индивидуальная консультация для родителей: "Роль семьи в развитии способностей ребенка".   </w:t>
            </w:r>
          </w:p>
          <w:p w:rsidR="00711EA6" w:rsidRDefault="00711EA6" w:rsidP="00313ADB">
            <w:r w:rsidRPr="00161F96">
              <w:rPr>
                <w:b/>
              </w:rPr>
              <w:t xml:space="preserve">Спортивные соревнования                                                                      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Pr="008445F8" w:rsidRDefault="00711EA6" w:rsidP="00313ADB">
            <w:pPr>
              <w:jc w:val="center"/>
            </w:pPr>
            <w:r>
              <w:lastRenderedPageBreak/>
              <w:t xml:space="preserve">-Социальный </w:t>
            </w:r>
            <w:proofErr w:type="spellStart"/>
            <w:r>
              <w:t>педаг</w:t>
            </w:r>
            <w:proofErr w:type="spellEnd"/>
          </w:p>
          <w:p w:rsidR="00711EA6" w:rsidRPr="008445F8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</w:p>
          <w:p w:rsidR="00711EA6" w:rsidRPr="008445F8" w:rsidRDefault="00711EA6" w:rsidP="00313ADB">
            <w:pPr>
              <w:jc w:val="center"/>
            </w:pPr>
            <w:r>
              <w:t>Нурекенова  З.К.-ЗДВР</w:t>
            </w:r>
          </w:p>
          <w:p w:rsidR="00711EA6" w:rsidRPr="008445F8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Pr="008445F8" w:rsidRDefault="00711EA6" w:rsidP="00313ADB"/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Учителя физкультуры</w:t>
            </w:r>
          </w:p>
        </w:tc>
      </w:tr>
      <w:tr w:rsidR="00711EA6" w:rsidTr="00313ADB">
        <w:trPr>
          <w:trHeight w:val="5660"/>
        </w:trPr>
        <w:tc>
          <w:tcPr>
            <w:tcW w:w="1440" w:type="dxa"/>
          </w:tcPr>
          <w:p w:rsidR="00711EA6" w:rsidRDefault="00711EA6" w:rsidP="00313ADB">
            <w:r>
              <w:lastRenderedPageBreak/>
              <w:t>Ноябрь</w:t>
            </w:r>
          </w:p>
        </w:tc>
        <w:tc>
          <w:tcPr>
            <w:tcW w:w="6660" w:type="dxa"/>
          </w:tcPr>
          <w:p w:rsidR="00711EA6" w:rsidRPr="00710910" w:rsidRDefault="00711EA6" w:rsidP="00313ADB">
            <w:pPr>
              <w:pStyle w:val="Style28"/>
              <w:widowControl/>
              <w:spacing w:before="19" w:line="240" w:lineRule="auto"/>
              <w:jc w:val="left"/>
              <w:rPr>
                <w:rStyle w:val="FontStyle37"/>
              </w:rPr>
            </w:pPr>
            <w:r w:rsidRPr="00161F96">
              <w:rPr>
                <w:b/>
              </w:rPr>
              <w:t>Правовой всеобуч</w:t>
            </w:r>
            <w:r>
              <w:t xml:space="preserve"> (классные часы, беседы)</w:t>
            </w:r>
            <w:r w:rsidRPr="00710910">
              <w:rPr>
                <w:rStyle w:val="FontStyle36"/>
              </w:rPr>
              <w:t xml:space="preserve"> </w:t>
            </w:r>
            <w:r w:rsidRPr="00161F96">
              <w:rPr>
                <w:rStyle w:val="FontStyle36"/>
                <w:b/>
              </w:rPr>
              <w:t xml:space="preserve">Единый классный </w:t>
            </w:r>
            <w:r>
              <w:t>ча</w:t>
            </w:r>
            <w:proofErr w:type="gramStart"/>
            <w:r>
              <w:t>с-</w:t>
            </w:r>
            <w:proofErr w:type="gramEnd"/>
            <w:r>
              <w:t xml:space="preserve"> Правила ЗОЖ</w:t>
            </w:r>
            <w:r w:rsidRPr="00710910">
              <w:t xml:space="preserve"> 1-11 </w:t>
            </w:r>
            <w:proofErr w:type="spellStart"/>
            <w:r w:rsidRPr="00710910">
              <w:t>кл</w:t>
            </w:r>
            <w:proofErr w:type="spellEnd"/>
            <w:r w:rsidRPr="00710910">
              <w:t>;</w:t>
            </w:r>
          </w:p>
          <w:p w:rsidR="00711EA6" w:rsidRDefault="00711EA6" w:rsidP="00313ADB">
            <w:r w:rsidRPr="00161F96">
              <w:rPr>
                <w:b/>
              </w:rPr>
              <w:t>Классные часы:</w:t>
            </w:r>
            <w:r>
              <w:t xml:space="preserve"> </w:t>
            </w:r>
          </w:p>
          <w:p w:rsidR="00711EA6" w:rsidRDefault="00711EA6" w:rsidP="00313ADB">
            <w:r>
              <w:t xml:space="preserve">1-4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 w:rsidRPr="00161F96">
              <w:rPr>
                <w:b/>
              </w:rPr>
              <w:t>-</w:t>
            </w:r>
            <w:proofErr w:type="gramEnd"/>
            <w:r w:rsidRPr="00161F96">
              <w:rPr>
                <w:b/>
              </w:rPr>
              <w:t xml:space="preserve">  </w:t>
            </w:r>
            <w:r>
              <w:t>«Практика сохранения здоровья»,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Общение без конфликтов</w:t>
            </w:r>
            <w:r w:rsidRPr="00161F96">
              <w:rPr>
                <w:color w:val="000000"/>
              </w:rPr>
              <w:t>. Культура речи.</w:t>
            </w:r>
          </w:p>
          <w:p w:rsidR="00711EA6" w:rsidRPr="00161F96" w:rsidRDefault="00711EA6" w:rsidP="00313ADB">
            <w:pPr>
              <w:rPr>
                <w:color w:val="000000"/>
              </w:rPr>
            </w:pPr>
            <w:r>
              <w:t xml:space="preserve">6-11 </w:t>
            </w:r>
            <w:proofErr w:type="spellStart"/>
            <w:r>
              <w:t>кл</w:t>
            </w:r>
            <w:proofErr w:type="spellEnd"/>
            <w:r>
              <w:t xml:space="preserve">  </w:t>
            </w:r>
            <w:proofErr w:type="gramStart"/>
            <w:r>
              <w:t>-</w:t>
            </w:r>
            <w:r w:rsidRPr="00161F96">
              <w:rPr>
                <w:b/>
              </w:rPr>
              <w:t>А</w:t>
            </w:r>
            <w:proofErr w:type="gramEnd"/>
            <w:r w:rsidRPr="00161F96">
              <w:rPr>
                <w:b/>
              </w:rPr>
              <w:t xml:space="preserve">лкоголь – шаг к преступлению: </w:t>
            </w:r>
            <w:r w:rsidRPr="00161F96">
              <w:rPr>
                <w:color w:val="000000"/>
              </w:rPr>
              <w:t>«Алкоголь: мифы и реальность» (8-9 классы), «Профилактика пивного алкоголизма» (6-7классы), «Наркотики: мифы и реальность» (9-11 классы),</w:t>
            </w:r>
          </w:p>
          <w:p w:rsidR="00711EA6" w:rsidRPr="00161F96" w:rsidRDefault="00711EA6" w:rsidP="00313ADB">
            <w:pPr>
              <w:rPr>
                <w:color w:val="000000"/>
              </w:rPr>
            </w:pPr>
          </w:p>
          <w:p w:rsidR="00711EA6" w:rsidRPr="00161F96" w:rsidRDefault="00711EA6" w:rsidP="00313ADB">
            <w:pPr>
              <w:ind w:left="360"/>
              <w:rPr>
                <w:bCs/>
              </w:rPr>
            </w:pPr>
            <w:r w:rsidRPr="00161F96">
              <w:rPr>
                <w:bCs/>
              </w:rPr>
              <w:t xml:space="preserve">Видео-парад «Школьники пропагандируют здоровый образ жизни». </w:t>
            </w:r>
          </w:p>
          <w:p w:rsidR="00711EA6" w:rsidRPr="00161F96" w:rsidRDefault="00711EA6" w:rsidP="00313ADB">
            <w:pPr>
              <w:numPr>
                <w:ilvl w:val="0"/>
                <w:numId w:val="3"/>
              </w:numPr>
              <w:spacing w:line="19" w:lineRule="atLeast"/>
              <w:rPr>
                <w:bCs/>
              </w:rPr>
            </w:pPr>
            <w:r>
              <w:t xml:space="preserve">Беседа с врачом «Основы гигиены человека» (6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711EA6" w:rsidRDefault="00711EA6" w:rsidP="00313ADB">
            <w:pPr>
              <w:numPr>
                <w:ilvl w:val="0"/>
                <w:numId w:val="3"/>
              </w:numPr>
              <w:spacing w:line="19" w:lineRule="atLeast"/>
            </w:pPr>
            <w:r>
              <w:t>К</w:t>
            </w:r>
            <w:r w:rsidRPr="00710910">
              <w:t>онкурс компьютерных</w:t>
            </w:r>
            <w:r>
              <w:t xml:space="preserve"> </w:t>
            </w:r>
            <w:r w:rsidRPr="00710910">
              <w:t>презентаций «Наше здоровье»</w:t>
            </w:r>
            <w:r>
              <w:t xml:space="preserve"> (7-8 </w:t>
            </w:r>
            <w:proofErr w:type="spellStart"/>
            <w:r>
              <w:t>кл</w:t>
            </w:r>
            <w:proofErr w:type="spellEnd"/>
            <w:r>
              <w:t xml:space="preserve">). </w:t>
            </w:r>
          </w:p>
          <w:p w:rsidR="00711EA6" w:rsidRPr="00161F96" w:rsidRDefault="00711EA6" w:rsidP="00313ADB">
            <w:pPr>
              <w:numPr>
                <w:ilvl w:val="0"/>
                <w:numId w:val="3"/>
              </w:numPr>
              <w:spacing w:line="19" w:lineRule="atLeast"/>
              <w:rPr>
                <w:bCs/>
              </w:rPr>
            </w:pPr>
            <w:r w:rsidRPr="00161F96">
              <w:rPr>
                <w:bCs/>
              </w:rPr>
              <w:t xml:space="preserve">Кинолекторий «Профилактика алкоголизма» -8 </w:t>
            </w:r>
            <w:proofErr w:type="spellStart"/>
            <w:r w:rsidRPr="00161F96">
              <w:rPr>
                <w:bCs/>
              </w:rPr>
              <w:t>кл</w:t>
            </w:r>
            <w:proofErr w:type="spellEnd"/>
          </w:p>
          <w:p w:rsidR="00711EA6" w:rsidRPr="00161F96" w:rsidRDefault="00711EA6" w:rsidP="00313ADB">
            <w:pPr>
              <w:numPr>
                <w:ilvl w:val="0"/>
                <w:numId w:val="3"/>
              </w:numPr>
              <w:rPr>
                <w:bCs/>
              </w:rPr>
            </w:pPr>
            <w:r w:rsidRPr="00161F96">
              <w:rPr>
                <w:bCs/>
              </w:rPr>
              <w:t xml:space="preserve">Лекция «Последствия  употребления </w:t>
            </w:r>
            <w:r>
              <w:rPr>
                <w:bCs/>
              </w:rPr>
              <w:t>подростками ПАВ» -</w:t>
            </w:r>
            <w:r w:rsidRPr="00161F96">
              <w:rPr>
                <w:bCs/>
              </w:rPr>
              <w:t xml:space="preserve">10 </w:t>
            </w:r>
            <w:proofErr w:type="spellStart"/>
            <w:r w:rsidRPr="00161F96">
              <w:rPr>
                <w:bCs/>
              </w:rPr>
              <w:t>кл</w:t>
            </w:r>
            <w:proofErr w:type="spellEnd"/>
            <w:r w:rsidRPr="00161F96">
              <w:rPr>
                <w:bCs/>
              </w:rPr>
              <w:t xml:space="preserve">   </w:t>
            </w:r>
          </w:p>
          <w:p w:rsidR="00711EA6" w:rsidRPr="00161F96" w:rsidRDefault="00711EA6" w:rsidP="00313ADB">
            <w:pPr>
              <w:numPr>
                <w:ilvl w:val="0"/>
                <w:numId w:val="3"/>
              </w:numPr>
              <w:rPr>
                <w:bCs/>
              </w:rPr>
            </w:pPr>
            <w:r w:rsidRPr="00161F96">
              <w:rPr>
                <w:bCs/>
              </w:rPr>
              <w:t xml:space="preserve">Кинолекторий «Профилактика алкоголизма» 9 -11  </w:t>
            </w:r>
            <w:proofErr w:type="spellStart"/>
            <w:r w:rsidRPr="00161F96">
              <w:rPr>
                <w:bCs/>
              </w:rPr>
              <w:t>кл</w:t>
            </w:r>
            <w:proofErr w:type="spellEnd"/>
            <w:r w:rsidRPr="00161F96">
              <w:rPr>
                <w:bCs/>
              </w:rPr>
              <w:t>.</w:t>
            </w:r>
          </w:p>
          <w:p w:rsidR="00711EA6" w:rsidRDefault="00711EA6" w:rsidP="00313ADB">
            <w:pPr>
              <w:numPr>
                <w:ilvl w:val="0"/>
                <w:numId w:val="3"/>
              </w:numPr>
            </w:pPr>
            <w:proofErr w:type="spellStart"/>
            <w:r>
              <w:t>Видеоурок</w:t>
            </w:r>
            <w:proofErr w:type="spellEnd"/>
            <w:r>
              <w:t xml:space="preserve">  «Алкоголь как причина генетических болезней человека</w:t>
            </w:r>
            <w:proofErr w:type="gramStart"/>
            <w:r>
              <w:t>.</w:t>
            </w:r>
            <w:r w:rsidRPr="00B25637">
              <w:t>»</w:t>
            </w:r>
            <w:r>
              <w:t xml:space="preserve"> -</w:t>
            </w:r>
            <w:proofErr w:type="gramEnd"/>
            <w:r>
              <w:t xml:space="preserve">10  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711EA6" w:rsidRDefault="00711EA6" w:rsidP="00313ADB">
            <w:pPr>
              <w:numPr>
                <w:ilvl w:val="0"/>
                <w:numId w:val="3"/>
              </w:numPr>
            </w:pPr>
            <w:r>
              <w:t>Беседы школьной  медсестры</w:t>
            </w:r>
            <w:r w:rsidRPr="00710910">
              <w:t xml:space="preserve"> 9 </w:t>
            </w:r>
            <w:proofErr w:type="spellStart"/>
            <w:r w:rsidRPr="00710910">
              <w:t>кл</w:t>
            </w:r>
            <w:proofErr w:type="spellEnd"/>
            <w:r w:rsidRPr="00710910">
              <w:t>;</w:t>
            </w:r>
          </w:p>
          <w:p w:rsidR="00711EA6" w:rsidRPr="00161F96" w:rsidRDefault="00711EA6" w:rsidP="00313ADB">
            <w:pPr>
              <w:rPr>
                <w:color w:val="000000"/>
              </w:rPr>
            </w:pP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посещаемостью и успеваемостью "трудных" и детей, требующими особого педагогического внимания.  </w:t>
            </w:r>
          </w:p>
          <w:p w:rsidR="00711EA6" w:rsidRDefault="00711EA6" w:rsidP="00313ADB">
            <w:r>
              <w:t xml:space="preserve">Изучение уровня адаптации "трудных подростков.          Уроки психологического здоровья </w:t>
            </w:r>
          </w:p>
          <w:p w:rsidR="00711EA6" w:rsidRDefault="00711EA6" w:rsidP="00313ADB">
            <w:r>
              <w:t>Правовые основы здорового образа жизни.</w:t>
            </w:r>
          </w:p>
          <w:p w:rsidR="00711EA6" w:rsidRDefault="00711EA6" w:rsidP="00313ADB">
            <w:r>
              <w:t xml:space="preserve">1.Запрет </w:t>
            </w:r>
            <w:proofErr w:type="spellStart"/>
            <w:r>
              <w:t>табакокурения</w:t>
            </w:r>
            <w:proofErr w:type="spellEnd"/>
            <w:r>
              <w:t xml:space="preserve"> для детей</w:t>
            </w:r>
          </w:p>
          <w:p w:rsidR="00711EA6" w:rsidRDefault="00711EA6" w:rsidP="00313ADB">
            <w:r>
              <w:t>2.Запрет  употребления алкоголя для детей.</w:t>
            </w:r>
          </w:p>
          <w:p w:rsidR="00711EA6" w:rsidRDefault="00711EA6" w:rsidP="00313ADB">
            <w:r>
              <w:t>3. Запрет  употребления наркотиков для всех</w:t>
            </w:r>
          </w:p>
          <w:p w:rsidR="00711EA6" w:rsidRDefault="00711EA6" w:rsidP="00313ADB">
            <w:pPr>
              <w:ind w:left="360"/>
            </w:pPr>
            <w:r>
              <w:t xml:space="preserve">.             </w:t>
            </w:r>
          </w:p>
          <w:p w:rsidR="00711EA6" w:rsidRPr="004D5D7C" w:rsidRDefault="00711EA6" w:rsidP="00313ADB"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Default="00711EA6" w:rsidP="00313ADB">
            <w:r w:rsidRPr="00161F96">
              <w:rPr>
                <w:b/>
              </w:rPr>
              <w:lastRenderedPageBreak/>
              <w:t>Профилактика суицидального поведения</w:t>
            </w:r>
            <w:r>
              <w:t xml:space="preserve"> </w:t>
            </w:r>
          </w:p>
          <w:p w:rsidR="00711EA6" w:rsidRPr="00161F96" w:rsidRDefault="00711EA6" w:rsidP="00313ADB">
            <w:pPr>
              <w:rPr>
                <w:bCs/>
                <w:color w:val="000000"/>
              </w:rPr>
            </w:pPr>
          </w:p>
          <w:p w:rsidR="00711EA6" w:rsidRDefault="00711EA6" w:rsidP="00313ADB">
            <w:pPr>
              <w:ind w:left="360"/>
              <w:jc w:val="both"/>
            </w:pPr>
            <w:r w:rsidRPr="00161F96">
              <w:rPr>
                <w:b/>
              </w:rPr>
              <w:t>Родительский всеобуч</w:t>
            </w:r>
            <w:r w:rsidRPr="00506061">
              <w:t xml:space="preserve"> </w:t>
            </w:r>
          </w:p>
          <w:p w:rsidR="00711EA6" w:rsidRPr="00161F96" w:rsidRDefault="00711EA6" w:rsidP="00313ADB">
            <w:pPr>
              <w:ind w:left="360"/>
              <w:jc w:val="both"/>
              <w:rPr>
                <w:bCs/>
                <w:color w:val="000000"/>
                <w:sz w:val="28"/>
                <w:szCs w:val="28"/>
              </w:rPr>
            </w:pPr>
            <w:r w:rsidRPr="00506061">
              <w:t xml:space="preserve">  </w:t>
            </w:r>
            <w:r w:rsidRPr="00161F96">
              <w:rPr>
                <w:bCs/>
                <w:color w:val="000000"/>
              </w:rPr>
              <w:t>«Правовые основы семейного воспитания: права и обязанности родителей и детей»;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Индивидуальные консультации психолога для родителей</w:t>
            </w:r>
            <w:proofErr w:type="gramStart"/>
            <w:r w:rsidRPr="00161F96">
              <w:rPr>
                <w:b/>
              </w:rPr>
              <w:t xml:space="preserve"> .</w:t>
            </w:r>
            <w:proofErr w:type="gramEnd"/>
            <w:r w:rsidRPr="00161F96">
              <w:rPr>
                <w:b/>
              </w:rPr>
              <w:t xml:space="preserve">  Р</w:t>
            </w:r>
            <w:r>
              <w:t xml:space="preserve">екомендации по работе с "трудными" детьми, и учащимися, требующими особого педагогического внимания Психологическая помощь и реабилитация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Спортивные соревнования         </w:t>
            </w:r>
          </w:p>
          <w:p w:rsidR="00711EA6" w:rsidRPr="00161F96" w:rsidRDefault="00711EA6" w:rsidP="00313ADB">
            <w:pPr>
              <w:rPr>
                <w:b/>
              </w:rPr>
            </w:pPr>
          </w:p>
          <w:p w:rsidR="00711EA6" w:rsidRPr="00161F96" w:rsidRDefault="00711EA6" w:rsidP="00313ADB">
            <w:pPr>
              <w:rPr>
                <w:b/>
              </w:rPr>
            </w:pPr>
          </w:p>
          <w:p w:rsidR="00711EA6" w:rsidRPr="00835741" w:rsidRDefault="00711EA6" w:rsidP="00313ADB">
            <w:r w:rsidRPr="00161F96">
              <w:rPr>
                <w:b/>
              </w:rPr>
              <w:t>МО классных руководителей</w:t>
            </w:r>
            <w:r>
              <w:t xml:space="preserve"> </w:t>
            </w:r>
            <w:r w:rsidRPr="00161F96">
              <w:rPr>
                <w:bCs/>
                <w:color w:val="000000"/>
              </w:rPr>
              <w:t>Семинар классных руководителей «Причины и формы проявления невротических расстройств у современных старшеклассников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 xml:space="preserve">Зам. директора по ВР-Социальный педагог 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 xml:space="preserve">Социальный педагог,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/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  <w:r>
              <w:t xml:space="preserve">Зам. директора по ВР-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>Зам по ВР</w:t>
            </w:r>
          </w:p>
          <w:p w:rsidR="00711EA6" w:rsidRDefault="00711EA6" w:rsidP="00313ADB">
            <w:r>
              <w:lastRenderedPageBreak/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Классные руководители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/>
          <w:p w:rsidR="00711EA6" w:rsidRDefault="00711EA6" w:rsidP="00313ADB">
            <w:pPr>
              <w:jc w:val="center"/>
            </w:pPr>
            <w:r>
              <w:t xml:space="preserve"> Учителя физкультуры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 </w:t>
            </w:r>
          </w:p>
          <w:p w:rsidR="00711EA6" w:rsidRDefault="00711EA6" w:rsidP="00313ADB">
            <w:pPr>
              <w:jc w:val="center"/>
            </w:pPr>
            <w:r>
              <w:t>Руководитель МО</w:t>
            </w: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lastRenderedPageBreak/>
              <w:t>Декабрь</w:t>
            </w:r>
          </w:p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</w:t>
            </w:r>
            <w:r w:rsidRPr="00161F96">
              <w:rPr>
                <w:b/>
              </w:rPr>
              <w:t>(классные часы</w:t>
            </w:r>
            <w:r>
              <w:t>, беседы)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- «Я, ты, он, она – все мы дружная семья»</w:t>
            </w:r>
            <w:r w:rsidRPr="00161F96">
              <w:rPr>
                <w:color w:val="000000"/>
              </w:rPr>
              <w:t xml:space="preserve"> «Правила поведения в школе», тренинг жизненных навыков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Профилактика драк и агрессивного поведения.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Профилактика СПИД и ВИЧ – инфекции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.  Изучение микроклимата в классных коллективах, в которых обучаются дети из неблагополучных семей и "трудные" подростки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>Рейд-проверка учащихся на дому в вечернее и дневное время суток</w:t>
            </w:r>
          </w:p>
          <w:p w:rsidR="00711EA6" w:rsidRDefault="00711EA6" w:rsidP="00313ADB"/>
          <w:p w:rsidR="00711EA6" w:rsidRDefault="00711EA6" w:rsidP="00313ADB">
            <w:pPr>
              <w:numPr>
                <w:ilvl w:val="0"/>
                <w:numId w:val="2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посещаемостью и успеваемостью "трудных" и детей, требующими особого педагогического внимания.  </w:t>
            </w:r>
          </w:p>
          <w:p w:rsidR="00711EA6" w:rsidRDefault="00711EA6" w:rsidP="00313ADB">
            <w:r w:rsidRPr="00161F96">
              <w:rPr>
                <w:b/>
              </w:rPr>
              <w:t xml:space="preserve"> Профилактика суицидального поведения</w:t>
            </w:r>
            <w:r>
              <w:t xml:space="preserve"> </w:t>
            </w:r>
          </w:p>
          <w:p w:rsidR="00711EA6" w:rsidRPr="00161F96" w:rsidRDefault="00711EA6" w:rsidP="00313ADB">
            <w:pPr>
              <w:jc w:val="both"/>
              <w:rPr>
                <w:bCs/>
                <w:color w:val="000000"/>
              </w:rPr>
            </w:pPr>
            <w:r w:rsidRPr="00161F96">
              <w:rPr>
                <w:bCs/>
                <w:color w:val="000000"/>
              </w:rPr>
              <w:t>Подростки ХХ</w:t>
            </w:r>
            <w:proofErr w:type="gramStart"/>
            <w:r w:rsidRPr="00161F96">
              <w:rPr>
                <w:bCs/>
                <w:color w:val="000000"/>
                <w:lang w:val="en-US"/>
              </w:rPr>
              <w:t>I</w:t>
            </w:r>
            <w:proofErr w:type="gramEnd"/>
            <w:r w:rsidRPr="00161F96">
              <w:rPr>
                <w:bCs/>
                <w:color w:val="000000"/>
              </w:rPr>
              <w:t xml:space="preserve"> век</w:t>
            </w:r>
            <w:r>
              <w:rPr>
                <w:b/>
              </w:rPr>
              <w:t>.</w:t>
            </w:r>
            <w:r w:rsidRPr="00161F96">
              <w:rPr>
                <w:b/>
              </w:rPr>
              <w:t xml:space="preserve"> </w:t>
            </w:r>
            <w:r w:rsidRPr="00161F96">
              <w:rPr>
                <w:bCs/>
                <w:color w:val="000000"/>
              </w:rPr>
              <w:t xml:space="preserve">Тренинг «Быть уверенным – это </w:t>
            </w:r>
            <w:proofErr w:type="gramStart"/>
            <w:r w:rsidRPr="00161F96">
              <w:rPr>
                <w:bCs/>
                <w:color w:val="000000"/>
              </w:rPr>
              <w:t>здорово</w:t>
            </w:r>
            <w:proofErr w:type="gramEnd"/>
            <w:r w:rsidRPr="00161F96">
              <w:rPr>
                <w:bCs/>
                <w:color w:val="000000"/>
              </w:rPr>
              <w:t>!»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Cs/>
                <w:color w:val="000000"/>
              </w:rPr>
              <w:t xml:space="preserve"> </w:t>
            </w:r>
            <w:proofErr w:type="gramStart"/>
            <w:r w:rsidRPr="00161F96">
              <w:rPr>
                <w:bCs/>
                <w:color w:val="000000"/>
              </w:rPr>
              <w:t xml:space="preserve">(цель: формирование навыков уверенного поведения и умения противостоять давлению, 9 класс, </w:t>
            </w:r>
            <w:proofErr w:type="gramEnd"/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Изучение семьи.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</w:t>
            </w:r>
            <w:r>
              <w:t xml:space="preserve">Работа с учащимися по воспитанию милосердия и сострадания к людям, нуждающимся в помощи.                                 </w:t>
            </w:r>
          </w:p>
          <w:p w:rsidR="00711EA6" w:rsidRDefault="00711EA6" w:rsidP="00313ADB">
            <w:r w:rsidRPr="00161F96">
              <w:rPr>
                <w:b/>
              </w:rPr>
              <w:t>Спортивные соревнования</w:t>
            </w:r>
            <w:r>
              <w:t xml:space="preserve"> </w:t>
            </w:r>
          </w:p>
          <w:p w:rsidR="00711EA6" w:rsidRDefault="00711EA6" w:rsidP="00313ADB"/>
          <w:p w:rsidR="00711EA6" w:rsidRDefault="00711EA6" w:rsidP="00313ADB">
            <w:r w:rsidRPr="00161F96">
              <w:rPr>
                <w:b/>
              </w:rPr>
              <w:t xml:space="preserve">Индивидуальные консультации психолога для </w:t>
            </w:r>
            <w:proofErr w:type="spellStart"/>
            <w:r w:rsidRPr="00161F96">
              <w:rPr>
                <w:b/>
              </w:rPr>
              <w:t>родителей</w:t>
            </w:r>
            <w:proofErr w:type="gramStart"/>
            <w:r>
              <w:t>"В</w:t>
            </w:r>
            <w:proofErr w:type="gramEnd"/>
            <w:r>
              <w:t>лияние</w:t>
            </w:r>
            <w:proofErr w:type="spellEnd"/>
            <w:r>
              <w:t xml:space="preserve"> асоциального и аморального поведения родителей  на развитие и поведение ребенка»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                                                         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Школьный врач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Зам. директора по ВР-Социальный педагог </w:t>
            </w:r>
          </w:p>
          <w:p w:rsidR="00711EA6" w:rsidRDefault="00711EA6" w:rsidP="00313ADB">
            <w:pPr>
              <w:jc w:val="center"/>
            </w:pPr>
            <w:r>
              <w:t>Администрация</w:t>
            </w:r>
          </w:p>
          <w:p w:rsidR="00711EA6" w:rsidRDefault="00711EA6" w:rsidP="00313ADB">
            <w:pPr>
              <w:jc w:val="center"/>
            </w:pPr>
            <w:r>
              <w:t>Классные руководители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 xml:space="preserve">Учителя физкультуры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lastRenderedPageBreak/>
              <w:t xml:space="preserve">Январь </w:t>
            </w:r>
          </w:p>
          <w:p w:rsidR="00711EA6" w:rsidRDefault="00711EA6" w:rsidP="00313ADB"/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(классные часы, беседы)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- "«Ты и твои права»,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" «Права и обязанности ученика», беседы о дружбе и коллективизме,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«Правовые отношения в ученическом коллективе», Уроки общения                                                                         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Мониторинг развития психических функций и учебных достижений учащихся. 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Индивидуальные занятия психолога с детьми данной категории    </w:t>
            </w:r>
          </w:p>
          <w:p w:rsidR="00711EA6" w:rsidRDefault="00711EA6" w:rsidP="00313ADB">
            <w:pPr>
              <w:ind w:left="360"/>
            </w:pPr>
          </w:p>
          <w:p w:rsidR="00711EA6" w:rsidRPr="004D5D7C" w:rsidRDefault="00711EA6" w:rsidP="00313ADB"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Default="00711EA6" w:rsidP="00313ADB">
            <w:r w:rsidRPr="00161F96">
              <w:rPr>
                <w:b/>
              </w:rPr>
              <w:t>Профилактика суицидального поведения</w:t>
            </w:r>
            <w:r>
              <w:t xml:space="preserve">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 </w:t>
            </w:r>
          </w:p>
          <w:p w:rsidR="00711EA6" w:rsidRPr="00161F96" w:rsidRDefault="00711EA6" w:rsidP="00313ADB">
            <w:pPr>
              <w:jc w:val="both"/>
              <w:rPr>
                <w:bCs/>
                <w:color w:val="000000"/>
              </w:rPr>
            </w:pPr>
            <w:r w:rsidRPr="00161F96">
              <w:rPr>
                <w:b/>
              </w:rPr>
              <w:t>Родительский всеобуч</w:t>
            </w:r>
            <w:r>
              <w:t xml:space="preserve">  </w:t>
            </w:r>
            <w:r w:rsidRPr="00161F96">
              <w:rPr>
                <w:bCs/>
                <w:color w:val="000000"/>
              </w:rPr>
              <w:t>«Родители меня не понимают или как услышать подростка»;</w:t>
            </w:r>
          </w:p>
          <w:p w:rsidR="00711EA6" w:rsidRPr="00161F96" w:rsidRDefault="00711EA6" w:rsidP="00313ADB">
            <w:pPr>
              <w:jc w:val="both"/>
              <w:rPr>
                <w:bCs/>
                <w:color w:val="000000"/>
              </w:rPr>
            </w:pPr>
            <w:r w:rsidRPr="00161F96">
              <w:rPr>
                <w:bCs/>
                <w:color w:val="000000"/>
              </w:rPr>
              <w:t>«Родительская любовь»;</w:t>
            </w:r>
          </w:p>
          <w:p w:rsidR="00711EA6" w:rsidRDefault="00711EA6" w:rsidP="00313ADB">
            <w:r>
              <w:t xml:space="preserve"> </w:t>
            </w:r>
            <w:r w:rsidRPr="00161F96">
              <w:rPr>
                <w:b/>
              </w:rPr>
              <w:t>МО классных руководителей</w:t>
            </w:r>
            <w:r>
              <w:t xml:space="preserve"> "Анализ работы с учащимися группы риска и "трудными" подростками"                             </w:t>
            </w:r>
          </w:p>
          <w:p w:rsidR="00711EA6" w:rsidRPr="002F1A2D" w:rsidRDefault="00711EA6" w:rsidP="00313ADB">
            <w:r w:rsidRPr="00161F96">
              <w:rPr>
                <w:bCs/>
                <w:color w:val="000000"/>
              </w:rPr>
              <w:t>Семинар классных руководителей «Психологический климат в классе»</w:t>
            </w:r>
          </w:p>
          <w:p w:rsidR="00711EA6" w:rsidRDefault="00711EA6" w:rsidP="00313ADB"/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Индивидуальные консультации психолога для родителей</w:t>
            </w:r>
          </w:p>
          <w:p w:rsidR="00711EA6" w:rsidRPr="00161F96" w:rsidRDefault="00711EA6" w:rsidP="00313ADB">
            <w:pPr>
              <w:rPr>
                <w:b/>
              </w:rPr>
            </w:pPr>
          </w:p>
          <w:p w:rsidR="00711EA6" w:rsidRDefault="00711EA6" w:rsidP="00313ADB">
            <w:r w:rsidRPr="00161F96">
              <w:rPr>
                <w:b/>
              </w:rPr>
              <w:t>Спортивные соревнования</w:t>
            </w:r>
          </w:p>
          <w:p w:rsidR="00711EA6" w:rsidRPr="00161F96" w:rsidRDefault="00711EA6" w:rsidP="00313ADB">
            <w:pPr>
              <w:rPr>
                <w:b/>
              </w:rPr>
            </w:pP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>Психолог</w:t>
            </w:r>
            <w:proofErr w:type="gramStart"/>
            <w:r>
              <w:t xml:space="preserve"> .</w:t>
            </w:r>
            <w:proofErr w:type="gramEnd"/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Зам. директора по ВР</w:t>
            </w:r>
          </w:p>
          <w:p w:rsidR="00711EA6" w:rsidRDefault="00711EA6" w:rsidP="00313ADB">
            <w:pPr>
              <w:jc w:val="center"/>
            </w:pPr>
            <w:r>
              <w:t xml:space="preserve">Социальный педагог </w:t>
            </w:r>
          </w:p>
          <w:p w:rsidR="00711EA6" w:rsidRDefault="00711EA6" w:rsidP="00313ADB">
            <w:pPr>
              <w:jc w:val="center"/>
            </w:pPr>
            <w:r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</w:t>
            </w: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  <w:r>
              <w:t>Кл руководители</w:t>
            </w:r>
          </w:p>
          <w:p w:rsidR="00711EA6" w:rsidRDefault="00711EA6" w:rsidP="00313ADB">
            <w:pPr>
              <w:jc w:val="center"/>
            </w:pPr>
            <w:r>
              <w:t>Зам. директора по ВР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Руководитель МО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Учителя физкультуры</w:t>
            </w: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t>Февраль</w:t>
            </w:r>
          </w:p>
          <w:p w:rsidR="00711EA6" w:rsidRDefault="00711EA6" w:rsidP="00313ADB"/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</w:t>
            </w:r>
            <w:r w:rsidRPr="00161F96">
              <w:rPr>
                <w:b/>
              </w:rPr>
              <w:t>классные часы</w:t>
            </w:r>
            <w:r>
              <w:t>, беседы)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- «Добро и зло – причины наших поступков»,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"" Азбука нравственности"                          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"Школа – зона здоровья"     </w:t>
            </w:r>
          </w:p>
          <w:p w:rsidR="00711EA6" w:rsidRDefault="00711EA6" w:rsidP="00313ADB"/>
          <w:p w:rsidR="00711EA6" w:rsidRDefault="00711EA6" w:rsidP="00313ADB">
            <w:r>
              <w:t xml:space="preserve">1. Запрет экстремистской деятельности. </w:t>
            </w:r>
          </w:p>
          <w:p w:rsidR="00711EA6" w:rsidRDefault="00711EA6" w:rsidP="00313ADB"/>
          <w:p w:rsidR="00711EA6" w:rsidRDefault="00711EA6" w:rsidP="00313ADB"/>
          <w:p w:rsidR="00711EA6" w:rsidRPr="00161F96" w:rsidRDefault="00711EA6" w:rsidP="00313ADB">
            <w:pPr>
              <w:rPr>
                <w:b/>
              </w:rPr>
            </w:pPr>
            <w:r>
              <w:t xml:space="preserve"> </w:t>
            </w: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Месячник военно-патриотической работы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>Психологический тренинг "Помоги себе сам"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посещаемостью и успеваемостью "трудных" и детей, требующими особого педагогического внимания.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</w:p>
          <w:p w:rsidR="00711EA6" w:rsidRDefault="00711EA6" w:rsidP="00313ADB">
            <w:r w:rsidRPr="00161F96">
              <w:rPr>
                <w:b/>
              </w:rPr>
              <w:t xml:space="preserve"> Профилактика суицидального поведения</w:t>
            </w:r>
            <w:r>
              <w:t xml:space="preserve"> </w:t>
            </w:r>
          </w:p>
          <w:p w:rsidR="00711EA6" w:rsidRPr="00161F96" w:rsidRDefault="00711EA6" w:rsidP="00313ADB">
            <w:pPr>
              <w:rPr>
                <w:bCs/>
                <w:color w:val="000000"/>
              </w:rPr>
            </w:pPr>
            <w:proofErr w:type="gramStart"/>
            <w:r w:rsidRPr="00161F96">
              <w:rPr>
                <w:bCs/>
                <w:color w:val="000000"/>
              </w:rPr>
              <w:t xml:space="preserve">Открытка от одиночества (цель: формирование чувства уверенности в собственных силах, способности справиться с жизненными проблемами самостоятельно, развитие </w:t>
            </w:r>
            <w:proofErr w:type="spellStart"/>
            <w:r w:rsidRPr="00161F96">
              <w:rPr>
                <w:bCs/>
                <w:color w:val="000000"/>
              </w:rPr>
              <w:t>эмпатии</w:t>
            </w:r>
            <w:proofErr w:type="spellEnd"/>
            <w:r w:rsidRPr="00161F96">
              <w:rPr>
                <w:bCs/>
                <w:color w:val="000000"/>
              </w:rPr>
              <w:t xml:space="preserve">; 10 класс, </w:t>
            </w:r>
            <w:proofErr w:type="gramEnd"/>
          </w:p>
          <w:p w:rsidR="00711EA6" w:rsidRPr="00161F96" w:rsidRDefault="00711EA6" w:rsidP="00313ADB">
            <w:pPr>
              <w:rPr>
                <w:bCs/>
                <w:color w:val="000000"/>
              </w:rPr>
            </w:pP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Изучение семьи.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</w:t>
            </w:r>
            <w:r>
              <w:t>Состояние индивидуальной работы с учащимися, нуждающимися в педагогической поддержке"</w:t>
            </w:r>
          </w:p>
          <w:p w:rsidR="00711EA6" w:rsidRDefault="00711EA6" w:rsidP="00313ADB">
            <w:r w:rsidRPr="00161F96">
              <w:rPr>
                <w:b/>
              </w:rPr>
              <w:lastRenderedPageBreak/>
              <w:t>Родительский всеобуч</w:t>
            </w:r>
            <w:r>
              <w:t xml:space="preserve"> Консультация для родителей,  на тему: "Проблемы общения детей. Использование ненормативной лексики. Влияние алкоголя на общение в семье".    </w:t>
            </w:r>
          </w:p>
          <w:p w:rsidR="00711EA6" w:rsidRDefault="00711EA6" w:rsidP="00313ADB">
            <w:r>
              <w:t xml:space="preserve">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Спортивные соревнования     </w:t>
            </w:r>
          </w:p>
          <w:p w:rsidR="00711EA6" w:rsidRDefault="00711EA6" w:rsidP="00313ADB"/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Индивидуальные консультации психолога для родителей</w:t>
            </w:r>
          </w:p>
          <w:p w:rsidR="00711EA6" w:rsidRPr="00161F96" w:rsidRDefault="00711EA6" w:rsidP="00313ADB">
            <w:pPr>
              <w:rPr>
                <w:b/>
              </w:rPr>
            </w:pP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/>
          <w:p w:rsidR="00711EA6" w:rsidRDefault="00711EA6" w:rsidP="00313ADB"/>
          <w:p w:rsidR="00711EA6" w:rsidRDefault="00711EA6" w:rsidP="00313ADB"/>
          <w:p w:rsidR="00711EA6" w:rsidRDefault="00711EA6" w:rsidP="00313ADB"/>
          <w:p w:rsidR="00711EA6" w:rsidRDefault="00711EA6" w:rsidP="00313ADB"/>
          <w:p w:rsidR="00711EA6" w:rsidRDefault="00711EA6" w:rsidP="00313ADB"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>
            <w:pPr>
              <w:jc w:val="center"/>
            </w:pPr>
            <w:r>
              <w:t xml:space="preserve">Зам. директора по ВР-Социальный педагог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>Соц. педагог, 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/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711EA6" w:rsidRDefault="00711EA6" w:rsidP="00313ADB">
            <w:pPr>
              <w:jc w:val="center"/>
            </w:pPr>
            <w:r>
              <w:lastRenderedPageBreak/>
              <w:t>Зам директора по ВР</w:t>
            </w: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Учителя физкультуры</w:t>
            </w:r>
          </w:p>
          <w:p w:rsidR="00711EA6" w:rsidRDefault="00711EA6" w:rsidP="00313ADB"/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lastRenderedPageBreak/>
              <w:t>Март</w:t>
            </w:r>
          </w:p>
          <w:p w:rsidR="00711EA6" w:rsidRDefault="00711EA6" w:rsidP="00313ADB"/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(классные часы, беседы)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- «Я  себе»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"«Основы нравственности личности», «Поговорим о совести»,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«Правонарушение  и подросток в современном обществе».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711EA6">
            <w:pPr>
              <w:ind w:left="720"/>
            </w:pPr>
            <w:r>
              <w:t xml:space="preserve">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"Выбор будущей профессии"  8 </w:t>
            </w:r>
            <w:proofErr w:type="spellStart"/>
            <w:r>
              <w:t>кл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беседы)          </w:t>
            </w:r>
          </w:p>
          <w:p w:rsidR="00711EA6" w:rsidRDefault="00711EA6" w:rsidP="00313ADB">
            <w:pPr>
              <w:ind w:left="360"/>
            </w:pPr>
            <w:r>
              <w:t xml:space="preserve">             </w:t>
            </w:r>
          </w:p>
          <w:p w:rsidR="00711EA6" w:rsidRPr="004D5D7C" w:rsidRDefault="00711EA6" w:rsidP="00313ADB"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</w:t>
            </w:r>
          </w:p>
          <w:p w:rsidR="00711EA6" w:rsidRDefault="00711EA6" w:rsidP="00313ADB">
            <w:r w:rsidRPr="00161F96">
              <w:rPr>
                <w:b/>
              </w:rPr>
              <w:t xml:space="preserve"> Профилактика суицидального поведения</w:t>
            </w:r>
            <w:r>
              <w:t xml:space="preserve"> </w:t>
            </w:r>
          </w:p>
          <w:p w:rsidR="00711EA6" w:rsidRPr="00161F96" w:rsidRDefault="00711EA6" w:rsidP="00313ADB">
            <w:pPr>
              <w:jc w:val="both"/>
              <w:rPr>
                <w:bCs/>
                <w:color w:val="000000"/>
              </w:rPr>
            </w:pPr>
            <w:r w:rsidRPr="00161F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61F96">
              <w:rPr>
                <w:bCs/>
                <w:color w:val="000000"/>
              </w:rPr>
              <w:t>«Стресс в жизни человека. Способы борьбы со стрессом» (8-9 класс)</w:t>
            </w:r>
          </w:p>
          <w:p w:rsidR="00711EA6" w:rsidRPr="00506061" w:rsidRDefault="00711EA6" w:rsidP="00313ADB"/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Изучение семьи.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</w:t>
            </w:r>
            <w:r>
              <w:t xml:space="preserve">Задачи семьи в формировании нравственных качеств личности ребенка"                                                                                     </w:t>
            </w:r>
          </w:p>
          <w:p w:rsidR="00711EA6" w:rsidRDefault="00711EA6" w:rsidP="00313ADB">
            <w:r w:rsidRPr="00161F96">
              <w:rPr>
                <w:b/>
              </w:rPr>
              <w:t>Родительский всеобуч</w:t>
            </w:r>
            <w:r>
              <w:t xml:space="preserve">   Роль семьи в развитии моральных качеств подростка"</w:t>
            </w:r>
          </w:p>
          <w:p w:rsidR="00711EA6" w:rsidRPr="00161F96" w:rsidRDefault="00711EA6" w:rsidP="00313ADB">
            <w:pPr>
              <w:rPr>
                <w:b/>
              </w:rPr>
            </w:pPr>
          </w:p>
          <w:p w:rsidR="00711EA6" w:rsidRDefault="00711EA6" w:rsidP="00313ADB"/>
          <w:p w:rsidR="00711EA6" w:rsidRDefault="00711EA6" w:rsidP="00313ADB">
            <w:r w:rsidRPr="00161F96">
              <w:rPr>
                <w:b/>
              </w:rPr>
              <w:t>МО классных руководителей</w:t>
            </w:r>
            <w:r>
              <w:t xml:space="preserve"> "Состояние и результативность деятельности по осуществлению государственной защите прав детей".   "Роль общественных и государственных организаций в воспитании подростков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Спортивные соревнования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Индивидуальные консультации психолога для родителей</w:t>
            </w:r>
          </w:p>
          <w:p w:rsidR="00711EA6" w:rsidRPr="00161F96" w:rsidRDefault="00711EA6" w:rsidP="00313ADB">
            <w:pPr>
              <w:rPr>
                <w:b/>
              </w:rPr>
            </w:pP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Соц. педагог,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Зам по ВР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711EA6" w:rsidRDefault="00711EA6" w:rsidP="00313ADB">
            <w:pPr>
              <w:jc w:val="center"/>
            </w:pPr>
            <w:r>
              <w:t xml:space="preserve">Зам. директора по ВР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/>
          <w:p w:rsidR="00711EA6" w:rsidRDefault="00711EA6" w:rsidP="00313ADB"/>
          <w:p w:rsidR="00711EA6" w:rsidRDefault="00711EA6" w:rsidP="00313ADB"/>
          <w:p w:rsidR="00711EA6" w:rsidRDefault="00711EA6" w:rsidP="00313ADB">
            <w:pPr>
              <w:jc w:val="center"/>
            </w:pPr>
            <w:r>
              <w:t>Зам директора по ВР. Руководитель МО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Учителя физкультуры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t>Апрель</w:t>
            </w:r>
          </w:p>
          <w:p w:rsidR="00711EA6" w:rsidRDefault="00711EA6" w:rsidP="00313ADB"/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(классные часы, беседы)</w:t>
            </w:r>
          </w:p>
          <w:p w:rsidR="00711EA6" w:rsidRDefault="00711EA6" w:rsidP="00313ADB">
            <w:r>
              <w:t>1-4к</w:t>
            </w:r>
            <w:proofErr w:type="gramStart"/>
            <w:r>
              <w:t>л-</w:t>
            </w:r>
            <w:proofErr w:type="gramEnd"/>
            <w:r>
              <w:t xml:space="preserve">  - «Нет! вредным привычкам!»</w:t>
            </w:r>
          </w:p>
          <w:p w:rsidR="00711EA6" w:rsidRDefault="00711EA6" w:rsidP="00313ADB">
            <w:r>
              <w:t xml:space="preserve">5-8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"Ответственность за ложный вызов МЧС, милиции, скорой помощи".</w:t>
            </w:r>
          </w:p>
          <w:p w:rsidR="00711EA6" w:rsidRDefault="00711EA6" w:rsidP="00313AD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«Сделай свой выбор»,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группы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. Вечерний рейд-проверка в микрорайоне школы. Посещение подростков на дому  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</w:p>
          <w:p w:rsidR="00711EA6" w:rsidRPr="004D5D7C" w:rsidRDefault="00711EA6" w:rsidP="00313ADB">
            <w:r w:rsidRPr="00161F96">
              <w:rPr>
                <w:b/>
              </w:rPr>
              <w:lastRenderedPageBreak/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</w:t>
            </w:r>
          </w:p>
          <w:p w:rsidR="00711EA6" w:rsidRDefault="00711EA6" w:rsidP="00313ADB">
            <w:r w:rsidRPr="00161F96">
              <w:rPr>
                <w:b/>
              </w:rPr>
              <w:t>Профилактика суицидального поведения</w:t>
            </w:r>
            <w:r>
              <w:t xml:space="preserve"> </w:t>
            </w:r>
          </w:p>
          <w:p w:rsidR="00711EA6" w:rsidRPr="00506061" w:rsidRDefault="00711EA6" w:rsidP="00313ADB">
            <w:r w:rsidRPr="00161F96">
              <w:rPr>
                <w:bCs/>
                <w:color w:val="000000"/>
              </w:rPr>
              <w:t xml:space="preserve">«Способы </w:t>
            </w:r>
            <w:proofErr w:type="spellStart"/>
            <w:r w:rsidRPr="00161F96">
              <w:rPr>
                <w:bCs/>
                <w:color w:val="000000"/>
              </w:rPr>
              <w:t>саморегуляции</w:t>
            </w:r>
            <w:proofErr w:type="spellEnd"/>
            <w:r w:rsidRPr="00161F96">
              <w:rPr>
                <w:bCs/>
                <w:color w:val="000000"/>
              </w:rPr>
              <w:t xml:space="preserve"> эмоционального состояния» </w:t>
            </w:r>
          </w:p>
          <w:p w:rsidR="00711EA6" w:rsidRPr="00506061" w:rsidRDefault="00711EA6" w:rsidP="00313ADB"/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Изучение семьи.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</w:t>
            </w:r>
            <w:r>
              <w:t xml:space="preserve">"Роль семьи в формировании интересов детей  и в выборе будущей профессии"                                                                </w:t>
            </w:r>
          </w:p>
          <w:p w:rsidR="00711EA6" w:rsidRDefault="00711EA6" w:rsidP="00313ADB">
            <w:r w:rsidRPr="00161F96">
              <w:rPr>
                <w:b/>
              </w:rPr>
              <w:t>Родительский всеобуч</w:t>
            </w:r>
            <w:r>
              <w:t xml:space="preserve">  "Влияние алкоголя и никотина  на интеллектуальное и физическое развитие подростков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Спортивные соревнования     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Индивидуальные консультации психолога для родителей</w:t>
            </w:r>
            <w:r>
              <w:t xml:space="preserve"> Роль семьи в нравственно-половом развитии детей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                                                   </w:t>
            </w: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 xml:space="preserve">Психолог </w:t>
            </w:r>
          </w:p>
          <w:p w:rsidR="00711EA6" w:rsidRDefault="00711EA6" w:rsidP="00313ADB">
            <w:pPr>
              <w:jc w:val="center"/>
            </w:pPr>
            <w:r>
              <w:t xml:space="preserve">Зам. директора по ВР-Социальный педагог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lastRenderedPageBreak/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Классные руководители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 xml:space="preserve">Учителя физкультуры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</w:tc>
      </w:tr>
      <w:tr w:rsidR="00711EA6" w:rsidTr="00313ADB">
        <w:tc>
          <w:tcPr>
            <w:tcW w:w="1440" w:type="dxa"/>
          </w:tcPr>
          <w:p w:rsidR="00711EA6" w:rsidRDefault="00711EA6" w:rsidP="00313ADB">
            <w:r>
              <w:lastRenderedPageBreak/>
              <w:t>Май</w:t>
            </w:r>
          </w:p>
        </w:tc>
        <w:tc>
          <w:tcPr>
            <w:tcW w:w="6660" w:type="dxa"/>
          </w:tcPr>
          <w:p w:rsidR="00711EA6" w:rsidRDefault="00711EA6" w:rsidP="00313ADB">
            <w:r w:rsidRPr="00161F96">
              <w:rPr>
                <w:b/>
              </w:rPr>
              <w:t>Правовой всеобуч</w:t>
            </w:r>
            <w:r>
              <w:t xml:space="preserve"> (</w:t>
            </w:r>
            <w:r w:rsidRPr="00161F96">
              <w:rPr>
                <w:b/>
              </w:rPr>
              <w:t>классные часы</w:t>
            </w:r>
            <w:r>
              <w:t>, беседы)</w:t>
            </w:r>
          </w:p>
          <w:p w:rsidR="00711EA6" w:rsidRDefault="00711EA6" w:rsidP="00313ADB">
            <w:r>
              <w:t>1-11к</w:t>
            </w:r>
            <w:proofErr w:type="gramStart"/>
            <w:r>
              <w:t>л-</w:t>
            </w:r>
            <w:proofErr w:type="gramEnd"/>
            <w:r>
              <w:t xml:space="preserve">  Правила безопасного поведения в каникулярное время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>Работа с учащимися гр</w:t>
            </w:r>
            <w:r>
              <w:t>уппы</w:t>
            </w:r>
            <w:r w:rsidRPr="00161F96">
              <w:rPr>
                <w:b/>
              </w:rPr>
              <w:t xml:space="preserve"> «риска»</w:t>
            </w:r>
          </w:p>
          <w:p w:rsidR="00711EA6" w:rsidRDefault="00711EA6" w:rsidP="00313ADB">
            <w:pPr>
              <w:numPr>
                <w:ilvl w:val="0"/>
                <w:numId w:val="2"/>
              </w:numPr>
            </w:pPr>
            <w:r>
              <w:t xml:space="preserve">Организации летнего отдыха. Поведение в общественных местах" </w:t>
            </w:r>
          </w:p>
          <w:p w:rsidR="00711EA6" w:rsidRPr="00161F96" w:rsidRDefault="00711EA6" w:rsidP="00313ADB">
            <w:pPr>
              <w:numPr>
                <w:ilvl w:val="0"/>
                <w:numId w:val="2"/>
              </w:numPr>
              <w:rPr>
                <w:b/>
              </w:rPr>
            </w:pPr>
            <w:r>
              <w:t xml:space="preserve">Организация летнего отдыха детей из неблагополучных семей". </w:t>
            </w:r>
          </w:p>
          <w:p w:rsidR="00711EA6" w:rsidRPr="00161F96" w:rsidRDefault="00711EA6" w:rsidP="00313ADB">
            <w:pPr>
              <w:numPr>
                <w:ilvl w:val="0"/>
                <w:numId w:val="2"/>
              </w:numPr>
              <w:rPr>
                <w:b/>
              </w:rPr>
            </w:pPr>
            <w:r>
              <w:t>Консультация для родителей на тему: "Трудоустройство</w:t>
            </w:r>
            <w:r w:rsidRPr="00161F96">
              <w:rPr>
                <w:b/>
              </w:rPr>
              <w:t xml:space="preserve"> </w:t>
            </w:r>
          </w:p>
          <w:p w:rsidR="00711EA6" w:rsidRDefault="00711EA6" w:rsidP="00313ADB">
            <w:pPr>
              <w:ind w:left="360"/>
            </w:pPr>
          </w:p>
          <w:p w:rsidR="00711EA6" w:rsidRPr="004D5D7C" w:rsidRDefault="00711EA6" w:rsidP="00313ADB">
            <w:pPr>
              <w:ind w:left="360"/>
            </w:pPr>
            <w:r w:rsidRPr="00161F96">
              <w:rPr>
                <w:b/>
              </w:rPr>
              <w:t xml:space="preserve">Совет профилактики правонарушений </w:t>
            </w:r>
            <w:r w:rsidRPr="004D5D7C">
              <w:t>(по отдельному плану)</w:t>
            </w:r>
          </w:p>
          <w:p w:rsidR="00711EA6" w:rsidRDefault="00711EA6" w:rsidP="00313ADB">
            <w:r w:rsidRPr="00161F96">
              <w:rPr>
                <w:b/>
              </w:rPr>
              <w:t xml:space="preserve">    Профилактика суицидального поведения</w:t>
            </w:r>
            <w:r>
              <w:t xml:space="preserve"> </w:t>
            </w:r>
          </w:p>
          <w:p w:rsidR="00711EA6" w:rsidRPr="00506061" w:rsidRDefault="00711EA6" w:rsidP="00313ADB">
            <w:r w:rsidRPr="00161F96">
              <w:rPr>
                <w:b/>
              </w:rPr>
              <w:t xml:space="preserve">       11 </w:t>
            </w:r>
            <w:proofErr w:type="spellStart"/>
            <w:r w:rsidRPr="00506061">
              <w:t>кл</w:t>
            </w:r>
            <w:proofErr w:type="spellEnd"/>
            <w:r w:rsidRPr="00506061">
              <w:t xml:space="preserve"> Подготовка к нагрузкам Е</w:t>
            </w:r>
            <w:r>
              <w:t>НТ</w:t>
            </w:r>
            <w:r w:rsidRPr="00506061">
              <w:t xml:space="preserve">  </w:t>
            </w:r>
          </w:p>
          <w:p w:rsidR="00711EA6" w:rsidRPr="00161F96" w:rsidRDefault="00711EA6" w:rsidP="00313ADB">
            <w:pPr>
              <w:rPr>
                <w:b/>
              </w:rPr>
            </w:pPr>
            <w:r>
              <w:t>Подведение итогов работы</w:t>
            </w:r>
            <w:proofErr w:type="gramStart"/>
            <w:r>
              <w:t xml:space="preserve"> .</w:t>
            </w:r>
            <w:proofErr w:type="gramEnd"/>
            <w:r>
              <w:t xml:space="preserve"> Анализ работы за год                                  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Спортивные соревнования    </w:t>
            </w:r>
          </w:p>
          <w:p w:rsidR="00711EA6" w:rsidRPr="00161F96" w:rsidRDefault="00711EA6" w:rsidP="00313ADB">
            <w:pPr>
              <w:rPr>
                <w:b/>
              </w:rPr>
            </w:pPr>
            <w:r w:rsidRPr="00161F96">
              <w:rPr>
                <w:b/>
              </w:rPr>
              <w:t xml:space="preserve">   </w:t>
            </w:r>
          </w:p>
          <w:p w:rsidR="00711EA6" w:rsidRDefault="00711EA6" w:rsidP="00313ADB">
            <w:r w:rsidRPr="00161F96">
              <w:rPr>
                <w:b/>
              </w:rPr>
              <w:t>Индивидуальные консультации психолога для родителей</w:t>
            </w:r>
            <w:r>
              <w:t xml:space="preserve"> Индивидуальные беседы с родителями об организации летнего отдыха детей и организация свободного времени </w:t>
            </w:r>
          </w:p>
          <w:p w:rsidR="00711EA6" w:rsidRDefault="00711EA6" w:rsidP="00313ADB"/>
          <w:p w:rsidR="00711EA6" w:rsidRPr="00161F96" w:rsidRDefault="00711EA6" w:rsidP="00313ADB">
            <w:pPr>
              <w:rPr>
                <w:b/>
              </w:rPr>
            </w:pPr>
          </w:p>
        </w:tc>
        <w:tc>
          <w:tcPr>
            <w:tcW w:w="2803" w:type="dxa"/>
          </w:tcPr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  <w:p w:rsidR="00711EA6" w:rsidRDefault="00711EA6" w:rsidP="00313ADB">
            <w:pPr>
              <w:jc w:val="center"/>
            </w:pPr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 xml:space="preserve">Зам. директора по ВР-Социальный педагог 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Администрация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Учителя физкультуры</w:t>
            </w:r>
          </w:p>
          <w:p w:rsidR="00711EA6" w:rsidRDefault="00711EA6" w:rsidP="00313ADB">
            <w:pPr>
              <w:jc w:val="center"/>
            </w:pPr>
          </w:p>
          <w:p w:rsidR="00711EA6" w:rsidRDefault="00711EA6" w:rsidP="00313ADB">
            <w:pPr>
              <w:jc w:val="center"/>
            </w:pPr>
            <w:r>
              <w:t>Психолог</w:t>
            </w:r>
          </w:p>
          <w:p w:rsidR="00711EA6" w:rsidRDefault="00711EA6" w:rsidP="00313ADB">
            <w:pPr>
              <w:jc w:val="center"/>
            </w:pPr>
            <w:r>
              <w:t>Зам по ВР</w:t>
            </w:r>
          </w:p>
          <w:p w:rsidR="00711EA6" w:rsidRDefault="00711EA6" w:rsidP="00313ADB">
            <w:pPr>
              <w:jc w:val="center"/>
            </w:pPr>
            <w:r>
              <w:t xml:space="preserve"> </w:t>
            </w:r>
          </w:p>
        </w:tc>
      </w:tr>
    </w:tbl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Default="00711EA6" w:rsidP="00711EA6">
      <w:pPr>
        <w:rPr>
          <w:szCs w:val="24"/>
        </w:rPr>
      </w:pPr>
    </w:p>
    <w:p w:rsidR="00711EA6" w:rsidRPr="00DA027E" w:rsidRDefault="00711EA6" w:rsidP="00711EA6">
      <w:pPr>
        <w:rPr>
          <w:szCs w:val="24"/>
        </w:rPr>
      </w:pPr>
    </w:p>
    <w:p w:rsidR="00711EA6" w:rsidRDefault="00711EA6" w:rsidP="00711EA6"/>
    <w:p w:rsidR="00024EC5" w:rsidRDefault="00024EC5"/>
    <w:sectPr w:rsidR="0002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5934"/>
    <w:multiLevelType w:val="hybridMultilevel"/>
    <w:tmpl w:val="CA86F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D174A"/>
    <w:multiLevelType w:val="hybridMultilevel"/>
    <w:tmpl w:val="73340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01A80"/>
    <w:multiLevelType w:val="hybridMultilevel"/>
    <w:tmpl w:val="9DE4B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A6"/>
    <w:rsid w:val="00024EC5"/>
    <w:rsid w:val="001E2862"/>
    <w:rsid w:val="00711EA6"/>
    <w:rsid w:val="00A4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711EA6"/>
    <w:rPr>
      <w:rFonts w:ascii="Arial" w:hAnsi="Arial" w:cs="Arial"/>
      <w:sz w:val="18"/>
      <w:szCs w:val="18"/>
    </w:rPr>
  </w:style>
  <w:style w:type="paragraph" w:customStyle="1" w:styleId="Style28">
    <w:name w:val="Style28"/>
    <w:basedOn w:val="a"/>
    <w:rsid w:val="00711EA6"/>
    <w:pPr>
      <w:widowControl w:val="0"/>
      <w:autoSpaceDE w:val="0"/>
      <w:autoSpaceDN w:val="0"/>
      <w:adjustRightInd w:val="0"/>
      <w:spacing w:line="442" w:lineRule="exact"/>
      <w:jc w:val="center"/>
    </w:pPr>
    <w:rPr>
      <w:szCs w:val="24"/>
    </w:rPr>
  </w:style>
  <w:style w:type="character" w:customStyle="1" w:styleId="FontStyle37">
    <w:name w:val="Font Style37"/>
    <w:basedOn w:val="a0"/>
    <w:rsid w:val="00711EA6"/>
    <w:rPr>
      <w:rFonts w:ascii="Arial" w:hAnsi="Arial" w:cs="Arial"/>
      <w:b/>
      <w:bCs/>
      <w:i/>
      <w:iCs/>
      <w:spacing w:val="-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711EA6"/>
    <w:rPr>
      <w:rFonts w:ascii="Arial" w:hAnsi="Arial" w:cs="Arial"/>
      <w:sz w:val="18"/>
      <w:szCs w:val="18"/>
    </w:rPr>
  </w:style>
  <w:style w:type="paragraph" w:customStyle="1" w:styleId="Style28">
    <w:name w:val="Style28"/>
    <w:basedOn w:val="a"/>
    <w:rsid w:val="00711EA6"/>
    <w:pPr>
      <w:widowControl w:val="0"/>
      <w:autoSpaceDE w:val="0"/>
      <w:autoSpaceDN w:val="0"/>
      <w:adjustRightInd w:val="0"/>
      <w:spacing w:line="442" w:lineRule="exact"/>
      <w:jc w:val="center"/>
    </w:pPr>
    <w:rPr>
      <w:szCs w:val="24"/>
    </w:rPr>
  </w:style>
  <w:style w:type="character" w:customStyle="1" w:styleId="FontStyle37">
    <w:name w:val="Font Style37"/>
    <w:basedOn w:val="a0"/>
    <w:rsid w:val="00711EA6"/>
    <w:rPr>
      <w:rFonts w:ascii="Arial" w:hAnsi="Arial" w:cs="Arial"/>
      <w:b/>
      <w:bCs/>
      <w:i/>
      <w:iCs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1793</Words>
  <Characters>10222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1</cp:lastModifiedBy>
  <cp:revision>4</cp:revision>
  <dcterms:created xsi:type="dcterms:W3CDTF">2016-07-22T07:19:00Z</dcterms:created>
  <dcterms:modified xsi:type="dcterms:W3CDTF">2016-11-23T04:20:00Z</dcterms:modified>
</cp:coreProperties>
</file>