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05" w:rsidRDefault="00E57805" w:rsidP="00E57805">
      <w:r>
        <w:t xml:space="preserve">Закон Республики Казахстан от 27 июля 2007 года № 319-III «Об образовании» (с изменениями и дополнениями по состоянию на 04.07.2013 г.) </w:t>
      </w:r>
    </w:p>
    <w:p w:rsidR="00E57805" w:rsidRDefault="00E57805" w:rsidP="00E57805"/>
    <w:p w:rsidR="00E57805" w:rsidRDefault="00E57805" w:rsidP="00E57805">
      <w:r>
        <w:tab/>
      </w:r>
    </w:p>
    <w:p w:rsidR="00E57805" w:rsidRDefault="00E57805" w:rsidP="00E57805">
      <w:r>
        <w:tab/>
      </w:r>
    </w:p>
    <w:p w:rsidR="00E57805" w:rsidRDefault="00E57805" w:rsidP="00E57805">
      <w:r>
        <w:tab/>
      </w:r>
    </w:p>
    <w:p w:rsidR="00E57805" w:rsidRDefault="00E57805" w:rsidP="00E57805">
      <w:r>
        <w:t>ЗАКОН</w:t>
      </w:r>
    </w:p>
    <w:p w:rsidR="00E57805" w:rsidRDefault="00E57805" w:rsidP="00E57805">
      <w:r>
        <w:t>РЕСПУБЛИКИ КАЗАХСТАН</w:t>
      </w:r>
    </w:p>
    <w:p w:rsidR="00E57805" w:rsidRDefault="00E57805" w:rsidP="00E57805"/>
    <w:p w:rsidR="00E57805" w:rsidRDefault="00E57805" w:rsidP="00E57805">
      <w:r>
        <w:t>Об образовании</w:t>
      </w:r>
    </w:p>
    <w:p w:rsidR="00E57805" w:rsidRDefault="00E57805" w:rsidP="00E57805"/>
    <w:p w:rsidR="00E57805" w:rsidRDefault="00E57805" w:rsidP="00E57805">
      <w:r>
        <w:t>(с изменениями и дополнениями по состоянию на 04.07.2013 г.)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>
      <w:r>
        <w:t xml:space="preserve">Глава 1. Общие положения </w:t>
      </w:r>
      <w:r>
        <w:tab/>
      </w:r>
    </w:p>
    <w:p w:rsidR="00E57805" w:rsidRDefault="00E57805" w:rsidP="00E57805">
      <w:r>
        <w:t>(статьи 1 - 3)</w:t>
      </w:r>
    </w:p>
    <w:p w:rsidR="00E57805" w:rsidRDefault="00E57805" w:rsidP="00E57805"/>
    <w:p w:rsidR="00E57805" w:rsidRDefault="00E57805" w:rsidP="00E57805">
      <w:r>
        <w:t xml:space="preserve">Глава 2. Управление системой образования </w:t>
      </w:r>
      <w:r>
        <w:tab/>
      </w:r>
    </w:p>
    <w:p w:rsidR="00E57805" w:rsidRDefault="00E57805" w:rsidP="00E57805">
      <w:r>
        <w:t>(статьи 4 - 9-1)</w:t>
      </w:r>
    </w:p>
    <w:p w:rsidR="00E57805" w:rsidRDefault="00E57805" w:rsidP="00E57805"/>
    <w:p w:rsidR="00E57805" w:rsidRDefault="00E57805" w:rsidP="00E57805">
      <w:r>
        <w:t xml:space="preserve">Глава 3. Система образования </w:t>
      </w:r>
      <w:r>
        <w:tab/>
      </w:r>
    </w:p>
    <w:p w:rsidR="00E57805" w:rsidRDefault="00E57805" w:rsidP="00E57805">
      <w:r>
        <w:t>(статьи 10 - 12)</w:t>
      </w:r>
    </w:p>
    <w:p w:rsidR="00E57805" w:rsidRDefault="00E57805" w:rsidP="00E57805"/>
    <w:p w:rsidR="00E57805" w:rsidRDefault="00E57805" w:rsidP="00E57805">
      <w:r>
        <w:t>Глава 4. Содержание образования</w:t>
      </w:r>
      <w:r>
        <w:tab/>
      </w:r>
    </w:p>
    <w:p w:rsidR="00E57805" w:rsidRDefault="00E57805" w:rsidP="00E57805">
      <w:r>
        <w:t>(статьи 13 - 25)</w:t>
      </w:r>
    </w:p>
    <w:p w:rsidR="00E57805" w:rsidRDefault="00E57805" w:rsidP="00E57805"/>
    <w:p w:rsidR="00E57805" w:rsidRDefault="00E57805" w:rsidP="00E57805">
      <w:r>
        <w:t>Глава 5. Организация образовательной деятельности</w:t>
      </w:r>
      <w:r>
        <w:tab/>
      </w:r>
    </w:p>
    <w:p w:rsidR="00E57805" w:rsidRDefault="00E57805" w:rsidP="00E57805">
      <w:r>
        <w:t>(статьи 26 - 39)</w:t>
      </w:r>
    </w:p>
    <w:p w:rsidR="00E57805" w:rsidRDefault="00E57805" w:rsidP="00E57805"/>
    <w:p w:rsidR="00E57805" w:rsidRDefault="00E57805" w:rsidP="00E57805">
      <w:r>
        <w:lastRenderedPageBreak/>
        <w:t xml:space="preserve">Глава 6. Субъекты образовательной деятельности  </w:t>
      </w:r>
      <w:r>
        <w:tab/>
      </w:r>
    </w:p>
    <w:p w:rsidR="00E57805" w:rsidRDefault="00E57805" w:rsidP="00E57805">
      <w:r>
        <w:t>(статьи 40 - 49)</w:t>
      </w:r>
    </w:p>
    <w:p w:rsidR="00E57805" w:rsidRDefault="00E57805" w:rsidP="00E57805"/>
    <w:p w:rsidR="00E57805" w:rsidRDefault="00E57805" w:rsidP="00E57805">
      <w:r>
        <w:t>Глава 7. Статус педагогического работника</w:t>
      </w:r>
      <w:r>
        <w:tab/>
      </w:r>
    </w:p>
    <w:p w:rsidR="00E57805" w:rsidRDefault="00E57805" w:rsidP="00E57805">
      <w:r>
        <w:t>(статьи 50 - 53)</w:t>
      </w:r>
    </w:p>
    <w:p w:rsidR="00E57805" w:rsidRDefault="00E57805" w:rsidP="00E57805"/>
    <w:p w:rsidR="00E57805" w:rsidRDefault="00E57805" w:rsidP="00E57805">
      <w:r>
        <w:t>Глава 8. Государственное регулирование в области образования</w:t>
      </w:r>
      <w:r>
        <w:tab/>
      </w:r>
    </w:p>
    <w:p w:rsidR="00E57805" w:rsidRDefault="00E57805" w:rsidP="00E57805">
      <w:r>
        <w:t>(статьи 54 - 60)</w:t>
      </w:r>
    </w:p>
    <w:p w:rsidR="00E57805" w:rsidRDefault="00E57805" w:rsidP="00E57805"/>
    <w:p w:rsidR="00E57805" w:rsidRDefault="00E57805" w:rsidP="00E57805">
      <w:r>
        <w:t>Глава 9. Финансовое обеспечение системы образования</w:t>
      </w:r>
      <w:r>
        <w:tab/>
      </w:r>
    </w:p>
    <w:p w:rsidR="00E57805" w:rsidRDefault="00E57805" w:rsidP="00E57805">
      <w:r>
        <w:t>(статьи 61 - 64)</w:t>
      </w:r>
    </w:p>
    <w:p w:rsidR="00E57805" w:rsidRDefault="00E57805" w:rsidP="00E57805"/>
    <w:p w:rsidR="00E57805" w:rsidRDefault="00E57805" w:rsidP="00E57805">
      <w:r>
        <w:t>Глава 10. Международная деятельность в сфере образования</w:t>
      </w:r>
      <w:r>
        <w:tab/>
      </w:r>
    </w:p>
    <w:p w:rsidR="00E57805" w:rsidRDefault="00E57805" w:rsidP="00E57805">
      <w:r>
        <w:t>(статьи 65 - 66)</w:t>
      </w:r>
    </w:p>
    <w:p w:rsidR="00E57805" w:rsidRDefault="00E57805" w:rsidP="00E57805"/>
    <w:p w:rsidR="00E57805" w:rsidRDefault="00E57805" w:rsidP="00E57805">
      <w:r>
        <w:t xml:space="preserve">Глава 11. Ответственность за нарушение законодательства Республики Казахстан в области образования </w:t>
      </w:r>
      <w:r>
        <w:tab/>
      </w:r>
    </w:p>
    <w:p w:rsidR="00E57805" w:rsidRDefault="00E57805" w:rsidP="00E57805">
      <w:r>
        <w:t>(статья 67)</w:t>
      </w:r>
    </w:p>
    <w:p w:rsidR="00E57805" w:rsidRDefault="00E57805" w:rsidP="00E57805"/>
    <w:p w:rsidR="00E57805" w:rsidRDefault="00E57805" w:rsidP="00E57805">
      <w:r>
        <w:t>Глава 12. Заключительные положения</w:t>
      </w:r>
      <w:r>
        <w:tab/>
      </w:r>
    </w:p>
    <w:p w:rsidR="00E57805" w:rsidRDefault="00E57805" w:rsidP="00E57805">
      <w:r>
        <w:t>(статья 68)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В оригинале оглавление отсутствует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</w:t>
      </w:r>
      <w:r>
        <w:lastRenderedPageBreak/>
        <w:t>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По всему тексту слова «аульной (сельской)», «аула (села)», «аульного (сельского)» заменены словами «сельской», «села», «сельского» в соответствии с Законом РК от 03.07.13 г. № 121-V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1. Общие положения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1. Основные понятия, используемые в настоящем Законе</w:t>
      </w:r>
    </w:p>
    <w:p w:rsidR="00E57805" w:rsidRDefault="00E57805" w:rsidP="00E57805"/>
    <w:p w:rsidR="00E57805" w:rsidRDefault="00E57805" w:rsidP="00E57805">
      <w:r>
        <w:t>В настоящем Законе используются следующие основные понятия:</w:t>
      </w:r>
    </w:p>
    <w:p w:rsidR="00E57805" w:rsidRDefault="00E57805" w:rsidP="00E57805"/>
    <w:p w:rsidR="00E57805" w:rsidRDefault="00E57805" w:rsidP="00E57805">
      <w:r>
        <w:t>1) адъюнктура - форма подготовки научно-педагогических кадров высшей квалификации в военных учебных заведениях;</w:t>
      </w:r>
    </w:p>
    <w:p w:rsidR="00E57805" w:rsidRDefault="00E57805" w:rsidP="00E57805"/>
    <w:p w:rsidR="00E57805" w:rsidRDefault="00E57805" w:rsidP="00E57805">
      <w: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E57805" w:rsidRDefault="00E57805" w:rsidP="00E57805"/>
    <w:p w:rsidR="00E57805" w:rsidRDefault="00E57805" w:rsidP="00E57805">
      <w:r>
        <w:t>Статья дополнена подпунктами 2-1 - 2-3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proofErr w:type="gramStart"/>
      <w:r>
        <w:t xml:space="preserve"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</w:t>
      </w:r>
      <w:proofErr w:type="spellStart"/>
      <w:r>
        <w:t>перезачетом</w:t>
      </w:r>
      <w:proofErr w:type="spellEnd"/>
      <w:r>
        <w:t xml:space="preserve">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заведении;</w:t>
      </w:r>
      <w:proofErr w:type="gramEnd"/>
    </w:p>
    <w:p w:rsidR="00E57805" w:rsidRDefault="00E57805" w:rsidP="00E57805"/>
    <w:p w:rsidR="00E57805" w:rsidRDefault="00E57805" w:rsidP="00E57805">
      <w:r>
        <w:t xml:space="preserve">2-2) </w:t>
      </w:r>
      <w:proofErr w:type="spellStart"/>
      <w:r>
        <w:t>аккредитационные</w:t>
      </w:r>
      <w:proofErr w:type="spellEnd"/>
      <w:r>
        <w:t xml:space="preserve"> органы - юридические лица, которые разрабатывают стандарты (регламенты) и проводят аккредитацию организаций </w:t>
      </w:r>
      <w:proofErr w:type="gramStart"/>
      <w:r>
        <w:t>образования</w:t>
      </w:r>
      <w:proofErr w:type="gramEnd"/>
      <w:r>
        <w:t xml:space="preserve"> на основе разработанных ими стандартов (регламентов);</w:t>
      </w:r>
    </w:p>
    <w:p w:rsidR="00E57805" w:rsidRDefault="00E57805" w:rsidP="00E57805"/>
    <w:p w:rsidR="00E57805" w:rsidRDefault="00E57805" w:rsidP="00E57805">
      <w:r>
        <w:t xml:space="preserve">2-3) стандарты (регламенты) аккредитации - документы </w:t>
      </w:r>
      <w:proofErr w:type="spellStart"/>
      <w:r>
        <w:t>аккредитационного</w:t>
      </w:r>
      <w:proofErr w:type="spellEnd"/>
      <w:r>
        <w:t xml:space="preserve"> органа, устанавливающие требования к процедуре аккредитации;</w:t>
      </w:r>
    </w:p>
    <w:p w:rsidR="00E57805" w:rsidRDefault="00E57805" w:rsidP="00E57805"/>
    <w:p w:rsidR="00E57805" w:rsidRDefault="00E57805" w:rsidP="00E57805">
      <w:r>
        <w:t xml:space="preserve">3) именная стипендия - учреждаемая физическими или юридическими лицами стипендия для поощрения наиболее </w:t>
      </w:r>
      <w:proofErr w:type="gramStart"/>
      <w:r>
        <w:t>способных</w:t>
      </w:r>
      <w:proofErr w:type="gramEnd"/>
      <w:r>
        <w:t xml:space="preserve">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E57805" w:rsidRDefault="00E57805" w:rsidP="00E57805"/>
    <w:p w:rsidR="00E57805" w:rsidRDefault="00E57805" w:rsidP="00E57805">
      <w:r>
        <w:t>Статья дополнена подпунктом 3-1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E57805" w:rsidRDefault="00E57805" w:rsidP="00E57805"/>
    <w:p w:rsidR="00E57805" w:rsidRDefault="00E57805" w:rsidP="00E57805">
      <w:r>
        <w:t>4) бакалавр - академическая степень, присуждаемая лицам, освоившим соответствующие образовательные программы высшего образования;</w:t>
      </w:r>
    </w:p>
    <w:p w:rsidR="00E57805" w:rsidRDefault="00E57805" w:rsidP="00E57805"/>
    <w:p w:rsidR="00E57805" w:rsidRDefault="00E57805" w:rsidP="00E57805">
      <w:r>
        <w:t xml:space="preserve">5) </w:t>
      </w:r>
      <w:proofErr w:type="spellStart"/>
      <w:r>
        <w:t>предпрофильная</w:t>
      </w:r>
      <w:proofErr w:type="spellEnd"/>
      <w:r>
        <w:t xml:space="preserve"> подготовка - целенаправленная педагогическая поддержка выбора </w:t>
      </w:r>
      <w:proofErr w:type="gramStart"/>
      <w:r>
        <w:t>обучающимся</w:t>
      </w:r>
      <w:proofErr w:type="gramEnd"/>
      <w:r>
        <w:t xml:space="preserve"> основного среднего образования индивидуальной образовательной траектории;</w:t>
      </w:r>
    </w:p>
    <w:p w:rsidR="00E57805" w:rsidRDefault="00E57805" w:rsidP="00E57805"/>
    <w:p w:rsidR="00E57805" w:rsidRDefault="00E57805" w:rsidP="00E57805">
      <w:r>
        <w:t>Статья дополнена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5-1) профильная школа - учебное заведение, реализующее образовательную учебную программу общего среднего образования;</w:t>
      </w:r>
    </w:p>
    <w:p w:rsidR="00E57805" w:rsidRDefault="00E57805" w:rsidP="00E57805"/>
    <w:p w:rsidR="00E57805" w:rsidRDefault="00E57805" w:rsidP="00E57805">
      <w: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E57805" w:rsidRDefault="00E57805" w:rsidP="00E57805"/>
    <w:p w:rsidR="00E57805" w:rsidRDefault="00E57805" w:rsidP="00E57805">
      <w:r>
        <w:t>Подпункт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7) международная стипендия «</w:t>
      </w:r>
      <w:proofErr w:type="spellStart"/>
      <w:r>
        <w:t>Болашак</w:t>
      </w:r>
      <w:proofErr w:type="spellEnd"/>
      <w:r>
        <w:t>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научными, педагогическими, инженерно-техническими и медицинскими работниками в зарубежных организациях;</w:t>
      </w:r>
    </w:p>
    <w:p w:rsidR="00E57805" w:rsidRDefault="00E57805" w:rsidP="00E57805"/>
    <w:p w:rsidR="00E57805" w:rsidRDefault="00E57805" w:rsidP="00E57805">
      <w:r>
        <w:t>Статья дополнена подпунктами 7-1 - 7-4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 xml:space="preserve">7-1) </w:t>
      </w:r>
      <w:proofErr w:type="spellStart"/>
      <w:r>
        <w:t>ваучерно-модульная</w:t>
      </w:r>
      <w:proofErr w:type="spellEnd"/>
      <w:r>
        <w:t xml:space="preserve">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>
        <w:t>подушевого</w:t>
      </w:r>
      <w:proofErr w:type="spellEnd"/>
      <w: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E57805" w:rsidRDefault="00E57805" w:rsidP="00E57805"/>
    <w:p w:rsidR="00E57805" w:rsidRDefault="00E57805" w:rsidP="00E57805">
      <w:r>
        <w:t>7-2) институт повышения квалификации - организация образования, реализующая актуальные образовательные учебные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E57805" w:rsidRDefault="00E57805" w:rsidP="00E57805"/>
    <w:p w:rsidR="00E57805" w:rsidRDefault="00E57805" w:rsidP="00E57805">
      <w: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E57805" w:rsidRDefault="00E57805" w:rsidP="00E57805"/>
    <w:p w:rsidR="00E57805" w:rsidRDefault="00E57805" w:rsidP="00E57805">
      <w:r>
        <w:t>7-4) специальные условия для получения образования - условия для получения образования, включая специальные образовательные учебные программы и специальные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и профессиональных образовательных учебных программ лицами с ограниченными возможностями;</w:t>
      </w:r>
    </w:p>
    <w:p w:rsidR="00E57805" w:rsidRDefault="00E57805" w:rsidP="00E57805"/>
    <w:p w:rsidR="00E57805" w:rsidRDefault="00E57805" w:rsidP="00E57805">
      <w:r>
        <w:t xml:space="preserve">8) промежуточная аттестация </w:t>
      </w:r>
      <w:proofErr w:type="gramStart"/>
      <w:r>
        <w:t>обучающихся</w:t>
      </w:r>
      <w:proofErr w:type="gramEnd"/>
      <w:r>
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E57805" w:rsidRDefault="00E57805" w:rsidP="00E57805"/>
    <w:p w:rsidR="00E57805" w:rsidRDefault="00E57805" w:rsidP="00E57805">
      <w: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E57805" w:rsidRDefault="00E57805" w:rsidP="00E57805"/>
    <w:p w:rsidR="00E57805" w:rsidRDefault="00E57805" w:rsidP="00E57805">
      <w:r>
        <w:t>В подпункт 10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10) образовательный грант - целевая сумма денег, предоставляемая </w:t>
      </w:r>
      <w:proofErr w:type="gramStart"/>
      <w:r>
        <w:t>обучающемуся</w:t>
      </w:r>
      <w:proofErr w:type="gramEnd"/>
      <w:r>
        <w:t xml:space="preserve"> на условиях, установленных законодательством Республики Казахстан, для оплаты высшего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10-1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E57805" w:rsidRDefault="00E57805" w:rsidP="00E57805"/>
    <w:p w:rsidR="00E57805" w:rsidRDefault="00E57805" w:rsidP="00E57805">
      <w: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E57805" w:rsidRDefault="00E57805" w:rsidP="00E57805"/>
    <w:p w:rsidR="00E57805" w:rsidRDefault="00E57805" w:rsidP="00E57805">
      <w: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E57805" w:rsidRDefault="00E57805" w:rsidP="00E57805"/>
    <w:p w:rsidR="00E57805" w:rsidRDefault="00E57805" w:rsidP="00E57805">
      <w:r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E57805" w:rsidRDefault="00E57805" w:rsidP="00E57805"/>
    <w:p w:rsidR="00E57805" w:rsidRDefault="00E57805" w:rsidP="00E57805">
      <w: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E57805" w:rsidRDefault="00E57805" w:rsidP="00E57805"/>
    <w:p w:rsidR="00E57805" w:rsidRDefault="00E57805" w:rsidP="00E57805">
      <w:r>
        <w:t xml:space="preserve">15) </w:t>
      </w:r>
      <w:proofErr w:type="spellStart"/>
      <w:r>
        <w:t>нострификация</w:t>
      </w:r>
      <w:proofErr w:type="spellEnd"/>
      <w: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E57805" w:rsidRDefault="00E57805" w:rsidP="00E57805"/>
    <w:p w:rsidR="00E57805" w:rsidRDefault="00E57805" w:rsidP="00E57805">
      <w:r>
        <w:lastRenderedPageBreak/>
        <w:t>Подпункт 16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16) аккредитация организаций образования - процедура признания </w:t>
      </w:r>
      <w:proofErr w:type="spellStart"/>
      <w:r>
        <w:t>аккредитационным</w:t>
      </w:r>
      <w:proofErr w:type="spellEnd"/>
      <w:r>
        <w:t xml:space="preserve"> органом соответствия образовательных </w:t>
      </w:r>
      <w:proofErr w:type="gramStart"/>
      <w:r>
        <w:t>услуг</w:t>
      </w:r>
      <w:proofErr w:type="gramEnd"/>
      <w:r>
        <w:t xml:space="preserve">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E57805" w:rsidRDefault="00E57805" w:rsidP="00E57805"/>
    <w:p w:rsidR="00E57805" w:rsidRDefault="00E57805" w:rsidP="00E57805">
      <w:r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E57805" w:rsidRDefault="00E57805" w:rsidP="00E57805"/>
    <w:p w:rsidR="00E57805" w:rsidRDefault="00E57805" w:rsidP="00E57805">
      <w:r>
        <w:t>Статья дополнена подпунктом 17-1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17-1) особый статус организации образования - особый режим функционирования, предоставляющий возможность самостоятельного определения порядка приема на обучение, реализации самостоятельно разработанных образовательных учебных программ, использования собственных норм и нормативов в области учебной, научной и методической деятельности, выдачи документов об образовании собственного образца;</w:t>
      </w:r>
    </w:p>
    <w:p w:rsidR="00E57805" w:rsidRDefault="00E57805" w:rsidP="00E57805"/>
    <w:p w:rsidR="00E57805" w:rsidRDefault="00E57805" w:rsidP="00E57805">
      <w:r>
        <w:t>Подпункт 18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18) гимназия -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</w:t>
      </w:r>
      <w:proofErr w:type="gramStart"/>
      <w:r>
        <w:t>общественно-гуманитарному</w:t>
      </w:r>
      <w:proofErr w:type="gramEnd"/>
      <w:r>
        <w:t xml:space="preserve"> и иным направлениям обучения в соответствии со склонностями и способностями обучающихся;</w:t>
      </w:r>
    </w:p>
    <w:p w:rsidR="00E57805" w:rsidRDefault="00E57805" w:rsidP="00E57805"/>
    <w:p w:rsidR="00E57805" w:rsidRDefault="00E57805" w:rsidP="00E57805">
      <w:r>
        <w:t>Статья дополнена подпунктами 18-1 - 18-4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E57805" w:rsidRDefault="00E57805" w:rsidP="00E57805"/>
    <w:p w:rsidR="00E57805" w:rsidRDefault="00E57805" w:rsidP="00E57805">
      <w:r>
        <w:t>18-2) кандидат наук, доктор наук - ученые степени, присужденные на основании защиты диссертаций соискателями;</w:t>
      </w:r>
    </w:p>
    <w:p w:rsidR="00E57805" w:rsidRDefault="00E57805" w:rsidP="00E57805"/>
    <w:p w:rsidR="00E57805" w:rsidRDefault="00E57805" w:rsidP="00E57805">
      <w:r>
        <w:t>18-3) докторант - лицо, обучающееся в докторантуре;</w:t>
      </w:r>
    </w:p>
    <w:p w:rsidR="00E57805" w:rsidRDefault="00E57805" w:rsidP="00E57805"/>
    <w:p w:rsidR="00E57805" w:rsidRDefault="00E57805" w:rsidP="00E57805">
      <w:r>
        <w:t>18-4) докторантура -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ученой степени доктор философии (</w:t>
      </w:r>
      <w:proofErr w:type="spellStart"/>
      <w:r>
        <w:t>PhD</w:t>
      </w:r>
      <w:proofErr w:type="spellEnd"/>
      <w:r>
        <w:t>), доктор по профилю;</w:t>
      </w:r>
    </w:p>
    <w:p w:rsidR="00E57805" w:rsidRDefault="00E57805" w:rsidP="00E57805"/>
    <w:p w:rsidR="00E57805" w:rsidRDefault="00E57805" w:rsidP="00E57805">
      <w:r>
        <w:t>19)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E57805" w:rsidRDefault="00E57805" w:rsidP="00E57805"/>
    <w:p w:rsidR="00E57805" w:rsidRDefault="00E57805" w:rsidP="00E57805">
      <w:r>
        <w:t>Статья дополнена подпунктами 21-1 - 21-3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21-1) высшая техническая школа - учебное заведение, реализующее интегрированные образовательные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 xml:space="preserve">21-2) исследовательский университет - </w:t>
      </w:r>
      <w:proofErr w:type="gramStart"/>
      <w:r>
        <w:t>высшее учебное заведение, реализующее утвержденную Правительством Республики Казахстан программу развития на пять</w:t>
      </w:r>
      <w:proofErr w:type="gramEnd"/>
      <w:r>
        <w:t xml:space="preserve"> лет и самостоятельно </w:t>
      </w:r>
      <w:r>
        <w:lastRenderedPageBreak/>
        <w:t>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E57805" w:rsidRDefault="00E57805" w:rsidP="00E57805"/>
    <w:p w:rsidR="00E57805" w:rsidRDefault="00E57805" w:rsidP="00E57805">
      <w:proofErr w:type="gramStart"/>
      <w:r>
        <w:t>21-3) инклюзивное образование - совместное обучение и воспитание лиц с ограниченными возможностями, предусматривающие равный доступ с иными категориями обучающихся к соответствующим образовательным учебным программам обучения, коррекционно-педагогическую и социальную поддержку развития посредством обеспечения специальных условий;</w:t>
      </w:r>
      <w:proofErr w:type="gramEnd"/>
    </w:p>
    <w:p w:rsidR="00E57805" w:rsidRDefault="00E57805" w:rsidP="00E57805"/>
    <w:p w:rsidR="00E57805" w:rsidRDefault="00E57805" w:rsidP="00E57805">
      <w:r>
        <w:t xml:space="preserve">22) </w:t>
      </w:r>
      <w:proofErr w:type="spellStart"/>
      <w:r>
        <w:t>инновационно-образовательный</w:t>
      </w:r>
      <w:proofErr w:type="spellEnd"/>
      <w:r>
        <w:t xml:space="preserve">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E57805" w:rsidRDefault="00E57805" w:rsidP="00E57805"/>
    <w:p w:rsidR="00E57805" w:rsidRDefault="00E57805" w:rsidP="00E57805">
      <w:r>
        <w:t>23)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24)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Подпункт 25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25) институт - высшее учебное заведение, реализующее образовательные учебные программы высшего образования;</w:t>
      </w:r>
    </w:p>
    <w:p w:rsidR="00E57805" w:rsidRDefault="00E57805" w:rsidP="00E57805"/>
    <w:p w:rsidR="00E57805" w:rsidRDefault="00E57805" w:rsidP="00E57805">
      <w:r>
        <w:t>26) институциональная аккредитация - оценка деятельности организации образования по качественному представлению образовательных программ в соответствии с заявленным статусом;</w:t>
      </w:r>
    </w:p>
    <w:p w:rsidR="00E57805" w:rsidRDefault="00E57805" w:rsidP="00E57805"/>
    <w:p w:rsidR="00E57805" w:rsidRDefault="00E57805" w:rsidP="00E57805">
      <w:r>
        <w:lastRenderedPageBreak/>
        <w:t>Статья дополнена подпунктом 26-1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26-1) интегрированные образовательные учебные программы - образовательные учебные программы, разработанные на основе объединения соответствующих содержательных аспектов образовательных учебных программ;</w:t>
      </w:r>
    </w:p>
    <w:p w:rsidR="00E57805" w:rsidRDefault="00E57805" w:rsidP="00E57805"/>
    <w:p w:rsidR="00E57805" w:rsidRDefault="00E57805" w:rsidP="00E57805">
      <w:r>
        <w:t>27) интернатура - форма одно- или двухгодичной подготовки обучающихся медицинских высших учебных заведений в рамках базового медицинского образования;</w:t>
      </w:r>
    </w:p>
    <w:p w:rsidR="00E57805" w:rsidRDefault="00E57805" w:rsidP="00E57805"/>
    <w:p w:rsidR="00E57805" w:rsidRDefault="00E57805" w:rsidP="00E57805">
      <w:r>
        <w:t xml:space="preserve">28) </w:t>
      </w:r>
      <w:proofErr w:type="spellStart"/>
      <w:r>
        <w:t>интернатные</w:t>
      </w:r>
      <w:proofErr w:type="spellEnd"/>
      <w:r>
        <w:t xml:space="preserve">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E57805" w:rsidRDefault="00E57805" w:rsidP="00E57805"/>
    <w:p w:rsidR="00E57805" w:rsidRDefault="00E57805" w:rsidP="00E57805">
      <w:r>
        <w:t>Статья дополнена подпунктом 28-1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proofErr w:type="gramStart"/>
      <w:r>
        <w:t>28-1)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</w:t>
      </w:r>
      <w:proofErr w:type="gramEnd"/>
      <w:r>
        <w:t xml:space="preserve"> попечительства от родителей (одного из них) или от других лиц, на попечении которых они находятся, а также детей, направляемых в специальные организации образования;</w:t>
      </w:r>
    </w:p>
    <w:p w:rsidR="00E57805" w:rsidRDefault="00E57805" w:rsidP="00E57805"/>
    <w:p w:rsidR="00E57805" w:rsidRDefault="00E57805" w:rsidP="00E57805">
      <w:r>
        <w:t xml:space="preserve">29) профессиональная ориентация - предоставление информации и консультационной помощи </w:t>
      </w:r>
      <w:proofErr w:type="gramStart"/>
      <w:r>
        <w:t>обучающемуся</w:t>
      </w:r>
      <w:proofErr w:type="gramEnd"/>
      <w:r>
        <w:t xml:space="preserve">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E57805" w:rsidRDefault="00E57805" w:rsidP="00E57805"/>
    <w:p w:rsidR="00E57805" w:rsidRDefault="00E57805" w:rsidP="00E57805">
      <w:r>
        <w:t>Статья дополнена подпунктом 29-1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29-1) профессиональная подготовка - часть системы технического и профессионального образования, предусматривающей реализацию профессиональных образовательных учебных программ с сокращенным сроком </w:t>
      </w:r>
      <w:proofErr w:type="gramStart"/>
      <w:r>
        <w:t>обучения по подготовке</w:t>
      </w:r>
      <w:proofErr w:type="gramEnd"/>
      <w:r>
        <w:t xml:space="preserve"> специалистов технического и обслуживающего труда;</w:t>
      </w:r>
    </w:p>
    <w:p w:rsidR="00E57805" w:rsidRDefault="00E57805" w:rsidP="00E57805"/>
    <w:p w:rsidR="00E57805" w:rsidRDefault="00E57805" w:rsidP="00E57805">
      <w:r>
        <w:t>Подпункт 30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к выполнению работы в рамках соответствующего вида профессиональной деятельности;</w:t>
      </w:r>
    </w:p>
    <w:p w:rsidR="00E57805" w:rsidRDefault="00E57805" w:rsidP="00E57805"/>
    <w:p w:rsidR="00E57805" w:rsidRDefault="00E57805" w:rsidP="00E57805">
      <w:r>
        <w:t>31)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33) комплексное тестирование - форма экзамена, проводимого одновременно по нескольким учебным дисциплинам с применением информационных технологий;</w:t>
      </w:r>
    </w:p>
    <w:p w:rsidR="00E57805" w:rsidRDefault="00E57805" w:rsidP="00E57805"/>
    <w:p w:rsidR="00E57805" w:rsidRDefault="00E57805" w:rsidP="00E57805">
      <w: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E57805" w:rsidRDefault="00E57805" w:rsidP="00E57805"/>
    <w:p w:rsidR="00E57805" w:rsidRDefault="00E57805" w:rsidP="00E57805">
      <w:r>
        <w:t>Подпункт 35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35) колледж - учебное заведение, реализующее образовательные учебные программы общего среднего и технического и профессионального образования или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35-1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E57805" w:rsidRDefault="00E57805" w:rsidP="00E57805"/>
    <w:p w:rsidR="00E57805" w:rsidRDefault="00E57805" w:rsidP="00E57805">
      <w:proofErr w:type="gramStart"/>
      <w:r>
        <w:t>36)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proofErr w:type="gramEnd"/>
    </w:p>
    <w:p w:rsidR="00E57805" w:rsidRDefault="00E57805" w:rsidP="00E57805"/>
    <w:p w:rsidR="00E57805" w:rsidRDefault="00E57805" w:rsidP="00E57805">
      <w:proofErr w:type="gramStart"/>
      <w:r>
        <w:t xml:space="preserve"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дающие техническое и профессиональное, </w:t>
      </w:r>
      <w:proofErr w:type="spellStart"/>
      <w:r>
        <w:t>послесреднее</w:t>
      </w:r>
      <w:proofErr w:type="spellEnd"/>
      <w:r>
        <w:t xml:space="preserve"> и высшее образование, граждан из числа инвалидов I, II групп, лиц, приравненных по льготам и гарантиям к участникам и инвалидам Великой Отечественной войны, инвалидов с детства, детей-инвалидов, сельской молодежи и лиц казахской национальности, не являющихся</w:t>
      </w:r>
      <w:proofErr w:type="gramEnd"/>
      <w:r>
        <w:t xml:space="preserve"> гражданами Республики Казахстан, а также детей-сирот и детей, оставшихся без попечения родителей;</w:t>
      </w:r>
    </w:p>
    <w:p w:rsidR="00E57805" w:rsidRDefault="00E57805" w:rsidP="00E57805"/>
    <w:p w:rsidR="00E57805" w:rsidRDefault="00E57805" w:rsidP="00E57805">
      <w:r>
        <w:t>Статья дополнена подпунктами 37-1 и 37-2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37-1) образовательный грант</w:t>
      </w:r>
      <w:proofErr w:type="gramStart"/>
      <w:r>
        <w:t xml:space="preserve"> П</w:t>
      </w:r>
      <w:proofErr w:type="gramEnd"/>
      <w:r>
        <w:t>ервого Президента Республики Казахстан - Лидера Нации «Өркен» (далее - грант «Өркен») - грант, учреждаемый Первым Президентом Республики Казахстан для оплаты обучения одаренных детей в специализированных организациях образования «Назарбаев Интеллектуальные школы»;</w:t>
      </w:r>
    </w:p>
    <w:p w:rsidR="00E57805" w:rsidRDefault="00E57805" w:rsidP="00E57805"/>
    <w:p w:rsidR="00E57805" w:rsidRDefault="00E57805" w:rsidP="00E57805">
      <w:r>
        <w:t>37-2) ассоциированный профессор (доцент), профессор - ученые звания, присваиваемые уполномоченным органом в области образования по ходатайству высшего учебного заведения или научной организации;</w:t>
      </w:r>
    </w:p>
    <w:p w:rsidR="00E57805" w:rsidRDefault="00E57805" w:rsidP="00E57805"/>
    <w:p w:rsidR="00E57805" w:rsidRDefault="00E57805" w:rsidP="00E57805">
      <w:r>
        <w:t>38) дистанционные образовательные технологии - обучение, осуществляемое с применением информационных и телекоммуникационных сре</w:t>
      </w:r>
      <w:proofErr w:type="gramStart"/>
      <w:r>
        <w:t>дств пр</w:t>
      </w:r>
      <w:proofErr w:type="gramEnd"/>
      <w:r>
        <w:t>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E57805" w:rsidRDefault="00E57805" w:rsidP="00E57805"/>
    <w:p w:rsidR="00E57805" w:rsidRDefault="00E57805" w:rsidP="00E57805">
      <w:r>
        <w:t>Статья дополнена подпунктом 38-1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38-1) внешкольная организация дополнительного образования - учебно-воспитательная организация, реализующая образовательные учебные программы дополнительного образования обучающихся и воспитанников;</w:t>
      </w:r>
    </w:p>
    <w:p w:rsidR="00E57805" w:rsidRDefault="00E57805" w:rsidP="00E57805"/>
    <w:p w:rsidR="00E57805" w:rsidRDefault="00E57805" w:rsidP="00E57805">
      <w:r>
        <w:t>Подпункт 39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39) дополнительное образование - процесс воспитания и обучения, осуществляемый с целью удовлетворения всесторонних потребностей обучающихся и воспитанников;</w:t>
      </w:r>
    </w:p>
    <w:p w:rsidR="00E57805" w:rsidRDefault="00E57805" w:rsidP="00E57805"/>
    <w:p w:rsidR="00E57805" w:rsidRDefault="00E57805" w:rsidP="00E57805">
      <w:r>
        <w:t>Подпункт 40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40) лицей -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</w:t>
      </w:r>
    </w:p>
    <w:p w:rsidR="00E57805" w:rsidRDefault="00E57805" w:rsidP="00E57805"/>
    <w:p w:rsidR="00E57805" w:rsidRDefault="00E57805" w:rsidP="00E57805">
      <w:r>
        <w:t>41) магистр - академическая степень, присуждаемая лицам, освоившим профессиональные учебные программы послевузовского образования;</w:t>
      </w:r>
    </w:p>
    <w:p w:rsidR="00E57805" w:rsidRDefault="00E57805" w:rsidP="00E57805"/>
    <w:p w:rsidR="00E57805" w:rsidRDefault="00E57805" w:rsidP="00E57805">
      <w:r>
        <w:t>Статья дополнена подпунктами 41-1 и 41-2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41-1) магистрант - лицо, обучающееся в магистратуре;</w:t>
      </w:r>
    </w:p>
    <w:p w:rsidR="00E57805" w:rsidRDefault="00E57805" w:rsidP="00E57805"/>
    <w:p w:rsidR="00E57805" w:rsidRDefault="00E57805" w:rsidP="00E57805">
      <w:r>
        <w:t>41-2) магистратура - профессиональная образовательная учебная программа послевузовского образования, направленная на подготовку научных и педагогических кадров с присуждением академической степени «магистр» по соответствующей специальности;</w:t>
      </w:r>
    </w:p>
    <w:p w:rsidR="00E57805" w:rsidRDefault="00E57805" w:rsidP="00E57805"/>
    <w:p w:rsidR="00E57805" w:rsidRDefault="00E57805" w:rsidP="00E57805">
      <w: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E57805" w:rsidRDefault="00E57805" w:rsidP="00E57805"/>
    <w:p w:rsidR="00E57805" w:rsidRDefault="00E57805" w:rsidP="00E57805">
      <w:r>
        <w:t>43)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E57805" w:rsidRDefault="00E57805" w:rsidP="00E57805"/>
    <w:p w:rsidR="00E57805" w:rsidRDefault="00E57805" w:rsidP="00E57805">
      <w:r>
        <w:t xml:space="preserve">45) государственный образовательный заказ - финансируемый государством объем услуг по дошкольному воспитанию и </w:t>
      </w:r>
      <w:proofErr w:type="gramStart"/>
      <w:r>
        <w:t>обучению, по подготовке</w:t>
      </w:r>
      <w:proofErr w:type="gramEnd"/>
      <w:r>
        <w:t>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45-1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E57805" w:rsidRDefault="00E57805" w:rsidP="00E57805"/>
    <w:p w:rsidR="00E57805" w:rsidRDefault="00E57805" w:rsidP="00E57805">
      <w:r>
        <w:t>Подпункт 46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E57805" w:rsidRDefault="00E57805" w:rsidP="00E57805"/>
    <w:p w:rsidR="00E57805" w:rsidRDefault="00E57805" w:rsidP="00E57805">
      <w:r>
        <w:t>47) учебный план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:rsidR="00E57805" w:rsidRDefault="00E57805" w:rsidP="00E57805"/>
    <w:p w:rsidR="00E57805" w:rsidRDefault="00E57805" w:rsidP="00E57805">
      <w: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E57805" w:rsidRDefault="00E57805" w:rsidP="00E57805"/>
    <w:p w:rsidR="00E57805" w:rsidRDefault="00E57805" w:rsidP="00E57805">
      <w: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49-1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E57805" w:rsidRDefault="00E57805" w:rsidP="00E57805"/>
    <w:p w:rsidR="00E57805" w:rsidRDefault="00E57805" w:rsidP="00E57805">
      <w:r>
        <w:t>50) Исключен в соответствии с Законом РК от 10.07.12 г. № 36-V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E57805" w:rsidRDefault="00E57805" w:rsidP="00E57805"/>
    <w:p w:rsidR="00E57805" w:rsidRDefault="00E57805" w:rsidP="00E57805">
      <w:r>
        <w:t>Статья дополнена подпунктом 51-1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>51-1) слушатель резидентуры - специалист, осваивающий образовательные учебные программы послевузовского углубленного медицинского образования по клиническим специальностям;</w:t>
      </w:r>
    </w:p>
    <w:p w:rsidR="00E57805" w:rsidRDefault="00E57805" w:rsidP="00E57805"/>
    <w:p w:rsidR="00E57805" w:rsidRDefault="00E57805" w:rsidP="00E57805">
      <w:r>
        <w:t>52) духовные (религиозные) организации образования - учебные заведения, реализующие профессиональные учебные программы подготовки священнослужителей;</w:t>
      </w:r>
    </w:p>
    <w:p w:rsidR="00E57805" w:rsidRDefault="00E57805" w:rsidP="00E57805"/>
    <w:p w:rsidR="00E57805" w:rsidRDefault="00E57805" w:rsidP="00E57805">
      <w:r>
        <w:t xml:space="preserve">53) стипендия - сумма денег, предоставляемая </w:t>
      </w:r>
      <w:proofErr w:type="gramStart"/>
      <w:r>
        <w:t>обучающемуся</w:t>
      </w:r>
      <w:proofErr w:type="gramEnd"/>
      <w:r>
        <w:t xml:space="preserve"> для частичного покрытия расходов на питание, проживание и приобретение учебной литературы;</w:t>
      </w:r>
    </w:p>
    <w:p w:rsidR="00E57805" w:rsidRDefault="00E57805" w:rsidP="00E57805"/>
    <w:p w:rsidR="00E57805" w:rsidRDefault="00E57805" w:rsidP="00E57805">
      <w:r>
        <w:t>Статья дополнена подпунктами 53-1 и 53-2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53-1) студент - лицо, обучающееся в организации образования, реализующей образовательные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и высшего образования;</w:t>
      </w:r>
    </w:p>
    <w:p w:rsidR="00E57805" w:rsidRDefault="00E57805" w:rsidP="00E57805"/>
    <w:p w:rsidR="00E57805" w:rsidRDefault="00E57805" w:rsidP="00E57805">
      <w:r>
        <w:t xml:space="preserve">53-2) опорная школа (ресурсный центр) - организация общего среднего образования, на </w:t>
      </w:r>
      <w:proofErr w:type="gramStart"/>
      <w:r>
        <w:t>базе</w:t>
      </w:r>
      <w:proofErr w:type="gramEnd"/>
      <w:r>
        <w:t xml:space="preserve">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</w:p>
    <w:p w:rsidR="00E57805" w:rsidRDefault="00E57805" w:rsidP="00E57805"/>
    <w:p w:rsidR="00E57805" w:rsidRDefault="00E57805" w:rsidP="00E57805">
      <w:r>
        <w:t>Подпункт 54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E57805" w:rsidRDefault="00E57805" w:rsidP="00E57805"/>
    <w:p w:rsidR="00E57805" w:rsidRDefault="00E57805" w:rsidP="00E57805">
      <w:r>
        <w:t>Подпункт 55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 xml:space="preserve">55) училище - учебное заведение, реализующее образовательные учебные программы основного среднего, общего среднего, технического и профессионального или </w:t>
      </w:r>
      <w:proofErr w:type="spellStart"/>
      <w:r>
        <w:t>послесреднего</w:t>
      </w:r>
      <w:proofErr w:type="spellEnd"/>
      <w:r>
        <w:t xml:space="preserve"> образования в области культуры и искусства;</w:t>
      </w:r>
    </w:p>
    <w:p w:rsidR="00E57805" w:rsidRDefault="00E57805" w:rsidP="00E57805"/>
    <w:p w:rsidR="00E57805" w:rsidRDefault="00E57805" w:rsidP="00E57805">
      <w:r>
        <w:t>Подпункт 56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организации образования, дающие </w:t>
      </w:r>
      <w:proofErr w:type="spellStart"/>
      <w:r>
        <w:t>послесреднее</w:t>
      </w:r>
      <w:proofErr w:type="spellEnd"/>
      <w:r>
        <w:t xml:space="preserve"> или высшее образование;</w:t>
      </w:r>
    </w:p>
    <w:p w:rsidR="00E57805" w:rsidRDefault="00E57805" w:rsidP="00E57805"/>
    <w:p w:rsidR="00E57805" w:rsidRDefault="00E57805" w:rsidP="00E57805">
      <w:r>
        <w:t>Статья дополнена подпунктами 56-1 и 56-2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E57805" w:rsidRDefault="00E57805" w:rsidP="00E57805"/>
    <w:p w:rsidR="00E57805" w:rsidRDefault="00E57805" w:rsidP="00E57805">
      <w: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учебные программы высшего и послевузовского образования по трем и более группам специальностей, использующее результаты фундаментальных и прикладных научных исследований для генерации и трансферта новых знаний;</w:t>
      </w:r>
    </w:p>
    <w:p w:rsidR="00E57805" w:rsidRDefault="00E57805" w:rsidP="00E57805"/>
    <w:p w:rsidR="00E57805" w:rsidRDefault="00E57805" w:rsidP="00E57805">
      <w:r>
        <w:t>Подпункт 57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57) доктор философии (</w:t>
      </w:r>
      <w:proofErr w:type="spellStart"/>
      <w:r>
        <w:t>PhD</w:t>
      </w:r>
      <w:proofErr w:type="spellEnd"/>
      <w:r>
        <w:t>), доктор по профилю - ученая степень, присуждаемая лицам, освоившим профессиональные образовательные учебные программы докторантуры по соответствующим специальностям и защитившим диссертацию;</w:t>
      </w:r>
    </w:p>
    <w:p w:rsidR="00E57805" w:rsidRDefault="00E57805" w:rsidP="00E57805"/>
    <w:p w:rsidR="00E57805" w:rsidRDefault="00E57805" w:rsidP="00E57805">
      <w:r>
        <w:t>Статья дополнена подпунктами 57-1 в соответствии с Законом РК от 09.01.12 г. № 535-IV</w:t>
      </w:r>
    </w:p>
    <w:p w:rsidR="00E57805" w:rsidRDefault="00E57805" w:rsidP="00E57805"/>
    <w:p w:rsidR="00E57805" w:rsidRDefault="00E57805" w:rsidP="00E57805">
      <w:proofErr w:type="gramStart"/>
      <w:r>
        <w:lastRenderedPageBreak/>
        <w:t xml:space="preserve">57-1) международная школа -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</w:t>
      </w:r>
      <w:proofErr w:type="spellStart"/>
      <w:r>
        <w:t>Бакалавриата</w:t>
      </w:r>
      <w:proofErr w:type="spellEnd"/>
      <w:r>
        <w:t xml:space="preserve"> или международную институциональную аккредитацию;</w:t>
      </w:r>
      <w:proofErr w:type="gramEnd"/>
    </w:p>
    <w:p w:rsidR="00E57805" w:rsidRDefault="00E57805" w:rsidP="00E57805"/>
    <w:p w:rsidR="00E57805" w:rsidRDefault="00E57805" w:rsidP="00E57805">
      <w:r>
        <w:t xml:space="preserve">58) малокомплектная школа - общеобразовательная школа с малым контингентом обучающихся, </w:t>
      </w:r>
      <w:proofErr w:type="gramStart"/>
      <w:r>
        <w:t>совмещенными</w:t>
      </w:r>
      <w:proofErr w:type="gramEnd"/>
      <w:r>
        <w:t xml:space="preserve"> класс-комплектами и со специфической формой организации учебных занятий;</w:t>
      </w:r>
    </w:p>
    <w:p w:rsidR="00E57805" w:rsidRDefault="00E57805" w:rsidP="00E57805"/>
    <w:p w:rsidR="00E57805" w:rsidRDefault="00E57805" w:rsidP="00E57805">
      <w:r>
        <w:t xml:space="preserve">59) экстернат - одна из форм обучения, </w:t>
      </w:r>
      <w:proofErr w:type="gramStart"/>
      <w:r>
        <w:t>при</w:t>
      </w:r>
      <w:proofErr w:type="gramEnd"/>
      <w:r>
        <w:t xml:space="preserve">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E57805" w:rsidRDefault="00E57805" w:rsidP="00E57805"/>
    <w:p w:rsidR="00E57805" w:rsidRDefault="00E57805" w:rsidP="00E57805">
      <w:r>
        <w:t>60) экспериментальная площадка - организация образования,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программ;</w:t>
      </w:r>
    </w:p>
    <w:p w:rsidR="00E57805" w:rsidRDefault="00E57805" w:rsidP="00E57805"/>
    <w:p w:rsidR="00E57805" w:rsidRDefault="00E57805" w:rsidP="00E57805">
      <w:r>
        <w:t>61) элитарное образование - образование, получаемое по специализированным образовательным учебным программам, реализуемым в специализированных организациях образования для одаренных лиц.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2. Законодательство Республики Казахстан в области образования</w:t>
      </w:r>
    </w:p>
    <w:p w:rsidR="00E57805" w:rsidRDefault="00E57805" w:rsidP="00E57805"/>
    <w:p w:rsidR="00E57805" w:rsidRDefault="00E57805" w:rsidP="00E57805">
      <w:r>
        <w:t>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E57805" w:rsidRDefault="00E57805" w:rsidP="00E57805"/>
    <w:p w:rsidR="00E57805" w:rsidRDefault="00E57805" w:rsidP="00E57805">
      <w: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lastRenderedPageBreak/>
        <w:t>Статья 3. Принципы государственной политики в области образования</w:t>
      </w:r>
    </w:p>
    <w:p w:rsidR="00E57805" w:rsidRDefault="00E57805" w:rsidP="00E57805"/>
    <w:p w:rsidR="00E57805" w:rsidRDefault="00E57805" w:rsidP="00E57805">
      <w:r>
        <w:t>1. Основными принципами государственной политики в области образования являются:</w:t>
      </w:r>
    </w:p>
    <w:p w:rsidR="00E57805" w:rsidRDefault="00E57805" w:rsidP="00E57805"/>
    <w:p w:rsidR="00E57805" w:rsidRDefault="00E57805" w:rsidP="00E57805">
      <w:r>
        <w:t>1) равенство прав всех на получение качественного образования;</w:t>
      </w:r>
    </w:p>
    <w:p w:rsidR="00E57805" w:rsidRDefault="00E57805" w:rsidP="00E57805"/>
    <w:p w:rsidR="00E57805" w:rsidRDefault="00E57805" w:rsidP="00E57805">
      <w:r>
        <w:t>2) приоритетность развития системы образования;</w:t>
      </w:r>
    </w:p>
    <w:p w:rsidR="00E57805" w:rsidRDefault="00E57805" w:rsidP="00E57805"/>
    <w:p w:rsidR="00E57805" w:rsidRDefault="00E57805" w:rsidP="00E57805">
      <w: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E57805" w:rsidRDefault="00E57805" w:rsidP="00E57805"/>
    <w:p w:rsidR="00E57805" w:rsidRDefault="00E57805" w:rsidP="00E57805">
      <w: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E57805" w:rsidRDefault="00E57805" w:rsidP="00E57805"/>
    <w:p w:rsidR="00E57805" w:rsidRDefault="00E57805" w:rsidP="00E57805">
      <w:r>
        <w:t>5) уважение прав и свобод человека;</w:t>
      </w:r>
    </w:p>
    <w:p w:rsidR="00E57805" w:rsidRDefault="00E57805" w:rsidP="00E57805"/>
    <w:p w:rsidR="00E57805" w:rsidRDefault="00E57805" w:rsidP="00E57805">
      <w:r>
        <w:t>6) стимулирование образованности личности и развитие одаренности;</w:t>
      </w:r>
    </w:p>
    <w:p w:rsidR="00E57805" w:rsidRDefault="00E57805" w:rsidP="00E57805"/>
    <w:p w:rsidR="00E57805" w:rsidRDefault="00E57805" w:rsidP="00E57805">
      <w:r>
        <w:t>7) непрерывность процесса образования, обеспечивающего преемственность его уровней;</w:t>
      </w:r>
    </w:p>
    <w:p w:rsidR="00E57805" w:rsidRDefault="00E57805" w:rsidP="00E57805"/>
    <w:p w:rsidR="00E57805" w:rsidRDefault="00E57805" w:rsidP="00E57805">
      <w:r>
        <w:t>Подпункт 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8) единство обучения, воспитания и развития;</w:t>
      </w:r>
    </w:p>
    <w:p w:rsidR="00E57805" w:rsidRDefault="00E57805" w:rsidP="00E57805"/>
    <w:p w:rsidR="00E57805" w:rsidRDefault="00E57805" w:rsidP="00E57805">
      <w:r>
        <w:lastRenderedPageBreak/>
        <w:t xml:space="preserve">9) </w:t>
      </w:r>
      <w:proofErr w:type="gramStart"/>
      <w:r>
        <w:t>демократический характер</w:t>
      </w:r>
      <w:proofErr w:type="gramEnd"/>
      <w:r>
        <w:t xml:space="preserve"> управления образованием, прозрачность деятельности системы образования;</w:t>
      </w:r>
    </w:p>
    <w:p w:rsidR="00E57805" w:rsidRDefault="00E57805" w:rsidP="00E57805"/>
    <w:p w:rsidR="00E57805" w:rsidRDefault="00E57805" w:rsidP="00E57805">
      <w: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E57805" w:rsidRDefault="00E57805" w:rsidP="00E57805"/>
    <w:p w:rsidR="00E57805" w:rsidRDefault="00E57805" w:rsidP="00E57805">
      <w: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2. Управление системой образования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4. Компетенция Правительства Республики Казахстан в области образования</w:t>
      </w:r>
    </w:p>
    <w:p w:rsidR="00E57805" w:rsidRDefault="00E57805" w:rsidP="00E57805"/>
    <w:p w:rsidR="00E57805" w:rsidRDefault="00E57805" w:rsidP="00E57805">
      <w:r>
        <w:t>Правительство Республики Казахстан:</w:t>
      </w:r>
    </w:p>
    <w:p w:rsidR="00E57805" w:rsidRDefault="00E57805" w:rsidP="00E57805"/>
    <w:p w:rsidR="00E57805" w:rsidRDefault="00E57805" w:rsidP="00E57805">
      <w:r>
        <w:t>1) разрабатывает и реализует государственную политику по развитию образования;</w:t>
      </w:r>
    </w:p>
    <w:p w:rsidR="00E57805" w:rsidRDefault="00E57805" w:rsidP="00E57805"/>
    <w:p w:rsidR="00E57805" w:rsidRDefault="00E57805" w:rsidP="00E57805">
      <w:r>
        <w:t>2) Исключен в соответствии с Законом РК от 03.07.13 г. № 124-V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3) формирует систему постоянного мониторинга текущих и перспективных потребностей рынка труда в кадрах;</w:t>
      </w:r>
    </w:p>
    <w:p w:rsidR="00E57805" w:rsidRDefault="00E57805" w:rsidP="00E57805"/>
    <w:p w:rsidR="00E57805" w:rsidRDefault="00E57805" w:rsidP="00E57805">
      <w:r>
        <w:t xml:space="preserve"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</w:t>
      </w:r>
      <w:r>
        <w:lastRenderedPageBreak/>
        <w:t>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Законом РК от 13.02.12 г. № 553-IV (см. стар. ред.)</w:t>
      </w:r>
      <w:r>
        <w:cr/>
      </w:r>
    </w:p>
    <w:p w:rsidR="00E57805" w:rsidRDefault="00E57805" w:rsidP="00E57805"/>
    <w:p w:rsidR="00E57805" w:rsidRDefault="00E57805" w:rsidP="00E57805">
      <w:proofErr w:type="gramStart"/>
      <w:r>
        <w:t xml:space="preserve"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</w:t>
      </w:r>
      <w:proofErr w:type="spellStart"/>
      <w:r>
        <w:t>послесредним</w:t>
      </w:r>
      <w:proofErr w:type="spellEnd"/>
      <w: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органов);</w:t>
      </w:r>
      <w:proofErr w:type="gramEnd"/>
    </w:p>
    <w:p w:rsidR="00E57805" w:rsidRDefault="00E57805" w:rsidP="00E57805"/>
    <w:p w:rsidR="00E57805" w:rsidRDefault="00E57805" w:rsidP="00E57805">
      <w:r>
        <w:t>В подпункт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5) утверждает правила присуждения образовательного гранта для оплаты высшего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5-1) утверждает правила присуждения и размеры гранта «Өркен»;</w:t>
      </w:r>
    </w:p>
    <w:p w:rsidR="00E57805" w:rsidRDefault="00E57805" w:rsidP="00E57805"/>
    <w:p w:rsidR="00E57805" w:rsidRDefault="00E57805" w:rsidP="00E57805">
      <w:r>
        <w:t>В подпункт 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>6) определяет порядок разработки государственных общеобязательных стандартов образования;</w:t>
      </w:r>
    </w:p>
    <w:p w:rsidR="00E57805" w:rsidRDefault="00E57805" w:rsidP="00E57805"/>
    <w:p w:rsidR="00E57805" w:rsidRDefault="00E57805" w:rsidP="00E57805">
      <w:r>
        <w:t>В подпункт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7) утверждает Правила государственной аттестации организаций образования;</w:t>
      </w:r>
    </w:p>
    <w:p w:rsidR="00E57805" w:rsidRDefault="00E57805" w:rsidP="00E57805"/>
    <w:p w:rsidR="00E57805" w:rsidRDefault="00E57805" w:rsidP="00E57805">
      <w:r>
        <w:t>В подпункт 8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8) утверждает квалификационные требования, предъявляемые к образовательной деятельности;</w:t>
      </w:r>
    </w:p>
    <w:p w:rsidR="00E57805" w:rsidRDefault="00E57805" w:rsidP="00E57805"/>
    <w:p w:rsidR="00E57805" w:rsidRDefault="00E57805" w:rsidP="00E57805">
      <w:r>
        <w:t>9) определяет виды и формы документов об образовании государственного образца и порядок их выдачи;</w:t>
      </w:r>
    </w:p>
    <w:p w:rsidR="00E57805" w:rsidRDefault="00E57805" w:rsidP="00E57805"/>
    <w:p w:rsidR="00E57805" w:rsidRDefault="00E57805" w:rsidP="00E57805">
      <w:r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E57805" w:rsidRDefault="00E57805" w:rsidP="00E57805"/>
    <w:p w:rsidR="00E57805" w:rsidRDefault="00E57805" w:rsidP="00E57805">
      <w:r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</w:p>
    <w:p w:rsidR="00E57805" w:rsidRDefault="00E57805" w:rsidP="00E57805"/>
    <w:p w:rsidR="00E57805" w:rsidRDefault="00E57805" w:rsidP="00E57805">
      <w: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12) вносит представление Президенту Республики Казахстан о присвоении особого статуса отдельным организациям образования, вносящим выдающийся вклад в воспитание, обучение и профессиональное становление личности, и утверждает Положение об особом статусе организации образования;</w:t>
      </w:r>
    </w:p>
    <w:p w:rsidR="00E57805" w:rsidRDefault="00E57805" w:rsidP="00E57805"/>
    <w:p w:rsidR="00E57805" w:rsidRDefault="00E57805" w:rsidP="00E57805">
      <w:r>
        <w:t>Подпункт 13 изложен в редакции Закона РК от 13.02.12 г. № 553-IV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E57805" w:rsidRDefault="00E57805" w:rsidP="00E57805"/>
    <w:p w:rsidR="00E57805" w:rsidRDefault="00E57805" w:rsidP="00E57805">
      <w:r>
        <w:t>14) устанавливает порядок осуществления образовательного мониторинга;</w:t>
      </w:r>
    </w:p>
    <w:p w:rsidR="00E57805" w:rsidRDefault="00E57805" w:rsidP="00E57805"/>
    <w:p w:rsidR="00E57805" w:rsidRDefault="00E57805" w:rsidP="00E57805">
      <w:r>
        <w:lastRenderedPageBreak/>
        <w:t>В подпункт 15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15) утверждает Правила отбора претендентов для присуждения международной стипендии «</w:t>
      </w:r>
      <w:proofErr w:type="spellStart"/>
      <w:r>
        <w:t>Болашак</w:t>
      </w:r>
      <w:proofErr w:type="spellEnd"/>
      <w:r>
        <w:t>» и определяет направления расходования международной стипендии «</w:t>
      </w:r>
      <w:proofErr w:type="spellStart"/>
      <w:r>
        <w:t>Болашак</w:t>
      </w:r>
      <w:proofErr w:type="spellEnd"/>
      <w:r>
        <w:t>»;</w:t>
      </w:r>
    </w:p>
    <w:p w:rsidR="00E57805" w:rsidRDefault="00E57805" w:rsidP="00E57805"/>
    <w:p w:rsidR="00E57805" w:rsidRDefault="00E57805" w:rsidP="00E57805">
      <w:r>
        <w:t>16) учреждает государственные именные стипендии;</w:t>
      </w:r>
    </w:p>
    <w:p w:rsidR="00E57805" w:rsidRDefault="00E57805" w:rsidP="00E57805"/>
    <w:p w:rsidR="00E57805" w:rsidRDefault="00E57805" w:rsidP="00E57805">
      <w:r>
        <w:t xml:space="preserve">17) утверждает Положение о знаке «Алтын </w:t>
      </w:r>
      <w:proofErr w:type="spellStart"/>
      <w:r>
        <w:t>белг</w:t>
      </w:r>
      <w:proofErr w:type="gramStart"/>
      <w:r>
        <w:t>i</w:t>
      </w:r>
      <w:proofErr w:type="spellEnd"/>
      <w:proofErr w:type="gramEnd"/>
      <w:r>
        <w:t>»;</w:t>
      </w:r>
    </w:p>
    <w:p w:rsidR="00E57805" w:rsidRDefault="00E57805" w:rsidP="00E57805"/>
    <w:p w:rsidR="00E57805" w:rsidRDefault="00E57805" w:rsidP="00E57805">
      <w:r>
        <w:t>18) утверждает правила присвоения званий «Лучший преподаватель вуза» и «Лучший педагог»;</w:t>
      </w:r>
    </w:p>
    <w:p w:rsidR="00E57805" w:rsidRDefault="00E57805" w:rsidP="00E57805"/>
    <w:p w:rsidR="00E57805" w:rsidRDefault="00E57805" w:rsidP="00E57805">
      <w:r>
        <w:t>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E57805" w:rsidRDefault="00E57805" w:rsidP="00E57805"/>
    <w:p w:rsidR="00E57805" w:rsidRDefault="00E57805" w:rsidP="00E57805">
      <w: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Подпункт 21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proofErr w:type="gramStart"/>
      <w:r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</w:t>
      </w:r>
      <w:proofErr w:type="gramEnd"/>
      <w:r>
        <w:t>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E57805" w:rsidRDefault="00E57805" w:rsidP="00E57805"/>
    <w:p w:rsidR="00E57805" w:rsidRDefault="00E57805" w:rsidP="00E57805">
      <w:r>
        <w:t>Подпункт 22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22) утверждает правила проведения конкурса на присуждение гранта «Лучшая организация среднего образования» с установлением порядка и размера его предоставления;</w:t>
      </w:r>
    </w:p>
    <w:p w:rsidR="00E57805" w:rsidRDefault="00E57805" w:rsidP="00E57805"/>
    <w:p w:rsidR="00E57805" w:rsidRDefault="00E57805" w:rsidP="00E57805">
      <w:r>
        <w:t>Статья дополнена подпунктами 22-1 и 22-2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22-1) определяет порядок гарантирования образовательных кредитов, предоставляемых финансовыми организациями;</w:t>
      </w:r>
    </w:p>
    <w:p w:rsidR="00E57805" w:rsidRDefault="00E57805" w:rsidP="00E57805"/>
    <w:p w:rsidR="00E57805" w:rsidRDefault="00E57805" w:rsidP="00E57805">
      <w:r>
        <w:t>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p w:rsidR="00E57805" w:rsidRDefault="00E57805" w:rsidP="00E57805"/>
    <w:p w:rsidR="00E57805" w:rsidRDefault="00E57805" w:rsidP="00E57805">
      <w:r>
        <w:t>В подпункт 23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E57805" w:rsidRDefault="00E57805" w:rsidP="00E57805"/>
    <w:p w:rsidR="00E57805" w:rsidRDefault="00E57805" w:rsidP="00E57805">
      <w:r>
        <w:t>Статья дополнена подпунктами 24 - 30 в соответствии с Законом РК от 05.07.11 г. № 452-IV (введены в действие по истечении трех месяцев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24) утверждает государственные общеобязательные стандарты образования соответствующих уровней образования;</w:t>
      </w:r>
    </w:p>
    <w:p w:rsidR="00E57805" w:rsidRDefault="00E57805" w:rsidP="00E57805"/>
    <w:p w:rsidR="00E57805" w:rsidRDefault="00E57805" w:rsidP="00E57805">
      <w:r>
        <w:lastRenderedPageBreak/>
        <w:t>Статья дополнена подпунктом 24-1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24-1) утверждает размеры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и высшего образования, по представлению уполномоченного органа в области образования;</w:t>
      </w:r>
    </w:p>
    <w:p w:rsidR="00E57805" w:rsidRDefault="00E57805" w:rsidP="00E57805"/>
    <w:p w:rsidR="00E57805" w:rsidRDefault="00E57805" w:rsidP="00E57805">
      <w:r>
        <w:t xml:space="preserve">25)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25-1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E57805" w:rsidRDefault="00E57805" w:rsidP="00E57805"/>
    <w:p w:rsidR="00E57805" w:rsidRDefault="00E57805" w:rsidP="00E57805">
      <w:r>
        <w:t>26) утверждает правила перевода и восстановления обучающихся по типам организаций образования;</w:t>
      </w:r>
    </w:p>
    <w:p w:rsidR="00E57805" w:rsidRDefault="00E57805" w:rsidP="00E57805"/>
    <w:p w:rsidR="00E57805" w:rsidRDefault="00E57805" w:rsidP="00E57805">
      <w:r>
        <w:t xml:space="preserve">27) утверждает порядок предоставления академических отпусков </w:t>
      </w:r>
      <w:proofErr w:type="gramStart"/>
      <w:r>
        <w:t>обучающимся</w:t>
      </w:r>
      <w:proofErr w:type="gramEnd"/>
      <w:r>
        <w:t xml:space="preserve"> в организациях образования;</w:t>
      </w:r>
    </w:p>
    <w:p w:rsidR="00E57805" w:rsidRDefault="00E57805" w:rsidP="00E57805"/>
    <w:p w:rsidR="00E57805" w:rsidRDefault="00E57805" w:rsidP="00E57805">
      <w:r>
        <w:t>28)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E57805" w:rsidRDefault="00E57805" w:rsidP="00E57805"/>
    <w:p w:rsidR="00E57805" w:rsidRDefault="00E57805" w:rsidP="00E57805">
      <w:r>
        <w:t>29) утверждает правила организации учебного процесса по дистанционным образовательным технологиям;</w:t>
      </w:r>
    </w:p>
    <w:p w:rsidR="00E57805" w:rsidRDefault="00E57805" w:rsidP="00E57805"/>
    <w:p w:rsidR="00E57805" w:rsidRDefault="00E57805" w:rsidP="00E57805">
      <w:r>
        <w:t>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В статью 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Статья 5. Компетенция уполномоченного органа в области образования </w:t>
      </w:r>
    </w:p>
    <w:p w:rsidR="00E57805" w:rsidRDefault="00E57805" w:rsidP="00E57805"/>
    <w:p w:rsidR="00E57805" w:rsidRDefault="00E57805" w:rsidP="00E57805">
      <w:r>
        <w:t>Уполномоченный орган в области образования выполняет следующие полномочия:</w:t>
      </w:r>
    </w:p>
    <w:p w:rsidR="00E57805" w:rsidRDefault="00E57805" w:rsidP="00E57805"/>
    <w:p w:rsidR="00E57805" w:rsidRDefault="00E57805" w:rsidP="00E57805">
      <w:r>
        <w:t>1) обеспечивает соблюдение конституционных прав и свобод граждан в области образования;</w:t>
      </w:r>
    </w:p>
    <w:p w:rsidR="00E57805" w:rsidRDefault="00E57805" w:rsidP="00E57805"/>
    <w:p w:rsidR="00E57805" w:rsidRDefault="00E57805" w:rsidP="00E57805">
      <w:r>
        <w:t>Статья 5 дополнена подпунктом 1-1 в соответствии с Законом РК от 13.06.13 г. № 102-V</w:t>
      </w:r>
    </w:p>
    <w:p w:rsidR="00E57805" w:rsidRDefault="00E57805" w:rsidP="00E57805"/>
    <w:p w:rsidR="00E57805" w:rsidRDefault="00E57805" w:rsidP="00E57805">
      <w:r>
        <w:t>1-1) осуществляет координацию и методическое руководство местных исполнительных органов в области образования;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Подпункт 2 изложен в редакции Закона РК от 03.07.13 г. № 124-V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E57805" w:rsidRDefault="00E57805" w:rsidP="00E57805"/>
    <w:p w:rsidR="00E57805" w:rsidRDefault="00E57805" w:rsidP="00E57805">
      <w:r>
        <w:t>Статья дополнена подпунктом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2-1) утверждает распределение государственного образовательного заказа на подготовку специалистов с высшим образованием в магистратуре и докторантуре в разрезе специальностей;</w:t>
      </w:r>
    </w:p>
    <w:p w:rsidR="00E57805" w:rsidRDefault="00E57805" w:rsidP="00E57805"/>
    <w:p w:rsidR="00E57805" w:rsidRDefault="00E57805" w:rsidP="00E57805">
      <w:r>
        <w:lastRenderedPageBreak/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E57805" w:rsidRDefault="00E57805" w:rsidP="00E57805"/>
    <w:p w:rsidR="00E57805" w:rsidRDefault="00E57805" w:rsidP="00E57805">
      <w:r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</w:t>
      </w:r>
    </w:p>
    <w:p w:rsidR="00E57805" w:rsidRDefault="00E57805" w:rsidP="00E57805"/>
    <w:p w:rsidR="00E57805" w:rsidRDefault="00E57805" w:rsidP="00E57805">
      <w: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E57805" w:rsidRDefault="00E57805" w:rsidP="00E57805"/>
    <w:p w:rsidR="00E57805" w:rsidRDefault="00E57805" w:rsidP="00E57805">
      <w:r>
        <w:t>В подпункт 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>6) организует разработку государственных общеобязательных стандартов образования соответствующих уровней образования, утверждает типовые образовательные учебные программы и типовые учебные планы всех уровней образования;</w:t>
      </w:r>
    </w:p>
    <w:p w:rsidR="00E57805" w:rsidRDefault="00E57805" w:rsidP="00E57805"/>
    <w:p w:rsidR="00E57805" w:rsidRDefault="00E57805" w:rsidP="00E57805">
      <w:r>
        <w:t>Статья дополнена подпунктом 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6-1) согласовывает государственные общеобязательные стандарты образования медицинского, фармацевтического и военного образования;</w:t>
      </w:r>
    </w:p>
    <w:p w:rsidR="00E57805" w:rsidRDefault="00E57805" w:rsidP="00E57805"/>
    <w:p w:rsidR="00E57805" w:rsidRDefault="00E57805" w:rsidP="00E57805">
      <w:r>
        <w:t>7)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Статья дополнена подпунктом 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7-1) организует разработку и утверждает типовые учебные планы и программы детских музыкальных школ, детских художественных школ и детских школ искусств;</w:t>
      </w:r>
    </w:p>
    <w:p w:rsidR="00E57805" w:rsidRDefault="00E57805" w:rsidP="00E57805"/>
    <w:p w:rsidR="00E57805" w:rsidRDefault="00E57805" w:rsidP="00E57805">
      <w:r>
        <w:t>В подпункт 8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изложен в редакции 3акона РК от 24.10.11 г. № 487-IV (введены в действие по истечении шести месяцев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>8) выдает лицензии и (или) приложения на право осуществления образовательной деятельности:</w:t>
      </w:r>
    </w:p>
    <w:p w:rsidR="00E57805" w:rsidRDefault="00E57805" w:rsidP="00E57805"/>
    <w:p w:rsidR="00E57805" w:rsidRDefault="00E57805" w:rsidP="00E57805">
      <w:r>
        <w:t>юридическим лицам, реализующим общеобразовательные программы начального, основного среднего, общего среднего образования;</w:t>
      </w:r>
    </w:p>
    <w:p w:rsidR="00E57805" w:rsidRDefault="00E57805" w:rsidP="00E57805"/>
    <w:p w:rsidR="00E57805" w:rsidRDefault="00E57805" w:rsidP="00E57805">
      <w:r>
        <w:t>юридическим лицам, реализующим профессиональные программы технического и профессионального образования, в том числе по профессиям и специальностям;</w:t>
      </w:r>
    </w:p>
    <w:p w:rsidR="00E57805" w:rsidRDefault="00E57805" w:rsidP="00E57805"/>
    <w:p w:rsidR="00E57805" w:rsidRDefault="00E57805" w:rsidP="00E57805">
      <w:r>
        <w:t xml:space="preserve">юридическим лицам, реализующим профессиональные программы </w:t>
      </w:r>
      <w:proofErr w:type="spellStart"/>
      <w:r>
        <w:t>послесреднего</w:t>
      </w:r>
      <w:proofErr w:type="spellEnd"/>
      <w:r>
        <w:t>, высшего, послевузовского образования, в том числе по специальностям;</w:t>
      </w:r>
    </w:p>
    <w:p w:rsidR="00E57805" w:rsidRDefault="00E57805" w:rsidP="00E57805"/>
    <w:p w:rsidR="00E57805" w:rsidRDefault="00E57805" w:rsidP="00E57805">
      <w:r>
        <w:t>юридическим лицам, реализующим духовные образовательные программы;</w:t>
      </w:r>
    </w:p>
    <w:p w:rsidR="00E57805" w:rsidRDefault="00E57805" w:rsidP="00E57805"/>
    <w:p w:rsidR="00E57805" w:rsidRDefault="00E57805" w:rsidP="00E57805">
      <w:r>
        <w:t>Подпункт 9 изложен в редакции 3акона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9) проводит государственную аттестацию организаций образования независимо от форм собственности и ведомственной подчиненности, реализующих образовательные программы:</w:t>
      </w:r>
    </w:p>
    <w:p w:rsidR="00E57805" w:rsidRDefault="00E57805" w:rsidP="00E57805"/>
    <w:p w:rsidR="00E57805" w:rsidRDefault="00E57805" w:rsidP="00E57805">
      <w:r>
        <w:t>дошкольного воспитания и обучения, начального, основного среднего и общего среднего образования;</w:t>
      </w:r>
    </w:p>
    <w:p w:rsidR="00E57805" w:rsidRDefault="00E57805" w:rsidP="00E57805"/>
    <w:p w:rsidR="00E57805" w:rsidRDefault="00E57805" w:rsidP="00E57805">
      <w:r>
        <w:t>специального и специализированного образования;</w:t>
      </w:r>
    </w:p>
    <w:p w:rsidR="00E57805" w:rsidRDefault="00E57805" w:rsidP="00E57805"/>
    <w:p w:rsidR="00E57805" w:rsidRDefault="00E57805" w:rsidP="00E57805">
      <w:r>
        <w:t>дополнительного образования для детей;</w:t>
      </w:r>
    </w:p>
    <w:p w:rsidR="00E57805" w:rsidRDefault="00E57805" w:rsidP="00E57805"/>
    <w:p w:rsidR="00E57805" w:rsidRDefault="00E57805" w:rsidP="00E57805">
      <w:r>
        <w:t xml:space="preserve">дополнительного образования по спорту для детей и юношества; </w:t>
      </w:r>
    </w:p>
    <w:p w:rsidR="00E57805" w:rsidRDefault="00E57805" w:rsidP="00E57805"/>
    <w:p w:rsidR="00E57805" w:rsidRDefault="00E57805" w:rsidP="00E57805">
      <w:r>
        <w:t xml:space="preserve">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>высшего и послевузовского образования (за исключением медицинского и фармацевтического образования);</w:t>
      </w:r>
    </w:p>
    <w:p w:rsidR="00E57805" w:rsidRDefault="00E57805" w:rsidP="00E57805"/>
    <w:p w:rsidR="00E57805" w:rsidRDefault="00E57805" w:rsidP="00E57805">
      <w:r>
        <w:t>Статья дополнена подпунктом 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E57805" w:rsidRDefault="00E57805" w:rsidP="00E57805"/>
    <w:p w:rsidR="00E57805" w:rsidRDefault="00E57805" w:rsidP="00E57805">
      <w:r>
        <w:t>Подпункт 10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10) устанавливает требования и порядок признания </w:t>
      </w:r>
      <w:proofErr w:type="spellStart"/>
      <w:r>
        <w:t>аккредитационных</w:t>
      </w:r>
      <w:proofErr w:type="spellEnd"/>
      <w:r>
        <w:t xml:space="preserve"> органов, в том числе зарубежных, и формирует реестр признанных </w:t>
      </w:r>
      <w:proofErr w:type="spellStart"/>
      <w:r>
        <w:t>аккредитационных</w:t>
      </w:r>
      <w:proofErr w:type="spellEnd"/>
      <w:r>
        <w:t xml:space="preserve"> органов, аккредитованных организаций образования и образовательных учебных программ;</w:t>
      </w:r>
    </w:p>
    <w:p w:rsidR="00E57805" w:rsidRDefault="00E57805" w:rsidP="00E57805"/>
    <w:p w:rsidR="00E57805" w:rsidRDefault="00E57805" w:rsidP="00E57805">
      <w:r>
        <w:t>В подпункт 11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11) разрабатывает типовые правила приема на обучение в организации образования, реализующие общеобразовательные учебные программы начального, основного среднего, </w:t>
      </w:r>
      <w:r>
        <w:lastRenderedPageBreak/>
        <w:t xml:space="preserve">общего среднего образования,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образования;</w:t>
      </w:r>
    </w:p>
    <w:p w:rsidR="00E57805" w:rsidRDefault="00E57805" w:rsidP="00E57805"/>
    <w:p w:rsidR="00E57805" w:rsidRDefault="00E57805" w:rsidP="00E57805">
      <w:r>
        <w:t>Подпункт 12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12) разрабатывает и утверждает правила проведения единого национального тестирования и комплексного тестирования;</w:t>
      </w:r>
    </w:p>
    <w:p w:rsidR="00E57805" w:rsidRDefault="00E57805" w:rsidP="00E57805"/>
    <w:p w:rsidR="00E57805" w:rsidRDefault="00E57805" w:rsidP="00E57805">
      <w:r>
        <w:t>В подпункт 13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по видам профессиональных учебных программ и утверждает классификаторы профессий и специальностей;</w:t>
      </w:r>
    </w:p>
    <w:p w:rsidR="00E57805" w:rsidRDefault="00E57805" w:rsidP="00E57805"/>
    <w:p w:rsidR="00E57805" w:rsidRDefault="00E57805" w:rsidP="00E57805">
      <w:r>
        <w:t>В подпункт 14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E57805" w:rsidRDefault="00E57805" w:rsidP="00E57805"/>
    <w:p w:rsidR="00E57805" w:rsidRDefault="00E57805" w:rsidP="00E57805">
      <w:r>
        <w:t xml:space="preserve">15) устанавливает перечень профессий и специальностей, получение которых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заочной</w:t>
      </w:r>
      <w:proofErr w:type="gramEnd"/>
      <w:r>
        <w:t>, вечерней формах и в форме экстерната не допускается, и выдает разрешение на обучение в форме экстерната в организациях образования, дающих высшее образование;</w:t>
      </w:r>
    </w:p>
    <w:p w:rsidR="00E57805" w:rsidRDefault="00E57805" w:rsidP="00E57805"/>
    <w:p w:rsidR="00E57805" w:rsidRDefault="00E57805" w:rsidP="00E57805">
      <w:r>
        <w:t>В подпункт 16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16) разрабатывает правила перевода и восстановления обучающихся по типам организаций образования;</w:t>
      </w:r>
    </w:p>
    <w:p w:rsidR="00E57805" w:rsidRDefault="00E57805" w:rsidP="00E57805"/>
    <w:p w:rsidR="00E57805" w:rsidRDefault="00E57805" w:rsidP="00E57805">
      <w:r>
        <w:t>В подпункт 17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17) разрабатывает порядок предоставления академических отпусков </w:t>
      </w:r>
      <w:proofErr w:type="gramStart"/>
      <w:r>
        <w:t>обучающимся</w:t>
      </w:r>
      <w:proofErr w:type="gramEnd"/>
      <w:r>
        <w:t xml:space="preserve"> в организациях образования;</w:t>
      </w:r>
    </w:p>
    <w:p w:rsidR="00E57805" w:rsidRDefault="00E57805" w:rsidP="00E57805"/>
    <w:p w:rsidR="00E57805" w:rsidRDefault="00E57805" w:rsidP="00E57805">
      <w:r>
        <w:t>18)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19) утверждает типовые правила проведения текущего контроля успеваемости,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E57805" w:rsidRDefault="00E57805" w:rsidP="00E57805"/>
    <w:p w:rsidR="00E57805" w:rsidRDefault="00E57805" w:rsidP="00E57805">
      <w:r>
        <w:t>В подпункт 20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20) разрабатывает и утверждает правила оценки уровня профессиональной подготовленности и присвоения квалификации по профессиям (специальностям) технического и обслуживающего труда;</w:t>
      </w:r>
    </w:p>
    <w:p w:rsidR="00E57805" w:rsidRDefault="00E57805" w:rsidP="00E57805"/>
    <w:p w:rsidR="00E57805" w:rsidRDefault="00E57805" w:rsidP="00E57805">
      <w:r>
        <w:t xml:space="preserve">21) устанавливает порядок признания и </w:t>
      </w:r>
      <w:proofErr w:type="spellStart"/>
      <w:r>
        <w:t>нострификации</w:t>
      </w:r>
      <w:proofErr w:type="spellEnd"/>
      <w:r>
        <w:t xml:space="preserve"> документов об образовании;</w:t>
      </w:r>
    </w:p>
    <w:p w:rsidR="00E57805" w:rsidRDefault="00E57805" w:rsidP="00E57805"/>
    <w:p w:rsidR="00E57805" w:rsidRDefault="00E57805" w:rsidP="00E57805">
      <w:r>
        <w:t>В подпункт 22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22) разрабатывает и утверждает правила по организации заказа, хранению, учету и выдаче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</w:t>
      </w:r>
      <w:r>
        <w:lastRenderedPageBreak/>
        <w:t xml:space="preserve">программы высшего и послевузовского образования, подведомственных организаций образования и осуществляет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E57805" w:rsidRDefault="00E57805" w:rsidP="00E57805"/>
    <w:p w:rsidR="00E57805" w:rsidRDefault="00E57805" w:rsidP="00E57805">
      <w:r>
        <w:t>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E57805" w:rsidRDefault="00E57805" w:rsidP="00E57805"/>
    <w:p w:rsidR="00E57805" w:rsidRDefault="00E57805" w:rsidP="00E57805">
      <w:r>
        <w:t>24) утверждает формы типового договора оказания образовательных услуг и типового договора на проведение профессиональной практики;</w:t>
      </w:r>
    </w:p>
    <w:p w:rsidR="00E57805" w:rsidRDefault="00E57805" w:rsidP="00E57805"/>
    <w:p w:rsidR="00E57805" w:rsidRDefault="00E57805" w:rsidP="00E57805">
      <w:r>
        <w:t>В подпункт 25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>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работы, правила организации учебного процесса по кредитной технологии обучения и разрабатывает правила организации учебного процесса по дистанционным образовательным технологиям;</w:t>
      </w:r>
    </w:p>
    <w:p w:rsidR="00E57805" w:rsidRDefault="00E57805" w:rsidP="00E57805"/>
    <w:p w:rsidR="00E57805" w:rsidRDefault="00E57805" w:rsidP="00E57805">
      <w:r>
        <w:t>Статья дополнена подпунктами 25-1 и 25-2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25-1) разрабатывает и утверждает правила организации деятельности подготовительных отделений высших учебных заведений Республики Казахстан;</w:t>
      </w:r>
    </w:p>
    <w:p w:rsidR="00E57805" w:rsidRDefault="00E57805" w:rsidP="00E57805"/>
    <w:p w:rsidR="00E57805" w:rsidRDefault="00E57805" w:rsidP="00E57805">
      <w: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E57805" w:rsidRDefault="00E57805" w:rsidP="00E57805"/>
    <w:p w:rsidR="00E57805" w:rsidRDefault="00E57805" w:rsidP="00E57805">
      <w: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E57805" w:rsidRDefault="00E57805" w:rsidP="00E57805"/>
    <w:p w:rsidR="00E57805" w:rsidRDefault="00E57805" w:rsidP="00E57805">
      <w:r>
        <w:lastRenderedPageBreak/>
        <w:t>Статья дополнена подпунктом 26-1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26-1) организует разработку и утверждает нормы оснащения оборудованием и мебелью организаций дошкольного, начального, основного среднего, общего среднего, технического и профессионального образования;</w:t>
      </w:r>
    </w:p>
    <w:p w:rsidR="00E57805" w:rsidRDefault="00E57805" w:rsidP="00E57805"/>
    <w:p w:rsidR="00E57805" w:rsidRDefault="00E57805" w:rsidP="00E57805">
      <w:r>
        <w:t>Подпункт 27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Статья дополнена подпунктом 27-1 в соответствии с 3аконом РК от 24.10.11 г. № 487-IV (введены в действие по истечении десяти календарных дней после его первого официального опубликования); изложен в редакции Закона РК от 10.07.12 г. № 36-V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27-1) формирует и утверждает перечень учебников, учебно-методических комплексов, пособий и другой дополнительной литературы, в том числе на электронных носителях;</w:t>
      </w:r>
    </w:p>
    <w:p w:rsidR="00E57805" w:rsidRDefault="00E57805" w:rsidP="00E57805"/>
    <w:p w:rsidR="00E57805" w:rsidRDefault="00E57805" w:rsidP="00E57805">
      <w:r>
        <w:t>28) организует проведение внешкольных мероприятий республиканского значения;</w:t>
      </w:r>
    </w:p>
    <w:p w:rsidR="00E57805" w:rsidRDefault="00E57805" w:rsidP="00E57805"/>
    <w:p w:rsidR="00E57805" w:rsidRDefault="00E57805" w:rsidP="00E57805">
      <w:r>
        <w:t>Подпункт 29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E57805" w:rsidRDefault="00E57805" w:rsidP="00E57805"/>
    <w:p w:rsidR="00E57805" w:rsidRDefault="00E57805" w:rsidP="00E57805">
      <w:r>
        <w:lastRenderedPageBreak/>
        <w:t>Статья дополнена подпунктом 29-1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E57805" w:rsidRDefault="00E57805" w:rsidP="00E57805"/>
    <w:p w:rsidR="00E57805" w:rsidRDefault="00E57805" w:rsidP="00E57805">
      <w:r>
        <w:t>30) осуществляет в установленном порядке финансирование подведомственных организаций за счет бюджетных средств;</w:t>
      </w:r>
    </w:p>
    <w:p w:rsidR="00E57805" w:rsidRDefault="00E57805" w:rsidP="00E57805"/>
    <w:p w:rsidR="00E57805" w:rsidRDefault="00E57805" w:rsidP="00E57805">
      <w:r>
        <w:t>31) утверждает уставы подведомственных учреждений образования;</w:t>
      </w:r>
    </w:p>
    <w:p w:rsidR="00E57805" w:rsidRDefault="00E57805" w:rsidP="00E57805"/>
    <w:p w:rsidR="00E57805" w:rsidRDefault="00E57805" w:rsidP="00E57805">
      <w:r>
        <w:t xml:space="preserve">32) осуществляет государственный </w:t>
      </w:r>
      <w:proofErr w:type="gramStart"/>
      <w:r>
        <w:t>контроль за</w:t>
      </w:r>
      <w:proofErr w:type="gramEnd"/>
      <w:r>
        <w:t xml:space="preserve">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33)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34) разрабатывает и утверждает типовые квалификационные характеристики должностей педагогических работников и приравненных к ним лиц;</w:t>
      </w:r>
    </w:p>
    <w:p w:rsidR="00E57805" w:rsidRDefault="00E57805" w:rsidP="00E57805"/>
    <w:p w:rsidR="00E57805" w:rsidRDefault="00E57805" w:rsidP="00E57805">
      <w:r>
        <w:t>Подпункт 35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35) разрабатывает и утверждает правила конкурсного замещения руководителей государственных учреждений среднего образования;</w:t>
      </w:r>
    </w:p>
    <w:p w:rsidR="00E57805" w:rsidRDefault="00E57805" w:rsidP="00E57805"/>
    <w:p w:rsidR="00E57805" w:rsidRDefault="00E57805" w:rsidP="00E57805">
      <w:r>
        <w:lastRenderedPageBreak/>
        <w:t>В подпункт 36 внесены изменения в соответствии с Законом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36) разрабатывает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p w:rsidR="00E57805" w:rsidRDefault="00E57805" w:rsidP="00E57805"/>
    <w:p w:rsidR="00E57805" w:rsidRDefault="00E57805" w:rsidP="00E57805">
      <w:r>
        <w:t>Статья дополнена подпунктом 36-1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36-1) присваивает ученые звания ассоциированного профессора (доцента), профессора по ходатайству высшего учебного заведения и научных организаций;</w:t>
      </w:r>
    </w:p>
    <w:p w:rsidR="00E57805" w:rsidRDefault="00E57805" w:rsidP="00E57805"/>
    <w:p w:rsidR="00E57805" w:rsidRDefault="00E57805" w:rsidP="00E57805">
      <w:r>
        <w:t>37) Исключен в соответствии с Законом РК от 10.07.12 г. № 36-V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38) организует переподготовку и повышение квалификации педагогических кадров;</w:t>
      </w:r>
    </w:p>
    <w:p w:rsidR="00E57805" w:rsidRDefault="00E57805" w:rsidP="00E57805"/>
    <w:p w:rsidR="00E57805" w:rsidRDefault="00E57805" w:rsidP="00E57805">
      <w:r>
        <w:t>39) разрабатывает и утверждает отраслевую систему поощрения;</w:t>
      </w:r>
    </w:p>
    <w:p w:rsidR="00E57805" w:rsidRDefault="00E57805" w:rsidP="00E57805"/>
    <w:p w:rsidR="00E57805" w:rsidRDefault="00E57805" w:rsidP="00E57805">
      <w: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E57805" w:rsidRDefault="00E57805" w:rsidP="00E57805"/>
    <w:p w:rsidR="00E57805" w:rsidRDefault="00E57805" w:rsidP="00E57805">
      <w:r>
        <w:t>Подпункт 41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p w:rsidR="00E57805" w:rsidRDefault="00E57805" w:rsidP="00E57805"/>
    <w:p w:rsidR="00E57805" w:rsidRDefault="00E57805" w:rsidP="00E57805">
      <w:r>
        <w:lastRenderedPageBreak/>
        <w:t>42)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Подпункт 43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43) разрабатывает и утверждает правила размещения государственного образовательного заказа на дошкольное воспитание и обучение, подготовку специалистов с техническим и профессиональным, </w:t>
      </w:r>
      <w:proofErr w:type="spellStart"/>
      <w:r>
        <w:t>послесредним</w:t>
      </w:r>
      <w:proofErr w:type="spellEnd"/>
      <w:r>
        <w:t>, высшим и послевузовским образованием, а также на подготовительные отделения высших учебных заведений;</w:t>
      </w:r>
    </w:p>
    <w:p w:rsidR="00E57805" w:rsidRDefault="00E57805" w:rsidP="00E57805"/>
    <w:p w:rsidR="00E57805" w:rsidRDefault="00E57805" w:rsidP="00E57805">
      <w: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E57805" w:rsidRDefault="00E57805" w:rsidP="00E57805"/>
    <w:p w:rsidR="00E57805" w:rsidRDefault="00E57805" w:rsidP="00E57805">
      <w:r>
        <w:t>Статья дополнена подпунктами 44-1 - 44-6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44-1) разрабатывает и утверждает правила разработки, апробации и внедрения образовательных учебных программ, реализуемых в режиме эксперимента в организациях образования;</w:t>
      </w:r>
    </w:p>
    <w:p w:rsidR="00E57805" w:rsidRDefault="00E57805" w:rsidP="00E57805"/>
    <w:p w:rsidR="00E57805" w:rsidRDefault="00E57805" w:rsidP="00E57805">
      <w:r>
        <w:t>44-2) осуществляет информационное обеспечение органов управления системой образования;</w:t>
      </w:r>
    </w:p>
    <w:p w:rsidR="00E57805" w:rsidRDefault="00E57805" w:rsidP="00E57805"/>
    <w:p w:rsidR="00E57805" w:rsidRDefault="00E57805" w:rsidP="00E57805">
      <w: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E57805" w:rsidRDefault="00E57805" w:rsidP="00E57805"/>
    <w:p w:rsidR="00E57805" w:rsidRDefault="00E57805" w:rsidP="00E57805">
      <w:r>
        <w:t>44-4) утверждает нормы расходов, типовые договора на обучение и прохождение стажировки по международной стипендии «</w:t>
      </w:r>
      <w:proofErr w:type="spellStart"/>
      <w:r>
        <w:t>Болашак</w:t>
      </w:r>
      <w:proofErr w:type="spellEnd"/>
      <w:r>
        <w:t>»;</w:t>
      </w:r>
    </w:p>
    <w:p w:rsidR="00E57805" w:rsidRDefault="00E57805" w:rsidP="00E57805"/>
    <w:p w:rsidR="00E57805" w:rsidRDefault="00E57805" w:rsidP="00E57805">
      <w:r>
        <w:t>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E57805" w:rsidRDefault="00E57805" w:rsidP="00E57805"/>
    <w:p w:rsidR="00E57805" w:rsidRDefault="00E57805" w:rsidP="00E57805">
      <w:r>
        <w:lastRenderedPageBreak/>
        <w:t>44-6) формирует и утверждает перечень услуг, связанных с государственным образовательным заказом;</w:t>
      </w:r>
    </w:p>
    <w:p w:rsidR="00E57805" w:rsidRDefault="00E57805" w:rsidP="00E57805"/>
    <w:p w:rsidR="00E57805" w:rsidRDefault="00E57805" w:rsidP="00E57805">
      <w:r>
        <w:t>Статья 5 дополнена подпунктом 45 в соответствии с Законом РК от 17.07.09 г. № 188-IV; внесены изменения в соответствии с Законом РК от 19.03.10 г. № 258-IV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06.01.11 г. № 378-IV (см. стар. ред.); изложен в редакции Закона РК от 10.07.12 г. № 36-V (см. стар. ред.)</w:t>
      </w:r>
    </w:p>
    <w:p w:rsidR="00E57805" w:rsidRDefault="00E57805" w:rsidP="00E57805"/>
    <w:p w:rsidR="00E57805" w:rsidRDefault="00E57805" w:rsidP="00E57805">
      <w:r>
        <w:t>45) разрабатывает и утверждает формы обязательной ведомственной отчетности, проверочных листов, критерии оценки степени риска, полугодовые планы проведения проверок в соответствии с Законом Республики Казахстан «О государственном контроле и надзоре в Республике Казахстан»;</w:t>
      </w:r>
    </w:p>
    <w:p w:rsidR="00E57805" w:rsidRDefault="00E57805" w:rsidP="00E57805"/>
    <w:p w:rsidR="00E57805" w:rsidRDefault="00E57805" w:rsidP="00E57805">
      <w:r>
        <w:t>Статья дополнена подпунктами 45-1 - 45-3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45-1) организует разработку и утверждает правила деятельности психологической службы в организациях среднего образования;</w:t>
      </w:r>
    </w:p>
    <w:p w:rsidR="00E57805" w:rsidRDefault="00E57805" w:rsidP="00E57805"/>
    <w:p w:rsidR="00E57805" w:rsidRDefault="00E57805" w:rsidP="00E57805">
      <w: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45-3) разрабатывает и утверждает типовые правила внутреннего распорядка организации образования;</w:t>
      </w:r>
    </w:p>
    <w:p w:rsidR="00E57805" w:rsidRDefault="00E57805" w:rsidP="00E57805"/>
    <w:p w:rsidR="00E57805" w:rsidRDefault="00E57805" w:rsidP="00E57805">
      <w:r>
        <w:t>Статья 5 дополнена подпунктом 46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E57805" w:rsidRDefault="00E57805" w:rsidP="00E57805"/>
    <w:p w:rsidR="00E57805" w:rsidRDefault="00E57805" w:rsidP="00E57805">
      <w:r>
        <w:t>Статья дополнена подпунктами 46-1 - 46-9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 xml:space="preserve">46-1) организует разработку и утверждает методику </w:t>
      </w:r>
      <w:proofErr w:type="spellStart"/>
      <w:r>
        <w:t>подушевого</w:t>
      </w:r>
      <w:proofErr w:type="spellEnd"/>
      <w:r>
        <w:t xml:space="preserve"> нормативного финансирования среднего, технического и профессионального образования;</w:t>
      </w:r>
    </w:p>
    <w:p w:rsidR="00E57805" w:rsidRDefault="00E57805" w:rsidP="00E57805"/>
    <w:p w:rsidR="00E57805" w:rsidRDefault="00E57805" w:rsidP="00E57805">
      <w:r>
        <w:t xml:space="preserve">46-2) организует разработку и утверждает правила </w:t>
      </w:r>
      <w:proofErr w:type="spellStart"/>
      <w:r>
        <w:t>подушевого</w:t>
      </w:r>
      <w:proofErr w:type="spellEnd"/>
      <w:r>
        <w:t xml:space="preserve"> финансирования среднего, технического и профессионального образования;</w:t>
      </w:r>
    </w:p>
    <w:p w:rsidR="00E57805" w:rsidRDefault="00E57805" w:rsidP="00E57805"/>
    <w:p w:rsidR="00E57805" w:rsidRDefault="00E57805" w:rsidP="00E57805">
      <w:r>
        <w:t xml:space="preserve">46-3) организует разработку и утверждает методику </w:t>
      </w:r>
      <w:proofErr w:type="spellStart"/>
      <w:r>
        <w:t>ваучерно-модульной</w:t>
      </w:r>
      <w:proofErr w:type="spellEnd"/>
      <w:r>
        <w:t xml:space="preserve"> системы повышения квалификации;</w:t>
      </w:r>
    </w:p>
    <w:p w:rsidR="00E57805" w:rsidRDefault="00E57805" w:rsidP="00E57805"/>
    <w:p w:rsidR="00E57805" w:rsidRDefault="00E57805" w:rsidP="00E57805">
      <w:r>
        <w:t>46-4) организует разработку и утверждает правила обеспечения дистанционного повышения квалификации;</w:t>
      </w:r>
    </w:p>
    <w:p w:rsidR="00E57805" w:rsidRDefault="00E57805" w:rsidP="00E57805"/>
    <w:p w:rsidR="00E57805" w:rsidRDefault="00E57805" w:rsidP="00E57805">
      <w:r>
        <w:t>46-5) разрабатывает и утверждает правила подтверждения уровня квалификации педагогов;</w:t>
      </w:r>
    </w:p>
    <w:p w:rsidR="00E57805" w:rsidRDefault="00E57805" w:rsidP="00E57805"/>
    <w:p w:rsidR="00E57805" w:rsidRDefault="00E57805" w:rsidP="00E57805">
      <w:r>
        <w:t xml:space="preserve">46-6) разрабатывает и утверждает механизм целевой подготовки магистров и докторов </w:t>
      </w:r>
      <w:proofErr w:type="spellStart"/>
      <w:r>
        <w:t>PhD</w:t>
      </w:r>
      <w:proofErr w:type="spellEnd"/>
      <w:r>
        <w:t xml:space="preserve"> в базовых высших учебных заведениях;</w:t>
      </w:r>
    </w:p>
    <w:p w:rsidR="00E57805" w:rsidRDefault="00E57805" w:rsidP="00E57805"/>
    <w:p w:rsidR="00E57805" w:rsidRDefault="00E57805" w:rsidP="00E57805">
      <w:r>
        <w:t>46-7) разрабатывает и утверждает правила назначения ректоров государственных высших учебных заведений;</w:t>
      </w:r>
    </w:p>
    <w:p w:rsidR="00E57805" w:rsidRDefault="00E57805" w:rsidP="00E57805"/>
    <w:p w:rsidR="00E57805" w:rsidRDefault="00E57805" w:rsidP="00E57805">
      <w:r>
        <w:t xml:space="preserve">46-8) определяет и утверждает требования к </w:t>
      </w:r>
      <w:proofErr w:type="gramStart"/>
      <w:r>
        <w:t>университетским</w:t>
      </w:r>
      <w:proofErr w:type="gramEnd"/>
      <w:r>
        <w:t xml:space="preserve"> </w:t>
      </w:r>
      <w:proofErr w:type="spellStart"/>
      <w:r>
        <w:t>интернет-ресурсам</w:t>
      </w:r>
      <w:proofErr w:type="spellEnd"/>
      <w:r>
        <w:t>;</w:t>
      </w:r>
    </w:p>
    <w:p w:rsidR="00E57805" w:rsidRDefault="00E57805" w:rsidP="00E57805"/>
    <w:p w:rsidR="00E57805" w:rsidRDefault="00E57805" w:rsidP="00E57805">
      <w:r>
        <w:t>46-9) организует разработку и утверждает технические условия к школам-интернатам, профильным школам;</w:t>
      </w:r>
    </w:p>
    <w:p w:rsidR="00E57805" w:rsidRDefault="00E57805" w:rsidP="00E57805"/>
    <w:p w:rsidR="00E57805" w:rsidRDefault="00E57805" w:rsidP="00E57805">
      <w:r>
        <w:t>Статья 5 дополнена подпунктом 47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lastRenderedPageBreak/>
        <w:t>Статья 6. Компетенция местных представительных и исполнительных органов в области образования</w:t>
      </w:r>
    </w:p>
    <w:p w:rsidR="00E57805" w:rsidRDefault="00E57805" w:rsidP="00E57805"/>
    <w:p w:rsidR="00E57805" w:rsidRDefault="00E57805" w:rsidP="00E57805">
      <w:r>
        <w:t>1. Местные представительные органы:</w:t>
      </w:r>
    </w:p>
    <w:p w:rsidR="00E57805" w:rsidRDefault="00E57805" w:rsidP="00E57805"/>
    <w:p w:rsidR="00E57805" w:rsidRDefault="00E57805" w:rsidP="00E57805">
      <w:r>
        <w:t>1) Исключен в соответствии с Законом РК от 03.07.13 г. № 124-V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2) принимают решение о льготном проезде </w:t>
      </w:r>
      <w:proofErr w:type="gramStart"/>
      <w:r>
        <w:t>обучающихся</w:t>
      </w:r>
      <w:proofErr w:type="gramEnd"/>
      <w:r>
        <w:t xml:space="preserve"> на общественном транспорте;</w:t>
      </w:r>
    </w:p>
    <w:p w:rsidR="00E57805" w:rsidRDefault="00E57805" w:rsidP="00E57805"/>
    <w:p w:rsidR="00E57805" w:rsidRDefault="00E57805" w:rsidP="00E57805">
      <w:r>
        <w:t xml:space="preserve">Пункт дополнен подпунктом 3 в соответствии с Законом РК от 05.07.11 г. № 452-IV (введены в действие по истечении трех месяцев после его первого официального опубликования) </w:t>
      </w:r>
    </w:p>
    <w:p w:rsidR="00E57805" w:rsidRDefault="00E57805" w:rsidP="00E57805"/>
    <w:p w:rsidR="00E57805" w:rsidRDefault="00E57805" w:rsidP="00E57805">
      <w: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Местный исполнительный орган области:</w:t>
      </w:r>
    </w:p>
    <w:p w:rsidR="00E57805" w:rsidRDefault="00E57805" w:rsidP="00E57805"/>
    <w:p w:rsidR="00E57805" w:rsidRDefault="00E57805" w:rsidP="00E57805">
      <w:r>
        <w:t>1) Исключен в соответствии с Законом РК от 03.07.13 г. № 124-V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Пункт 2 дополнен подпунктом 1-1 в соответствии с Законом РК от 13.06.13 г. № 102-V</w:t>
      </w:r>
    </w:p>
    <w:p w:rsidR="00E57805" w:rsidRDefault="00E57805" w:rsidP="00E57805"/>
    <w:p w:rsidR="00E57805" w:rsidRDefault="00E57805" w:rsidP="00E57805">
      <w:r>
        <w:t>1-1) реализует государственную политику в области образования;</w:t>
      </w:r>
    </w:p>
    <w:p w:rsidR="00E57805" w:rsidRDefault="00E57805" w:rsidP="00E57805"/>
    <w:p w:rsidR="00E57805" w:rsidRDefault="00E57805" w:rsidP="00E57805">
      <w:r>
        <w:t xml:space="preserve">2) обеспечивает предоставление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 xml:space="preserve">3) обеспечивает </w:t>
      </w:r>
      <w:proofErr w:type="gramStart"/>
      <w:r>
        <w:t>обучение</w:t>
      </w:r>
      <w:proofErr w:type="gramEnd"/>
      <w:r>
        <w:t xml:space="preserve"> детей по специальным общеобразовательным учебным программам;</w:t>
      </w:r>
    </w:p>
    <w:p w:rsidR="00E57805" w:rsidRDefault="00E57805" w:rsidP="00E57805"/>
    <w:p w:rsidR="00E57805" w:rsidRDefault="00E57805" w:rsidP="00E57805">
      <w:r>
        <w:lastRenderedPageBreak/>
        <w:t>4) обеспечивает обучение одаренных детей в специализированных организациях образования;</w:t>
      </w:r>
    </w:p>
    <w:p w:rsidR="00E57805" w:rsidRDefault="00E57805" w:rsidP="00E57805"/>
    <w:p w:rsidR="00E57805" w:rsidRDefault="00E57805" w:rsidP="00E57805">
      <w: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бланками документов государственного образца об образовании и осуществляет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E57805" w:rsidRDefault="00E57805" w:rsidP="00E57805"/>
    <w:p w:rsidR="00E57805" w:rsidRDefault="00E57805" w:rsidP="00E57805">
      <w:r>
        <w:t>Пункт дополнен подпунктом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5-1) Исключен в соответствии с Законом РК от 13.06.13 г. № 102-V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В подпункт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proofErr w:type="gramStart"/>
      <w:r>
        <w:t xml:space="preserve">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специализированные и специальные общеобразовательные учебные программы, а также детские юношеские спортивные школы;</w:t>
      </w:r>
      <w:proofErr w:type="gramEnd"/>
    </w:p>
    <w:p w:rsidR="00E57805" w:rsidRDefault="00E57805" w:rsidP="00E57805"/>
    <w:p w:rsidR="00E57805" w:rsidRDefault="00E57805" w:rsidP="00E57805">
      <w:r>
        <w:t>7)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 xml:space="preserve">8)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образованием;</w:t>
      </w:r>
    </w:p>
    <w:p w:rsidR="00E57805" w:rsidRDefault="00E57805" w:rsidP="00E57805"/>
    <w:p w:rsidR="00E57805" w:rsidRDefault="00E57805" w:rsidP="00E57805">
      <w:r>
        <w:t>Пункт дополнен подпунктом 8-1 в соответствии с Законом РК от 04.07.13 г. № 130-V</w:t>
      </w:r>
    </w:p>
    <w:p w:rsidR="00E57805" w:rsidRDefault="00E57805" w:rsidP="00E57805"/>
    <w:p w:rsidR="00E57805" w:rsidRDefault="00E57805" w:rsidP="00E57805">
      <w:r>
        <w:t xml:space="preserve">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 </w:t>
      </w:r>
    </w:p>
    <w:p w:rsidR="00E57805" w:rsidRDefault="00E57805" w:rsidP="00E57805"/>
    <w:p w:rsidR="00E57805" w:rsidRDefault="00E57805" w:rsidP="00E57805">
      <w:r>
        <w:t xml:space="preserve">9) организует участие </w:t>
      </w:r>
      <w:proofErr w:type="gramStart"/>
      <w:r>
        <w:t>обучающихся</w:t>
      </w:r>
      <w:proofErr w:type="gramEnd"/>
      <w:r>
        <w:t xml:space="preserve"> в едином национальном тестировании;</w:t>
      </w:r>
    </w:p>
    <w:p w:rsidR="00E57805" w:rsidRDefault="00E57805" w:rsidP="00E57805"/>
    <w:p w:rsidR="00E57805" w:rsidRDefault="00E57805" w:rsidP="00E57805">
      <w:r>
        <w:t xml:space="preserve">10)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E57805" w:rsidRDefault="00E57805" w:rsidP="00E57805"/>
    <w:p w:rsidR="00E57805" w:rsidRDefault="00E57805" w:rsidP="00E57805">
      <w: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proofErr w:type="gramStart"/>
      <w: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>
        <w:t xml:space="preserve"> </w:t>
      </w:r>
      <w:proofErr w:type="gramStart"/>
      <w: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E57805" w:rsidRDefault="00E57805" w:rsidP="00E57805"/>
    <w:p w:rsidR="00E57805" w:rsidRDefault="00E57805" w:rsidP="00E57805">
      <w:r>
        <w:t>Подпункт 12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12)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на основе государственного заказа профессиональные образовательные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E57805" w:rsidRDefault="00E57805" w:rsidP="00E57805"/>
    <w:p w:rsidR="00E57805" w:rsidRDefault="00E57805" w:rsidP="00E57805">
      <w:r>
        <w:t>Подпункт 13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E57805" w:rsidRDefault="00E57805" w:rsidP="00E57805"/>
    <w:p w:rsidR="00E57805" w:rsidRDefault="00E57805" w:rsidP="00E57805">
      <w:r>
        <w:t>В подпункт 14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14) обеспечивает дополнительное образование детей, осуществляемое на областном уровне;</w:t>
      </w:r>
    </w:p>
    <w:p w:rsidR="00E57805" w:rsidRDefault="00E57805" w:rsidP="00E57805"/>
    <w:p w:rsidR="00E57805" w:rsidRDefault="00E57805" w:rsidP="00E57805">
      <w: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E57805" w:rsidRDefault="00E57805" w:rsidP="00E57805"/>
    <w:p w:rsidR="00E57805" w:rsidRDefault="00E57805" w:rsidP="00E57805">
      <w: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E57805" w:rsidRDefault="00E57805" w:rsidP="00E57805"/>
    <w:p w:rsidR="00E57805" w:rsidRDefault="00E57805" w:rsidP="00E57805">
      <w:r>
        <w:t>17) обеспечивает реабилитацию и социальную адаптацию детей и подростков с проблемами в развитии;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Подпункт 18 изложен в редакции Закона РК от 13.06.13 г. № 102-V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E57805" w:rsidRDefault="00E57805" w:rsidP="00E57805"/>
    <w:p w:rsidR="00E57805" w:rsidRDefault="00E57805" w:rsidP="00E57805">
      <w:r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 xml:space="preserve"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>Пункт дополнен подпунктом 20-1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</w:t>
      </w:r>
      <w:proofErr w:type="gramStart"/>
      <w:r>
        <w:t>трудоустройством</w:t>
      </w:r>
      <w:proofErr w:type="gramEnd"/>
      <w:r>
        <w:t xml:space="preserve"> согласно представленным заявкам;</w:t>
      </w:r>
    </w:p>
    <w:p w:rsidR="00E57805" w:rsidRDefault="00E57805" w:rsidP="00E57805"/>
    <w:p w:rsidR="00E57805" w:rsidRDefault="00E57805" w:rsidP="00E57805">
      <w:r>
        <w:t xml:space="preserve">21) вносит предложения в </w:t>
      </w:r>
      <w:proofErr w:type="spellStart"/>
      <w:r>
        <w:t>маслихат</w:t>
      </w:r>
      <w:proofErr w:type="spellEnd"/>
      <w:r>
        <w:t xml:space="preserve"> о льготном проезде </w:t>
      </w:r>
      <w:proofErr w:type="gramStart"/>
      <w:r>
        <w:t>обучающихся</w:t>
      </w:r>
      <w:proofErr w:type="gramEnd"/>
      <w:r>
        <w:t xml:space="preserve"> на общественном транспорте;</w:t>
      </w:r>
    </w:p>
    <w:p w:rsidR="00E57805" w:rsidRDefault="00E57805" w:rsidP="00E57805"/>
    <w:p w:rsidR="00E57805" w:rsidRDefault="00E57805" w:rsidP="00E57805">
      <w:r>
        <w:t>В подпункт 22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E57805" w:rsidRDefault="00E57805" w:rsidP="00E57805"/>
    <w:p w:rsidR="00E57805" w:rsidRDefault="00E57805" w:rsidP="00E57805">
      <w:r>
        <w:t>Пункт дополнен подпунктом 22-1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22-1) осуществляет образовательный мониторинг;</w:t>
      </w:r>
    </w:p>
    <w:p w:rsidR="00E57805" w:rsidRDefault="00E57805" w:rsidP="00E57805"/>
    <w:p w:rsidR="00E57805" w:rsidRDefault="00E57805" w:rsidP="00E57805">
      <w:r>
        <w:t>Пункт 2 дополнен подпунктом 23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lastRenderedPageBreak/>
        <w:t>23) обеспечивает функционирование Центров адаптации несовершеннолетних;</w:t>
      </w:r>
    </w:p>
    <w:p w:rsidR="00E57805" w:rsidRDefault="00E57805" w:rsidP="00E57805"/>
    <w:p w:rsidR="00E57805" w:rsidRDefault="00E57805" w:rsidP="00E57805">
      <w:r>
        <w:t>Пункт 2 дополнен подпунктом 24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t>24) обеспечивает условия лицам, содержащимся в Центрах адаптации несовершеннолетних;</w:t>
      </w:r>
    </w:p>
    <w:p w:rsidR="00E57805" w:rsidRDefault="00E57805" w:rsidP="00E57805"/>
    <w:p w:rsidR="00E57805" w:rsidRDefault="00E57805" w:rsidP="00E57805">
      <w:r>
        <w:t>Пункт дополнен подпунктами 24-1 - 24-5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24-1) оказывает содействие попечительским советам;</w:t>
      </w:r>
    </w:p>
    <w:p w:rsidR="00E57805" w:rsidRDefault="00E57805" w:rsidP="00E57805"/>
    <w:p w:rsidR="00E57805" w:rsidRDefault="00E57805" w:rsidP="00E57805">
      <w:r>
        <w:t>24-2) организует кадровое обеспечение государственных организаций образования;</w:t>
      </w:r>
    </w:p>
    <w:p w:rsidR="00E57805" w:rsidRDefault="00E57805" w:rsidP="00E57805"/>
    <w:p w:rsidR="00E57805" w:rsidRDefault="00E57805" w:rsidP="00E57805">
      <w: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E57805" w:rsidRDefault="00E57805" w:rsidP="00E57805"/>
    <w:p w:rsidR="00E57805" w:rsidRDefault="00E57805" w:rsidP="00E57805">
      <w: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Подпункт 24-5 изложен в редакции Закона РК от 13.06.13 г. № 102-V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24-5) обеспечивает материально-техническую базу методических кабинетов;</w:t>
      </w:r>
    </w:p>
    <w:p w:rsidR="00E57805" w:rsidRDefault="00E57805" w:rsidP="00E57805"/>
    <w:p w:rsidR="00E57805" w:rsidRDefault="00E57805" w:rsidP="00E57805">
      <w:r>
        <w:t>Пункт 2 дополнен подпунктом 25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3. Местный исполнительный орган города республиканского значения и столицы:</w:t>
      </w:r>
    </w:p>
    <w:p w:rsidR="00E57805" w:rsidRDefault="00E57805" w:rsidP="00E57805"/>
    <w:p w:rsidR="00E57805" w:rsidRDefault="00E57805" w:rsidP="00E57805">
      <w:r>
        <w:t>1) Исключен в соответствии с Законом РК от 03.07.13 г. № 124-V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2) организует учет детей дошкольного и школьного возраста, их обучение до получения ими среднего образования;</w:t>
      </w:r>
    </w:p>
    <w:p w:rsidR="00E57805" w:rsidRDefault="00E57805" w:rsidP="00E57805"/>
    <w:p w:rsidR="00E57805" w:rsidRDefault="00E57805" w:rsidP="00E57805">
      <w: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>
        <w:t>интернатного</w:t>
      </w:r>
      <w:proofErr w:type="spellEnd"/>
      <w:r>
        <w:t xml:space="preserve"> типа;</w:t>
      </w:r>
    </w:p>
    <w:p w:rsidR="00E57805" w:rsidRDefault="00E57805" w:rsidP="00E57805"/>
    <w:p w:rsidR="00E57805" w:rsidRDefault="00E57805" w:rsidP="00E57805">
      <w:r>
        <w:t xml:space="preserve">4) обеспечивает получение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дополнительного образования детей, а также государственные организации образования, реализующие специальные и специализированные общеобразовательные учебные программы;</w:t>
      </w:r>
    </w:p>
    <w:p w:rsidR="00E57805" w:rsidRDefault="00E57805" w:rsidP="00E57805"/>
    <w:p w:rsidR="00E57805" w:rsidRDefault="00E57805" w:rsidP="00E57805">
      <w:r>
        <w:t>Подпункт 6 изложен в редакции Закона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Подпункт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7)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образованием;</w:t>
      </w:r>
    </w:p>
    <w:p w:rsidR="00E57805" w:rsidRDefault="00E57805" w:rsidP="00E57805"/>
    <w:p w:rsidR="00E57805" w:rsidRDefault="00E57805" w:rsidP="00E57805">
      <w:r>
        <w:t>Пункт дополнен подпунктом 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7-1) утверждает государственный образовательный заказ на дошкольное воспитание и обучение, размер </w:t>
      </w:r>
      <w:proofErr w:type="spellStart"/>
      <w:r>
        <w:t>подушевого</w:t>
      </w:r>
      <w:proofErr w:type="spellEnd"/>
      <w:r>
        <w:t xml:space="preserve"> финансирования и родительской платы;</w:t>
      </w:r>
    </w:p>
    <w:p w:rsidR="00E57805" w:rsidRDefault="00E57805" w:rsidP="00E57805"/>
    <w:p w:rsidR="00E57805" w:rsidRDefault="00E57805" w:rsidP="00E57805">
      <w:r>
        <w:t xml:space="preserve">8) организует участие </w:t>
      </w:r>
      <w:proofErr w:type="gramStart"/>
      <w:r>
        <w:t>обучающихся</w:t>
      </w:r>
      <w:proofErr w:type="gramEnd"/>
      <w:r>
        <w:t xml:space="preserve"> в едином национальном тестировании;</w:t>
      </w:r>
    </w:p>
    <w:p w:rsidR="00E57805" w:rsidRDefault="00E57805" w:rsidP="00E57805"/>
    <w:p w:rsidR="00E57805" w:rsidRDefault="00E57805" w:rsidP="00E57805">
      <w:r>
        <w:t>9) организует приобретение и доставку учебников и учебно-методических комплексов для государственных организаций образования, реализующих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</w:p>
    <w:p w:rsidR="00E57805" w:rsidRDefault="00E57805" w:rsidP="00E57805"/>
    <w:p w:rsidR="00E57805" w:rsidRDefault="00E57805" w:rsidP="00E57805">
      <w:r>
        <w:t>10) обеспечивает дополнительное образование для детей;</w:t>
      </w:r>
    </w:p>
    <w:p w:rsidR="00E57805" w:rsidRDefault="00E57805" w:rsidP="00E57805"/>
    <w:p w:rsidR="00E57805" w:rsidRDefault="00E57805" w:rsidP="00E57805">
      <w: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proofErr w:type="gramStart"/>
      <w: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>
        <w:t xml:space="preserve"> </w:t>
      </w:r>
      <w:proofErr w:type="gramStart"/>
      <w: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E57805" w:rsidRDefault="00E57805" w:rsidP="00E57805"/>
    <w:p w:rsidR="00E57805" w:rsidRDefault="00E57805" w:rsidP="00E57805">
      <w: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E57805" w:rsidRDefault="00E57805" w:rsidP="00E57805"/>
    <w:p w:rsidR="00E57805" w:rsidRDefault="00E57805" w:rsidP="00E57805">
      <w:r>
        <w:t xml:space="preserve">13) обеспечивает </w:t>
      </w:r>
      <w:proofErr w:type="gramStart"/>
      <w:r>
        <w:t>обучение</w:t>
      </w:r>
      <w:proofErr w:type="gramEnd"/>
      <w:r>
        <w:t xml:space="preserve"> по специальным общеобразовательным учебным программам;</w:t>
      </w:r>
    </w:p>
    <w:p w:rsidR="00E57805" w:rsidRDefault="00E57805" w:rsidP="00E57805"/>
    <w:p w:rsidR="00E57805" w:rsidRDefault="00E57805" w:rsidP="00E57805">
      <w:r>
        <w:t>14) обеспечивает обучение одаренных детей в специализированных организациях образования;</w:t>
      </w:r>
    </w:p>
    <w:p w:rsidR="00E57805" w:rsidRDefault="00E57805" w:rsidP="00E57805"/>
    <w:p w:rsidR="00E57805" w:rsidRDefault="00E57805" w:rsidP="00E57805">
      <w:r>
        <w:t>Подпункт 15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E57805" w:rsidRDefault="00E57805" w:rsidP="00E57805"/>
    <w:p w:rsidR="00E57805" w:rsidRDefault="00E57805" w:rsidP="00E57805">
      <w: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E57805" w:rsidRDefault="00E57805" w:rsidP="00E57805"/>
    <w:p w:rsidR="00E57805" w:rsidRDefault="00E57805" w:rsidP="00E57805">
      <w:r>
        <w:t>17) обеспечивает реабилитацию и социальную адаптацию детей и подростков с проблемами в развитии;</w:t>
      </w:r>
    </w:p>
    <w:p w:rsidR="00E57805" w:rsidRDefault="00E57805" w:rsidP="00E57805"/>
    <w:p w:rsidR="00E57805" w:rsidRDefault="00E57805" w:rsidP="00E57805">
      <w: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Подпункт 19 изложен в редакции Закона РК от 13.06.13 г. № 102-V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E57805" w:rsidRDefault="00E57805" w:rsidP="00E57805"/>
    <w:p w:rsidR="00E57805" w:rsidRDefault="00E57805" w:rsidP="00E57805">
      <w: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E57805" w:rsidRDefault="00E57805" w:rsidP="00E57805"/>
    <w:p w:rsidR="00E57805" w:rsidRDefault="00E57805" w:rsidP="00E57805">
      <w:r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E57805" w:rsidRDefault="00E57805" w:rsidP="00E57805"/>
    <w:p w:rsidR="00E57805" w:rsidRDefault="00E57805" w:rsidP="00E57805">
      <w:r>
        <w:t xml:space="preserve">22)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 xml:space="preserve">23) вносит предложения в </w:t>
      </w:r>
      <w:proofErr w:type="spellStart"/>
      <w:r>
        <w:t>маслихат</w:t>
      </w:r>
      <w:proofErr w:type="spellEnd"/>
      <w:r>
        <w:t xml:space="preserve"> о льготном проезде </w:t>
      </w:r>
      <w:proofErr w:type="gramStart"/>
      <w:r>
        <w:t>обучающихся</w:t>
      </w:r>
      <w:proofErr w:type="gramEnd"/>
      <w:r>
        <w:t xml:space="preserve"> на общественном транспорте;</w:t>
      </w:r>
    </w:p>
    <w:p w:rsidR="00E57805" w:rsidRDefault="00E57805" w:rsidP="00E57805"/>
    <w:p w:rsidR="00E57805" w:rsidRDefault="00E57805" w:rsidP="00E57805">
      <w:r>
        <w:t>24) оказывает организациям дошкольного воспитания и обучения необходимую методическую и консультативную помощь;</w:t>
      </w:r>
    </w:p>
    <w:p w:rsidR="00E57805" w:rsidRDefault="00E57805" w:rsidP="00E57805"/>
    <w:p w:rsidR="00E57805" w:rsidRDefault="00E57805" w:rsidP="00E57805">
      <w:r>
        <w:t>В подпункт 25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E57805" w:rsidRDefault="00E57805" w:rsidP="00E57805"/>
    <w:p w:rsidR="00E57805" w:rsidRDefault="00E57805" w:rsidP="00E57805">
      <w:r>
        <w:t>Пункт дополнен подпунктами 25-1 - 25-8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бланками документов государственного образца об образовании и осуществляет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E57805" w:rsidRDefault="00E57805" w:rsidP="00E57805"/>
    <w:p w:rsidR="00E57805" w:rsidRDefault="00E57805" w:rsidP="00E57805">
      <w:r>
        <w:t>25-2) осуществляет образовательный мониторинг;</w:t>
      </w:r>
    </w:p>
    <w:p w:rsidR="00E57805" w:rsidRDefault="00E57805" w:rsidP="00E57805"/>
    <w:p w:rsidR="00E57805" w:rsidRDefault="00E57805" w:rsidP="00E57805">
      <w:r>
        <w:t>25-3) оказывает содействие попечительским советам;</w:t>
      </w:r>
    </w:p>
    <w:p w:rsidR="00E57805" w:rsidRDefault="00E57805" w:rsidP="00E57805"/>
    <w:p w:rsidR="00E57805" w:rsidRDefault="00E57805" w:rsidP="00E57805">
      <w:r>
        <w:t>25-4) организует кадровое обеспечение государственных организаций образования;</w:t>
      </w:r>
    </w:p>
    <w:p w:rsidR="00E57805" w:rsidRDefault="00E57805" w:rsidP="00E57805"/>
    <w:p w:rsidR="00E57805" w:rsidRDefault="00E57805" w:rsidP="00E57805">
      <w:r>
        <w:t>25-5) обеспечивает методическое руководство психологической службой в организациях образования;</w:t>
      </w:r>
    </w:p>
    <w:p w:rsidR="00E57805" w:rsidRDefault="00E57805" w:rsidP="00E57805"/>
    <w:p w:rsidR="00E57805" w:rsidRDefault="00E57805" w:rsidP="00E57805">
      <w: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E57805" w:rsidRDefault="00E57805" w:rsidP="00E57805"/>
    <w:p w:rsidR="00E57805" w:rsidRDefault="00E57805" w:rsidP="00E57805">
      <w: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и специальные общеобразовательные учебные программы;</w:t>
      </w:r>
    </w:p>
    <w:p w:rsidR="00E57805" w:rsidRDefault="00E57805" w:rsidP="00E57805"/>
    <w:p w:rsidR="00E57805" w:rsidRDefault="00E57805" w:rsidP="00E57805">
      <w:r>
        <w:t>25-8) обеспечивает материально-техническую базу районных методических кабинетов, института повышения квалификации;</w:t>
      </w:r>
    </w:p>
    <w:p w:rsidR="00E57805" w:rsidRDefault="00E57805" w:rsidP="00E57805"/>
    <w:p w:rsidR="00E57805" w:rsidRDefault="00E57805" w:rsidP="00E57805">
      <w:r>
        <w:t>Пункт 3 дополнен подпунктом 26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t>26) обеспечивает функционирование Центров адаптации несовершеннолетних;</w:t>
      </w:r>
    </w:p>
    <w:p w:rsidR="00E57805" w:rsidRDefault="00E57805" w:rsidP="00E57805"/>
    <w:p w:rsidR="00E57805" w:rsidRDefault="00E57805" w:rsidP="00E57805">
      <w:r>
        <w:t>Пункт 3 дополнен подпунктом 27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lastRenderedPageBreak/>
        <w:t>27) обеспечивает условия лицам, содержащимся в Центрах адаптации несовершеннолетних;</w:t>
      </w:r>
    </w:p>
    <w:p w:rsidR="00E57805" w:rsidRDefault="00E57805" w:rsidP="00E57805"/>
    <w:p w:rsidR="00E57805" w:rsidRDefault="00E57805" w:rsidP="00E57805">
      <w:r>
        <w:t>Пункт 3 дополнен подпунктом 28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Местный исполнительный орган района (города областного значения):</w:t>
      </w:r>
    </w:p>
    <w:p w:rsidR="00E57805" w:rsidRDefault="00E57805" w:rsidP="00E57805"/>
    <w:p w:rsidR="00E57805" w:rsidRDefault="00E57805" w:rsidP="00E57805">
      <w:r>
        <w:t>1) Исключен в соответствии с Законом РК от 03.07.13 г. № 124-V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>
        <w:t>интернатного</w:t>
      </w:r>
      <w:proofErr w:type="spellEnd"/>
      <w:r>
        <w:t xml:space="preserve"> типа;</w:t>
      </w:r>
    </w:p>
    <w:p w:rsidR="00E57805" w:rsidRDefault="00E57805" w:rsidP="00E57805"/>
    <w:p w:rsidR="00E57805" w:rsidRDefault="00E57805" w:rsidP="00E57805">
      <w:r>
        <w:t xml:space="preserve">3) организует участие </w:t>
      </w:r>
      <w:proofErr w:type="gramStart"/>
      <w:r>
        <w:t>обучающихся</w:t>
      </w:r>
      <w:proofErr w:type="gramEnd"/>
      <w:r>
        <w:t xml:space="preserve"> в едином национальном тестировании;</w:t>
      </w:r>
    </w:p>
    <w:p w:rsidR="00E57805" w:rsidRDefault="00E57805" w:rsidP="00E57805"/>
    <w:p w:rsidR="00E57805" w:rsidRDefault="00E57805" w:rsidP="00E57805">
      <w:r>
        <w:t>В подпункт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4) организует учет детей дошкольного и школьного возраста, их обучение до получения ими среднего образования;</w:t>
      </w:r>
    </w:p>
    <w:p w:rsidR="00E57805" w:rsidRDefault="00E57805" w:rsidP="00E57805"/>
    <w:p w:rsidR="00E57805" w:rsidRDefault="00E57805" w:rsidP="00E57805">
      <w:proofErr w:type="gramStart"/>
      <w: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</w:t>
      </w:r>
      <w:r>
        <w:lastRenderedPageBreak/>
        <w:t>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proofErr w:type="gramEnd"/>
    </w:p>
    <w:p w:rsidR="00E57805" w:rsidRDefault="00E57805" w:rsidP="00E57805"/>
    <w:p w:rsidR="00E57805" w:rsidRDefault="00E57805" w:rsidP="00E57805">
      <w:r>
        <w:t>6)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6-1)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6-2) Исключен в соответствии с 3аконом РК от 24.10.11 г. № 487-IV (введены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E57805" w:rsidRDefault="00E57805" w:rsidP="00E57805"/>
    <w:p w:rsidR="00E57805" w:rsidRDefault="00E57805" w:rsidP="00E57805">
      <w:r>
        <w:t xml:space="preserve">8)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>
        <w:t>предшкольной</w:t>
      </w:r>
      <w:proofErr w:type="spellEnd"/>
      <w:r>
        <w:t xml:space="preserve"> подготовки, начального, основного среднего и общего среднего образования;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Пункт 4 дополнен подпунктом 8-1 в соответствии с Законом РК от 13.06.13 г. № 102-V</w:t>
      </w:r>
    </w:p>
    <w:p w:rsidR="00E57805" w:rsidRDefault="00E57805" w:rsidP="00E57805"/>
    <w:p w:rsidR="00E57805" w:rsidRDefault="00E57805" w:rsidP="00E57805">
      <w:r>
        <w:t xml:space="preserve">8-1) утверждает государственный образовательный заказ на дошкольное воспитание и обучение, размер </w:t>
      </w:r>
      <w:proofErr w:type="spellStart"/>
      <w:r>
        <w:t>подушевого</w:t>
      </w:r>
      <w:proofErr w:type="spellEnd"/>
      <w:r>
        <w:t xml:space="preserve"> финансирования и родительской платы;</w:t>
      </w:r>
    </w:p>
    <w:p w:rsidR="00E57805" w:rsidRDefault="00E57805" w:rsidP="00E57805"/>
    <w:p w:rsidR="00E57805" w:rsidRDefault="00E57805" w:rsidP="00E57805">
      <w:r>
        <w:t xml:space="preserve">Пункт 4 дополнен подпунктом 8-2в </w:t>
      </w:r>
      <w:proofErr w:type="gramStart"/>
      <w:r>
        <w:t>соответствии</w:t>
      </w:r>
      <w:proofErr w:type="gramEnd"/>
      <w:r>
        <w:t xml:space="preserve"> с Законом РК от 13.06.13 г. № 102-V</w:t>
      </w:r>
    </w:p>
    <w:p w:rsidR="00E57805" w:rsidRDefault="00E57805" w:rsidP="00E57805"/>
    <w:p w:rsidR="00E57805" w:rsidRDefault="00E57805" w:rsidP="00E57805">
      <w:r>
        <w:t>8-2) обеспечивает материально-техническую базу районных методических кабинетов;</w:t>
      </w:r>
    </w:p>
    <w:p w:rsidR="00E57805" w:rsidRDefault="00E57805" w:rsidP="00E57805"/>
    <w:p w:rsidR="00E57805" w:rsidRDefault="00E57805" w:rsidP="00E57805">
      <w:r>
        <w:t>9) обеспечивает дополнительное образование для детей;</w:t>
      </w:r>
    </w:p>
    <w:p w:rsidR="00E57805" w:rsidRDefault="00E57805" w:rsidP="00E57805"/>
    <w:p w:rsidR="00E57805" w:rsidRDefault="00E57805" w:rsidP="00E57805">
      <w:r>
        <w:t>Подпункт 10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E57805" w:rsidRDefault="00E57805" w:rsidP="00E57805"/>
    <w:p w:rsidR="00E57805" w:rsidRDefault="00E57805" w:rsidP="00E57805">
      <w:r>
        <w:t>Подпункт 11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proofErr w:type="gramStart"/>
      <w: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>
        <w:t xml:space="preserve"> </w:t>
      </w:r>
      <w:proofErr w:type="gramStart"/>
      <w:r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</w:p>
    <w:p w:rsidR="00E57805" w:rsidRDefault="00E57805" w:rsidP="00E57805"/>
    <w:p w:rsidR="00E57805" w:rsidRDefault="00E57805" w:rsidP="00E57805">
      <w:r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E57805" w:rsidRDefault="00E57805" w:rsidP="00E57805"/>
    <w:p w:rsidR="00E57805" w:rsidRDefault="00E57805" w:rsidP="00E57805">
      <w: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E57805" w:rsidRDefault="00E57805" w:rsidP="00E57805"/>
    <w:p w:rsidR="00E57805" w:rsidRDefault="00E57805" w:rsidP="00E57805">
      <w:r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E57805" w:rsidRDefault="00E57805" w:rsidP="00E57805"/>
    <w:p w:rsidR="00E57805" w:rsidRDefault="00E57805" w:rsidP="00E57805">
      <w:r>
        <w:t>15) содействует трудоустройству лиц, окончивших обучение в организациях образования;</w:t>
      </w:r>
    </w:p>
    <w:p w:rsidR="00E57805" w:rsidRDefault="00E57805" w:rsidP="00E57805"/>
    <w:p w:rsidR="00E57805" w:rsidRDefault="00E57805" w:rsidP="00E57805">
      <w:r>
        <w:lastRenderedPageBreak/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E57805" w:rsidRDefault="00E57805" w:rsidP="00E57805"/>
    <w:p w:rsidR="00E57805" w:rsidRDefault="00E57805" w:rsidP="00E57805">
      <w:r>
        <w:t xml:space="preserve">17) вносит предложения в </w:t>
      </w:r>
      <w:proofErr w:type="spellStart"/>
      <w:r>
        <w:t>маслихат</w:t>
      </w:r>
      <w:proofErr w:type="spellEnd"/>
      <w:r>
        <w:t xml:space="preserve"> о льготном проезде </w:t>
      </w:r>
      <w:proofErr w:type="gramStart"/>
      <w:r>
        <w:t>обучающихся</w:t>
      </w:r>
      <w:proofErr w:type="gramEnd"/>
      <w:r>
        <w:t xml:space="preserve"> на общественном транспорте;</w:t>
      </w:r>
    </w:p>
    <w:p w:rsidR="00E57805" w:rsidRDefault="00E57805" w:rsidP="00E57805"/>
    <w:p w:rsidR="00E57805" w:rsidRDefault="00E57805" w:rsidP="00E57805">
      <w: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Пункт 19 изложен в редакции Закона РК от 13.06.13 г. № 102-V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E57805" w:rsidRDefault="00E57805" w:rsidP="00E57805"/>
    <w:p w:rsidR="00E57805" w:rsidRDefault="00E57805" w:rsidP="00E57805">
      <w:r>
        <w:t>Пункт дополнен подпунктами 19-1 и 19-2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19-1) осуществляет образовательный мониторинг;</w:t>
      </w:r>
    </w:p>
    <w:p w:rsidR="00E57805" w:rsidRDefault="00E57805" w:rsidP="00E57805"/>
    <w:p w:rsidR="00E57805" w:rsidRDefault="00E57805" w:rsidP="00E57805">
      <w:r>
        <w:t xml:space="preserve"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E57805" w:rsidRDefault="00E57805" w:rsidP="00E57805"/>
    <w:p w:rsidR="00E57805" w:rsidRDefault="00E57805" w:rsidP="00E57805">
      <w:r>
        <w:t>Пункт 4 дополнен подпунктом 20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t>20)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Пункт 4 дополнен подпунктом 21 в соответствии с Законом РК от 29.12.10 г. № 372-IV</w:t>
      </w:r>
    </w:p>
    <w:p w:rsidR="00E57805" w:rsidRDefault="00E57805" w:rsidP="00E57805"/>
    <w:p w:rsidR="00E57805" w:rsidRDefault="00E57805" w:rsidP="00E57805">
      <w:r>
        <w:t>21)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Пункт дополнен подпунктами 21-1 - 21-3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21-1) осуществляет кадровое обеспечение государственных организаций образования;</w:t>
      </w:r>
    </w:p>
    <w:p w:rsidR="00E57805" w:rsidRDefault="00E57805" w:rsidP="00E57805"/>
    <w:p w:rsidR="00E57805" w:rsidRDefault="00E57805" w:rsidP="00E57805">
      <w:r>
        <w:t>21-2) обеспечивает методическое руководство психологической службой в организациях образования;</w:t>
      </w:r>
    </w:p>
    <w:p w:rsidR="00E57805" w:rsidRDefault="00E57805" w:rsidP="00E57805"/>
    <w:p w:rsidR="00E57805" w:rsidRDefault="00E57805" w:rsidP="00E57805">
      <w: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E57805" w:rsidRDefault="00E57805" w:rsidP="00E57805"/>
    <w:p w:rsidR="00E57805" w:rsidRDefault="00E57805" w:rsidP="00E57805">
      <w:r>
        <w:t>Пункт 4 дополнен подпунктом 22 в соответствии с Законом РК от 29.12.10 г. № 372-IV; изложен в редакции Закона РК от 05.07.11 г. № 452-IV (введены в действие по истечении трех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5. Аким района в городе, города областного, районного значения, поселка, села, сельского округа:</w:t>
      </w:r>
    </w:p>
    <w:p w:rsidR="00E57805" w:rsidRDefault="00E57805" w:rsidP="00E57805"/>
    <w:p w:rsidR="00E57805" w:rsidRDefault="00E57805" w:rsidP="00E57805">
      <w:r>
        <w:t>1) организует учет детей дошкольного и школьного возраста;</w:t>
      </w:r>
    </w:p>
    <w:p w:rsidR="00E57805" w:rsidRDefault="00E57805" w:rsidP="00E57805"/>
    <w:p w:rsidR="00E57805" w:rsidRDefault="00E57805" w:rsidP="00E57805">
      <w:r>
        <w:t xml:space="preserve">См.: Ответ Заместителя Акима города Алматы </w:t>
      </w:r>
      <w:proofErr w:type="spellStart"/>
      <w:r>
        <w:t>Аманжоловой</w:t>
      </w:r>
      <w:proofErr w:type="spellEnd"/>
      <w:r>
        <w:t xml:space="preserve"> З.Д. от 30 сентября 2013 года на вопрос № 14943 (e.gov.kz)</w:t>
      </w:r>
    </w:p>
    <w:p w:rsidR="00E57805" w:rsidRDefault="00E57805" w:rsidP="00E57805"/>
    <w:p w:rsidR="00E57805" w:rsidRDefault="00E57805" w:rsidP="00E57805">
      <w:r>
        <w:lastRenderedPageBreak/>
        <w:t>Пункт дополнен подпунктом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1-1) обеспечивает функционирование опорных школ (ресурсных центров);</w:t>
      </w:r>
    </w:p>
    <w:p w:rsidR="00E57805" w:rsidRDefault="00E57805" w:rsidP="00E57805"/>
    <w:p w:rsidR="00E57805" w:rsidRDefault="00E57805" w:rsidP="00E57805">
      <w: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E57805" w:rsidRDefault="00E57805" w:rsidP="00E57805"/>
    <w:p w:rsidR="00E57805" w:rsidRDefault="00E57805" w:rsidP="00E57805">
      <w:r>
        <w:t xml:space="preserve">Аким поселка, села, сельского округа в случае отсутствия школы в населенном пункте организует бесплатный подвоз </w:t>
      </w:r>
      <w:proofErr w:type="gramStart"/>
      <w:r>
        <w:t>обучающихся</w:t>
      </w:r>
      <w:proofErr w:type="gramEnd"/>
      <w:r>
        <w:t xml:space="preserve"> до ближайшей школы и обратно.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7. Информационное обеспечение органов управления системой образования</w:t>
      </w:r>
    </w:p>
    <w:p w:rsidR="00E57805" w:rsidRDefault="00E57805" w:rsidP="00E57805"/>
    <w:p w:rsidR="00E57805" w:rsidRDefault="00E57805" w:rsidP="00E57805">
      <w: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В статью 8 внесены изменения в соответствии с 3аконом РК от 22.07.11 г. № 478-IV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8. Государственные гарантии в области образования</w:t>
      </w:r>
    </w:p>
    <w:p w:rsidR="00E57805" w:rsidRDefault="00E57805" w:rsidP="00E57805"/>
    <w:p w:rsidR="00E57805" w:rsidRDefault="00E57805" w:rsidP="00E57805">
      <w: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</w:p>
    <w:p w:rsidR="00E57805" w:rsidRDefault="00E57805" w:rsidP="00E57805"/>
    <w:p w:rsidR="00E57805" w:rsidRDefault="00E57805" w:rsidP="00E57805">
      <w:r>
        <w:t xml:space="preserve">Государственный контроль за качеством образования обеспечивается путем создания и обеспечения </w:t>
      </w:r>
      <w:proofErr w:type="gramStart"/>
      <w:r>
        <w:t>функционирования национальной системы оценки качества образования</w:t>
      </w:r>
      <w:proofErr w:type="gramEnd"/>
      <w:r>
        <w:t>.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Законом РК от 13.02.12 г. № 553-IV (см. стар. ред.); Законом РК от 21.05.13 г. № 93-V (см. стар. ред.)</w:t>
      </w:r>
    </w:p>
    <w:p w:rsidR="00E57805" w:rsidRDefault="00E57805" w:rsidP="00E57805"/>
    <w:p w:rsidR="00E57805" w:rsidRDefault="00E57805" w:rsidP="00E57805">
      <w:r>
        <w:t xml:space="preserve">2. </w:t>
      </w:r>
      <w:proofErr w:type="gramStart"/>
      <w:r>
        <w:t xml:space="preserve">Государство обеспечивает получение гражданами Республики Казахстан бесплатного </w:t>
      </w:r>
      <w:proofErr w:type="spellStart"/>
      <w:r>
        <w:t>предшкольного</w:t>
      </w:r>
      <w:proofErr w:type="spellEnd"/>
      <w:r>
        <w:t xml:space="preserve">, начального, основного среднего и общего среднего образования,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образования, если образование каждого из этих уровней гражданин получает впервые, за исключением учебных заведений специальных государственных органов и организаций образования правоохранительных органов.</w:t>
      </w:r>
      <w:proofErr w:type="gramEnd"/>
    </w:p>
    <w:p w:rsidR="00E57805" w:rsidRDefault="00E57805" w:rsidP="00E57805"/>
    <w:p w:rsidR="00E57805" w:rsidRDefault="00E57805" w:rsidP="00E57805">
      <w:r>
        <w:t xml:space="preserve">Часть вторая пункта 2 введена в действие с 1 января 2008 года </w:t>
      </w:r>
    </w:p>
    <w:p w:rsidR="00E57805" w:rsidRDefault="00E57805" w:rsidP="00E57805"/>
    <w:p w:rsidR="00E57805" w:rsidRDefault="00E57805" w:rsidP="00E57805">
      <w: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>
        <w:t>предшкольного</w:t>
      </w:r>
      <w:proofErr w:type="spellEnd"/>
      <w:r>
        <w:t>, начального, основного среднего и общего среднего образования в порядке, установленном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, высшего и послевузовского </w:t>
      </w:r>
      <w:r>
        <w:lastRenderedPageBreak/>
        <w:t>образования, если образование каждого из этих уровней они получают впервые, за исключением военных учебных заведений.</w:t>
      </w:r>
    </w:p>
    <w:p w:rsidR="00E57805" w:rsidRDefault="00E57805" w:rsidP="00E57805"/>
    <w:p w:rsidR="00E57805" w:rsidRDefault="00E57805" w:rsidP="00E57805">
      <w:r>
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 определяется международными договорами Республики Казахстан.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Законом РК от 14.01.13 г. № 68-V (см. стар. ред.)</w:t>
      </w:r>
    </w:p>
    <w:p w:rsidR="00E57805" w:rsidRDefault="00E57805" w:rsidP="00E57805"/>
    <w:p w:rsidR="00E57805" w:rsidRDefault="00E57805" w:rsidP="00E57805">
      <w:r>
        <w:t xml:space="preserve">3. В целях обеспечения доступности получения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E57805" w:rsidRDefault="00E57805" w:rsidP="00E57805"/>
    <w:p w:rsidR="00E57805" w:rsidRDefault="00E57805" w:rsidP="00E57805">
      <w: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E57805" w:rsidRDefault="00E57805" w:rsidP="00E57805"/>
    <w:p w:rsidR="00E57805" w:rsidRDefault="00E57805" w:rsidP="00E57805">
      <w:r>
        <w:t>К категории граждан Республики Казахстан, которым оказывается социальная помощь, относятся:</w:t>
      </w:r>
    </w:p>
    <w:p w:rsidR="00E57805" w:rsidRDefault="00E57805" w:rsidP="00E57805"/>
    <w:p w:rsidR="00E57805" w:rsidRDefault="00E57805" w:rsidP="00E57805">
      <w:r>
        <w:t>1) дети-сироты, дети, оставшиеся без попечения родителей;</w:t>
      </w:r>
    </w:p>
    <w:p w:rsidR="00E57805" w:rsidRDefault="00E57805" w:rsidP="00E57805"/>
    <w:p w:rsidR="00E57805" w:rsidRDefault="00E57805" w:rsidP="00E57805">
      <w:r>
        <w:t>2) дети с ограниченными возможностями в развитии, инвалиды и инвалиды с детства, дети-инвалиды;</w:t>
      </w:r>
    </w:p>
    <w:p w:rsidR="00E57805" w:rsidRDefault="00E57805" w:rsidP="00E57805"/>
    <w:p w:rsidR="00E57805" w:rsidRDefault="00E57805" w:rsidP="00E57805">
      <w:r>
        <w:t>3) дети из многодетных семей;</w:t>
      </w:r>
    </w:p>
    <w:p w:rsidR="00E57805" w:rsidRDefault="00E57805" w:rsidP="00E57805"/>
    <w:p w:rsidR="00E57805" w:rsidRDefault="00E57805" w:rsidP="00E57805">
      <w:r>
        <w:t>4) дети, находящиеся в центрах временной изоляции, адаптации и реабилитации несовершеннолетних;</w:t>
      </w:r>
    </w:p>
    <w:p w:rsidR="00E57805" w:rsidRDefault="00E57805" w:rsidP="00E57805"/>
    <w:p w:rsidR="00E57805" w:rsidRDefault="00E57805" w:rsidP="00E57805">
      <w:r>
        <w:t>5) дети, проживающие в школах-интернатах общего и санаторного типов, интернатах при школах;</w:t>
      </w:r>
    </w:p>
    <w:p w:rsidR="00E57805" w:rsidRDefault="00E57805" w:rsidP="00E57805"/>
    <w:p w:rsidR="00E57805" w:rsidRDefault="00E57805" w:rsidP="00E57805">
      <w:r>
        <w:t xml:space="preserve">6) дети, воспитывающиеся и обучающиеся в специализированных </w:t>
      </w:r>
      <w:proofErr w:type="spellStart"/>
      <w:r>
        <w:t>интернатных</w:t>
      </w:r>
      <w:proofErr w:type="spellEnd"/>
      <w:r>
        <w:t xml:space="preserve"> организациях образования для одаренных детей;</w:t>
      </w:r>
    </w:p>
    <w:p w:rsidR="00E57805" w:rsidRDefault="00E57805" w:rsidP="00E57805"/>
    <w:p w:rsidR="00E57805" w:rsidRDefault="00E57805" w:rsidP="00E57805">
      <w:r>
        <w:t xml:space="preserve">7) воспитанники </w:t>
      </w:r>
      <w:proofErr w:type="spellStart"/>
      <w:r>
        <w:t>интернатных</w:t>
      </w:r>
      <w:proofErr w:type="spellEnd"/>
      <w:r>
        <w:t xml:space="preserve"> организаций;</w:t>
      </w:r>
    </w:p>
    <w:p w:rsidR="00E57805" w:rsidRDefault="00E57805" w:rsidP="00E57805"/>
    <w:p w:rsidR="00E57805" w:rsidRDefault="00E57805" w:rsidP="00E57805">
      <w: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E57805" w:rsidRDefault="00E57805" w:rsidP="00E57805"/>
    <w:p w:rsidR="00E57805" w:rsidRDefault="00E57805" w:rsidP="00E57805">
      <w: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E57805" w:rsidRDefault="00E57805" w:rsidP="00E57805"/>
    <w:p w:rsidR="00E57805" w:rsidRDefault="00E57805" w:rsidP="00E57805">
      <w:r>
        <w:t>10) иные категории граждан, определяемые законами Республики Казахстан.</w:t>
      </w:r>
    </w:p>
    <w:p w:rsidR="00E57805" w:rsidRDefault="00E57805" w:rsidP="00E57805"/>
    <w:p w:rsidR="00E57805" w:rsidRDefault="00E57805" w:rsidP="00E57805">
      <w: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E57805" w:rsidRDefault="00E57805" w:rsidP="00E57805"/>
    <w:p w:rsidR="00E57805" w:rsidRDefault="00E57805" w:rsidP="00E57805">
      <w:r>
        <w:lastRenderedPageBreak/>
        <w:t>Пункт 6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E57805" w:rsidRDefault="00E57805" w:rsidP="00E57805"/>
    <w:p w:rsidR="00E57805" w:rsidRDefault="00E57805" w:rsidP="00E57805">
      <w:r>
        <w:t xml:space="preserve">7. Государство гарантирует функционирование малокомплектных школ и </w:t>
      </w:r>
      <w:proofErr w:type="spellStart"/>
      <w:r>
        <w:t>интернатных</w:t>
      </w:r>
      <w:proofErr w:type="spellEnd"/>
      <w: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E57805" w:rsidRDefault="00E57805" w:rsidP="00E57805"/>
    <w:p w:rsidR="00E57805" w:rsidRDefault="00E57805" w:rsidP="00E57805">
      <w:r>
        <w:t xml:space="preserve">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9. Язык обучения и воспитания</w:t>
      </w:r>
    </w:p>
    <w:p w:rsidR="00E57805" w:rsidRDefault="00E57805" w:rsidP="00E57805"/>
    <w:p w:rsidR="00E57805" w:rsidRDefault="00E57805" w:rsidP="00E57805">
      <w:r>
        <w:t>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</w:t>
      </w:r>
    </w:p>
    <w:p w:rsidR="00E57805" w:rsidRDefault="00E57805" w:rsidP="00E57805"/>
    <w:p w:rsidR="00E57805" w:rsidRDefault="00E57805" w:rsidP="00E57805">
      <w:r>
        <w:t xml:space="preserve">2. Все организации образования, независимо от форм собственности, должны обеспечить знание </w:t>
      </w:r>
      <w:proofErr w:type="gramStart"/>
      <w:r>
        <w:t>обучающимися</w:t>
      </w:r>
      <w:proofErr w:type="gramEnd"/>
      <w:r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E57805" w:rsidRDefault="00E57805" w:rsidP="00E57805"/>
    <w:p w:rsidR="00E57805" w:rsidRDefault="00E57805" w:rsidP="00E57805">
      <w: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Государственный и русский языки являются обязательными предметами, включаемыми в перечень предметов при проведении единого национального тестирования.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дополнена статьей 9-1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Статья 9-1. Аккредитация организаций образования</w:t>
      </w:r>
    </w:p>
    <w:p w:rsidR="00E57805" w:rsidRDefault="00E57805" w:rsidP="00E57805"/>
    <w:p w:rsidR="00E57805" w:rsidRDefault="00E57805" w:rsidP="00E57805">
      <w:r>
        <w:t>1. Аккредитация организации образования осуществляется на добровольной основе.</w:t>
      </w:r>
    </w:p>
    <w:p w:rsidR="00E57805" w:rsidRDefault="00E57805" w:rsidP="00E57805"/>
    <w:p w:rsidR="00E57805" w:rsidRDefault="00E57805" w:rsidP="00E57805">
      <w:r>
        <w:t xml:space="preserve">Организация образования самостоятельна в выборе </w:t>
      </w:r>
      <w:proofErr w:type="spellStart"/>
      <w:r>
        <w:t>аккредитационного</w:t>
      </w:r>
      <w:proofErr w:type="spellEnd"/>
      <w:r>
        <w:t xml:space="preserve"> органа.</w:t>
      </w:r>
    </w:p>
    <w:p w:rsidR="00E57805" w:rsidRDefault="00E57805" w:rsidP="00E57805"/>
    <w:p w:rsidR="00E57805" w:rsidRDefault="00E57805" w:rsidP="00E57805">
      <w:r>
        <w:t xml:space="preserve">2. Решение о проведении аккредитации или об отказе в проведении аккредитации принимается </w:t>
      </w:r>
      <w:proofErr w:type="spellStart"/>
      <w:r>
        <w:t>аккредитационным</w:t>
      </w:r>
      <w:proofErr w:type="spellEnd"/>
      <w: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>
        <w:t>аккредитационным</w:t>
      </w:r>
      <w:proofErr w:type="spellEnd"/>
      <w:r>
        <w:t xml:space="preserve"> органом.</w:t>
      </w:r>
    </w:p>
    <w:p w:rsidR="00E57805" w:rsidRDefault="00E57805" w:rsidP="00E57805"/>
    <w:p w:rsidR="00E57805" w:rsidRDefault="00E57805" w:rsidP="00E57805">
      <w:r>
        <w:t xml:space="preserve">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>
        <w:t>аккредитационным</w:t>
      </w:r>
      <w:proofErr w:type="spellEnd"/>
      <w:r>
        <w:t xml:space="preserve"> органом.</w:t>
      </w:r>
    </w:p>
    <w:p w:rsidR="00E57805" w:rsidRDefault="00E57805" w:rsidP="00E57805"/>
    <w:p w:rsidR="00E57805" w:rsidRDefault="00E57805" w:rsidP="00E57805">
      <w:r>
        <w:t xml:space="preserve">3. </w:t>
      </w:r>
      <w:proofErr w:type="spellStart"/>
      <w:r>
        <w:t>Аккредитационный</w:t>
      </w:r>
      <w:proofErr w:type="spellEnd"/>
      <w:r>
        <w:t xml:space="preserve">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E57805" w:rsidRDefault="00E57805" w:rsidP="00E57805"/>
    <w:p w:rsidR="00E57805" w:rsidRDefault="00E57805" w:rsidP="00E57805">
      <w:r>
        <w:lastRenderedPageBreak/>
        <w:t>4. Аккредитация организации образования проводится за счет средств организации образования.</w:t>
      </w:r>
    </w:p>
    <w:p w:rsidR="00E57805" w:rsidRDefault="00E57805" w:rsidP="00E57805"/>
    <w:p w:rsidR="00E57805" w:rsidRDefault="00E57805" w:rsidP="00E57805">
      <w:r>
        <w:t xml:space="preserve">5. Организации образования вправе пройти национальную и международную институциональную, специализированную аккредитацию в </w:t>
      </w:r>
      <w:proofErr w:type="spellStart"/>
      <w:r>
        <w:t>аккредитационных</w:t>
      </w:r>
      <w:proofErr w:type="spellEnd"/>
      <w:r>
        <w:t xml:space="preserve"> органах, внесенных в реестр уполномоченного органа.</w:t>
      </w:r>
    </w:p>
    <w:p w:rsidR="00E57805" w:rsidRDefault="00E57805" w:rsidP="00E57805"/>
    <w:p w:rsidR="00E57805" w:rsidRDefault="00E57805" w:rsidP="00E57805">
      <w: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3. Система образования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10. Понятие системы образования</w:t>
      </w:r>
    </w:p>
    <w:p w:rsidR="00E57805" w:rsidRDefault="00E57805" w:rsidP="00E57805"/>
    <w:p w:rsidR="00E57805" w:rsidRDefault="00E57805" w:rsidP="00E57805">
      <w:r>
        <w:t xml:space="preserve">Система образования Республики Казахстан представляет собой совокупность </w:t>
      </w:r>
      <w:proofErr w:type="gramStart"/>
      <w:r>
        <w:t>взаимодействующих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государственных общеобязательных стандартов образования и образовательных учебных программ, обеспечивающих преемственность уровней образования;</w:t>
      </w:r>
    </w:p>
    <w:p w:rsidR="00E57805" w:rsidRDefault="00E57805" w:rsidP="00E57805"/>
    <w:p w:rsidR="00E57805" w:rsidRDefault="00E57805" w:rsidP="00E57805">
      <w:r>
        <w:t>2) организаций образования, независимо от форм собственности, типов и видов, реализующих образовательные программы;</w:t>
      </w:r>
    </w:p>
    <w:p w:rsidR="00E57805" w:rsidRDefault="00E57805" w:rsidP="00E57805"/>
    <w:p w:rsidR="00E57805" w:rsidRDefault="00E57805" w:rsidP="00E57805">
      <w: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E57805" w:rsidRDefault="00E57805" w:rsidP="00E57805"/>
    <w:p w:rsidR="00E57805" w:rsidRDefault="00E57805" w:rsidP="00E57805">
      <w:r>
        <w:t>Статья дополнена подпунктом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4) объединений субъектов образовательной деятельности.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Статья 11. Задачи системы образования </w:t>
      </w:r>
    </w:p>
    <w:p w:rsidR="00E57805" w:rsidRDefault="00E57805" w:rsidP="00E57805"/>
    <w:p w:rsidR="00E57805" w:rsidRDefault="00E57805" w:rsidP="00E57805">
      <w:r>
        <w:t>Задачами системы образования являются:</w:t>
      </w:r>
    </w:p>
    <w:p w:rsidR="00E57805" w:rsidRDefault="00E57805" w:rsidP="00E57805"/>
    <w:p w:rsidR="00E57805" w:rsidRDefault="00E57805" w:rsidP="00E57805">
      <w: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E57805" w:rsidRDefault="00E57805" w:rsidP="00E57805"/>
    <w:p w:rsidR="00E57805" w:rsidRDefault="00E57805" w:rsidP="00E57805">
      <w: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E57805" w:rsidRDefault="00E57805" w:rsidP="00E57805"/>
    <w:p w:rsidR="00E57805" w:rsidRDefault="00E57805" w:rsidP="00E57805">
      <w: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cr/>
      </w:r>
    </w:p>
    <w:p w:rsidR="00E57805" w:rsidRDefault="00E57805" w:rsidP="00E57805"/>
    <w:p w:rsidR="00E57805" w:rsidRDefault="00E57805" w:rsidP="00E57805">
      <w:r>
        <w:lastRenderedPageBreak/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E57805" w:rsidRDefault="00E57805" w:rsidP="00E57805"/>
    <w:p w:rsidR="00E57805" w:rsidRDefault="00E57805" w:rsidP="00E57805">
      <w:r>
        <w:t xml:space="preserve">5) приобщение к достижениям отечественной и мировой культуры; изучение истории, обычаев и традиций </w:t>
      </w:r>
      <w:proofErr w:type="gramStart"/>
      <w:r>
        <w:t>казахского</w:t>
      </w:r>
      <w:proofErr w:type="gramEnd"/>
      <w:r>
        <w:t xml:space="preserve"> и других народов республики; овладение государственным, русским, иностранным языками;</w:t>
      </w:r>
    </w:p>
    <w:p w:rsidR="00E57805" w:rsidRDefault="00E57805" w:rsidP="00E57805"/>
    <w:p w:rsidR="00E57805" w:rsidRDefault="00E57805" w:rsidP="00E57805">
      <w:r>
        <w:t>6) обеспечение повышения социального статуса педагогических работников;</w:t>
      </w:r>
    </w:p>
    <w:p w:rsidR="00E57805" w:rsidRDefault="00E57805" w:rsidP="00E57805"/>
    <w:p w:rsidR="00E57805" w:rsidRDefault="00E57805" w:rsidP="00E57805">
      <w:r>
        <w:t>7) расширение автономности, самостоятельности организаций образования, демократизация управления образованием;</w:t>
      </w:r>
    </w:p>
    <w:p w:rsidR="00E57805" w:rsidRDefault="00E57805" w:rsidP="00E57805"/>
    <w:p w:rsidR="00E57805" w:rsidRDefault="00E57805" w:rsidP="00E57805">
      <w: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E57805" w:rsidRDefault="00E57805" w:rsidP="00E57805"/>
    <w:p w:rsidR="00E57805" w:rsidRDefault="00E57805" w:rsidP="00E57805">
      <w:proofErr w:type="gramStart"/>
      <w: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proofErr w:type="gramEnd"/>
    </w:p>
    <w:p w:rsidR="00E57805" w:rsidRDefault="00E57805" w:rsidP="00E57805"/>
    <w:p w:rsidR="00E57805" w:rsidRDefault="00E57805" w:rsidP="00E57805">
      <w:r>
        <w:t>В подпункт 10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E57805" w:rsidRDefault="00E57805" w:rsidP="00E57805"/>
    <w:p w:rsidR="00E57805" w:rsidRDefault="00E57805" w:rsidP="00E57805">
      <w:r>
        <w:t>11) интеграция образования, науки и производства;</w:t>
      </w:r>
    </w:p>
    <w:p w:rsidR="00E57805" w:rsidRDefault="00E57805" w:rsidP="00E57805"/>
    <w:p w:rsidR="00E57805" w:rsidRDefault="00E57805" w:rsidP="00E57805">
      <w:r>
        <w:t>В подпункт 12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 xml:space="preserve">12) обеспечение профессиональной мотивации </w:t>
      </w:r>
      <w:proofErr w:type="gramStart"/>
      <w:r>
        <w:t>обучающихся</w:t>
      </w:r>
      <w:proofErr w:type="gramEnd"/>
      <w:r>
        <w:t>;</w:t>
      </w:r>
    </w:p>
    <w:p w:rsidR="00E57805" w:rsidRDefault="00E57805" w:rsidP="00E57805"/>
    <w:p w:rsidR="00E57805" w:rsidRDefault="00E57805" w:rsidP="00E57805">
      <w: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E57805" w:rsidRDefault="00E57805" w:rsidP="00E57805"/>
    <w:p w:rsidR="00E57805" w:rsidRDefault="00E57805" w:rsidP="00E57805">
      <w:r>
        <w:t>Статья дополнена подпунктом 14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14) создание специальных условий для получения образования лицами с ограниченными возможностями.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12. Уровни образования</w:t>
      </w:r>
    </w:p>
    <w:p w:rsidR="00E57805" w:rsidRDefault="00E57805" w:rsidP="00E57805"/>
    <w:p w:rsidR="00E57805" w:rsidRDefault="00E57805" w:rsidP="00E57805">
      <w:r>
        <w:t>Система образования в Республике Казахстан на основе принципа непрерывности и преемственности образовательных учебных программ включает следующие уровни образования:</w:t>
      </w:r>
    </w:p>
    <w:p w:rsidR="00E57805" w:rsidRDefault="00E57805" w:rsidP="00E57805"/>
    <w:p w:rsidR="00E57805" w:rsidRDefault="00E57805" w:rsidP="00E57805">
      <w:r>
        <w:t>1) дошкольное воспитание и обучение;</w:t>
      </w:r>
    </w:p>
    <w:p w:rsidR="00E57805" w:rsidRDefault="00E57805" w:rsidP="00E57805"/>
    <w:p w:rsidR="00E57805" w:rsidRDefault="00E57805" w:rsidP="00E57805">
      <w:r>
        <w:t>2) начальное образование;</w:t>
      </w:r>
    </w:p>
    <w:p w:rsidR="00E57805" w:rsidRDefault="00E57805" w:rsidP="00E57805"/>
    <w:p w:rsidR="00E57805" w:rsidRDefault="00E57805" w:rsidP="00E57805">
      <w:r>
        <w:t>3) основное среднее образование;</w:t>
      </w:r>
    </w:p>
    <w:p w:rsidR="00E57805" w:rsidRDefault="00E57805" w:rsidP="00E57805"/>
    <w:p w:rsidR="00E57805" w:rsidRDefault="00E57805" w:rsidP="00E57805">
      <w:r>
        <w:t>4) среднее образование (общее среднее образование, техническое и профессиональное образование);</w:t>
      </w:r>
    </w:p>
    <w:p w:rsidR="00E57805" w:rsidRDefault="00E57805" w:rsidP="00E57805"/>
    <w:p w:rsidR="00E57805" w:rsidRDefault="00E57805" w:rsidP="00E57805">
      <w:r>
        <w:t xml:space="preserve">5) </w:t>
      </w:r>
      <w:proofErr w:type="spellStart"/>
      <w:r>
        <w:t>послесреднее</w:t>
      </w:r>
      <w:proofErr w:type="spellEnd"/>
      <w:r>
        <w:t xml:space="preserve"> образование;</w:t>
      </w:r>
    </w:p>
    <w:p w:rsidR="00E57805" w:rsidRDefault="00E57805" w:rsidP="00E57805"/>
    <w:p w:rsidR="00E57805" w:rsidRDefault="00E57805" w:rsidP="00E57805">
      <w:r>
        <w:t>6) высшее образование;</w:t>
      </w:r>
    </w:p>
    <w:p w:rsidR="00E57805" w:rsidRDefault="00E57805" w:rsidP="00E57805"/>
    <w:p w:rsidR="00E57805" w:rsidRDefault="00E57805" w:rsidP="00E57805">
      <w:r>
        <w:t>7) послевузовское образование.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4. Содержание образования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13. Понятие содержания образования</w:t>
      </w:r>
    </w:p>
    <w:p w:rsidR="00E57805" w:rsidRDefault="00E57805" w:rsidP="00E57805"/>
    <w:p w:rsidR="00E57805" w:rsidRDefault="00E57805" w:rsidP="00E57805">
      <w: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E57805" w:rsidRDefault="00E57805" w:rsidP="00E57805"/>
    <w:p w:rsidR="00E57805" w:rsidRDefault="00E57805" w:rsidP="00E57805">
      <w:r>
        <w:t>Содержание образования определяется образовательными учебными программами, которые разрабатываются на основе государственных общеобязательных стандартов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14. Образовательные учебные программы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1. Образовательные учебные программы в зависимости от содержания и их направления (назначения) подразделяются </w:t>
      </w:r>
      <w:proofErr w:type="gramStart"/>
      <w:r>
        <w:t>на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общеобразовательные (типовые, рабочие);</w:t>
      </w:r>
    </w:p>
    <w:p w:rsidR="00E57805" w:rsidRDefault="00E57805" w:rsidP="00E57805"/>
    <w:p w:rsidR="00E57805" w:rsidRDefault="00E57805" w:rsidP="00E57805">
      <w:r>
        <w:t>2) профессиональные (типовые, рабочие);</w:t>
      </w:r>
    </w:p>
    <w:p w:rsidR="00E57805" w:rsidRDefault="00E57805" w:rsidP="00E57805"/>
    <w:p w:rsidR="00E57805" w:rsidRDefault="00E57805" w:rsidP="00E57805">
      <w:r>
        <w:t>3) дополнительные.</w:t>
      </w:r>
    </w:p>
    <w:p w:rsidR="00E57805" w:rsidRDefault="00E57805" w:rsidP="00E57805"/>
    <w:p w:rsidR="00E57805" w:rsidRDefault="00E57805" w:rsidP="00E57805">
      <w:r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E57805" w:rsidRDefault="00E57805" w:rsidP="00E57805"/>
    <w:p w:rsidR="00E57805" w:rsidRDefault="00E57805" w:rsidP="00E57805">
      <w:r>
        <w:t>Рабочие учебные программы разрабатываются на основе соответствующих типовых учебных планов и типовых учебных программ.</w:t>
      </w:r>
    </w:p>
    <w:p w:rsidR="00E57805" w:rsidRDefault="00E57805" w:rsidP="00E57805"/>
    <w:p w:rsidR="00E57805" w:rsidRDefault="00E57805" w:rsidP="00E57805">
      <w: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E57805" w:rsidRDefault="00E57805" w:rsidP="00E57805"/>
    <w:p w:rsidR="00E57805" w:rsidRDefault="00E57805" w:rsidP="00E57805">
      <w:r>
        <w:t>В зависимости от содержания общеобразовательные учебные программы подразделяются на учебные программы:</w:t>
      </w:r>
    </w:p>
    <w:p w:rsidR="00E57805" w:rsidRDefault="00E57805" w:rsidP="00E57805"/>
    <w:p w:rsidR="00E57805" w:rsidRDefault="00E57805" w:rsidP="00E57805">
      <w:r>
        <w:t>1) дошкольного воспитания и обучения;</w:t>
      </w:r>
    </w:p>
    <w:p w:rsidR="00E57805" w:rsidRDefault="00E57805" w:rsidP="00E57805"/>
    <w:p w:rsidR="00E57805" w:rsidRDefault="00E57805" w:rsidP="00E57805">
      <w:r>
        <w:t>2) начального образования;</w:t>
      </w:r>
    </w:p>
    <w:p w:rsidR="00E57805" w:rsidRDefault="00E57805" w:rsidP="00E57805"/>
    <w:p w:rsidR="00E57805" w:rsidRDefault="00E57805" w:rsidP="00E57805">
      <w:r>
        <w:t>3) основного среднего образования;</w:t>
      </w:r>
    </w:p>
    <w:p w:rsidR="00E57805" w:rsidRDefault="00E57805" w:rsidP="00E57805"/>
    <w:p w:rsidR="00E57805" w:rsidRDefault="00E57805" w:rsidP="00E57805">
      <w:r>
        <w:t>4) общего среднего образования.</w:t>
      </w:r>
    </w:p>
    <w:p w:rsidR="00E57805" w:rsidRDefault="00E57805" w:rsidP="00E57805"/>
    <w:p w:rsidR="00E57805" w:rsidRDefault="00E57805" w:rsidP="00E57805">
      <w:r>
        <w:t>Для наиболее полного развития потенциальных возможностей одаренных лиц разрабатываются специализированные образовательные учебные программы, предусматривающие углубленное изучение отдельных предметов учебной программы.</w:t>
      </w:r>
    </w:p>
    <w:p w:rsidR="00E57805" w:rsidRDefault="00E57805" w:rsidP="00E57805"/>
    <w:p w:rsidR="00E57805" w:rsidRDefault="00E57805" w:rsidP="00E57805">
      <w:r>
        <w:t xml:space="preserve">Для отдельных категорий лиц разрабатываются специальные образовательные учебные программы, учитывающие особенности развития и потенциальные возможности обучающихся и </w:t>
      </w:r>
      <w:r>
        <w:lastRenderedPageBreak/>
        <w:t>воспитанников, определяемые с учетом рекомендаций психолого-медико-педагогических консультаций.</w:t>
      </w:r>
    </w:p>
    <w:p w:rsidR="00E57805" w:rsidRDefault="00E57805" w:rsidP="00E57805"/>
    <w:p w:rsidR="00E57805" w:rsidRDefault="00E57805" w:rsidP="00E57805">
      <w:r>
        <w:t>3. Профессиональные учебные программы направлены на подготовку специалистов технического, обслуживающего и управленческого труда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E57805" w:rsidRDefault="00E57805" w:rsidP="00E57805"/>
    <w:p w:rsidR="00E57805" w:rsidRDefault="00E57805" w:rsidP="00E57805">
      <w:r>
        <w:t>В зависимости от содержания профессиональные учебные программы подразделяются на учебные программы:</w:t>
      </w:r>
    </w:p>
    <w:p w:rsidR="00E57805" w:rsidRDefault="00E57805" w:rsidP="00E57805"/>
    <w:p w:rsidR="00E57805" w:rsidRDefault="00E57805" w:rsidP="00E57805">
      <w:r>
        <w:t>1) технического и профессионального образования;</w:t>
      </w:r>
    </w:p>
    <w:p w:rsidR="00E57805" w:rsidRDefault="00E57805" w:rsidP="00E57805"/>
    <w:p w:rsidR="00E57805" w:rsidRDefault="00E57805" w:rsidP="00E57805">
      <w:r>
        <w:t xml:space="preserve">2)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>3) высшего образования;</w:t>
      </w:r>
    </w:p>
    <w:p w:rsidR="00E57805" w:rsidRDefault="00E57805" w:rsidP="00E57805"/>
    <w:p w:rsidR="00E57805" w:rsidRDefault="00E57805" w:rsidP="00E57805">
      <w:r>
        <w:t>4) послевузовского образования.</w:t>
      </w:r>
    </w:p>
    <w:p w:rsidR="00E57805" w:rsidRDefault="00E57805" w:rsidP="00E57805"/>
    <w:p w:rsidR="00E57805" w:rsidRDefault="00E57805" w:rsidP="00E57805">
      <w:r>
        <w:t>4. Образовательные учебные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E57805" w:rsidRDefault="00E57805" w:rsidP="00E57805"/>
    <w:p w:rsidR="00E57805" w:rsidRDefault="00E57805" w:rsidP="00E57805">
      <w:r>
        <w:t>5. Для апробации новых технологий обучения, внедрения нового содержания образования разрабатываются экспериментальные образовательные учебные программы, реализуемые в организациях образования, работающих в режиме эксперимента (экспериментальных площадках).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Пункт 6 изложен в редакции Закона РК от 10.07.12 г. № 36-V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6. Интегрированные образовательные учебные программы разрабатываются организациями образования. Интегрированные образовательные учебные программы могут быть междисциплинарными и межуровневыми, межвузовскими и международными.</w:t>
      </w:r>
    </w:p>
    <w:p w:rsidR="00E57805" w:rsidRDefault="00E57805" w:rsidP="00E57805"/>
    <w:p w:rsidR="00E57805" w:rsidRDefault="00E57805" w:rsidP="00E57805">
      <w:r>
        <w:t>Пункт 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7.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Пункт 8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Пункт 9 изложен в редакции Закона РК от 19.01.11 г. № 395-IV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9. Организация образования вправе при наличии лицензии реализовывать образовательные учебные программы различного уровня, если иное не предусмотрено законами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15. Общеобразовательные учебные программы дошкольного воспитания и обучения</w:t>
      </w:r>
    </w:p>
    <w:p w:rsidR="00E57805" w:rsidRDefault="00E57805" w:rsidP="00E57805"/>
    <w:p w:rsidR="00E57805" w:rsidRDefault="00E57805" w:rsidP="00E57805">
      <w:r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</w:p>
    <w:p w:rsidR="00E57805" w:rsidRDefault="00E57805" w:rsidP="00E57805"/>
    <w:p w:rsidR="00E57805" w:rsidRDefault="00E57805" w:rsidP="00E57805">
      <w:r>
        <w:t>2. Общеобразовательные учебные программы дошкольного воспитания и обучения:</w:t>
      </w:r>
    </w:p>
    <w:p w:rsidR="00E57805" w:rsidRDefault="00E57805" w:rsidP="00E57805"/>
    <w:p w:rsidR="00E57805" w:rsidRDefault="00E57805" w:rsidP="00E57805">
      <w: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E57805" w:rsidRDefault="00E57805" w:rsidP="00E57805"/>
    <w:p w:rsidR="00E57805" w:rsidRDefault="00E57805" w:rsidP="00E57805">
      <w: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E57805" w:rsidRDefault="00E57805" w:rsidP="00E57805"/>
    <w:p w:rsidR="00E57805" w:rsidRDefault="00E57805" w:rsidP="00E57805">
      <w: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16. Общеобразовательные учебные программы начального, основного среднего и общего среднего образования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E57805" w:rsidRDefault="00E57805" w:rsidP="00E57805"/>
    <w:p w:rsidR="00E57805" w:rsidRDefault="00E57805" w:rsidP="00E57805">
      <w:r>
        <w:t>Срок освоения общеобразовательной учебной программы начального образования - четыре года.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2. Общеобразовательные учебные программы основного среднего образования направлены на освоение </w:t>
      </w:r>
      <w:proofErr w:type="gramStart"/>
      <w:r>
        <w:t>обучающимися</w:t>
      </w:r>
      <w:proofErr w:type="gramEnd"/>
      <w:r>
        <w:t xml:space="preserve"> базисных основ системы наук, формирование у них высокой культуры </w:t>
      </w:r>
      <w:r>
        <w:lastRenderedPageBreak/>
        <w:t>межличностного и межэтнического общения, самоопределение личности и профессиональную ориентацию.</w:t>
      </w:r>
    </w:p>
    <w:p w:rsidR="00E57805" w:rsidRDefault="00E57805" w:rsidP="00E57805"/>
    <w:p w:rsidR="00E57805" w:rsidRDefault="00E57805" w:rsidP="00E57805">
      <w:r>
        <w:t xml:space="preserve">Общеобразовательная учебная программа включает </w:t>
      </w:r>
      <w:proofErr w:type="spellStart"/>
      <w:r>
        <w:t>предпрофильную</w:t>
      </w:r>
      <w:proofErr w:type="spellEnd"/>
      <w:r>
        <w:t xml:space="preserve"> подготовку </w:t>
      </w:r>
      <w:proofErr w:type="gramStart"/>
      <w:r>
        <w:t>обучающихся</w:t>
      </w:r>
      <w:proofErr w:type="gramEnd"/>
      <w:r>
        <w:t>.</w:t>
      </w:r>
    </w:p>
    <w:p w:rsidR="00E57805" w:rsidRDefault="00E57805" w:rsidP="00E57805"/>
    <w:p w:rsidR="00E57805" w:rsidRDefault="00E57805" w:rsidP="00E57805">
      <w:r>
        <w:t>Изучение содержания каждого предмета завершается на уровне основного среднего образования.</w:t>
      </w:r>
    </w:p>
    <w:p w:rsidR="00E57805" w:rsidRDefault="00E57805" w:rsidP="00E57805"/>
    <w:p w:rsidR="00E57805" w:rsidRDefault="00E57805" w:rsidP="00E57805">
      <w:r>
        <w:t>Срок освоения общеобразовательной учебной программы основного среднего образования - пять лет.</w:t>
      </w:r>
    </w:p>
    <w:p w:rsidR="00E57805" w:rsidRDefault="00E57805" w:rsidP="00E57805"/>
    <w:p w:rsidR="00E57805" w:rsidRDefault="00E57805" w:rsidP="00E57805">
      <w:r>
        <w:t>При переходе на двенадцатилетнее образование срок освоения общеобразовательной учебной программы основного среднего образования - шесть лет.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E57805" w:rsidRDefault="00E57805" w:rsidP="00E57805"/>
    <w:p w:rsidR="00E57805" w:rsidRDefault="00E57805" w:rsidP="00E57805">
      <w:r>
        <w:t>Срок освоения общеобразовательной учебной программы общего среднего образования - два года.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17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17. Образовательные учебные программы технического и профессионального образования</w:t>
      </w:r>
    </w:p>
    <w:p w:rsidR="00E57805" w:rsidRDefault="00E57805" w:rsidP="00E57805"/>
    <w:p w:rsidR="00E57805" w:rsidRDefault="00E57805" w:rsidP="00E57805">
      <w: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 по основным направлениям общественно-полезной профессиональной деятельности.</w:t>
      </w:r>
    </w:p>
    <w:p w:rsidR="00E57805" w:rsidRDefault="00E57805" w:rsidP="00E57805"/>
    <w:p w:rsidR="00E57805" w:rsidRDefault="00E57805" w:rsidP="00E57805">
      <w:r>
        <w:t xml:space="preserve">2. Образовательные учебные программы технического и профессионального образования в зависимости от их содержания и уровня квалификации подготовки </w:t>
      </w:r>
      <w:proofErr w:type="gramStart"/>
      <w:r>
        <w:t>обучающихся</w:t>
      </w:r>
      <w:proofErr w:type="gramEnd"/>
      <w:r>
        <w:t xml:space="preserve"> делятся на образовательные учебные программы:</w:t>
      </w:r>
    </w:p>
    <w:p w:rsidR="00E57805" w:rsidRDefault="00E57805" w:rsidP="00E57805"/>
    <w:p w:rsidR="00E57805" w:rsidRDefault="00E57805" w:rsidP="00E57805">
      <w:r>
        <w:t xml:space="preserve">1) </w:t>
      </w:r>
      <w:proofErr w:type="gramStart"/>
      <w:r>
        <w:t>предусматривающие</w:t>
      </w:r>
      <w:proofErr w:type="gramEnd"/>
      <w:r>
        <w:t xml:space="preserve"> подготовку кадров по массовым профессиям технического и обслуживающего труда.</w:t>
      </w:r>
    </w:p>
    <w:p w:rsidR="00E57805" w:rsidRDefault="00E57805" w:rsidP="00E57805"/>
    <w:p w:rsidR="00E57805" w:rsidRDefault="00E57805" w:rsidP="00E57805">
      <w:r>
        <w:t>Содержание образовательных учебных программ предусматривает:</w:t>
      </w:r>
    </w:p>
    <w:p w:rsidR="00E57805" w:rsidRDefault="00E57805" w:rsidP="00E57805"/>
    <w:p w:rsidR="00E57805" w:rsidRDefault="00E57805" w:rsidP="00E57805">
      <w: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E57805" w:rsidRDefault="00E57805" w:rsidP="00E57805"/>
    <w:p w:rsidR="00E57805" w:rsidRDefault="00E57805" w:rsidP="00E57805">
      <w: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E57805" w:rsidRDefault="00E57805" w:rsidP="00E57805"/>
    <w:p w:rsidR="00E57805" w:rsidRDefault="00E57805" w:rsidP="00E57805">
      <w:proofErr w:type="gramStart"/>
      <w: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  <w:proofErr w:type="gramEnd"/>
    </w:p>
    <w:p w:rsidR="00E57805" w:rsidRDefault="00E57805" w:rsidP="00E57805"/>
    <w:p w:rsidR="00E57805" w:rsidRDefault="00E57805" w:rsidP="00E57805">
      <w:r>
        <w:t>Содержание образовательных учебных программ предусматривает:</w:t>
      </w:r>
    </w:p>
    <w:p w:rsidR="00E57805" w:rsidRDefault="00E57805" w:rsidP="00E57805"/>
    <w:p w:rsidR="00E57805" w:rsidRDefault="00E57805" w:rsidP="00E57805">
      <w: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E57805" w:rsidRDefault="00E57805" w:rsidP="00E57805"/>
    <w:p w:rsidR="00E57805" w:rsidRDefault="00E57805" w:rsidP="00E57805">
      <w:r>
        <w:t xml:space="preserve">присвоение </w:t>
      </w:r>
      <w:proofErr w:type="gramStart"/>
      <w:r>
        <w:t>обучающимся</w:t>
      </w:r>
      <w:proofErr w:type="gramEnd"/>
      <w:r>
        <w:t xml:space="preserve"> повышенного уровня профессиональной квалификации по конкретной специальности;</w:t>
      </w:r>
    </w:p>
    <w:p w:rsidR="00E57805" w:rsidRDefault="00E57805" w:rsidP="00E57805"/>
    <w:p w:rsidR="00E57805" w:rsidRDefault="00E57805" w:rsidP="00E57805">
      <w:r>
        <w:t xml:space="preserve">3) </w:t>
      </w:r>
      <w:proofErr w:type="gramStart"/>
      <w:r>
        <w:t>обеспечивающие</w:t>
      </w:r>
      <w:proofErr w:type="gramEnd"/>
      <w:r>
        <w:t xml:space="preserve"> подготовку специалистов среднего звена.</w:t>
      </w:r>
    </w:p>
    <w:p w:rsidR="00E57805" w:rsidRDefault="00E57805" w:rsidP="00E57805"/>
    <w:p w:rsidR="00E57805" w:rsidRDefault="00E57805" w:rsidP="00E57805">
      <w:r>
        <w:t>Содержание образовательных учебных программ предусматривает изучение интегрированных образовательных учебных программ технического и профессионального образования с образовательными учебными программами 1-2 курсов высших учебных заведений.</w:t>
      </w:r>
    </w:p>
    <w:p w:rsidR="00E57805" w:rsidRDefault="00E57805" w:rsidP="00E57805"/>
    <w:p w:rsidR="00E57805" w:rsidRDefault="00E57805" w:rsidP="00E57805">
      <w: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E57805" w:rsidRDefault="00E57805" w:rsidP="00E57805"/>
    <w:p w:rsidR="00E57805" w:rsidRDefault="00E57805" w:rsidP="00E57805">
      <w:r>
        <w:t xml:space="preserve">По завершении полного курса обучения и прохождения итоговой аттестации </w:t>
      </w:r>
      <w:proofErr w:type="gramStart"/>
      <w:r>
        <w:t>обучающимся</w:t>
      </w:r>
      <w:proofErr w:type="gramEnd"/>
      <w:r>
        <w:t xml:space="preserve"> присваивается квалификация специалиста среднего звена.</w:t>
      </w:r>
    </w:p>
    <w:p w:rsidR="00E57805" w:rsidRDefault="00E57805" w:rsidP="00E57805"/>
    <w:p w:rsidR="00E57805" w:rsidRDefault="00E57805" w:rsidP="00E57805">
      <w:r>
        <w:t xml:space="preserve">3. Образовательные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</w:t>
      </w:r>
      <w:proofErr w:type="gramStart"/>
      <w:r>
        <w:t>подготовки</w:t>
      </w:r>
      <w:proofErr w:type="gramEnd"/>
      <w:r>
        <w:t xml:space="preserve">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E57805" w:rsidRDefault="00E57805" w:rsidP="00E57805"/>
    <w:p w:rsidR="00E57805" w:rsidRDefault="00E57805" w:rsidP="00E57805">
      <w:r>
        <w:t>4. Образовательные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E57805" w:rsidRDefault="00E57805" w:rsidP="00E57805"/>
    <w:p w:rsidR="00E57805" w:rsidRDefault="00E57805" w:rsidP="00E57805">
      <w:r>
        <w:t>5. Образовательные учебные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18. Специализированные общеобразовательные учебные программы</w:t>
      </w:r>
    </w:p>
    <w:p w:rsidR="00E57805" w:rsidRDefault="00E57805" w:rsidP="00E57805"/>
    <w:p w:rsidR="00E57805" w:rsidRDefault="00E57805" w:rsidP="00E57805">
      <w:r>
        <w:lastRenderedPageBreak/>
        <w:t xml:space="preserve"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proofErr w:type="gramStart"/>
      <w:r>
        <w:t>обучающимися</w:t>
      </w:r>
      <w:proofErr w:type="gramEnd"/>
      <w:r>
        <w:t xml:space="preserve"> основ наук, культуры, искусства, спорта, военного дела, развитие их творческого потенциала и дарований.</w:t>
      </w:r>
    </w:p>
    <w:p w:rsidR="00E57805" w:rsidRDefault="00E57805" w:rsidP="00E57805"/>
    <w:p w:rsidR="00E57805" w:rsidRDefault="00E57805" w:rsidP="00E57805">
      <w:r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Заголовок статьи 19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19. Специальные образовательные учебные программы</w:t>
      </w:r>
    </w:p>
    <w:p w:rsidR="00E57805" w:rsidRDefault="00E57805" w:rsidP="00E57805"/>
    <w:p w:rsidR="00E57805" w:rsidRDefault="00E57805" w:rsidP="00E57805">
      <w:r>
        <w:t>Пункт 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Специальные образовательные учебные программы разрабатываются на основе образовательных учебных программ начального, основного среднего, общего среднего, технического и профессионального образования и направлены на обучение и развитие лиц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E57805" w:rsidRDefault="00E57805" w:rsidP="00E57805"/>
    <w:p w:rsidR="00E57805" w:rsidRDefault="00E57805" w:rsidP="00E57805">
      <w: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коррекционные общеобразовательные учебные программы.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3. Специальные общеобразовательные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 или на дому.</w:t>
      </w:r>
    </w:p>
    <w:p w:rsidR="00E57805" w:rsidRDefault="00E57805" w:rsidP="00E57805"/>
    <w:p w:rsidR="00E57805" w:rsidRDefault="00E57805" w:rsidP="00E57805">
      <w:r>
        <w:t>См</w:t>
      </w:r>
      <w:proofErr w:type="gramStart"/>
      <w:r>
        <w:t>.т</w:t>
      </w:r>
      <w:proofErr w:type="gramEnd"/>
      <w:r>
        <w:t xml:space="preserve">акже: Стандарт государственной услуги «Прием документов и зачисление в специальные организации образования детей с ограниченными возможностями для </w:t>
      </w:r>
      <w:proofErr w:type="gramStart"/>
      <w:r>
        <w:t>обучения</w:t>
      </w:r>
      <w:proofErr w:type="gramEnd"/>
      <w:r>
        <w:t xml:space="preserve"> по специальным общеобразовательным учебным программам»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Статья 20. Профессиональные учебные программы </w:t>
      </w:r>
      <w:proofErr w:type="spellStart"/>
      <w:r>
        <w:t>послесреднего</w:t>
      </w:r>
      <w:proofErr w:type="spellEnd"/>
      <w:r>
        <w:t xml:space="preserve"> образования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1. Профессиональные учебные программы </w:t>
      </w:r>
      <w:proofErr w:type="spellStart"/>
      <w:r>
        <w:t>послесреднего</w:t>
      </w:r>
      <w:proofErr w:type="spellEnd"/>
      <w:r>
        <w:t xml:space="preserve"> образования направлены на подготовку специалистов технического, обслуживающего и управленческого труда из числа граждан, имеющих среднее образование (общее среднее или техническое и профессиональное).</w:t>
      </w:r>
    </w:p>
    <w:p w:rsidR="00E57805" w:rsidRDefault="00E57805" w:rsidP="00E57805"/>
    <w:p w:rsidR="00E57805" w:rsidRDefault="00E57805" w:rsidP="00E57805">
      <w:r>
        <w:t xml:space="preserve">Срок освоения профессиональных учебных программ </w:t>
      </w:r>
      <w:proofErr w:type="spellStart"/>
      <w:r>
        <w:t>послесреднего</w:t>
      </w:r>
      <w:proofErr w:type="spellEnd"/>
      <w:r>
        <w:t xml:space="preserve"> образования (кроме специальностей медицины) лицами, имеющими общее среднее образование, составляет не менее двух лет, а имеющими техническое и профессиональное образование, - не менее одного года.</w:t>
      </w:r>
    </w:p>
    <w:p w:rsidR="00E57805" w:rsidRDefault="00E57805" w:rsidP="00E57805"/>
    <w:p w:rsidR="00E57805" w:rsidRDefault="00E57805" w:rsidP="00E57805">
      <w:r>
        <w:t xml:space="preserve">2. Содержание профессиональных учебных программ </w:t>
      </w:r>
      <w:proofErr w:type="spellStart"/>
      <w:r>
        <w:t>послесреднего</w:t>
      </w:r>
      <w:proofErr w:type="spellEnd"/>
      <w:r>
        <w:t xml:space="preserve"> образования предусматривает:</w:t>
      </w:r>
    </w:p>
    <w:p w:rsidR="00E57805" w:rsidRDefault="00E57805" w:rsidP="00E57805"/>
    <w:p w:rsidR="00E57805" w:rsidRDefault="00E57805" w:rsidP="00E57805">
      <w:r>
        <w:t>1) изучение наряду с профессиональными социально-гуманитарных и естественнонаучных дисциплин, интегрированных с профессиональными учебными программами 1-2 курсов высшего образования;</w:t>
      </w:r>
    </w:p>
    <w:p w:rsidR="00E57805" w:rsidRDefault="00E57805" w:rsidP="00E57805"/>
    <w:p w:rsidR="00E57805" w:rsidRDefault="00E57805" w:rsidP="00E57805">
      <w:r>
        <w:t>2) по завершении обучения присвоение квалификации младшего специалиста обслуживающего и управленческого труда.</w:t>
      </w:r>
    </w:p>
    <w:p w:rsidR="00E57805" w:rsidRDefault="00E57805" w:rsidP="00E57805"/>
    <w:p w:rsidR="00E57805" w:rsidRDefault="00E57805" w:rsidP="00E57805">
      <w:r>
        <w:lastRenderedPageBreak/>
        <w:t xml:space="preserve"> </w:t>
      </w:r>
    </w:p>
    <w:p w:rsidR="00E57805" w:rsidRDefault="00E57805" w:rsidP="00E57805"/>
    <w:p w:rsidR="00E57805" w:rsidRDefault="00E57805" w:rsidP="00E57805">
      <w:r>
        <w:t>Статья 21. Профессиональные учебные программы высшего образования</w:t>
      </w:r>
    </w:p>
    <w:p w:rsidR="00E57805" w:rsidRDefault="00E57805" w:rsidP="00E57805"/>
    <w:p w:rsidR="00E57805" w:rsidRDefault="00E57805" w:rsidP="00E57805">
      <w:r>
        <w:t>1. Профессиональные учебные программы высшего образования направлены на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подготовки.</w:t>
      </w:r>
    </w:p>
    <w:p w:rsidR="00E57805" w:rsidRDefault="00E57805" w:rsidP="00E57805"/>
    <w:p w:rsidR="00E57805" w:rsidRDefault="00E57805" w:rsidP="00E57805">
      <w:r>
        <w:t xml:space="preserve">Лица, завершившие </w:t>
      </w:r>
      <w:proofErr w:type="gramStart"/>
      <w:r>
        <w:t>обучение</w:t>
      </w:r>
      <w:proofErr w:type="gramEnd"/>
      <w:r>
        <w:t xml:space="preserve"> по профессиональной учебной программе высшего образования с присуждением академической степени «бакалавр», могут занимать должности, для которых квалификационными требованиями предусмотрено наличие высшего образования.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Содержание профессиональных учебных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E57805" w:rsidRDefault="00E57805" w:rsidP="00E57805"/>
    <w:p w:rsidR="00E57805" w:rsidRDefault="00E57805" w:rsidP="00E57805">
      <w:r>
        <w:t>Профессиональные образовательные учебные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E57805" w:rsidRDefault="00E57805" w:rsidP="00E57805"/>
    <w:p w:rsidR="00E57805" w:rsidRDefault="00E57805" w:rsidP="00E57805">
      <w:r>
        <w:t>Высшие учебные заведения вправе на конкурсной основе разрабатывать и внедрять инновационные образовательные учебные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E57805" w:rsidRDefault="00E57805" w:rsidP="00E57805"/>
    <w:p w:rsidR="00E57805" w:rsidRDefault="00E57805" w:rsidP="00E57805">
      <w:r>
        <w:t>3. Срок освоения профессиональных учебных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</w:p>
    <w:p w:rsidR="00E57805" w:rsidRDefault="00E57805" w:rsidP="00E57805"/>
    <w:p w:rsidR="00E57805" w:rsidRDefault="00E57805" w:rsidP="00E57805">
      <w:r>
        <w:lastRenderedPageBreak/>
        <w:t xml:space="preserve">4. Для граждан, имеющих техническое и профессиональное, </w:t>
      </w:r>
      <w:proofErr w:type="spellStart"/>
      <w:r>
        <w:t>послесреднее</w:t>
      </w:r>
      <w:proofErr w:type="spellEnd"/>
      <w:r>
        <w:t xml:space="preserve"> или высшее образование, высшими учебными заведениями разрабатываются и реализуются профессиональные учебные программы, предусматривающие сокращенные сроки обучения.</w:t>
      </w:r>
    </w:p>
    <w:p w:rsidR="00E57805" w:rsidRDefault="00E57805" w:rsidP="00E57805"/>
    <w:p w:rsidR="00E57805" w:rsidRDefault="00E57805" w:rsidP="00E57805">
      <w:r>
        <w:t>Пункт 5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Закона РК от 13.02.12 г. № 553-IV (см. стар. ред.)</w:t>
      </w:r>
    </w:p>
    <w:p w:rsidR="00E57805" w:rsidRDefault="00E57805" w:rsidP="00E57805"/>
    <w:p w:rsidR="00E57805" w:rsidRDefault="00E57805" w:rsidP="00E57805">
      <w:r>
        <w:t>5. Высшие военные и специальные учебные заведения реализуют профессиональные образовательные учебные программы по военным и иным специальностям, утверждаемые руководителем соответствующего государственного органа по согласованию с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6. Освоение профессиональной учебной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E57805" w:rsidRDefault="00E57805" w:rsidP="00E57805"/>
    <w:p w:rsidR="00E57805" w:rsidRDefault="00E57805" w:rsidP="00E57805">
      <w:r>
        <w:t>Положение об интернатуре утверждается уполномоченным органом в области здравоохранения.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22. Профессиональные учебные программы послевузовского образования</w:t>
      </w:r>
    </w:p>
    <w:p w:rsidR="00E57805" w:rsidRDefault="00E57805" w:rsidP="00E57805"/>
    <w:p w:rsidR="00E57805" w:rsidRDefault="00E57805" w:rsidP="00E57805">
      <w:r>
        <w:t>1. Профессиональные учебные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</w:p>
    <w:p w:rsidR="00E57805" w:rsidRDefault="00E57805" w:rsidP="00E57805"/>
    <w:p w:rsidR="00E57805" w:rsidRDefault="00E57805" w:rsidP="00E57805">
      <w:r>
        <w:t>2. Содержание профессиональных учебных программ послевузовского образования предусматривает: теоретическое обучение, включающее базовые и профильные дисциплины; практику; научно-исследовательскую работу с написанием диссертации.</w:t>
      </w:r>
    </w:p>
    <w:p w:rsidR="00E57805" w:rsidRDefault="00E57805" w:rsidP="00E57805"/>
    <w:p w:rsidR="00E57805" w:rsidRDefault="00E57805" w:rsidP="00E57805">
      <w:r>
        <w:t xml:space="preserve"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</w:t>
      </w:r>
      <w:r>
        <w:lastRenderedPageBreak/>
        <w:t>образование по клиническим специальностям, перечень которых утверждается уполномоченным органом в области здравоохранения.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23. Образовательные учебные программы дополнительного образования</w:t>
      </w:r>
    </w:p>
    <w:p w:rsidR="00E57805" w:rsidRDefault="00E57805" w:rsidP="00E57805"/>
    <w:p w:rsidR="00E57805" w:rsidRDefault="00E57805" w:rsidP="00E57805">
      <w:r>
        <w:t>Пункт 1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Образовательные учебные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E57805" w:rsidRDefault="00E57805" w:rsidP="00E57805"/>
    <w:p w:rsidR="00E57805" w:rsidRDefault="00E57805" w:rsidP="00E57805">
      <w:r>
        <w:t>2. Образовательные учебные программы дополнительного образования в зависимости от содержания и направленности подразделяются на учебные программы:</w:t>
      </w:r>
    </w:p>
    <w:p w:rsidR="00E57805" w:rsidRDefault="00E57805" w:rsidP="00E57805"/>
    <w:p w:rsidR="00E57805" w:rsidRDefault="00E57805" w:rsidP="00E57805">
      <w:r>
        <w:t>1) дополнительного образования обучающихся и воспитанников;</w:t>
      </w:r>
    </w:p>
    <w:p w:rsidR="00E57805" w:rsidRDefault="00E57805" w:rsidP="00E57805"/>
    <w:p w:rsidR="00E57805" w:rsidRDefault="00E57805" w:rsidP="00E57805">
      <w: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E57805" w:rsidRDefault="00E57805" w:rsidP="00E57805"/>
    <w:p w:rsidR="00E57805" w:rsidRDefault="00E57805" w:rsidP="00E57805">
      <w:r>
        <w:t>3. Образовательные учебные программы дополнительного образования, реализуемые государственными организациями образования, утверждаются органами, выполняющими по отношению к ним функции органа государственного управления.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lastRenderedPageBreak/>
        <w:t>Статья 24.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25. Экспериментальные образовательные учебные программы</w:t>
      </w:r>
    </w:p>
    <w:p w:rsidR="00E57805" w:rsidRDefault="00E57805" w:rsidP="00E57805"/>
    <w:p w:rsidR="00E57805" w:rsidRDefault="00E57805" w:rsidP="00E57805">
      <w:r>
        <w:t>Экспериментальные образовательные учебные программы направлены на апробацию новых технологий обучения, внедрение нового содержания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5. Организация образовательной деятельности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26. Общие требования к приему обучающихся и воспитанников в организации образования</w:t>
      </w:r>
    </w:p>
    <w:p w:rsidR="00E57805" w:rsidRDefault="00E57805" w:rsidP="00E57805"/>
    <w:p w:rsidR="00E57805" w:rsidRDefault="00E57805" w:rsidP="00E57805">
      <w:r>
        <w:t xml:space="preserve">1. Порядок приема на обучение в организации образования дошкольного, начального,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 устанавливается типовыми правилами приема в учебные заведения соответствующего типа.</w:t>
      </w:r>
    </w:p>
    <w:p w:rsidR="00E57805" w:rsidRDefault="00E57805" w:rsidP="00E57805"/>
    <w:p w:rsidR="00E57805" w:rsidRDefault="00E57805" w:rsidP="00E57805">
      <w:r>
        <w:t>Статья дополнена 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1-1. Порядок приема в организации образования, имеющие особый статус, определяется ими самостоятельно.</w:t>
      </w:r>
    </w:p>
    <w:p w:rsidR="00E57805" w:rsidRDefault="00E57805" w:rsidP="00E57805"/>
    <w:p w:rsidR="00E57805" w:rsidRDefault="00E57805" w:rsidP="00E57805">
      <w:r>
        <w:t>2. Порядок приема на обучение в организации образования дошкольного, начального, основного среднего и общего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приема.</w:t>
      </w:r>
    </w:p>
    <w:p w:rsidR="00E57805" w:rsidRDefault="00E57805" w:rsidP="00E57805"/>
    <w:p w:rsidR="00E57805" w:rsidRDefault="00E57805" w:rsidP="00E57805">
      <w:r>
        <w:t xml:space="preserve">Детям, проживающим на обслуживаемой территории, не может быть отказано в приеме в соответствующую организацию образования - </w:t>
      </w:r>
      <w:proofErr w:type="gramStart"/>
      <w:r>
        <w:t>см</w:t>
      </w:r>
      <w:proofErr w:type="gramEnd"/>
      <w:r>
        <w:t>. ответ Министра образования и науки РК от 25 мая 2011 года</w:t>
      </w:r>
    </w:p>
    <w:p w:rsidR="00E57805" w:rsidRDefault="00E57805" w:rsidP="00E57805"/>
    <w:p w:rsidR="00E57805" w:rsidRDefault="00E57805" w:rsidP="00E57805">
      <w:r>
        <w:t>Статья дополнена 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2-1. Прием на обучение граждан Республики Казахстан, которым присужден грант «Өркен», осуществляется специализированными организациями образования «Назарбаев Интеллектуальные школы».</w:t>
      </w:r>
    </w:p>
    <w:p w:rsidR="00E57805" w:rsidRDefault="00E57805" w:rsidP="00E57805"/>
    <w:p w:rsidR="00E57805" w:rsidRDefault="00E57805" w:rsidP="00E57805">
      <w:r>
        <w:t xml:space="preserve">3. Прием на обучение в организации образования, реализующие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профессиональной учебной программы соответствующего уровня.</w:t>
      </w:r>
    </w:p>
    <w:p w:rsidR="00E57805" w:rsidRDefault="00E57805" w:rsidP="00E57805"/>
    <w:p w:rsidR="00E57805" w:rsidRDefault="00E57805" w:rsidP="00E57805">
      <w:r>
        <w:t xml:space="preserve">Статья дополнена пунктом 3-1 в соответствии с Законом РК от 19.01.11 г. № 395-IV </w:t>
      </w:r>
    </w:p>
    <w:p w:rsidR="00E57805" w:rsidRDefault="00E57805" w:rsidP="00E57805"/>
    <w:p w:rsidR="00E57805" w:rsidRDefault="00E57805" w:rsidP="00E57805">
      <w: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 xml:space="preserve">4. </w:t>
      </w:r>
      <w:proofErr w:type="gramStart"/>
      <w:r>
        <w:t>Для получения послевузовского образования в ведущих зарубежных высших учебных заведениях по очной форме обучения в соответствии с перечнем</w:t>
      </w:r>
      <w:proofErr w:type="gramEnd"/>
      <w:r>
        <w:t xml:space="preserve">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</w:t>
      </w:r>
      <w:proofErr w:type="spellStart"/>
      <w:r>
        <w:t>Болашак</w:t>
      </w:r>
      <w:proofErr w:type="spellEnd"/>
      <w:r>
        <w:t>».</w:t>
      </w:r>
    </w:p>
    <w:p w:rsidR="00E57805" w:rsidRDefault="00E57805" w:rsidP="00E57805"/>
    <w:p w:rsidR="00E57805" w:rsidRDefault="00E57805" w:rsidP="00E57805">
      <w:r>
        <w:t>С гражданами Республики Казахстан, которым присуждена международная стипендия «</w:t>
      </w:r>
      <w:proofErr w:type="spellStart"/>
      <w:r>
        <w:t>Болашак</w:t>
      </w:r>
      <w:proofErr w:type="spellEnd"/>
      <w:r>
        <w:t xml:space="preserve">», заключается договор на </w:t>
      </w:r>
      <w:proofErr w:type="gramStart"/>
      <w:r>
        <w:t>обучение по</w:t>
      </w:r>
      <w:proofErr w:type="gramEnd"/>
      <w:r>
        <w:t xml:space="preserve"> международной стипендии «</w:t>
      </w:r>
      <w:proofErr w:type="spellStart"/>
      <w:r>
        <w:t>Болашак</w:t>
      </w:r>
      <w:proofErr w:type="spellEnd"/>
      <w:r>
        <w:t>».</w:t>
      </w:r>
    </w:p>
    <w:p w:rsidR="00E57805" w:rsidRDefault="00E57805" w:rsidP="00E57805"/>
    <w:p w:rsidR="00E57805" w:rsidRDefault="00E57805" w:rsidP="00E57805">
      <w:r>
        <w:t>В пункт 5 внесены изменения в соответствии Законом РК от 19.01.11 г. № 395-IV;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и высшим образованием преимущественное право имеют:</w:t>
      </w:r>
    </w:p>
    <w:p w:rsidR="00E57805" w:rsidRDefault="00E57805" w:rsidP="00E57805"/>
    <w:p w:rsidR="00E57805" w:rsidRDefault="00E57805" w:rsidP="00E57805">
      <w:r>
        <w:t xml:space="preserve">1) лица, награжденные знаком «Алтын </w:t>
      </w:r>
      <w:proofErr w:type="spellStart"/>
      <w:r>
        <w:t>белгі</w:t>
      </w:r>
      <w:proofErr w:type="spellEnd"/>
      <w:r>
        <w:t>»;</w:t>
      </w:r>
    </w:p>
    <w:p w:rsidR="00E57805" w:rsidRDefault="00E57805" w:rsidP="00E57805"/>
    <w:p w:rsidR="00E57805" w:rsidRDefault="00E57805" w:rsidP="00E57805">
      <w:r>
        <w:t>2) лица, имеющие документы об образовании автономных организаций образования;</w:t>
      </w:r>
    </w:p>
    <w:p w:rsidR="00E57805" w:rsidRDefault="00E57805" w:rsidP="00E57805"/>
    <w:p w:rsidR="00E57805" w:rsidRDefault="00E57805" w:rsidP="00E57805">
      <w:proofErr w:type="gramStart"/>
      <w: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>
        <w:t xml:space="preserve">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</w:p>
    <w:p w:rsidR="00E57805" w:rsidRDefault="00E57805" w:rsidP="00E57805"/>
    <w:p w:rsidR="00E57805" w:rsidRDefault="00E57805" w:rsidP="00E57805">
      <w:proofErr w:type="gramStart"/>
      <w:r>
        <w:t xml:space="preserve">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>
        <w:t>послесредним</w:t>
      </w:r>
      <w:proofErr w:type="spellEnd"/>
      <w:r>
        <w:t xml:space="preserve"> и высшим образованием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</w:t>
      </w:r>
      <w:proofErr w:type="gramEnd"/>
      <w:r>
        <w:t>, инвалиды с детства, дети-инвалиды, которым согласно заключению медико-</w:t>
      </w:r>
      <w:r>
        <w:lastRenderedPageBreak/>
        <w:t>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E57805" w:rsidRDefault="00E57805" w:rsidP="00E57805"/>
    <w:p w:rsidR="00E57805" w:rsidRDefault="00E57805" w:rsidP="00E57805">
      <w:r>
        <w:t>Статья дополнена пунктом 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E57805" w:rsidRDefault="00E57805" w:rsidP="00E57805"/>
    <w:p w:rsidR="00E57805" w:rsidRDefault="00E57805" w:rsidP="00E57805">
      <w:r>
        <w:t>6. Прием на обучение в высшие технические школы для получения технического и профессионального образования осуществляется на условиях, определяемых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7. Прием на обучение в высшие учебные заведения для получения послевузовского профессионального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8. При поступлении на учебу в организации образования, реализующие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и высшего образования, предусматривается квота приема </w:t>
      </w:r>
      <w:proofErr w:type="gramStart"/>
      <w:r>
        <w:t>для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граждан из числа инвалидов I, II групп, инвалидов с детства, детей-инвалидов;</w:t>
      </w:r>
    </w:p>
    <w:p w:rsidR="00E57805" w:rsidRDefault="00E57805" w:rsidP="00E57805"/>
    <w:p w:rsidR="00E57805" w:rsidRDefault="00E57805" w:rsidP="00E57805">
      <w:r>
        <w:t>2) лиц, приравненных по льготам и гарантиям к участникам и инвалидам Великой Отечественной войны;</w:t>
      </w:r>
    </w:p>
    <w:p w:rsidR="00E57805" w:rsidRDefault="00E57805" w:rsidP="00E57805"/>
    <w:p w:rsidR="00E57805" w:rsidRDefault="00E57805" w:rsidP="00E57805">
      <w:r>
        <w:t>3) граждан из числа сельской молодежи на специальности, определяющие социально-экономическое развитие села;</w:t>
      </w:r>
    </w:p>
    <w:p w:rsidR="00E57805" w:rsidRDefault="00E57805" w:rsidP="00E57805"/>
    <w:p w:rsidR="00E57805" w:rsidRDefault="00E57805" w:rsidP="00E57805">
      <w:r>
        <w:t>4) лиц казахской национальности, не являющихся гражданами Республики Казахстан;</w:t>
      </w:r>
    </w:p>
    <w:p w:rsidR="00E57805" w:rsidRDefault="00E57805" w:rsidP="00E57805"/>
    <w:p w:rsidR="00E57805" w:rsidRDefault="00E57805" w:rsidP="00E57805">
      <w:r>
        <w:t>5) детей-сирот и детей, оставшихся без попечения родителей.</w:t>
      </w:r>
    </w:p>
    <w:p w:rsidR="00E57805" w:rsidRDefault="00E57805" w:rsidP="00E57805"/>
    <w:p w:rsidR="00E57805" w:rsidRDefault="00E57805" w:rsidP="00E57805">
      <w:r>
        <w:t xml:space="preserve">9. Прием на </w:t>
      </w:r>
      <w:proofErr w:type="gramStart"/>
      <w:r>
        <w:t>обучение по специальностям</w:t>
      </w:r>
      <w:proofErr w:type="gramEnd"/>
      <w:r>
        <w:t>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E57805" w:rsidRDefault="00E57805" w:rsidP="00E57805"/>
    <w:p w:rsidR="00E57805" w:rsidRDefault="00E57805" w:rsidP="00E57805">
      <w: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E57805" w:rsidRDefault="00E57805" w:rsidP="00E57805"/>
    <w:p w:rsidR="00E57805" w:rsidRDefault="00E57805" w:rsidP="00E57805">
      <w:r>
        <w:t xml:space="preserve">11. Прием на </w:t>
      </w:r>
      <w:proofErr w:type="gramStart"/>
      <w:r>
        <w:t>обучение</w:t>
      </w:r>
      <w:proofErr w:type="gramEnd"/>
      <w:r>
        <w:t xml:space="preserve"> по государственному образовательному заказу по отдельным специальностям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</w:t>
      </w:r>
    </w:p>
    <w:p w:rsidR="00E57805" w:rsidRDefault="00E57805" w:rsidP="00E57805"/>
    <w:p w:rsidR="00E57805" w:rsidRDefault="00E57805" w:rsidP="00E57805">
      <w:r>
        <w:t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E57805" w:rsidRDefault="00E57805" w:rsidP="00E57805"/>
    <w:p w:rsidR="00E57805" w:rsidRDefault="00E57805" w:rsidP="00E57805">
      <w:r>
        <w:t xml:space="preserve">13. С лицами, поступившими на обучение, организацией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 заключается договор, типовая форма которого утверждается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В статью 27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27. Формы получения образования</w:t>
      </w:r>
    </w:p>
    <w:p w:rsidR="00E57805" w:rsidRDefault="00E57805" w:rsidP="00E57805"/>
    <w:p w:rsidR="00E57805" w:rsidRDefault="00E57805" w:rsidP="00E57805">
      <w:r>
        <w:t xml:space="preserve">В зависимости от содержания образовательных учебных программ с учетом потребностей и возможностей личности, создания </w:t>
      </w:r>
      <w:proofErr w:type="gramStart"/>
      <w:r>
        <w:t>условий доступности получения каждого уровня образования</w:t>
      </w:r>
      <w:proofErr w:type="gramEnd"/>
      <w:r>
        <w:t xml:space="preserve"> обучение осуществляется в форме очного, вечернего, заочного, экстерната и дистанционной форме обучения для детей с ограниченными возможностями.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28. Организация учебно-воспитательного процесса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E57805" w:rsidRDefault="00E57805" w:rsidP="00E57805"/>
    <w:p w:rsidR="00E57805" w:rsidRDefault="00E57805" w:rsidP="00E57805">
      <w: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E57805" w:rsidRDefault="00E57805" w:rsidP="00E57805"/>
    <w:p w:rsidR="00E57805" w:rsidRDefault="00E57805" w:rsidP="00E57805">
      <w: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E57805" w:rsidRDefault="00E57805" w:rsidP="00E57805"/>
    <w:p w:rsidR="00E57805" w:rsidRDefault="00E57805" w:rsidP="00E57805">
      <w:r>
        <w:t>Планирование учебно-воспитательной работы в организациях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E57805" w:rsidRDefault="00E57805" w:rsidP="00E57805"/>
    <w:p w:rsidR="00E57805" w:rsidRDefault="00E57805" w:rsidP="00E57805">
      <w:r>
        <w:t>Учет учебно-воспитательной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E57805" w:rsidRDefault="00E57805" w:rsidP="00E57805"/>
    <w:p w:rsidR="00E57805" w:rsidRDefault="00E57805" w:rsidP="00E57805">
      <w: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E57805" w:rsidRDefault="00E57805" w:rsidP="00E57805"/>
    <w:p w:rsidR="00E57805" w:rsidRDefault="00E57805" w:rsidP="00E57805">
      <w: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E57805" w:rsidRDefault="00E57805" w:rsidP="00E57805"/>
    <w:p w:rsidR="00E57805" w:rsidRDefault="00E57805" w:rsidP="00E57805">
      <w: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E57805" w:rsidRDefault="00E57805" w:rsidP="00E57805"/>
    <w:p w:rsidR="00E57805" w:rsidRDefault="00E57805" w:rsidP="00E57805">
      <w:r>
        <w:t xml:space="preserve">5. Порядок организации образовательной деятельности в организациях образования, время обучения </w:t>
      </w:r>
      <w:proofErr w:type="gramStart"/>
      <w:r>
        <w:t>граждан</w:t>
      </w:r>
      <w:proofErr w:type="gramEnd"/>
      <w:r>
        <w:t xml:space="preserve">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E57805" w:rsidRDefault="00E57805" w:rsidP="00E57805"/>
    <w:p w:rsidR="00E57805" w:rsidRDefault="00E57805" w:rsidP="00E57805">
      <w:r>
        <w:t xml:space="preserve">6. </w:t>
      </w:r>
      <w:proofErr w:type="gramStart"/>
      <w:r>
        <w:t xml:space="preserve">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а в организациях образования, реализующих профессиональные учебные программы высшего образования, - на военных кафедрах в порядке, установленном законодательством Республики Казахстан.</w:t>
      </w:r>
      <w:proofErr w:type="gramEnd"/>
    </w:p>
    <w:p w:rsidR="00E57805" w:rsidRDefault="00E57805" w:rsidP="00E57805"/>
    <w:p w:rsidR="00E57805" w:rsidRDefault="00E57805" w:rsidP="00E57805">
      <w:r>
        <w:t xml:space="preserve">7. В целях контроля за освоением </w:t>
      </w:r>
      <w:proofErr w:type="gramStart"/>
      <w:r>
        <w:t>обучающимися</w:t>
      </w:r>
      <w:proofErr w:type="gramEnd"/>
      <w:r>
        <w:t xml:space="preserve"> образовательных учебных программ организации образования осуществляют текущий контроль успеваемости обучающихся и промежуточную аттестацию обучающихся.</w:t>
      </w:r>
    </w:p>
    <w:p w:rsidR="00E57805" w:rsidRDefault="00E57805" w:rsidP="00E57805"/>
    <w:p w:rsidR="00E57805" w:rsidRDefault="00E57805" w:rsidP="00E57805">
      <w:r>
        <w:t>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 обучающихся.</w:t>
      </w:r>
    </w:p>
    <w:p w:rsidR="00E57805" w:rsidRDefault="00E57805" w:rsidP="00E57805"/>
    <w:p w:rsidR="00E57805" w:rsidRDefault="00E57805" w:rsidP="00E57805">
      <w:r>
        <w:lastRenderedPageBreak/>
        <w:t xml:space="preserve">8. Освоение образовательных учебных программ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 завершается обязательной итоговой аттестацией обучающихся.</w:t>
      </w:r>
    </w:p>
    <w:p w:rsidR="00E57805" w:rsidRDefault="00E57805" w:rsidP="00E57805"/>
    <w:p w:rsidR="00E57805" w:rsidRDefault="00E57805" w:rsidP="00E57805">
      <w:r>
        <w:t>Пункт 9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9. </w:t>
      </w:r>
      <w:proofErr w:type="gramStart"/>
      <w:r>
        <w:t>Итоговая аттестация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  <w:proofErr w:type="gramEnd"/>
    </w:p>
    <w:p w:rsidR="00E57805" w:rsidRDefault="00E57805" w:rsidP="00E57805"/>
    <w:p w:rsidR="00E57805" w:rsidRDefault="00E57805" w:rsidP="00E57805">
      <w:r>
        <w:t xml:space="preserve">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</w:t>
      </w:r>
      <w:proofErr w:type="spellStart"/>
      <w:r>
        <w:t>послесреднее</w:t>
      </w:r>
      <w:proofErr w:type="spellEnd"/>
      <w:r>
        <w:t xml:space="preserve"> или высшее образование, осуществляется в форме единого национального тестирования.</w:t>
      </w:r>
    </w:p>
    <w:p w:rsidR="00E57805" w:rsidRDefault="00E57805" w:rsidP="00E57805"/>
    <w:p w:rsidR="00E57805" w:rsidRDefault="00E57805" w:rsidP="00E57805">
      <w:proofErr w:type="gramStart"/>
      <w:r>
        <w:t xml:space="preserve">Итоговая аттестация обучающихся в организациях общего среднего образования, не принявших участие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дающие </w:t>
      </w:r>
      <w:proofErr w:type="spellStart"/>
      <w:r>
        <w:t>послесреднее</w:t>
      </w:r>
      <w:proofErr w:type="spellEnd"/>
      <w:r>
        <w:t xml:space="preserve"> или высшее образование, через комплексное тестирование.</w:t>
      </w:r>
      <w:proofErr w:type="gramEnd"/>
    </w:p>
    <w:p w:rsidR="00E57805" w:rsidRDefault="00E57805" w:rsidP="00E57805"/>
    <w:p w:rsidR="00E57805" w:rsidRDefault="00E57805" w:rsidP="00E57805">
      <w:r>
        <w:t xml:space="preserve">10. Итоговая аттестация обучающихся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 включает:</w:t>
      </w:r>
    </w:p>
    <w:p w:rsidR="00E57805" w:rsidRDefault="00E57805" w:rsidP="00E57805"/>
    <w:p w:rsidR="00E57805" w:rsidRDefault="00E57805" w:rsidP="00E57805">
      <w:proofErr w:type="gramStart"/>
      <w:r>
        <w:t>1) итоговую аттестацию обучающихся в организациях образования;</w:t>
      </w:r>
      <w:proofErr w:type="gramEnd"/>
    </w:p>
    <w:p w:rsidR="00E57805" w:rsidRDefault="00E57805" w:rsidP="00E57805"/>
    <w:p w:rsidR="00E57805" w:rsidRDefault="00E57805" w:rsidP="00E57805">
      <w:r>
        <w:t>2) оценку уровня профессиональной подготовленности и присвоение квалификации.</w:t>
      </w:r>
    </w:p>
    <w:p w:rsidR="00E57805" w:rsidRDefault="00E57805" w:rsidP="00E57805"/>
    <w:p w:rsidR="00E57805" w:rsidRDefault="00E57805" w:rsidP="00E57805">
      <w:r>
        <w:t xml:space="preserve">Особенности итоговой аттестации </w:t>
      </w:r>
      <w:proofErr w:type="gramStart"/>
      <w:r>
        <w:t>обучающихся</w:t>
      </w:r>
      <w:proofErr w:type="gramEnd"/>
      <w:r>
        <w:t>, освоивших профессиональные учебные программы послевузовского образования, определяются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В заголовок статьи 29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29. Организация учебно-методической и научно-методической работы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Руководство учебно-методической и научно-методической работой возлагается:</w:t>
      </w:r>
    </w:p>
    <w:p w:rsidR="00E57805" w:rsidRDefault="00E57805" w:rsidP="00E57805"/>
    <w:p w:rsidR="00E57805" w:rsidRDefault="00E57805" w:rsidP="00E57805">
      <w:r>
        <w:t>в организациях общего среднего образования на методические кабинеты районных (городских) отделов образования;</w:t>
      </w:r>
    </w:p>
    <w:p w:rsidR="00E57805" w:rsidRDefault="00E57805" w:rsidP="00E57805"/>
    <w:p w:rsidR="00E57805" w:rsidRDefault="00E57805" w:rsidP="00E57805">
      <w:r>
        <w:t xml:space="preserve">в организациях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 на методические кабинеты областных (городских) органов управления образованием.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30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30. Дошкольное воспитание и обучение</w:t>
      </w:r>
    </w:p>
    <w:p w:rsidR="00E57805" w:rsidRDefault="00E57805" w:rsidP="00E57805"/>
    <w:p w:rsidR="00E57805" w:rsidRDefault="00E57805" w:rsidP="00E57805">
      <w: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E57805" w:rsidRDefault="00E57805" w:rsidP="00E57805"/>
    <w:p w:rsidR="00E57805" w:rsidRDefault="00E57805" w:rsidP="00E57805">
      <w:r>
        <w:t xml:space="preserve">2. Дошкольное обучение осуществляется с пяти лет в виде </w:t>
      </w:r>
      <w:proofErr w:type="spellStart"/>
      <w:r>
        <w:t>предшкольной</w:t>
      </w:r>
      <w:proofErr w:type="spellEnd"/>
      <w:r>
        <w:t xml:space="preserve"> подготовки детей к обучению в школе.</w:t>
      </w:r>
    </w:p>
    <w:p w:rsidR="00E57805" w:rsidRDefault="00E57805" w:rsidP="00E57805"/>
    <w:p w:rsidR="00E57805" w:rsidRDefault="00E57805" w:rsidP="00E57805">
      <w:proofErr w:type="spellStart"/>
      <w:r>
        <w:t>Предшкольная</w:t>
      </w:r>
      <w:proofErr w:type="spellEnd"/>
      <w:r>
        <w:t xml:space="preserve"> подготовка обязательна и осуществляется в семье, дошкольных организациях, </w:t>
      </w:r>
      <w:proofErr w:type="spellStart"/>
      <w:r>
        <w:t>предшкольных</w:t>
      </w:r>
      <w:proofErr w:type="spellEnd"/>
      <w:r>
        <w:t xml:space="preserve"> классах общеобразовательных школ, лицеев и гимназий.</w:t>
      </w:r>
    </w:p>
    <w:p w:rsidR="00E57805" w:rsidRDefault="00E57805" w:rsidP="00E57805"/>
    <w:p w:rsidR="00E57805" w:rsidRDefault="00E57805" w:rsidP="00E57805">
      <w:proofErr w:type="spellStart"/>
      <w:r>
        <w:t>Предшкольная</w:t>
      </w:r>
      <w:proofErr w:type="spellEnd"/>
      <w:r>
        <w:t xml:space="preserve"> подготовка в государственных организациях образования является бесплатной.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31. Начальное, основное среднее и общее среднее образование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1. На обучение в 1 класс принимаются дети с шести (семи) лет.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Основными видами организаций среднего образования, реализующих общеобразовательные учебные программы начального, основного среднего, общего среднего образования, являются школа, малокомплектная школа, гимназия, лицей, профильная школа.</w:t>
      </w:r>
    </w:p>
    <w:p w:rsidR="00E57805" w:rsidRDefault="00E57805" w:rsidP="00E57805"/>
    <w:p w:rsidR="00E57805" w:rsidRDefault="00E57805" w:rsidP="00E57805">
      <w: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E57805" w:rsidRDefault="00E57805" w:rsidP="00E57805"/>
    <w:p w:rsidR="00E57805" w:rsidRDefault="00E57805" w:rsidP="00E57805">
      <w: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32. Техническое и профессиональное образование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Техническое и профессиональное образование осуществляется в училищах, колледжах и высших технических школах на базе основного среднего и (или) общего среднего образования.</w:t>
      </w:r>
    </w:p>
    <w:p w:rsidR="00E57805" w:rsidRDefault="00E57805" w:rsidP="00E57805"/>
    <w:p w:rsidR="00E57805" w:rsidRDefault="00E57805" w:rsidP="00E57805">
      <w:r>
        <w:t>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обучения.</w:t>
      </w:r>
    </w:p>
    <w:p w:rsidR="00E57805" w:rsidRDefault="00E57805" w:rsidP="00E57805"/>
    <w:p w:rsidR="00E57805" w:rsidRDefault="00E57805" w:rsidP="00E57805">
      <w:r>
        <w:lastRenderedPageBreak/>
        <w:t>2.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дополнена статьей 32-1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Статья 32-1. Профессиональная подготовка</w:t>
      </w:r>
    </w:p>
    <w:p w:rsidR="00E57805" w:rsidRDefault="00E57805" w:rsidP="00E57805"/>
    <w:p w:rsidR="00E57805" w:rsidRDefault="00E57805" w:rsidP="00E57805">
      <w:r>
        <w:t xml:space="preserve">1. Профессиональная подготовка направлена на ускоренное приобретение </w:t>
      </w:r>
      <w:proofErr w:type="gramStart"/>
      <w:r>
        <w:t>обучающимися</w:t>
      </w:r>
      <w:proofErr w:type="gramEnd"/>
      <w:r>
        <w:t xml:space="preserve">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E57805" w:rsidRDefault="00E57805" w:rsidP="00E57805"/>
    <w:p w:rsidR="00E57805" w:rsidRDefault="00E57805" w:rsidP="00E57805">
      <w: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образования.</w:t>
      </w:r>
    </w:p>
    <w:p w:rsidR="00E57805" w:rsidRDefault="00E57805" w:rsidP="00E57805"/>
    <w:p w:rsidR="00E57805" w:rsidRDefault="00E57805" w:rsidP="00E57805">
      <w: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E57805" w:rsidRDefault="00E57805" w:rsidP="00E57805"/>
    <w:p w:rsidR="00E57805" w:rsidRDefault="00E57805" w:rsidP="00E57805">
      <w: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E57805" w:rsidRDefault="00E57805" w:rsidP="00E57805"/>
    <w:p w:rsidR="00E57805" w:rsidRDefault="00E57805" w:rsidP="00E57805">
      <w: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E57805" w:rsidRDefault="00E57805" w:rsidP="00E57805"/>
    <w:p w:rsidR="00E57805" w:rsidRDefault="00E57805" w:rsidP="00E57805">
      <w:r>
        <w:t xml:space="preserve"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</w:t>
      </w:r>
      <w:r>
        <w:lastRenderedPageBreak/>
        <w:t>специальности и выдается свидетельство (сертификат) о присвоении квалификации установленного образца.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В статью 33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Статья 33. </w:t>
      </w:r>
      <w:proofErr w:type="spellStart"/>
      <w:r>
        <w:t>Послесреднее</w:t>
      </w:r>
      <w:proofErr w:type="spellEnd"/>
      <w:r>
        <w:t xml:space="preserve"> образование</w:t>
      </w:r>
    </w:p>
    <w:p w:rsidR="00E57805" w:rsidRDefault="00E57805" w:rsidP="00E57805"/>
    <w:p w:rsidR="00E57805" w:rsidRDefault="00E57805" w:rsidP="00E57805">
      <w:r>
        <w:t xml:space="preserve">Профессиональные учебные программы </w:t>
      </w:r>
      <w:proofErr w:type="spellStart"/>
      <w:r>
        <w:t>послесреднего</w:t>
      </w:r>
      <w:proofErr w:type="spellEnd"/>
      <w:r>
        <w:t xml:space="preserve"> образования реализуются в организациях образования, основным видом которых является колледж.</w:t>
      </w:r>
    </w:p>
    <w:p w:rsidR="00E57805" w:rsidRDefault="00E57805" w:rsidP="00E57805"/>
    <w:p w:rsidR="00E57805" w:rsidRDefault="00E57805" w:rsidP="00E57805">
      <w:r>
        <w:t xml:space="preserve">Подготовка специалистов по профессиональным учебным программам </w:t>
      </w:r>
      <w:proofErr w:type="spellStart"/>
      <w:r>
        <w:t>послесреднего</w:t>
      </w:r>
      <w:proofErr w:type="spellEnd"/>
      <w:r>
        <w:t xml:space="preserve">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34.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35. Высшее образование</w:t>
      </w:r>
    </w:p>
    <w:p w:rsidR="00E57805" w:rsidRDefault="00E57805" w:rsidP="00E57805"/>
    <w:p w:rsidR="00E57805" w:rsidRDefault="00E57805" w:rsidP="00E57805">
      <w:r>
        <w:t xml:space="preserve">1. Высшее образование приобретается гражданами, имеющими общее среднее или техническое и профессиональное, или </w:t>
      </w:r>
      <w:proofErr w:type="spellStart"/>
      <w:r>
        <w:t>послесреднее</w:t>
      </w:r>
      <w:proofErr w:type="spellEnd"/>
      <w:r>
        <w:t xml:space="preserve"> образование. Гражданин имеет право на получение на конкурсной основе бесплатного высшего образования.</w:t>
      </w:r>
    </w:p>
    <w:p w:rsidR="00E57805" w:rsidRDefault="00E57805" w:rsidP="00E57805"/>
    <w:p w:rsidR="00E57805" w:rsidRDefault="00E57805" w:rsidP="00E57805">
      <w:r>
        <w:lastRenderedPageBreak/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>2. Профессиональные образовательные учебные программы высшего образования реализуются в высших учебных заведениях.</w:t>
      </w:r>
    </w:p>
    <w:p w:rsidR="00E57805" w:rsidRDefault="00E57805" w:rsidP="00E57805"/>
    <w:p w:rsidR="00E57805" w:rsidRDefault="00E57805" w:rsidP="00E57805">
      <w:r>
        <w:t xml:space="preserve"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</w:t>
      </w:r>
      <w:proofErr w:type="gramStart"/>
      <w:r>
        <w:t>приравненные</w:t>
      </w:r>
      <w:proofErr w:type="gramEnd"/>
      <w:r>
        <w:t xml:space="preserve"> к ним (консерватория, высшая школа, высшее училище).</w:t>
      </w:r>
    </w:p>
    <w:p w:rsidR="00E57805" w:rsidRDefault="00E57805" w:rsidP="00E57805"/>
    <w:p w:rsidR="00E57805" w:rsidRDefault="00E57805" w:rsidP="00E57805">
      <w:r>
        <w:t>3. Обучающемуся, успешно прошедшему итоговую аттестацию по освоению профессиональной учебной программы высшего образования, присваивается квалификация и (или) академическая степень «бакалавр».</w:t>
      </w:r>
    </w:p>
    <w:p w:rsidR="00E57805" w:rsidRDefault="00E57805" w:rsidP="00E57805"/>
    <w:p w:rsidR="00E57805" w:rsidRDefault="00E57805" w:rsidP="00E57805">
      <w:r>
        <w:t xml:space="preserve">4. Для реализации образовательных программ и проведения научно-прикладных исследований высшие учебные заведения вправе создавать и (или) вступать в </w:t>
      </w:r>
      <w:proofErr w:type="spellStart"/>
      <w:r>
        <w:t>инновационно-образовательные</w:t>
      </w:r>
      <w:proofErr w:type="spellEnd"/>
      <w:r>
        <w:t xml:space="preserve"> консорциумы.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36. Послевузовское образование</w:t>
      </w:r>
    </w:p>
    <w:p w:rsidR="00E57805" w:rsidRDefault="00E57805" w:rsidP="00E57805"/>
    <w:p w:rsidR="00E57805" w:rsidRDefault="00E57805" w:rsidP="00E57805">
      <w:r>
        <w:t>1. Послевузовское образование приобретается гражданами, имеющими высшее образование.</w:t>
      </w:r>
    </w:p>
    <w:p w:rsidR="00E57805" w:rsidRDefault="00E57805" w:rsidP="00E57805"/>
    <w:p w:rsidR="00E57805" w:rsidRDefault="00E57805" w:rsidP="00E57805">
      <w: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внесены изменения в соответствии с Законом РК от 13.02.12 г. № 553-IV (см. стар. ред.)</w:t>
      </w:r>
    </w:p>
    <w:p w:rsidR="00E57805" w:rsidRDefault="00E57805" w:rsidP="00E57805"/>
    <w:p w:rsidR="00E57805" w:rsidRDefault="00E57805" w:rsidP="00E57805">
      <w:r>
        <w:t xml:space="preserve">2. </w:t>
      </w:r>
      <w:proofErr w:type="gramStart"/>
      <w:r>
        <w:t>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</w:t>
      </w:r>
      <w:proofErr w:type="spellStart"/>
      <w:r>
        <w:t>Болашак</w:t>
      </w:r>
      <w:proofErr w:type="spellEnd"/>
      <w:r>
        <w:t xml:space="preserve">» на обучение в ведущие зарубежные высшие учебные заведения по очной форме обучения в соответствии с перечнем </w:t>
      </w:r>
      <w:r>
        <w:lastRenderedPageBreak/>
        <w:t>специальностей, ежегодно утверждаемым в порядке, установленном законодательством Республики Казахстан.</w:t>
      </w:r>
      <w:proofErr w:type="gramEnd"/>
    </w:p>
    <w:p w:rsidR="00E57805" w:rsidRDefault="00E57805" w:rsidP="00E57805"/>
    <w:p w:rsidR="00E57805" w:rsidRDefault="00E57805" w:rsidP="00E57805">
      <w:r>
        <w:t>Реализация профессиональных образовательных учебных программ послевузовского образования по военным и иным специальностям осуществляется в адъюнктуре высших военных и специальных учебных заведений.</w:t>
      </w:r>
    </w:p>
    <w:p w:rsidR="00E57805" w:rsidRDefault="00E57805" w:rsidP="00E57805"/>
    <w:p w:rsidR="00E57805" w:rsidRDefault="00E57805" w:rsidP="00E57805">
      <w:r>
        <w:t>3. Подготовка кадров в магистратуре осуществляется на базе профессиональных учебных программ высшего образования по двум направлениям:</w:t>
      </w:r>
    </w:p>
    <w:p w:rsidR="00E57805" w:rsidRDefault="00E57805" w:rsidP="00E57805"/>
    <w:p w:rsidR="00E57805" w:rsidRDefault="00E57805" w:rsidP="00E57805">
      <w:r>
        <w:t xml:space="preserve">1) </w:t>
      </w:r>
      <w:proofErr w:type="gramStart"/>
      <w:r>
        <w:t>научному</w:t>
      </w:r>
      <w:proofErr w:type="gramEnd"/>
      <w:r>
        <w:t xml:space="preserve"> и педагогическому со сроком обучения два года;</w:t>
      </w:r>
    </w:p>
    <w:p w:rsidR="00E57805" w:rsidRDefault="00E57805" w:rsidP="00E57805"/>
    <w:p w:rsidR="00E57805" w:rsidRDefault="00E57805" w:rsidP="00E57805">
      <w:r>
        <w:t xml:space="preserve">2) </w:t>
      </w:r>
      <w:proofErr w:type="gramStart"/>
      <w:r>
        <w:t>профильному</w:t>
      </w:r>
      <w:proofErr w:type="gramEnd"/>
      <w:r>
        <w:t xml:space="preserve"> со сроком обучения не менее одного года.</w:t>
      </w:r>
    </w:p>
    <w:p w:rsidR="00E57805" w:rsidRDefault="00E57805" w:rsidP="00E57805"/>
    <w:p w:rsidR="00E57805" w:rsidRDefault="00E57805" w:rsidP="00E57805">
      <w:r>
        <w:t>Обучающемуся, успешно прошедшему итоговую государственную аттестацию и публично защитившему магистерскую диссертацию, присуждается академическая степень магистра по соответствующей специальности.</w:t>
      </w:r>
    </w:p>
    <w:p w:rsidR="00E57805" w:rsidRDefault="00E57805" w:rsidP="00E57805"/>
    <w:p w:rsidR="00E57805" w:rsidRDefault="00E57805" w:rsidP="00E57805">
      <w:r>
        <w:t>4. В докторантуре осуществляется подготовка докторов философии (</w:t>
      </w:r>
      <w:proofErr w:type="spellStart"/>
      <w:r>
        <w:t>PhD</w:t>
      </w:r>
      <w:proofErr w:type="spellEnd"/>
      <w:r>
        <w:t>) и докторов по профилю на базе профессиональных учебных программ магистратуры со сроком обучения не менее трех лет.</w:t>
      </w:r>
    </w:p>
    <w:p w:rsidR="00E57805" w:rsidRDefault="00E57805" w:rsidP="00E57805"/>
    <w:p w:rsidR="00E57805" w:rsidRDefault="00E57805" w:rsidP="00E57805">
      <w:r>
        <w:t>5. Послевузовское медицинское и фармацевтическое образование включает резидентуру, магистратуру и докторантуру.</w:t>
      </w:r>
    </w:p>
    <w:p w:rsidR="00E57805" w:rsidRDefault="00E57805" w:rsidP="00E57805"/>
    <w:p w:rsidR="00E57805" w:rsidRDefault="00E57805" w:rsidP="00E57805">
      <w:r>
        <w:t xml:space="preserve">В резидентуре осуществляется углубленная подготовка </w:t>
      </w:r>
      <w:proofErr w:type="gramStart"/>
      <w:r>
        <w:t>по клиническим специальностям продолжительностью обучения от двух до четырех лет в зависимости от специализации</w:t>
      </w:r>
      <w:proofErr w:type="gramEnd"/>
      <w:r>
        <w:t>. Положение о резидентуре утверждается уполномоченным органом в области здравоохранения.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37 изложена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37. Дополнительное образование</w:t>
      </w:r>
    </w:p>
    <w:p w:rsidR="00E57805" w:rsidRDefault="00E57805" w:rsidP="00E57805"/>
    <w:p w:rsidR="00E57805" w:rsidRDefault="00E57805" w:rsidP="00E57805">
      <w: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E57805" w:rsidRDefault="00E57805" w:rsidP="00E57805"/>
    <w:p w:rsidR="00E57805" w:rsidRDefault="00E57805" w:rsidP="00E57805">
      <w: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E57805" w:rsidRDefault="00E57805" w:rsidP="00E57805"/>
    <w:p w:rsidR="00E57805" w:rsidRDefault="00E57805" w:rsidP="00E57805">
      <w:r>
        <w:t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учебные программы.</w:t>
      </w:r>
    </w:p>
    <w:p w:rsidR="00E57805" w:rsidRDefault="00E57805" w:rsidP="00E57805"/>
    <w:p w:rsidR="00E57805" w:rsidRDefault="00E57805" w:rsidP="00E57805">
      <w:r>
        <w:t>3.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институтах повышения квалификации, на производстве и при прохождении стажировки научными, педагогическими, инженерно-техническими и медицинскими работниками в зарубежных организациях по международной стипендии «</w:t>
      </w:r>
      <w:proofErr w:type="spellStart"/>
      <w:r>
        <w:t>Болашак</w:t>
      </w:r>
      <w:proofErr w:type="spellEnd"/>
      <w:r>
        <w:t>».</w:t>
      </w:r>
    </w:p>
    <w:p w:rsidR="00E57805" w:rsidRDefault="00E57805" w:rsidP="00E57805"/>
    <w:p w:rsidR="00E57805" w:rsidRDefault="00E57805" w:rsidP="00E57805">
      <w: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E57805" w:rsidRDefault="00E57805" w:rsidP="00E57805"/>
    <w:p w:rsidR="00E57805" w:rsidRDefault="00E57805" w:rsidP="00E57805">
      <w: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науки.</w:t>
      </w:r>
    </w:p>
    <w:p w:rsidR="00E57805" w:rsidRDefault="00E57805" w:rsidP="00E57805"/>
    <w:p w:rsidR="00E57805" w:rsidRDefault="00E57805" w:rsidP="00E57805">
      <w:r>
        <w:t>6. Граждане Республики Казахстан вправе участвовать в конкурсе на присуждение международной стипендии «</w:t>
      </w:r>
      <w:proofErr w:type="spellStart"/>
      <w:r>
        <w:t>Болашак</w:t>
      </w:r>
      <w:proofErr w:type="spellEnd"/>
      <w:r>
        <w:t>» для прохождения стажировки.</w:t>
      </w:r>
    </w:p>
    <w:p w:rsidR="00E57805" w:rsidRDefault="00E57805" w:rsidP="00E57805"/>
    <w:p w:rsidR="00E57805" w:rsidRDefault="00E57805" w:rsidP="00E57805">
      <w: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</w:t>
      </w:r>
      <w:proofErr w:type="spellStart"/>
      <w:r>
        <w:t>Болашак</w:t>
      </w:r>
      <w:proofErr w:type="spellEnd"/>
      <w:r>
        <w:t>» для прохождения стажировки.</w:t>
      </w:r>
    </w:p>
    <w:p w:rsidR="00E57805" w:rsidRDefault="00E57805" w:rsidP="00E57805"/>
    <w:p w:rsidR="00E57805" w:rsidRDefault="00E57805" w:rsidP="00E57805">
      <w:r>
        <w:t>С гражданами Республики Казахстан, которым присуждена международная стипендия «</w:t>
      </w:r>
      <w:proofErr w:type="spellStart"/>
      <w:r>
        <w:t>Болашак</w:t>
      </w:r>
      <w:proofErr w:type="spellEnd"/>
      <w:r>
        <w:t>», заключается договор о прохождении стажировки по международной стипендии «</w:t>
      </w:r>
      <w:proofErr w:type="spellStart"/>
      <w:r>
        <w:t>Болашак</w:t>
      </w:r>
      <w:proofErr w:type="spellEnd"/>
      <w:r>
        <w:t>».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дополнена статьей 37-1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Статья 37-1. Индивидуальная педагогическая деятельность</w:t>
      </w:r>
    </w:p>
    <w:p w:rsidR="00E57805" w:rsidRDefault="00E57805" w:rsidP="00E57805"/>
    <w:p w:rsidR="00E57805" w:rsidRDefault="00E57805" w:rsidP="00E57805">
      <w:r>
        <w:t xml:space="preserve">1. Индивидуальная педагогическая деятельность, сопровождающаяся получением доходов, является предпринимательской деятельностью. </w:t>
      </w:r>
      <w:proofErr w:type="gramStart"/>
      <w:r>
        <w:t>Государственная</w:t>
      </w:r>
      <w:proofErr w:type="gramEnd"/>
      <w:r>
        <w:t xml:space="preserve"> регистрации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2. Индивидуальная педагогическая деятельность не лицензируется.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Статья 38. Профессиональная практика </w:t>
      </w:r>
      <w:proofErr w:type="gramStart"/>
      <w:r>
        <w:t>обучающихся</w:t>
      </w:r>
      <w:proofErr w:type="gramEnd"/>
    </w:p>
    <w:p w:rsidR="00E57805" w:rsidRDefault="00E57805" w:rsidP="00E57805"/>
    <w:p w:rsidR="00E57805" w:rsidRDefault="00E57805" w:rsidP="00E57805">
      <w:r>
        <w:t>1. Профессиональная практика обучающихся является составной частью профессиональных учебных программ подготовки специалистов.</w:t>
      </w:r>
    </w:p>
    <w:p w:rsidR="00E57805" w:rsidRDefault="00E57805" w:rsidP="00E57805"/>
    <w:p w:rsidR="00E57805" w:rsidRDefault="00E57805" w:rsidP="00E57805">
      <w:r>
        <w:lastRenderedPageBreak/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E57805" w:rsidRDefault="00E57805" w:rsidP="00E57805"/>
    <w:p w:rsidR="00E57805" w:rsidRDefault="00E57805" w:rsidP="00E57805">
      <w: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E57805" w:rsidRDefault="00E57805" w:rsidP="00E57805"/>
    <w:p w:rsidR="00E57805" w:rsidRDefault="00E57805" w:rsidP="00E57805">
      <w: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E57805" w:rsidRDefault="00E57805" w:rsidP="00E57805"/>
    <w:p w:rsidR="00E57805" w:rsidRDefault="00E57805" w:rsidP="00E57805">
      <w: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E57805" w:rsidRDefault="00E57805" w:rsidP="00E57805"/>
    <w:p w:rsidR="00E57805" w:rsidRDefault="00E57805" w:rsidP="00E57805">
      <w: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E57805" w:rsidRDefault="00E57805" w:rsidP="00E57805"/>
    <w:p w:rsidR="00E57805" w:rsidRDefault="00E57805" w:rsidP="00E57805">
      <w:r>
        <w:t xml:space="preserve">5. Договоры с организациями, являющимися базами практики, заключаются на основе типовой формы договора на проведение профессиональной практики </w:t>
      </w:r>
      <w:proofErr w:type="gramStart"/>
      <w:r>
        <w:t>обучающихся</w:t>
      </w:r>
      <w:proofErr w:type="gramEnd"/>
      <w:r>
        <w:t>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39. Документы об образовании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Законом РК от 19.01.11 г. № 395-IV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 xml:space="preserve">1. Организации образования, имеющие лицензию, прошедшие государственную аттестацию и реализующие образовательные учебные программы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>, высшего, послевузовского образования, выдают гражданам, прошедшим итоговую аттестацию, документы об образовании государственного образца.</w:t>
      </w:r>
    </w:p>
    <w:p w:rsidR="00E57805" w:rsidRDefault="00E57805" w:rsidP="00E57805"/>
    <w:p w:rsidR="00E57805" w:rsidRDefault="00E57805" w:rsidP="00E57805">
      <w:r>
        <w:lastRenderedPageBreak/>
        <w:t xml:space="preserve">Организации образования, прошедшие специализированную аккредитацию в </w:t>
      </w:r>
      <w:proofErr w:type="spellStart"/>
      <w:r>
        <w:t>аккредитационных</w:t>
      </w:r>
      <w:proofErr w:type="spellEnd"/>
      <w:r>
        <w:t xml:space="preserve"> органах, внесенных в реестр </w:t>
      </w:r>
      <w:proofErr w:type="spellStart"/>
      <w:r>
        <w:t>аккредитационных</w:t>
      </w:r>
      <w:proofErr w:type="spellEnd"/>
      <w:r>
        <w:t xml:space="preserve"> органов, аккредитованных организаций образования и образовательных учебных программ, вправе выдавать гражданам документы об образовании собственного образца по аккредитованным образовательным учебным программам (специальностям).</w:t>
      </w:r>
    </w:p>
    <w:p w:rsidR="00E57805" w:rsidRDefault="00E57805" w:rsidP="00E57805"/>
    <w:p w:rsidR="00E57805" w:rsidRDefault="00E57805" w:rsidP="00E57805">
      <w: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Документы об образовании автономных организаций образования приравниваются к документам об образовании государственного образца.</w:t>
      </w:r>
    </w:p>
    <w:p w:rsidR="00E57805" w:rsidRDefault="00E57805" w:rsidP="00E57805"/>
    <w:p w:rsidR="00E57805" w:rsidRDefault="00E57805" w:rsidP="00E57805">
      <w:r>
        <w:t>Статья дополнена пунктом 1-1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1-1. Организации образования, имеющие особый статус, могут выдавать документы об образовании собственного образца.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Наличие документа об образовании государственного образца либо собственного образца, является необходимым условием для продолжения обучения в организациях образования последующего уровня.</w:t>
      </w:r>
    </w:p>
    <w:p w:rsidR="00E57805" w:rsidRDefault="00E57805" w:rsidP="00E57805"/>
    <w:p w:rsidR="00E57805" w:rsidRDefault="00E57805" w:rsidP="00E57805">
      <w:r>
        <w:t>3. Гражданам, не завершившим образование либо не прошедшим итоговую аттестацию, выдается справка установленного образца.</w:t>
      </w:r>
    </w:p>
    <w:p w:rsidR="00E57805" w:rsidRDefault="00E57805" w:rsidP="00E57805"/>
    <w:p w:rsidR="00E57805" w:rsidRDefault="00E57805" w:rsidP="00E57805">
      <w:r>
        <w:t>4.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E57805" w:rsidRDefault="00E57805" w:rsidP="00E57805"/>
    <w:p w:rsidR="00E57805" w:rsidRDefault="00E57805" w:rsidP="00E57805">
      <w:r>
        <w:t xml:space="preserve">При отсутствии международных договоров (соглашений) </w:t>
      </w:r>
      <w:proofErr w:type="spellStart"/>
      <w:r>
        <w:t>нострификация</w:t>
      </w:r>
      <w:proofErr w:type="spellEnd"/>
      <w:r>
        <w:t xml:space="preserve"> документов об образовании, полученных гражданами в зарубежных организациях образования, и выдача им </w:t>
      </w:r>
      <w:r>
        <w:lastRenderedPageBreak/>
        <w:t>соответствующих удостоверений осуществляются в порядке, установленном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Статья дополнена пунктом 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5.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</w:t>
      </w:r>
      <w:proofErr w:type="spellStart"/>
      <w:r>
        <w:t>Болашак</w:t>
      </w:r>
      <w:proofErr w:type="spellEnd"/>
      <w:r>
        <w:t xml:space="preserve">», признаются в Республике Казахстан без прохождения процедур признания или </w:t>
      </w:r>
      <w:proofErr w:type="spellStart"/>
      <w:r>
        <w:t>нострификации</w:t>
      </w:r>
      <w:proofErr w:type="spellEnd"/>
      <w:r>
        <w:t>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6. Субъекты образовательной деятельности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40. Организации образования</w:t>
      </w:r>
    </w:p>
    <w:p w:rsidR="00E57805" w:rsidRDefault="00E57805" w:rsidP="00E57805"/>
    <w:p w:rsidR="00E57805" w:rsidRDefault="00E57805" w:rsidP="00E57805">
      <w:r>
        <w:t>1. Организациями образования являются юридические лица, которые реализуют одну или несколько образовательных учебных программ и (или) обеспечивают содержание и воспитание обучающихся, воспитанников.</w:t>
      </w:r>
    </w:p>
    <w:p w:rsidR="00E57805" w:rsidRDefault="00E57805" w:rsidP="00E57805"/>
    <w:p w:rsidR="00E57805" w:rsidRDefault="00E57805" w:rsidP="00E57805">
      <w:r>
        <w:t>Организации образования создаются физическими и юридическими лицами (учредителями)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уставами.</w:t>
      </w:r>
    </w:p>
    <w:p w:rsidR="00E57805" w:rsidRDefault="00E57805" w:rsidP="00E57805"/>
    <w:p w:rsidR="00E57805" w:rsidRDefault="00E57805" w:rsidP="00E57805">
      <w:r>
        <w:lastRenderedPageBreak/>
        <w:t>В пункт 2 внесены изменения в соответствии с Законом РК от 19.01.11 г. № 395-IV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изложен в редакции Закона РК от 15.07.11 г. № 461-IV (введен в действие по истечении шести месяцев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>2. Право на ведение образовательной деятельности возникает у организаций образования:</w:t>
      </w:r>
    </w:p>
    <w:p w:rsidR="00E57805" w:rsidRDefault="00E57805" w:rsidP="00E57805"/>
    <w:p w:rsidR="00E57805" w:rsidRDefault="00E57805" w:rsidP="00E57805">
      <w: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E57805" w:rsidRDefault="00E57805" w:rsidP="00E57805"/>
    <w:p w:rsidR="00E57805" w:rsidRDefault="00E57805" w:rsidP="00E57805">
      <w:r>
        <w:t>2) для подвидов образовательной деятельности, не требующих лицензирования, с момента государственной регистрации юридических лиц.</w:t>
      </w:r>
    </w:p>
    <w:p w:rsidR="00E57805" w:rsidRDefault="00E57805" w:rsidP="00E57805"/>
    <w:p w:rsidR="00E57805" w:rsidRDefault="00E57805" w:rsidP="00E57805">
      <w:r>
        <w:t>Статья дополнена 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 xml:space="preserve">2-1. </w:t>
      </w:r>
      <w:proofErr w:type="gramStart"/>
      <w:r>
        <w:t>В случае неполучения лицензии на право занятия образовательной деятельностью в течение шести месяцев с момента государственной регистрации в качестве</w:t>
      </w:r>
      <w:proofErr w:type="gramEnd"/>
      <w:r>
        <w:t xml:space="preserve"> юридического лица организация образования ликвидируется в судебном порядке.</w:t>
      </w:r>
    </w:p>
    <w:p w:rsidR="00E57805" w:rsidRDefault="00E57805" w:rsidP="00E57805"/>
    <w:p w:rsidR="00E57805" w:rsidRDefault="00E57805" w:rsidP="00E57805">
      <w: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право занятия образовательной деятельностью.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Законом РК от 19.01.11 г. № 395-IV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ед.) </w:t>
      </w:r>
    </w:p>
    <w:p w:rsidR="00E57805" w:rsidRDefault="00E57805" w:rsidP="00E57805"/>
    <w:p w:rsidR="00E57805" w:rsidRDefault="00E57805" w:rsidP="00E57805">
      <w: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E57805" w:rsidRDefault="00E57805" w:rsidP="00E57805"/>
    <w:p w:rsidR="00E57805" w:rsidRDefault="00E57805" w:rsidP="00E57805">
      <w:r>
        <w:lastRenderedPageBreak/>
        <w:t>Пункт 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Организации образования в зависимости от реализуемых образовательных учебных программ могут быть следующих типов:</w:t>
      </w:r>
    </w:p>
    <w:p w:rsidR="00E57805" w:rsidRDefault="00E57805" w:rsidP="00E57805"/>
    <w:p w:rsidR="00E57805" w:rsidRDefault="00E57805" w:rsidP="00E57805">
      <w:r>
        <w:t>1) дошкольные организации;</w:t>
      </w:r>
    </w:p>
    <w:p w:rsidR="00E57805" w:rsidRDefault="00E57805" w:rsidP="00E57805"/>
    <w:p w:rsidR="00E57805" w:rsidRDefault="00E57805" w:rsidP="00E57805">
      <w:r>
        <w:t>2) общеобразовательные организации (начального, основного среднего, общего среднего);</w:t>
      </w:r>
    </w:p>
    <w:p w:rsidR="00E57805" w:rsidRDefault="00E57805" w:rsidP="00E57805"/>
    <w:p w:rsidR="00E57805" w:rsidRDefault="00E57805" w:rsidP="00E57805">
      <w:r>
        <w:t>3) технического и профессионального образования;</w:t>
      </w:r>
    </w:p>
    <w:p w:rsidR="00E57805" w:rsidRDefault="00E57805" w:rsidP="00E57805"/>
    <w:p w:rsidR="00E57805" w:rsidRDefault="00E57805" w:rsidP="00E57805">
      <w:r>
        <w:t xml:space="preserve">4)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>5) высшего образования;</w:t>
      </w:r>
    </w:p>
    <w:p w:rsidR="00E57805" w:rsidRDefault="00E57805" w:rsidP="00E57805"/>
    <w:p w:rsidR="00E57805" w:rsidRDefault="00E57805" w:rsidP="00E57805">
      <w:r>
        <w:t>6) высшего и послевузовского образования;</w:t>
      </w:r>
    </w:p>
    <w:p w:rsidR="00E57805" w:rsidRDefault="00E57805" w:rsidP="00E57805"/>
    <w:p w:rsidR="00E57805" w:rsidRDefault="00E57805" w:rsidP="00E57805">
      <w:r>
        <w:t>7) специализированные организации образования;</w:t>
      </w:r>
    </w:p>
    <w:p w:rsidR="00E57805" w:rsidRDefault="00E57805" w:rsidP="00E57805"/>
    <w:p w:rsidR="00E57805" w:rsidRDefault="00E57805" w:rsidP="00E57805">
      <w:r>
        <w:t>8) специальные организации образования;</w:t>
      </w:r>
    </w:p>
    <w:p w:rsidR="00E57805" w:rsidRDefault="00E57805" w:rsidP="00E57805"/>
    <w:p w:rsidR="00E57805" w:rsidRDefault="00E57805" w:rsidP="00E57805">
      <w:r>
        <w:t>9) организации образования для детей-сирот и детей, оставшихся без попечения родителей (законных представителей);</w:t>
      </w:r>
    </w:p>
    <w:p w:rsidR="00E57805" w:rsidRDefault="00E57805" w:rsidP="00E57805"/>
    <w:p w:rsidR="00E57805" w:rsidRDefault="00E57805" w:rsidP="00E57805">
      <w:r>
        <w:t>10) организации дополнительного образования для детей;</w:t>
      </w:r>
    </w:p>
    <w:p w:rsidR="00E57805" w:rsidRDefault="00E57805" w:rsidP="00E57805"/>
    <w:p w:rsidR="00E57805" w:rsidRDefault="00E57805" w:rsidP="00E57805">
      <w:r>
        <w:t>11) организации дополнительного образования для взрослых. Номенклатура видов организаций образования утверждается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lastRenderedPageBreak/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Положение о клинических базах утверждается уполномоченным органом в области здравоохранения.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41. Устав организации образования</w:t>
      </w:r>
    </w:p>
    <w:p w:rsidR="00E57805" w:rsidRDefault="00E57805" w:rsidP="00E57805"/>
    <w:p w:rsidR="00E57805" w:rsidRDefault="00E57805" w:rsidP="00E57805">
      <w: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E57805" w:rsidRDefault="00E57805" w:rsidP="00E57805"/>
    <w:p w:rsidR="00E57805" w:rsidRDefault="00E57805" w:rsidP="00E57805">
      <w:r>
        <w:t>1) перечень реализуемых образовательных учебных программ;</w:t>
      </w:r>
    </w:p>
    <w:p w:rsidR="00E57805" w:rsidRDefault="00E57805" w:rsidP="00E57805"/>
    <w:p w:rsidR="00E57805" w:rsidRDefault="00E57805" w:rsidP="00E57805">
      <w:r>
        <w:t>2) порядок приема в организацию образования;</w:t>
      </w:r>
    </w:p>
    <w:p w:rsidR="00E57805" w:rsidRDefault="00E57805" w:rsidP="00E57805"/>
    <w:p w:rsidR="00E57805" w:rsidRDefault="00E57805" w:rsidP="00E57805">
      <w: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E57805" w:rsidRDefault="00E57805" w:rsidP="00E57805"/>
    <w:p w:rsidR="00E57805" w:rsidRDefault="00E57805" w:rsidP="00E57805">
      <w: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E57805" w:rsidRDefault="00E57805" w:rsidP="00E57805"/>
    <w:p w:rsidR="00E57805" w:rsidRDefault="00E57805" w:rsidP="00E57805">
      <w:r>
        <w:t>Пункт дополнен подпунктом 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4-1) основания и порядок отчисления обучающихся, воспитанников;</w:t>
      </w:r>
    </w:p>
    <w:p w:rsidR="00E57805" w:rsidRDefault="00E57805" w:rsidP="00E57805"/>
    <w:p w:rsidR="00E57805" w:rsidRDefault="00E57805" w:rsidP="00E57805">
      <w:r>
        <w:t>5) перечень и порядок предоставления платных услуг;</w:t>
      </w:r>
    </w:p>
    <w:p w:rsidR="00E57805" w:rsidRDefault="00E57805" w:rsidP="00E57805"/>
    <w:p w:rsidR="00E57805" w:rsidRDefault="00E57805" w:rsidP="00E57805">
      <w:r>
        <w:lastRenderedPageBreak/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E57805" w:rsidRDefault="00E57805" w:rsidP="00E57805"/>
    <w:p w:rsidR="00E57805" w:rsidRDefault="00E57805" w:rsidP="00E57805">
      <w: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E57805" w:rsidRDefault="00E57805" w:rsidP="00E57805"/>
    <w:p w:rsidR="00E57805" w:rsidRDefault="00E57805" w:rsidP="00E57805">
      <w:r>
        <w:t>3. Устав организации образования утверждается в порядке, установленном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42. Создание, реорганизация и ликвидация организаций образования</w:t>
      </w:r>
    </w:p>
    <w:p w:rsidR="00E57805" w:rsidRDefault="00E57805" w:rsidP="00E57805"/>
    <w:p w:rsidR="00E57805" w:rsidRDefault="00E57805" w:rsidP="00E57805">
      <w: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2. В случае лишения лицензии или ликвидации организации образования ее учредитель (учредители) принимает меры к переводу </w:t>
      </w:r>
      <w:proofErr w:type="gramStart"/>
      <w:r>
        <w:t>обучающихся</w:t>
      </w:r>
      <w:proofErr w:type="gramEnd"/>
      <w:r>
        <w:t xml:space="preserve"> для продолжения обучения в другие организации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43. Компетенция организаций образования</w:t>
      </w:r>
    </w:p>
    <w:p w:rsidR="00E57805" w:rsidRDefault="00E57805" w:rsidP="00E57805"/>
    <w:p w:rsidR="00E57805" w:rsidRDefault="00E57805" w:rsidP="00E57805">
      <w: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</w:p>
    <w:p w:rsidR="00E57805" w:rsidRDefault="00E57805" w:rsidP="00E57805"/>
    <w:p w:rsidR="00E57805" w:rsidRDefault="00E57805" w:rsidP="00E57805">
      <w: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E57805" w:rsidRDefault="00E57805" w:rsidP="00E57805"/>
    <w:p w:rsidR="00E57805" w:rsidRDefault="00E57805" w:rsidP="00E57805">
      <w:r>
        <w:lastRenderedPageBreak/>
        <w:t>3. К компетенции организаций образования относятся следующие функции:</w:t>
      </w:r>
    </w:p>
    <w:p w:rsidR="00E57805" w:rsidRDefault="00E57805" w:rsidP="00E57805"/>
    <w:p w:rsidR="00E57805" w:rsidRDefault="00E57805" w:rsidP="00E57805">
      <w:r>
        <w:t>1) разработка и утверждение правил внутреннего распорядка;</w:t>
      </w:r>
    </w:p>
    <w:p w:rsidR="00E57805" w:rsidRDefault="00E57805" w:rsidP="00E57805"/>
    <w:p w:rsidR="00E57805" w:rsidRDefault="00E57805" w:rsidP="00E57805">
      <w:r>
        <w:t>См. Типовые правила внутреннего распорядка</w:t>
      </w:r>
    </w:p>
    <w:p w:rsidR="00E57805" w:rsidRDefault="00E57805" w:rsidP="00E57805"/>
    <w:p w:rsidR="00E57805" w:rsidRDefault="00E57805" w:rsidP="00E57805">
      <w: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Закона РК от 13.02.12 г. № 553-IV (см. стар. ред.); внесены изменения в соответствии с Законом РК от 21.05.13 г. № 93-V (см. стар. ред.)</w:t>
      </w:r>
    </w:p>
    <w:p w:rsidR="00E57805" w:rsidRDefault="00E57805" w:rsidP="00E57805"/>
    <w:p w:rsidR="00E57805" w:rsidRDefault="00E57805" w:rsidP="00E57805">
      <w:r>
        <w:t>2) разработка и утверждение рабочих учебных планов и рабочих учебных программ, кроме утверждения рабочих учебных программ по военным специальностям и специальностям учебных заведений специальных государственных органов и организаций образования правоохранительных органов;</w:t>
      </w:r>
    </w:p>
    <w:p w:rsidR="00E57805" w:rsidRDefault="00E57805" w:rsidP="00E57805"/>
    <w:p w:rsidR="00E57805" w:rsidRDefault="00E57805" w:rsidP="00E57805">
      <w:r>
        <w:t>Пункт дополнен подпунктом 2-1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2-1) разработка и утверждение образовательных учебных программ с сокращенными сроками обучения;</w:t>
      </w:r>
    </w:p>
    <w:p w:rsidR="00E57805" w:rsidRDefault="00E57805" w:rsidP="00E57805"/>
    <w:p w:rsidR="00E57805" w:rsidRDefault="00E57805" w:rsidP="00E57805">
      <w:r>
        <w:t xml:space="preserve">3) формирование контингента обучающихся, воспитанников в соответствии 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если иное не предусмотрено настоящим Законом и типовыми правилами приема;</w:t>
      </w:r>
    </w:p>
    <w:p w:rsidR="00E57805" w:rsidRDefault="00E57805" w:rsidP="00E57805"/>
    <w:p w:rsidR="00E57805" w:rsidRDefault="00E57805" w:rsidP="00E57805">
      <w: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E57805" w:rsidRDefault="00E57805" w:rsidP="00E57805"/>
    <w:p w:rsidR="00E57805" w:rsidRDefault="00E57805" w:rsidP="00E57805">
      <w:r>
        <w:t xml:space="preserve">5) проведение текущего контроля успеваемости, промежуточной и итоговой аттестации </w:t>
      </w:r>
      <w:proofErr w:type="gramStart"/>
      <w:r>
        <w:t>обучающихся</w:t>
      </w:r>
      <w:proofErr w:type="gramEnd"/>
      <w:r>
        <w:t>, за исключением единого национального тестирования и присвоения квалификации по профессиям (специальностям) технического и обслуживающего труда;</w:t>
      </w:r>
    </w:p>
    <w:p w:rsidR="00E57805" w:rsidRDefault="00E57805" w:rsidP="00E57805"/>
    <w:p w:rsidR="00E57805" w:rsidRDefault="00E57805" w:rsidP="00E57805">
      <w:r>
        <w:lastRenderedPageBreak/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</w:t>
      </w:r>
      <w:proofErr w:type="gramStart"/>
      <w:r>
        <w:t>дств в п</w:t>
      </w:r>
      <w:proofErr w:type="gramEnd"/>
      <w:r>
        <w:t>орядке, установленном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8) материально-техническое обеспечение, оснащение и оборудование организаций образования;</w:t>
      </w:r>
    </w:p>
    <w:p w:rsidR="00E57805" w:rsidRDefault="00E57805" w:rsidP="00E57805"/>
    <w:p w:rsidR="00E57805" w:rsidRDefault="00E57805" w:rsidP="00E57805">
      <w:r>
        <w:t>9) предоставление товаров (работ, услуг) на платной основе в порядке, установленном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10) привлечение дополнительных источников финансовых и материальных сре</w:t>
      </w:r>
      <w:proofErr w:type="gramStart"/>
      <w:r>
        <w:t>дств дл</w:t>
      </w:r>
      <w:proofErr w:type="gramEnd"/>
      <w:r>
        <w:t>я осуществления уставной деятельности в порядке, установленном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</w:p>
    <w:p w:rsidR="00E57805" w:rsidRDefault="00E57805" w:rsidP="00E57805"/>
    <w:p w:rsidR="00E57805" w:rsidRDefault="00E57805" w:rsidP="00E57805">
      <w: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13) обеспечение условий содержания и проживания обучающихся и воспитанников не ниже установленных норм;</w:t>
      </w:r>
    </w:p>
    <w:p w:rsidR="00E57805" w:rsidRDefault="00E57805" w:rsidP="00E57805"/>
    <w:p w:rsidR="00E57805" w:rsidRDefault="00E57805" w:rsidP="00E57805">
      <w:r>
        <w:t>14) содействие деятельности органов общественного самоуправления, общественных объединений;</w:t>
      </w:r>
    </w:p>
    <w:p w:rsidR="00E57805" w:rsidRDefault="00E57805" w:rsidP="00E57805"/>
    <w:p w:rsidR="00E57805" w:rsidRDefault="00E57805" w:rsidP="00E57805">
      <w:r>
        <w:t>В подпункт 15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15) представление финансовой отчетности в порядке, установленном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16)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Подпункт 17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17) присуждение обучающимся в высших учебных заведениях академических степеней «бакалавр» и «магистр»;</w:t>
      </w:r>
    </w:p>
    <w:p w:rsidR="00E57805" w:rsidRDefault="00E57805" w:rsidP="00E57805"/>
    <w:p w:rsidR="00E57805" w:rsidRDefault="00E57805" w:rsidP="00E57805">
      <w:r>
        <w:t>Пункт дополнен подпунктом 18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18) внедрение современных форм профессиональной подготовки кадров.</w:t>
      </w:r>
    </w:p>
    <w:p w:rsidR="00E57805" w:rsidRDefault="00E57805" w:rsidP="00E57805"/>
    <w:p w:rsidR="00E57805" w:rsidRDefault="00E57805" w:rsidP="00E57805">
      <w:r>
        <w:t>Статья дополнена пунктами 4 и 5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4. Организация образования, имеющая особый статус, самостоятельно утверждает форму договора оказания образовательных услуг.</w:t>
      </w:r>
    </w:p>
    <w:p w:rsidR="00E57805" w:rsidRDefault="00E57805" w:rsidP="00E57805"/>
    <w:p w:rsidR="00E57805" w:rsidRDefault="00E57805" w:rsidP="00E57805">
      <w:r>
        <w:t xml:space="preserve">5. Организации образования, имеющие особый статус, осуществляют образовательную деятельность на основе самостоятельно разработанных образовательных учебных программ, соотношения обучающихся и профессорско-преподавательского состава, норм учебной нагрузки, форм и </w:t>
      </w:r>
      <w:proofErr w:type="gramStart"/>
      <w:r>
        <w:t>размеров оплаты труда</w:t>
      </w:r>
      <w:proofErr w:type="gramEnd"/>
      <w:r>
        <w:t>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lastRenderedPageBreak/>
        <w:t>Статья 44. Управление организациями образования</w:t>
      </w:r>
    </w:p>
    <w:p w:rsidR="00E57805" w:rsidRDefault="00E57805" w:rsidP="00E57805"/>
    <w:p w:rsidR="00E57805" w:rsidRDefault="00E57805" w:rsidP="00E57805">
      <w: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E57805" w:rsidRDefault="00E57805" w:rsidP="00E57805"/>
    <w:p w:rsidR="00E57805" w:rsidRDefault="00E57805" w:rsidP="00E57805">
      <w:r>
        <w:t>2. Непосредственное управление организацией образования осуществляет ее руководитель.</w:t>
      </w:r>
    </w:p>
    <w:p w:rsidR="00E57805" w:rsidRDefault="00E57805" w:rsidP="00E57805"/>
    <w:p w:rsidR="00E57805" w:rsidRDefault="00E57805" w:rsidP="00E57805">
      <w:r>
        <w:t xml:space="preserve"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</w:t>
      </w:r>
      <w:proofErr w:type="gramStart"/>
      <w:r>
        <w:t>освобождения</w:t>
      </w:r>
      <w:proofErr w:type="gramEnd"/>
      <w:r>
        <w:t xml:space="preserve"> от должностей которых определяется Президентом Республики Казахстан.</w:t>
      </w:r>
    </w:p>
    <w:p w:rsidR="00E57805" w:rsidRDefault="00E57805" w:rsidP="00E57805"/>
    <w:p w:rsidR="00E57805" w:rsidRDefault="00E57805" w:rsidP="00E57805">
      <w: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</w:t>
      </w:r>
    </w:p>
    <w:p w:rsidR="00E57805" w:rsidRDefault="00E57805" w:rsidP="00E57805"/>
    <w:p w:rsidR="00E57805" w:rsidRDefault="00E57805" w:rsidP="00E57805">
      <w:r>
        <w:t>Руководитель государственной организации среднего образования в организационно-правовой форме государственного учреждения назначается на должность на конкурсной основе.</w:t>
      </w:r>
    </w:p>
    <w:p w:rsidR="00E57805" w:rsidRDefault="00E57805" w:rsidP="00E57805"/>
    <w:p w:rsidR="00E57805" w:rsidRDefault="00E57805" w:rsidP="00E57805">
      <w:r>
        <w:t>4.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lastRenderedPageBreak/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E57805" w:rsidRDefault="00E57805" w:rsidP="00E57805"/>
    <w:p w:rsidR="00E57805" w:rsidRDefault="00E57805" w:rsidP="00E57805">
      <w:r>
        <w:t>В 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E57805" w:rsidRDefault="00E57805" w:rsidP="00E57805"/>
    <w:p w:rsidR="00E57805" w:rsidRDefault="00E57805" w:rsidP="00E57805">
      <w: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E57805" w:rsidRDefault="00E57805" w:rsidP="00E57805"/>
    <w:p w:rsidR="00E57805" w:rsidRDefault="00E57805" w:rsidP="00E57805">
      <w: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E57805" w:rsidRDefault="00E57805" w:rsidP="00E57805"/>
    <w:p w:rsidR="00E57805" w:rsidRDefault="00E57805" w:rsidP="00E57805">
      <w:r>
        <w:t xml:space="preserve">9. В организациях образования создаются коллегиальные органы управления. </w:t>
      </w:r>
    </w:p>
    <w:p w:rsidR="00E57805" w:rsidRDefault="00E57805" w:rsidP="00E57805"/>
    <w:p w:rsidR="00E57805" w:rsidRDefault="00E57805" w:rsidP="00E57805">
      <w:r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E57805" w:rsidRDefault="00E57805" w:rsidP="00E57805"/>
    <w:p w:rsidR="00E57805" w:rsidRDefault="00E57805" w:rsidP="00E57805"/>
    <w:p w:rsidR="00E57805" w:rsidRDefault="00E57805" w:rsidP="00E57805">
      <w:r>
        <w:t>Статья дополнена пунктом 9-1 в соответствии с Законом РК от 04.07.13 г. № 130-V</w:t>
      </w:r>
    </w:p>
    <w:p w:rsidR="00E57805" w:rsidRDefault="00E57805" w:rsidP="00E57805"/>
    <w:p w:rsidR="00E57805" w:rsidRDefault="00E57805" w:rsidP="00E57805">
      <w:r>
        <w:t>9-1. В состав коллегиального органа управления государственной организации технического и профессионального образования, за исключением автономных организаций образования, по согласованию входит представитель Национальной палаты предпринимателей Республики Казахстан.</w:t>
      </w:r>
    </w:p>
    <w:p w:rsidR="00E57805" w:rsidRDefault="00E57805" w:rsidP="00E57805"/>
    <w:p w:rsidR="00E57805" w:rsidRDefault="00E57805" w:rsidP="00E57805">
      <w:r>
        <w:lastRenderedPageBreak/>
        <w:t xml:space="preserve">Статья дополнена пунктом 10 в соответствии с 3аконом РК от 01.03.11 г. № 414-IV </w:t>
      </w:r>
    </w:p>
    <w:p w:rsidR="00E57805" w:rsidRDefault="00E57805" w:rsidP="00E57805"/>
    <w:p w:rsidR="00E57805" w:rsidRDefault="00E57805" w:rsidP="00E57805">
      <w:r>
        <w:t xml:space="preserve">10. </w:t>
      </w:r>
      <w:proofErr w:type="gramStart"/>
      <w:r>
        <w:t>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Законом Республики Казахстан «О государственном имуществе».</w:t>
      </w:r>
      <w:proofErr w:type="gramEnd"/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45. Трудовые отношения и ответственность руководителя организации образования</w:t>
      </w:r>
    </w:p>
    <w:p w:rsidR="00E57805" w:rsidRDefault="00E57805" w:rsidP="00E57805"/>
    <w:p w:rsidR="00E57805" w:rsidRDefault="00E57805" w:rsidP="00E57805">
      <w:r>
        <w:t>1. Трудовые отношения работника и организации образования регулируются трудовым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</w:p>
    <w:p w:rsidR="00E57805" w:rsidRDefault="00E57805" w:rsidP="00E57805"/>
    <w:p w:rsidR="00E57805" w:rsidRDefault="00E57805" w:rsidP="00E57805">
      <w:r>
        <w:t xml:space="preserve">2. Порядок назначения на должности и условия труда руководителей и профессорско-преподавательского состава организаций образования, время обучения </w:t>
      </w:r>
      <w:proofErr w:type="gramStart"/>
      <w:r>
        <w:t>граждан</w:t>
      </w:r>
      <w:proofErr w:type="gramEnd"/>
      <w:r>
        <w:t xml:space="preserve"> на очных отделениях которых приравнивается к прохождению воинской службы, определяются их органами государственного управления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3. Руководитель организации образования в порядке, установленном законами Республики Казахстан, несет ответственность </w:t>
      </w:r>
      <w:proofErr w:type="gramStart"/>
      <w:r>
        <w:t>за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нарушение прав и свобод обучающихся, воспитанников, работников организации образования;</w:t>
      </w:r>
    </w:p>
    <w:p w:rsidR="00E57805" w:rsidRDefault="00E57805" w:rsidP="00E57805"/>
    <w:p w:rsidR="00E57805" w:rsidRDefault="00E57805" w:rsidP="00E57805">
      <w:r>
        <w:t>2) невыполнение функций, отнесенных к его компетенции;</w:t>
      </w:r>
    </w:p>
    <w:p w:rsidR="00E57805" w:rsidRDefault="00E57805" w:rsidP="00E57805"/>
    <w:p w:rsidR="00E57805" w:rsidRDefault="00E57805" w:rsidP="00E57805">
      <w:r>
        <w:t>3) нарушение требований государственного общеобязательного стандарта образования;</w:t>
      </w:r>
    </w:p>
    <w:p w:rsidR="00E57805" w:rsidRDefault="00E57805" w:rsidP="00E57805"/>
    <w:p w:rsidR="00E57805" w:rsidRDefault="00E57805" w:rsidP="00E57805">
      <w:r>
        <w:lastRenderedPageBreak/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E57805" w:rsidRDefault="00E57805" w:rsidP="00E57805"/>
    <w:p w:rsidR="00E57805" w:rsidRDefault="00E57805" w:rsidP="00E57805">
      <w: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E57805" w:rsidRDefault="00E57805" w:rsidP="00E57805"/>
    <w:p w:rsidR="00E57805" w:rsidRDefault="00E57805" w:rsidP="00E57805">
      <w:r>
        <w:t>6) иные нарушения требований, предусмотренных в нормативных правовых актах и условиях трудового договора.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дополнена статьей 45-1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Статья 45-1. Социальное партнерство в области профессионального образования</w:t>
      </w:r>
    </w:p>
    <w:p w:rsidR="00E57805" w:rsidRDefault="00E57805" w:rsidP="00E57805"/>
    <w:p w:rsidR="00E57805" w:rsidRDefault="00E57805" w:rsidP="00E57805">
      <w:r>
        <w:t>1. 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производством, привлечение дополнительных источников финансирования.</w:t>
      </w:r>
    </w:p>
    <w:p w:rsidR="00E57805" w:rsidRDefault="00E57805" w:rsidP="00E57805"/>
    <w:p w:rsidR="00E57805" w:rsidRDefault="00E57805" w:rsidP="00E57805">
      <w:r>
        <w:t>2. Основными направлениями взаимодействия партнеров в области профессионального образования являются:</w:t>
      </w:r>
    </w:p>
    <w:p w:rsidR="00E57805" w:rsidRDefault="00E57805" w:rsidP="00E57805"/>
    <w:p w:rsidR="00E57805" w:rsidRDefault="00E57805" w:rsidP="00E57805">
      <w:r>
        <w:t>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E57805" w:rsidRDefault="00E57805" w:rsidP="00E57805"/>
    <w:p w:rsidR="00E57805" w:rsidRDefault="00E57805" w:rsidP="00E57805">
      <w: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E57805" w:rsidRDefault="00E57805" w:rsidP="00E57805"/>
    <w:p w:rsidR="00E57805" w:rsidRDefault="00E57805" w:rsidP="00E57805">
      <w:r>
        <w:t>3) развитие взаимодействия сторон по вопросам подготовки специалистов и содействия их трудоустройству;</w:t>
      </w:r>
    </w:p>
    <w:p w:rsidR="00E57805" w:rsidRDefault="00E57805" w:rsidP="00E57805"/>
    <w:p w:rsidR="00E57805" w:rsidRDefault="00E57805" w:rsidP="00E57805">
      <w: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E57805" w:rsidRDefault="00E57805" w:rsidP="00E57805"/>
    <w:p w:rsidR="00E57805" w:rsidRDefault="00E57805" w:rsidP="00E57805">
      <w: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E57805" w:rsidRDefault="00E57805" w:rsidP="00E57805"/>
    <w:p w:rsidR="00E57805" w:rsidRDefault="00E57805" w:rsidP="00E57805">
      <w:r>
        <w:t>6) привлечение финансовых средств работодателей на развитие организаций образования.</w:t>
      </w:r>
    </w:p>
    <w:p w:rsidR="00E57805" w:rsidRDefault="00E57805" w:rsidP="00E57805"/>
    <w:p w:rsidR="00E57805" w:rsidRDefault="00E57805" w:rsidP="00E57805">
      <w:r>
        <w:t>Статья дополнена пунктом 3 в соответствии с Законом РК от 04.07.13 г. № 130-V</w:t>
      </w:r>
    </w:p>
    <w:p w:rsidR="00E57805" w:rsidRDefault="00E57805" w:rsidP="00E57805"/>
    <w:p w:rsidR="00E57805" w:rsidRDefault="00E57805" w:rsidP="00E57805">
      <w:r>
        <w:t xml:space="preserve">3. Социальное партнерство осуществляется путем взаимодействия сторон посредством создания комиссий </w:t>
      </w:r>
      <w:proofErr w:type="gramStart"/>
      <w:r>
        <w:t>на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 xml:space="preserve">1) республиканском </w:t>
      </w:r>
      <w:proofErr w:type="gramStart"/>
      <w:r>
        <w:t>уровне</w:t>
      </w:r>
      <w:proofErr w:type="gramEnd"/>
      <w:r>
        <w:t>;</w:t>
      </w:r>
    </w:p>
    <w:p w:rsidR="00E57805" w:rsidRDefault="00E57805" w:rsidP="00E57805"/>
    <w:p w:rsidR="00E57805" w:rsidRDefault="00E57805" w:rsidP="00E57805">
      <w:r>
        <w:t xml:space="preserve">2) региональном (областном, городском, районном) </w:t>
      </w:r>
      <w:proofErr w:type="gramStart"/>
      <w:r>
        <w:t>уровне</w:t>
      </w:r>
      <w:proofErr w:type="gramEnd"/>
      <w:r>
        <w:t>.</w:t>
      </w:r>
    </w:p>
    <w:p w:rsidR="00E57805" w:rsidRDefault="00E57805" w:rsidP="00E57805"/>
    <w:p w:rsidR="00E57805" w:rsidRDefault="00E57805" w:rsidP="00E57805">
      <w:r>
        <w:t>Статья дополнена пунктом 4 в соответствии с Законом РК от 04.07.13 г. № 130-V</w:t>
      </w:r>
    </w:p>
    <w:p w:rsidR="00E57805" w:rsidRDefault="00E57805" w:rsidP="00E57805"/>
    <w:p w:rsidR="00E57805" w:rsidRDefault="00E57805" w:rsidP="00E57805">
      <w:r>
        <w:t>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46. Объединения в системе образования</w:t>
      </w:r>
    </w:p>
    <w:p w:rsidR="00E57805" w:rsidRDefault="00E57805" w:rsidP="00E57805"/>
    <w:p w:rsidR="00E57805" w:rsidRDefault="00E57805" w:rsidP="00E57805">
      <w: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47. Права, обязанности и ответственность обучающихся и воспитанников</w:t>
      </w:r>
    </w:p>
    <w:p w:rsidR="00E57805" w:rsidRDefault="00E57805" w:rsidP="00E57805"/>
    <w:p w:rsidR="00E57805" w:rsidRDefault="00E57805" w:rsidP="00E57805">
      <w: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Лица, получающие образование, являются обучающимися или воспитанниками.</w:t>
      </w:r>
    </w:p>
    <w:p w:rsidR="00E57805" w:rsidRDefault="00E57805" w:rsidP="00E57805"/>
    <w:p w:rsidR="00E57805" w:rsidRDefault="00E57805" w:rsidP="00E57805">
      <w:proofErr w:type="gramStart"/>
      <w:r>
        <w:t>К обучающимся относятся учащиеся, кадеты, студенты, магистранты, адъюнкты, интерны, курсанты, слушатели и докторанты.</w:t>
      </w:r>
      <w:proofErr w:type="gramEnd"/>
    </w:p>
    <w:p w:rsidR="00E57805" w:rsidRDefault="00E57805" w:rsidP="00E57805"/>
    <w:p w:rsidR="00E57805" w:rsidRDefault="00E57805" w:rsidP="00E57805">
      <w:r>
        <w:t xml:space="preserve">К воспитанникам относятся лица, обучающиеся и воспитывающиеся в дошкольных, </w:t>
      </w:r>
      <w:proofErr w:type="spellStart"/>
      <w:r>
        <w:t>интернатных</w:t>
      </w:r>
      <w:proofErr w:type="spellEnd"/>
      <w:r>
        <w:t xml:space="preserve"> организациях.</w:t>
      </w:r>
    </w:p>
    <w:p w:rsidR="00E57805" w:rsidRDefault="00E57805" w:rsidP="00E57805"/>
    <w:p w:rsidR="00E57805" w:rsidRDefault="00E57805" w:rsidP="00E57805">
      <w:r>
        <w:t xml:space="preserve">3. Обучающиеся и воспитанники имеют право </w:t>
      </w:r>
      <w:proofErr w:type="gramStart"/>
      <w:r>
        <w:t>на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E57805" w:rsidRDefault="00E57805" w:rsidP="00E57805"/>
    <w:p w:rsidR="00E57805" w:rsidRDefault="00E57805" w:rsidP="00E57805">
      <w:r>
        <w:t>2) обучение в рамках государственных общеобязательных стандартов образования по индивидуальным учебным планам, сокращенным образовательным учебным программам по решению совета организации образования;</w:t>
      </w:r>
    </w:p>
    <w:p w:rsidR="00E57805" w:rsidRDefault="00E57805" w:rsidP="00E57805"/>
    <w:p w:rsidR="00E57805" w:rsidRDefault="00E57805" w:rsidP="00E57805">
      <w:r>
        <w:t>3) выбор альтернативных курсов в соответствии с учебными планами;</w:t>
      </w:r>
    </w:p>
    <w:p w:rsidR="00E57805" w:rsidRDefault="00E57805" w:rsidP="00E57805"/>
    <w:p w:rsidR="00E57805" w:rsidRDefault="00E57805" w:rsidP="00E57805">
      <w:r>
        <w:lastRenderedPageBreak/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E57805" w:rsidRDefault="00E57805" w:rsidP="00E57805"/>
    <w:p w:rsidR="00E57805" w:rsidRDefault="00E57805" w:rsidP="00E57805">
      <w:r>
        <w:t>5) участие в управлении организацией образования;</w:t>
      </w:r>
    </w:p>
    <w:p w:rsidR="00E57805" w:rsidRDefault="00E57805" w:rsidP="00E57805"/>
    <w:p w:rsidR="00E57805" w:rsidRDefault="00E57805" w:rsidP="00E57805">
      <w:r>
        <w:t>В подпункт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6) восстановление и перевод из одного учебного заведения в другое, с одной специальности на другую, с платной основы на </w:t>
      </w:r>
      <w:proofErr w:type="gramStart"/>
      <w:r>
        <w:t>обучение</w:t>
      </w:r>
      <w:proofErr w:type="gramEnd"/>
      <w:r>
        <w:t xml:space="preserve"> по государственному образовательному заказу или с одной формы обучения на другую;</w:t>
      </w:r>
    </w:p>
    <w:p w:rsidR="00E57805" w:rsidRDefault="00E57805" w:rsidP="00E57805"/>
    <w:p w:rsidR="00E57805" w:rsidRDefault="00E57805" w:rsidP="00E57805">
      <w:r>
        <w:t>В подпункт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пособиями;</w:t>
      </w:r>
    </w:p>
    <w:p w:rsidR="00E57805" w:rsidRDefault="00E57805" w:rsidP="00E57805"/>
    <w:p w:rsidR="00E57805" w:rsidRDefault="00E57805" w:rsidP="00E57805">
      <w:r>
        <w:t>В подпункт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8) бесплатное пользование спортивными, читальными, актовыми залами, компьютерными классами и библиотекой;</w:t>
      </w:r>
    </w:p>
    <w:p w:rsidR="00E57805" w:rsidRDefault="00E57805" w:rsidP="00E57805"/>
    <w:p w:rsidR="00E57805" w:rsidRDefault="00E57805" w:rsidP="00E57805">
      <w: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10) свободное выражение собственного мнения и убеждений;</w:t>
      </w:r>
    </w:p>
    <w:p w:rsidR="00E57805" w:rsidRDefault="00E57805" w:rsidP="00E57805"/>
    <w:p w:rsidR="00E57805" w:rsidRDefault="00E57805" w:rsidP="00E57805">
      <w:r>
        <w:t>11) уважение своего человеческого достоинства;</w:t>
      </w:r>
    </w:p>
    <w:p w:rsidR="00E57805" w:rsidRDefault="00E57805" w:rsidP="00E57805"/>
    <w:p w:rsidR="00E57805" w:rsidRDefault="00E57805" w:rsidP="00E57805">
      <w:r>
        <w:t>12) поощрение и вознаграждение за успехи в учебе, научной и творческой деятельности.</w:t>
      </w:r>
    </w:p>
    <w:p w:rsidR="00E57805" w:rsidRDefault="00E57805" w:rsidP="00E57805"/>
    <w:p w:rsidR="00E57805" w:rsidRDefault="00E57805" w:rsidP="00E57805">
      <w:r>
        <w:t xml:space="preserve">4. Обучающиеся и воспитанники всех организаций образования очной формы обучения, независимо от форм собственности и ведомственной подчиненности, имеют право </w:t>
      </w:r>
      <w:proofErr w:type="gramStart"/>
      <w:r>
        <w:t>на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льготный проезд на общественном транспорте (кроме такси) по решению местных представительных органов;</w:t>
      </w:r>
    </w:p>
    <w:p w:rsidR="00E57805" w:rsidRDefault="00E57805" w:rsidP="00E57805"/>
    <w:p w:rsidR="00E57805" w:rsidRDefault="00E57805" w:rsidP="00E57805">
      <w:r>
        <w:t>2) совмещение обучения с работой в свободное от учебы время;</w:t>
      </w:r>
    </w:p>
    <w:p w:rsidR="00E57805" w:rsidRDefault="00E57805" w:rsidP="00E57805"/>
    <w:p w:rsidR="00E57805" w:rsidRDefault="00E57805" w:rsidP="00E57805">
      <w:r>
        <w:t>3) отсрочку от призыва на воинскую службу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5. По медицинским показаниям и в иных исключительных случаях </w:t>
      </w:r>
      <w:proofErr w:type="gramStart"/>
      <w:r>
        <w:t>обучающемуся</w:t>
      </w:r>
      <w:proofErr w:type="gramEnd"/>
      <w:r>
        <w:t xml:space="preserve"> может предоставляться академический отпуск.</w:t>
      </w:r>
    </w:p>
    <w:p w:rsidR="00E57805" w:rsidRDefault="00E57805" w:rsidP="00E57805"/>
    <w:p w:rsidR="00E57805" w:rsidRDefault="00E57805" w:rsidP="00E57805">
      <w:r>
        <w:t>6. Граждане, окончившие организации образования независимо от форм собственности, обладают равными правами при поступлении в организации образования следующего уровня.</w:t>
      </w:r>
    </w:p>
    <w:p w:rsidR="00E57805" w:rsidRDefault="00E57805" w:rsidP="00E57805"/>
    <w:p w:rsidR="00E57805" w:rsidRDefault="00E57805" w:rsidP="00E57805">
      <w:r>
        <w:t>Статья дополнена пунктом 6-1 в соответствии с Законом РК от 19.01.11 г. № 395-IV; внесены изменения в соответствии с Законом РК от 09.01.12 г. № 535-IV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6-1. Лицам, получившим по окончании «Назарбаев Интеллектуальные школы» и международных школ документ об образовании,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образовательных грантов. Баллы сертификатов устанавливаются путем перевода итоговых оценок (баллов) по шкале, утверждаемой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Статья дополнена пунктом 6-2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 xml:space="preserve">6-2. </w:t>
      </w:r>
      <w:proofErr w:type="gramStart"/>
      <w:r>
        <w:t xml:space="preserve">Победители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 (за исключением выпускников, претендующих на получение аттестата особого образца и знака «Алтын </w:t>
      </w:r>
      <w:proofErr w:type="spellStart"/>
      <w:r>
        <w:t>белгі</w:t>
      </w:r>
      <w:proofErr w:type="spellEnd"/>
      <w:r>
        <w:t>») получают сертификаты о результатах единого национального тестирования, выданные уполномоченным органом в области образования, на основании</w:t>
      </w:r>
      <w:proofErr w:type="gramEnd"/>
      <w:r>
        <w:t xml:space="preserve"> перевода итоговых оценок в баллы сертификатов. Шкала для перевода годовых </w:t>
      </w:r>
      <w:proofErr w:type="gramStart"/>
      <w:r>
        <w:t>оценок</w:t>
      </w:r>
      <w:proofErr w:type="gramEnd"/>
      <w:r>
        <w:t xml:space="preserve"> обучающегося в баллы сертификатов утверждается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p w:rsidR="00E57805" w:rsidRDefault="00E57805" w:rsidP="00E57805"/>
    <w:p w:rsidR="00E57805" w:rsidRDefault="00E57805" w:rsidP="00E57805">
      <w:r>
        <w:t>Государственная именная стипендия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E57805" w:rsidRDefault="00E57805" w:rsidP="00E57805"/>
    <w:p w:rsidR="00E57805" w:rsidRDefault="00E57805" w:rsidP="00E57805">
      <w: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Именные стипендии, учреждаемые физическими и юридическими лицами, назначаются </w:t>
      </w:r>
      <w:proofErr w:type="gramStart"/>
      <w:r>
        <w:t>обучающимся</w:t>
      </w:r>
      <w:proofErr w:type="gramEnd"/>
      <w:r>
        <w:t xml:space="preserve"> по очной форме обучения в организациях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образования.</w:t>
      </w:r>
    </w:p>
    <w:p w:rsidR="00E57805" w:rsidRDefault="00E57805" w:rsidP="00E57805"/>
    <w:p w:rsidR="00E57805" w:rsidRDefault="00E57805" w:rsidP="00E57805">
      <w:r>
        <w:t>Размеры именных стипендий и порядок их выплаты определяются органами и лицами, их учредившими.</w:t>
      </w:r>
    </w:p>
    <w:p w:rsidR="00E57805" w:rsidRDefault="00E57805" w:rsidP="00E57805"/>
    <w:p w:rsidR="00E57805" w:rsidRDefault="00E57805" w:rsidP="00E57805">
      <w:r>
        <w:lastRenderedPageBreak/>
        <w:t>8.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установленном ими порядке.</w:t>
      </w:r>
    </w:p>
    <w:p w:rsidR="00E57805" w:rsidRDefault="00E57805" w:rsidP="00E57805"/>
    <w:p w:rsidR="00E57805" w:rsidRDefault="00E57805" w:rsidP="00E57805">
      <w:r>
        <w:t>10. Отвлечение обучающихся и воспитанников от учебного процесса не допускается.</w:t>
      </w:r>
    </w:p>
    <w:p w:rsidR="00E57805" w:rsidRDefault="00E57805" w:rsidP="00E57805"/>
    <w:p w:rsidR="00E57805" w:rsidRDefault="00E57805" w:rsidP="00E57805">
      <w: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E57805" w:rsidRDefault="00E57805" w:rsidP="00E57805"/>
    <w:p w:rsidR="00E57805" w:rsidRDefault="00E57805" w:rsidP="00E57805">
      <w: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 xml:space="preserve">13. Обучающиеся на основе государственного образовательного заказа в организациях образования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</w:p>
    <w:p w:rsidR="00E57805" w:rsidRDefault="00E57805" w:rsidP="00E57805"/>
    <w:p w:rsidR="00E57805" w:rsidRDefault="00E57805" w:rsidP="00E57805">
      <w:r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E57805" w:rsidRDefault="00E57805" w:rsidP="00E57805"/>
    <w:p w:rsidR="00E57805" w:rsidRDefault="00E57805" w:rsidP="00E57805">
      <w: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E57805" w:rsidRDefault="00E57805" w:rsidP="00E57805"/>
    <w:p w:rsidR="00E57805" w:rsidRDefault="00E57805" w:rsidP="00E57805">
      <w:r>
        <w:t>Статья дополнена пунктом 15-1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lastRenderedPageBreak/>
        <w:t>15-1. Обучающиеся обязаны соблюдать форму одежды, установленную в организации образования.</w:t>
      </w:r>
    </w:p>
    <w:p w:rsidR="00E57805" w:rsidRDefault="00E57805" w:rsidP="00E57805"/>
    <w:p w:rsidR="00E57805" w:rsidRDefault="00E57805" w:rsidP="00E57805">
      <w: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E57805" w:rsidRDefault="00E57805" w:rsidP="00E57805"/>
    <w:p w:rsidR="00E57805" w:rsidRDefault="00E57805" w:rsidP="00E57805">
      <w:r>
        <w:t>Пункт 17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17. </w:t>
      </w:r>
      <w:proofErr w:type="gramStart"/>
      <w:r>
        <w:t>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</w:t>
      </w:r>
      <w:proofErr w:type="gramEnd"/>
      <w:r>
        <w:t xml:space="preserve"> высшего учебного заведения.</w:t>
      </w:r>
    </w:p>
    <w:p w:rsidR="00E57805" w:rsidRDefault="00E57805" w:rsidP="00E57805"/>
    <w:p w:rsidR="00E57805" w:rsidRDefault="00E57805" w:rsidP="00E57805">
      <w:r>
        <w:t>Граждане, обучающиеся по педагогическим и медицинским специальностям на основе государственного образовательного заказа, обязаны отработать в государственных организациях образования и государственных медицинских организациях в порядке, определяемом Правительством Республики Казахстан.</w:t>
      </w:r>
    </w:p>
    <w:p w:rsidR="00E57805" w:rsidRDefault="00E57805" w:rsidP="00E57805"/>
    <w:p w:rsidR="00E57805" w:rsidRDefault="00E57805" w:rsidP="00E57805">
      <w:r>
        <w:t>Граждане, поступившие на обучение в докторантуру по программе докторов философии (</w:t>
      </w:r>
      <w:proofErr w:type="spellStart"/>
      <w:r>
        <w:t>PhD</w:t>
      </w:r>
      <w:proofErr w:type="spellEnd"/>
      <w:r>
        <w:t>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  <w:r>
        <w:cr/>
      </w:r>
    </w:p>
    <w:p w:rsidR="00E57805" w:rsidRDefault="00E57805" w:rsidP="00E57805"/>
    <w:p w:rsidR="00E57805" w:rsidRDefault="00E57805" w:rsidP="00E57805">
      <w: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>
        <w:t>дств в сл</w:t>
      </w:r>
      <w:proofErr w:type="gramEnd"/>
      <w:r>
        <w:t xml:space="preserve">учае </w:t>
      </w:r>
      <w:proofErr w:type="spellStart"/>
      <w:r>
        <w:t>неотработки</w:t>
      </w:r>
      <w:proofErr w:type="spellEnd"/>
      <w:r>
        <w:t xml:space="preserve"> возлагается на поверенного агента уполномоченного органа в области образования.</w:t>
      </w:r>
    </w:p>
    <w:p w:rsidR="00E57805" w:rsidRDefault="00E57805" w:rsidP="00E57805"/>
    <w:p w:rsidR="00E57805" w:rsidRDefault="00E57805" w:rsidP="00E57805">
      <w:r>
        <w:t xml:space="preserve">Статья дополнена пунктами 17-1 - 17-4 в соответствии с 3аконом РК от 24.10.11 г. № 487-IV (введены в действие по истечении десяти календарных дней после его первого официального опубликования) </w:t>
      </w:r>
    </w:p>
    <w:p w:rsidR="00E57805" w:rsidRDefault="00E57805" w:rsidP="00E57805"/>
    <w:p w:rsidR="00E57805" w:rsidRDefault="00E57805" w:rsidP="00E57805">
      <w:r>
        <w:lastRenderedPageBreak/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E57805" w:rsidRDefault="00E57805" w:rsidP="00E57805"/>
    <w:p w:rsidR="00E57805" w:rsidRDefault="00E57805" w:rsidP="00E57805">
      <w:r>
        <w:t xml:space="preserve">1) лица, супруги которых проживают, работают или проходят службу в населенном пункте, предоставившем вакансию, или </w:t>
      </w:r>
      <w:proofErr w:type="spellStart"/>
      <w:r>
        <w:t>близрасположенном</w:t>
      </w:r>
      <w:proofErr w:type="spellEnd"/>
      <w:r>
        <w:t xml:space="preserve"> населенном пункте;</w:t>
      </w:r>
    </w:p>
    <w:p w:rsidR="00E57805" w:rsidRDefault="00E57805" w:rsidP="00E57805"/>
    <w:p w:rsidR="00E57805" w:rsidRDefault="00E57805" w:rsidP="00E57805">
      <w:r>
        <w:t>2) 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</w:p>
    <w:p w:rsidR="00E57805" w:rsidRDefault="00E57805" w:rsidP="00E57805"/>
    <w:p w:rsidR="00E57805" w:rsidRDefault="00E57805" w:rsidP="00E57805">
      <w:r>
        <w:t xml:space="preserve">17-2. Освобождение от обязанности по отработке, предусмотренной пунктом 17 настоящей статьи, предоставляется решением </w:t>
      </w:r>
      <w:proofErr w:type="gramStart"/>
      <w:r>
        <w:t>комиссии</w:t>
      </w:r>
      <w:proofErr w:type="gramEnd"/>
      <w:r>
        <w:t xml:space="preserve"> по персональному распределению молодых специалистов следующим категориям молодых специалистов:</w:t>
      </w:r>
    </w:p>
    <w:p w:rsidR="00E57805" w:rsidRDefault="00E57805" w:rsidP="00E57805"/>
    <w:p w:rsidR="00E57805" w:rsidRDefault="00E57805" w:rsidP="00E57805">
      <w:r>
        <w:t xml:space="preserve">1) лицам в случае отсутствия вакансий в населенном пункте либо в </w:t>
      </w:r>
      <w:proofErr w:type="spellStart"/>
      <w:r>
        <w:t>близрасположенном</w:t>
      </w:r>
      <w:proofErr w:type="spellEnd"/>
      <w:r>
        <w:t xml:space="preserve"> населенном пункте по месту проживания, работы или прохождения службы супруга (супруги);</w:t>
      </w:r>
    </w:p>
    <w:p w:rsidR="00E57805" w:rsidRDefault="00E57805" w:rsidP="00E57805"/>
    <w:p w:rsidR="00E57805" w:rsidRDefault="00E57805" w:rsidP="00E57805">
      <w:r>
        <w:t>2) инвалидам I и II группы;</w:t>
      </w:r>
    </w:p>
    <w:p w:rsidR="00E57805" w:rsidRDefault="00E57805" w:rsidP="00E57805"/>
    <w:p w:rsidR="00E57805" w:rsidRDefault="00E57805" w:rsidP="00E57805">
      <w:r>
        <w:t>3) лицам, поступившим для дальнейшего обучения в магистратуру, резидентуру, докторантуру;</w:t>
      </w:r>
    </w:p>
    <w:p w:rsidR="00E57805" w:rsidRDefault="00E57805" w:rsidP="00E57805"/>
    <w:p w:rsidR="00E57805" w:rsidRDefault="00E57805" w:rsidP="00E57805">
      <w:r>
        <w:t>4) беременным женщинам, лицам, имеющим, а также самостоятельно воспитывающим, ребенка (детей) в возрасте до трех лет.</w:t>
      </w:r>
    </w:p>
    <w:p w:rsidR="00E57805" w:rsidRDefault="00E57805" w:rsidP="00E57805"/>
    <w:p w:rsidR="00E57805" w:rsidRDefault="00E57805" w:rsidP="00E57805">
      <w:r>
        <w:t>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p w:rsidR="00E57805" w:rsidRDefault="00E57805" w:rsidP="00E57805"/>
    <w:p w:rsidR="00E57805" w:rsidRDefault="00E57805" w:rsidP="00E57805">
      <w:r>
        <w:t>1) в связи с исполнением обязанностей по отработке;</w:t>
      </w:r>
    </w:p>
    <w:p w:rsidR="00E57805" w:rsidRDefault="00E57805" w:rsidP="00E57805"/>
    <w:p w:rsidR="00E57805" w:rsidRDefault="00E57805" w:rsidP="00E57805">
      <w:r>
        <w:t>2) в связи со смертью обучающегося (молодого специалиста), подтверждаемой соответствующими документами;</w:t>
      </w:r>
    </w:p>
    <w:p w:rsidR="00E57805" w:rsidRDefault="00E57805" w:rsidP="00E57805"/>
    <w:p w:rsidR="00E57805" w:rsidRDefault="00E57805" w:rsidP="00E57805">
      <w:r>
        <w:lastRenderedPageBreak/>
        <w:t>3) в случае установления инвалидности I и II группы в течение срока отработки;</w:t>
      </w:r>
    </w:p>
    <w:p w:rsidR="00E57805" w:rsidRDefault="00E57805" w:rsidP="00E57805"/>
    <w:p w:rsidR="00E57805" w:rsidRDefault="00E57805" w:rsidP="00E57805">
      <w:r>
        <w:t>4) в связи с освобождением от обязанности по отработке в случаях, предусмотренных пунктом 17-2 настоящей статьи.</w:t>
      </w:r>
    </w:p>
    <w:p w:rsidR="00E57805" w:rsidRDefault="00E57805" w:rsidP="00E57805"/>
    <w:p w:rsidR="00E57805" w:rsidRDefault="00E57805" w:rsidP="00E57805">
      <w:r>
        <w:t>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</w:t>
      </w:r>
      <w:proofErr w:type="gramStart"/>
      <w:r>
        <w:t>дств в св</w:t>
      </w:r>
      <w:proofErr w:type="gramEnd"/>
      <w:r>
        <w:t>язи с его обучением, за исключением случаев, предусмотренных пунктом 17-2 настоящей статьи, в бюджет.</w:t>
      </w:r>
    </w:p>
    <w:p w:rsidR="00E57805" w:rsidRDefault="00E57805" w:rsidP="00E57805"/>
    <w:p w:rsidR="00E57805" w:rsidRDefault="00E57805" w:rsidP="00E57805">
      <w:r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48. Охрана здоровья обучающихся, воспитанников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E57805" w:rsidRDefault="00E57805" w:rsidP="00E57805"/>
    <w:p w:rsidR="00E57805" w:rsidRDefault="00E57805" w:rsidP="00E57805">
      <w: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E57805" w:rsidRDefault="00E57805" w:rsidP="00E57805"/>
    <w:p w:rsidR="00E57805" w:rsidRDefault="00E57805" w:rsidP="00E57805">
      <w:r>
        <w:t xml:space="preserve">3. Организации системы здравоохранения осуществляют систематический </w:t>
      </w:r>
      <w:proofErr w:type="gramStart"/>
      <w:r>
        <w:t>контроль за</w:t>
      </w:r>
      <w:proofErr w:type="gramEnd"/>
      <w:r>
        <w:t xml:space="preserve">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E57805" w:rsidRDefault="00E57805" w:rsidP="00E57805"/>
    <w:p w:rsidR="00E57805" w:rsidRDefault="00E57805" w:rsidP="00E57805">
      <w: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4. Педагогические работники организаций дошкольного, начального,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E57805" w:rsidRDefault="00E57805" w:rsidP="00E57805"/>
    <w:p w:rsidR="00E57805" w:rsidRDefault="00E57805" w:rsidP="00E57805">
      <w:r>
        <w:t xml:space="preserve">В организациях образования создаются условия для организации питания обучающихся. </w:t>
      </w:r>
      <w:proofErr w:type="gramStart"/>
      <w:r>
        <w:t>Контроль за</w:t>
      </w:r>
      <w:proofErr w:type="gramEnd"/>
      <w:r>
        <w:t xml:space="preserve"> качеством питания возлагается на органы здравоохранения.</w:t>
      </w:r>
    </w:p>
    <w:p w:rsidR="00E57805" w:rsidRDefault="00E57805" w:rsidP="00E57805"/>
    <w:p w:rsidR="00E57805" w:rsidRDefault="00E57805" w:rsidP="00E57805">
      <w: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49. Права и обязанности родителей и иных законных представителей</w:t>
      </w:r>
    </w:p>
    <w:p w:rsidR="00E57805" w:rsidRDefault="00E57805" w:rsidP="00E57805"/>
    <w:p w:rsidR="00E57805" w:rsidRDefault="00E57805" w:rsidP="00E57805">
      <w:r>
        <w:t>1. Родители и иные законные представители несовершеннолетних детей имеют право:</w:t>
      </w:r>
    </w:p>
    <w:p w:rsidR="00E57805" w:rsidRDefault="00E57805" w:rsidP="00E57805"/>
    <w:p w:rsidR="00E57805" w:rsidRDefault="00E57805" w:rsidP="00E57805">
      <w:r>
        <w:t>1) выбирать организации образования с учетом желания, индивидуальных склонностей и особенностей ребенка;</w:t>
      </w:r>
    </w:p>
    <w:p w:rsidR="00E57805" w:rsidRDefault="00E57805" w:rsidP="00E57805"/>
    <w:p w:rsidR="00E57805" w:rsidRDefault="00E57805" w:rsidP="00E57805">
      <w:r>
        <w:lastRenderedPageBreak/>
        <w:t>2) участвовать в работе органов управления организациями образования через родительские комитеты;</w:t>
      </w:r>
    </w:p>
    <w:p w:rsidR="00E57805" w:rsidRDefault="00E57805" w:rsidP="00E57805"/>
    <w:p w:rsidR="00E57805" w:rsidRDefault="00E57805" w:rsidP="00E57805">
      <w: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E57805" w:rsidRDefault="00E57805" w:rsidP="00E57805"/>
    <w:p w:rsidR="00E57805" w:rsidRDefault="00E57805" w:rsidP="00E57805">
      <w: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E57805" w:rsidRDefault="00E57805" w:rsidP="00E57805"/>
    <w:p w:rsidR="00E57805" w:rsidRDefault="00E57805" w:rsidP="00E57805">
      <w:r>
        <w:t>5) на получение их детьми дополнительных услуг на договорной основе.</w:t>
      </w:r>
    </w:p>
    <w:p w:rsidR="00E57805" w:rsidRDefault="00E57805" w:rsidP="00E57805"/>
    <w:p w:rsidR="00E57805" w:rsidRDefault="00E57805" w:rsidP="00E57805">
      <w:r>
        <w:t>2. Родители и иные законные представители обязаны:</w:t>
      </w:r>
    </w:p>
    <w:p w:rsidR="00E57805" w:rsidRDefault="00E57805" w:rsidP="00E57805"/>
    <w:p w:rsidR="00E57805" w:rsidRDefault="00E57805" w:rsidP="00E57805">
      <w: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E57805" w:rsidRDefault="00E57805" w:rsidP="00E57805"/>
    <w:p w:rsidR="00E57805" w:rsidRDefault="00E57805" w:rsidP="00E57805">
      <w:r>
        <w:t>Подпункт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2) обеспечить </w:t>
      </w:r>
      <w:proofErr w:type="spellStart"/>
      <w:r>
        <w:t>предшкольную</w:t>
      </w:r>
      <w:proofErr w:type="spellEnd"/>
      <w:r>
        <w:t xml:space="preserve"> подготовку с дальнейшим определением детей в общеобразовательную школу;</w:t>
      </w:r>
    </w:p>
    <w:p w:rsidR="00E57805" w:rsidRDefault="00E57805" w:rsidP="00E57805"/>
    <w:p w:rsidR="00E57805" w:rsidRDefault="00E57805" w:rsidP="00E57805">
      <w:r>
        <w:t>Подпункт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3) выполнять правила, определенные уставом организации образования;</w:t>
      </w:r>
    </w:p>
    <w:p w:rsidR="00E57805" w:rsidRDefault="00E57805" w:rsidP="00E57805"/>
    <w:p w:rsidR="00E57805" w:rsidRDefault="00E57805" w:rsidP="00E57805">
      <w:r>
        <w:t>4) обеспечивать посещение детьми занятий в учебном заведении.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7. Статус педагогического работника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50. Статус педагогического работника</w:t>
      </w:r>
    </w:p>
    <w:p w:rsidR="00E57805" w:rsidRDefault="00E57805" w:rsidP="00E57805"/>
    <w:p w:rsidR="00E57805" w:rsidRDefault="00E57805" w:rsidP="00E57805">
      <w: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E57805" w:rsidRDefault="00E57805" w:rsidP="00E57805"/>
    <w:p w:rsidR="00E57805" w:rsidRDefault="00E57805" w:rsidP="00E57805">
      <w:r>
        <w:t>Педагогические работники государственных организаций образования являются гражданскими служащими.</w:t>
      </w:r>
    </w:p>
    <w:p w:rsidR="00E57805" w:rsidRDefault="00E57805" w:rsidP="00E57805"/>
    <w:p w:rsidR="00E57805" w:rsidRDefault="00E57805" w:rsidP="00E57805">
      <w: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51. Права, обязанности и ответственность педагогического работника</w:t>
      </w:r>
    </w:p>
    <w:p w:rsidR="00E57805" w:rsidRDefault="00E57805" w:rsidP="00E57805"/>
    <w:p w:rsidR="00E57805" w:rsidRDefault="00E57805" w:rsidP="00E57805">
      <w:r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p w:rsidR="00E57805" w:rsidRDefault="00E57805" w:rsidP="00E57805"/>
    <w:p w:rsidR="00E57805" w:rsidRDefault="00E57805" w:rsidP="00E57805">
      <w:r>
        <w:t xml:space="preserve">2. Педагогический работник имеет право </w:t>
      </w:r>
      <w:proofErr w:type="gramStart"/>
      <w:r>
        <w:t>на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занятие педагогической деятельностью с обеспечением условий для профессиональной деятельности;</w:t>
      </w:r>
    </w:p>
    <w:p w:rsidR="00E57805" w:rsidRDefault="00E57805" w:rsidP="00E57805"/>
    <w:p w:rsidR="00E57805" w:rsidRDefault="00E57805" w:rsidP="00E57805">
      <w:r>
        <w:lastRenderedPageBreak/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E57805" w:rsidRDefault="00E57805" w:rsidP="00E57805"/>
    <w:p w:rsidR="00E57805" w:rsidRDefault="00E57805" w:rsidP="00E57805">
      <w:r>
        <w:t>3) индивидуальную педагогическую деятельность;</w:t>
      </w:r>
    </w:p>
    <w:p w:rsidR="00E57805" w:rsidRDefault="00E57805" w:rsidP="00E57805"/>
    <w:p w:rsidR="00E57805" w:rsidRDefault="00E57805" w:rsidP="00E57805">
      <w:r>
        <w:t xml:space="preserve">4) свободный выбор способов и форм организации педагогической деятельности при условии </w:t>
      </w:r>
      <w:proofErr w:type="gramStart"/>
      <w: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>
        <w:t>;</w:t>
      </w:r>
    </w:p>
    <w:p w:rsidR="00E57805" w:rsidRDefault="00E57805" w:rsidP="00E57805"/>
    <w:p w:rsidR="00E57805" w:rsidRDefault="00E57805" w:rsidP="00E57805">
      <w:r>
        <w:t>5) участие в работе коллегиальных органов управления организации образования;</w:t>
      </w:r>
    </w:p>
    <w:p w:rsidR="00E57805" w:rsidRDefault="00E57805" w:rsidP="00E57805"/>
    <w:p w:rsidR="00E57805" w:rsidRDefault="00E57805" w:rsidP="00E57805">
      <w:r>
        <w:t>6) повышение квалификации не реже одного раза в пять лет продолжительностью не более четырех месяцев;</w:t>
      </w:r>
    </w:p>
    <w:p w:rsidR="00E57805" w:rsidRDefault="00E57805" w:rsidP="00E57805"/>
    <w:p w:rsidR="00E57805" w:rsidRDefault="00E57805" w:rsidP="00E57805">
      <w:r>
        <w:t>7) досрочную аттестацию с целью повышения категории;</w:t>
      </w:r>
    </w:p>
    <w:p w:rsidR="00E57805" w:rsidRDefault="00E57805" w:rsidP="00E57805"/>
    <w:p w:rsidR="00E57805" w:rsidRDefault="00E57805" w:rsidP="00E57805">
      <w: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E57805" w:rsidRDefault="00E57805" w:rsidP="00E57805"/>
    <w:p w:rsidR="00E57805" w:rsidRDefault="00E57805" w:rsidP="00E57805">
      <w:r>
        <w:t>9) защиту своей профессиональной чести и достоинства;</w:t>
      </w:r>
    </w:p>
    <w:p w:rsidR="00E57805" w:rsidRDefault="00E57805" w:rsidP="00E57805"/>
    <w:p w:rsidR="00E57805" w:rsidRDefault="00E57805" w:rsidP="00E57805">
      <w:r>
        <w:t>10) отсрочку от призыва на воинскую службу;</w:t>
      </w:r>
    </w:p>
    <w:p w:rsidR="00E57805" w:rsidRDefault="00E57805" w:rsidP="00E57805"/>
    <w:p w:rsidR="00E57805" w:rsidRDefault="00E57805" w:rsidP="00E57805">
      <w:r>
        <w:t>11) творческий отпуск для занятия научной деятельностью с сохранением педагогического стажа;</w:t>
      </w:r>
    </w:p>
    <w:p w:rsidR="00E57805" w:rsidRDefault="00E57805" w:rsidP="00E57805"/>
    <w:p w:rsidR="00E57805" w:rsidRDefault="00E57805" w:rsidP="00E57805">
      <w:r>
        <w:t>12) обжалование приказов и распоряжений администрации организации образования.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3. Педагогический работник обязан:</w:t>
      </w:r>
    </w:p>
    <w:p w:rsidR="00E57805" w:rsidRDefault="00E57805" w:rsidP="00E57805"/>
    <w:p w:rsidR="00E57805" w:rsidRDefault="00E57805" w:rsidP="00E57805">
      <w: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E57805" w:rsidRDefault="00E57805" w:rsidP="00E57805"/>
    <w:p w:rsidR="00E57805" w:rsidRDefault="00E57805" w:rsidP="00E57805">
      <w: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E57805" w:rsidRDefault="00E57805" w:rsidP="00E57805"/>
    <w:p w:rsidR="00E57805" w:rsidRDefault="00E57805" w:rsidP="00E57805">
      <w:r>
        <w:t xml:space="preserve">3) воспитывать </w:t>
      </w:r>
      <w:proofErr w:type="gramStart"/>
      <w:r>
        <w:t>обучающихся</w:t>
      </w:r>
      <w:proofErr w:type="gramEnd"/>
      <w:r>
        <w:t xml:space="preserve"> в духе высокой нравственности, уважения к родителям, этнокультурным ценностям, бережного отношения к окружающему миру;</w:t>
      </w:r>
    </w:p>
    <w:p w:rsidR="00E57805" w:rsidRDefault="00E57805" w:rsidP="00E57805"/>
    <w:p w:rsidR="00E57805" w:rsidRDefault="00E57805" w:rsidP="00E57805">
      <w:r>
        <w:t xml:space="preserve">4) развивать у </w:t>
      </w:r>
      <w:proofErr w:type="gramStart"/>
      <w:r>
        <w:t>обучающихся</w:t>
      </w:r>
      <w:proofErr w:type="gramEnd"/>
      <w:r>
        <w:t xml:space="preserve"> жизненные навыки, компетенцию, самостоятельность, творческие способности;</w:t>
      </w:r>
    </w:p>
    <w:p w:rsidR="00E57805" w:rsidRDefault="00E57805" w:rsidP="00E57805"/>
    <w:p w:rsidR="00E57805" w:rsidRDefault="00E57805" w:rsidP="00E57805">
      <w: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E57805" w:rsidRDefault="00E57805" w:rsidP="00E57805"/>
    <w:p w:rsidR="00E57805" w:rsidRDefault="00E57805" w:rsidP="00E57805">
      <w:r>
        <w:t>6) не реже одного раза в пять лет проходить аттестацию;</w:t>
      </w:r>
    </w:p>
    <w:p w:rsidR="00E57805" w:rsidRDefault="00E57805" w:rsidP="00E57805"/>
    <w:p w:rsidR="00E57805" w:rsidRDefault="00E57805" w:rsidP="00E57805">
      <w:r>
        <w:t>7) соблюдать нормы педагогической этики;</w:t>
      </w:r>
    </w:p>
    <w:p w:rsidR="00E57805" w:rsidRDefault="00E57805" w:rsidP="00E57805"/>
    <w:p w:rsidR="00E57805" w:rsidRDefault="00E57805" w:rsidP="00E57805">
      <w:r>
        <w:t>8) уважать честь и достоинство обучающихся, воспитанников и их родителей.</w:t>
      </w:r>
    </w:p>
    <w:p w:rsidR="00E57805" w:rsidRDefault="00E57805" w:rsidP="00E57805"/>
    <w:p w:rsidR="00E57805" w:rsidRDefault="00E57805" w:rsidP="00E57805">
      <w:r>
        <w:t>За нарушение обязанностей и норм педагогической этики педагогический работник может быть привлечен к ответственности, предусмотренной законами Республики Казахстан.</w:t>
      </w:r>
    </w:p>
    <w:p w:rsidR="00E57805" w:rsidRDefault="00E57805" w:rsidP="00E57805"/>
    <w:p w:rsidR="00E57805" w:rsidRDefault="00E57805" w:rsidP="00E57805">
      <w:r>
        <w:t>4. Не допускается привлечение педагогических работников к видам работ, не связанным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E57805" w:rsidRDefault="00E57805" w:rsidP="00E57805"/>
    <w:p w:rsidR="00E57805" w:rsidRDefault="00E57805" w:rsidP="00E57805">
      <w:r>
        <w:t>5.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</w:p>
    <w:p w:rsidR="00E57805" w:rsidRDefault="00E57805" w:rsidP="00E57805"/>
    <w:p w:rsidR="00E57805" w:rsidRDefault="00E57805" w:rsidP="00E57805">
      <w:r>
        <w:t>Статья дополнена пунктом 6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6.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Статья 52. Система </w:t>
      </w:r>
      <w:proofErr w:type="gramStart"/>
      <w:r>
        <w:t>оплаты труда работников организаций образования</w:t>
      </w:r>
      <w:proofErr w:type="gramEnd"/>
    </w:p>
    <w:p w:rsidR="00E57805" w:rsidRDefault="00E57805" w:rsidP="00E57805"/>
    <w:p w:rsidR="00E57805" w:rsidRDefault="00E57805" w:rsidP="00E57805">
      <w:r>
        <w:t>В 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1. Система </w:t>
      </w:r>
      <w:proofErr w:type="gramStart"/>
      <w:r>
        <w:t>оплаты труда работников государственных организаций образования</w:t>
      </w:r>
      <w:proofErr w:type="gramEnd"/>
      <w:r>
        <w:t xml:space="preserve"> определяется в порядке, установленном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</w:t>
      </w:r>
    </w:p>
    <w:p w:rsidR="00E57805" w:rsidRDefault="00E57805" w:rsidP="00E57805"/>
    <w:p w:rsidR="00E57805" w:rsidRDefault="00E57805" w:rsidP="00E57805">
      <w: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E57805" w:rsidRDefault="00E57805" w:rsidP="00E57805"/>
    <w:p w:rsidR="00E57805" w:rsidRDefault="00E57805" w:rsidP="00E57805">
      <w: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E57805" w:rsidRDefault="00E57805" w:rsidP="00E57805"/>
    <w:p w:rsidR="00E57805" w:rsidRDefault="00E57805" w:rsidP="00E57805">
      <w:r>
        <w:t xml:space="preserve">Абзац второй пункта 6 введен в действие с 1 января 2008 года </w:t>
      </w:r>
    </w:p>
    <w:p w:rsidR="00E57805" w:rsidRDefault="00E57805" w:rsidP="00E57805"/>
    <w:p w:rsidR="00E57805" w:rsidRDefault="00E57805" w:rsidP="00E57805">
      <w:r>
        <w:t>за степень доктора философии (</w:t>
      </w:r>
      <w:proofErr w:type="spellStart"/>
      <w:r>
        <w:t>PhD</w:t>
      </w:r>
      <w:proofErr w:type="spellEnd"/>
      <w:r>
        <w:t>) и доктора по профилю в размере одной месячной минимальной заработной платы;</w:t>
      </w:r>
    </w:p>
    <w:p w:rsidR="00E57805" w:rsidRDefault="00E57805" w:rsidP="00E57805"/>
    <w:p w:rsidR="00E57805" w:rsidRDefault="00E57805" w:rsidP="00E57805">
      <w: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E57805" w:rsidRDefault="00E57805" w:rsidP="00E57805"/>
    <w:p w:rsidR="00E57805" w:rsidRDefault="00E57805" w:rsidP="00E57805">
      <w:r>
        <w:t>В пункт 7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E57805" w:rsidRDefault="00E57805" w:rsidP="00E57805"/>
    <w:p w:rsidR="00E57805" w:rsidRDefault="00E57805" w:rsidP="00E57805">
      <w:r>
        <w:lastRenderedPageBreak/>
        <w:t>В подпункт 1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1) 18 часов:</w:t>
      </w:r>
    </w:p>
    <w:p w:rsidR="00E57805" w:rsidRDefault="00E57805" w:rsidP="00E57805"/>
    <w:p w:rsidR="00E57805" w:rsidRDefault="00E57805" w:rsidP="00E57805">
      <w:r>
        <w:t xml:space="preserve">для организаций начального, основного среднего, общего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 xml:space="preserve">для организаций дополнительного образования обучающихся и воспитанников; </w:t>
      </w:r>
    </w:p>
    <w:p w:rsidR="00E57805" w:rsidRDefault="00E57805" w:rsidP="00E57805"/>
    <w:p w:rsidR="00E57805" w:rsidRDefault="00E57805" w:rsidP="00E57805">
      <w:r>
        <w:t xml:space="preserve">Абзац пятый подпункта 1 введен в действие с 1 января 2008 года </w:t>
      </w:r>
    </w:p>
    <w:p w:rsidR="00E57805" w:rsidRDefault="00E57805" w:rsidP="00E57805"/>
    <w:p w:rsidR="00E57805" w:rsidRDefault="00E57805" w:rsidP="00E57805">
      <w:r>
        <w:t>для специализированных и специальных организаций образования;</w:t>
      </w:r>
    </w:p>
    <w:p w:rsidR="00E57805" w:rsidRDefault="00E57805" w:rsidP="00E57805"/>
    <w:p w:rsidR="00E57805" w:rsidRDefault="00E57805" w:rsidP="00E57805">
      <w:r>
        <w:t>2) 24 часов:</w:t>
      </w:r>
    </w:p>
    <w:p w:rsidR="00E57805" w:rsidRDefault="00E57805" w:rsidP="00E57805"/>
    <w:p w:rsidR="00E57805" w:rsidRDefault="00E57805" w:rsidP="00E57805">
      <w:r>
        <w:t xml:space="preserve">для дошкольных организаций и </w:t>
      </w:r>
      <w:proofErr w:type="spellStart"/>
      <w:r>
        <w:t>предшкольных</w:t>
      </w:r>
      <w:proofErr w:type="spellEnd"/>
      <w:r>
        <w:t xml:space="preserve"> групп дошкольного воспитания и обучения и </w:t>
      </w:r>
      <w:proofErr w:type="spellStart"/>
      <w:r>
        <w:t>предшкольных</w:t>
      </w:r>
      <w:proofErr w:type="spellEnd"/>
      <w:r>
        <w:t xml:space="preserve"> классов организаций образования; </w:t>
      </w:r>
    </w:p>
    <w:p w:rsidR="00E57805" w:rsidRDefault="00E57805" w:rsidP="00E57805"/>
    <w:p w:rsidR="00E57805" w:rsidRDefault="00E57805" w:rsidP="00E57805">
      <w:r>
        <w:t>для детских юношеских спортивных организаций образования;</w:t>
      </w:r>
    </w:p>
    <w:p w:rsidR="00E57805" w:rsidRDefault="00E57805" w:rsidP="00E57805"/>
    <w:p w:rsidR="00E57805" w:rsidRDefault="00E57805" w:rsidP="00E57805">
      <w:r>
        <w:t xml:space="preserve">3) 30 часов для воспитателей </w:t>
      </w:r>
      <w:proofErr w:type="spellStart"/>
      <w:r>
        <w:t>интернатных</w:t>
      </w:r>
      <w:proofErr w:type="spellEnd"/>
      <w:r>
        <w:t xml:space="preserve"> организаций, лагерей отдыха, общежитий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образования;</w:t>
      </w:r>
    </w:p>
    <w:p w:rsidR="00E57805" w:rsidRDefault="00E57805" w:rsidP="00E57805"/>
    <w:p w:rsidR="00E57805" w:rsidRDefault="00E57805" w:rsidP="00E57805">
      <w:r>
        <w:t>Пункт дополнен подпунктом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E57805" w:rsidRDefault="00E57805" w:rsidP="00E57805"/>
    <w:p w:rsidR="00E57805" w:rsidRDefault="00E57805" w:rsidP="00E57805">
      <w:r>
        <w:lastRenderedPageBreak/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E57805" w:rsidRDefault="00E57805" w:rsidP="00E57805"/>
    <w:p w:rsidR="00E57805" w:rsidRDefault="00E57805" w:rsidP="00E57805">
      <w:r>
        <w:t>В 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8. Общая численность профессорско-преподавательского состава государственных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E57805" w:rsidRDefault="00E57805" w:rsidP="00E57805"/>
    <w:p w:rsidR="00E57805" w:rsidRDefault="00E57805" w:rsidP="00E57805">
      <w:r>
        <w:t>1) студентов и преподавателей (среднее количество студентов, приходящихся на одного преподавателя) соответственно:</w:t>
      </w:r>
    </w:p>
    <w:p w:rsidR="00E57805" w:rsidRDefault="00E57805" w:rsidP="00E57805"/>
    <w:p w:rsidR="00E57805" w:rsidRDefault="00E57805" w:rsidP="00E57805">
      <w:r>
        <w:t>8:1 - для очной формы обучения (для медицинских высших учебных заведений - 6:1);</w:t>
      </w:r>
    </w:p>
    <w:p w:rsidR="00E57805" w:rsidRDefault="00E57805" w:rsidP="00E57805"/>
    <w:p w:rsidR="00E57805" w:rsidRDefault="00E57805" w:rsidP="00E57805">
      <w:r>
        <w:t xml:space="preserve">16:1 - для вечерней формы обучения; </w:t>
      </w:r>
    </w:p>
    <w:p w:rsidR="00E57805" w:rsidRDefault="00E57805" w:rsidP="00E57805"/>
    <w:p w:rsidR="00E57805" w:rsidRDefault="00E57805" w:rsidP="00E57805">
      <w:r>
        <w:t>32:1 - для заочной формы обучения;</w:t>
      </w:r>
    </w:p>
    <w:p w:rsidR="00E57805" w:rsidRDefault="00E57805" w:rsidP="00E57805"/>
    <w:p w:rsidR="00E57805" w:rsidRDefault="00E57805" w:rsidP="00E57805">
      <w:r>
        <w:t xml:space="preserve">Подпункты 2 и 3 введены в действие с 1 января 2008 года </w:t>
      </w:r>
    </w:p>
    <w:p w:rsidR="00E57805" w:rsidRDefault="00E57805" w:rsidP="00E57805"/>
    <w:p w:rsidR="00E57805" w:rsidRDefault="00E57805" w:rsidP="00E57805">
      <w:r>
        <w:t>2) магистрантов и преподавателей - 4:1;</w:t>
      </w:r>
    </w:p>
    <w:p w:rsidR="00E57805" w:rsidRDefault="00E57805" w:rsidP="00E57805"/>
    <w:p w:rsidR="00E57805" w:rsidRDefault="00E57805" w:rsidP="00E57805">
      <w:r>
        <w:t xml:space="preserve">3) докторантов и преподавателей - 3:1.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53. Социальные гарантии</w:t>
      </w:r>
    </w:p>
    <w:p w:rsidR="00E57805" w:rsidRDefault="00E57805" w:rsidP="00E57805"/>
    <w:p w:rsidR="00E57805" w:rsidRDefault="00E57805" w:rsidP="00E57805">
      <w:r>
        <w:t xml:space="preserve">1. Педагогические работники имеют социальные гарантии </w:t>
      </w:r>
      <w:proofErr w:type="gramStart"/>
      <w:r>
        <w:t>на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жилище, в том числе служебное и (или) общежитие, в соответствии с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общего,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E57805" w:rsidRDefault="00E57805" w:rsidP="00E57805"/>
    <w:p w:rsidR="00E57805" w:rsidRDefault="00E57805" w:rsidP="00E57805">
      <w: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E57805" w:rsidRDefault="00E57805" w:rsidP="00E57805"/>
    <w:p w:rsidR="00E57805" w:rsidRDefault="00E57805" w:rsidP="00E57805">
      <w: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E57805" w:rsidRDefault="00E57805" w:rsidP="00E57805"/>
    <w:p w:rsidR="00E57805" w:rsidRDefault="00E57805" w:rsidP="00E57805">
      <w: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</w:t>
      </w:r>
      <w:proofErr w:type="gramStart"/>
      <w:r>
        <w:t>дств в р</w:t>
      </w:r>
      <w:proofErr w:type="gramEnd"/>
      <w:r>
        <w:t>азмерах, устанавливаемых по решению местных представительных органов;</w:t>
      </w:r>
    </w:p>
    <w:p w:rsidR="00E57805" w:rsidRDefault="00E57805" w:rsidP="00E57805"/>
    <w:p w:rsidR="00E57805" w:rsidRDefault="00E57805" w:rsidP="00E57805">
      <w:r>
        <w:t>3). Исключен в соответствии с Законом РК от 24.12.08 г. № 111-IV (введен в действие с 1 января 2009 г.)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Статья дополнена пунктом 2-1 в соответствии с Законом РК от 24.12.08 г. № 111-IV (введен в действие с 1 января 2009 г.)</w:t>
      </w:r>
    </w:p>
    <w:p w:rsidR="00E57805" w:rsidRDefault="00E57805" w:rsidP="00E57805"/>
    <w:p w:rsidR="00E57805" w:rsidRDefault="00E57805" w:rsidP="00E57805">
      <w: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Статья 53 дополнена пунктом 2-2 в соответствии с Законом РК от 24.12.08 г. № 111-IV (введен в действие с 1 января 2009 г.)</w:t>
      </w:r>
    </w:p>
    <w:p w:rsidR="00E57805" w:rsidRDefault="00E57805" w:rsidP="00E57805"/>
    <w:p w:rsidR="00E57805" w:rsidRDefault="00E57805" w:rsidP="00E57805">
      <w: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E57805" w:rsidRDefault="00E57805" w:rsidP="00E57805"/>
    <w:p w:rsidR="00E57805" w:rsidRDefault="00E57805" w:rsidP="00E57805">
      <w: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E57805" w:rsidRDefault="00E57805" w:rsidP="00E57805"/>
    <w:p w:rsidR="00E57805" w:rsidRDefault="00E57805" w:rsidP="00E57805">
      <w:r>
        <w:t>Подпункт 1 введен в действие с 1 января 2008 года</w:t>
      </w:r>
    </w:p>
    <w:p w:rsidR="00E57805" w:rsidRDefault="00E57805" w:rsidP="00E57805"/>
    <w:p w:rsidR="00E57805" w:rsidRDefault="00E57805" w:rsidP="00E57805">
      <w: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E57805" w:rsidRDefault="00E57805" w:rsidP="00E57805"/>
    <w:p w:rsidR="00E57805" w:rsidRDefault="00E57805" w:rsidP="00E57805">
      <w:r>
        <w:t>В подпункт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2) обладателю звания «Лучший преподаватель вуза» - государственный грант в размере 2 000-кратного месячного расчетного показателя, </w:t>
      </w:r>
      <w:proofErr w:type="gramStart"/>
      <w:r>
        <w:t>направления</w:t>
      </w:r>
      <w:proofErr w:type="gramEnd"/>
      <w:r>
        <w:t xml:space="preserve"> расходования которого определяются Правительством Республики Казахстан;</w:t>
      </w:r>
    </w:p>
    <w:p w:rsidR="00E57805" w:rsidRDefault="00E57805" w:rsidP="00E57805"/>
    <w:p w:rsidR="00E57805" w:rsidRDefault="00E57805" w:rsidP="00E57805">
      <w:r>
        <w:t>Подпункт 3 введен в действие с 1 января 2008 года</w:t>
      </w:r>
    </w:p>
    <w:p w:rsidR="00E57805" w:rsidRDefault="00E57805" w:rsidP="00E57805"/>
    <w:p w:rsidR="00E57805" w:rsidRDefault="00E57805" w:rsidP="00E57805">
      <w:r>
        <w:t>В подпункт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3) обладателю звания «Лучший педагог» - вознаграждение в размере 1 000-кратного месячного расчетного показателя.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8. Государственное регулирование в области образования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54. Цели и формы государственного регулирования в области образования</w:t>
      </w:r>
    </w:p>
    <w:p w:rsidR="00E57805" w:rsidRDefault="00E57805" w:rsidP="00E57805"/>
    <w:p w:rsidR="00E57805" w:rsidRDefault="00E57805" w:rsidP="00E57805">
      <w: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E57805" w:rsidRDefault="00E57805" w:rsidP="00E57805"/>
    <w:p w:rsidR="00E57805" w:rsidRDefault="00E57805" w:rsidP="00E57805">
      <w: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55. Управление качеством образования</w:t>
      </w:r>
    </w:p>
    <w:p w:rsidR="00E57805" w:rsidRDefault="00E57805" w:rsidP="00E57805"/>
    <w:p w:rsidR="00E57805" w:rsidRDefault="00E57805" w:rsidP="00E57805">
      <w: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E57805" w:rsidRDefault="00E57805" w:rsidP="00E57805"/>
    <w:p w:rsidR="00E57805" w:rsidRDefault="00E57805" w:rsidP="00E57805">
      <w:r>
        <w:lastRenderedPageBreak/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E57805" w:rsidRDefault="00E57805" w:rsidP="00E57805"/>
    <w:p w:rsidR="00E57805" w:rsidRDefault="00E57805" w:rsidP="00E57805">
      <w:r>
        <w:t>Пункт 3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E57805" w:rsidRDefault="00E57805" w:rsidP="00E57805"/>
    <w:p w:rsidR="00E57805" w:rsidRDefault="00E57805" w:rsidP="00E57805">
      <w:r>
        <w:t>Статья дополнена пунктами 4 - 6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p w:rsidR="00E57805" w:rsidRDefault="00E57805" w:rsidP="00E57805"/>
    <w:p w:rsidR="00E57805" w:rsidRDefault="00E57805" w:rsidP="00E57805">
      <w: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 основного среднего, общего среднего образования и объема учебных дисциплин, предусмотренных государственными общеобязательными стандартами образования высшего образования.</w:t>
      </w:r>
    </w:p>
    <w:p w:rsidR="00E57805" w:rsidRDefault="00E57805" w:rsidP="00E57805"/>
    <w:p w:rsidR="00E57805" w:rsidRDefault="00E57805" w:rsidP="00E57805">
      <w:r>
        <w:t>5. Внешняя оценка учебных достижений проводится после окончания основного среднего, общего среднего и высшего образования:</w:t>
      </w:r>
    </w:p>
    <w:p w:rsidR="00E57805" w:rsidRDefault="00E57805" w:rsidP="00E57805"/>
    <w:p w:rsidR="00E57805" w:rsidRDefault="00E57805" w:rsidP="00E57805">
      <w:r>
        <w:t>в основной школе (после 9 (10) класса) - с целью определения дальнейшей траектории обучения;</w:t>
      </w:r>
    </w:p>
    <w:p w:rsidR="00E57805" w:rsidRDefault="00E57805" w:rsidP="00E57805"/>
    <w:p w:rsidR="00E57805" w:rsidRDefault="00E57805" w:rsidP="00E57805">
      <w:r>
        <w:t>в общей средней (профильной) школе - с целью оценивания уровня учебных достижений;</w:t>
      </w:r>
    </w:p>
    <w:p w:rsidR="00E57805" w:rsidRDefault="00E57805" w:rsidP="00E57805"/>
    <w:p w:rsidR="00E57805" w:rsidRDefault="00E57805" w:rsidP="00E57805">
      <w:r>
        <w:t>в высшем образовании - выборочно, с целью мониторинга освоения учебной программы по направлениям обучения.</w:t>
      </w:r>
    </w:p>
    <w:p w:rsidR="00E57805" w:rsidRDefault="00E57805" w:rsidP="00E57805"/>
    <w:p w:rsidR="00E57805" w:rsidRDefault="00E57805" w:rsidP="00E57805">
      <w:r>
        <w:lastRenderedPageBreak/>
        <w:t>6. Перечень организаций основного среднего, общего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56. Государственные общеобязательные стандарты образования</w:t>
      </w:r>
    </w:p>
    <w:p w:rsidR="00E57805" w:rsidRDefault="00E57805" w:rsidP="00E57805"/>
    <w:p w:rsidR="00E57805" w:rsidRDefault="00E57805" w:rsidP="00E57805">
      <w:r>
        <w:t xml:space="preserve"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</w:t>
      </w:r>
      <w:proofErr w:type="gramStart"/>
      <w:r>
        <w:t>к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содержанию образования;</w:t>
      </w:r>
    </w:p>
    <w:p w:rsidR="00E57805" w:rsidRDefault="00E57805" w:rsidP="00E57805"/>
    <w:p w:rsidR="00E57805" w:rsidRDefault="00E57805" w:rsidP="00E57805">
      <w:r>
        <w:t>2) максимальному объему учебной нагрузки обучающихся и воспитанников;</w:t>
      </w:r>
    </w:p>
    <w:p w:rsidR="00E57805" w:rsidRDefault="00E57805" w:rsidP="00E57805"/>
    <w:p w:rsidR="00E57805" w:rsidRDefault="00E57805" w:rsidP="00E57805">
      <w:r>
        <w:t xml:space="preserve">3) уровню подготовки </w:t>
      </w:r>
      <w:proofErr w:type="gramStart"/>
      <w:r>
        <w:t>обучающихся</w:t>
      </w:r>
      <w:proofErr w:type="gramEnd"/>
      <w:r>
        <w:t>.</w:t>
      </w:r>
    </w:p>
    <w:p w:rsidR="00E57805" w:rsidRDefault="00E57805" w:rsidP="00E57805"/>
    <w:p w:rsidR="00E57805" w:rsidRDefault="00E57805" w:rsidP="00E57805">
      <w: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собственности, типов и видов.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57. Лицензирование образовательной деятельности</w:t>
      </w:r>
    </w:p>
    <w:p w:rsidR="00E57805" w:rsidRDefault="00E57805" w:rsidP="00E57805"/>
    <w:p w:rsidR="00E57805" w:rsidRDefault="00E57805" w:rsidP="00E57805">
      <w:r>
        <w:t>1. Образовательная деятельность юридических лиц (далее - лицензиат) подлежит лицензированию в соответствии с законодательством Республики Казахстан о лицензировании.</w:t>
      </w:r>
    </w:p>
    <w:p w:rsidR="00E57805" w:rsidRDefault="00E57805" w:rsidP="00E57805"/>
    <w:p w:rsidR="00E57805" w:rsidRDefault="00E57805" w:rsidP="00E57805">
      <w:r>
        <w:t>См.: форму приложения к лицензии для занятия образовательной деятельностью</w:t>
      </w:r>
    </w:p>
    <w:p w:rsidR="00E57805" w:rsidRDefault="00E57805" w:rsidP="00E57805"/>
    <w:p w:rsidR="00E57805" w:rsidRDefault="00E57805" w:rsidP="00E57805">
      <w:r>
        <w:lastRenderedPageBreak/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2. Лицензирование образовательной деятельности юридических лиц, реализующих образовательные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>, высшего, послевузовского образования, по новым для них профессиям и специальностям с учетом уровней профессиональной квалификации производится на общих основаниях независимо от наличия у них лицензии.</w:t>
      </w:r>
    </w:p>
    <w:p w:rsidR="00E57805" w:rsidRDefault="00E57805" w:rsidP="00E57805"/>
    <w:p w:rsidR="00E57805" w:rsidRDefault="00E57805" w:rsidP="00E57805">
      <w:r>
        <w:t>3. Лицензиар создает консультативно-совещательный орган для коллегиального и гласного рассмотрения вопросов выдачи, приостановления действия лицензии.</w:t>
      </w:r>
    </w:p>
    <w:p w:rsidR="00E57805" w:rsidRDefault="00E57805" w:rsidP="00E57805"/>
    <w:p w:rsidR="00E57805" w:rsidRDefault="00E57805" w:rsidP="00E57805">
      <w:r>
        <w:t>4. Лицензиар имеет право приостановить действие лицензии на право занятия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E57805" w:rsidRDefault="00E57805" w:rsidP="00E57805"/>
    <w:p w:rsidR="00E57805" w:rsidRDefault="00E57805" w:rsidP="00E57805">
      <w:r>
        <w:t>5. Лишение лицензии на право занятия образовательной деятельностью осуществляется судом в порядке, предусмотренном законодательством Республики Казахстан об административных правонарушениях.</w:t>
      </w:r>
    </w:p>
    <w:p w:rsidR="00E57805" w:rsidRDefault="00E57805" w:rsidP="00E57805"/>
    <w:p w:rsidR="00E57805" w:rsidRDefault="00E57805" w:rsidP="00E57805">
      <w:r>
        <w:t>Статья дополнена пунктом 6 в соответствии с Законом РК от 15.07.11 г. № 461-IV (введен в действие по истечении шести месяцев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6. Филиалы организаций образования вправе осуществлять образовательную деятельность, за исключением подвидов образовательной деятельности, подлежащих лицензированию.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58. Исключена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lastRenderedPageBreak/>
        <w:t>Статья 59. Государственный контроль в системе образования</w:t>
      </w:r>
    </w:p>
    <w:p w:rsidR="00E57805" w:rsidRDefault="00E57805" w:rsidP="00E57805"/>
    <w:p w:rsidR="00E57805" w:rsidRDefault="00E57805" w:rsidP="00E57805">
      <w:r>
        <w:t>В пункт 1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1. </w:t>
      </w:r>
      <w:proofErr w:type="gramStart"/>
      <w:r>
        <w:t>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о лицензировании и осуществляется уполномоченным органом в области образования и местными исполнительными органами в пределах их компетенции.</w:t>
      </w:r>
      <w:proofErr w:type="gramEnd"/>
    </w:p>
    <w:p w:rsidR="00E57805" w:rsidRDefault="00E57805" w:rsidP="00E57805"/>
    <w:p w:rsidR="00E57805" w:rsidRDefault="00E57805" w:rsidP="00E57805">
      <w:r>
        <w:t>2. Объектами государственного контроля в системе образования являются:</w:t>
      </w:r>
    </w:p>
    <w:p w:rsidR="00E57805" w:rsidRDefault="00E57805" w:rsidP="00E57805"/>
    <w:p w:rsidR="00E57805" w:rsidRDefault="00E57805" w:rsidP="00E57805">
      <w:r>
        <w:t>1) образовательная деятельность юридических лиц, реализующих образовательные учебные программы;</w:t>
      </w:r>
    </w:p>
    <w:p w:rsidR="00E57805" w:rsidRDefault="00E57805" w:rsidP="00E57805"/>
    <w:p w:rsidR="00E57805" w:rsidRDefault="00E57805" w:rsidP="00E57805">
      <w:r>
        <w:t xml:space="preserve">2) уровень освоения </w:t>
      </w:r>
      <w:proofErr w:type="gramStart"/>
      <w:r>
        <w:t>обучающимися</w:t>
      </w:r>
      <w:proofErr w:type="gramEnd"/>
      <w:r>
        <w:t xml:space="preserve"> соответствующих образовательных учебных программ.</w:t>
      </w:r>
    </w:p>
    <w:p w:rsidR="00E57805" w:rsidRDefault="00E57805" w:rsidP="00E57805"/>
    <w:p w:rsidR="00E57805" w:rsidRDefault="00E57805" w:rsidP="00E57805">
      <w:r>
        <w:t>3. Основными видами государственного контроля являются:</w:t>
      </w:r>
    </w:p>
    <w:p w:rsidR="00E57805" w:rsidRDefault="00E57805" w:rsidP="00E57805"/>
    <w:p w:rsidR="00E57805" w:rsidRDefault="00E57805" w:rsidP="00E57805">
      <w:r>
        <w:t>1) государственная аттестация организаций образования;</w:t>
      </w:r>
    </w:p>
    <w:p w:rsidR="00E57805" w:rsidRDefault="00E57805" w:rsidP="00E57805"/>
    <w:p w:rsidR="00E57805" w:rsidRDefault="00E57805" w:rsidP="00E57805">
      <w:r>
        <w:t>2)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В подпункт 3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lastRenderedPageBreak/>
        <w:t xml:space="preserve">3) </w:t>
      </w:r>
      <w:proofErr w:type="gramStart"/>
      <w:r>
        <w:t>контроль за</w:t>
      </w:r>
      <w:proofErr w:type="gramEnd"/>
      <w:r>
        <w:t xml:space="preserve">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E57805" w:rsidRDefault="00E57805" w:rsidP="00E57805"/>
    <w:p w:rsidR="00E57805" w:rsidRDefault="00E57805" w:rsidP="00E57805">
      <w:r>
        <w:t xml:space="preserve">Для организаций образования, реализующих образовательные учебные программы технического и профессионального образования, </w:t>
      </w:r>
      <w:proofErr w:type="spellStart"/>
      <w:r>
        <w:t>послесреднего</w:t>
      </w:r>
      <w:proofErr w:type="spellEnd"/>
      <w:r>
        <w:t>, высшего и послевузовского образования, государственная аттестация осуществляется также по специальностям.</w:t>
      </w:r>
    </w:p>
    <w:p w:rsidR="00E57805" w:rsidRDefault="00E57805" w:rsidP="00E57805"/>
    <w:p w:rsidR="00E57805" w:rsidRDefault="00E57805" w:rsidP="00E57805">
      <w:r>
        <w:t xml:space="preserve">Организации образования, прошедшие институциональную и специализированную аккредитацию в </w:t>
      </w:r>
      <w:proofErr w:type="spellStart"/>
      <w:r>
        <w:t>аккредитационных</w:t>
      </w:r>
      <w:proofErr w:type="spellEnd"/>
      <w:r>
        <w:t xml:space="preserve"> органах, внесенных в реестр </w:t>
      </w:r>
      <w:proofErr w:type="spellStart"/>
      <w:r>
        <w:t>аккредитационных</w:t>
      </w:r>
      <w:proofErr w:type="spellEnd"/>
      <w:r>
        <w:t xml:space="preserve"> органов, аккредитованных организаций образования и образовательных учебных программ, освобождаются от процедуры государственной аттестации по аккредитованным образовательным учебным программам (специальностям) на срок аккредитации, но не более 5 лет.</w:t>
      </w:r>
    </w:p>
    <w:p w:rsidR="00E57805" w:rsidRDefault="00E57805" w:rsidP="00E57805"/>
    <w:p w:rsidR="00E57805" w:rsidRDefault="00E57805" w:rsidP="00E57805">
      <w:r>
        <w:t xml:space="preserve"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E57805" w:rsidRDefault="00E57805" w:rsidP="00E57805"/>
    <w:p w:rsidR="00E57805" w:rsidRDefault="00E57805" w:rsidP="00E57805">
      <w:r>
        <w:t xml:space="preserve">Первая государственная аттестация проводится во вновь </w:t>
      </w:r>
      <w:proofErr w:type="gramStart"/>
      <w:r>
        <w:t>созданных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 xml:space="preserve">1) </w:t>
      </w:r>
      <w:proofErr w:type="gramStart"/>
      <w:r>
        <w:t>организациях</w:t>
      </w:r>
      <w:proofErr w:type="gramEnd"/>
      <w:r>
        <w:t xml:space="preserve">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E57805" w:rsidRDefault="00E57805" w:rsidP="00E57805"/>
    <w:p w:rsidR="00E57805" w:rsidRDefault="00E57805" w:rsidP="00E57805">
      <w:proofErr w:type="gramStart"/>
      <w:r>
        <w:t xml:space="preserve">2) организациях образования, реализующих профессиональные учебные программы технического и профессионального, </w:t>
      </w:r>
      <w:proofErr w:type="spellStart"/>
      <w:r>
        <w:t>послесреднего</w:t>
      </w:r>
      <w:proofErr w:type="spellEnd"/>
      <w:r>
        <w:t>, высшего и послевузовского образования, не позже года первого выпуска специалистов;</w:t>
      </w:r>
      <w:proofErr w:type="gramEnd"/>
    </w:p>
    <w:p w:rsidR="00E57805" w:rsidRDefault="00E57805" w:rsidP="00E57805"/>
    <w:p w:rsidR="00E57805" w:rsidRDefault="00E57805" w:rsidP="00E57805">
      <w:r>
        <w:t xml:space="preserve">3) дошкольных </w:t>
      </w:r>
      <w:proofErr w:type="gramStart"/>
      <w:r>
        <w:t>организациях</w:t>
      </w:r>
      <w:proofErr w:type="gramEnd"/>
      <w:r>
        <w:t xml:space="preserve"> и организациях дополнительного образования через три года.</w:t>
      </w:r>
    </w:p>
    <w:p w:rsidR="00E57805" w:rsidRDefault="00E57805" w:rsidP="00E57805"/>
    <w:p w:rsidR="00E57805" w:rsidRDefault="00E57805" w:rsidP="00E57805">
      <w:r>
        <w:lastRenderedPageBreak/>
        <w:t>Статья дополнена пунктом 4-1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E57805" w:rsidRDefault="00E57805" w:rsidP="00E57805"/>
    <w:p w:rsidR="00E57805" w:rsidRDefault="00E57805" w:rsidP="00E57805">
      <w: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E57805" w:rsidRDefault="00E57805" w:rsidP="00E57805"/>
    <w:p w:rsidR="00E57805" w:rsidRDefault="00E57805" w:rsidP="00E57805">
      <w:r>
        <w:t>6.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7. Исключен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В пункт 8 внесены изменения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3аконом РК от 06.01.11 г. № 378-IV (см. стар. ред.); Законом РК от 15.07.11 г. № 461-IV (введен в действие по истечении шести месяцев после его первого официального опубликования) (см. стар. ред.)</w:t>
      </w:r>
    </w:p>
    <w:p w:rsidR="00E57805" w:rsidRDefault="00E57805" w:rsidP="00E57805"/>
    <w:p w:rsidR="00E57805" w:rsidRDefault="00E57805" w:rsidP="00E57805">
      <w:r>
        <w:t xml:space="preserve">8. </w:t>
      </w:r>
      <w:proofErr w:type="gramStart"/>
      <w:r>
        <w:t>Контроль за</w:t>
      </w:r>
      <w:proofErr w:type="gramEnd"/>
      <w:r>
        <w:t xml:space="preserve"> соблюдением организациями образования законодательства Республики Казахстан об образовании и о лицензировании осуществляется в форме проверок и иных формах.</w:t>
      </w:r>
    </w:p>
    <w:p w:rsidR="00E57805" w:rsidRDefault="00E57805" w:rsidP="00E57805"/>
    <w:p w:rsidR="00E57805" w:rsidRDefault="00E57805" w:rsidP="00E57805">
      <w:r>
        <w:t>Проверка осуществляется в соответствии с Законом Республики Казахстан «О государственном контроле и надзоре в Республике Казахстан». Иные формы государственного контроля осуществляются в соответствии с настоящим Законом.</w:t>
      </w:r>
    </w:p>
    <w:p w:rsidR="00E57805" w:rsidRDefault="00E57805" w:rsidP="00E57805"/>
    <w:p w:rsidR="00E57805" w:rsidRDefault="00E57805" w:rsidP="00E57805">
      <w:r>
        <w:t>9.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10.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E57805" w:rsidRDefault="00E57805" w:rsidP="00E57805"/>
    <w:p w:rsidR="00E57805" w:rsidRDefault="00E57805" w:rsidP="00E57805">
      <w:r>
        <w:t>12.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13.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14.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15.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ед.).</w:t>
      </w:r>
    </w:p>
    <w:p w:rsidR="00E57805" w:rsidRDefault="00E57805" w:rsidP="00E57805"/>
    <w:p w:rsidR="00E57805" w:rsidRDefault="00E57805" w:rsidP="00E57805">
      <w:r>
        <w:t>16. Исключен в соответствии с Законом РК от 17.07.09 г. № 188-IV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60. Права и обязанности должностных лиц, осуществляющих государственный контроль</w:t>
      </w:r>
    </w:p>
    <w:p w:rsidR="00E57805" w:rsidRDefault="00E57805" w:rsidP="00E57805"/>
    <w:p w:rsidR="00E57805" w:rsidRDefault="00E57805" w:rsidP="00E57805">
      <w: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E57805" w:rsidRDefault="00E57805" w:rsidP="00E57805"/>
    <w:p w:rsidR="00E57805" w:rsidRDefault="00E57805" w:rsidP="00E57805">
      <w:r>
        <w:t>2. Должностные лица, осуществляющие государственный контроль в области образования, имеют право:</w:t>
      </w:r>
    </w:p>
    <w:p w:rsidR="00E57805" w:rsidRDefault="00E57805" w:rsidP="00E57805"/>
    <w:p w:rsidR="00E57805" w:rsidRDefault="00E57805" w:rsidP="00E57805">
      <w: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E57805" w:rsidRDefault="00E57805" w:rsidP="00E57805"/>
    <w:p w:rsidR="00E57805" w:rsidRDefault="00E57805" w:rsidP="00E57805">
      <w: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E57805" w:rsidRDefault="00E57805" w:rsidP="00E57805"/>
    <w:p w:rsidR="00E57805" w:rsidRDefault="00E57805" w:rsidP="00E57805">
      <w:r>
        <w:lastRenderedPageBreak/>
        <w:t>3. Должностные лица, осуществляющие государственный контроль в области образования, обязаны:</w:t>
      </w:r>
    </w:p>
    <w:p w:rsidR="00E57805" w:rsidRDefault="00E57805" w:rsidP="00E57805"/>
    <w:p w:rsidR="00E57805" w:rsidRDefault="00E57805" w:rsidP="00E57805">
      <w: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E57805" w:rsidRDefault="00E57805" w:rsidP="00E57805"/>
    <w:p w:rsidR="00E57805" w:rsidRDefault="00E57805" w:rsidP="00E57805">
      <w: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E57805" w:rsidRDefault="00E57805" w:rsidP="00E57805"/>
    <w:p w:rsidR="00E57805" w:rsidRDefault="00E57805" w:rsidP="00E57805">
      <w:r>
        <w:t>3) не препятствовать установленному режиму работы организации образования в период проведения проверки;</w:t>
      </w:r>
    </w:p>
    <w:p w:rsidR="00E57805" w:rsidRDefault="00E57805" w:rsidP="00E57805"/>
    <w:p w:rsidR="00E57805" w:rsidRDefault="00E57805" w:rsidP="00E57805">
      <w: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  <w:r>
        <w:cr/>
      </w:r>
    </w:p>
    <w:p w:rsidR="00E57805" w:rsidRDefault="00E57805" w:rsidP="00E57805"/>
    <w:p w:rsidR="00E57805" w:rsidRDefault="00E57805" w:rsidP="00E57805">
      <w:r>
        <w:t>5) вручать организации образования справку об итогах проверки в день ее окончания;</w:t>
      </w:r>
    </w:p>
    <w:p w:rsidR="00E57805" w:rsidRDefault="00E57805" w:rsidP="00E57805"/>
    <w:p w:rsidR="00E57805" w:rsidRDefault="00E57805" w:rsidP="00E57805">
      <w:r>
        <w:t>6) обеспечивать сохранность полученных документов и сведений, полученных в результате проведения проверки.</w:t>
      </w:r>
    </w:p>
    <w:p w:rsidR="00E57805" w:rsidRDefault="00E57805" w:rsidP="00E57805"/>
    <w:p w:rsidR="00E57805" w:rsidRDefault="00E57805" w:rsidP="00E57805">
      <w: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9. Финансовое обеспечение системы образования</w:t>
      </w:r>
    </w:p>
    <w:p w:rsidR="00E57805" w:rsidRDefault="00E57805" w:rsidP="00E57805"/>
    <w:p w:rsidR="00E57805" w:rsidRDefault="00E57805" w:rsidP="00E57805">
      <w:r>
        <w:lastRenderedPageBreak/>
        <w:t xml:space="preserve"> </w:t>
      </w:r>
    </w:p>
    <w:p w:rsidR="00E57805" w:rsidRDefault="00E57805" w:rsidP="00E57805"/>
    <w:p w:rsidR="00E57805" w:rsidRDefault="00E57805" w:rsidP="00E57805">
      <w:r>
        <w:t>Статья 61. Система, принципы и источники финансирования</w:t>
      </w:r>
    </w:p>
    <w:p w:rsidR="00E57805" w:rsidRDefault="00E57805" w:rsidP="00E57805"/>
    <w:p w:rsidR="00E57805" w:rsidRDefault="00E57805" w:rsidP="00E57805">
      <w: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E57805" w:rsidRDefault="00E57805" w:rsidP="00E57805"/>
    <w:p w:rsidR="00E57805" w:rsidRDefault="00E57805" w:rsidP="00E57805">
      <w:r>
        <w:t xml:space="preserve">2. Система финансирования образования основывается на принципах: </w:t>
      </w:r>
    </w:p>
    <w:p w:rsidR="00E57805" w:rsidRDefault="00E57805" w:rsidP="00E57805"/>
    <w:p w:rsidR="00E57805" w:rsidRDefault="00E57805" w:rsidP="00E57805">
      <w:r>
        <w:t>1) эффективности и результативности;</w:t>
      </w:r>
    </w:p>
    <w:p w:rsidR="00E57805" w:rsidRDefault="00E57805" w:rsidP="00E57805"/>
    <w:p w:rsidR="00E57805" w:rsidRDefault="00E57805" w:rsidP="00E57805">
      <w:r>
        <w:t>2) приоритетности;</w:t>
      </w:r>
    </w:p>
    <w:p w:rsidR="00E57805" w:rsidRDefault="00E57805" w:rsidP="00E57805"/>
    <w:p w:rsidR="00E57805" w:rsidRDefault="00E57805" w:rsidP="00E57805">
      <w:r>
        <w:t>3) прозрачности;</w:t>
      </w:r>
    </w:p>
    <w:p w:rsidR="00E57805" w:rsidRDefault="00E57805" w:rsidP="00E57805"/>
    <w:p w:rsidR="00E57805" w:rsidRDefault="00E57805" w:rsidP="00E57805">
      <w:r>
        <w:t>4) ответственности;</w:t>
      </w:r>
    </w:p>
    <w:p w:rsidR="00E57805" w:rsidRDefault="00E57805" w:rsidP="00E57805"/>
    <w:p w:rsidR="00E57805" w:rsidRDefault="00E57805" w:rsidP="00E57805">
      <w:r>
        <w:t xml:space="preserve">5) разграничения и самостоятельности всех уровней бюджетов. </w:t>
      </w:r>
    </w:p>
    <w:p w:rsidR="00E57805" w:rsidRDefault="00E57805" w:rsidP="00E57805"/>
    <w:p w:rsidR="00E57805" w:rsidRDefault="00E57805" w:rsidP="00E57805">
      <w:r>
        <w:t>3. Источниками финансирования образования являются:</w:t>
      </w:r>
    </w:p>
    <w:p w:rsidR="00E57805" w:rsidRDefault="00E57805" w:rsidP="00E57805"/>
    <w:p w:rsidR="00E57805" w:rsidRDefault="00E57805" w:rsidP="00E57805">
      <w:r>
        <w:t>1) бюджетное финансирование содержания государственных учреждений образования;</w:t>
      </w:r>
    </w:p>
    <w:p w:rsidR="00E57805" w:rsidRDefault="00E57805" w:rsidP="00E57805"/>
    <w:p w:rsidR="00E57805" w:rsidRDefault="00E57805" w:rsidP="00E57805">
      <w:r>
        <w:t>2) бюджетное финансирование государственного образовательного заказа;</w:t>
      </w:r>
    </w:p>
    <w:p w:rsidR="00E57805" w:rsidRDefault="00E57805" w:rsidP="00E57805"/>
    <w:p w:rsidR="00E57805" w:rsidRDefault="00E57805" w:rsidP="00E57805">
      <w:r>
        <w:t>3) доходы от оказания платных услуг, не противоречащих законодательству Республики Казахстан;</w:t>
      </w:r>
    </w:p>
    <w:p w:rsidR="00E57805" w:rsidRDefault="00E57805" w:rsidP="00E57805"/>
    <w:p w:rsidR="00E57805" w:rsidRDefault="00E57805" w:rsidP="00E57805">
      <w:r>
        <w:t>Подпункт 4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4) кредиты финансовых организаций;</w:t>
      </w:r>
    </w:p>
    <w:p w:rsidR="00E57805" w:rsidRDefault="00E57805" w:rsidP="00E57805"/>
    <w:p w:rsidR="00E57805" w:rsidRDefault="00E57805" w:rsidP="00E57805">
      <w:r>
        <w:t>5) спонсорская и благотворительная помощь, безвозмездные отчисления и пожертвования, гранты.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62. Государственное финансирование организаций образования</w:t>
      </w:r>
    </w:p>
    <w:p w:rsidR="00E57805" w:rsidRDefault="00E57805" w:rsidP="00E57805"/>
    <w:p w:rsidR="00E57805" w:rsidRDefault="00E57805" w:rsidP="00E57805">
      <w:r>
        <w:t>1. Государство обеспечивает выделение бюджетных средств на образование с учетом его приоритетности.</w:t>
      </w:r>
    </w:p>
    <w:p w:rsidR="00E57805" w:rsidRDefault="00E57805" w:rsidP="00E57805"/>
    <w:p w:rsidR="00E57805" w:rsidRDefault="00E57805" w:rsidP="00E57805">
      <w: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E57805" w:rsidRDefault="00E57805" w:rsidP="00E57805"/>
    <w:p w:rsidR="00E57805" w:rsidRDefault="00E57805" w:rsidP="00E57805">
      <w:r>
        <w:t>В пункт 4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E57805" w:rsidRDefault="00E57805" w:rsidP="00E57805"/>
    <w:p w:rsidR="00E57805" w:rsidRDefault="00E57805" w:rsidP="00E57805">
      <w:r>
        <w:lastRenderedPageBreak/>
        <w:t>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В пункт 5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E57805" w:rsidRDefault="00E57805" w:rsidP="00E57805"/>
    <w:p w:rsidR="00E57805" w:rsidRDefault="00E57805" w:rsidP="00E57805">
      <w:r>
        <w:t>1) направления подготовки специалистов;</w:t>
      </w:r>
    </w:p>
    <w:p w:rsidR="00E57805" w:rsidRDefault="00E57805" w:rsidP="00E57805"/>
    <w:p w:rsidR="00E57805" w:rsidRDefault="00E57805" w:rsidP="00E57805">
      <w:r>
        <w:t>2) объем государственного образовательного заказа по формам обучения (количество мест, грантов);</w:t>
      </w:r>
    </w:p>
    <w:p w:rsidR="00E57805" w:rsidRDefault="00E57805" w:rsidP="00E57805"/>
    <w:p w:rsidR="00E57805" w:rsidRDefault="00E57805" w:rsidP="00E57805">
      <w:r>
        <w:t>3) среднюю стоимость расходов на обучение одного специалиста.</w:t>
      </w:r>
    </w:p>
    <w:p w:rsidR="00E57805" w:rsidRDefault="00E57805" w:rsidP="00E57805"/>
    <w:p w:rsidR="00E57805" w:rsidRDefault="00E57805" w:rsidP="00E57805">
      <w:r>
        <w:t xml:space="preserve">При размещении государственного образовательного заказа на подготовку специалистов с техническим и профессиональным, </w:t>
      </w:r>
      <w:proofErr w:type="spellStart"/>
      <w:r>
        <w:t>послесредним</w:t>
      </w:r>
      <w:proofErr w:type="spellEnd"/>
      <w:r>
        <w:t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E57805" w:rsidRDefault="00E57805" w:rsidP="00E57805"/>
    <w:p w:rsidR="00E57805" w:rsidRDefault="00E57805" w:rsidP="00E57805">
      <w:r>
        <w:t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E57805" w:rsidRDefault="00E57805" w:rsidP="00E57805"/>
    <w:p w:rsidR="00E57805" w:rsidRDefault="00E57805" w:rsidP="00E57805">
      <w:r>
        <w:t>Статья дополняется пунктом 5-1 в соответствии с 3аконом РК от 24.10.11 г. № 487-IV (см. сроки введения в действие)</w:t>
      </w:r>
    </w:p>
    <w:p w:rsidR="00E57805" w:rsidRDefault="00E57805" w:rsidP="00E57805"/>
    <w:p w:rsidR="00E57805" w:rsidRDefault="00E57805" w:rsidP="00E57805">
      <w: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E57805" w:rsidRDefault="00E57805" w:rsidP="00E57805"/>
    <w:p w:rsidR="00E57805" w:rsidRDefault="00E57805" w:rsidP="00E57805">
      <w:r>
        <w:lastRenderedPageBreak/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В 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E57805" w:rsidRDefault="00E57805" w:rsidP="00E57805"/>
    <w:p w:rsidR="00E57805" w:rsidRDefault="00E57805" w:rsidP="00E57805">
      <w: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E57805" w:rsidRDefault="00E57805" w:rsidP="00E57805"/>
    <w:p w:rsidR="00E57805" w:rsidRDefault="00E57805" w:rsidP="00E57805">
      <w:r>
        <w:t xml:space="preserve"> См.: Письмо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63. Предоставление организациями образования товаров (работ, услуг) на платной основе</w:t>
      </w:r>
    </w:p>
    <w:p w:rsidR="00E57805" w:rsidRDefault="00E57805" w:rsidP="00E57805"/>
    <w:p w:rsidR="00E57805" w:rsidRDefault="00E57805" w:rsidP="00E57805">
      <w: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2. Государственным учреждениям образования запрещается:</w:t>
      </w:r>
    </w:p>
    <w:p w:rsidR="00E57805" w:rsidRDefault="00E57805" w:rsidP="00E57805"/>
    <w:p w:rsidR="00E57805" w:rsidRDefault="00E57805" w:rsidP="00E57805">
      <w:r>
        <w:lastRenderedPageBreak/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E57805" w:rsidRDefault="00E57805" w:rsidP="00E57805"/>
    <w:p w:rsidR="00E57805" w:rsidRDefault="00E57805" w:rsidP="00E57805">
      <w:r>
        <w:t>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E57805" w:rsidRDefault="00E57805" w:rsidP="00E57805"/>
    <w:p w:rsidR="00E57805" w:rsidRDefault="00E57805" w:rsidP="00E57805">
      <w:r>
        <w:t>Государственные учреждения образования, реализующие профессиональные учебные программы высшего образования по специальностям искусства, а также образовательные учебные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общеобразовательных стандартов образования </w:t>
      </w:r>
      <w:proofErr w:type="gramStart"/>
      <w:r>
        <w:t>по</w:t>
      </w:r>
      <w:proofErr w:type="gramEnd"/>
      <w:r>
        <w:t>:</w:t>
      </w:r>
    </w:p>
    <w:p w:rsidR="00E57805" w:rsidRDefault="00E57805" w:rsidP="00E57805"/>
    <w:p w:rsidR="00E57805" w:rsidRDefault="00E57805" w:rsidP="00E57805">
      <w: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E57805" w:rsidRDefault="00E57805" w:rsidP="00E57805"/>
    <w:p w:rsidR="00E57805" w:rsidRDefault="00E57805" w:rsidP="00E57805">
      <w:r>
        <w:t xml:space="preserve">2) организации дополнительных занятий с </w:t>
      </w:r>
      <w:proofErr w:type="gramStart"/>
      <w:r>
        <w:t>отдельными</w:t>
      </w:r>
      <w:proofErr w:type="gramEnd"/>
      <w:r>
        <w:t xml:space="preserve">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E57805" w:rsidRDefault="00E57805" w:rsidP="00E57805"/>
    <w:p w:rsidR="00E57805" w:rsidRDefault="00E57805" w:rsidP="00E57805">
      <w:r>
        <w:t xml:space="preserve">3) организации углубленного изучения с </w:t>
      </w:r>
      <w:proofErr w:type="gramStart"/>
      <w:r>
        <w:t>обучающимися</w:t>
      </w:r>
      <w:proofErr w:type="gramEnd"/>
      <w:r>
        <w:t xml:space="preserve"> основ наук по предметам (дисциплинам и циклам дисциплин);</w:t>
      </w:r>
    </w:p>
    <w:p w:rsidR="00E57805" w:rsidRDefault="00E57805" w:rsidP="00E57805"/>
    <w:p w:rsidR="00E57805" w:rsidRDefault="00E57805" w:rsidP="00E57805">
      <w: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E57805" w:rsidRDefault="00E57805" w:rsidP="00E57805"/>
    <w:p w:rsidR="00E57805" w:rsidRDefault="00E57805" w:rsidP="00E57805">
      <w:r>
        <w:lastRenderedPageBreak/>
        <w:t xml:space="preserve">5) предоставлению в пользование музыкальных инструментов и дополнительных услуг </w:t>
      </w:r>
      <w:proofErr w:type="gramStart"/>
      <w:r>
        <w:t>Интернет-связи</w:t>
      </w:r>
      <w:proofErr w:type="gramEnd"/>
      <w:r>
        <w:t>;</w:t>
      </w:r>
    </w:p>
    <w:p w:rsidR="00E57805" w:rsidRDefault="00E57805" w:rsidP="00E57805"/>
    <w:p w:rsidR="00E57805" w:rsidRDefault="00E57805" w:rsidP="00E57805">
      <w: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E57805" w:rsidRDefault="00E57805" w:rsidP="00E57805"/>
    <w:p w:rsidR="00E57805" w:rsidRDefault="00E57805" w:rsidP="00E57805">
      <w:r>
        <w:t xml:space="preserve">7) отпуску </w:t>
      </w:r>
      <w:proofErr w:type="spellStart"/>
      <w:r>
        <w:t>теплоэнергии</w:t>
      </w:r>
      <w:proofErr w:type="spellEnd"/>
      <w:r>
        <w:t xml:space="preserve">, </w:t>
      </w:r>
      <w:proofErr w:type="gramStart"/>
      <w:r>
        <w:t>подаваемой</w:t>
      </w:r>
      <w:proofErr w:type="gramEnd"/>
      <w:r>
        <w:t xml:space="preserve"> энергоустановками и котельными;</w:t>
      </w:r>
    </w:p>
    <w:p w:rsidR="00E57805" w:rsidRDefault="00E57805" w:rsidP="00E57805"/>
    <w:p w:rsidR="00E57805" w:rsidRDefault="00E57805" w:rsidP="00E57805">
      <w:r>
        <w:t>В подпункт 8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8) организации профессионального образования (переподготовке и повышению квалификации специалистов технического и обслуживающего труда);</w:t>
      </w:r>
    </w:p>
    <w:p w:rsidR="00E57805" w:rsidRDefault="00E57805" w:rsidP="00E57805"/>
    <w:p w:rsidR="00E57805" w:rsidRDefault="00E57805" w:rsidP="00E57805">
      <w: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E57805" w:rsidRDefault="00E57805" w:rsidP="00E57805"/>
    <w:p w:rsidR="00E57805" w:rsidRDefault="00E57805" w:rsidP="00E57805">
      <w: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E57805" w:rsidRDefault="00E57805" w:rsidP="00E57805"/>
    <w:p w:rsidR="00E57805" w:rsidRDefault="00E57805" w:rsidP="00E57805">
      <w:r>
        <w:t>В пункт 6 внесены изменения в соответствии с 3аконом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 xml:space="preserve"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</w:t>
      </w:r>
    </w:p>
    <w:p w:rsidR="00E57805" w:rsidRDefault="00E57805" w:rsidP="00E57805"/>
    <w:p w:rsidR="00E57805" w:rsidRDefault="00E57805" w:rsidP="00E57805">
      <w:r>
        <w:lastRenderedPageBreak/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E57805" w:rsidRDefault="00E57805" w:rsidP="00E57805"/>
    <w:p w:rsidR="00E57805" w:rsidRDefault="00E57805" w:rsidP="00E57805">
      <w: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64. Развитие материально-технической базы организаций образования</w:t>
      </w:r>
    </w:p>
    <w:p w:rsidR="00E57805" w:rsidRDefault="00E57805" w:rsidP="00E57805"/>
    <w:p w:rsidR="00E57805" w:rsidRDefault="00E57805" w:rsidP="00E57805">
      <w: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E57805" w:rsidRDefault="00E57805" w:rsidP="00E57805"/>
    <w:p w:rsidR="00E57805" w:rsidRDefault="00E57805" w:rsidP="00E57805">
      <w:r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E57805" w:rsidRDefault="00E57805" w:rsidP="00E57805"/>
    <w:p w:rsidR="00E57805" w:rsidRDefault="00E57805" w:rsidP="00E57805">
      <w:r>
        <w:t>В пункт 3 внесены изменения в соответствии с 3аконом РК от 01.03.11 г. № 414-IV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3. Приватизация организаций образования осуществляется в соответствии с Законом Республики Казахстан «О государственном имуществе» и по согласованию с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t>Статья дополнена пунктом 4 в соответствии с 3аконом РК от 24.10.11 г. № 487-IV (введены в действие по истечении десяти календарных дней после его первого официального опубликования)</w:t>
      </w:r>
    </w:p>
    <w:p w:rsidR="00E57805" w:rsidRDefault="00E57805" w:rsidP="00E57805"/>
    <w:p w:rsidR="00E57805" w:rsidRDefault="00E57805" w:rsidP="00E57805">
      <w:r>
        <w:t>4. Государственные учреждения среднего образования, получившие на конкурсной основе грант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10. Международная деятельность в сфере образования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65. Международное сотрудничество и внешнеэкономическая деятельность</w:t>
      </w:r>
    </w:p>
    <w:p w:rsidR="00E57805" w:rsidRDefault="00E57805" w:rsidP="00E57805"/>
    <w:p w:rsidR="00E57805" w:rsidRDefault="00E57805" w:rsidP="00E57805">
      <w: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E57805" w:rsidRDefault="00E57805" w:rsidP="00E57805"/>
    <w:p w:rsidR="00E57805" w:rsidRDefault="00E57805" w:rsidP="00E57805">
      <w:r>
        <w:t>В пункт 2 внесены изменения в соответствии с Законом РК от 15.07.11 г. № 461-IV (введен в действие по истечении шести месяцев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ед.); Законом РК от 13.02.12 г. № 553-IV (см. стар. ред.)</w:t>
      </w:r>
    </w:p>
    <w:p w:rsidR="00E57805" w:rsidRDefault="00E57805" w:rsidP="00E57805"/>
    <w:p w:rsidR="00E57805" w:rsidRDefault="00E57805" w:rsidP="00E57805">
      <w:r>
        <w:t xml:space="preserve">2. </w:t>
      </w:r>
      <w:proofErr w:type="gramStart"/>
      <w:r>
        <w:t>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  <w:proofErr w:type="gramEnd"/>
    </w:p>
    <w:p w:rsidR="00E57805" w:rsidRDefault="00E57805" w:rsidP="00E57805"/>
    <w:p w:rsidR="00E57805" w:rsidRDefault="00E57805" w:rsidP="00E57805">
      <w: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E57805" w:rsidRDefault="00E57805" w:rsidP="00E57805"/>
    <w:p w:rsidR="00E57805" w:rsidRDefault="00E57805" w:rsidP="00E57805">
      <w: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E57805" w:rsidRDefault="00E57805" w:rsidP="00E57805"/>
    <w:p w:rsidR="00E57805" w:rsidRDefault="00E57805" w:rsidP="00E57805">
      <w:r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E57805" w:rsidRDefault="00E57805" w:rsidP="00E57805"/>
    <w:p w:rsidR="00E57805" w:rsidRDefault="00E57805" w:rsidP="00E57805">
      <w:r>
        <w:lastRenderedPageBreak/>
        <w:t>В пункт 4 внесены изменения в соответствии с Законом РК от 09.01.12 г. № 535-IV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E57805" w:rsidRDefault="00E57805" w:rsidP="00E57805"/>
    <w:p w:rsidR="00E57805" w:rsidRDefault="00E57805" w:rsidP="00E57805">
      <w:r>
        <w:t>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E57805" w:rsidRDefault="00E57805" w:rsidP="00E57805"/>
    <w:p w:rsidR="00E57805" w:rsidRDefault="00E57805" w:rsidP="00E57805">
      <w: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66. Удовлетворение образовательных потребностей зарубежной казахской диаспоры</w:t>
      </w:r>
    </w:p>
    <w:p w:rsidR="00E57805" w:rsidRDefault="00E57805" w:rsidP="00E57805"/>
    <w:p w:rsidR="00E57805" w:rsidRDefault="00E57805" w:rsidP="00E57805">
      <w: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E57805" w:rsidRDefault="00E57805" w:rsidP="00E57805"/>
    <w:p w:rsidR="00E57805" w:rsidRDefault="00E57805" w:rsidP="00E57805">
      <w:r>
        <w:t>2. Государство содействует удовлетворению образовательных потребностей зарубежной казахской диаспоры.</w:t>
      </w:r>
    </w:p>
    <w:p w:rsidR="00E57805" w:rsidRDefault="00E57805" w:rsidP="00E57805"/>
    <w:p w:rsidR="00E57805" w:rsidRDefault="00E57805" w:rsidP="00E57805">
      <w: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Глава 11. Ответственность за нарушение законодательства </w:t>
      </w:r>
    </w:p>
    <w:p w:rsidR="00E57805" w:rsidRDefault="00E57805" w:rsidP="00E57805"/>
    <w:p w:rsidR="00E57805" w:rsidRDefault="00E57805" w:rsidP="00E57805">
      <w:r>
        <w:t>Республики Казахстан в области образования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67. Ответственность за нарушение законодательства Республики Казахстан в области образования</w:t>
      </w:r>
    </w:p>
    <w:p w:rsidR="00E57805" w:rsidRDefault="00E57805" w:rsidP="00E57805"/>
    <w:p w:rsidR="00E57805" w:rsidRDefault="00E57805" w:rsidP="00E57805">
      <w: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Глава 12. Заключительные положения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Статья 68. Введение в действие настоящего Закона</w:t>
      </w:r>
    </w:p>
    <w:p w:rsidR="00E57805" w:rsidRDefault="00E57805" w:rsidP="00E57805"/>
    <w:p w:rsidR="00E57805" w:rsidRDefault="00E57805" w:rsidP="00E57805">
      <w:r>
        <w:t xml:space="preserve">1. </w:t>
      </w:r>
      <w:proofErr w:type="gramStart"/>
      <w:r>
        <w:t>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</w:t>
      </w:r>
      <w:proofErr w:type="gramEnd"/>
    </w:p>
    <w:p w:rsidR="00E57805" w:rsidRDefault="00E57805" w:rsidP="00E57805"/>
    <w:p w:rsidR="00E57805" w:rsidRDefault="00E57805" w:rsidP="00E57805">
      <w:r>
        <w:t>Пункт 2 изложен в редакции 3акона РК от 24.10.11 г. № 487-IV (введены в действие по истечении десяти календарных дней после его первого официального опубликования) (см. стар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ед.)</w:t>
      </w:r>
    </w:p>
    <w:p w:rsidR="00E57805" w:rsidRDefault="00E57805" w:rsidP="00E57805"/>
    <w:p w:rsidR="00E57805" w:rsidRDefault="00E57805" w:rsidP="00E57805">
      <w:r>
        <w:lastRenderedPageBreak/>
        <w:t xml:space="preserve">2. Лица, поступившие на обучение с соответствующими сроками обучения в организации образования до введения в действие настоящего Закона, заканчивают </w:t>
      </w:r>
      <w:proofErr w:type="gramStart"/>
      <w:r>
        <w:t>обучение по</w:t>
      </w:r>
      <w:proofErr w:type="gramEnd"/>
      <w: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E57805" w:rsidRDefault="00E57805" w:rsidP="00E57805"/>
    <w:p w:rsidR="00E57805" w:rsidRDefault="00E57805" w:rsidP="00E57805">
      <w:r>
        <w:t xml:space="preserve">3. </w:t>
      </w:r>
      <w:proofErr w:type="gramStart"/>
      <w:r>
        <w:t>Признать утратившим силу Закон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</w:t>
      </w:r>
      <w:proofErr w:type="gramEnd"/>
      <w:r>
        <w:t xml:space="preserve"> № </w:t>
      </w:r>
      <w:proofErr w:type="gramStart"/>
      <w:r>
        <w:t>15, ст. 92; 2007 г., № 2, ст. 18; № 9, ст. 67).</w:t>
      </w:r>
      <w:proofErr w:type="gramEnd"/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Президент </w:t>
      </w:r>
    </w:p>
    <w:p w:rsidR="00E57805" w:rsidRDefault="00E57805" w:rsidP="00E57805"/>
    <w:p w:rsidR="00E57805" w:rsidRDefault="00E57805" w:rsidP="00E57805">
      <w:r>
        <w:t xml:space="preserve">Республики Казахстан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>Н. НАЗАРБАЕВ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E57805" w:rsidRDefault="00E57805" w:rsidP="00E57805">
      <w:r>
        <w:t xml:space="preserve">Астана, </w:t>
      </w:r>
      <w:proofErr w:type="spellStart"/>
      <w:r>
        <w:t>Акорда</w:t>
      </w:r>
      <w:proofErr w:type="spellEnd"/>
      <w:r>
        <w:t xml:space="preserve">, 27 июля 2007 года </w:t>
      </w:r>
    </w:p>
    <w:p w:rsidR="00E57805" w:rsidRDefault="00E57805" w:rsidP="00E57805"/>
    <w:p w:rsidR="00E57805" w:rsidRDefault="00E57805" w:rsidP="00E57805">
      <w:r>
        <w:t>№ 319-III ЗРК</w:t>
      </w:r>
    </w:p>
    <w:p w:rsidR="00E57805" w:rsidRDefault="00E57805" w:rsidP="00E57805"/>
    <w:p w:rsidR="00E57805" w:rsidRDefault="00E57805" w:rsidP="00E57805">
      <w:r>
        <w:t xml:space="preserve"> </w:t>
      </w:r>
    </w:p>
    <w:p w:rsidR="00E57805" w:rsidRDefault="00E57805" w:rsidP="00E57805"/>
    <w:p w:rsidR="00DA1440" w:rsidRDefault="00DA1440"/>
    <w:sectPr w:rsidR="00D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05"/>
    <w:rsid w:val="00842B49"/>
    <w:rsid w:val="00DA1440"/>
    <w:rsid w:val="00E5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150</Pages>
  <Words>35114</Words>
  <Characters>200152</Characters>
  <Application>Microsoft Office Word</Application>
  <DocSecurity>0</DocSecurity>
  <Lines>1667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</dc:creator>
  <cp:lastModifiedBy>user</cp:lastModifiedBy>
  <cp:revision>2</cp:revision>
  <dcterms:created xsi:type="dcterms:W3CDTF">2016-12-14T11:59:00Z</dcterms:created>
  <dcterms:modified xsi:type="dcterms:W3CDTF">2016-12-14T11:59:00Z</dcterms:modified>
</cp:coreProperties>
</file>