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49" w:rsidRDefault="009B33E7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32"/>
          <w:szCs w:val="32"/>
        </w:rPr>
        <w:t xml:space="preserve">                            </w:t>
      </w:r>
      <w:r w:rsidR="003A473F" w:rsidRPr="00201749">
        <w:rPr>
          <w:rFonts w:asciiTheme="majorHAnsi" w:hAnsiTheme="majorHAnsi"/>
          <w:sz w:val="28"/>
          <w:szCs w:val="28"/>
        </w:rPr>
        <w:t xml:space="preserve">                                       </w:t>
      </w:r>
    </w:p>
    <w:p w:rsidR="00201749" w:rsidRDefault="00201749" w:rsidP="003A473F">
      <w:pPr>
        <w:spacing w:after="0" w:afterAutospacing="0"/>
        <w:rPr>
          <w:rFonts w:asciiTheme="majorHAnsi" w:hAnsiTheme="majorHAnsi"/>
          <w:sz w:val="28"/>
          <w:szCs w:val="28"/>
        </w:rPr>
      </w:pPr>
    </w:p>
    <w:p w:rsidR="003A473F" w:rsidRPr="00201749" w:rsidRDefault="00201749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</w:t>
      </w:r>
      <w:r w:rsidR="003A473F" w:rsidRPr="00201749">
        <w:rPr>
          <w:rFonts w:asciiTheme="majorHAnsi" w:hAnsiTheme="majorHAnsi"/>
          <w:sz w:val="28"/>
          <w:szCs w:val="28"/>
        </w:rPr>
        <w:t xml:space="preserve"> Обучение на дому </w:t>
      </w:r>
    </w:p>
    <w:p w:rsidR="003A473F" w:rsidRPr="00201749" w:rsidRDefault="003A473F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География 8 класс</w:t>
      </w:r>
    </w:p>
    <w:p w:rsidR="003A473F" w:rsidRPr="00201749" w:rsidRDefault="003A473F" w:rsidP="003A473F">
      <w:pPr>
        <w:spacing w:after="0" w:afterAutospacing="0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Задание №1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Природная зона                                                                      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</w:t>
      </w:r>
      <w:r w:rsidRPr="00201749">
        <w:rPr>
          <w:rFonts w:asciiTheme="majorHAnsi" w:hAnsiTheme="majorHAnsi"/>
          <w:sz w:val="28"/>
          <w:szCs w:val="28"/>
        </w:rPr>
        <w:t>Растительность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А. Лесостепь                                                            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</w:t>
      </w:r>
      <w:r w:rsidRPr="00201749">
        <w:rPr>
          <w:rFonts w:asciiTheme="majorHAnsi" w:hAnsiTheme="majorHAnsi"/>
          <w:sz w:val="28"/>
          <w:szCs w:val="28"/>
        </w:rPr>
        <w:t xml:space="preserve">     1. Полынь, саксаул, селен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В. Степь                                                     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</w:t>
      </w:r>
      <w:r w:rsidRPr="00201749">
        <w:rPr>
          <w:rFonts w:asciiTheme="majorHAnsi" w:hAnsiTheme="majorHAnsi"/>
          <w:sz w:val="28"/>
          <w:szCs w:val="28"/>
        </w:rPr>
        <w:t xml:space="preserve">                         2. Типчак, полынь, ромашка                                                                                                                             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С. Полупустын</w:t>
      </w:r>
      <w:r w:rsidR="00201749" w:rsidRPr="00201749">
        <w:rPr>
          <w:rFonts w:asciiTheme="majorHAnsi" w:hAnsiTheme="majorHAnsi"/>
          <w:sz w:val="28"/>
          <w:szCs w:val="28"/>
        </w:rPr>
        <w:t xml:space="preserve">я                                       </w:t>
      </w:r>
      <w:r w:rsidRPr="00201749">
        <w:rPr>
          <w:rFonts w:asciiTheme="majorHAnsi" w:hAnsiTheme="majorHAnsi"/>
          <w:sz w:val="28"/>
          <w:szCs w:val="28"/>
        </w:rPr>
        <w:t xml:space="preserve">                                 3. Ковыль, типчак, тимофеевка              </w:t>
      </w:r>
    </w:p>
    <w:p w:rsidR="003A473F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Д.</w:t>
      </w:r>
      <w:r w:rsidR="003A473F" w:rsidRPr="00201749">
        <w:rPr>
          <w:rFonts w:asciiTheme="majorHAnsi" w:hAnsiTheme="majorHAnsi"/>
          <w:sz w:val="28"/>
          <w:szCs w:val="28"/>
        </w:rPr>
        <w:t xml:space="preserve"> Пустыня    </w:t>
      </w: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r w:rsidR="003A473F" w:rsidRPr="00201749">
        <w:rPr>
          <w:rFonts w:asciiTheme="majorHAnsi" w:hAnsiTheme="majorHAnsi"/>
          <w:sz w:val="28"/>
          <w:szCs w:val="28"/>
        </w:rPr>
        <w:t xml:space="preserve">  </w:t>
      </w:r>
      <w:r w:rsidRPr="00201749">
        <w:rPr>
          <w:rFonts w:asciiTheme="majorHAnsi" w:hAnsiTheme="majorHAnsi"/>
          <w:sz w:val="28"/>
          <w:szCs w:val="28"/>
        </w:rPr>
        <w:t xml:space="preserve">                      </w:t>
      </w:r>
      <w:r w:rsidR="003A473F" w:rsidRPr="00201749">
        <w:rPr>
          <w:rFonts w:asciiTheme="majorHAnsi" w:hAnsiTheme="majorHAnsi"/>
          <w:sz w:val="28"/>
          <w:szCs w:val="28"/>
        </w:rPr>
        <w:t xml:space="preserve">   4. Береза, осина, ковыль             </w:t>
      </w:r>
    </w:p>
    <w:p w:rsidR="003A473F" w:rsidRPr="00201749" w:rsidRDefault="003A473F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</w:t>
      </w:r>
    </w:p>
    <w:p w:rsidR="003A473F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   Задание № 2</w:t>
      </w:r>
    </w:p>
    <w:p w:rsidR="003A473F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Установи соответствие </w:t>
      </w:r>
    </w:p>
    <w:p w:rsidR="003A473F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Горы Казахстана                                                                                           Высшие точки</w:t>
      </w:r>
    </w:p>
    <w:p w:rsidR="00201749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А. Сарыарк</w:t>
      </w:r>
      <w:r w:rsidR="00201749" w:rsidRPr="00201749">
        <w:rPr>
          <w:rFonts w:asciiTheme="majorHAnsi" w:hAnsiTheme="majorHAnsi"/>
          <w:sz w:val="28"/>
          <w:szCs w:val="28"/>
        </w:rPr>
        <w:t xml:space="preserve">а                                                                                             1. Хан Танири                     </w:t>
      </w:r>
    </w:p>
    <w:p w:rsidR="004E20F2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В. Мыголжары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2.   Белуха    </w:t>
      </w:r>
    </w:p>
    <w:p w:rsidR="00201749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С. Алтай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3. Белый Бактыбай</w:t>
      </w:r>
    </w:p>
    <w:p w:rsidR="004E20F2" w:rsidRPr="00201749" w:rsidRDefault="004E20F2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Д. Тянь-Шань      </w:t>
      </w:r>
      <w:r w:rsidR="00201749" w:rsidRPr="0020174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4. Аксоран                 </w:t>
      </w:r>
    </w:p>
    <w:p w:rsidR="003A473F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                                    Задание №3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           Найди и покажи на карте: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Туранскую низменность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 озеро Балхаш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впадина Каракия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 пик Хан Танири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 река Есиль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>- Казахский Мелкосопочник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  <w:sz w:val="28"/>
          <w:szCs w:val="28"/>
        </w:rPr>
      </w:pPr>
      <w:r w:rsidRPr="00201749">
        <w:rPr>
          <w:rFonts w:asciiTheme="majorHAnsi" w:hAnsiTheme="majorHAnsi"/>
          <w:sz w:val="28"/>
          <w:szCs w:val="28"/>
        </w:rPr>
        <w:t xml:space="preserve">- плато Бетпак-Дала </w:t>
      </w:r>
    </w:p>
    <w:p w:rsidR="00201749" w:rsidRPr="00201749" w:rsidRDefault="00201749" w:rsidP="00201749">
      <w:pPr>
        <w:spacing w:after="0" w:afterAutospacing="0"/>
        <w:ind w:left="-567" w:right="-284"/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  <w:r w:rsidRPr="00201749">
        <w:rPr>
          <w:rFonts w:asciiTheme="majorHAnsi" w:hAnsiTheme="majorHAnsi"/>
        </w:rPr>
        <w:t xml:space="preserve"> </w:t>
      </w: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Pr="00724DD5" w:rsidRDefault="00201749" w:rsidP="00684802">
      <w:pPr>
        <w:spacing w:after="0" w:afterAutospacing="0"/>
        <w:rPr>
          <w:rFonts w:asciiTheme="majorHAnsi" w:hAnsiTheme="majorHAnsi"/>
          <w:sz w:val="32"/>
          <w:szCs w:val="32"/>
        </w:rPr>
      </w:pPr>
      <w:r w:rsidRPr="00724DD5">
        <w:rPr>
          <w:rFonts w:asciiTheme="majorHAnsi" w:hAnsiTheme="majorHAnsi"/>
          <w:sz w:val="32"/>
          <w:szCs w:val="32"/>
        </w:rPr>
        <w:t xml:space="preserve">                                             </w:t>
      </w: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Default="00201749">
      <w:pPr>
        <w:rPr>
          <w:rFonts w:asciiTheme="majorHAnsi" w:hAnsiTheme="majorHAnsi"/>
        </w:rPr>
      </w:pPr>
    </w:p>
    <w:p w:rsidR="00201749" w:rsidRPr="00201749" w:rsidRDefault="00201749">
      <w:pPr>
        <w:rPr>
          <w:rFonts w:asciiTheme="majorHAnsi" w:hAnsiTheme="majorHAnsi"/>
        </w:rPr>
      </w:pPr>
    </w:p>
    <w:sectPr w:rsidR="00201749" w:rsidRPr="00201749" w:rsidSect="00E3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17BB"/>
    <w:rsid w:val="00201749"/>
    <w:rsid w:val="003A473F"/>
    <w:rsid w:val="004E20F2"/>
    <w:rsid w:val="00520106"/>
    <w:rsid w:val="00684802"/>
    <w:rsid w:val="00724DD5"/>
    <w:rsid w:val="0088207C"/>
    <w:rsid w:val="008B2815"/>
    <w:rsid w:val="009B33E7"/>
    <w:rsid w:val="00A917BB"/>
    <w:rsid w:val="00B21FD0"/>
    <w:rsid w:val="00C377E6"/>
    <w:rsid w:val="00D465BB"/>
    <w:rsid w:val="00E3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5</cp:revision>
  <dcterms:created xsi:type="dcterms:W3CDTF">2013-03-31T10:55:00Z</dcterms:created>
  <dcterms:modified xsi:type="dcterms:W3CDTF">2016-04-01T03:51:00Z</dcterms:modified>
</cp:coreProperties>
</file>