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24" w:rsidRPr="00C05724" w:rsidRDefault="00C05724" w:rsidP="00C05724">
      <w:pPr>
        <w:jc w:val="center"/>
        <w:rPr>
          <w:b/>
          <w:lang w:val="kk-KZ"/>
        </w:rPr>
      </w:pPr>
      <w:bookmarkStart w:id="0" w:name="_GoBack"/>
      <w:bookmarkEnd w:id="0"/>
      <w:r w:rsidRPr="00C05724">
        <w:rPr>
          <w:rStyle w:val="a3"/>
          <w:color w:val="000000"/>
          <w:shd w:val="clear" w:color="auto" w:fill="FFFFFF"/>
        </w:rPr>
        <w:t xml:space="preserve"> </w:t>
      </w:r>
      <w:r w:rsidRPr="00C05724">
        <w:rPr>
          <w:rStyle w:val="a3"/>
          <w:color w:val="000000"/>
          <w:shd w:val="clear" w:color="auto" w:fill="FFFFFF"/>
        </w:rPr>
        <w:t>«</w:t>
      </w:r>
      <w:proofErr w:type="spellStart"/>
      <w:r w:rsidRPr="00C05724">
        <w:rPr>
          <w:rStyle w:val="a3"/>
          <w:color w:val="000000"/>
          <w:shd w:val="clear" w:color="auto" w:fill="FFFFFF"/>
        </w:rPr>
        <w:t>Дифференциалды-диагностикалық</w:t>
      </w:r>
      <w:proofErr w:type="spellEnd"/>
      <w:r w:rsidRPr="00C05724">
        <w:rPr>
          <w:rStyle w:val="a3"/>
          <w:color w:val="000000"/>
          <w:shd w:val="clear" w:color="auto" w:fill="FFFFFF"/>
        </w:rPr>
        <w:t xml:space="preserve"> </w:t>
      </w:r>
      <w:proofErr w:type="spellStart"/>
      <w:r w:rsidRPr="00C05724">
        <w:rPr>
          <w:rStyle w:val="a3"/>
          <w:color w:val="000000"/>
          <w:shd w:val="clear" w:color="auto" w:fill="FFFFFF"/>
        </w:rPr>
        <w:t>сауалнама</w:t>
      </w:r>
      <w:proofErr w:type="spellEnd"/>
      <w:r w:rsidRPr="00C05724">
        <w:rPr>
          <w:rStyle w:val="a3"/>
          <w:color w:val="000000"/>
          <w:shd w:val="clear" w:color="auto" w:fill="FFFFFF"/>
        </w:rPr>
        <w:t xml:space="preserve">» </w:t>
      </w:r>
      <w:proofErr w:type="spellStart"/>
      <w:r w:rsidRPr="00C05724">
        <w:rPr>
          <w:rStyle w:val="a3"/>
          <w:color w:val="000000"/>
          <w:shd w:val="clear" w:color="auto" w:fill="FFFFFF"/>
        </w:rPr>
        <w:t>әдістемесі</w:t>
      </w:r>
      <w:proofErr w:type="spellEnd"/>
      <w:r w:rsidRPr="00C05724">
        <w:rPr>
          <w:rStyle w:val="a3"/>
          <w:color w:val="000000"/>
          <w:shd w:val="clear" w:color="auto" w:fill="FFFFFF"/>
        </w:rPr>
        <w:t xml:space="preserve"> (</w:t>
      </w:r>
      <w:proofErr w:type="spellStart"/>
      <w:r w:rsidRPr="00C05724">
        <w:rPr>
          <w:rStyle w:val="a3"/>
          <w:color w:val="000000"/>
          <w:shd w:val="clear" w:color="auto" w:fill="FFFFFF"/>
        </w:rPr>
        <w:t>Е.А.Климов</w:t>
      </w:r>
      <w:proofErr w:type="spellEnd"/>
      <w:r w:rsidRPr="00C05724">
        <w:rPr>
          <w:rStyle w:val="a3"/>
          <w:color w:val="000000"/>
          <w:shd w:val="clear" w:color="auto" w:fill="FFFFFF"/>
        </w:rPr>
        <w:t>)</w:t>
      </w:r>
    </w:p>
    <w:p w:rsidR="00C05724" w:rsidRPr="00FA7ADA" w:rsidRDefault="00C05724" w:rsidP="00C05724">
      <w:pPr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012"/>
        <w:gridCol w:w="3668"/>
      </w:tblGrid>
      <w:tr w:rsidR="00C05724" w:rsidRPr="00FA7ADA" w:rsidTr="0076583F">
        <w:trPr>
          <w:trHeight w:val="17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1а.Жануарларды бағып, күту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1б.Машиналар мен құрал-саймандарға қызмет көрсету(бақылау, қарау,реттеу)</w:t>
            </w:r>
          </w:p>
        </w:tc>
      </w:tr>
      <w:tr w:rsidR="00C05724" w:rsidRPr="00FA7ADA" w:rsidTr="007658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2а.Ауруларға көмектесу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2б.Есептеу машиналарына кестелер,сызбалар,бағдарламалар жасау</w:t>
            </w:r>
          </w:p>
        </w:tc>
      </w:tr>
      <w:tr w:rsidR="00C05724" w:rsidRPr="00FA7ADA" w:rsidTr="0076583F">
        <w:trPr>
          <w:trHeight w:val="17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3а.Кітап,плакат,көркем ашық хаттарды безендіру,сапасын бақылау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3б.Өсімдіктердің жай-күйін,өсіп-дамуын қадағалау.</w:t>
            </w:r>
          </w:p>
        </w:tc>
      </w:tr>
      <w:tr w:rsidR="00C05724" w:rsidRPr="00FA7ADA" w:rsidTr="007658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r w:rsidRPr="00FA7ADA">
              <w:rPr>
                <w:lang w:val="kk-KZ"/>
              </w:rPr>
              <w:t>4а.Материалдарды өңдеу</w:t>
            </w:r>
            <w:r w:rsidRPr="00FA7ADA">
              <w:t>(</w:t>
            </w:r>
            <w:r w:rsidRPr="00FA7ADA">
              <w:rPr>
                <w:lang w:val="kk-KZ"/>
              </w:rPr>
              <w:t>ағаш,мата,металл ,пластмасса және т.б</w:t>
            </w:r>
            <w:r w:rsidRPr="00FA7ADA">
              <w:t>)</w:t>
            </w:r>
            <w:r w:rsidRPr="00FA7ADA">
              <w:rPr>
                <w:lang w:val="kk-KZ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4б.Тауарларды тұтынушыға жеткізу,жарнамалау,сату</w:t>
            </w:r>
          </w:p>
        </w:tc>
      </w:tr>
      <w:tr w:rsidR="00C05724" w:rsidRPr="00FA7ADA" w:rsidTr="0076583F">
        <w:trPr>
          <w:trHeight w:val="17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5а.Ғылыми-көпшілік кітаптарды,мақалаларды талқылау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r w:rsidRPr="00FA7ADA">
              <w:rPr>
                <w:lang w:val="kk-KZ"/>
              </w:rPr>
              <w:t>5б.Көркем кітаптарды талдау</w:t>
            </w:r>
            <w:r w:rsidRPr="00FA7ADA">
              <w:t>(</w:t>
            </w:r>
            <w:r w:rsidRPr="00FA7ADA">
              <w:rPr>
                <w:lang w:val="kk-KZ"/>
              </w:rPr>
              <w:t>пьесалар,концерттер</w:t>
            </w:r>
            <w:r w:rsidRPr="00FA7ADA">
              <w:t>)</w:t>
            </w:r>
          </w:p>
        </w:tc>
      </w:tr>
      <w:tr w:rsidR="00C05724" w:rsidRPr="00FA7ADA" w:rsidTr="007658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6а.Малдардың төлдерін күту,өсіру(жануарлардың тұқымдарын)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6б.Жолдастарды жаттықтыру(немесе кішкентайларды )бір іс-әрекетті орындауға көмектесу(еңбекке,оқуға,спортқа қатысты)</w:t>
            </w:r>
          </w:p>
        </w:tc>
      </w:tr>
      <w:tr w:rsidR="00C05724" w:rsidRPr="00FA7ADA" w:rsidTr="0076583F">
        <w:trPr>
          <w:trHeight w:val="17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7а.Суреттерден ,бейнелерден көшірме жасау(не музыка аспаптарын жөндеп күйге келтіру)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7б.Жүк таратып,  түсіретін(көтергішке тасымалдау)құралын басқару (көтергіш кран, трактор,жылумен жүретін тепловоз)</w:t>
            </w:r>
          </w:p>
        </w:tc>
      </w:tr>
      <w:tr w:rsidR="00C05724" w:rsidRPr="00FA7ADA" w:rsidTr="007658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8а. Адамдарға керекті мәліметтер  беру,түсіндіру  (анықтама бюросы экскурсия және т.б.)</w:t>
            </w:r>
          </w:p>
          <w:p w:rsidR="00C05724" w:rsidRPr="00FA7ADA" w:rsidRDefault="00C05724" w:rsidP="0076583F">
            <w:pPr>
              <w:rPr>
                <w:lang w:val="kk-KZ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8б.  Көрмелер, витриналар көркемдеу, рәсімдеу (немесепьеса,концерт дайындау)</w:t>
            </w:r>
          </w:p>
        </w:tc>
      </w:tr>
      <w:tr w:rsidR="00C05724" w:rsidRPr="00FA7ADA" w:rsidTr="0076583F">
        <w:trPr>
          <w:trHeight w:val="17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9а.Нәрселер, бұйымдар(киім-кешек, техника)тұрғын үй жөндеу</w:t>
            </w:r>
          </w:p>
          <w:p w:rsidR="00C05724" w:rsidRPr="00FA7ADA" w:rsidRDefault="00C05724" w:rsidP="0076583F">
            <w:pPr>
              <w:rPr>
                <w:lang w:val="kk-KZ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9б. Мәтіндегі, кестелердегі,суреттегі қателерді тауып, түзету</w:t>
            </w:r>
          </w:p>
        </w:tc>
      </w:tr>
      <w:tr w:rsidR="00C05724" w:rsidRPr="00FA7ADA" w:rsidTr="007658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10а.Жануарлардыемдеу</w:t>
            </w:r>
          </w:p>
          <w:p w:rsidR="00C05724" w:rsidRPr="00FA7ADA" w:rsidRDefault="00C05724" w:rsidP="0076583F">
            <w:pPr>
              <w:rPr>
                <w:lang w:val="kk-KZ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10б.Есептеу, есептеп шығаруды орындау</w:t>
            </w:r>
          </w:p>
        </w:tc>
      </w:tr>
      <w:tr w:rsidR="00C05724" w:rsidRPr="00FA7ADA" w:rsidTr="0076583F">
        <w:trPr>
          <w:trHeight w:val="17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11а.Өсімдіктердің жаңа сорттарын шығару</w:t>
            </w:r>
          </w:p>
          <w:p w:rsidR="00C05724" w:rsidRPr="00FA7ADA" w:rsidRDefault="00C05724" w:rsidP="0076583F">
            <w:pPr>
              <w:rPr>
                <w:lang w:val="kk-KZ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11б.Өнеркәсіптік бұйымдардың жаңа түрлерін конструкциялау,жобалау (машиналар, киім-кешек, үйлер, азық-түлік өнімдері)</w:t>
            </w:r>
          </w:p>
        </w:tc>
      </w:tr>
      <w:tr w:rsidR="00C05724" w:rsidRPr="00FA7ADA" w:rsidTr="007658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12а. Адамдар арасындағы дау-дамайды талқылап,түсіндіріп,  сендіріп,жазалау, көтермелеу</w:t>
            </w:r>
          </w:p>
          <w:p w:rsidR="00C05724" w:rsidRPr="00FA7ADA" w:rsidRDefault="00C05724" w:rsidP="0076583F">
            <w:pPr>
              <w:rPr>
                <w:lang w:val="kk-KZ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12б. Сызбалар, кестелерді талқылау(ксеру, анықтау,тәртіптеу)</w:t>
            </w:r>
          </w:p>
        </w:tc>
      </w:tr>
      <w:tr w:rsidR="00C05724" w:rsidRPr="00FA7ADA" w:rsidTr="0076583F">
        <w:trPr>
          <w:trHeight w:val="17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13а. Көркемөнерпаздар үйірмесінің жұмысын бақылау,тексеру</w:t>
            </w:r>
          </w:p>
          <w:p w:rsidR="00C05724" w:rsidRPr="00FA7ADA" w:rsidRDefault="00C05724" w:rsidP="0076583F">
            <w:pPr>
              <w:rPr>
                <w:lang w:val="kk-KZ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13б.Микробтардың өмірін бақылап,зерттеу</w:t>
            </w:r>
          </w:p>
        </w:tc>
      </w:tr>
      <w:tr w:rsidR="00C05724" w:rsidRPr="00FA7ADA" w:rsidTr="007658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14а.Медицина аспабтарын,аппараттарын жөндеп,қызмет көрсету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14б.Жараланған,күйген адамдарғамедициналық көмек көрсету</w:t>
            </w:r>
          </w:p>
        </w:tc>
      </w:tr>
      <w:tr w:rsidR="00C05724" w:rsidRPr="00FA7ADA" w:rsidTr="007658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15а.Көрген,елестеген қиялдағы оқиғаларды көркемдеп шығару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 xml:space="preserve">15б.Көрген,білген оқиғалар мен құбылыстарды жазып </w:t>
            </w:r>
            <w:r w:rsidRPr="00FA7ADA">
              <w:rPr>
                <w:lang w:val="kk-KZ"/>
              </w:rPr>
              <w:lastRenderedPageBreak/>
              <w:t>беру,бақылаған құбылыстан есеп жазу,өлшеген объектілер есептеу</w:t>
            </w:r>
          </w:p>
        </w:tc>
      </w:tr>
      <w:tr w:rsidR="00C05724" w:rsidRPr="00FA7ADA" w:rsidTr="007658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lastRenderedPageBreak/>
              <w:t>16а.Аурухана лабораториясында анализ жасау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16б.Ауруларды қабылдау,әңгімелесу,ем-дәрілер жазып беру</w:t>
            </w:r>
          </w:p>
        </w:tc>
      </w:tr>
      <w:tr w:rsidR="00C05724" w:rsidRPr="00FA7ADA" w:rsidTr="007658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17а.Бөлменің,үйдің ішін,бұйымдарды бояу,сурет салу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17б.Машиналар мен құрал-сайманды құрастыру,жинау</w:t>
            </w:r>
          </w:p>
        </w:tc>
      </w:tr>
      <w:tr w:rsidR="00C05724" w:rsidRPr="00FA7ADA" w:rsidTr="007658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18а.Құрбы-құрдастарды,кішкене балаларды театрға,мұражайға апару,экскурсияға ,туристік жорықтарға шығару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18б.Сахнада ойнау,концерттерге қатысу</w:t>
            </w:r>
          </w:p>
        </w:tc>
      </w:tr>
      <w:tr w:rsidR="00C05724" w:rsidRPr="00FA7ADA" w:rsidTr="007658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19а.Сызбаларға қарап машиналардың,киім-кешек бөлшектерін жасау,үй салу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19б.Сызумен айналысу,сызбалар,карта көшірмелерін жасау</w:t>
            </w:r>
          </w:p>
        </w:tc>
      </w:tr>
      <w:tr w:rsidR="00C05724" w:rsidRPr="00FA7ADA" w:rsidTr="0076583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20а.Өсімдіктер ауруларымен,бау-бақшаның,орман жауларымен,зиянды жәндіктермен күресу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немесе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724" w:rsidRPr="00FA7ADA" w:rsidRDefault="00C05724" w:rsidP="0076583F">
            <w:pPr>
              <w:rPr>
                <w:lang w:val="kk-KZ"/>
              </w:rPr>
            </w:pPr>
            <w:r w:rsidRPr="00FA7ADA">
              <w:rPr>
                <w:lang w:val="kk-KZ"/>
              </w:rPr>
              <w:t>20б.Клавишті машиналармен жұмыс жасау(жазу машинасымен, телетайп, теру машинасы және т.б.)</w:t>
            </w:r>
          </w:p>
        </w:tc>
      </w:tr>
    </w:tbl>
    <w:p w:rsidR="00C05724" w:rsidRPr="00FA7ADA" w:rsidRDefault="00C05724" w:rsidP="00C05724">
      <w:pPr>
        <w:rPr>
          <w:lang w:val="kk-KZ"/>
        </w:rPr>
      </w:pPr>
    </w:p>
    <w:p w:rsidR="00C05724" w:rsidRPr="00FA7ADA" w:rsidRDefault="00C05724" w:rsidP="00C05724">
      <w:pPr>
        <w:rPr>
          <w:b/>
          <w:bCs/>
          <w:lang w:val="kk-KZ"/>
        </w:rPr>
      </w:pPr>
    </w:p>
    <w:p w:rsidR="00C05724" w:rsidRPr="00FA7ADA" w:rsidRDefault="00C05724" w:rsidP="00C05724">
      <w:pPr>
        <w:jc w:val="center"/>
        <w:rPr>
          <w:b/>
          <w:bCs/>
          <w:lang w:val="kk-KZ"/>
        </w:rPr>
      </w:pPr>
      <w:r w:rsidRPr="00FA7ADA">
        <w:rPr>
          <w:b/>
          <w:bCs/>
          <w:lang w:val="kk-KZ"/>
        </w:rPr>
        <w:t>Жауабы</w:t>
      </w:r>
    </w:p>
    <w:p w:rsidR="00C05724" w:rsidRPr="00FA7ADA" w:rsidRDefault="00C05724" w:rsidP="00C05724">
      <w:pPr>
        <w:jc w:val="both"/>
        <w:rPr>
          <w:b/>
          <w:bCs/>
          <w:lang w:val="kk-KZ"/>
        </w:rPr>
      </w:pPr>
    </w:p>
    <w:p w:rsidR="00C05724" w:rsidRPr="00FA7ADA" w:rsidRDefault="00C05724" w:rsidP="00C05724">
      <w:pPr>
        <w:rPr>
          <w:lang w:val="kk-KZ"/>
        </w:rPr>
      </w:pPr>
      <w:r w:rsidRPr="00FA7ADA">
        <w:rPr>
          <w:b/>
          <w:lang w:val="kk-KZ"/>
        </w:rPr>
        <w:t>1.Адам-табиғат</w:t>
      </w:r>
      <w:r w:rsidRPr="00FA7ADA">
        <w:rPr>
          <w:lang w:val="kk-KZ"/>
        </w:rPr>
        <w:t xml:space="preserve">.Мұнда тірі ағзалар,өсімдіктер,жануарлар мен биологиялық үрдістер еңбек объектісі болады. Бұған агрономия, жеміс, көкөніс және жүзім шаруашылығы,фермерлік іс,агроэкология,агрохимия және өсімдіктерді қарғау,балық тағамдары мен май технологиясы т.б. мамандықтар кіреді. </w:t>
      </w:r>
    </w:p>
    <w:p w:rsidR="00C05724" w:rsidRPr="00FA7ADA" w:rsidRDefault="00C05724" w:rsidP="00C05724">
      <w:pPr>
        <w:rPr>
          <w:lang w:val="kk-KZ"/>
        </w:rPr>
      </w:pPr>
      <w:r w:rsidRPr="00FA7ADA">
        <w:rPr>
          <w:b/>
          <w:lang w:val="kk-KZ"/>
        </w:rPr>
        <w:t>2. Адам-техника</w:t>
      </w:r>
      <w:r w:rsidRPr="00FA7ADA">
        <w:rPr>
          <w:lang w:val="kk-KZ"/>
        </w:rPr>
        <w:t xml:space="preserve">. Мұнда техникалық жүйелер,машиналар, аппараттар мен қондырғылар,материалдар мен энергия еңбек объектісі болады. Бұған байланыс желілері мен жалғау жүйелері,радиотехника,радиобайланыс, электромеханика,автоматика,телемеханика,металды қысыммен өңдеу т.б. мамандықтар кіреді. </w:t>
      </w:r>
    </w:p>
    <w:p w:rsidR="00C05724" w:rsidRPr="00FA7ADA" w:rsidRDefault="00C05724" w:rsidP="00C05724">
      <w:pPr>
        <w:rPr>
          <w:lang w:val="kk-KZ"/>
        </w:rPr>
      </w:pPr>
      <w:r w:rsidRPr="00FA7ADA">
        <w:rPr>
          <w:b/>
          <w:lang w:val="kk-KZ"/>
        </w:rPr>
        <w:t>3.Адам-адам.</w:t>
      </w:r>
      <w:r w:rsidRPr="00FA7ADA">
        <w:rPr>
          <w:lang w:val="kk-KZ"/>
        </w:rPr>
        <w:t xml:space="preserve">Адамдар,топтар,ұжымдар еңбек объектісі болады. Бұған емдеу ісі,педиатрия,медициналық-профилактикалық іс, стоматология,шығыс медицинасы,мейіркештік іс,формация,тарих және география мұғалімі,қазақ тілі мен әдебиет мұғалімі,музыка мұғалімі,педагог-психолог,заңгер, сатушы,тігінші,фотосуретші,кадрлар жөніндегі менеджер т.б. мамандықтар кіреді. </w:t>
      </w:r>
    </w:p>
    <w:p w:rsidR="00C05724" w:rsidRPr="00FA7ADA" w:rsidRDefault="00C05724" w:rsidP="00C05724">
      <w:pPr>
        <w:rPr>
          <w:lang w:val="kk-KZ"/>
        </w:rPr>
      </w:pPr>
      <w:r w:rsidRPr="00FA7ADA">
        <w:rPr>
          <w:lang w:val="kk-KZ"/>
        </w:rPr>
        <w:t xml:space="preserve">  </w:t>
      </w:r>
    </w:p>
    <w:p w:rsidR="00C05724" w:rsidRPr="00FA7ADA" w:rsidRDefault="00C05724" w:rsidP="00C05724">
      <w:pPr>
        <w:rPr>
          <w:lang w:val="kk-KZ"/>
        </w:rPr>
      </w:pPr>
      <w:r w:rsidRPr="00FA7ADA">
        <w:rPr>
          <w:b/>
          <w:lang w:val="kk-KZ"/>
        </w:rPr>
        <w:t>4.Адам-белгілеу жүйесі</w:t>
      </w:r>
      <w:r w:rsidRPr="00FA7ADA">
        <w:rPr>
          <w:lang w:val="kk-KZ"/>
        </w:rPr>
        <w:t xml:space="preserve">. Олардың еңбек объектісі шартты белгілер,шифрлар,кодтар,кестелер.Бұған экономикалық теория,статистика,маркетинг және коммерция,қаржы және несие,бухгалтерлік есеп және аудит, басқару мен ақпаратты өңдеудің компьютерлік жұйелері,қаржы агенті,корректор, биржа агенті,кеден ісі және т.б. мамандықтар.  </w:t>
      </w:r>
    </w:p>
    <w:p w:rsidR="00C05724" w:rsidRPr="00FA7ADA" w:rsidRDefault="00C05724" w:rsidP="00C05724">
      <w:pPr>
        <w:rPr>
          <w:lang w:val="kk-KZ"/>
        </w:rPr>
      </w:pPr>
      <w:r w:rsidRPr="00FA7ADA">
        <w:rPr>
          <w:b/>
          <w:lang w:val="kk-KZ"/>
        </w:rPr>
        <w:t>5.Адам-көркем бейне</w:t>
      </w:r>
      <w:r w:rsidRPr="00FA7ADA">
        <w:rPr>
          <w:lang w:val="kk-KZ"/>
        </w:rPr>
        <w:t xml:space="preserve">. Бұл адамдар еңбек объектісі көркемдік бейнелер жасау,олардың рөлі,элементтері мен ерекшеліктері.бұған музыкатану,аспапта орындаушылық,режиссер,хореография, сценаграфия,композиция,операторлық өнер,кескіндеме, графика, мүсін өнері, өнертану,көркемдік өнер,дизайн,актерлік өнер,дирижерлау,эстрада өнері,зергер, суретші және т.б. мамандықтар кіреді.  </w:t>
      </w:r>
    </w:p>
    <w:p w:rsidR="00C05724" w:rsidRDefault="00C05724" w:rsidP="00C05724">
      <w:pPr>
        <w:rPr>
          <w:lang w:val="kk-KZ"/>
        </w:rPr>
      </w:pPr>
    </w:p>
    <w:p w:rsidR="00C05724" w:rsidRDefault="00C05724" w:rsidP="00C05724">
      <w:pPr>
        <w:rPr>
          <w:lang w:val="kk-KZ"/>
        </w:rPr>
      </w:pPr>
    </w:p>
    <w:p w:rsidR="001C12F0" w:rsidRPr="00C05724" w:rsidRDefault="001C12F0">
      <w:pPr>
        <w:rPr>
          <w:lang w:val="kk-KZ"/>
        </w:rPr>
      </w:pPr>
    </w:p>
    <w:sectPr w:rsidR="001C12F0" w:rsidRPr="00C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E3"/>
    <w:rsid w:val="001C12F0"/>
    <w:rsid w:val="00780FE3"/>
    <w:rsid w:val="00C0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57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5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2016-12-29T06:04:00Z</dcterms:created>
  <dcterms:modified xsi:type="dcterms:W3CDTF">2016-12-29T06:04:00Z</dcterms:modified>
</cp:coreProperties>
</file>